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024" w:rsidRPr="00727024" w:rsidRDefault="00727024" w:rsidP="00727024">
      <w:pPr>
        <w:spacing w:after="0" w:line="240" w:lineRule="auto"/>
        <w:jc w:val="center"/>
        <w:rPr>
          <w:rFonts w:ascii="Traditional Arabic" w:hAnsi="Traditional Arabic" w:cs="Traditional Arabic"/>
          <w:b/>
          <w:bCs/>
          <w:sz w:val="36"/>
          <w:szCs w:val="36"/>
          <w:rtl/>
        </w:rPr>
      </w:pPr>
      <w:bookmarkStart w:id="0" w:name="_GoBack"/>
      <w:r w:rsidRPr="00727024">
        <w:rPr>
          <w:rFonts w:ascii="Traditional Arabic" w:hAnsi="Traditional Arabic" w:cs="Traditional Arabic"/>
          <w:b/>
          <w:bCs/>
          <w:sz w:val="36"/>
          <w:szCs w:val="36"/>
          <w:rtl/>
        </w:rPr>
        <w:t>أولئك هم الغافلون</w:t>
      </w:r>
    </w:p>
    <w:bookmarkEnd w:id="0"/>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موقع تيار الإصلاح</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الغفلة: سهو يعتري الإنسان من قلة التحفظ والتيقظ، يقال: غفل فهو غافل (1).</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قال الله تعالى: {وَلَقَدْ ذَرَأْنَا لِجَهَنَّمَ كَثِيرًا مِنَ الْجِنِّ وَالْإِنْسِ لَهُمْ قُلُوبٌ لَا يَفْقَهُونَ بِهَا وَلَهُمْ أَعْيُنٌ لَا يُبْصِرُونَ بِهَا وَلَهُمْ آذَانٌ لَا يَسْمَعُونَ بِهَا أُولَئِكَ كَالْأَنْعَامِ بَلْ هُمْ أَضَلُّ أُولَئِكَ هُمُ الْغَافِلُونَ} [الأعراف: 179].</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 xml:space="preserve">أولئك هم الغافلون أي أولئك الموصوفون بكل ما ذكرهم الغافلون </w:t>
      </w:r>
      <w:proofErr w:type="spellStart"/>
      <w:r w:rsidRPr="00727024">
        <w:rPr>
          <w:rFonts w:ascii="Traditional Arabic" w:hAnsi="Traditional Arabic" w:cs="Traditional Arabic"/>
          <w:sz w:val="36"/>
          <w:szCs w:val="36"/>
          <w:rtl/>
        </w:rPr>
        <w:t>التامو</w:t>
      </w:r>
      <w:proofErr w:type="spellEnd"/>
      <w:r w:rsidRPr="00727024">
        <w:rPr>
          <w:rFonts w:ascii="Traditional Arabic" w:hAnsi="Traditional Arabic" w:cs="Traditional Arabic"/>
          <w:sz w:val="36"/>
          <w:szCs w:val="36"/>
          <w:rtl/>
        </w:rPr>
        <w:t xml:space="preserve"> الغفلة عما فيه صلاحهم وسعادتهم في الحياتين الدنيا والآخرة جميعًا، أو خيرهما وأكملهما وأدومهما وهي الثانية، فهم طبقات على درجات في الغفلة، الغافلون عن أنفسهم، الغافلون عن استعمال عقولهم ومشاعرهم في أفضل ما خلقت لأجله من معرفة الله تعالى، الغافلون عن آيات الله في الأنفس والآفاق التي تهدي إلى معرفة العبد نفسه وربه، الغافلون عن ضروريات حياتهم الشخصية، وحياتهم القومية، وحياتهم الملية، الذين يعدون كالأنعام من وجه آخر غير الذي تقدم من مجافاة سنن الفطرة، وهو حقارتهم ومهانتهم الشخصية والقومية بين الأمم والدول وتسخير غيرهم لهم كما يسخر الأنعام في سبيل معيشته (2).</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وقال السعدي: {أُولَئِكَ هُمُ الْغَافِلُونَ} الذين غفلوا عن أنفع الأشياء، غفلوا عن الإيمان بالله وطاعته وذكره.</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خلقت لهم الأفئدة والأسماع والأبصار، لتكون عونًا لهم على القيام بأوامر الله وحقوقه، فاستعانوا بها على ضد هذا المقصود.</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lastRenderedPageBreak/>
        <w:t xml:space="preserve">فهؤلاء </w:t>
      </w:r>
      <w:proofErr w:type="spellStart"/>
      <w:r w:rsidRPr="00727024">
        <w:rPr>
          <w:rFonts w:ascii="Traditional Arabic" w:hAnsi="Traditional Arabic" w:cs="Traditional Arabic"/>
          <w:sz w:val="36"/>
          <w:szCs w:val="36"/>
          <w:rtl/>
        </w:rPr>
        <w:t>حقيقون</w:t>
      </w:r>
      <w:proofErr w:type="spellEnd"/>
      <w:r w:rsidRPr="00727024">
        <w:rPr>
          <w:rFonts w:ascii="Traditional Arabic" w:hAnsi="Traditional Arabic" w:cs="Traditional Arabic"/>
          <w:sz w:val="36"/>
          <w:szCs w:val="36"/>
          <w:rtl/>
        </w:rPr>
        <w:t xml:space="preserve"> بأن يكونوا ممن ذرأ الله لجهنم وخلقهم لها، فخلقهم للنار، وبأعمال أهلها يعملون.</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وأما من استعمل هذه الجوارح في عبادة الله، وانصبغ قلبه بالإيمان بالله ومحبته، ولم يغفل عن الله، فهؤلاء، أهل الجنة، وبأعمال أهل الجنة يعملون (3).</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وقال تعالى: {إِنَّ الَّذِينَ لَا يَرْجُونَ لِقَاءَنَا وَرَضُوا بِالْحَيَاةِ الدُّنْيَا وَاطْمَأَنُّوا بِهَا وَالَّذِينَ هُمْ عَنْ آيَاتِنَا غَافِلُونَ} [يونس: 7].</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الغفلة أشد ما يفسد القلوب، فالقلب الغافل قلب معطل عن وظيفته، معطل عن الالتقاط والتأثر والاستجابة، تمر به دلائل الإيمان والهدى أو يمر بها دون أن يحسها أو يدركها.</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ومن ثم كان الإنذار هو أليق شيء بالغفلة، وتذكير الغافلين بما ينفعهم ليفعلوه، ونهيهم عما يضرهم ليجتنبوه.</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والإنذار قد ينفع ويوقظ الغافلين المستغرقين في الغفلة كما قال سبحانه: {لِتُنْذِرَ قَوْمًا مَا أُنْذِرَ آبَاؤُهُمْ فَهُمْ غَافِلُونَ} [</w:t>
      </w:r>
      <w:proofErr w:type="spellStart"/>
      <w:r w:rsidRPr="00727024">
        <w:rPr>
          <w:rFonts w:ascii="Traditional Arabic" w:hAnsi="Traditional Arabic" w:cs="Traditional Arabic"/>
          <w:sz w:val="36"/>
          <w:szCs w:val="36"/>
          <w:rtl/>
        </w:rPr>
        <w:t>يس</w:t>
      </w:r>
      <w:proofErr w:type="spellEnd"/>
      <w:r w:rsidRPr="00727024">
        <w:rPr>
          <w:rFonts w:ascii="Traditional Arabic" w:hAnsi="Traditional Arabic" w:cs="Traditional Arabic"/>
          <w:sz w:val="36"/>
          <w:szCs w:val="36"/>
          <w:rtl/>
        </w:rPr>
        <w:t>: 6].</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والإنذار لا ينفع قلبًا غير مهيأ للإيمان، مشدود عنه، محال بينه وبينه بالسدود والأغلال والأغشية، فالإنذار لا يخلق القلوب، إنما يوقظ القلوب الحية المستعدة للتلقي: {إِنَّمَا تُنْذِرُ مَنِ اتَّبَعَ الذِّكْرَ وَخَشِيَ الرَّحْمَنَ بِالْغَيْبِ فَبَشِّرْهُ بِمَغْفِرَةٍ وَأَجْرٍ كَرِيمٍ} [</w:t>
      </w:r>
      <w:proofErr w:type="spellStart"/>
      <w:r w:rsidRPr="00727024">
        <w:rPr>
          <w:rFonts w:ascii="Traditional Arabic" w:hAnsi="Traditional Arabic" w:cs="Traditional Arabic"/>
          <w:sz w:val="36"/>
          <w:szCs w:val="36"/>
          <w:rtl/>
        </w:rPr>
        <w:t>يس</w:t>
      </w:r>
      <w:proofErr w:type="spellEnd"/>
      <w:r w:rsidRPr="00727024">
        <w:rPr>
          <w:rFonts w:ascii="Traditional Arabic" w:hAnsi="Traditional Arabic" w:cs="Traditional Arabic"/>
          <w:sz w:val="36"/>
          <w:szCs w:val="36"/>
          <w:rtl/>
        </w:rPr>
        <w:t>: 11].</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 xml:space="preserve">فهذا الصنف من الناس هو الذي يستحق التبشير بعد انتفاعه بالإنذار، فبشره بمغفرة وأجر كريم، المغفرة عما يقع فيه من الخطايا غير مصر، والأجر الكريم على خشية الرحمن بالغيب، </w:t>
      </w:r>
      <w:r w:rsidRPr="00727024">
        <w:rPr>
          <w:rFonts w:ascii="Traditional Arabic" w:hAnsi="Traditional Arabic" w:cs="Traditional Arabic"/>
          <w:sz w:val="36"/>
          <w:szCs w:val="36"/>
          <w:rtl/>
        </w:rPr>
        <w:lastRenderedPageBreak/>
        <w:t>واتباعه لما أنزل الرحمن من الذكر، وهما متلازمان في القلب، فما تحل خشية الله في قلب، إلا ويتبعها العمل بما أنزل الله، والاستقامة على النهج الذي أراد.</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فعلينا أن نعيش في بيئة الذاكرين لربهم، المستقيمين على منهجه، ونصبر على  ذلك؛ لننال الأجر والثواب من الله، ونحذر من أهل الأهواء والغفلة كما قال سبحانه: {وَاصْبِرْ نَفْسَكَ مَعَ الَّذِينَ يَدْعُونَ رَبَّهُمْ بِالْغَدَاةِ وَالْعَشِيِّ يُرِيدُونَ وَجْهَهُ وَلَا تَعْدُ عَيْنَاكَ عَنْهُمْ تُرِيدُ زِينَةَ الْحَيَاةِ الدُّنْيَا وَلَا تُطِعْ مَنْ أَغْفَلْنَا قَلْبَهُ عَنْ ذِكْرِنَا وَاتَّبَعَ هَوَاهُ وَكَانَ أَمْرُهُ فُرُطًا} [الكهف: 28].</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أغفلنا قلبه حين اتجه إلى ذاته، وإلى ماله، وإلى أبنائه، وإلى متاعه ولذائذه وشهواته، فلم يعد في قلبه متسع لله، والقلب الذي يشتغل بهذه الشواغل، ويجعلها غاية حياته لا جرم يغفل عن ذكر الله، فيزيده الله غفلة، ويملي له فيما هو فيه، حتى تفلت الأيام من بين يديه، ويلقى ما أعده الله لأمثاله الذين يظلمون أنفسهم، ويظلمون غيرهم (4).</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فهؤلاء إنما يتبعون أهواءهم، ويحكمون بها بين العباد، فهم وأقوالهم سفه ضائع لا يستحق إلا الإغفال جزاء ما غفلوا عن ذكر الله وتقواه.</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فلا تطع أيها المسلم من أغفلنا قلبه عن ذكرنا حين أعرض عن ربه ودينه واتجه إلى ذاته، إلى ماله، إلى أبنائه، إلى متاعه، إلى لذائذه وشهواته، فلم يعد قلبه متسعًا للإيمان بالله، وذكر الله، والعمل بطاعة الله.</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والمراد بإغفال القلب جعله غافلًا عن الفكر في الوحدانية حتى راج فيه الإشراك، فإن ذلك ناشئ عن خلقة عقول ضيفة التبصر مسوقة بالهوى والإلف.</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lastRenderedPageBreak/>
        <w:t>وأصل الإغفال: إيجاد الغفلة، وهي الذهول عن تذكر الشيء، وأريد بها هنا غفلة خاصة، وهي الغفلة المستمرة المستفادة من جعل الإغفال من الله تعالى كناية عن كونه في خلقة تلك القلوب، وما بالطبع لا يتخلف.</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وقد اعتضد هذا المعنى بجملة واتبع هواه، فإن اتباع الهوى يكون عن بصيرة لا عن ذهول، فالغفلة خلقة في قلوبهم، واتباع الهوى كسب من قدرتهم (5).</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والإنسان كلما غفل قلبه عن ذكر الله، وجد الشيطان طريقه إليه، فيلزمه ويصبح له قرين سوء يوسوس له ويزين له السوء: {وَمَنْ يَعْشُ عَنْ ذِكْرِ الرَّحْمَنِ نُقَيِّضْ لَهُ شَيْطَانًا فَهُوَ لَهُ قَرِينٌ} [الزخرف: 36].</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 xml:space="preserve">ووظيفة قرناء السوء من الشياطين أن يصدوا قرناءهم عن سبيل الله، بينما هؤلاء يحسبون أنهم مهتدون، وهذا أسوأ ما يصنعه قرين السوء بقرينه: {وَإِنَّهُمْ </w:t>
      </w:r>
      <w:proofErr w:type="spellStart"/>
      <w:r w:rsidRPr="00727024">
        <w:rPr>
          <w:rFonts w:ascii="Traditional Arabic" w:hAnsi="Traditional Arabic" w:cs="Traditional Arabic"/>
          <w:sz w:val="36"/>
          <w:szCs w:val="36"/>
          <w:rtl/>
        </w:rPr>
        <w:t>لَيَصُدُّونَهُمْ</w:t>
      </w:r>
      <w:proofErr w:type="spellEnd"/>
      <w:r w:rsidRPr="00727024">
        <w:rPr>
          <w:rFonts w:ascii="Traditional Arabic" w:hAnsi="Traditional Arabic" w:cs="Traditional Arabic"/>
          <w:sz w:val="36"/>
          <w:szCs w:val="36"/>
          <w:rtl/>
        </w:rPr>
        <w:t xml:space="preserve"> عَنِ السَّبِيلِ وَيَحْسَبُونَ أَنَّهُمْ مُهْتَدُونَ} [الزخرف: 37].</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إن حياة المسلم ثمينة كبيرة؛ لأنها منوطة بوظيفة ضخمة، ذات ارتباط بهذا الوجود، وذات أثر في حياة هذا الوجود الكبير، وهي أعز وأنفس من أن يقضيها في عبث ولهو، وخوض ولعب، في غفلة عن ربه، وعن وظيفته.</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 xml:space="preserve">وكثير من اهتمامات الناس في هذه الأرض تبدو عبثًا ولهوًا ولعبًا حين تقاس إلى اهتمامات المسلم الناشئة من تصوره لتلك الوظيفة الضخمة، ومن ثم تبدو اهتمامات الآخرين صغيرة هزيلة في حس المسلم المشغول بتحقيق وظيفته الكبرى التي كلفه بها من خلقه </w:t>
      </w:r>
      <w:proofErr w:type="spellStart"/>
      <w:r w:rsidRPr="00727024">
        <w:rPr>
          <w:rFonts w:ascii="Traditional Arabic" w:hAnsi="Traditional Arabic" w:cs="Traditional Arabic"/>
          <w:sz w:val="36"/>
          <w:szCs w:val="36"/>
          <w:rtl/>
        </w:rPr>
        <w:t>واستخلفه</w:t>
      </w:r>
      <w:proofErr w:type="spellEnd"/>
      <w:r w:rsidRPr="00727024">
        <w:rPr>
          <w:rFonts w:ascii="Traditional Arabic" w:hAnsi="Traditional Arabic" w:cs="Traditional Arabic"/>
          <w:sz w:val="36"/>
          <w:szCs w:val="36"/>
          <w:rtl/>
        </w:rPr>
        <w:t>.</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إن الذي يعيش بلا إيمان بالله، إنما يعيش في بحر الأماني والخوف والاضطراب في كل حين.</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lastRenderedPageBreak/>
        <w:t>لما وصف الله تعالى المخلوقين لجهنم بأنهم هم الغافلون، لتعطيل عقولهم ومشاعرهم في فهم آيات الله وتزكية نفوسهم بالإيمان والعلم النافع، أمر بعده بذكر لله تعالى، فهو الدواء لتلك الغفلة، فقال: {وَلِلَّهِ الْأَسْماءُ الْحُسْنى فَادْعُوهُ بِها} وهو كالتنبيه على أن الموجب لدخول جهنم هو الغفلة عن ذكر الله تعالى، والمخلّص عن عذاب جهنم هو ذكر الله تعالى (6).</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إنه إذا كان خالق الخلق هو الله، وخالق أرزاقهم هو الله، والحافظ لهم هو الله، وهم عيال على الله في كل ذلك، فما أقبح العتو والإعراض والنفور من العيال في مواجهة المطعم الكاسي، الرازق العائل، وهم خِلْو من كل شيء إلا ما يتفضل به عليهم ربهم، وهم بعد ذلك عاتون معرضون نافرون وقحاء: {فَإِنَّهَا لَا تَعْمَى الْأَبْصَارُ وَلَكِنْ تَعْمَى الْقُلُوبُ الَّتِي فِي الصُّدُورِ} [الحج: 46].</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فما أبعد هذه النفوس عن ربها، وهي تعرض عن الدعوة إلى الله في طغيان عات، وفي إعراض نافر، وتنسى أنها من صنع الله، وأنها تعيش على فضله، وأنها لا تملك من أمر وجودها وحياتها ورزقها شيئاً على الإطلاق.</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وبعد هذه الغفلة والشرود والاستكبار: {أَفَلَا يَتُوبُونَ إِلَى اللَّهِ وَيَسْتَغْفِرُونَهُ وَاللَّهُ غَفُورٌ رَحِيمٌ} [المائدة: 74].</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وإذا استكبر هؤلاء عن الحق، واعتقدوا فوق ذلك أنهم أهدى سبيلًا، وأن ما سواهم ضال، فهي الطامة الكبرى، تلك التي ترى الحق باطلًا، والباطل حقًا، والرشد ضلالًا، والضلال رشدًا: {أَفَمَنْ يَمْشِي مُكِبًّا عَلَى وَجْهِهِ أَهْدَى أَمَّنْ يَمْشِي سَوِيًّا عَلَى صِرَاطٍ مُسْتَقِيمٍ} [الملك: 22].</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 xml:space="preserve">إن الذي يمشي مكبًا على وجهه حاله بائسة تعاني المشقة والعسر والتعثر، ولا تنتهي إلى هدى ولا خير ولا فلاح، إنها حال الشقي المنكود الضال عن طريق الله المحروم من هداه، </w:t>
      </w:r>
      <w:r w:rsidRPr="00727024">
        <w:rPr>
          <w:rFonts w:ascii="Traditional Arabic" w:hAnsi="Traditional Arabic" w:cs="Traditional Arabic"/>
          <w:sz w:val="36"/>
          <w:szCs w:val="36"/>
          <w:rtl/>
        </w:rPr>
        <w:lastRenderedPageBreak/>
        <w:t>الذي يصطدم مع المخلوقات؛ لأنه شذ عنها في طاعة الله، فهي مطيعة لربها وهو مخالف لها، يعترضها في سيره، ويتخذ له مسارًا غير مسارها.</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فهو أبدًا في تعثر .. وأبدًا في عناء .. وأبدًا في ضلال .. فأنى يهتدي؟.</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 xml:space="preserve">وفي المقابل حال السعيد المهتدي إلى الله، المتمتع </w:t>
      </w:r>
      <w:proofErr w:type="spellStart"/>
      <w:r w:rsidRPr="00727024">
        <w:rPr>
          <w:rFonts w:ascii="Traditional Arabic" w:hAnsi="Traditional Arabic" w:cs="Traditional Arabic"/>
          <w:sz w:val="36"/>
          <w:szCs w:val="36"/>
          <w:rtl/>
        </w:rPr>
        <w:t>بهداه</w:t>
      </w:r>
      <w:proofErr w:type="spellEnd"/>
      <w:r w:rsidRPr="00727024">
        <w:rPr>
          <w:rFonts w:ascii="Traditional Arabic" w:hAnsi="Traditional Arabic" w:cs="Traditional Arabic"/>
          <w:sz w:val="36"/>
          <w:szCs w:val="36"/>
          <w:rtl/>
        </w:rPr>
        <w:t>، الذي يسير في موكب الإيمان والتوحيد، والحمد والتمجيد، وهو موكب الوجود كله بما فيه من أحياء وأشياء: {تُسَبِّحُ لَهُ السَّمَاوَاتُ السَّبْعُ وَالْأَرْضُ وَمَنْ فِيهِنَّ وَإِنْ مِنْ شَيْءٍ إِلَّا يُسَبِّحُ بِحَمْدِهِ وَلَكِنْ لَا تَفْقَهُونَ تَسْبِيحَهُمْ إِنَّهُ كَانَ حَلِيمًا غَفُورًا} [الإسراء: 44].</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والله سبحانه هو الذي خلق البشر، ووهبهم وسائل الهدى، وأدوات الإدراك، ولكن أكثرهم غافلون، ومن ثم لم ينتفعوا بها، ولم يكونوا من الشاكرين: {قُلْ هُوَ الَّذِي أَنْشَأَكُمْ وَجَعَلَ لَكُمُ السَّمْعَ وَالْأَبْصَارَ وَالْأَفْئِدَةَ قَلِيلًا مَا تَشْكُرُونَ} [الملك: 23].</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فالله بلا ريب هو الذي خلق هذا الكون، بل خلق كل شيء، وخلق الإنسان، هذه حقيقة تلح على العقل البشري، وتثبت ذاتها بتوكيد يصعب رده.</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فالإنسان قد وُجِد، وهو أرفع وأعلم وأقدر ما يعلم من الخلائق، وهو لم يُوجِد نفسه، فلا بدَّ أن يكون هناك ما هو أرفع وأعلم وأقدر منه أوجده.</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 xml:space="preserve">فلا مفر من الاعتراف بخالق عظيم كبير غني قوي، خلق هذا الكون الهائل العظيم بما فيه الإنسان، </w:t>
      </w:r>
      <w:proofErr w:type="spellStart"/>
      <w:r w:rsidRPr="00727024">
        <w:rPr>
          <w:rFonts w:ascii="Traditional Arabic" w:hAnsi="Traditional Arabic" w:cs="Traditional Arabic"/>
          <w:sz w:val="36"/>
          <w:szCs w:val="36"/>
          <w:rtl/>
        </w:rPr>
        <w:t>والمماراة</w:t>
      </w:r>
      <w:proofErr w:type="spellEnd"/>
      <w:r w:rsidRPr="00727024">
        <w:rPr>
          <w:rFonts w:ascii="Traditional Arabic" w:hAnsi="Traditional Arabic" w:cs="Traditional Arabic"/>
          <w:sz w:val="36"/>
          <w:szCs w:val="36"/>
          <w:rtl/>
        </w:rPr>
        <w:t xml:space="preserve"> في ذلك نوع من المماحكة لا تستحق الاحترام: {أَوَلَيْسَ الَّذِي خَلَقَ السَّمَاوَاتِ وَالْأَرْضَ بِقَادِرٍ عَلَى أَنْ يَخْلُقَ مِثْلَهُمْ بَلَى وَهُوَ الْخَلَّاقُ الْعَلِيمُ (81) إِنَّمَا أَمْرُهُ إِذَا أَرَادَ شَيْئًا أَنْ يَقُولَ لَهُ كُنْ فَيَكُونُ (82)} [</w:t>
      </w:r>
      <w:proofErr w:type="spellStart"/>
      <w:r w:rsidRPr="00727024">
        <w:rPr>
          <w:rFonts w:ascii="Traditional Arabic" w:hAnsi="Traditional Arabic" w:cs="Traditional Arabic"/>
          <w:sz w:val="36"/>
          <w:szCs w:val="36"/>
          <w:rtl/>
        </w:rPr>
        <w:t>يس</w:t>
      </w:r>
      <w:proofErr w:type="spellEnd"/>
      <w:r w:rsidRPr="00727024">
        <w:rPr>
          <w:rFonts w:ascii="Traditional Arabic" w:hAnsi="Traditional Arabic" w:cs="Traditional Arabic"/>
          <w:sz w:val="36"/>
          <w:szCs w:val="36"/>
          <w:rtl/>
        </w:rPr>
        <w:t>: 81، 82].</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lastRenderedPageBreak/>
        <w:t>فبماذا قابل الإنسان هذه النعم .. نعمة الإنشاء .. ونعمة السمع والبصر والفؤاد، ونعمة الهداية .. ونعمة الحياة .. ونعمة التكريم .. ونعمة الأرزاق؟.</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إن الإنسان مع هذه الهبات الضخمة التي أعطاه إياها ربه لينهض بتلك الأمانة الكبرى، لم يشكر ولم يقم بما أوجب الله عليه، وهو أمر يثير الخجل والحياء من الله عند التذكير به.</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فكم من إنسان؟ .. وكم من جاحد؟ .. وكم من كافر؟ .. لا يشكر نعمة الله عليه، ولا يوفيها حقها لو عاش للشكر دون سواه، قليلًا مما تشكرون.</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إن الله سبحانه وتعالى لم ينشئ البشر، ولم يمنحهم هذه الخصائص عبثًا ولا جزافًا لغير قصد ولا غاية، إنما هي فرصة الحياة للابتلاء والعمل، ثم الجزاء في يوم الجزاء: {قُلْ هُوَ الَّذِي ذَرَأَكُمْ فِي الْأَرْضِ وَإِلَيْهِ تُحْشَرُونَ} [الملك: 24].</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إن الدين وأعمال الدين دائمًا تتبعها الغفلة لماذا؟</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لأن المنهج الإلهي العدل يقف دائمًا أمام شهوات النفس الجامحة، والتي تريد أن تمتلك كل شيء، وتستمتع بكل شيء، من حلال أو حرام، من نافع أو ضار، من طيب أو خبيث: {وَإِنَّ كَثِيرًا مِنَ النَّاسِ عَنْ آيَاتِنَا لَغَافِلُونَ} [يونس: 92].</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أما الدنيا وأعمال الدنيا فالإنسان لا يغفل عنها ولا ينساها أبدًا، فإذا تعلم صنع الخبز، وعمل الطعام ونحوهما، فإنه لا ينساهما أبدًا، وهما عمليتان منقولتان لنا عن الآباء والأمهات جيلًا بعد جيل فلم ننسهما، ونسينا أوامر الله عزَّ وجلَّ في إصلاح أنفسنا، وإصلاح غيرنا.</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 xml:space="preserve">والإنسان إنما يقع في المعاصي بسبب الغفلة عن الله، والغفلة عن أوامر الله، والغفلة عن عقوبة المعصية في الدنيا والآخرة، وعلاج الغفلة بذكر الله كما قال سبحانه: {وَاذْكُرْ رَبَّكَ فِي </w:t>
      </w:r>
      <w:r w:rsidRPr="00727024">
        <w:rPr>
          <w:rFonts w:ascii="Traditional Arabic" w:hAnsi="Traditional Arabic" w:cs="Traditional Arabic"/>
          <w:sz w:val="36"/>
          <w:szCs w:val="36"/>
          <w:rtl/>
        </w:rPr>
        <w:lastRenderedPageBreak/>
        <w:t>نَفْسِكَ تَضَرُّعًا وَخِيفَةً وَدُونَ الْجَهْرِ مِنَ الْقَوْلِ بِالْغُدُوِّ وَالْآصَالِ وَلَا تَكُنْ مِنَ الْغَافِلِينَ (205) إِنَّ الَّذِينَ عِنْدَ رَبِّكَ لَا يَسْتَكْبِرُونَ عَنْ عِبَادَتِهِ وَيُسَبِّحُونَهُ وَلَهُ يَسْجُدُونَ (206)} [الأعراف: 205، 206].</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وعلى قدر ذكر العبد لربه يكون قربه منه، وخوفه منه، وحياؤه منه، ومحبته له، وأنسه به، وعلى قدر غفلة العبد عن الذكر يكون بعده عن الله ووحشته منه، وبين الغافل وبين الله عزَّ وجلَّ وحشة لا تزول إلا بالذكر.</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والذين غفلوا عن الله وعن لقائه، ورضوا بالحياة الدنيا عن الآخرة وغفلوا عن آيات الله الكونية، وآياته القرآنية، هؤلاء مأواهم جهنم، لكفرهم وغفلتهم عن آيات ربهم، كما قال سبحانه: {إِنَّ الَّذِينَ لَا يَرْجُونَ لِقَاءَنَا وَرَضُوا بِالْحَيَاةِ الدُّنْيَا وَاطْمَأَنُّوا بِهَا وَالَّذِينَ هُمْ عَنْ آيَاتِنَا غَافِلُونَ (7) أُولَئِكَ مَأْوَاهُمُ النَّارُ بِمَا كَانُوا يَكْسِبُونَ (8)} [يونس: 7- 8].</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 xml:space="preserve">الموضوعات الواردة في القرآن الكريم والآيات المتعلقة بها {وَلَقَدْ ذَرَأْنَا لِجَهَنَّمَ كَثِيرًا مِنَ الْجِنِّ وَالْإِنْسِ ۖ لَهُمْ قُلُوبٌ لَا يَفْقَهُونَ بِهَا وَلَهُمْ أَعْيُنٌ لَا يُبْصِرُونَ بِهَا وَلَهُمْ آذَانٌ لَا يَسْمَعُونَ بِهَا ۚ </w:t>
      </w:r>
      <w:proofErr w:type="spellStart"/>
      <w:r w:rsidRPr="00727024">
        <w:rPr>
          <w:rFonts w:ascii="Traditional Arabic" w:hAnsi="Traditional Arabic" w:cs="Traditional Arabic"/>
          <w:sz w:val="36"/>
          <w:szCs w:val="36"/>
          <w:rtl/>
        </w:rPr>
        <w:t>أُولَٰئِكَ</w:t>
      </w:r>
      <w:proofErr w:type="spellEnd"/>
      <w:r w:rsidRPr="00727024">
        <w:rPr>
          <w:rFonts w:ascii="Traditional Arabic" w:hAnsi="Traditional Arabic" w:cs="Traditional Arabic"/>
          <w:sz w:val="36"/>
          <w:szCs w:val="36"/>
          <w:rtl/>
        </w:rPr>
        <w:t xml:space="preserve"> كَالْأَنْعَامِ بَلْ هُمْ أَضَلُّ ۚ </w:t>
      </w:r>
      <w:proofErr w:type="spellStart"/>
      <w:r w:rsidRPr="00727024">
        <w:rPr>
          <w:rFonts w:ascii="Traditional Arabic" w:hAnsi="Traditional Arabic" w:cs="Traditional Arabic"/>
          <w:sz w:val="36"/>
          <w:szCs w:val="36"/>
          <w:rtl/>
        </w:rPr>
        <w:t>أُولَٰئِكَ</w:t>
      </w:r>
      <w:proofErr w:type="spellEnd"/>
      <w:r w:rsidRPr="00727024">
        <w:rPr>
          <w:rFonts w:ascii="Traditional Arabic" w:hAnsi="Traditional Arabic" w:cs="Traditional Arabic"/>
          <w:sz w:val="36"/>
          <w:szCs w:val="36"/>
          <w:rtl/>
        </w:rPr>
        <w:t xml:space="preserve"> هُمُ الْغَافِلُونَ} [الأعراف</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ولقد أنشأنا لجهنم كثيرًا من الجن، وكثيرًا من الإنس؛ لعلمنا بأنهم سيعملون بعمل أهلها، لهم قلوب لا يدركون بها ما ينفعهم ولا ما يضرهم، ولهم أعين لا يبصرون بها آيات الله في الأنفس والآفاق فيعتبرون بها، ولهم آذان لا يسمعون بها آيات الله فيتدبرون ما فيها، أولئك المتصفون بهذه الصفات مثل البهائم في فقد العقل، بل هم أكثر بعدًا في الضلال من البهائم، أولئك هم الغافلون عن الإيمان بالله واليوم الآخر.</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صفات الغافلين:</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lastRenderedPageBreak/>
        <w:t>فإنَّ من الأدواء المُهلكة، والحُجُب التي تحجبُ عن اللهِ، وتعمي البصر والبصيرة، والتي بسببها كان هلاك قوم بأجمعهم؛ داء الغفلة عن الله، فقال تعالى: {فَانتَقَمْنَا مِنْهُمْ فَأَغْرَقْنَاهُمْ فِي الْيَمِّ بِأَنَّهُمْ كَذَّبُواْ بِآيَاتِنَا وَكَانُواْ عَنْهَا غَافِلِينَ} [الأعراف: 136]، وليستِ الغفلةُ مُقتصرةً على الجاهل فقط، بل إنَّ بعضَ المُتعلِّمين ممن يحملون شهادات مرموقة في علوم الدنيا هم من الغافلين؛ كما أخبر الله عنهم, فقال: {يَعْلَمُونَ ظَاهِرًا مِّنَ الْحَيَاةِ الدُّنْيَا وَهُمْ عَنِ الْآخِرَةِ هُمْ غَافِلُونَ} [الروم: 7]، فما هي صفات الغافلين حتى لا تكون فينا صفة من صفاتهم ونحن لا نشعر؟! وللإجابة عن ذلك نقول من صفاتهم ما يلي:</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1- أنَّك تراه عاقلًا، ولكنه في الحقيقة لا عقل له، فهو لا يميز بين الحق والباطل، وأنت كذلك تراه له أذنان، ولكنه لا يسمع بهما الحق، ولكن يسمع بهما الباطل، وله عينان، ولكنه لا يرى بهما الحق، فهو في الآخرة من الخاسرين؛ كما أخبر بذلك رب العزة والجلال، فقال: {ذَلِكَ بِأَنَّهُمُ اسْتَحَبُّواْ الْحَيَاةَ الْدُّنْيَا عَلَى الآخِرَةِ وَأَنَّ اللّهَ لاَ يَهْدِي الْقَوْمَ الْكَافِرِينَ (107) أُولَئِكَ الَّذِينَ طَبَعَ اللّهُ عَلَى قُلُوبِهِمْ وَسَمْعِهِمْ وَأَبْصَارِهِمْ وَأُولَئِكَ هُمُ الْغَافِلُونَ (108) لاَ جَرَمَ أَنَّهُمْ فِي الآخِرَةِ هُمُ الْخَاسِرونَ (109)} [النحل: 107- 109].</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 xml:space="preserve">2- مشغول بزينة الدنيا، متبع لهواه، يلهو عند تذكيره بالله، مفرط في أمر دينه ومولاه، ولذلك فقد حذَّر الله نبيه صلى الله عليه وسلم والأمة جمعاء من مجالسة هذا الصنف من الناس؛ فقال تعالى: {وَاصْبِرْ نَفْسَكَ مَعَ الَّذِينَ يَدْعُونَ رَبَّهُم بِالْغَدَاةِ وَالْعَشِيِّ يُرِيدُونَ وَجْهَهُ وَلَا تَعْدُ عَيْنَاكَ عَنْهُمْ تُرِيدُ زِينَةَ الْحَيَاةِ الدُّنْيَا وَلَا تُطِعْ مَنْ أَغْفَلْنَا قَلْبَهُ عَن ذِكْرِنَا وَاتَّبَعَ هَوَاهُ وَكَانَ أَمْرُهُ فُرُطًا} [الكهف: 28]، وقال تعالى: {اقْتَرَبَ لِلنَّاسِ حِسَابُهُمْ وَهُمْ فِي غَفْلَةٍ مَّعْرِضُونَ (1) مَا يَأْتِيهِم مِّن ذِكْرٍ مَّن رَّبِّهِم مُّحْدَثٍ إِلَّا </w:t>
      </w:r>
      <w:proofErr w:type="spellStart"/>
      <w:r w:rsidRPr="00727024">
        <w:rPr>
          <w:rFonts w:ascii="Traditional Arabic" w:hAnsi="Traditional Arabic" w:cs="Traditional Arabic"/>
          <w:sz w:val="36"/>
          <w:szCs w:val="36"/>
          <w:rtl/>
        </w:rPr>
        <w:t>اسْتَمَعُوهُ</w:t>
      </w:r>
      <w:proofErr w:type="spellEnd"/>
      <w:r w:rsidRPr="00727024">
        <w:rPr>
          <w:rFonts w:ascii="Traditional Arabic" w:hAnsi="Traditional Arabic" w:cs="Traditional Arabic"/>
          <w:sz w:val="36"/>
          <w:szCs w:val="36"/>
          <w:rtl/>
        </w:rPr>
        <w:t xml:space="preserve"> وَهُمْ يَلْعَبُونَ (2) لَاهِيَةً قُلُوبُهُمْ وَأَسَرُّواْ النَّجْوَى الَّذِينَ ظَلَمُواْ هَلْ هَذَا إِلَّا بَشَرٌ مِّثْلُكُمْ أَفَتَأْتُونَ السِّحْرَ وَأَنتُمْ تُبْصِرُونَ (3)} [الأنبياء: 1- 3].</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 xml:space="preserve">3- ومن صفات الغافل أنه لا يذكر الله إلا قليلًا، والله قد أرشد نبيه صلى الله عليه وسلم إلى الإكثار من ذكره، وأمته تبعاً له، فقال سبحانه: {وَاذْكُر رَّبَّكَ فِي نَفْسِكَ تَضَرُّعًا وَخِيفَةً وَدُونَ الْجَهْرِ مِنَ </w:t>
      </w:r>
      <w:r w:rsidRPr="00727024">
        <w:rPr>
          <w:rFonts w:ascii="Traditional Arabic" w:hAnsi="Traditional Arabic" w:cs="Traditional Arabic"/>
          <w:sz w:val="36"/>
          <w:szCs w:val="36"/>
          <w:rtl/>
        </w:rPr>
        <w:lastRenderedPageBreak/>
        <w:t xml:space="preserve">الْقَوْلِ بِالْغُدُوِّ وَالآصَالِ وَلاَ تَكُن مِّنَ الْغَافِلِينَ} [الأعراف: 205]، عن يسيرة -وكانت من المهاجرات- قالت: قال لنا رسول الله صلى الله عليه وسلم: «عليكن بالتسبيح والتهليل والتقديس، واعقدن بالأنامل فإنهن مسئولات </w:t>
      </w:r>
      <w:proofErr w:type="spellStart"/>
      <w:r w:rsidRPr="00727024">
        <w:rPr>
          <w:rFonts w:ascii="Traditional Arabic" w:hAnsi="Traditional Arabic" w:cs="Traditional Arabic"/>
          <w:sz w:val="36"/>
          <w:szCs w:val="36"/>
          <w:rtl/>
        </w:rPr>
        <w:t>مستنطقات</w:t>
      </w:r>
      <w:proofErr w:type="spellEnd"/>
      <w:r w:rsidRPr="00727024">
        <w:rPr>
          <w:rFonts w:ascii="Traditional Arabic" w:hAnsi="Traditional Arabic" w:cs="Traditional Arabic"/>
          <w:sz w:val="36"/>
          <w:szCs w:val="36"/>
          <w:rtl/>
        </w:rPr>
        <w:t>، ولا تغفلن فتنسين الرحمة» (7).</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4- تقعد به غفلته عن الترقي في مراتب الكمال، يقول الإمام ابن القيم رحمه الله في ذلك: لا سبيل للغافل عن الذكر إلى مقام الإحسان؛ كما لا سبيل للقاعد إلى الوصول إلى البيت.</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وقال أيضًا: إن مجالسَ الذكرِ مجالسُ الملائكةِ، ومجالسَ اللغوِ والغفلةِ مجالسُ الشياطينِ، فليتخيرِ العبدُ أعجبهما إليه وأولاهما به، فهو مع أهله في الدنيا والآخرة (8).</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مفاسد الغفلة:</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وللغفلة مفاسد ومضار متعددة، فمن مفاسدِها كما لخَّصها بعضُ أهلِ العلمِ في ستِّ أمورٍ:</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أولها: أنها تجلبُ الشيطانَ وتُسخطُ الرحمنَ.</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ثانيها: أنها تُنزل الهم والغم في القلب وتبعد عنه الفرح وتميت السرور.</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ثالثها: أنها مدعاة للوسوسة والشكوك.</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رابعها: أنها تورث العداوة والبغضاء وتذهب الحياء والوقار بين الناس.</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خامسها: أنها تبلد الذهن وتسد أبواب المعرفة.</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سادسها: أنها تُبعد العبد عن الله وتجره إلى المعاصي (9).</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والغفلة داء وهذا لا يختلف عليه اثنان، ولكن ما هو الدواء؟ أقول الدواء يكمن في البعد عن صفات الغافلين الآنفة الذكر، والإكثار من ذكر الله سبحانه وتعالى؛ عن أبي هريرة، عن النبي صلى الله عليه وسلم قال: «ما جلس قوم مجلسًا لم يذكروا الله فيه، ولم يصلوا على نبيهم، إلا كان عليهم ترة، فإن شاء عذبهم وإن شاء غفر لهم» (10) (11).</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مراتب الغفلة:</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أحدها: الغفلة المطبقة، المستحكمة: وقد وصف الله تعالى حال أهلها، ومآلهم، أدق وصف، فقال: {وَلَقَدْ ذَرَأْنَا لِجَهَنَّمَ كَثِيرًا مِنَ الْجِنِّ وَالْإِنْسِ لَهُمْ قُلُوبٌ لَا يَفْقَهُونَ بِهَا وَلَهُمْ أَعْيُنٌ لَا يُبْصِرُونَ بِهَا وَلَهُمْ آذَانٌ لَا يَسْمَعُونَ بِهَا أُولَئِكَ كَالْأَنْعَامِ بَلْ هُمْ أَضَلُّ أُولَئِكَ هُمُ الْغَافِلُونَ} [الأعراف: 179]، وقال: {أُولَئِكَ الَّذِينَ طَبَعَ اللَّهُ عَلَى قُلُوبِهِمْ وَسَمْعِهِمْ وَأَبْصَارِهِمْ وَأُولَئِكَ هُمُ الْغَافِلُونَ (108) لَا جَرَمَ أَنَّهُمْ فِي الْآخِرَةِ هُمُ الْخَاسِرُونَ (109)} [النحل: 108- 109].</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إن هذه الآيات الكريمات ترسم واقع كثير ممن يدب على وجه الأرض من الآدميين الذين فقدوا إنسانيتهم، وعطلوا أدوات التلقي التي أودعها الله كينونتهم، فلا قلوبهم قلوب، بل مجرد (مضخات)، ولا عيونهم عيون، بل مجرد (كاميرات)، ولا آذانهم آذان، بل مجرد (رادارات)! آلات لا ترى، ولا تسمع سوى الظاهرات، ولا تنفذ إلى الحكم والحقائق، والغايات.</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 xml:space="preserve"> حين يبصر المرء، صدفةً، الآلاف المؤلفة التي تملأ مدرجات الملاعب، في مونديال كأس العالم، ويرى حماسهم، وتفانيهم، وشغفهم، ولهفهم، يتساءل: هل يدرك هؤلاء حكمة خلقهم؟ هل يعون سر وجودهم، هل يفكرون في مصائرهم؟ ألا تضغط عليهم هذه الأسئلة الفطرية العميقة؟ أليسوا معنيين في البحث عن الجواب؟</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lastRenderedPageBreak/>
        <w:t xml:space="preserve">إنني أجزم أن هذه الأسئلة راودت أذهانهم حيناً من الدهر، في لحظات انكشاف، أو مقاربة للفطرة، ثم طمسوها بالشهوات، والملهيات، حتى وقعوا في شباك الغفلة المطبقة، </w:t>
      </w:r>
      <w:proofErr w:type="spellStart"/>
      <w:r w:rsidRPr="00727024">
        <w:rPr>
          <w:rFonts w:ascii="Traditional Arabic" w:hAnsi="Traditional Arabic" w:cs="Traditional Arabic"/>
          <w:sz w:val="36"/>
          <w:szCs w:val="36"/>
          <w:rtl/>
        </w:rPr>
        <w:t>فآلوا</w:t>
      </w:r>
      <w:proofErr w:type="spellEnd"/>
      <w:r w:rsidRPr="00727024">
        <w:rPr>
          <w:rFonts w:ascii="Traditional Arabic" w:hAnsi="Traditional Arabic" w:cs="Traditional Arabic"/>
          <w:sz w:val="36"/>
          <w:szCs w:val="36"/>
          <w:rtl/>
        </w:rPr>
        <w:t xml:space="preserve"> إلى هذا الحال البئيسة، قال تعالى: {نَسُوا اللَّهَ فَأَنْسَاهُمْ أَنْفُسَهُمْ أُولَئِكَ هُمُ الْفَاسِقُونَ} [الحشر : 19].</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الثانية: الغفلة المنافية للكمال الواجب: وهي التي تحول بين صاحبها وبين فعل الواجبات، أو تحمله على الوقوع في المحرمات، وهذه حال تعتري كثيرًا من أهل المعاصي والتفريط.</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وينبغي للناصح لنفسه أن يتعاهد قلبه فلا يسترسل في غفلته هذه، اكتفاءً بأصل الإيمان، وقديم الإحسان، فقد عاتب الله أوائل المؤمنين، فقال: {أَلَمْ يَأْنِ لِلَّذِينَ آمَنُوا أَنْ تَخْشَعَ قُلُوبُهُمْ لِذِكْرِ اللَّهِ وَمَا نَزَلَ مِنَ الْحَقِّ وَلَا يَكُونُوا كَالَّذِينَ أُوتُوا الْكِتَابَ مِنْ قَبْلُ فَطَالَ عَلَيْهِمُ الْأَمَدُ فَقَسَتْ قُلُوبُهُمْ وَكَثِيرٌ مِنْهُمْ فَاسِقُونَ (16) اعْلَمُوا أَنَّ اللَّهَ يُحْيِي الْأَرْضَ بَعْدَ مَوْتِهَا قَدْ بَيَّنَّا لَكُمُ الْآيَاتِ لَعَلَّكُمْ تَعْقِلُونَ (17)} [الحديد: 16- 17].</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عن ابن مسعود، رضي الله عنه، قال: ما كان بين إسلامنا وبين أن عاتبنا الله بهذه الآية {أَلَمْ يَأْنِ لِلَّذِينَ آمَنُوا أَنْ تَخْشَعَ قُلُوبُهُمْ لِذِكْرِ اللَّهِ} إلا أربع سنين (12).</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ثالثًا: الغفلة المنافية للكمال المستحب: وهي الغفلة عن ذكره سبحانه، وعدم شغل الأوقات باللهج بنعمته وشكره. قال تعالى: {وَاذْكُرْ رَبَّكَ فِي نَفْسِكَ تَضَرُّعًا وَخِيفَةً وَدُونَ الْجَهْرِ مِنَ الْقَوْلِ بِالْغُدُوِّ وَالْآصَالِ وَلَا تَكُنْ مِنَ الْغَافِلِينَ (205) إِنَّ الَّذِينَ عِنْدَ رَبِّكَ لَا يَسْتَكْبِرُونَ عَنْ عِبَادَتِهِ وَيُسَبِّحُونَهُ وَلَهُ يَسْجُدُونَ (206)} [الأعراف: 205- 206]، عن عبد الله بن بسر، أن رجلًا قال: يا رسول الله إن شرائع الإسلام قد كثرت علي، فأخبرني بشيء أتشبث به، قال: «لا يزال لسانك رطبًا من ذكر الله» (13).</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lastRenderedPageBreak/>
        <w:t>رابعًا: الغفلة الطبيعية: وهي التي بمعنى الجهل المقابل للعلم والإدراك، أو الغفلة الناشئة عن ذهول القلب الطبيعي، فلا يلام عليها صاحبها، قال تعالى: {نَحْنُ نَقُصُّ عَلَيْكَ أَحْسَنَ الْقَصَصِ بِمَا أَوْحَيْنَا إِلَيْكَ هَذَا الْقُرْآنَ وَإِنْ كُنْتَ مِنْ قَبْلِهِ لَمِنَ الْغَافِلِينَ} [يوسف: 3].</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 xml:space="preserve">ولا بد لهذه الغفلة من انقضاء؛ فإما أن يتدارك الله عبده فيوفقه إلى الإيمان والتوبة، فيستيقظ من غفلته في دنياه، ويتصل بمولاه، وإما أن </w:t>
      </w:r>
      <w:proofErr w:type="spellStart"/>
      <w:r w:rsidRPr="00727024">
        <w:rPr>
          <w:rFonts w:ascii="Traditional Arabic" w:hAnsi="Traditional Arabic" w:cs="Traditional Arabic"/>
          <w:sz w:val="36"/>
          <w:szCs w:val="36"/>
          <w:rtl/>
        </w:rPr>
        <w:t>تفجؤه</w:t>
      </w:r>
      <w:proofErr w:type="spellEnd"/>
      <w:r w:rsidRPr="00727024">
        <w:rPr>
          <w:rFonts w:ascii="Traditional Arabic" w:hAnsi="Traditional Arabic" w:cs="Traditional Arabic"/>
          <w:sz w:val="36"/>
          <w:szCs w:val="36"/>
          <w:rtl/>
        </w:rPr>
        <w:t xml:space="preserve"> المكاشفة بصورة مروعة، فيندم ولات ساعة مندم، قال تعالى: {وَجَاءَتْ سَكْرَةُ الْمَوْتِ بِالْحَقِّ ذَلِكَ مَا كُنْتَ مِنْهُ تَحِيدُ (19) وَنُفِخَ فِي الصُّورِ ذَلِكَ يَوْمُ الْوَعِيدِ (20) وَجَاءَتْ كُلُّ نَفْسٍ مَعَهَا سَائِقٌ وَشَهِيدٌ (21) لَقَدْ كُنْتَ فِي غَفْلَةٍ مِنْ هَذَا فَكَشَفْنَا عَنْكَ غِطَاءَكَ فَبَصَرُكَ الْيَوْمَ حَدِيدٌ (22)} [ق: 19- 22] (14).</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(1) انظر: الأفعال 2/11).</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(2) تفسير المنار (9/ 359).</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(3) تفسير السعدي (ص: 309).</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(4) في ظلال القرآن (4/ 2269).</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(5) التحرير والتنوير (15/ 306).</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 xml:space="preserve">(6) التفسير المنير </w:t>
      </w:r>
      <w:proofErr w:type="spellStart"/>
      <w:r w:rsidRPr="00727024">
        <w:rPr>
          <w:rFonts w:ascii="Traditional Arabic" w:hAnsi="Traditional Arabic" w:cs="Traditional Arabic"/>
          <w:sz w:val="36"/>
          <w:szCs w:val="36"/>
          <w:rtl/>
        </w:rPr>
        <w:t>للزحيلي</w:t>
      </w:r>
      <w:proofErr w:type="spellEnd"/>
      <w:r w:rsidRPr="00727024">
        <w:rPr>
          <w:rFonts w:ascii="Traditional Arabic" w:hAnsi="Traditional Arabic" w:cs="Traditional Arabic"/>
          <w:sz w:val="36"/>
          <w:szCs w:val="36"/>
          <w:rtl/>
        </w:rPr>
        <w:t xml:space="preserve"> (9/ 172).</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(7) أخرجه الترمذي (3583).</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(8) الوابل الصيب (ص: 62).</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(9) انظر: نضرة النعيم (11/ 5108).</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(10) أخرجه الترمذي (3380).</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(11) الغفلة صفات أصحابها ومفاسدها/ إمام المسجد.</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(12) أخرجه مسلم (3027).</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727024" w:rsidRPr="00727024" w:rsidRDefault="00727024" w:rsidP="00727024">
      <w:pPr>
        <w:spacing w:after="0" w:line="240" w:lineRule="auto"/>
        <w:jc w:val="lowKashida"/>
        <w:rPr>
          <w:rFonts w:ascii="Traditional Arabic" w:hAnsi="Traditional Arabic" w:cs="Traditional Arabic"/>
          <w:sz w:val="36"/>
          <w:szCs w:val="36"/>
          <w:rtl/>
        </w:rPr>
      </w:pPr>
      <w:r w:rsidRPr="00727024">
        <w:rPr>
          <w:rFonts w:ascii="Traditional Arabic" w:hAnsi="Traditional Arabic" w:cs="Traditional Arabic"/>
          <w:sz w:val="36"/>
          <w:szCs w:val="36"/>
          <w:rtl/>
        </w:rPr>
        <w:t>(13) أخرجه الترمذي (3375).</w:t>
      </w:r>
    </w:p>
    <w:p w:rsidR="00727024" w:rsidRPr="00727024" w:rsidRDefault="00727024" w:rsidP="00727024">
      <w:pPr>
        <w:spacing w:after="0" w:line="240" w:lineRule="auto"/>
        <w:jc w:val="lowKashida"/>
        <w:rPr>
          <w:rFonts w:ascii="Traditional Arabic" w:hAnsi="Traditional Arabic" w:cs="Traditional Arabic"/>
          <w:sz w:val="36"/>
          <w:szCs w:val="36"/>
          <w:rtl/>
        </w:rPr>
      </w:pPr>
    </w:p>
    <w:p w:rsidR="00506B81" w:rsidRPr="00727024" w:rsidRDefault="00727024" w:rsidP="00727024">
      <w:pPr>
        <w:spacing w:after="0" w:line="240" w:lineRule="auto"/>
        <w:jc w:val="lowKashida"/>
        <w:rPr>
          <w:rFonts w:ascii="Traditional Arabic" w:hAnsi="Traditional Arabic" w:cs="Traditional Arabic"/>
          <w:sz w:val="36"/>
          <w:szCs w:val="36"/>
        </w:rPr>
      </w:pPr>
      <w:r w:rsidRPr="00727024">
        <w:rPr>
          <w:rFonts w:ascii="Traditional Arabic" w:hAnsi="Traditional Arabic" w:cs="Traditional Arabic"/>
          <w:sz w:val="36"/>
          <w:szCs w:val="36"/>
          <w:rtl/>
        </w:rPr>
        <w:t>(14) أولئك هم الغافلون/ العقيدة والحياة.</w:t>
      </w:r>
    </w:p>
    <w:sectPr w:rsidR="00506B81" w:rsidRPr="00727024" w:rsidSect="00323C1C">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024"/>
    <w:rsid w:val="00323C1C"/>
    <w:rsid w:val="00506B81"/>
    <w:rsid w:val="007270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2815</Words>
  <Characters>16047</Characters>
  <Application>Microsoft Office Word</Application>
  <DocSecurity>0</DocSecurity>
  <Lines>133</Lines>
  <Paragraphs>37</Paragraphs>
  <ScaleCrop>false</ScaleCrop>
  <Company/>
  <LinksUpToDate>false</LinksUpToDate>
  <CharactersWithSpaces>18825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dc:creator>
  <cp:lastModifiedBy>LAP</cp:lastModifiedBy>
  <cp:revision>1</cp:revision>
  <dcterms:created xsi:type="dcterms:W3CDTF">2025-09-14T04:01:00Z</dcterms:created>
  <dcterms:modified xsi:type="dcterms:W3CDTF">2025-09-14T04:03:00Z</dcterms:modified>
</cp:coreProperties>
</file>