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9A8" w:rsidRPr="00D959A8" w:rsidRDefault="00D959A8" w:rsidP="00D959A8">
      <w:pPr>
        <w:bidi/>
        <w:spacing w:after="0" w:line="240" w:lineRule="auto"/>
        <w:jc w:val="lowKashida"/>
        <w:rPr>
          <w:rFonts w:ascii="Traditional Arabic" w:hAnsi="Traditional Arabic" w:cs="Traditional Arabic"/>
          <w:b/>
          <w:bCs/>
          <w:sz w:val="36"/>
          <w:szCs w:val="36"/>
        </w:rPr>
      </w:pPr>
      <w:r w:rsidRPr="00D959A8">
        <w:rPr>
          <w:rFonts w:ascii="Traditional Arabic" w:hAnsi="Traditional Arabic" w:cs="Traditional Arabic"/>
          <w:b/>
          <w:bCs/>
          <w:sz w:val="36"/>
          <w:szCs w:val="36"/>
          <w:rtl/>
        </w:rPr>
        <w:t>كلوا واشربوا ولا تسرفوا</w:t>
      </w:r>
    </w:p>
    <w:p w:rsidR="00D959A8" w:rsidRDefault="00D959A8" w:rsidP="00D959A8">
      <w:pPr>
        <w:bidi/>
        <w:spacing w:after="0" w:line="240" w:lineRule="auto"/>
        <w:jc w:val="lowKashida"/>
        <w:rPr>
          <w:rFonts w:ascii="Traditional Arabic" w:hAnsi="Traditional Arabic" w:cs="Traditional Arabic" w:hint="cs"/>
          <w:sz w:val="36"/>
          <w:szCs w:val="36"/>
          <w:rtl/>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موقع الشيخ: ناصر بن سليمان العمر</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معنى الإسراف في القرآن الكريم</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w:t>
      </w:r>
      <w:r w:rsidRPr="00D959A8">
        <w:rPr>
          <w:rFonts w:ascii="Traditional Arabic" w:hAnsi="Traditional Arabic" w:cs="Traditional Arabic"/>
          <w:sz w:val="36"/>
          <w:szCs w:val="36"/>
          <w:rtl/>
        </w:rPr>
        <w:t>ما المقصود بالإسراف؟</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الإسراف: هو تجاوز الحد في كل فعل يفعله الإنسان، وهو في الإنفاق أشهر, يقول تعالى: {وكُلُواْ وَاشْرَبُواْ وَلاَ تُسْرِفُواْ إِنَّهُ لاَ يُحِبُّ الْمُسْرِفِينَ} (31) سورة الأعراف</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فالإسراف يشمل كلُّ تجاوز في الأمر، وقد جاء في القرآن الكريم على معانٍ متقاربة ترجع جميعها إلى الأصل اللغوي، وهو التجاوز في الحد</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من أهم مظاهر الترف: الإسراف في إنفاق الأموال وتبديدها دون ضرورة مما يحرم مستحقيها فيشيع من جراء ذلك البؤس</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والشقاء في الطبقات الكادحة، ومن البؤس والشقاء يتفجر الحقد، وتروج الرذيلة، وينبت الإجرام</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فالإسلام يرى: أن مال كل فرد هو مال الأمة، وهو في الأصل</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مال الله أعطاه للإنسان وديعة لينفقه على نفسه وعلى مجتمعه</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في سبيل الخير، وهذا ما صرح به القرآن</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w:t>
      </w:r>
      <w:r w:rsidRPr="00D959A8">
        <w:rPr>
          <w:rFonts w:ascii="Traditional Arabic" w:hAnsi="Traditional Arabic" w:cs="Traditional Arabic"/>
          <w:sz w:val="36"/>
          <w:szCs w:val="36"/>
          <w:rtl/>
        </w:rPr>
        <w:t>وَآتُوهُمْ مِنْ مَالِ اللَّهِ الَّذِي آتَاكُمْ) ? النور:33</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w:t>
      </w:r>
      <w:r w:rsidRPr="00D959A8">
        <w:rPr>
          <w:rFonts w:ascii="Traditional Arabic" w:hAnsi="Traditional Arabic" w:cs="Traditional Arabic"/>
          <w:sz w:val="36"/>
          <w:szCs w:val="36"/>
          <w:rtl/>
        </w:rPr>
        <w:t>وَأَنْفِقُوا مِمَّا جَعَلَكُمْ مُسْتَخْلَفِينَ فِيهِ) الحديد:7</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فإسراف الغني في إنفاق المال وتبذيره بغير الطرق المشروعة هو</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proofErr w:type="spellStart"/>
      <w:r w:rsidRPr="00D959A8">
        <w:rPr>
          <w:rFonts w:ascii="Traditional Arabic" w:hAnsi="Traditional Arabic" w:cs="Traditional Arabic"/>
          <w:sz w:val="36"/>
          <w:szCs w:val="36"/>
          <w:rtl/>
        </w:rPr>
        <w:t>إعتداء</w:t>
      </w:r>
      <w:proofErr w:type="spellEnd"/>
      <w:r w:rsidRPr="00D959A8">
        <w:rPr>
          <w:rFonts w:ascii="Traditional Arabic" w:hAnsi="Traditional Arabic" w:cs="Traditional Arabic"/>
          <w:sz w:val="36"/>
          <w:szCs w:val="36"/>
          <w:rtl/>
        </w:rPr>
        <w:t xml:space="preserve"> على مجموع الأمة، لأن المال عصب الحياة ومصدر قوة الأمة، به تنشؤ المعامل التي تؤوي العاطلين عن العمل، وبه تستصلح الأرض للزراعة، وبه تحصل الأمة على السلاح الذي</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proofErr w:type="spellStart"/>
      <w:r w:rsidRPr="00D959A8">
        <w:rPr>
          <w:rFonts w:ascii="Traditional Arabic" w:hAnsi="Traditional Arabic" w:cs="Traditional Arabic"/>
          <w:sz w:val="36"/>
          <w:szCs w:val="36"/>
          <w:rtl/>
        </w:rPr>
        <w:t>يقيها</w:t>
      </w:r>
      <w:proofErr w:type="spellEnd"/>
      <w:r w:rsidRPr="00D959A8">
        <w:rPr>
          <w:rFonts w:ascii="Traditional Arabic" w:hAnsi="Traditional Arabic" w:cs="Traditional Arabic"/>
          <w:sz w:val="36"/>
          <w:szCs w:val="36"/>
          <w:rtl/>
        </w:rPr>
        <w:t xml:space="preserve"> من اعتداء الغير، وغير ذلك مما فيه رفاهيتها وصلاحها</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ولهذا يأمر الإسلام الحكام أن يكونوا عينا على تصرفات الأفراد</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ليحولوا بينهم وبين كل إسراف وتبذير لأموال الأمة بغير حق</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ولقد وصف الله المبذرين بالسفه، وأمر بالحجر على أموالهم</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قال سبحانه وتعالى</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w:t>
      </w:r>
      <w:r w:rsidRPr="00D959A8">
        <w:rPr>
          <w:rFonts w:ascii="Traditional Arabic" w:hAnsi="Traditional Arabic" w:cs="Traditional Arabic"/>
          <w:sz w:val="36"/>
          <w:szCs w:val="36"/>
          <w:rtl/>
        </w:rPr>
        <w:t>وَلَا تُؤْتُوا السُّفَهَاءَ أَمْوَالَكُمُ الَّتِي جَعَلَ اللَّهُ لَكُمْ قِيَامًا) النساء:5</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في هذه الآية إشارتان بليغتان في النهي عن التبذير</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الأولى- قوله تعالى (أموالكم) ليلفت الأنظار إلى أن مال السفيه، هو مال الأمة</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الثانية - قوله تعالى: (التي جعل الله لكم قياما) أي أن الأموال جعلها الله لتقوم عليها مصالحكم فيجب المحافظة عليها وعدم إعطائها للسفيه</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 xml:space="preserve">ولقد راج التبذير في مجتمعنا في الطبقة الغنية والطبقة المتوسطة، وهذا ما ينذر </w:t>
      </w:r>
      <w:proofErr w:type="spellStart"/>
      <w:r w:rsidRPr="00D959A8">
        <w:rPr>
          <w:rFonts w:ascii="Traditional Arabic" w:hAnsi="Traditional Arabic" w:cs="Traditional Arabic"/>
          <w:sz w:val="36"/>
          <w:szCs w:val="36"/>
          <w:rtl/>
        </w:rPr>
        <w:t>بأوخم</w:t>
      </w:r>
      <w:proofErr w:type="spellEnd"/>
      <w:r w:rsidRPr="00D959A8">
        <w:rPr>
          <w:rFonts w:ascii="Traditional Arabic" w:hAnsi="Traditional Arabic" w:cs="Traditional Arabic"/>
          <w:sz w:val="36"/>
          <w:szCs w:val="36"/>
          <w:rtl/>
        </w:rPr>
        <w:t xml:space="preserve"> العواقب</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ولهذا نهى الإسلام عن الإسراف و التبذير فقال تعالى</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w:t>
      </w:r>
      <w:r w:rsidRPr="00D959A8">
        <w:rPr>
          <w:rFonts w:ascii="Traditional Arabic" w:hAnsi="Traditional Arabic" w:cs="Traditional Arabic"/>
          <w:sz w:val="36"/>
          <w:szCs w:val="36"/>
          <w:rtl/>
        </w:rPr>
        <w:t>وَكُلُوا وَاشْرَبُوا وَلَا تُسْرِفُوا ? إِنَّهُ لَا يُحِبُّ الْمُسْرِفِينَ) الأعراف31</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ويقول النبي صلى الله عليه وسلم</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w:t>
      </w:r>
      <w:r w:rsidRPr="00D959A8">
        <w:rPr>
          <w:rFonts w:ascii="Traditional Arabic" w:hAnsi="Traditional Arabic" w:cs="Traditional Arabic"/>
          <w:sz w:val="36"/>
          <w:szCs w:val="36"/>
          <w:rtl/>
        </w:rPr>
        <w:t>إن الله كره لكم ثلاثا: قيل وقال، وإضاعة المال، وكثرة السؤال</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والإسراف كما يكون من الغني فإنه يكون من الفقير، ولهذا قال سفيان الثوري رضي الله عنه: "ما أنفقت في غير طاعة الله فهو سرف، وإن كان قليلاً"، وكذا قال ابن عباس رضي الله عنه: "من أنفق درهماً في غير حقه فهو سرف</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r w:rsidRPr="00D959A8">
        <w:rPr>
          <w:rFonts w:ascii="Traditional Arabic" w:hAnsi="Traditional Arabic" w:cs="Traditional Arabic"/>
          <w:sz w:val="36"/>
          <w:szCs w:val="36"/>
          <w:rtl/>
        </w:rPr>
        <w:t>الإسراف في الذنوب والكفر</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ويقول في شأن الإسراف في الذنوب والكفر: {قُلْ يَا عِبَادِيَ الَّذِينَ أَسْرَفُوا عَلَى أَنفُسِهِمْ لَا تَقْنَطُوا مِن رَّحْمَةِ اللَّهِ} (53) سورة الزمر</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w:t>
      </w:r>
      <w:r w:rsidRPr="00D959A8">
        <w:rPr>
          <w:rFonts w:ascii="Traditional Arabic" w:hAnsi="Traditional Arabic" w:cs="Traditional Arabic"/>
          <w:sz w:val="36"/>
          <w:szCs w:val="36"/>
          <w:rtl/>
        </w:rPr>
        <w:t>الإسراف من صفات الكافرين</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 xml:space="preserve">والإسراف صفة من صفات الكافرين؛ يقول تعالى: {وَكَذَلِكَ نَجْزِي مَنْ أَسْرَفَ وَلَمْ يُؤْمِن بِآيَاتِ رَبِّهِ} (127) سورة طه. وهو صفة من صفات الجبارين الذين يملكون بأيديهم السلطة والمال، </w:t>
      </w:r>
      <w:r w:rsidRPr="00D959A8">
        <w:rPr>
          <w:rFonts w:ascii="Traditional Arabic" w:hAnsi="Traditional Arabic" w:cs="Traditional Arabic"/>
          <w:sz w:val="36"/>
          <w:szCs w:val="36"/>
          <w:rtl/>
        </w:rPr>
        <w:lastRenderedPageBreak/>
        <w:t>يقول تعالى: {وَإِنَّ فِرْعَوْنَ لَعَالٍ فِي الأَرْضِ وَإِنَّهُ لَمِنَ الْمُسْرِفِينَ} (83) سورة يونس. وقال تعالى: {وَلَا تُطِيعُوا أَمْرَ الْمُسْرِفِينَ} (151) سورة الشعراء</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w:t>
      </w:r>
      <w:r w:rsidRPr="00D959A8">
        <w:rPr>
          <w:rFonts w:ascii="Traditional Arabic" w:hAnsi="Traditional Arabic" w:cs="Traditional Arabic"/>
          <w:sz w:val="36"/>
          <w:szCs w:val="36"/>
          <w:rtl/>
        </w:rPr>
        <w:t>العلاقة بين الإسراف والتّبذير</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والإسراف والتبذير، يلتقيان في معنى الإنفاق بغير طاعة، ولكنَّ الإسراف أعمُّ من التبذير؛ لأنَّ التبذيرَ معناهُ التفريقُ, وأصلُه إلقاءُ البذر في الأرض, واستُعير لكلِّ مضيّعٍ مالَهُ، يقول تعالى: {إِنَّ الْمُبَذِّرِينَ كَانُواْ إِخْوَانَ الشَّيَاطِينِ} (27) سورة الإسراء</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w:t>
      </w:r>
      <w:r w:rsidRPr="00D959A8">
        <w:rPr>
          <w:rFonts w:ascii="Traditional Arabic" w:hAnsi="Traditional Arabic" w:cs="Traditional Arabic"/>
          <w:sz w:val="36"/>
          <w:szCs w:val="36"/>
          <w:rtl/>
        </w:rPr>
        <w:t>العلاقة بين الإسراف والسّفه</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والإسراف والسفه يلتقيان في معرض الغفلة والطيش وخفة النفس ونقصان العقل، وإنَّ ما يحصل من السفيه في إنفاق المال بما لا يُرضي الله ليُبيِّن الحقيقةَ في أنَّ السفه سببٌ من أسباب الإسراف</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w:t>
      </w:r>
      <w:r w:rsidRPr="00D959A8">
        <w:rPr>
          <w:rFonts w:ascii="Traditional Arabic" w:hAnsi="Traditional Arabic" w:cs="Traditional Arabic"/>
          <w:sz w:val="36"/>
          <w:szCs w:val="36"/>
          <w:rtl/>
        </w:rPr>
        <w:t>المقارنة بين الإسراف والكرم</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ويختلف الإسراف عن الكرم رغم أنَّ كلاً منهما عطاء، لكن الكرم يكون وفق أصول الشرع, مثل: إطعام الضيف، وإكرام الفقير، ومنه: فإنَّ البخل ضد الكرم, وليس ضد الإسراف، وإنما الإسراف ضد الاعتدال والاستقامة، والإسراف قرين الكبر والمَخيلة يظنُّ المسرف أنَّ له فضلاً بإسرافه، فيُصيبه الكبر والبطر, والإسراف كما يكون من الغنيِّ، فقد يكون من الفقير أيضاً؛ لأنَّ الإسراف في هذه الحالة أمر نسبيٌّ</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w:t>
      </w:r>
      <w:r w:rsidRPr="00D959A8">
        <w:rPr>
          <w:rFonts w:ascii="Traditional Arabic" w:hAnsi="Traditional Arabic" w:cs="Traditional Arabic"/>
          <w:sz w:val="36"/>
          <w:szCs w:val="36"/>
          <w:rtl/>
        </w:rPr>
        <w:t>أبشع صور الإسراف</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lastRenderedPageBreak/>
        <w:t>لقد قدم الإسلام للبشرية منهجاً متكاملاً وتصوراً واضحاً عن طبيعة التصرف في جميع شئون الحياة، وبين بشكل واضح حدود الحلال والحرام فيها, ونهى عن الإسراف في شتى صوره, وإن أبشع صور الإسراف عندما يكون في معصية الله والتعدي على حدوده، فهو محرم بالإجماع</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w:t>
      </w:r>
      <w:r w:rsidRPr="00D959A8">
        <w:rPr>
          <w:rFonts w:ascii="Traditional Arabic" w:hAnsi="Traditional Arabic" w:cs="Traditional Arabic"/>
          <w:sz w:val="36"/>
          <w:szCs w:val="36"/>
          <w:rtl/>
        </w:rPr>
        <w:t>ضابط الإنفاق في المباحات</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وأما الإنفاق في المباحات فيجب الالتزام بالعدل والاستقامة والتوسط فيها، حتى لا يتحول الإنفاق على المأكل والمشرب والملبس إلى البذخ والتفاخر والتعالي على الناس</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w:t>
      </w:r>
      <w:r w:rsidRPr="00D959A8">
        <w:rPr>
          <w:rFonts w:ascii="Traditional Arabic" w:hAnsi="Traditional Arabic" w:cs="Traditional Arabic"/>
          <w:sz w:val="36"/>
          <w:szCs w:val="36"/>
          <w:rtl/>
        </w:rPr>
        <w:t>شرُّ مواضع الإسراف</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بل إنَّ شرَّ مواضع الإسراف أن تقام الولائم العظيمة ويدعى إليها الأغنياء، ويحرم منها الفقراء, وإنَّ ما يلقى منها في الفضلات ليُشبع خلقاً كثيراً من أهل الحاجة في مناطق المجاعة</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w:t>
      </w:r>
      <w:r w:rsidRPr="00D959A8">
        <w:rPr>
          <w:rFonts w:ascii="Traditional Arabic" w:hAnsi="Traditional Arabic" w:cs="Traditional Arabic"/>
          <w:sz w:val="36"/>
          <w:szCs w:val="36"/>
          <w:rtl/>
        </w:rPr>
        <w:t>بذل المال في سبيل الله لا يكون إسرافاً</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وأما المبالغة في بذل المال طاعةً لله وفي سبيله، فلا يكون إسرافاً, وإن كان هذا البذلُ مشروطاً بأن لا يُضيِّع المنفِقُ من يعول، ويذرَ ذريته عالةً على الناس</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w:t>
      </w:r>
      <w:r w:rsidRPr="00D959A8">
        <w:rPr>
          <w:rFonts w:ascii="Traditional Arabic" w:hAnsi="Traditional Arabic" w:cs="Traditional Arabic"/>
          <w:sz w:val="36"/>
          <w:szCs w:val="36"/>
          <w:rtl/>
        </w:rPr>
        <w:t>الإسراف في مجال العقوبات والحدود</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 xml:space="preserve">وفي مجال العقوبات والحدود، فإنَّ الشَّرع قد أقرَّ عقوبات محددة على أفعال معلومة، ولا يجوز التجاوز في تنفيذها عن حدها المقرر، وقد شدد الإسلام على الالتزام بهذا المنهج في قوله تعالى: {وَمَن قُتِلَ مَظْلُومًا فَقَدْ جَعَلْنَا لِوَلِيِّهِ سُلْطَانًا فَلاَ يُسْرِف فِّي الْقَتْلِ إِنَّهُ كَانَ مَنْصُورًا} (33) سورة الإسراء. أي لا يتجاوز في القتل إلى غير القاتل من إخوانه وأقربائه كما كان يفعل أهل الجاهلية </w:t>
      </w:r>
      <w:r w:rsidRPr="00D959A8">
        <w:rPr>
          <w:rFonts w:ascii="Traditional Arabic" w:hAnsi="Traditional Arabic" w:cs="Traditional Arabic"/>
          <w:sz w:val="36"/>
          <w:szCs w:val="36"/>
          <w:rtl/>
        </w:rPr>
        <w:lastRenderedPageBreak/>
        <w:t>قديماً، وكما هو الحال اليوم مع أهل الجهل حيث تنتشر أعمال الأخذ بالثأر التي تتعارض مع أحكام الإسلام</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w:t>
      </w:r>
      <w:r w:rsidRPr="00D959A8">
        <w:rPr>
          <w:rFonts w:ascii="Traditional Arabic" w:hAnsi="Traditional Arabic" w:cs="Traditional Arabic"/>
          <w:sz w:val="36"/>
          <w:szCs w:val="36"/>
          <w:rtl/>
        </w:rPr>
        <w:t>لا بدّ من القصد في الأمور كلّها</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من طبيعة البشر التوسعُ في النفقات، والمبالغة في الاستهلاك، وهدرُ الأموال عند أول شعور بالثراء واليسار، ولا يعرفون أيَّ معنىً لوفرة المال إذا لم يصاحبها استهلاك أكثر، ورفاهية وتمتع بالكماليات أوسع, وقد صرح القرآن بأن من طبيعة الإنسان السرف عند الجِدَة، وتجاوز حدود القصد والاعتدال, قال الله تعالى: {كَلَّا إِنَّ الْإِنسَانَ لَيَطْغَى* أَن رَّآهُ اسْتَغْنَى} (6 - 7) سورة العلق. وقال تعالى: {وَلَوْ بَسَطَ اللَّهُ الرِّزْقَ لِعِبَادِهِ لَبَغَوْا فِي الْأَرْضِ وَلَكِن يُنَزِّلُ بِقَدَرٍ مَّا يَشَاء} (27) سورة الشورى</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ولتهذيب الإنسان وتربيته أمر الله تعالى بالقصد في الأمور كلها حتى في أمور العبادات؛ كيلا يملَّها العبد؛ قال -عليه الصلاة والسلام-: (وَالْقَصْدَ الْقَصْدَ تَبْلُغُوا) 1</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w:t>
      </w:r>
      <w:r w:rsidRPr="00D959A8">
        <w:rPr>
          <w:rFonts w:ascii="Traditional Arabic" w:hAnsi="Traditional Arabic" w:cs="Traditional Arabic"/>
          <w:sz w:val="36"/>
          <w:szCs w:val="36"/>
          <w:rtl/>
        </w:rPr>
        <w:t>الإسراف ضدُّ القصد</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وضدُّ القصد السرف وهو منهيٌّ عنه كما في قوله تعالى: {وَلاَ تُسْرِفُواْ إِنَّهُ لاَ يُحِبُّ الْمُسْرِفِينَ} (31) سورة الأعراف. ومن دعاء عباد الله الصالحين: {ربَّنَا اغْفِرْ لَنَا ذُنُوبَنَا وَإِسْرَافَنَا فِي أَمْرِنَا وَثَبِّتْ أَقْدَامَنَا وانصُرْنَا عَلَى الْقَوْمِ الْكَافِرِينَ} (147) سورة آل عمران</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w:t>
      </w:r>
      <w:r w:rsidRPr="00D959A8">
        <w:rPr>
          <w:rFonts w:ascii="Traditional Arabic" w:hAnsi="Traditional Arabic" w:cs="Traditional Arabic"/>
          <w:sz w:val="36"/>
          <w:szCs w:val="36"/>
          <w:rtl/>
        </w:rPr>
        <w:t>ما ورد في الإسراف في الأطعمة</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 xml:space="preserve">والإسراف في شراء الأطعمة وأكلها أو رميها من مواطن النهي الجلي في القرآن, قال تعالى: {كُلُواْ مِن ثَمَرِهِ إِذَا أَثْمَرَ وَآتُواْ حَقَّهُ يَوْمَ حَصَادِهِ وَلاَ تُسْرِفُواْ إِنَّهُ لاَ يُحِبُّ الْمُسْرِفِينَ} (141) سورة الأنعام. وكذا الإسراف في الملابس والمراكب والأثاث وغيرها محرمٌ كما قال تعالى: {يَا بَنِي آدَمَ </w:t>
      </w:r>
      <w:r w:rsidRPr="00D959A8">
        <w:rPr>
          <w:rFonts w:ascii="Traditional Arabic" w:hAnsi="Traditional Arabic" w:cs="Traditional Arabic"/>
          <w:sz w:val="36"/>
          <w:szCs w:val="36"/>
          <w:rtl/>
        </w:rPr>
        <w:lastRenderedPageBreak/>
        <w:t>خُذُواْ زِينَتَكُمْ عِندَ كُلِّ مَسْجِدٍ وكُلُواْ وَاشْرَبُواْ وَلاَ تُسْرِفُواْ إِنَّهُ لاَ يُحِبُّ الْمُسْرِفِينَ} (31) سورة الأعراف. وقال النبي -صلى الله عليه وسلم-: (كُلُوا وَتَصَدَّقُوا وَالْبَسُوا فِي غَيْرِ إِسْرَافٍ وَلَا مَخِيلَةٍ) 2</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w:t>
      </w:r>
      <w:r w:rsidRPr="00D959A8">
        <w:rPr>
          <w:rFonts w:ascii="Traditional Arabic" w:hAnsi="Traditional Arabic" w:cs="Traditional Arabic"/>
          <w:sz w:val="36"/>
          <w:szCs w:val="36"/>
          <w:rtl/>
        </w:rPr>
        <w:t>لماذا التَّشديد في النهي عن السَّرف</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قد يتساءل متسائل</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لماذا يُنهى عن السرف, ولماذا هذا التشديد في النهي عن السرف؟</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فالجواب أنه</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 xml:space="preserve">ما كان ذلك إلا لأجل الحفاظ على الأموال والموارد التي يُسأل عنها العبدُ يوم القيامة؛ فهو يُسأل عن ماله من أين اكتسبه </w:t>
      </w:r>
      <w:proofErr w:type="spellStart"/>
      <w:r w:rsidRPr="00D959A8">
        <w:rPr>
          <w:rFonts w:ascii="Traditional Arabic" w:hAnsi="Traditional Arabic" w:cs="Traditional Arabic"/>
          <w:sz w:val="36"/>
          <w:szCs w:val="36"/>
          <w:rtl/>
        </w:rPr>
        <w:t>وفيمَ</w:t>
      </w:r>
      <w:proofErr w:type="spellEnd"/>
      <w:r w:rsidRPr="00D959A8">
        <w:rPr>
          <w:rFonts w:ascii="Traditional Arabic" w:hAnsi="Traditional Arabic" w:cs="Traditional Arabic"/>
          <w:sz w:val="36"/>
          <w:szCs w:val="36"/>
          <w:rtl/>
        </w:rPr>
        <w:t xml:space="preserve"> أنفقه؟ والسرف يعارض حفظ المال، بل يتلفه ويؤدي إلى إفقار نفسه، ومن ثم إفقار أهل بيته وقرابته وأمته، والله تعالى كره لنا قيل وقال وكثرة السؤال وإضاعة المال</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إنَّ حفظ المال فيه حفظُ الدين والعرض والشرف, والأممُ التي لا تمتلك المال لا يحترمها الآخرون، والشخص الذي ليس له قوة من مال أو جاه لا ينظر الناس إليه ولا يأبهون به، ومن أجل ذلك قال الحكماء: من حفظ ماله فقد حفظ الأكرميْن: الدين والعرض</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w:t>
      </w:r>
      <w:r w:rsidRPr="00D959A8">
        <w:rPr>
          <w:rFonts w:ascii="Traditional Arabic" w:hAnsi="Traditional Arabic" w:cs="Traditional Arabic"/>
          <w:sz w:val="36"/>
          <w:szCs w:val="36"/>
          <w:rtl/>
        </w:rPr>
        <w:t>السَّرَف طريقٌ محرّم في الإنفاق</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 xml:space="preserve">إنَّ الشريعة الإسلامية لم تحرم اكتساب الأموال ونماءها والتزود منها، بل حضَّت على ذلك, ولكنها حرمت الطرق المحرمة في كسبها وإنفاقها, وإن من الطرق المحرمة في إنفاقها السرف فيها وإهدارها بغير حق، إما في سفر باذخ محرم، وإما في حفلة زواج باهظة الثمن, ولو تأملنا فيما </w:t>
      </w:r>
      <w:r w:rsidRPr="00D959A8">
        <w:rPr>
          <w:rFonts w:ascii="Traditional Arabic" w:hAnsi="Traditional Arabic" w:cs="Traditional Arabic"/>
          <w:sz w:val="36"/>
          <w:szCs w:val="36"/>
          <w:rtl/>
        </w:rPr>
        <w:lastRenderedPageBreak/>
        <w:t>ينفق من أموال على السفر إلى بلاد الكفر والفجور لوجدناه يعدل ميزانيات دول كاملة، وما ينفق على حفلات الأعراس التي يلقى فائض أطعمتها في النفايات يساهم في إنقاذ الملايين ممن يموتون جوعاً، وفي كل عام يموت الآلاف من البشر جوعاً؛ فهل من حفظ المال هدره بأي طريقة؟ وهل من شكر الله تعالى على نعمته إنفاقه فيما يسخطه سبحانه وتعالى؟</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w:t>
      </w:r>
      <w:r w:rsidRPr="00D959A8">
        <w:rPr>
          <w:rFonts w:ascii="Traditional Arabic" w:hAnsi="Traditional Arabic" w:cs="Traditional Arabic"/>
          <w:sz w:val="36"/>
          <w:szCs w:val="36"/>
          <w:rtl/>
        </w:rPr>
        <w:t>كان من هدي السلف القصدُ</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 xml:space="preserve">فاتقوا الله عباد الله واقتدوا بسلف الأمة الذين لم يكن من هديهم الإسراف وتضييع الأموال؛ بل كانوا مقتصدين ينفقون أموالهم في الحق، ويحفظونها عن الإنفاق فيما لا فائدة فيه, قال الحسن -رحمه الله-: "كانوا في الرِّحال </w:t>
      </w:r>
      <w:proofErr w:type="spellStart"/>
      <w:r w:rsidRPr="00D959A8">
        <w:rPr>
          <w:rFonts w:ascii="Traditional Arabic" w:hAnsi="Traditional Arabic" w:cs="Traditional Arabic"/>
          <w:sz w:val="36"/>
          <w:szCs w:val="36"/>
          <w:rtl/>
        </w:rPr>
        <w:t>مخاصيب</w:t>
      </w:r>
      <w:proofErr w:type="spellEnd"/>
      <w:r w:rsidRPr="00D959A8">
        <w:rPr>
          <w:rFonts w:ascii="Traditional Arabic" w:hAnsi="Traditional Arabic" w:cs="Traditional Arabic"/>
          <w:sz w:val="36"/>
          <w:szCs w:val="36"/>
          <w:rtl/>
        </w:rPr>
        <w:t xml:space="preserve">، وفي الأثاث والثياب </w:t>
      </w:r>
      <w:proofErr w:type="spellStart"/>
      <w:r w:rsidRPr="00D959A8">
        <w:rPr>
          <w:rFonts w:ascii="Traditional Arabic" w:hAnsi="Traditional Arabic" w:cs="Traditional Arabic"/>
          <w:sz w:val="36"/>
          <w:szCs w:val="36"/>
          <w:rtl/>
        </w:rPr>
        <w:t>مجاديب</w:t>
      </w:r>
      <w:proofErr w:type="spellEnd"/>
      <w:r w:rsidRPr="00D959A8">
        <w:rPr>
          <w:rFonts w:ascii="Traditional Arabic" w:hAnsi="Traditional Arabic" w:cs="Traditional Arabic"/>
          <w:sz w:val="36"/>
          <w:szCs w:val="36"/>
          <w:rtl/>
        </w:rPr>
        <w:t>". أي: ما كانوا يعتنون بالتوسعة في أثاث البيت من فرش ووسائد وغيره، وفي ثياب اللبس وما يجري مجراها كما يتوسعون في الإنفاق على الأهل". لقد كانوا -رحمهم الله- مع زهدهم وورعهم يعتنون بقليل المال ولا يحتقرون منه شيئاً مع اقتصاد في المعيشة والنفقة؛ ولذا كان القليل من المال يكفيهم, وقد أبصرت أم المؤمنين ميمونة -رضي الله عنها- حبة رمان في الأرض فأخذتها وقالت: إنَّ الله لا يحب الفساد</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w:t>
      </w:r>
      <w:r w:rsidRPr="00D959A8">
        <w:rPr>
          <w:rFonts w:ascii="Traditional Arabic" w:hAnsi="Traditional Arabic" w:cs="Traditional Arabic"/>
          <w:sz w:val="36"/>
          <w:szCs w:val="36"/>
          <w:rtl/>
        </w:rPr>
        <w:t>شيوع ظاهرة السّرف الإنفاق</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إن السرف في الإنفاق في العصور المتأخرة تحوَّل من سلوكٍ فرديٍّ لدى بعض التجار والواجدين إلى ظاهرةٍ عامة تجتاح الأمة كلها؛ فالواجد يسرف، والذي لا يجد يقترض من أجل أن يسرف ويلبي متطلبات أسرته من الكماليات وما لا يحتاجون إليه، وهذا من إفرازات الرأسمالية العالمية التي أقنعت الناس بذلك عبر الدعاية والإعلان في وسائل الإعلام المختلفة</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 xml:space="preserve">إن المذاهب الرأسمالية ترى أنَّ المحرك الأساس للإنتاج هو الطلب؛ فحيثما وجد الطلب وجد الإنتاج، ومن ثم فإن الإعلانات التجارية تتولى فتح شهية المستهلك للاستهلاك، وتلقي في روعه أنه إذا لم يستهلك السلع المعلن عنها فسيكون غير سعيد، وغير فعال، وسيظهر بمظهر غير </w:t>
      </w:r>
      <w:r w:rsidRPr="00D959A8">
        <w:rPr>
          <w:rFonts w:ascii="Traditional Arabic" w:hAnsi="Traditional Arabic" w:cs="Traditional Arabic"/>
          <w:sz w:val="36"/>
          <w:szCs w:val="36"/>
          <w:rtl/>
        </w:rPr>
        <w:lastRenderedPageBreak/>
        <w:t>لائق، وهذا كله جعل الناس يلهثون خلف سلع كمالية، ويبكون عليها كما يبكي المولود في طلب الرضاعة, وأضحى ربُّ الأسرة المستورة يستدين بالربا من البنوك لتلبية رغبة أسرته في السفر للخارج، أو لإقامة حفلة زواج لابنه أو ابنته تليق بواقع الناس، وهكذا يقال في العمران والأثاث والمراكب والملابس والمطاعم وغيرها, بينما منهج الإسلام تربية الناس لا على الاستهلاك وإنما على الاستغناء عن الأشياء بدل الاستغناء بها حتى لا تستعبدهم المادة كما هو حال كثير من الناس اليوم؛ إذ أصبحوا منساقين بلا إرادة ولا تبصُّر إلى الإسراف وهدر الأموال فيما لا ينفع تقليداً للغير</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w:t>
      </w:r>
      <w:r w:rsidRPr="00D959A8">
        <w:rPr>
          <w:rFonts w:ascii="Traditional Arabic" w:hAnsi="Traditional Arabic" w:cs="Traditional Arabic"/>
          <w:sz w:val="36"/>
          <w:szCs w:val="36"/>
          <w:rtl/>
        </w:rPr>
        <w:t>أيّها المسرف</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هل من معاني الأخوة في الدين أن تستمتع بما أعطاك الله فيما حُرِّم عليك وأنت ترى مآسي إخوانك المسلمين؟! ولو لم يوجد مسلم على وجه الأرض يحتاج إلى جزء من مالك يسدُّ رمقه ويبقي على حياته لمَا حَسُن بك أن تهدر مالك في غير نفع؛ فكيف والمسلمون في كل يوم يموت منهم العشرات بل المئات من جراء التجويع والحصار والحرمان؟</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w:t>
      </w:r>
      <w:r w:rsidRPr="00D959A8">
        <w:rPr>
          <w:rFonts w:ascii="Traditional Arabic" w:hAnsi="Traditional Arabic" w:cs="Traditional Arabic"/>
          <w:sz w:val="36"/>
          <w:szCs w:val="36"/>
          <w:rtl/>
        </w:rPr>
        <w:t>احذر عاقبة الإسراف</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إن عدم الاهتمام بذلك قد يكون سبباً للعقوبة وزوال الأموال، وإفقار الناس؛ حتى يتمنوا ما كانوا يُلقون بالأمس في النفايات -</w:t>
      </w:r>
      <w:proofErr w:type="spellStart"/>
      <w:r w:rsidRPr="00D959A8">
        <w:rPr>
          <w:rFonts w:ascii="Traditional Arabic" w:hAnsi="Traditional Arabic" w:cs="Traditional Arabic"/>
          <w:sz w:val="36"/>
          <w:szCs w:val="36"/>
          <w:rtl/>
        </w:rPr>
        <w:t>عياذاً</w:t>
      </w:r>
      <w:proofErr w:type="spellEnd"/>
      <w:r w:rsidRPr="00D959A8">
        <w:rPr>
          <w:rFonts w:ascii="Traditional Arabic" w:hAnsi="Traditional Arabic" w:cs="Traditional Arabic"/>
          <w:sz w:val="36"/>
          <w:szCs w:val="36"/>
          <w:rtl/>
        </w:rPr>
        <w:t xml:space="preserve"> بالله- وكم يمر بالناس من عبر في ذلك ولكن قلَّ من يعتبر؛ فكم من أسر افتقرت من بعد الغنى؟! وكم من دول بطرت شعوبها وأسرفت على نفسها فابتلاها الله بالحروب والفتن التي عصفت بها، فتمنَّى أفرادها بعض ما كانوا يملكون من قبل؟! والتاريخ مليء بأحداث من هذا النوع؛ فالمعتمد بن عَبَّاد -رحمه الله- كان من ملوك الأندلس، ويملك الأموال الطائلة، والقصور العظيمة، ولما اشتهت زوجتُه وبعضُ بناته أن يتخوَّضن في الطين أمر بالعنبر والعود فوُضع في ساحة قصره، ورُشَّ عليه ماءُ الورد وأنواع من الطيب، وعُجِن حتى صار مثل الطين؛ فتخوَّضت فيه أسرته المترفة, وما ماتت تلك الأسرة المترفة حتى ذاقت طعم الفقر وألم الجوع؛ إذ استولى "يوسف بن </w:t>
      </w:r>
      <w:proofErr w:type="spellStart"/>
      <w:r w:rsidRPr="00D959A8">
        <w:rPr>
          <w:rFonts w:ascii="Traditional Arabic" w:hAnsi="Traditional Arabic" w:cs="Traditional Arabic"/>
          <w:sz w:val="36"/>
          <w:szCs w:val="36"/>
          <w:rtl/>
        </w:rPr>
        <w:t>تاشفين</w:t>
      </w:r>
      <w:proofErr w:type="spellEnd"/>
      <w:r w:rsidRPr="00D959A8">
        <w:rPr>
          <w:rFonts w:ascii="Traditional Arabic" w:hAnsi="Traditional Arabic" w:cs="Traditional Arabic"/>
          <w:sz w:val="36"/>
          <w:szCs w:val="36"/>
          <w:rtl/>
        </w:rPr>
        <w:t xml:space="preserve">" على مملكة ابن عباد، وكان النسوة اللائي </w:t>
      </w:r>
      <w:r w:rsidRPr="00D959A8">
        <w:rPr>
          <w:rFonts w:ascii="Traditional Arabic" w:hAnsi="Traditional Arabic" w:cs="Traditional Arabic"/>
          <w:sz w:val="36"/>
          <w:szCs w:val="36"/>
          <w:rtl/>
        </w:rPr>
        <w:lastRenderedPageBreak/>
        <w:t>تخوَّضن في العود والعنبر لا يجدن ما يأكلن إلا من غزل الصوف بأيديهن الذي لا يسد إلا بعض جوعهن. وهذا أبو عبد الله الزغل من آخر ملوك غرناطة الأندلسية باع أملاكه فيها بعد أن استولى عليها النصارى، وحمل مالاً عظيماً قُدِّر بخمسة ملايين من العملة المعروفة آنذاك, ورحل إلى إفريقيا, فقُبِض عليه وصودرت أمواله، وسُملت عيناه, ورمي في السجن بسبب بيعه غرناطة للنصارى وتخليه عنها، ولما خرج من السجن لم يجد من يطعمه ويؤويه، فأخذ يستعطي الناس في الأسواق، ويطوف وعلى ثيابه رق غزال مكتوب عليه: "هذا سلطان الأندلس العاثر المجد" لعل من يراه يرحمه ويعطيه بعض المال</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لقد أبان لنا التاريخ عاقبة المسرفين كانت ذلاً وخسراً؛ فواجب علينا أن لا نطغى إذا أُعطينا؛ بل نشكر المنعم سبحانه بتسخير نعمه لطاعته والاقتصاد في الإنفاق؛ فذلك خير لنا في الدنيا والآخرة، وهو سبب حفظ المال3</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اللهم احفظ علينا نعمك، ووفقنا لشكرك وطاعتك، وأعنَّا على ذكرك وحسن عبادتك، واجعل ما أنعمت به علينا من الخيرات معينة على ما أمرتنا به من الطاعات</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أسباب الإسراف</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lastRenderedPageBreak/>
        <w:t>وللإسراف أسباب وبواعث توقع فيه وتؤدِّي إليه، ونذكر منه</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(1) </w:t>
      </w:r>
      <w:r w:rsidRPr="00D959A8">
        <w:rPr>
          <w:rFonts w:ascii="Traditional Arabic" w:hAnsi="Traditional Arabic" w:cs="Traditional Arabic"/>
          <w:sz w:val="36"/>
          <w:szCs w:val="36"/>
          <w:rtl/>
        </w:rPr>
        <w:t>النَّشأة الأولى</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 xml:space="preserve">فقد يكون السبب في الإسراف إنما هي النشأة الأولي أي الحياة الأولي ذلك أن المسلم قد ينشأ في أسرة حالها الإسراف والبذخ فما يكون منه سوى </w:t>
      </w:r>
      <w:proofErr w:type="spellStart"/>
      <w:r w:rsidRPr="00D959A8">
        <w:rPr>
          <w:rFonts w:ascii="Traditional Arabic" w:hAnsi="Traditional Arabic" w:cs="Traditional Arabic"/>
          <w:sz w:val="36"/>
          <w:szCs w:val="36"/>
          <w:rtl/>
        </w:rPr>
        <w:t>الإقتداء</w:t>
      </w:r>
      <w:proofErr w:type="spellEnd"/>
      <w:r w:rsidRPr="00D959A8">
        <w:rPr>
          <w:rFonts w:ascii="Traditional Arabic" w:hAnsi="Traditional Arabic" w:cs="Traditional Arabic"/>
          <w:sz w:val="36"/>
          <w:szCs w:val="36"/>
          <w:rtl/>
        </w:rPr>
        <w:t xml:space="preserve"> </w:t>
      </w:r>
      <w:proofErr w:type="spellStart"/>
      <w:r w:rsidRPr="00D959A8">
        <w:rPr>
          <w:rFonts w:ascii="Traditional Arabic" w:hAnsi="Traditional Arabic" w:cs="Traditional Arabic"/>
          <w:sz w:val="36"/>
          <w:szCs w:val="36"/>
          <w:rtl/>
        </w:rPr>
        <w:t>والتأسي</w:t>
      </w:r>
      <w:proofErr w:type="spellEnd"/>
      <w:r w:rsidRPr="00D959A8">
        <w:rPr>
          <w:rFonts w:ascii="Traditional Arabic" w:hAnsi="Traditional Arabic" w:cs="Traditional Arabic"/>
          <w:sz w:val="36"/>
          <w:szCs w:val="36"/>
          <w:rtl/>
        </w:rPr>
        <w:t xml:space="preserve"> إلا من رحم الله على حد قول القائل</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وينشئ ناشئ الفتيان منا على ما كان عوده أبوه</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ولعلنا بهذا ندرك شيئا من أسرار دعوة الإسلام وتأكيده على ضرورة إنصاف الزوجين والتزامهم بشرع الله وهديه</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w:t>
      </w:r>
      <w:r w:rsidRPr="00D959A8">
        <w:rPr>
          <w:rFonts w:ascii="Traditional Arabic" w:hAnsi="Traditional Arabic" w:cs="Traditional Arabic"/>
          <w:sz w:val="36"/>
          <w:szCs w:val="36"/>
          <w:rtl/>
        </w:rPr>
        <w:t>وأنكحوا الأيامي منكم والصالحين من عبادكم وإمائكم</w:t>
      </w:r>
      <w:r w:rsidRPr="00D959A8">
        <w:rPr>
          <w:rFonts w:ascii="Traditional Arabic" w:hAnsi="Traditional Arabic" w:cs="Traditional Arabic"/>
          <w:sz w:val="36"/>
          <w:szCs w:val="36"/>
        </w:rPr>
        <w:t xml:space="preserve"> ....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w:t>
      </w:r>
      <w:r w:rsidRPr="00D959A8">
        <w:rPr>
          <w:rFonts w:ascii="Traditional Arabic" w:hAnsi="Traditional Arabic" w:cs="Traditional Arabic"/>
          <w:sz w:val="36"/>
          <w:szCs w:val="36"/>
          <w:rtl/>
        </w:rPr>
        <w:t>ولا تَنكحوا المشركات حتى يؤمن ولأمة مؤمنة خير من مشركة ولو أعجبتكم ولا تُنكحوا المشركين حتى يؤمنوا ولعبد مؤمن خير من مشرك ولو أعجبكم أولئك يدعون إلى النار والله يدعو إلى الجنة والمغفرة بإذنه</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w:t>
      </w:r>
      <w:r w:rsidRPr="00D959A8">
        <w:rPr>
          <w:rFonts w:ascii="Traditional Arabic" w:hAnsi="Traditional Arabic" w:cs="Traditional Arabic"/>
          <w:sz w:val="36"/>
          <w:szCs w:val="36"/>
          <w:rtl/>
        </w:rPr>
        <w:t>تنكح المرأة لأربع: لمالها، ولحسبها، وجمالها، ولدينها، فاظفر بذات الدين تربت يداك</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(2) </w:t>
      </w:r>
      <w:r w:rsidRPr="00D959A8">
        <w:rPr>
          <w:rFonts w:ascii="Traditional Arabic" w:hAnsi="Traditional Arabic" w:cs="Traditional Arabic"/>
          <w:sz w:val="36"/>
          <w:szCs w:val="36"/>
          <w:rtl/>
        </w:rPr>
        <w:t>السعة بعد الضيق</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 xml:space="preserve">وقد يكون الإسراف سببه السعة بعد الضيق أو اليسر بعد العسر ذلك أن كثيرا من الناس قد يعيشون في ضيق أو حرمان أو شدة أو عسر وهم صابرون محتسبون بل وماضون في طريقهم إلى ربهم وقد يحدث أن تتغير الموازين وأن تتبدل الأحوال فتكون السعة بعد الضيق أو اليسر بعد </w:t>
      </w:r>
      <w:r w:rsidRPr="00D959A8">
        <w:rPr>
          <w:rFonts w:ascii="Traditional Arabic" w:hAnsi="Traditional Arabic" w:cs="Traditional Arabic"/>
          <w:sz w:val="36"/>
          <w:szCs w:val="36"/>
          <w:rtl/>
        </w:rPr>
        <w:lastRenderedPageBreak/>
        <w:t>العسر وحينئذ يصعب على هذا الصنف من الناس التوسط أو الاعتدال فينقلب على النقيض تماما فيكون الإسراف أو التبذير</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ولعلنا بهذا ندرك بعض الأسرار التي من أجلها حذر الشارع الحكيم من الدنيا وأوصى بأن يكون النيل منها بقدر</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 xml:space="preserve">يقول النبي صلى الله عليه وسلم فأبشروا وأملوا ما يسركم فو الله ما الفقر أخشى عليكم ولكن أخشى عليكم أن تبسط الدنيا عليكم كما بسطت على من كان قبلكم </w:t>
      </w:r>
      <w:proofErr w:type="spellStart"/>
      <w:r w:rsidRPr="00D959A8">
        <w:rPr>
          <w:rFonts w:ascii="Traditional Arabic" w:hAnsi="Traditional Arabic" w:cs="Traditional Arabic"/>
          <w:sz w:val="36"/>
          <w:szCs w:val="36"/>
          <w:rtl/>
        </w:rPr>
        <w:t>فتتنافسوها</w:t>
      </w:r>
      <w:proofErr w:type="spellEnd"/>
      <w:r w:rsidRPr="00D959A8">
        <w:rPr>
          <w:rFonts w:ascii="Traditional Arabic" w:hAnsi="Traditional Arabic" w:cs="Traditional Arabic"/>
          <w:sz w:val="36"/>
          <w:szCs w:val="36"/>
          <w:rtl/>
        </w:rPr>
        <w:t xml:space="preserve"> كما تنافسوها تهلككم كما أهلكتم</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w:t>
      </w:r>
      <w:r w:rsidRPr="00D959A8">
        <w:rPr>
          <w:rFonts w:ascii="Traditional Arabic" w:hAnsi="Traditional Arabic" w:cs="Traditional Arabic"/>
          <w:sz w:val="36"/>
          <w:szCs w:val="36"/>
          <w:rtl/>
        </w:rPr>
        <w:t>إن الدنيا حلوة خضرة وإن الله مستخلفكم فيها فينظر كيف تعلمون فاتقوا الدنيا واتقوا النساء فإن أول فتنة بنى إسرائيل كانت في النساء</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(3) </w:t>
      </w:r>
      <w:r w:rsidRPr="00D959A8">
        <w:rPr>
          <w:rFonts w:ascii="Traditional Arabic" w:hAnsi="Traditional Arabic" w:cs="Traditional Arabic"/>
          <w:sz w:val="36"/>
          <w:szCs w:val="36"/>
          <w:rtl/>
        </w:rPr>
        <w:t>صحبة المسرفين</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وقد يكون في الإسراف إنما هي صحبة المسرفين ومخالطتهم ذلك أن الإنسان غالبا ما يتخلق بأخلاق صاحبه وخليله لاسيما إذ طالت هذه الصحبة وكان هذا الصاحب قوى الشخصية شديد التأثير</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ولعلنا بذلك ندرك السر في تأكيد الإسلام وتشديده على ضرورة انتقاء الصحاب أو الخليل ولقد مرت بنا بعض النصوص الدالة على ذلك أثناء الكلام عن أسباب الفتور</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(4) </w:t>
      </w:r>
      <w:r w:rsidRPr="00D959A8">
        <w:rPr>
          <w:rFonts w:ascii="Traditional Arabic" w:hAnsi="Traditional Arabic" w:cs="Traditional Arabic"/>
          <w:sz w:val="36"/>
          <w:szCs w:val="36"/>
          <w:rtl/>
        </w:rPr>
        <w:t>الغفلة عن زاد الطريق</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 xml:space="preserve">وقد يكون السبب في الإسراف إنما هي الغفلة عن زاد الطريق ذلك أن الطريق الموصلة إلى رضوان الله والجنة ليست طريقاً مفروشة بالحرير والورود والرياحين بل بالأشواك والدموع والعرق والدماء </w:t>
      </w:r>
      <w:r w:rsidRPr="00D959A8">
        <w:rPr>
          <w:rFonts w:ascii="Traditional Arabic" w:hAnsi="Traditional Arabic" w:cs="Traditional Arabic"/>
          <w:sz w:val="36"/>
          <w:szCs w:val="36"/>
          <w:rtl/>
        </w:rPr>
        <w:lastRenderedPageBreak/>
        <w:t>والجماجم وولوج هذه الطريق لا يكون بالترف والنعومة والاسترخاء وإنما بالرجولة والشدة ذلك هو زاد الطريق والغفلة عن هذا الزاد توقع المسلم العامل في الإسراف</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ولعلنا بذلك ندرك سر حديث القرآن المتكرر المتنوع عن طبيعة الطريق: {أم حسبتم أن تدخلوا الجنة ولما يأتكم مثل الذين خلوا من قبلكم مستهم البأساء والضراء وزلزلوا حتى يقول الرسول والذين آمنوا معه متى نصر الله ألا إن نصر الله قريب</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w:t>
      </w:r>
      <w:r w:rsidRPr="00D959A8">
        <w:rPr>
          <w:rFonts w:ascii="Traditional Arabic" w:hAnsi="Traditional Arabic" w:cs="Traditional Arabic"/>
          <w:sz w:val="36"/>
          <w:szCs w:val="36"/>
          <w:rtl/>
        </w:rPr>
        <w:t>أم حسبتم أن تدخلوا الجنة ولما يعلم الله الذين جاهدوا منكم ويعلم الصابرين} ....... إلى غير ذلك من الآيات</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(5) </w:t>
      </w:r>
      <w:r w:rsidRPr="00D959A8">
        <w:rPr>
          <w:rFonts w:ascii="Traditional Arabic" w:hAnsi="Traditional Arabic" w:cs="Traditional Arabic"/>
          <w:sz w:val="36"/>
          <w:szCs w:val="36"/>
          <w:rtl/>
        </w:rPr>
        <w:t>الزوجة والولد</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وقد يكون السبب في الإسراف إنما هي الزوجة والولد</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إذ قد يبتلى المسلم بزوج وولد دأبهم وديدنهم الإسراف وقد لا يكون حازما معهم فيؤثرون عليه وبمرور الأيام وطول المعاشرة ينقلب مسرفا مع المسرفين</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ولعلنا بذلك نفهم بعض الأسرار التي قصد إليها الإسلام حين أكد ضرورة انتقاء واختيار الزوجة وقد قدمت بعض النصوص الدالة على ذلك قريبا أثناء الحديث عن السبب الأول وحين أكد على ضرورة الاهتمام بتربية الولد والزوجة</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w:t>
      </w:r>
      <w:r w:rsidRPr="00D959A8">
        <w:rPr>
          <w:rFonts w:ascii="Traditional Arabic" w:hAnsi="Traditional Arabic" w:cs="Traditional Arabic"/>
          <w:sz w:val="36"/>
          <w:szCs w:val="36"/>
          <w:rtl/>
        </w:rPr>
        <w:t xml:space="preserve">يأيها الذين آمنوا </w:t>
      </w:r>
      <w:proofErr w:type="spellStart"/>
      <w:r w:rsidRPr="00D959A8">
        <w:rPr>
          <w:rFonts w:ascii="Traditional Arabic" w:hAnsi="Traditional Arabic" w:cs="Traditional Arabic"/>
          <w:sz w:val="36"/>
          <w:szCs w:val="36"/>
          <w:rtl/>
        </w:rPr>
        <w:t>قوا</w:t>
      </w:r>
      <w:proofErr w:type="spellEnd"/>
      <w:r w:rsidRPr="00D959A8">
        <w:rPr>
          <w:rFonts w:ascii="Traditional Arabic" w:hAnsi="Traditional Arabic" w:cs="Traditional Arabic"/>
          <w:sz w:val="36"/>
          <w:szCs w:val="36"/>
          <w:rtl/>
        </w:rPr>
        <w:t xml:space="preserve"> أنفسكم وأهليكم ناراً وقودها الناس والحجارة عليها ملائكة غلاظ شداد لا يعصون الله ما أمرهم ويفعلون ما يؤمرون</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lastRenderedPageBreak/>
        <w:t>(</w:t>
      </w:r>
      <w:r w:rsidRPr="00D959A8">
        <w:rPr>
          <w:rFonts w:ascii="Traditional Arabic" w:hAnsi="Traditional Arabic" w:cs="Traditional Arabic"/>
          <w:sz w:val="36"/>
          <w:szCs w:val="36"/>
          <w:rtl/>
        </w:rPr>
        <w:t xml:space="preserve">ألا كلكم راع وكلكم </w:t>
      </w:r>
      <w:proofErr w:type="spellStart"/>
      <w:r w:rsidRPr="00D959A8">
        <w:rPr>
          <w:rFonts w:ascii="Traditional Arabic" w:hAnsi="Traditional Arabic" w:cs="Traditional Arabic"/>
          <w:sz w:val="36"/>
          <w:szCs w:val="36"/>
          <w:rtl/>
        </w:rPr>
        <w:t>مسؤل</w:t>
      </w:r>
      <w:proofErr w:type="spellEnd"/>
      <w:r w:rsidRPr="00D959A8">
        <w:rPr>
          <w:rFonts w:ascii="Traditional Arabic" w:hAnsi="Traditional Arabic" w:cs="Traditional Arabic"/>
          <w:sz w:val="36"/>
          <w:szCs w:val="36"/>
          <w:rtl/>
        </w:rPr>
        <w:t xml:space="preserve"> عن رعيته فالإمام الذي على الناس راع وهو </w:t>
      </w:r>
      <w:proofErr w:type="spellStart"/>
      <w:r w:rsidRPr="00D959A8">
        <w:rPr>
          <w:rFonts w:ascii="Traditional Arabic" w:hAnsi="Traditional Arabic" w:cs="Traditional Arabic"/>
          <w:sz w:val="36"/>
          <w:szCs w:val="36"/>
          <w:rtl/>
        </w:rPr>
        <w:t>مسؤل</w:t>
      </w:r>
      <w:proofErr w:type="spellEnd"/>
      <w:r w:rsidRPr="00D959A8">
        <w:rPr>
          <w:rFonts w:ascii="Traditional Arabic" w:hAnsi="Traditional Arabic" w:cs="Traditional Arabic"/>
          <w:sz w:val="36"/>
          <w:szCs w:val="36"/>
          <w:rtl/>
        </w:rPr>
        <w:t xml:space="preserve"> عن رعيته والرجل راع على أهل بيته وهو </w:t>
      </w:r>
      <w:proofErr w:type="spellStart"/>
      <w:r w:rsidRPr="00D959A8">
        <w:rPr>
          <w:rFonts w:ascii="Traditional Arabic" w:hAnsi="Traditional Arabic" w:cs="Traditional Arabic"/>
          <w:sz w:val="36"/>
          <w:szCs w:val="36"/>
          <w:rtl/>
        </w:rPr>
        <w:t>مسؤل</w:t>
      </w:r>
      <w:proofErr w:type="spellEnd"/>
      <w:r w:rsidRPr="00D959A8">
        <w:rPr>
          <w:rFonts w:ascii="Traditional Arabic" w:hAnsi="Traditional Arabic" w:cs="Traditional Arabic"/>
          <w:sz w:val="36"/>
          <w:szCs w:val="36"/>
          <w:rtl/>
        </w:rPr>
        <w:t xml:space="preserve"> عن رعيته والمرأة راعية على أهل بيت زوجها وولده وهي </w:t>
      </w:r>
      <w:proofErr w:type="spellStart"/>
      <w:r w:rsidRPr="00D959A8">
        <w:rPr>
          <w:rFonts w:ascii="Traditional Arabic" w:hAnsi="Traditional Arabic" w:cs="Traditional Arabic"/>
          <w:sz w:val="36"/>
          <w:szCs w:val="36"/>
          <w:rtl/>
        </w:rPr>
        <w:t>مسؤلة</w:t>
      </w:r>
      <w:proofErr w:type="spellEnd"/>
      <w:r w:rsidRPr="00D959A8">
        <w:rPr>
          <w:rFonts w:ascii="Traditional Arabic" w:hAnsi="Traditional Arabic" w:cs="Traditional Arabic"/>
          <w:sz w:val="36"/>
          <w:szCs w:val="36"/>
          <w:rtl/>
        </w:rPr>
        <w:t xml:space="preserve"> عن عنهم ...... الحديث</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(6) </w:t>
      </w:r>
      <w:r w:rsidRPr="00D959A8">
        <w:rPr>
          <w:rFonts w:ascii="Traditional Arabic" w:hAnsi="Traditional Arabic" w:cs="Traditional Arabic"/>
          <w:sz w:val="36"/>
          <w:szCs w:val="36"/>
          <w:rtl/>
        </w:rPr>
        <w:t>الغفلة عن طبيعة الحياة الدنيا وما ينبغي أن تكون</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وقد يكون السبب في الإسراف إنما هي الغفلة عن طبيعة الحياة الدنيا وما ينبغي أن تكون ذلك أن طبيعة الحياة الدنيا أنها لا تثبت ولا تستقر على حال واحد بل هي متقلبة تكون لك اليوم وعليك غدا وصدق الله العظيم: {وتلك الأيام نداولها بين الناس</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والواجب يقتضي أن نكون منها على وجل وحذر: نضع النعمة في موضعها وندخر ما يفيض عن حاجتنا الضرورية اليوم من مال وصحة ووقت إلى الغد أو بعبارة أخرى: ندخر من يوم إقبالها ليوم إدبارها</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تلك طبيعة الحياة الدنيا وهذا ما ينبغي أن تكون والغفلة عن ذلك قد توقع في الإسراف</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(7) </w:t>
      </w:r>
      <w:r w:rsidRPr="00D959A8">
        <w:rPr>
          <w:rFonts w:ascii="Traditional Arabic" w:hAnsi="Traditional Arabic" w:cs="Traditional Arabic"/>
          <w:sz w:val="36"/>
          <w:szCs w:val="36"/>
          <w:rtl/>
        </w:rPr>
        <w:t>التهاون مع النفس</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وقد يكوون السبب في الإسراف التهاون مع النفس ذلك أن النفس البشرية تنقاد وتخضع ويسلس قيادها بالشدة والحزم وتتمرد وتتطلع إلى الشهوات وتلح في الانغماس فيها بالتهاون واللين وعليه فإن المسلم العامل إذا تهاون مع نفسه ولبى كل مطالبها أوقعته لا محالة في الإسراف</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 xml:space="preserve">ولعلنا بذلك نفهم السر في تأكيد الإسلام على ضرورة المجاهدة للنفس أولا وقبل كل </w:t>
      </w:r>
      <w:proofErr w:type="spellStart"/>
      <w:r w:rsidRPr="00D959A8">
        <w:rPr>
          <w:rFonts w:ascii="Traditional Arabic" w:hAnsi="Traditional Arabic" w:cs="Traditional Arabic"/>
          <w:sz w:val="36"/>
          <w:szCs w:val="36"/>
          <w:rtl/>
        </w:rPr>
        <w:t>شئ</w:t>
      </w:r>
      <w:proofErr w:type="spellEnd"/>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lastRenderedPageBreak/>
        <w:t>{</w:t>
      </w:r>
      <w:r w:rsidRPr="00D959A8">
        <w:rPr>
          <w:rFonts w:ascii="Traditional Arabic" w:hAnsi="Traditional Arabic" w:cs="Traditional Arabic"/>
          <w:sz w:val="36"/>
          <w:szCs w:val="36"/>
          <w:rtl/>
        </w:rPr>
        <w:t>إن الله لا يغير ما بقوم حتى يغيروا ما بأنفسهم</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w:t>
      </w:r>
      <w:r w:rsidRPr="00D959A8">
        <w:rPr>
          <w:rFonts w:ascii="Traditional Arabic" w:hAnsi="Traditional Arabic" w:cs="Traditional Arabic"/>
          <w:sz w:val="36"/>
          <w:szCs w:val="36"/>
          <w:rtl/>
        </w:rPr>
        <w:t>قد أفلح من زكاها وقد خاب من دساها</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w:t>
      </w:r>
      <w:r w:rsidRPr="00D959A8">
        <w:rPr>
          <w:rFonts w:ascii="Traditional Arabic" w:hAnsi="Traditional Arabic" w:cs="Traditional Arabic"/>
          <w:sz w:val="36"/>
          <w:szCs w:val="36"/>
          <w:rtl/>
        </w:rPr>
        <w:t>والذين جاهدوا فينا لنهدينهم سبلنا وإن الله لمع المحسنين</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(8) </w:t>
      </w:r>
      <w:r w:rsidRPr="00D959A8">
        <w:rPr>
          <w:rFonts w:ascii="Traditional Arabic" w:hAnsi="Traditional Arabic" w:cs="Traditional Arabic"/>
          <w:sz w:val="36"/>
          <w:szCs w:val="36"/>
          <w:rtl/>
        </w:rPr>
        <w:t>الغفلة عن شدائد وأهوال يوم القيامة</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وقد يكون السبب في الإسراف إنما هي الغفلة عن الشدائد وأهوال يوم القيامة ذلك أن يوم القيامة يوم فيه من الشدائد والأهوال ما ينعقد اللسان وتعجز الكلمات عن الوصف والتصوير وحسبنا ما جاء في كتاب الله عز وجل ـ وسنة النبي صلى الله عليه وسلم عن هذا اليوم</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ومن ظل متذكرا ذلك متدبرا فيه قضى حياته غير ناعم بشيء في هذه الحياة الدنيا أما من غفل عن ذلك فإنه يصاب بالإسراف والترف بل ربما ما هو أبعد من ذلك</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ولعلنا بهذا ندرك شيئا من أسرار دوام خشيته صلى الله وعيه وسلم لربه وقلة تنعمه ونيله من الحياة الدنيا</w:t>
      </w: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 xml:space="preserve">يقول صلى الله عليه ويسلم: (لو تعلمون ما أعلم لضحكتم قليلا </w:t>
      </w:r>
      <w:proofErr w:type="spellStart"/>
      <w:r w:rsidRPr="00D959A8">
        <w:rPr>
          <w:rFonts w:ascii="Traditional Arabic" w:hAnsi="Traditional Arabic" w:cs="Traditional Arabic"/>
          <w:sz w:val="36"/>
          <w:szCs w:val="36"/>
          <w:rtl/>
        </w:rPr>
        <w:t>ولبكيتم</w:t>
      </w:r>
      <w:proofErr w:type="spellEnd"/>
      <w:r w:rsidRPr="00D959A8">
        <w:rPr>
          <w:rFonts w:ascii="Traditional Arabic" w:hAnsi="Traditional Arabic" w:cs="Traditional Arabic"/>
          <w:sz w:val="36"/>
          <w:szCs w:val="36"/>
          <w:rtl/>
        </w:rPr>
        <w:t xml:space="preserve"> كثيرا</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وفي رواية أخرى: (وما تلذذتم بالنساء على الفراش</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(9) </w:t>
      </w:r>
      <w:r w:rsidRPr="00D959A8">
        <w:rPr>
          <w:rFonts w:ascii="Traditional Arabic" w:hAnsi="Traditional Arabic" w:cs="Traditional Arabic"/>
          <w:sz w:val="36"/>
          <w:szCs w:val="36"/>
          <w:rtl/>
        </w:rPr>
        <w:t xml:space="preserve">نسيان الواقع الذي </w:t>
      </w:r>
      <w:proofErr w:type="spellStart"/>
      <w:r w:rsidRPr="00D959A8">
        <w:rPr>
          <w:rFonts w:ascii="Traditional Arabic" w:hAnsi="Traditional Arabic" w:cs="Traditional Arabic"/>
          <w:sz w:val="36"/>
          <w:szCs w:val="36"/>
          <w:rtl/>
        </w:rPr>
        <w:t>تحياه</w:t>
      </w:r>
      <w:proofErr w:type="spellEnd"/>
      <w:r w:rsidRPr="00D959A8">
        <w:rPr>
          <w:rFonts w:ascii="Traditional Arabic" w:hAnsi="Traditional Arabic" w:cs="Traditional Arabic"/>
          <w:sz w:val="36"/>
          <w:szCs w:val="36"/>
          <w:rtl/>
        </w:rPr>
        <w:t xml:space="preserve"> البشرية عموما والمسلمون على وجه الخصوص</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lastRenderedPageBreak/>
        <w:t xml:space="preserve">وقد يكون السبب في الإسراف إنما هو نسيان الواقع الذي </w:t>
      </w:r>
      <w:proofErr w:type="spellStart"/>
      <w:r w:rsidRPr="00D959A8">
        <w:rPr>
          <w:rFonts w:ascii="Traditional Arabic" w:hAnsi="Traditional Arabic" w:cs="Traditional Arabic"/>
          <w:sz w:val="36"/>
          <w:szCs w:val="36"/>
          <w:rtl/>
        </w:rPr>
        <w:t>تحياه</w:t>
      </w:r>
      <w:proofErr w:type="spellEnd"/>
      <w:r w:rsidRPr="00D959A8">
        <w:rPr>
          <w:rFonts w:ascii="Traditional Arabic" w:hAnsi="Traditional Arabic" w:cs="Traditional Arabic"/>
          <w:sz w:val="36"/>
          <w:szCs w:val="36"/>
          <w:rtl/>
        </w:rPr>
        <w:t xml:space="preserve"> البشرية عموما والمسلمون على وجه الخصوص</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ذلك أن البشرية اليوم تقف على حافة الهاوية ويوشك أن تتزلزل الأرض من تحتها فتسقط أو تقع في تلك الهاوية وحينئذ يكون الهلاك أو الدمار أما المسلمون فقد صاروا إلى حال من الذل والهوان يرثى لها ويتحسر عليها ومن بقى مستحضرا هذا الواقع وكان متبلد الحس ميت العاطفة فإنه يمكن أن يصاب بالترف والإسراف والركون إلى زهرة الدنيا وزينتها</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ولعلنا بذلك ندرك شيئا من أسرار حزنه واهتمامه صلى الله عليه وسلم بأمر البشرية قبل البعثة وبعدها حتى عاتبه ربه ونهاه عن ذلك</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w:t>
      </w:r>
      <w:r w:rsidRPr="00D959A8">
        <w:rPr>
          <w:rFonts w:ascii="Traditional Arabic" w:hAnsi="Traditional Arabic" w:cs="Traditional Arabic"/>
          <w:sz w:val="36"/>
          <w:szCs w:val="36"/>
          <w:rtl/>
        </w:rPr>
        <w:t>فلعلك باخع نفسك على آثارهم إن لم يؤمنوا بهذا الحديث أسفا</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w:t>
      </w:r>
      <w:r w:rsidRPr="00D959A8">
        <w:rPr>
          <w:rFonts w:ascii="Traditional Arabic" w:hAnsi="Traditional Arabic" w:cs="Traditional Arabic"/>
          <w:sz w:val="36"/>
          <w:szCs w:val="36"/>
          <w:rtl/>
        </w:rPr>
        <w:t>لعلك باخع نفسك ألا يكونوا مؤمنين</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w:t>
      </w:r>
      <w:r w:rsidRPr="00D959A8">
        <w:rPr>
          <w:rFonts w:ascii="Traditional Arabic" w:hAnsi="Traditional Arabic" w:cs="Traditional Arabic"/>
          <w:sz w:val="36"/>
          <w:szCs w:val="36"/>
          <w:rtl/>
        </w:rPr>
        <w:t>فلا تذهب نفسك عليهم حسرات</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(10) </w:t>
      </w:r>
      <w:r w:rsidRPr="00D959A8">
        <w:rPr>
          <w:rFonts w:ascii="Traditional Arabic" w:hAnsi="Traditional Arabic" w:cs="Traditional Arabic"/>
          <w:sz w:val="36"/>
          <w:szCs w:val="36"/>
          <w:rtl/>
        </w:rPr>
        <w:t>الغفلة عن الآثار المترتبة على الإسراف</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وقد يكون السبب في الإسراف إنما هي الغفلة عن الآثار المترتبة على الإسراف ذلك أن للإسراف آثاراً ضارة وعواقب مهلكة على نحو الذي سنعرض له بعد قليل</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ولقد عرف من طبيعة الإنسان: أنه غالبا ما يفعل الشيء أو يتركه إذا كان على ذكر من آثاره وعواقبه أما إذا غفل عن هذه الآثار فإن سلوكه يختل وأفعاله تضطرب فيقع أو يسقط فيما لا ينبغي ويهمل أو يترك ما ينبغي</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lastRenderedPageBreak/>
        <w:t>وعليه فإن المسلم العالم إذا غفل عن الآثار المترتبة على الإسراف يكون عرضة للوقوع في الإسراف</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ولعلنا بذلك نفهم السر في اهتمام الإسلام بذكر الحكم والمقاصد المنوطة بكثير من الأحكام والتشريعات</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أسباب الإسراف والتبذير: (من مصدرٍ آخر</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وللإسراف والتبذير أسباب وبواعث توقع فيه، وتؤدي إليه، ونذكر منها</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1 - </w:t>
      </w:r>
      <w:r w:rsidRPr="00D959A8">
        <w:rPr>
          <w:rFonts w:ascii="Traditional Arabic" w:hAnsi="Traditional Arabic" w:cs="Traditional Arabic"/>
          <w:sz w:val="36"/>
          <w:szCs w:val="36"/>
          <w:rtl/>
        </w:rPr>
        <w:t>جهل المسرف بتعاليم الدين الذي ينهى عن الإسراف بشتى صوره، فلو كان المسرف مطلعا على القرآن الكريم والسنة النبوية لما اتصف بالإسراف الذي نهي عنه: وَكُلُوا وَاشْرَبُوا وَلاَ تُسْرِفُوا، فعاقبة المسرف في الدنيا الحسرة والندامة وَلاَ تَجْعَلْ يَدَكَ مَغْلُولَةً إِلَى عُنُقِكَ وَلاَ تَبْسُطْهَا كُلَّ الْبَسْطِ فَتَقْعُدَ مَلُومًا مَحْسُورًا، وفي الآخرة العقاب الأليم والعذاب الشديد وَأَصْحَابُ الشِّمَالِ مَا أَصْحَابُ الشِّمَالِ (41) فِي سَمُومٍ وَحَمِيمٍ (42) وَظِلٍّ مِنْ يَحْمُومٍ (43) لاَ بَارِدٍ وَلاَ كَرِيمٍ (44) إِنَّهُمْ كَانُوا قَبْلَ ذَلِكَ مُتْرَفِينَ</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ومن نتيجة جهل المسرف بتعاليم الدين مجاوزة الحد في تناول المباحات، فإن هذا من شأنه أن يؤدي إلى السمنة وضخامة البدن وسيطرة الشهوات، وبالتالي الكسل والتراخي مما يؤدي به إلى الإسراف، جاء عن عمر بن الخطاب رضي الله عنه قوله: " إياكم والبطنة في الطعام والشراب، فإنهما مفسدة للجسد، مورثة للسقم، مكسلة عن الصلاة، وعليكم بالقصد فيهما، فأنه أصلح للجسد، وأبعد من السرف</w:t>
      </w:r>
      <w:r w:rsidRPr="00D959A8">
        <w:rPr>
          <w:rFonts w:ascii="Traditional Arabic" w:hAnsi="Traditional Arabic" w:cs="Traditional Arabic"/>
          <w:sz w:val="36"/>
          <w:szCs w:val="36"/>
        </w:rPr>
        <w:t>. . .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lastRenderedPageBreak/>
        <w:t xml:space="preserve">2- </w:t>
      </w:r>
      <w:r w:rsidRPr="00D959A8">
        <w:rPr>
          <w:rFonts w:ascii="Traditional Arabic" w:hAnsi="Traditional Arabic" w:cs="Traditional Arabic"/>
          <w:sz w:val="36"/>
          <w:szCs w:val="36"/>
          <w:rtl/>
        </w:rPr>
        <w:t>حب الظهور والتباهي: وقد يكون الإسراف سببه حب الشهرة والتباهي أمام الناس رياء وسمعة والتعالي عليهم، فيظهر لهم أنه سخي وجواد، فينال ثناءهم ومدحهم، لذا ينفق أمواله في كل حين وبأي حال، ولا يهمه أنه أضاع أمواله وارتكب ما حرم الله</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3 - </w:t>
      </w:r>
      <w:r w:rsidRPr="00D959A8">
        <w:rPr>
          <w:rFonts w:ascii="Traditional Arabic" w:hAnsi="Traditional Arabic" w:cs="Traditional Arabic"/>
          <w:sz w:val="36"/>
          <w:szCs w:val="36"/>
          <w:rtl/>
        </w:rPr>
        <w:t>المحاكاة والتقليد: وقد يكون سبب الإسراف محاكاة الغير وتقليدهم حتى لا يوصف بالبخل، فينفق أمواله كيفما كان من غير تبصر أو نظر في العاقبة التي سينتهي إليها</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4 - </w:t>
      </w:r>
      <w:r w:rsidRPr="00D959A8">
        <w:rPr>
          <w:rFonts w:ascii="Traditional Arabic" w:hAnsi="Traditional Arabic" w:cs="Traditional Arabic"/>
          <w:sz w:val="36"/>
          <w:szCs w:val="36"/>
          <w:rtl/>
        </w:rPr>
        <w:t>الغفلة عن الآثار المترتبة على الإسراف والتبذير: وقد يكون السبب في الإسراف والتبذير إنما هو الغفلة عن الآثار المترتبة عليهما، ذلك أن للإسراف آثارا ضارة، وللتبذير عواقب مهلكة</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ولقد عرف من طبيعة الإنسان أنه غالبا ما يفعل الشيء أو يتركه، إذا كان على ذكر من آثاره وعواقبه، أما إذا غفل عن هذه الآثار، فإن سلوكه يختل. . وقد تبين من خلال دراسة ميدانية عن المشكلات الاقتصادية التي تواجه الشباب أن معظم التعبيرات الحرة من أفراد عينة البحث كانت تعبر عن التبذير والإسراف في غير مكانه بنسبة 2.8 %. ومن نماذج تعبيراتهم الحرة: إنني مبذر أذهب إلى المحل وأنا لا أحدد ما سأشتري، عدم التوازن في النفقات وعدم تنظيم الصرف، أحيانا أضع مالا في غير مكانه الصحيح، عدم قدرتي على حفظ نفسي من صرف المال. هذه التعبيرات تبرز حاجة الشباب خاصة إلى المنهج الإسلامي في معالجة ظاهرة الإسراف والتبذير وإنفاق المال في كل ما هو شرعي وغير ضار</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lastRenderedPageBreak/>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آثارُ الإسراف</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هذا وللإسراف آثارٌ ضارَّة وعواقب مهلكة، سواء على العاملين أو على العمل الإسلاميِّ، وإليك طرفاً من هذه الآثار</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(1) </w:t>
      </w:r>
      <w:r w:rsidRPr="00D959A8">
        <w:rPr>
          <w:rFonts w:ascii="Traditional Arabic" w:hAnsi="Traditional Arabic" w:cs="Traditional Arabic"/>
          <w:sz w:val="36"/>
          <w:szCs w:val="36"/>
          <w:rtl/>
        </w:rPr>
        <w:t>علَّة البدن</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 xml:space="preserve">أي أن الأثر الذي يتركه الإسراف: إنما يكمن في علة البدن ذلك أن هذا البدن محكوم بطائفة من السنن والقوانين الإلهية بحيث إذا تجاوزها الإنسان بالزيادة أو بالنقص تطرقت إليه العلة وحين تتطرق إليه العلة فإنه يقعد بالمسلم عن القيام بالواجبات </w:t>
      </w:r>
      <w:proofErr w:type="spellStart"/>
      <w:r w:rsidRPr="00D959A8">
        <w:rPr>
          <w:rFonts w:ascii="Traditional Arabic" w:hAnsi="Traditional Arabic" w:cs="Traditional Arabic"/>
          <w:sz w:val="36"/>
          <w:szCs w:val="36"/>
          <w:rtl/>
        </w:rPr>
        <w:t>والمسؤليات</w:t>
      </w:r>
      <w:proofErr w:type="spellEnd"/>
      <w:r w:rsidRPr="00D959A8">
        <w:rPr>
          <w:rFonts w:ascii="Traditional Arabic" w:hAnsi="Traditional Arabic" w:cs="Traditional Arabic"/>
          <w:sz w:val="36"/>
          <w:szCs w:val="36"/>
          <w:rtl/>
        </w:rPr>
        <w:t xml:space="preserve"> الملقاة على عاتقه أو المنوطة به</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(2) </w:t>
      </w:r>
      <w:r w:rsidRPr="00D959A8">
        <w:rPr>
          <w:rFonts w:ascii="Traditional Arabic" w:hAnsi="Traditional Arabic" w:cs="Traditional Arabic"/>
          <w:sz w:val="36"/>
          <w:szCs w:val="36"/>
          <w:rtl/>
        </w:rPr>
        <w:t>قسوة القلب</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والأثر الثاني الذي يترتب على الإسراف: إنما هو قسوة القلب ذلك أن هذا القلب يرق ويلين بالجوع أو بقلة الغذاء ويقسو ويجمد بالشبع أو بكثرة الغذاء سنة الله {ولن تجد لسنة الله تحويلا} وحين يقسو القلب أو يجمد فإن صاحبه ينقطع عن البر والطاعات، والويل كل الويل لمن كانت هذه حالة {فويل للقاسية قلوبهم من ذكر الله} وحتى لو جاهد المسلم نفسه وقام بالبر والطاعات فإنه لا يجد لها لذة ولا حلاوة بل لا يجنى من ورائها سوى النصب والتعب ( ... ورب قائم حظه من قيامه السهر</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(3) </w:t>
      </w:r>
      <w:r w:rsidRPr="00D959A8">
        <w:rPr>
          <w:rFonts w:ascii="Traditional Arabic" w:hAnsi="Traditional Arabic" w:cs="Traditional Arabic"/>
          <w:sz w:val="36"/>
          <w:szCs w:val="36"/>
          <w:rtl/>
        </w:rPr>
        <w:t>خمول الفكر</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lastRenderedPageBreak/>
        <w:t>والأثر الثالث الذي يترتب على الإسراف إنما هو خمول الفكر ذلك أن نشاط الفكر وخموله مرتبط بعدة عوامل، البطنة أحدها، فإذا خلت البطنة نشط الفكر، وإذا امتلأت اعتراه الخمول حتى قالوا قديما: (إذا امتلأت البطنة نامت الفطنة</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ويوم أن يصاب الفكر بالخمول يوم أن يحرم المسلم الفقه والحكمة وحينئذ يفقد أخص الخصائص التي تميزه عن باقي المخلوقات</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(4) </w:t>
      </w:r>
      <w:r w:rsidRPr="00D959A8">
        <w:rPr>
          <w:rFonts w:ascii="Traditional Arabic" w:hAnsi="Traditional Arabic" w:cs="Traditional Arabic"/>
          <w:sz w:val="36"/>
          <w:szCs w:val="36"/>
          <w:rtl/>
        </w:rPr>
        <w:t>تحريك دواعي الشر والإثم</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والأثر الرابع الذي يخلقه الإسراف إنما هو تحريك دواعي الشر والإثم ذلك أن الإسراف يولد في النفس طاقة ضخمة ووجود هذه الطاقة من شأنه أن يحرك الغرائز الساكنة أو الكامنة في هذه النفس وحينئذ لا يؤمن على المسلم العامل الوقوع في الإثم والمعصية إلا من رحم الله ولعل ذلك هو السر في تأكيد الإسلام على الصوم لمن لم يكن قادرا على مؤن النكاح إذ يقول صلى الله عليه وسلم: (يا معشر الشباب من استطاع منكم الباءة فليتزوج فإنه أغض للبصر وأحصن للفرج ومن لم يستطع فعليه بالصوم فإنه له وجاء</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(5) </w:t>
      </w:r>
      <w:r w:rsidRPr="00D959A8">
        <w:rPr>
          <w:rFonts w:ascii="Traditional Arabic" w:hAnsi="Traditional Arabic" w:cs="Traditional Arabic"/>
          <w:sz w:val="36"/>
          <w:szCs w:val="36"/>
          <w:rtl/>
        </w:rPr>
        <w:t>الانهيار في ساعات المحن والشدائد</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والأثر الخامس الذي يتركه الإسراف إنما هو الانهيار في ساعات المحن والشدائد ذلك أن المسرف قضى حياته في الاسترخاء والترف فلم يألف المحن والشدائد ومثل هذا إذا وقع في شدة أو محنة لا يلقى من الله أدنى عون أو تأييد فيضعف وينهار لأن الله عز وجل لا يعين ولا يؤيد إلا من جاهد نفسه وكان صادقا مخلصا في هذه المجاهدة {لقد رضى الله عن المؤمنين إذ يبايعونك تحت الشجرة فعلم ما في قلوبهم فأنزل السكينة عليهم</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(6) </w:t>
      </w:r>
      <w:r w:rsidRPr="00D959A8">
        <w:rPr>
          <w:rFonts w:ascii="Traditional Arabic" w:hAnsi="Traditional Arabic" w:cs="Traditional Arabic"/>
          <w:sz w:val="36"/>
          <w:szCs w:val="36"/>
          <w:rtl/>
        </w:rPr>
        <w:t>عدم الرعاية أو الاهتمام بالآخرين</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والأثر السادس الذي يتركه الإسراف إنما هو عدم الرعاية أو الاهتمام بالآخرين ذلك أن الإنسان لا يرعى الآخرين ولا يهتم غالبا إلا إذا أضناه التعب وعصبته الحاجة كما أثر عن يوسف عليه السلام: أنه لما صار على خزائن الأرض ما كان يشبع أبدا فلما سئل عن ذلك قال: أخاف أن شبعت أن أنسى الجياع</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والمسرف مغمور بالنعمة من كلا جانب فأنى له أن يفكر أو يهتم بالآخرين</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(7) </w:t>
      </w:r>
      <w:r w:rsidRPr="00D959A8">
        <w:rPr>
          <w:rFonts w:ascii="Traditional Arabic" w:hAnsi="Traditional Arabic" w:cs="Traditional Arabic"/>
          <w:sz w:val="36"/>
          <w:szCs w:val="36"/>
          <w:rtl/>
        </w:rPr>
        <w:t>المساءلة غدا بين يدي الله</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والأثر السابع المترتب على الإسراف إنما هي المساءلة غدا بين يدي الله كما قال سبحانه {ثم لتسألن يومئذ عن النعيم</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ومجرد الوقوف بين يدي الله للمساءلة والمناقشة عذاب كما قال صلى الله عليه وسلم: ( ... من نوقش الحساب يوم القيامة عذب</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(8) </w:t>
      </w:r>
      <w:r w:rsidRPr="00D959A8">
        <w:rPr>
          <w:rFonts w:ascii="Traditional Arabic" w:hAnsi="Traditional Arabic" w:cs="Traditional Arabic"/>
          <w:sz w:val="36"/>
          <w:szCs w:val="36"/>
          <w:rtl/>
        </w:rPr>
        <w:t>الوقوع تحت وطأة الكسب الحرام</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والأثر الثامن الذي يتركه الإسراف إنما هو الوقوف تحت وطأة الكسب الحرام ذلك أن المسرف قد تضيق به أو تنتهي موارده فيضطر تلبية وحفاظا على حياة الترف والنعيم ?التي ألفها إلى الواقع والعياذ الله في الكسب الحرام وقد جاء في الحديث: (كل جسد نبت من سحت أي من حرام فالنار أولى به</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(9) </w:t>
      </w:r>
      <w:r w:rsidRPr="00D959A8">
        <w:rPr>
          <w:rFonts w:ascii="Traditional Arabic" w:hAnsi="Traditional Arabic" w:cs="Traditional Arabic"/>
          <w:sz w:val="36"/>
          <w:szCs w:val="36"/>
          <w:rtl/>
        </w:rPr>
        <w:t>أخوة الشياطين</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lastRenderedPageBreak/>
        <w:t>والأثر التاسع يتركه الإسراف هي أخوة الشياطين كما قال سبحانه وتعالى: {إن المبذرين كانوا إخوان الشياطين وكان الشيطان لربه كفورا</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وأخوة الشياطين تعنى الصيرورة والانضمام إلى حزبهم وإن ذلك لهو الخسران المبين والضلال البعيد {ألا أن حزب الشيطان هم الخاسرون</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لا شك أن هناك العديد من النتائج والآثار السيئة المترتبة على شيوع ظاهرة الإسراف والتبذير، ومن ذلك</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1 - </w:t>
      </w:r>
      <w:r w:rsidRPr="00D959A8">
        <w:rPr>
          <w:rFonts w:ascii="Traditional Arabic" w:hAnsi="Traditional Arabic" w:cs="Traditional Arabic"/>
          <w:sz w:val="36"/>
          <w:szCs w:val="36"/>
          <w:rtl/>
        </w:rPr>
        <w:t xml:space="preserve">الإسراف خطر علي العقيدة: الإسراف يرفع مستوى معيشة الفرد والأسرة رفعا كاذبا يفوق الدخل الحقيقي المستمر، ثم لا تكاد المكاسب الجانبية تزول ولا يبقى سوى الدخل الحقيقي، حتى يلجأ كثير من المسرفين إلى طرق شريفة وغير شريفة لاستمرار التدفق النقدي وتحقيق المستوى العالي من الإنفاق الذي </w:t>
      </w:r>
      <w:proofErr w:type="spellStart"/>
      <w:r w:rsidRPr="00D959A8">
        <w:rPr>
          <w:rFonts w:ascii="Traditional Arabic" w:hAnsi="Traditional Arabic" w:cs="Traditional Arabic"/>
          <w:sz w:val="36"/>
          <w:szCs w:val="36"/>
          <w:rtl/>
        </w:rPr>
        <w:t>اعتادوه</w:t>
      </w:r>
      <w:proofErr w:type="spellEnd"/>
      <w:r w:rsidRPr="00D959A8">
        <w:rPr>
          <w:rFonts w:ascii="Traditional Arabic" w:hAnsi="Traditional Arabic" w:cs="Traditional Arabic"/>
          <w:sz w:val="36"/>
          <w:szCs w:val="36"/>
          <w:rtl/>
        </w:rPr>
        <w:t xml:space="preserve"> فتمتد اليد بشكل أو بآخر فيقعوا تحت وطأة الكسب الحرام، ذلك أن المسرف قد تضيق به أو تنتهي به موارده، فيضطر تلبية وحفاظا على حياة الترف والنعيم التي ألفها إلى الوقوع في الكسب الحرام، وقد جاء في الحديث: كل جسد نبت من سحت فالنار أولى به</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2 - </w:t>
      </w:r>
      <w:r w:rsidRPr="00D959A8">
        <w:rPr>
          <w:rFonts w:ascii="Traditional Arabic" w:hAnsi="Traditional Arabic" w:cs="Traditional Arabic"/>
          <w:sz w:val="36"/>
          <w:szCs w:val="36"/>
          <w:rtl/>
        </w:rPr>
        <w:t>الإسراف نوع من التسرع والتهور: الإسراف نوع من التهور والتسرع، وعدم التبصر بعواقب الأمور، وقد يكون دليلا على الاستهتار وعدم الحكمة في تحمل المسئولية، وكل ذلك يؤدي إلى وخيم العواقب، وسيء النتائج، فهو يقتل حيوية الأمة ويؤدي بها إلى البوار والفساد، ويملأ القلوب حقدا وضغينة، ويقضي على حياة الأمن والاستقرار، كما أن فيه كسرا لنفوس الفقراء وبطرا لأهل الغنى</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lastRenderedPageBreak/>
        <w:t xml:space="preserve">3 - </w:t>
      </w:r>
      <w:r w:rsidRPr="00D959A8">
        <w:rPr>
          <w:rFonts w:ascii="Traditional Arabic" w:hAnsi="Traditional Arabic" w:cs="Traditional Arabic"/>
          <w:sz w:val="36"/>
          <w:szCs w:val="36"/>
          <w:rtl/>
        </w:rPr>
        <w:t>الإسراف ودواعي الشر والإثم: فالسرف داع إلى أنواع كثيرة من الشر؛ لأنه يحرك الجوارح إلى المعاصي ويشغلها عن الطاعات، كما أنه يحرك الغرائز الساكنة أو الكامنة في هذه النفس، وحينئذ لا يؤمن على الفرد من الوقوع في الإثم والمعصية. فالشيطان أعظم ما يتحكم في الإنسان إذا ملأ بطنه من الطعام، ولهذا قال عليه الصلاة والسلام: ما ملأ آدمي وعاء شرا من بطن، بحسب ابن آدم لقيمات يقمن صلبه، فإن كان لا محالة، فثلث لطعامه وثلث لشرابه وثلث لنفسه</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4 - </w:t>
      </w:r>
      <w:r w:rsidRPr="00D959A8">
        <w:rPr>
          <w:rFonts w:ascii="Traditional Arabic" w:hAnsi="Traditional Arabic" w:cs="Traditional Arabic"/>
          <w:sz w:val="36"/>
          <w:szCs w:val="36"/>
          <w:rtl/>
        </w:rPr>
        <w:t>الإسراف وتأثيره على البيئة: يعتبر الإسراف سببا رئيسا من أسباب تدهور البيئة واستنزاف مواردها. وهو وإن كان متعدد الصور والأساليب، إلا أنه يؤدي بشكل عام إلى نتيجة واحدة</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إهلاك الحرث والنسل، وتدمير التوازن البيئي</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5 - </w:t>
      </w:r>
      <w:r w:rsidRPr="00D959A8">
        <w:rPr>
          <w:rFonts w:ascii="Traditional Arabic" w:hAnsi="Traditional Arabic" w:cs="Traditional Arabic"/>
          <w:sz w:val="36"/>
          <w:szCs w:val="36"/>
          <w:rtl/>
        </w:rPr>
        <w:t>الترف والدعوة إلى النعومة والليونة: يؤدي الترف إلى النعومة والليونة، التي تدفع الناس إلى الرذائل، وتقعد بهم عن الجهاد والتضحية، وفي ذلك أعظم الخطر على الأمة</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6 - </w:t>
      </w:r>
      <w:r w:rsidRPr="00D959A8">
        <w:rPr>
          <w:rFonts w:ascii="Traditional Arabic" w:hAnsi="Traditional Arabic" w:cs="Traditional Arabic"/>
          <w:sz w:val="36"/>
          <w:szCs w:val="36"/>
          <w:rtl/>
        </w:rPr>
        <w:t>التبذير والهوى: التبذير مما يأمر به الهوى وينهى عنه العقل، وأحسن الأدب في هذا تأديب الحق سبحانه حين قال: وَلاَ تُبَذِّرْ تَبْذِيرًا، فالإنسان قد يعطى رزق شهر في يوم، فإذا بذر فيه بقي شهرا يعاني البلاء، وإذا دبر منه عاش شهرا طيب النفس</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7 - </w:t>
      </w:r>
      <w:r w:rsidRPr="00D959A8">
        <w:rPr>
          <w:rFonts w:ascii="Traditional Arabic" w:hAnsi="Traditional Arabic" w:cs="Traditional Arabic"/>
          <w:sz w:val="36"/>
          <w:szCs w:val="36"/>
          <w:rtl/>
        </w:rPr>
        <w:t>عدم الرعاية والاهتمام بالآخرين: ذلك أن الإنسان لا يراعي الآخرين ولا يهتم بهم غالبا، إلا إذا أضناه التعب وغصته الحاجة، كما أثر عن يوسف عليه السلام لما سئل: لا نراك تشبع أبدا؟ قال: أخاف إن شبعت أن أنسى الجياع. والمسرف مغمور بالنعمة من كل جانب، فأنى له أن يفكر أو يهتم بالآخرين</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lastRenderedPageBreak/>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الإسراف في شهوة البطن، أو (فضول الطعام</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فأعظم المهلكات لابن آدم: شهوةُ البطن، فبها أُخرج آدمُ عليه السلام وحواء من دار القرار إلى دار الذل والافتقار، إذ نُهيا عن الشجرة فغلبتهما شهواتهما حتى أكلا منها فبدت لهما سوآتهما</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 xml:space="preserve">والبطن على التحقيق: ينبوع الشَّهوات ومنبتُ الأدواء والآفات، إذ يتبعها شهوة الفرج وشدة الشبق إلى </w:t>
      </w:r>
      <w:proofErr w:type="spellStart"/>
      <w:r w:rsidRPr="00D959A8">
        <w:rPr>
          <w:rFonts w:ascii="Traditional Arabic" w:hAnsi="Traditional Arabic" w:cs="Traditional Arabic"/>
          <w:sz w:val="36"/>
          <w:szCs w:val="36"/>
          <w:rtl/>
        </w:rPr>
        <w:t>المنكوحات</w:t>
      </w:r>
      <w:proofErr w:type="spellEnd"/>
      <w:r w:rsidRPr="00D959A8">
        <w:rPr>
          <w:rFonts w:ascii="Traditional Arabic" w:hAnsi="Traditional Arabic" w:cs="Traditional Arabic"/>
          <w:sz w:val="36"/>
          <w:szCs w:val="36"/>
          <w:rtl/>
        </w:rPr>
        <w:t xml:space="preserve">، ثم تتبعُ شهوةَ الطعام والنكاح شدةُ الرغبة في الجاه والمال اللذين هما وسيلة إلى التوسع في </w:t>
      </w:r>
      <w:proofErr w:type="spellStart"/>
      <w:r w:rsidRPr="00D959A8">
        <w:rPr>
          <w:rFonts w:ascii="Traditional Arabic" w:hAnsi="Traditional Arabic" w:cs="Traditional Arabic"/>
          <w:sz w:val="36"/>
          <w:szCs w:val="36"/>
          <w:rtl/>
        </w:rPr>
        <w:t>المنكوحات</w:t>
      </w:r>
      <w:proofErr w:type="spellEnd"/>
      <w:r w:rsidRPr="00D959A8">
        <w:rPr>
          <w:rFonts w:ascii="Traditional Arabic" w:hAnsi="Traditional Arabic" w:cs="Traditional Arabic"/>
          <w:sz w:val="36"/>
          <w:szCs w:val="36"/>
          <w:rtl/>
        </w:rPr>
        <w:t xml:space="preserve"> </w:t>
      </w:r>
      <w:proofErr w:type="spellStart"/>
      <w:r w:rsidRPr="00D959A8">
        <w:rPr>
          <w:rFonts w:ascii="Traditional Arabic" w:hAnsi="Traditional Arabic" w:cs="Traditional Arabic"/>
          <w:sz w:val="36"/>
          <w:szCs w:val="36"/>
          <w:rtl/>
        </w:rPr>
        <w:t>والمطعومات</w:t>
      </w:r>
      <w:proofErr w:type="spellEnd"/>
      <w:r w:rsidRPr="00D959A8">
        <w:rPr>
          <w:rFonts w:ascii="Traditional Arabic" w:hAnsi="Traditional Arabic" w:cs="Traditional Arabic"/>
          <w:sz w:val="36"/>
          <w:szCs w:val="36"/>
          <w:rtl/>
        </w:rPr>
        <w:t xml:space="preserve">، ثم يتبع استكثارَ المال والجاه أنواعُ الرُّعونات وضروب المنافسات </w:t>
      </w:r>
      <w:proofErr w:type="spellStart"/>
      <w:r w:rsidRPr="00D959A8">
        <w:rPr>
          <w:rFonts w:ascii="Traditional Arabic" w:hAnsi="Traditional Arabic" w:cs="Traditional Arabic"/>
          <w:sz w:val="36"/>
          <w:szCs w:val="36"/>
          <w:rtl/>
        </w:rPr>
        <w:t>والمحاسدات</w:t>
      </w:r>
      <w:proofErr w:type="spellEnd"/>
      <w:r w:rsidRPr="00D959A8">
        <w:rPr>
          <w:rFonts w:ascii="Traditional Arabic" w:hAnsi="Traditional Arabic" w:cs="Traditional Arabic"/>
          <w:sz w:val="36"/>
          <w:szCs w:val="36"/>
          <w:rtl/>
        </w:rPr>
        <w:t>، ثم يتولد بينهما آفة الرياء وغائلة التفاخر والتكاثر والكبرياء، ثم يتداعى ذلك إلى الحقد والحسد والعداوة والبغضاء، ثم يفضي ذلك بصاحبه إلى اقتحام البغي والمنكر والفحشاء، وكل ذلك ثمرة إهمال المعدة وما يتولد منها من بطر الشبع والامتلاء</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ولو ذلل العبد نفسه بالجوع، وضيَّق به مجاري الشيطان؛ لأذعنت لطاعة الله عز وجل ولم تسلك سبيلَ البطر والطغيان، ولم ينجرَّ به ذلك إلى الانهماك في الدنيا، وإيثار العاجلة على العُقبى، ولم يتكالب كلَّ هذا التكالب على الدنيا</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وإذا عظمت آفة شهوة البطن إلى هذا الحد، وجب: شرحُ غوائلها وآفاتها تحذيراً منها، ووجب إيضاحُ طريقِ المجاهدةِ لها والتنبيهُ على فضلِها ترغيباً فيها، وكذلك شرح شهوة الفرج فإنها تابعة لها</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ويقول ابن قيّم الجوزية</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w:t>
      </w:r>
      <w:r w:rsidRPr="00D959A8">
        <w:rPr>
          <w:rFonts w:ascii="Traditional Arabic" w:hAnsi="Traditional Arabic" w:cs="Traditional Arabic"/>
          <w:sz w:val="36"/>
          <w:szCs w:val="36"/>
          <w:rtl/>
        </w:rPr>
        <w:t>حبس النّفس عن الشهوات</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لَمَّا كَانَ الْمَقْصُودُ مِنَ الصِّيَامِ: حَبْسَ النَّفْسِ عَنِ الشَّهَوَاتِ، وَفِطَامَهَا عَنِ الْمَأْلُوفَاتِ، وَتَعْدِيلَ قُوَّتِهَا الشَّهْوَانِيَّةِ؛ لِتَسْتَعِدَّ لِطَلَبِ مَا فِيهِ غَايَةُ سَعَادَتِهَا وَنَعِيمِهَا، وَقَبُولِ مَا تَزْكُو بِهِ مِمَّا فِيهِ حَيَاتُهَا الْأَبَدِيَّةُ، وَيَكْسِرُ الْجُوعُ وَالظَّمَأُ مِنْ حِدَّتِهَا وَسَوْرَتِهَا، وَيُذَكِّرُهَا بِحَالِ الْأَكْبَادِ الْجَائِعَةِ مِنَ الْمَسَاكِينِ</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 xml:space="preserve">وَتُضَيَّقُ مَجَارِي الشَّيْطَانِ مِنَ الْعَبْدِ بِتَضْيِيقِ مَجَارِي الطَّعَامِ وَالشَّرَابِ، وَتُحْبَسُ قُوَى الْأَعْضَاءِ عَنِ اسْتِرْسَالِهَا لِحُكْمِ الطَّبِيعَةِ فِيمَا يَضُرُّهَا فِي مَعَاشِهَا وَمَعَادِهَا، وَيُسَكِّنُ كُلَّ عُضْوٍ مِنْهَا وَكُلَّ قُوَّةٍ عَنْ جِمَاحِهِ وَتُلْجَمُ بِلِجَامِهِ، فَهُوَ لِجَامُ الْمُتَّقِينَ، وَجُنَّةُ الْمُحَارِبِينَ، وَرِيَاضَةُ الْأَبْرَارِ وَالْمُقَرَّبِينَ، وَهُوَ لِرَبِّ الْعَالَمِينَ مِنْ بَيْنِ سَائِرِ الْأَعْمَالِ، فَإِنَّ الصَّائِمَ لَا يَفْعَلُ شَيْئًا، وَإِنَّمَا يَتْرُكُ شَهْوَتَهُ وَطَعَامَهُ وَشَرَابَهُ مِنْ أَجْلِ مَعْبُودِهِ، فَهُوَ تَرْكُ مَحْبُوبَاتِ النَّفْسِ </w:t>
      </w:r>
      <w:proofErr w:type="spellStart"/>
      <w:r w:rsidRPr="00D959A8">
        <w:rPr>
          <w:rFonts w:ascii="Traditional Arabic" w:hAnsi="Traditional Arabic" w:cs="Traditional Arabic"/>
          <w:sz w:val="36"/>
          <w:szCs w:val="36"/>
          <w:rtl/>
        </w:rPr>
        <w:t>وَتَلَذُّذَاتِهَا</w:t>
      </w:r>
      <w:proofErr w:type="spellEnd"/>
      <w:r w:rsidRPr="00D959A8">
        <w:rPr>
          <w:rFonts w:ascii="Traditional Arabic" w:hAnsi="Traditional Arabic" w:cs="Traditional Arabic"/>
          <w:sz w:val="36"/>
          <w:szCs w:val="36"/>
          <w:rtl/>
        </w:rPr>
        <w:t xml:space="preserve"> إِيثَارًا لِمَحَبَّةِ اللَّهِ وَمَرْضَاتِهِ، وَهُوَ سِرٌّ بَيْنَ الْعَبْدِ وَرَبِّهِ لَا يَطَّلِعُ عَلَيْهِ سِوَاهُ، وَالْعِبَادُ قَدْ يَطَّلِعُونَ مِنْهُ عَلَى تَرْكِ الْمُفْطِرَاتِ الظَّاهِرَةِ، وَأَمَّا كَوْنُهُ تَرَكَ طَعَامَهُ وَشَرَابَهُ وَشَهْوَتَهُ مِنْ أَجْلِ مَعْبُودِهِ، فَهُوَ أَمْرٌ لَا يَطَّلِعُ عَلَيْهِ بَشَرٌ، وَذَلِكَ حَقِيقَةُ الصَّوْمِ</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وَلِلصَّوْمِ تَأْثِيرٌ عَجِيبٌ فِي حِفْظِ الْجَوَارِحِ الظَّاهِرَةِ وَالْقُوَى الْبَاطِنَةِ، وَحِمْيَتِهَا عَنِ التَّخْلِيطِ الْجَالِبِ لَهَا الْمَوَادَّ الْفَاسِدَةَ الَّتِي إِذَا اسْتَوْلَتْ عَلَيْهَا أَفْسَدَتْهَا، وَاسْتِفْرَاغِ الْمَوَادِّ الرَّدِيئَةِ الْمَانِعَةِ لَهَا مِنْ صِحَّتِهَا، فَالصَّوْمُ يَحْفَظُ عَلَى الْقَلْبِ وَالْجَوَارِحِ صِحَّتَهَا، وَيُعِيدُ إِلَيْهَا مَا اسْتَلَبَتْهُ مِنْهَا أَيْدِي الشَّهَوَاتِ، فَهُوَ مِنْ أَكْبَرِ الْعَوْنِ عَلَى التَّقْوَى، كَمَا قَالَ تَعَالَى: {</w:t>
      </w:r>
      <w:proofErr w:type="spellStart"/>
      <w:r w:rsidRPr="00D959A8">
        <w:rPr>
          <w:rFonts w:ascii="Traditional Arabic" w:hAnsi="Traditional Arabic" w:cs="Traditional Arabic"/>
          <w:sz w:val="36"/>
          <w:szCs w:val="36"/>
          <w:rtl/>
        </w:rPr>
        <w:t>يَاأَيُّهَا</w:t>
      </w:r>
      <w:proofErr w:type="spellEnd"/>
      <w:r w:rsidRPr="00D959A8">
        <w:rPr>
          <w:rFonts w:ascii="Traditional Arabic" w:hAnsi="Traditional Arabic" w:cs="Traditional Arabic"/>
          <w:sz w:val="36"/>
          <w:szCs w:val="36"/>
          <w:rtl/>
        </w:rPr>
        <w:t xml:space="preserve"> الَّذِينَ آمَنُوا كُتِبَ عَلَيْكُمُ الصِّيَامُ كَمَا كُتِبَ عَلَى الَّذِينَ مِنْ قَبْلِكُمْ لَعَلَّكُمْ تَتَّقُونَ} [البقرة: 183] [الْبَقَرَةِ 183</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وَقَالَ النَّبِيُّ صَلَّى اللَّهُ عَلَيْهِ وَسَلَّمَ: (الصَّوْمُ جُنَّةٌ</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وَأَمَرَ مَنِ اشْتَدَّتْ عَلَيْهِ شَهْوَةُ النِّكَاحِ وَلَا قُدْرَةَ لَهُ عَلَيْهِ بِالصِّيَامِ، وَجَعَلَهُ وِجَاءَ هَذِهِ الشَّهْوَةِ</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وَالْمَقْصُودُ أَنَّ مَصَالِحَ الصَّوْمِ لَمَّا كَانَتْ مَشْهُودَةً بِالْعُقُولِ السَّلِيمَةِ وَالْفِطَرِ الْمُسْتَقِيمَةِ، شَرَعَهُ اللَّهُ لِعِبَادِهِ رَحْمَةً بِهِمْ، وَإِحْسَانًا إِلَيْهِمْ وَحِمْيَةً لَهُمْ وَجُنَّةً</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وَكَانَ هَدْيُ رَسُولِ اللَّهِ صَلَّى اللَّهُ عَلَيْهِ وَسَلَّمَ فِيهِ أَكْمَلَ الْهَدْيِ، وَأَعْظَمَ تَحْصِيلٍ لِلْمَقْصُودِ، وَأَسْهَلَهُ عَلَى النُّفُوسِ</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 xml:space="preserve">وَلَمَّا كَانَ فَطْمُ النُّفُوسِ عَنْ </w:t>
      </w:r>
      <w:proofErr w:type="spellStart"/>
      <w:r w:rsidRPr="00D959A8">
        <w:rPr>
          <w:rFonts w:ascii="Traditional Arabic" w:hAnsi="Traditional Arabic" w:cs="Traditional Arabic"/>
          <w:sz w:val="36"/>
          <w:szCs w:val="36"/>
          <w:rtl/>
        </w:rPr>
        <w:t>مَأْلُوفَاتِهَا</w:t>
      </w:r>
      <w:proofErr w:type="spellEnd"/>
      <w:r w:rsidRPr="00D959A8">
        <w:rPr>
          <w:rFonts w:ascii="Traditional Arabic" w:hAnsi="Traditional Arabic" w:cs="Traditional Arabic"/>
          <w:sz w:val="36"/>
          <w:szCs w:val="36"/>
          <w:rtl/>
        </w:rPr>
        <w:t xml:space="preserve"> وَشَهَوَاتِهَا مِنْ أَشَقِّ الْأُمُورِ وَأَصْعَبِهَا، تَأَخَّرَ فَرْضُهُ إِلَى وَسَطِ الْإِسْلَامِ بَعْدَ الْهِجْرَةِ، لَمَّا تَوَطَّنَتِ النُّفُوسُ عَلَى التَّوْحِيدِ وَالصَّلَاةِ، وَأَلِفَتْ أَوَامِرَ الْقُرْآنِ، فَنُقِلَتْ إِلَيْهِ بِالتَّدْرِيجِ</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من (زاد المعاد</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وقال في "غذاء الألباب في شرح منظومة الآداب</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مَطْلَبٌ: يُكْرَهُ الْإِسْرَافُ فِي الْأَكْلِ وَالشِّبَعِ الْمُفْرِطِ</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وَالْحَاصِلُ أَنَّ الْآكِلَ لَا يَخْلُو مِنْ حَالَاتٍ أَرْبَعٍ: إحْدَاهَا الشِّبَعُ غَيْرُ الْمُفْرِطِ، وَقَدْ عَلِمْت أَنَّهُ غَيْرُ مَكْرُوهٍ، وَالْمُرَادُ بِهِ أَنْ يَتَجَاوَزَ الْأَثْلَاثَ فِي الْأَكْلِ عَلَى مَا يَأْتِي فِي الْحَدِيثِ مُجَاوَزَةً غَيْرَ مُضِرَّةٍ لِلْآكِلِ فِي بَدَنِهِ وَلَا إسْرَافَ</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lastRenderedPageBreak/>
        <w:t>الثَّانِيَةُ: الشِّبَعُ الْمُفْرِطُ وَإِلَيْهَا أَشَارَ النَّاظِمُ بِقَوْلِهِ (وَمَكْرُوهٌ) تَنْزِيهًا عَلَى الْأَصَحِّ (الْإِسْرَافُ) فِي الْأَكْلِ وَقِيلَ: إنَّ ذَلِكَ حَرَامٌ قَالَ فِي الْآدَابِ الْكُبْرَى: اعْلَمْ أَنَّ كَثْرَةَ الْأَكْلِ شُؤْمٌ، وَأَنَّهُ يَنْبَغِي النَّفْرَةُ عَمَّنْ عُرِفَ بِذَلِكَ وَاشْتُهِرَ بِهِ وَاِتَّخَذَهُ عَادَةً</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 xml:space="preserve">وَلِهَذَا رَوَى مُسْلِمٌ عَنْ نَافِعٍ قَالَ: «رَأَى ابْنُ عُمَرَ - رَضِيَ اللَّهُ عَنْهُمَا - مِسْكِينًا فَجَعَلَ يَضَعُ بَيْنَ يَدَيْهِ وَيَضَعُ بَيْنَ يَدَيْهِ فَجَعَلَ يَأْكُلُ كَثِيرًا فَقَالَ: لَا يَدْخُلَنَّ هَذَا عَلَيَّ فَإِنِّي سَمِعْت رَسُولَ اللَّهِ - صَلَّى اللهُ عَلَيْهِ وَسَلَّمَ - يَقُولُ: الْمُؤْمِنُ يَأْكُلُ فِي </w:t>
      </w:r>
      <w:proofErr w:type="spellStart"/>
      <w:r w:rsidRPr="00D959A8">
        <w:rPr>
          <w:rFonts w:ascii="Traditional Arabic" w:hAnsi="Traditional Arabic" w:cs="Traditional Arabic"/>
          <w:sz w:val="36"/>
          <w:szCs w:val="36"/>
          <w:rtl/>
        </w:rPr>
        <w:t>مِعًى</w:t>
      </w:r>
      <w:proofErr w:type="spellEnd"/>
      <w:r w:rsidRPr="00D959A8">
        <w:rPr>
          <w:rFonts w:ascii="Traditional Arabic" w:hAnsi="Traditional Arabic" w:cs="Traditional Arabic"/>
          <w:sz w:val="36"/>
          <w:szCs w:val="36"/>
          <w:rtl/>
        </w:rPr>
        <w:t xml:space="preserve"> وَاحِدٍ، وَالْكَافِرُ يَأْكُلُ فِي سَبْعَةِ أَمْعَاءٍ». قُلْت وَهَذَا الْحَدِيثُ فِي الصَّحِيحَيْنِ عَنْ أَبِي هُرَيْرَةَ - رَضِيَ اللَّهُ عَنْهُ - وَلَفْظُهُ قَالَ رَسُولُ اللَّهِ - صَلَّى اللهُ عَلَيْهِ وَسَلَّمَ -: «الْمُسْلِمُ يَأْكُلُ فِي </w:t>
      </w:r>
      <w:proofErr w:type="spellStart"/>
      <w:r w:rsidRPr="00D959A8">
        <w:rPr>
          <w:rFonts w:ascii="Traditional Arabic" w:hAnsi="Traditional Arabic" w:cs="Traditional Arabic"/>
          <w:sz w:val="36"/>
          <w:szCs w:val="36"/>
          <w:rtl/>
        </w:rPr>
        <w:t>مِعًى</w:t>
      </w:r>
      <w:proofErr w:type="spellEnd"/>
      <w:r w:rsidRPr="00D959A8">
        <w:rPr>
          <w:rFonts w:ascii="Traditional Arabic" w:hAnsi="Traditional Arabic" w:cs="Traditional Arabic"/>
          <w:sz w:val="36"/>
          <w:szCs w:val="36"/>
          <w:rtl/>
        </w:rPr>
        <w:t xml:space="preserve"> وَاحِدٍ، وَالْكَافِرُ فِي سَبْعَةِ أَمْعَاءٍ» وَفِي رِوَايَةٍ لِلْبُخَارِيِّ «أَنَّ رَجُلًا كَانَ يَأْكُلُ أَكْلًا كَثِيرًا فَأَسْلَمَ فَكَانَ يَأْكُلُ أَكْلًا قَلِيلًا، فَذَكَرَ ذَلِكَ لِرَسُولِ اللَّهِ - صَلَّى اللهُ عَلَيْهِ وَسَلَّمَ - فَقَالَ: إنَّ الْمُؤْمِنَ يَأْكُلُ فِي </w:t>
      </w:r>
      <w:proofErr w:type="spellStart"/>
      <w:r w:rsidRPr="00D959A8">
        <w:rPr>
          <w:rFonts w:ascii="Traditional Arabic" w:hAnsi="Traditional Arabic" w:cs="Traditional Arabic"/>
          <w:sz w:val="36"/>
          <w:szCs w:val="36"/>
          <w:rtl/>
        </w:rPr>
        <w:t>مِعًى</w:t>
      </w:r>
      <w:proofErr w:type="spellEnd"/>
      <w:r w:rsidRPr="00D959A8">
        <w:rPr>
          <w:rFonts w:ascii="Traditional Arabic" w:hAnsi="Traditional Arabic" w:cs="Traditional Arabic"/>
          <w:sz w:val="36"/>
          <w:szCs w:val="36"/>
          <w:rtl/>
        </w:rPr>
        <w:t xml:space="preserve"> وَاحِدٍ، وَالْكَافِرَ يَأْكُلُ فِي سَبْعَةِ أَمْعَاءٍ</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 xml:space="preserve">وَفِي رِوَايَةٍ لِمُسْلِمٍ قَالَ «أَضَافَ رَسُولُ اللَّهِ - صَلَّى اللهُ عَلَيْهِ وَسَلَّمَ - ضَيْفًا كَافِرًا فَأَمَرَ لَهُ رَسُولُ اللَّهِ - صَلَّى اللهُ عَلَيْهِ وَسَلَّمَ - بِشَاةٍ فَحُلِبَتْ فَشَرِبَ </w:t>
      </w:r>
      <w:proofErr w:type="spellStart"/>
      <w:r w:rsidRPr="00D959A8">
        <w:rPr>
          <w:rFonts w:ascii="Traditional Arabic" w:hAnsi="Traditional Arabic" w:cs="Traditional Arabic"/>
          <w:sz w:val="36"/>
          <w:szCs w:val="36"/>
          <w:rtl/>
        </w:rPr>
        <w:t>حِلَابَهَا</w:t>
      </w:r>
      <w:proofErr w:type="spellEnd"/>
      <w:r w:rsidRPr="00D959A8">
        <w:rPr>
          <w:rFonts w:ascii="Traditional Arabic" w:hAnsi="Traditional Arabic" w:cs="Traditional Arabic"/>
          <w:sz w:val="36"/>
          <w:szCs w:val="36"/>
          <w:rtl/>
        </w:rPr>
        <w:t xml:space="preserve">، ثُمَّ أُخْرَى فَشَرِبَ </w:t>
      </w:r>
      <w:proofErr w:type="spellStart"/>
      <w:r w:rsidRPr="00D959A8">
        <w:rPr>
          <w:rFonts w:ascii="Traditional Arabic" w:hAnsi="Traditional Arabic" w:cs="Traditional Arabic"/>
          <w:sz w:val="36"/>
          <w:szCs w:val="36"/>
          <w:rtl/>
        </w:rPr>
        <w:t>حِلَابَهَا</w:t>
      </w:r>
      <w:proofErr w:type="spellEnd"/>
      <w:r w:rsidRPr="00D959A8">
        <w:rPr>
          <w:rFonts w:ascii="Traditional Arabic" w:hAnsi="Traditional Arabic" w:cs="Traditional Arabic"/>
          <w:sz w:val="36"/>
          <w:szCs w:val="36"/>
          <w:rtl/>
        </w:rPr>
        <w:t xml:space="preserve">، ثُمَّ أُخْرَى فَشَرِبَ </w:t>
      </w:r>
      <w:proofErr w:type="spellStart"/>
      <w:r w:rsidRPr="00D959A8">
        <w:rPr>
          <w:rFonts w:ascii="Traditional Arabic" w:hAnsi="Traditional Arabic" w:cs="Traditional Arabic"/>
          <w:sz w:val="36"/>
          <w:szCs w:val="36"/>
          <w:rtl/>
        </w:rPr>
        <w:t>حِلَابَهَا</w:t>
      </w:r>
      <w:proofErr w:type="spellEnd"/>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 xml:space="preserve">حَتَّى شَرِبَ حِلَابَ سَبْعِ شِيَاهٍ، ثُمَّ إنَّهُ أَصْبَحَ فَأَسْلَمَ فَأَمَرَ لَهُ رَسُولُ اللَّهِ - صَلَّى اللهُ عَلَيْهِ وَسَلَّمَ - بِشَاةٍ فَشَرِبَ </w:t>
      </w:r>
      <w:proofErr w:type="spellStart"/>
      <w:r w:rsidRPr="00D959A8">
        <w:rPr>
          <w:rFonts w:ascii="Traditional Arabic" w:hAnsi="Traditional Arabic" w:cs="Traditional Arabic"/>
          <w:sz w:val="36"/>
          <w:szCs w:val="36"/>
          <w:rtl/>
        </w:rPr>
        <w:t>حِلَابَهَا</w:t>
      </w:r>
      <w:proofErr w:type="spellEnd"/>
      <w:r w:rsidRPr="00D959A8">
        <w:rPr>
          <w:rFonts w:ascii="Traditional Arabic" w:hAnsi="Traditional Arabic" w:cs="Traditional Arabic"/>
          <w:sz w:val="36"/>
          <w:szCs w:val="36"/>
          <w:rtl/>
        </w:rPr>
        <w:t xml:space="preserve">، ثُمَّ أُخْرَى فَلَمْ يَسْتَتِمَّهُ فَقَالَ رَسُولُ اللَّهِ - صَلَّى اللهُ عَلَيْهِ وَسَلَّمَ -: إنَّ الْمُؤْمِنَ يَشْرَبُ فِي </w:t>
      </w:r>
      <w:proofErr w:type="spellStart"/>
      <w:r w:rsidRPr="00D959A8">
        <w:rPr>
          <w:rFonts w:ascii="Traditional Arabic" w:hAnsi="Traditional Arabic" w:cs="Traditional Arabic"/>
          <w:sz w:val="36"/>
          <w:szCs w:val="36"/>
          <w:rtl/>
        </w:rPr>
        <w:t>مِعًى</w:t>
      </w:r>
      <w:proofErr w:type="spellEnd"/>
      <w:r w:rsidRPr="00D959A8">
        <w:rPr>
          <w:rFonts w:ascii="Traditional Arabic" w:hAnsi="Traditional Arabic" w:cs="Traditional Arabic"/>
          <w:sz w:val="36"/>
          <w:szCs w:val="36"/>
          <w:rtl/>
        </w:rPr>
        <w:t xml:space="preserve"> وَاحِدٍ، وَإِنَّ الْكَافِرَ يَشْرَبُ فِي سَبْعَةِ أَمْعَاءٍ</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 xml:space="preserve">وَأَخْرَجَ الْإِمَامُ أَحْمَدُ وَالتِّرْمِذِيُّ وَحَسَّنَهُ وَابْنُ مَاجَهْ وَابْنُ حِبَّانَ فِي صَحِيحِهِ عَنْ الْمِقْدَامِ بْنِ مَعْدِي كَرِبَ - رَضِيَ اللَّهُ عَنْهُ - قَالَ: سَمِعْت رَسُولَ اللَّهِ - صَلَّى اللهُ عَلَيْهِ وَسَلَّمَ - يَقُولُ: «مَا مَلَأَ </w:t>
      </w:r>
      <w:r w:rsidRPr="00D959A8">
        <w:rPr>
          <w:rFonts w:ascii="Traditional Arabic" w:hAnsi="Traditional Arabic" w:cs="Traditional Arabic"/>
          <w:sz w:val="36"/>
          <w:szCs w:val="36"/>
          <w:rtl/>
        </w:rPr>
        <w:lastRenderedPageBreak/>
        <w:t>آدَمِيٌّ وِعَاءً شَرًّا مِنْ بَطْنِهِ بِحَسْبِ ابْنِ آدَمَ أَكَلَاتٍ يُقِمْنَ صُلْبَهُ فَإِنْ كَانَ لَا مَحَالَةَ فَثُلُثٌ لِطَعَامِهِ وَثُلُثٌ لِشَرَابِهِ وَثُلُثٌ لِنَفَسِهِ</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 xml:space="preserve">وَلَفْظُ ابْنِ مَاجَهْ «فَإِنْ غَلَبَتْ الْآدَمِيَّ فَثُلُثٌ لِلطَّعَامِ» الْحَدِيثَ وَأَخْرَجَ التِّرْمِذِيُّ وَحَسَّنَهُ وَابْنُ مَاجَهْ، وَالْبَيْهَقِيُّ عَنْ ابْنِ عُمَرَ - رَضِيَ اللَّهُ عَنْهُمَا - قَالَ: «تَجَشَّأَ رَجُلٌ عِنْدَ رَسُولِ اللَّهِ - صَلَّى اللهُ عَلَيْهِ وَسَلَّمَ - فَقَالَ كُفَّ عَنَّا جُشَاءَك، فَإِنَّ أَكْثَرَهُمْ شِبَعًا فِي الدُّنْيَا أَطْوَلُهُمْ جُوعًا يَوْمَ الْقِيَامَةِ» وَفِي صَحِيحِ الْحَاكِمِ أَنَّ الرَّجُلَ هُوَ أَبُو </w:t>
      </w:r>
      <w:proofErr w:type="spellStart"/>
      <w:r w:rsidRPr="00D959A8">
        <w:rPr>
          <w:rFonts w:ascii="Traditional Arabic" w:hAnsi="Traditional Arabic" w:cs="Traditional Arabic"/>
          <w:sz w:val="36"/>
          <w:szCs w:val="36"/>
          <w:rtl/>
        </w:rPr>
        <w:t>جُحَيْفَةَ</w:t>
      </w:r>
      <w:proofErr w:type="spellEnd"/>
      <w:r w:rsidRPr="00D959A8">
        <w:rPr>
          <w:rFonts w:ascii="Traditional Arabic" w:hAnsi="Traditional Arabic" w:cs="Traditional Arabic"/>
          <w:sz w:val="36"/>
          <w:szCs w:val="36"/>
          <w:rtl/>
        </w:rPr>
        <w:t xml:space="preserve">. «فَعَنْ أَبِي </w:t>
      </w:r>
      <w:proofErr w:type="spellStart"/>
      <w:r w:rsidRPr="00D959A8">
        <w:rPr>
          <w:rFonts w:ascii="Traditional Arabic" w:hAnsi="Traditional Arabic" w:cs="Traditional Arabic"/>
          <w:sz w:val="36"/>
          <w:szCs w:val="36"/>
          <w:rtl/>
        </w:rPr>
        <w:t>جُحَيْفَةَ</w:t>
      </w:r>
      <w:proofErr w:type="spellEnd"/>
      <w:r w:rsidRPr="00D959A8">
        <w:rPr>
          <w:rFonts w:ascii="Traditional Arabic" w:hAnsi="Traditional Arabic" w:cs="Traditional Arabic"/>
          <w:sz w:val="36"/>
          <w:szCs w:val="36"/>
          <w:rtl/>
        </w:rPr>
        <w:t xml:space="preserve"> - رَضِيَ اللَّهُ عَنْهُ - قَالَ: أَكَلْت ثَرِيدَةً مِنْ خُبْزٍ وَلَحْمٍ، ثُمَّ أَتَيْت النَّبِيَّ - صَلَّى اللهُ عَلَيْهِ وَسَلَّمَ - فَجَعَلْت أَتَجَشَّأُ فَقَالَ: يَا هَذَا كُفَّ عَنَّا مِنْ جُشَائِك، فَإِنَّ أَكْثَرَ النَّاسِ شِبَعًا فِي الدُّنْيَا أَكْثَرُهُمْ جُوعًا يَوْمَ الْقِيَامَةِ» قَالَ الْحَاكِمُ صَحِيحُ الْإِسْنَادِ وَاعْتَرَضَهُ الْحَافِظُ الْمُنْذِرِيُّ، ثُمَّ قَالَ لَكِنْ رَوَاهُ الْبَزَّارُ بِإِسْنَادَيْنِ: أَحَدُهُمَا ثِقَاتٌ وَرَوَاهُ ابْنُ أَبِي الدُّنْيَا وَالطَّبَرَانِيُّ فِي الْكَبِيرِ، وَالْأَوْسَطِ، وَالْبَيْهَقِيُّ وَزَادَ «فَمَا أَكَلَ أَبُو </w:t>
      </w:r>
      <w:proofErr w:type="spellStart"/>
      <w:r w:rsidRPr="00D959A8">
        <w:rPr>
          <w:rFonts w:ascii="Traditional Arabic" w:hAnsi="Traditional Arabic" w:cs="Traditional Arabic"/>
          <w:sz w:val="36"/>
          <w:szCs w:val="36"/>
          <w:rtl/>
        </w:rPr>
        <w:t>جُحَيْفَةَ</w:t>
      </w:r>
      <w:proofErr w:type="spellEnd"/>
      <w:r w:rsidRPr="00D959A8">
        <w:rPr>
          <w:rFonts w:ascii="Traditional Arabic" w:hAnsi="Traditional Arabic" w:cs="Traditional Arabic"/>
          <w:sz w:val="36"/>
          <w:szCs w:val="36"/>
          <w:rtl/>
        </w:rPr>
        <w:t xml:space="preserve"> مِلْءَ بَطْنِهِ حَتَّى فَارَقَ الدُّنْيَا كَانَ إذَا تَغَدَّى لَا يَتَعَشَّى وَإِذَا تَعَشَّى لَا يَتَغَدَّى</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 xml:space="preserve">وَفِي رِوَايَةٍ لِابْنِ أَبِي الدُّنْيَا قَالَ أَبُو </w:t>
      </w:r>
      <w:proofErr w:type="spellStart"/>
      <w:r w:rsidRPr="00D959A8">
        <w:rPr>
          <w:rFonts w:ascii="Traditional Arabic" w:hAnsi="Traditional Arabic" w:cs="Traditional Arabic"/>
          <w:sz w:val="36"/>
          <w:szCs w:val="36"/>
          <w:rtl/>
        </w:rPr>
        <w:t>جُحَيْفَةَ</w:t>
      </w:r>
      <w:proofErr w:type="spellEnd"/>
      <w:r w:rsidRPr="00D959A8">
        <w:rPr>
          <w:rFonts w:ascii="Traditional Arabic" w:hAnsi="Traditional Arabic" w:cs="Traditional Arabic"/>
          <w:sz w:val="36"/>
          <w:szCs w:val="36"/>
          <w:rtl/>
        </w:rPr>
        <w:t xml:space="preserve">: فَمَا مَلَأْت بَطْنِي مُنْذُ ثَلَاثِينَ سَنَةً وَأَخْرَجَ الطَّبَرَانِيُّ بِإِسْنَادٍ حَسَنٍ عَنْ ابْنِ عَبَّاسٍ - رَضِيَ اللَّهُ عَنْهُمَا - قَالَ </w:t>
      </w:r>
      <w:proofErr w:type="spellStart"/>
      <w:r w:rsidRPr="00D959A8">
        <w:rPr>
          <w:rFonts w:ascii="Traditional Arabic" w:hAnsi="Traditional Arabic" w:cs="Traditional Arabic"/>
          <w:sz w:val="36"/>
          <w:szCs w:val="36"/>
          <w:rtl/>
        </w:rPr>
        <w:t>قَالَ</w:t>
      </w:r>
      <w:proofErr w:type="spellEnd"/>
      <w:r w:rsidRPr="00D959A8">
        <w:rPr>
          <w:rFonts w:ascii="Traditional Arabic" w:hAnsi="Traditional Arabic" w:cs="Traditional Arabic"/>
          <w:sz w:val="36"/>
          <w:szCs w:val="36"/>
          <w:rtl/>
        </w:rPr>
        <w:t xml:space="preserve"> رَسُولُ اللَّهِ - صَلَّى اللهُ عَلَيْهِ وَسَلَّمَ -: «إنَّ أَهْلَ الشِّبَعِ فِي الدُّنْيَا هُمْ أَهْلُ الْجُوعِ غَدًا فِي الْآخِرَةِ» وَفِي مُعْجَمِ </w:t>
      </w:r>
      <w:proofErr w:type="spellStart"/>
      <w:r w:rsidRPr="00D959A8">
        <w:rPr>
          <w:rFonts w:ascii="Traditional Arabic" w:hAnsi="Traditional Arabic" w:cs="Traditional Arabic"/>
          <w:sz w:val="36"/>
          <w:szCs w:val="36"/>
          <w:rtl/>
        </w:rPr>
        <w:t>الْبَغَوِيِّ</w:t>
      </w:r>
      <w:proofErr w:type="spellEnd"/>
      <w:r w:rsidRPr="00D959A8">
        <w:rPr>
          <w:rFonts w:ascii="Traditional Arabic" w:hAnsi="Traditional Arabic" w:cs="Traditional Arabic"/>
          <w:sz w:val="36"/>
          <w:szCs w:val="36"/>
          <w:rtl/>
        </w:rPr>
        <w:t xml:space="preserve"> عَنْ عَبْدِ الرَّحْمَنِ بْنِ الْمُرَقَّعِ - رَضِيَ اللَّهُ عَنْهُ - قَالَ: «فَتَحَ رَسُولُ اللَّهِ - صَلَّى اللهُ عَلَيْهِ وَسَلَّمَ - خَيْبَرَ، وَهِيَ بِخَضِرَةٍ مِنْ الْفَوَاكِهِ فَوَاقَعَ النَّاسُ الْفَاكِهَةَ </w:t>
      </w:r>
      <w:proofErr w:type="spellStart"/>
      <w:r w:rsidRPr="00D959A8">
        <w:rPr>
          <w:rFonts w:ascii="Traditional Arabic" w:hAnsi="Traditional Arabic" w:cs="Traditional Arabic"/>
          <w:sz w:val="36"/>
          <w:szCs w:val="36"/>
          <w:rtl/>
        </w:rPr>
        <w:t>فَمَعَثَتْهُمُ</w:t>
      </w:r>
      <w:proofErr w:type="spellEnd"/>
      <w:r w:rsidRPr="00D959A8">
        <w:rPr>
          <w:rFonts w:ascii="Traditional Arabic" w:hAnsi="Traditional Arabic" w:cs="Traditional Arabic"/>
          <w:sz w:val="36"/>
          <w:szCs w:val="36"/>
          <w:rtl/>
        </w:rPr>
        <w:t xml:space="preserve"> الْحُمَّى فَشَكَوْا إلَى رَسُولِ اللَّهِ - صَلَّى اللهُ عَلَيْهِ وَسَلَّمَ - فَقَالَ رَسُولُ اللَّهِ - صَلَّى اللهُ عَلَيْهِ وَسَلَّمَ -: إنَّمَا الْحُمَّى رَائِدُ الْمَوْتِ وَسِجْنُ اللَّهِ فِي أَرْضِهِ، وَهِيَ قِطْعَةٌ مِنْ النَّارِ، فَإِذَا أَخَذَتْكُمْ فَبَرِّدُوا الْمَاءَ فِي الشِّنَانِ فَصُبُّوهَا</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 xml:space="preserve">عَلَيْكُمْ بَيْنَ الصَّلَاتَيْنِ يَعْنِي بَيْنَ الْمَغْرِبِ، وَالْعِشَاءِ قَالَ فَفَعَلُوا ذَلِكَ فَذَهَبَتْ عَنْهُمْ فَقَالَ رَسُولُ اللَّهِ - صَلَّى اللهُ عَلَيْهِ وَسَلَّمَ -: لَمْ يَخْلُقْ اللَّهُ وِعَاءً إذَا مُلِئَ شَرًّا مِنْ بَطْنٍ، فَإِذَا كَانَ لَا بُدَّ فَاجْعَلُوا </w:t>
      </w:r>
      <w:r w:rsidRPr="00D959A8">
        <w:rPr>
          <w:rFonts w:ascii="Traditional Arabic" w:hAnsi="Traditional Arabic" w:cs="Traditional Arabic"/>
          <w:sz w:val="36"/>
          <w:szCs w:val="36"/>
          <w:rtl/>
        </w:rPr>
        <w:lastRenderedPageBreak/>
        <w:t>ثُلُثًا لِلطَّعَامِ وَثُلُثًا لِلشَّرَابِ وَثُلُثًا لِلرِّيحِ». وَإِلَى هَذَا أَشَارَ النَّاظِمُ بِقَوْلِهِ: وَمَكْرُوهٌ الْإِسْرَافُ وَالثُّلْثَ أَكِّدْ</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الطريق لعلاج الإسراف</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ومادامت هذه آثار وعواقب الإسراف وتلك أسبابه وبواعثه فإن طريق العلاج تتخلص في</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(1) </w:t>
      </w:r>
      <w:r w:rsidRPr="00D959A8">
        <w:rPr>
          <w:rFonts w:ascii="Traditional Arabic" w:hAnsi="Traditional Arabic" w:cs="Traditional Arabic"/>
          <w:sz w:val="36"/>
          <w:szCs w:val="36"/>
          <w:rtl/>
        </w:rPr>
        <w:t>التفكر في الآثار والعواقب المترتبة على الإسراف فإن ذلك من شأنه أن يحمل على تدارك الأمر والتخلص من الإسراف قبل فوات الأوان</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(2) </w:t>
      </w:r>
      <w:r w:rsidRPr="00D959A8">
        <w:rPr>
          <w:rFonts w:ascii="Traditional Arabic" w:hAnsi="Traditional Arabic" w:cs="Traditional Arabic"/>
          <w:sz w:val="36"/>
          <w:szCs w:val="36"/>
          <w:rtl/>
        </w:rPr>
        <w:t>الحزم مع النفس وذلك بفطمها عن شهواتها ومطالبها وحملها على الأخذ بكل شاق وصعب من قيام ليل إلى صوم تطوع إلى صدقة إلى مشى على الأقدام إلى حمل الأثقال .... ونحو ذلك</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lastRenderedPageBreak/>
        <w:t xml:space="preserve">(3) </w:t>
      </w:r>
      <w:r w:rsidRPr="00D959A8">
        <w:rPr>
          <w:rFonts w:ascii="Traditional Arabic" w:hAnsi="Traditional Arabic" w:cs="Traditional Arabic"/>
          <w:sz w:val="36"/>
          <w:szCs w:val="36"/>
          <w:rtl/>
        </w:rPr>
        <w:t>دوام النظر في سنة النبي صلى الله عليه وسلم وسيرته فإنها مليئة بالتحذير من الإسراف بل ومجاهدة النفس والأهل والعيش على الخشونة والتقشف إذ يقول صلى الله عليه وسلم</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w:t>
      </w:r>
      <w:r w:rsidRPr="00D959A8">
        <w:rPr>
          <w:rFonts w:ascii="Traditional Arabic" w:hAnsi="Traditional Arabic" w:cs="Traditional Arabic"/>
          <w:sz w:val="36"/>
          <w:szCs w:val="36"/>
          <w:rtl/>
        </w:rPr>
        <w:t xml:space="preserve">والمؤمن يأكل في معي واحد والكافر يأكل في سبع أمعاء) وفي رواية: أن رسول الله صلى الله عليه وسلم: </w:t>
      </w:r>
      <w:proofErr w:type="spellStart"/>
      <w:r w:rsidRPr="00D959A8">
        <w:rPr>
          <w:rFonts w:ascii="Traditional Arabic" w:hAnsi="Traditional Arabic" w:cs="Traditional Arabic"/>
          <w:sz w:val="36"/>
          <w:szCs w:val="36"/>
          <w:rtl/>
        </w:rPr>
        <w:t>ضافه</w:t>
      </w:r>
      <w:proofErr w:type="spellEnd"/>
      <w:r w:rsidRPr="00D959A8">
        <w:rPr>
          <w:rFonts w:ascii="Traditional Arabic" w:hAnsi="Traditional Arabic" w:cs="Traditional Arabic"/>
          <w:sz w:val="36"/>
          <w:szCs w:val="36"/>
          <w:rtl/>
        </w:rPr>
        <w:t xml:space="preserve"> ضيف وهو كافر فأمر رسول الله صلى الله عليه وسلم بشاة فحلبت فشرب </w:t>
      </w:r>
      <w:proofErr w:type="spellStart"/>
      <w:r w:rsidRPr="00D959A8">
        <w:rPr>
          <w:rFonts w:ascii="Traditional Arabic" w:hAnsi="Traditional Arabic" w:cs="Traditional Arabic"/>
          <w:sz w:val="36"/>
          <w:szCs w:val="36"/>
          <w:rtl/>
        </w:rPr>
        <w:t>حلابها</w:t>
      </w:r>
      <w:proofErr w:type="spellEnd"/>
      <w:r w:rsidRPr="00D959A8">
        <w:rPr>
          <w:rFonts w:ascii="Traditional Arabic" w:hAnsi="Traditional Arabic" w:cs="Traditional Arabic"/>
          <w:sz w:val="36"/>
          <w:szCs w:val="36"/>
          <w:rtl/>
        </w:rPr>
        <w:t xml:space="preserve"> ثم أخرى فشربه ثم أخرى فشربه حتى شرب حلاب سبع شياه ثم أنه أصبح فأسلم فأمر له رسول الله صلى الله عليه وسلم بشاة فشرب </w:t>
      </w:r>
      <w:proofErr w:type="spellStart"/>
      <w:r w:rsidRPr="00D959A8">
        <w:rPr>
          <w:rFonts w:ascii="Traditional Arabic" w:hAnsi="Traditional Arabic" w:cs="Traditional Arabic"/>
          <w:sz w:val="36"/>
          <w:szCs w:val="36"/>
          <w:rtl/>
        </w:rPr>
        <w:t>حلابها</w:t>
      </w:r>
      <w:proofErr w:type="spellEnd"/>
      <w:r w:rsidRPr="00D959A8">
        <w:rPr>
          <w:rFonts w:ascii="Traditional Arabic" w:hAnsi="Traditional Arabic" w:cs="Traditional Arabic"/>
          <w:sz w:val="36"/>
          <w:szCs w:val="36"/>
          <w:rtl/>
        </w:rPr>
        <w:t xml:space="preserve"> ثم أمر بأخرى فلم يستتمها فقال رسول الله صلى الله عليه وسلم: (والمؤمن يشرب في معي واحد والكافر يشرب في سبع أمعاء</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ما ملأ آدمي وعاء شرا من بطنه بحسب ابن آدم أكلات يقمن صلبه فإن كان لا محالة فثلث لطعامه وثلث لشرابه وثلث لنفسه</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 xml:space="preserve">وإذ تحكي أم المؤمنين عائشة رضي الله تعالى عنها لعروة بن الزبير ابن أختها فتقول (إن كنا لننظر إلى الهلال، ثلاثة أهلة في شهرين، وما أوقدت في أبيات رسول: الله صلى الله عليه وسلم نار، فيقول لها عروة، ما كان يعيشكم؟ قالت: الأسودان: التمر و الماء، إلا أنه كان لرسول الله صلى الله عليه وسلم جيران من الأنصار، كان لهم </w:t>
      </w:r>
      <w:proofErr w:type="spellStart"/>
      <w:r w:rsidRPr="00D959A8">
        <w:rPr>
          <w:rFonts w:ascii="Traditional Arabic" w:hAnsi="Traditional Arabic" w:cs="Traditional Arabic"/>
          <w:sz w:val="36"/>
          <w:szCs w:val="36"/>
          <w:rtl/>
        </w:rPr>
        <w:t>منائح</w:t>
      </w:r>
      <w:proofErr w:type="spellEnd"/>
      <w:r w:rsidRPr="00D959A8">
        <w:rPr>
          <w:rFonts w:ascii="Traditional Arabic" w:hAnsi="Traditional Arabic" w:cs="Traditional Arabic"/>
          <w:sz w:val="36"/>
          <w:szCs w:val="36"/>
          <w:rtl/>
        </w:rPr>
        <w:t xml:space="preserve">، وكانوا يمنحون رسول الله صلى الله عليه وسلم من ألبانهم </w:t>
      </w:r>
      <w:proofErr w:type="spellStart"/>
      <w:r w:rsidRPr="00D959A8">
        <w:rPr>
          <w:rFonts w:ascii="Traditional Arabic" w:hAnsi="Traditional Arabic" w:cs="Traditional Arabic"/>
          <w:sz w:val="36"/>
          <w:szCs w:val="36"/>
          <w:rtl/>
        </w:rPr>
        <w:t>فيسقيناه</w:t>
      </w:r>
      <w:proofErr w:type="spellEnd"/>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وإذ تقول أيضاً: (كان فراش رسول الله صلى الله عليه وسلم من أدم وحشوه من ليف</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w:t>
      </w:r>
      <w:r w:rsidRPr="00D959A8">
        <w:rPr>
          <w:rFonts w:ascii="Traditional Arabic" w:hAnsi="Traditional Arabic" w:cs="Traditional Arabic"/>
          <w:sz w:val="36"/>
          <w:szCs w:val="36"/>
          <w:rtl/>
        </w:rPr>
        <w:t>ما شبع آل محمد صلى الله عليه وسلم منذ قدم المدينة من طعام بر ثلاث ليال تباعاً حتى قبض</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بل كان من دعائه صلى الله عليه وسلم: (اللهم ارزق آل محمد قوتاً</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lastRenderedPageBreak/>
        <w:t>وأن المسلم العامل لدين الله حين يقف على ذلك، وعلى غيره تتحرك مشاعره، وتتأجج عواطفه فيترسم خطاه صلى الله عليه وسلم ويسير على هديه اقتداء وتأسياً وطمعاً في معيته في الجنة</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ومن يطع الله والرسول فأولئك مع الذين أنعم الله عليهم من النبيين و الصديقين و الشهداء و الصالحين وحسن أولئك رفيقاً، ذلك الفضل من الله وكفي بالله عليماً</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4 - </w:t>
      </w:r>
      <w:r w:rsidRPr="00D959A8">
        <w:rPr>
          <w:rFonts w:ascii="Traditional Arabic" w:hAnsi="Traditional Arabic" w:cs="Traditional Arabic"/>
          <w:sz w:val="36"/>
          <w:szCs w:val="36"/>
          <w:rtl/>
        </w:rPr>
        <w:t>دوام النظر في سيرة سلف هذه الأمة، من الصحابة المجاهدين و العلماء العاملين فقد اقتدى هؤلاء به صلى الله عليه وسلم فكان عيشهم كفافاً، ولا هم لهم من الدنيا إلا أنها معبر أو قنطرة توصل للآخرة</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دخل عمر بن الخطاب على ابنه عبد الله - رضي الله تعالى عنهما - فرأى عنده لحماً، فقال: ما هذا اللحم؟ قال: أشتهيه! قال: وكلما اشتهيت شيئاً أكلته؟ كفى بالمرء سرفاً أن يأكل كلَّ ما اشتهاه</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وأتى سلمان الفارسي أبا بكر الصديق - رضي الله تعالى عنهما - في مرضه الذي مات فيه فقال: أوصني يا خليفة رسول الله صلى الله عليه وسلم فقال أبو بكر: (إن الله فاتح عليكم الدنيا فلا يأخذنَّ منها أحد إلا بلاغاً</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وكتب سعد بن أبى وقاص إلى عمر بن الخطاب - رضي الله عنهما - وهو على الكوفة يستأذنُه في بناء بيت يسكنه فوقع في كتابه</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w:t>
      </w:r>
      <w:r w:rsidRPr="00D959A8">
        <w:rPr>
          <w:rFonts w:ascii="Traditional Arabic" w:hAnsi="Traditional Arabic" w:cs="Traditional Arabic"/>
          <w:sz w:val="36"/>
          <w:szCs w:val="36"/>
          <w:rtl/>
        </w:rPr>
        <w:t>ابنِ ما يستركَ من الشمس، ويُكنُّك من الغيث، فإنَّ الدنيا دار بلغة</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lastRenderedPageBreak/>
        <w:t xml:space="preserve">وحكى ميمون أنَّ رجلاً من بني عبد الله بن عمر -رضي الله تعالى عنهما- </w:t>
      </w:r>
      <w:proofErr w:type="spellStart"/>
      <w:r w:rsidRPr="00D959A8">
        <w:rPr>
          <w:rFonts w:ascii="Traditional Arabic" w:hAnsi="Traditional Arabic" w:cs="Traditional Arabic"/>
          <w:sz w:val="36"/>
          <w:szCs w:val="36"/>
          <w:rtl/>
        </w:rPr>
        <w:t>استكساه</w:t>
      </w:r>
      <w:proofErr w:type="spellEnd"/>
      <w:r w:rsidRPr="00D959A8">
        <w:rPr>
          <w:rFonts w:ascii="Traditional Arabic" w:hAnsi="Traditional Arabic" w:cs="Traditional Arabic"/>
          <w:sz w:val="36"/>
          <w:szCs w:val="36"/>
          <w:rtl/>
        </w:rPr>
        <w:t xml:space="preserve"> إزاراً قائلاً: قد تخرَّق إزاري، فقال له عبد الله: (اقطع إزارك ثم اكتسه) فكره الفتى ذلك، فقال له: ويحك اتق الله، ولا تكوننَّ من القوم الذين يجعلون ما رزقهم الله تعالى في بطونهم وعلى ظهورهم</w:t>
      </w:r>
      <w:r w:rsidRPr="00D959A8">
        <w:rPr>
          <w:rFonts w:ascii="Traditional Arabic" w:hAnsi="Traditional Arabic" w:cs="Traditional Arabic"/>
          <w:sz w:val="36"/>
          <w:szCs w:val="36"/>
        </w:rPr>
        <w:t>)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إلى غير ذلك من الأخبار المودعة في بطون الكتب المنثورة هنا وهناك</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وأن المسلم العامل حين يقف على هذه الأخبار يتحرك من داخله فيتولد عنه حب السير على نفس المنهج فتراه يطرح الترف و السرف ويعيش على الخشونة و التقشف ليكون ناجياً مع الناجين</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5 - </w:t>
      </w:r>
      <w:r w:rsidRPr="00D959A8">
        <w:rPr>
          <w:rFonts w:ascii="Traditional Arabic" w:hAnsi="Traditional Arabic" w:cs="Traditional Arabic"/>
          <w:sz w:val="36"/>
          <w:szCs w:val="36"/>
          <w:rtl/>
        </w:rPr>
        <w:t xml:space="preserve">الانقطاع عن صحبة المسرفين، مع الارتماء في أحضان ذوى الهمم العالية و النفوس الكبيرة، الذين طرحوا الدنيا وراء ظهورهم، وكرسوا كل حياتهم من أجل </w:t>
      </w:r>
      <w:proofErr w:type="spellStart"/>
      <w:r w:rsidRPr="00D959A8">
        <w:rPr>
          <w:rFonts w:ascii="Traditional Arabic" w:hAnsi="Traditional Arabic" w:cs="Traditional Arabic"/>
          <w:sz w:val="36"/>
          <w:szCs w:val="36"/>
          <w:rtl/>
        </w:rPr>
        <w:t>اسئناف</w:t>
      </w:r>
      <w:proofErr w:type="spellEnd"/>
      <w:r w:rsidRPr="00D959A8">
        <w:rPr>
          <w:rFonts w:ascii="Traditional Arabic" w:hAnsi="Traditional Arabic" w:cs="Traditional Arabic"/>
          <w:sz w:val="36"/>
          <w:szCs w:val="36"/>
          <w:rtl/>
        </w:rPr>
        <w:t xml:space="preserve"> حياة إسلامية كريمة، تصان فيها الدماء والأموال والأعراض، ويقام فيها حكم الله عز وجل في الأرض، غير مبالين بما أصابهم ويصيبهم في ذات الله، فإن ذلك من شأنه أن يقضى على كل مظاهر السرف والدعة و الراحة، بل ويجنبنا الوقوع فيها مرة أخرى، لنكون ضمن قافلة المجاهدين وفي موكب السائرين</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6 - </w:t>
      </w:r>
      <w:r w:rsidRPr="00D959A8">
        <w:rPr>
          <w:rFonts w:ascii="Traditional Arabic" w:hAnsi="Traditional Arabic" w:cs="Traditional Arabic"/>
          <w:sz w:val="36"/>
          <w:szCs w:val="36"/>
          <w:rtl/>
        </w:rPr>
        <w:t>الاهتمام ببناء شخصية الزوجة و الولد فإن ذلك من شأنه أن يقضي على كل مظاهر الترف، وأن يحول دون التورط فيها مرة أخرى، بل ويعين على سلوك طريق الجادة حين تنقضي هذه الحياة بأشواكها وآلامها ونرد إلى ربنا فنلقى حظنا هناك من الراحة و النعيم المقيم</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7 - </w:t>
      </w:r>
      <w:r w:rsidRPr="00D959A8">
        <w:rPr>
          <w:rFonts w:ascii="Traditional Arabic" w:hAnsi="Traditional Arabic" w:cs="Traditional Arabic"/>
          <w:sz w:val="36"/>
          <w:szCs w:val="36"/>
          <w:rtl/>
        </w:rPr>
        <w:t xml:space="preserve">دوام التفكر في الواقع الذي </w:t>
      </w:r>
      <w:proofErr w:type="spellStart"/>
      <w:r w:rsidRPr="00D959A8">
        <w:rPr>
          <w:rFonts w:ascii="Traditional Arabic" w:hAnsi="Traditional Arabic" w:cs="Traditional Arabic"/>
          <w:sz w:val="36"/>
          <w:szCs w:val="36"/>
          <w:rtl/>
        </w:rPr>
        <w:t>تحياه</w:t>
      </w:r>
      <w:proofErr w:type="spellEnd"/>
      <w:r w:rsidRPr="00D959A8">
        <w:rPr>
          <w:rFonts w:ascii="Traditional Arabic" w:hAnsi="Traditional Arabic" w:cs="Traditional Arabic"/>
          <w:sz w:val="36"/>
          <w:szCs w:val="36"/>
          <w:rtl/>
        </w:rPr>
        <w:t xml:space="preserve"> البشرية عموماً و المسلمون على وجه الخصوص، فإن ذلك يساعد على التخلص من كل مظاهر الإسراف بل ويحول دون التلذذ أو التنعم بشيء من هذه الحياة، حتى يمكن لمنهج الله وترفع الراية الإسلامية من جديد</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lastRenderedPageBreak/>
        <w:t xml:space="preserve">8 - </w:t>
      </w:r>
      <w:r w:rsidRPr="00D959A8">
        <w:rPr>
          <w:rFonts w:ascii="Traditional Arabic" w:hAnsi="Traditional Arabic" w:cs="Traditional Arabic"/>
          <w:sz w:val="36"/>
          <w:szCs w:val="36"/>
          <w:rtl/>
        </w:rPr>
        <w:t>دوام التفكر في الموت، وما بعده من شدائد وأهوال، فإن ذلك أيضاً يعين على نبذ كل مظاهر الإسراف و الترف، ويحول دون الوقوع فيها مرة أخرى استعداداً لساعة الرحيل ويوم اللقاء</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9 - </w:t>
      </w:r>
      <w:r w:rsidRPr="00D959A8">
        <w:rPr>
          <w:rFonts w:ascii="Traditional Arabic" w:hAnsi="Traditional Arabic" w:cs="Traditional Arabic"/>
          <w:sz w:val="36"/>
          <w:szCs w:val="36"/>
          <w:rtl/>
        </w:rPr>
        <w:t>تذكر طبيعة الطريق، وما فيها من متاعب وآلام، وأن زادها ما يكون بالإسراف والاسترخاء و الترف بل بالخشونة و الحزم و التقشف، فإن ذلك له دور كبير في علاج الإسراف ومجاهدة النفس و القدرة على اجتياز وتخطى المعوقات و العقبات</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الآثار الصحية للالتزام بالقصد في الطعام خلال شهر رمضان</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هلّ علينا شهر رمضان، شهر الرحمة والمغفرة والعتق من النّيران، ومع إطلالة هذا الشَّهر المبارك يحلو الحديثُ عن الفوائد الروحية والنفسية والجسدية لصيام رمضان, وتلك إنّما تتحقق عند الالتزام بسنن الصيام وآدابه وكذلك عند الالتزام بالقصد في طعام رمضان، وعدم الإسراف فيه، وفيما يلي نستعرض هذه الآثار الطبية والصحية، وذلك على النحو التالي</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1 - {</w:t>
      </w:r>
      <w:r w:rsidRPr="00D959A8">
        <w:rPr>
          <w:rFonts w:ascii="Traditional Arabic" w:hAnsi="Traditional Arabic" w:cs="Traditional Arabic"/>
          <w:sz w:val="36"/>
          <w:szCs w:val="36"/>
          <w:rtl/>
        </w:rPr>
        <w:t>كلوا واشربوا ولا تسرفوا} "الأعراف</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هذه آية في كتاب الله، جمعت علم الغذاء كله في ثلاث كلمات. فإذا جاء شهر رمضان، والتزم الصائم بهذه الآية، وتجنب الإفراط في الدهون والحلويات والأطعمة الثقيلة، وخرج في نهاية شهر رمضان، وقد نقص وزنه قليلا، وانخفضت الدهون، يكون في غاية الصحة والسعادة، وبذلك يجد في رمضان وقاية لقلبه، وارتياحا في جسده. فالكنافة والقطائف وكثير من الحلويات واللحوم والدسم تتحول في الجسم إلى دهون، وزيادة في الوزن، وعبء على القلب. وقد اعتاد الكثير منا على حشو بطنه بأصناف الطعام، ثم يطفئ لهيب المعدة بزجاجات المياه الغازية أو المثلجات</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وقد أكد الباحثون أنه على الرغم من عدم التزام الكثير من المسلمين، للأسف الشديد، بقواعد الإسلام الصحية في غذاء رمضان ورغم إسرافهم في تناول الأطباق الرمضانية الدسمة والحلويات، فإن صيام رمضان قد يحقق نقصا في وزن الصائمين بمقدار 2 - 3 كيلوجرامات في عدد من الدراسات العلمية</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2 – (</w:t>
      </w:r>
      <w:r w:rsidRPr="00D959A8">
        <w:rPr>
          <w:rFonts w:ascii="Traditional Arabic" w:hAnsi="Traditional Arabic" w:cs="Traditional Arabic"/>
          <w:sz w:val="36"/>
          <w:szCs w:val="36"/>
          <w:rtl/>
        </w:rPr>
        <w:t>لا يزال الناس بخير ما عجَّلوا الفطر</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 xml:space="preserve">حديث لرسول الله صلى الله عليه وسلم متفق عليه، وفي التعجيل بالإفطار آثار صحية ونفسية هامة. فالصائم يكون في ذلك الوقت بحاجة ماسة إلى ما يعوِّضه عما فقد من ماء وطاقة أثناء النهار، والتأخير في الإفطار يزيد من انخفاض سكر الدم، مما يؤدِّي إلى شعور بالهبوط والإعياء العام، وفي ذلك تعذيب نفسي لا طائل منه، ولا </w:t>
      </w:r>
      <w:proofErr w:type="spellStart"/>
      <w:r w:rsidRPr="00D959A8">
        <w:rPr>
          <w:rFonts w:ascii="Traditional Arabic" w:hAnsi="Traditional Arabic" w:cs="Traditional Arabic"/>
          <w:sz w:val="36"/>
          <w:szCs w:val="36"/>
          <w:rtl/>
        </w:rPr>
        <w:t>ترضاه</w:t>
      </w:r>
      <w:proofErr w:type="spellEnd"/>
      <w:r w:rsidRPr="00D959A8">
        <w:rPr>
          <w:rFonts w:ascii="Traditional Arabic" w:hAnsi="Traditional Arabic" w:cs="Traditional Arabic"/>
          <w:sz w:val="36"/>
          <w:szCs w:val="36"/>
          <w:rtl/>
        </w:rPr>
        <w:t xml:space="preserve"> الشريعة السمحاء</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3 – (</w:t>
      </w:r>
      <w:r w:rsidRPr="00D959A8">
        <w:rPr>
          <w:rFonts w:ascii="Traditional Arabic" w:hAnsi="Traditional Arabic" w:cs="Traditional Arabic"/>
          <w:sz w:val="36"/>
          <w:szCs w:val="36"/>
          <w:rtl/>
        </w:rPr>
        <w:t>إذا أفطر أحدكم فليُفطر على تمر</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 xml:space="preserve">وهذا حديث آخر لرسول الله صلى الله عليه وسلم رواه الأربعة. وعن أنس رضي الله عنه " أن النبي صلى الله عليه وسلم كان يفطر قبل أن يصلي على </w:t>
      </w:r>
      <w:proofErr w:type="spellStart"/>
      <w:r w:rsidRPr="00D959A8">
        <w:rPr>
          <w:rFonts w:ascii="Traditional Arabic" w:hAnsi="Traditional Arabic" w:cs="Traditional Arabic"/>
          <w:sz w:val="36"/>
          <w:szCs w:val="36"/>
          <w:rtl/>
        </w:rPr>
        <w:t>رطيبات</w:t>
      </w:r>
      <w:proofErr w:type="spellEnd"/>
      <w:r w:rsidRPr="00D959A8">
        <w:rPr>
          <w:rFonts w:ascii="Traditional Arabic" w:hAnsi="Traditional Arabic" w:cs="Traditional Arabic"/>
          <w:sz w:val="36"/>
          <w:szCs w:val="36"/>
          <w:rtl/>
        </w:rPr>
        <w:t xml:space="preserve">، فإن لم تكن </w:t>
      </w:r>
      <w:proofErr w:type="spellStart"/>
      <w:r w:rsidRPr="00D959A8">
        <w:rPr>
          <w:rFonts w:ascii="Traditional Arabic" w:hAnsi="Traditional Arabic" w:cs="Traditional Arabic"/>
          <w:sz w:val="36"/>
          <w:szCs w:val="36"/>
          <w:rtl/>
        </w:rPr>
        <w:t>رطيبات</w:t>
      </w:r>
      <w:proofErr w:type="spellEnd"/>
      <w:r w:rsidRPr="00D959A8">
        <w:rPr>
          <w:rFonts w:ascii="Traditional Arabic" w:hAnsi="Traditional Arabic" w:cs="Traditional Arabic"/>
          <w:sz w:val="36"/>
          <w:szCs w:val="36"/>
          <w:rtl/>
        </w:rPr>
        <w:t xml:space="preserve"> فتمرات، </w:t>
      </w:r>
      <w:r w:rsidRPr="00D959A8">
        <w:rPr>
          <w:rFonts w:ascii="Traditional Arabic" w:hAnsi="Traditional Arabic" w:cs="Traditional Arabic"/>
          <w:sz w:val="36"/>
          <w:szCs w:val="36"/>
          <w:rtl/>
        </w:rPr>
        <w:lastRenderedPageBreak/>
        <w:t>فإن لم تكن تمرات حسا حسوات من الماء " رواه الترمذي وأبو داود، فالصائم عند الإفطار بحاجة إلى مصدر سكري سريع، يدفع عنه الجوع، مثلما هو بحاجة إلى الماء. والإفطار على التمر والماء يحقق الهدفين وهما دفع الجوع والعطش. وتستطيع المعدة والأمعاء الخالية امتصاص المواد السكرية بسرعة كبيرة، كما يحتوي الرطب والتمر على كمية من الألياف مما يقي من الإمساك، ويعطي الإنسان شعورا بالامتلاء فلا يكثر الصائم من تناول مختلف أنواع الطعام</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4 - </w:t>
      </w:r>
      <w:r w:rsidRPr="00D959A8">
        <w:rPr>
          <w:rFonts w:ascii="Traditional Arabic" w:hAnsi="Traditional Arabic" w:cs="Traditional Arabic"/>
          <w:sz w:val="36"/>
          <w:szCs w:val="36"/>
          <w:rtl/>
        </w:rPr>
        <w:t>أفطر النّبيُّ صلى الله عليه وسلم على مرحلتين</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فقد كان رسول الله صلى الله عليه وسلم يعجل فطره على تمرات أو ماء، ثم يعجل صلاة المغرب، ويقدمها على إكمال طعام إفطاره. وفي ذلك حكمة نبوية رائعة. فتناول شيء من التمر والماء ينبه المعدة تنبيها حقيقيا، وخلال فترة الصلاة تقوم المعدة بامتصاص المادة السكرية والماء، ويزول الشعور بالعطش والجوع. ويعود الصائم بعد الصلاة إلى إكمال إفطاره، وقد زال عنه الشعور بالمهم. ومن المعروف أن تناول كميات كبيرة من الطعام دفعة واحدة وبسرعة قد يؤدي إلى انتفاخ المعدة وحدوث تلبك معوي وعسر هضم</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6 - </w:t>
      </w:r>
      <w:r w:rsidRPr="00D959A8">
        <w:rPr>
          <w:rFonts w:ascii="Traditional Arabic" w:hAnsi="Traditional Arabic" w:cs="Traditional Arabic"/>
          <w:sz w:val="36"/>
          <w:szCs w:val="36"/>
          <w:rtl/>
        </w:rPr>
        <w:t>أوصى النّبيّ صلى الله عليه وسلم في الحديث بضرورة تناول وجبة السحور</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ولا شك في أن تناول السحور يفيد في منع حدوث الإعياء والصداع أثناء نهار رمضان، ويخفف من الشعور بالعطش الشديد</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كما حثَّ الرسول صلى الله عليه وسلم على تأخير السحور، فقال: "ما تزال أمتي بخير ما تجمَّلوا ما عجلوا الإفطار وأخروا السحور</w:t>
      </w: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lastRenderedPageBreak/>
        <w:t>ويستحسن أن يحتوي طعام السحور على أغذية سهلة الهضم كاللبن الزبادي والعسل والفواكه وغيرها</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7- </w:t>
      </w:r>
      <w:r w:rsidRPr="00D959A8">
        <w:rPr>
          <w:rFonts w:ascii="Traditional Arabic" w:hAnsi="Traditional Arabic" w:cs="Traditional Arabic"/>
          <w:sz w:val="36"/>
          <w:szCs w:val="36"/>
          <w:rtl/>
        </w:rPr>
        <w:t>تجنب النوم بعد الإفطار</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 xml:space="preserve">بعض الناس يلجأ إلى النوم بعد الإفطار والحقيقة، فإن النوم بعد تناول وجبة طعام كبيرة ودسمة قد يزيد من خمول الإنسان وكسله. ولا بأس من </w:t>
      </w:r>
      <w:proofErr w:type="spellStart"/>
      <w:r w:rsidRPr="00D959A8">
        <w:rPr>
          <w:rFonts w:ascii="Traditional Arabic" w:hAnsi="Traditional Arabic" w:cs="Traditional Arabic"/>
          <w:sz w:val="36"/>
          <w:szCs w:val="36"/>
          <w:rtl/>
        </w:rPr>
        <w:t>الإسترخاء</w:t>
      </w:r>
      <w:proofErr w:type="spellEnd"/>
      <w:r w:rsidRPr="00D959A8">
        <w:rPr>
          <w:rFonts w:ascii="Traditional Arabic" w:hAnsi="Traditional Arabic" w:cs="Traditional Arabic"/>
          <w:sz w:val="36"/>
          <w:szCs w:val="36"/>
          <w:rtl/>
        </w:rPr>
        <w:t xml:space="preserve"> قليلا بعد تناول الطعام. وتظل النصيحة الذهبية لهؤلاء الناس هي ضرورة الاعتدال في تناول طعامهم، ثم النهوض لصلاة العشاء والتراويح، فهي تساعد على هضم الطعام، وتعيد لهم نشاطهم وحيويتهم</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8 - </w:t>
      </w:r>
      <w:r w:rsidRPr="00D959A8">
        <w:rPr>
          <w:rFonts w:ascii="Traditional Arabic" w:hAnsi="Traditional Arabic" w:cs="Traditional Arabic"/>
          <w:sz w:val="36"/>
          <w:szCs w:val="36"/>
          <w:rtl/>
        </w:rPr>
        <w:t>رمضان فرصة للتوقف على التدخين</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من المؤكد أن فوائد التوقف عن التدخين تبدأ منذ اليوم الأول الذي يقلع فيه المرء عن التدخين، فمتى توقف عن التدخين بدأ الدم يمتص الأوكسيجين بدلا من غاز أول أكسيد الكربون السام، وبذلك تستقبل أعضاء الجسم دما مليئا بالأوكسجين، وتخف الأعباء الملقاة على القلب شيئا فشيئا</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والمدخنون الذين يريدون الإقلاع عن هذه العادة الذميمة سوف يجدون في رمضان فرصة جيدة للتدرب على ذلك. فإذا كنت أيها الصائم تستطيع الإقلاع عن التدخين لساعات طويلة أثناء النهار، فلماذا لا تداوم على ذلك. وليس هذا صعب بالتأكيد، لكنه يحتاج إلى عزيمة صادقة، وتخيل دائم لما تسببه السيجارة من مصائب لك ولمن حولك</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9 - </w:t>
      </w:r>
      <w:r w:rsidRPr="00D959A8">
        <w:rPr>
          <w:rFonts w:ascii="Traditional Arabic" w:hAnsi="Traditional Arabic" w:cs="Traditional Arabic"/>
          <w:sz w:val="36"/>
          <w:szCs w:val="36"/>
          <w:rtl/>
        </w:rPr>
        <w:t>إذا كان يومُ صوم أحدكم فلا يرفث ولا يغضب</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lastRenderedPageBreak/>
        <w:t>حديث لرسول الله صلى الله عليه وسلم، متفق عليه، فماذا يفعل الغضب في رمضان؟ من المعلوم أن الغضب يزيد من إفراز هرمون الأدرينالين في الجسم بمقدار كبير، وإذا ما حدث ذلك في أول الصيام (أي أثناء هضم الطعام) فقد يضطرب الهضم ويسوء الامتصاص، وإذا حدث أثناء النهار تحول شيء من الجليكوجين في الكبد إلى سكر الجلوكوز ليمد الجسم بطاقة تدفعه للعراك، وهي بالطبع طاقة ضائعة</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وقد يؤدي ارتفاع الأدرينالين إلى حدوث نوبة ذبحة صدرية عند المصابين بهذا المصابين بهذا المرض، كما أن التعرض المتكرر للضغوط النفسية يزيد من تشكل النوع الضار من الكولسترول، وهو أحد الأسباب الرئيسية لتصلب الشرايين</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10 - </w:t>
      </w:r>
      <w:r w:rsidRPr="00D959A8">
        <w:rPr>
          <w:rFonts w:ascii="Traditional Arabic" w:hAnsi="Traditional Arabic" w:cs="Traditional Arabic"/>
          <w:sz w:val="36"/>
          <w:szCs w:val="36"/>
          <w:rtl/>
        </w:rPr>
        <w:t>وصية للحامل والمرضع في شهر رمضان</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ينبغي على الحامل والمرضع استشارة الطبيب فإذا سمح لها بالصيام فينبغي عليها عدم التهام كمية كبيرة من الطعام عند الإفطار، وتوزيع طعام الإفطار المعتدل إلى وجبتين: الأولى عند الإفطار، والباقي بعد أربع ساعات. كما تنصح بتأخير وجبة السحور، والإكثار من اللبن الزبادي، والإقلال من الطعام الدسم والحلويات</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أما المرضع، فإن صامت فيجب أن توفر للمولود كمية إضافية من الماء والسوائل ليشربها خلال ساعات الحرِّ بجانب الرضاعة من ثدي الأم وعليها الاهتمام بغذائها من حيث الكمية والنوعية. كما ينبغي أن تكثر من الرضعات في الفترة بين الإفطار والسحور. فإذا ما شعرت بالتعب والإرهاق فعليها إنها صومها واستشارة الطبيب</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11 - </w:t>
      </w:r>
      <w:r w:rsidRPr="00D959A8">
        <w:rPr>
          <w:rFonts w:ascii="Traditional Arabic" w:hAnsi="Traditional Arabic" w:cs="Traditional Arabic"/>
          <w:sz w:val="36"/>
          <w:szCs w:val="36"/>
          <w:rtl/>
        </w:rPr>
        <w:t>درِّبوا أطفالكم على الصيام برفق ولين</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lastRenderedPageBreak/>
        <w:t>ينبغي تدريب الطفل على الصيام بعد سن السابعة، وتعتبر السنة العاشرة السنة النموذجية لصيام الطفل، ولا يجوز ضربهم أو إجبارهم على الصيام لأن ذلك قد يدفع الطفل إلى تناول المفطرات سرا، وتكبر معه هذه الخيانة، ويراعى التدرج في صيام الطفل عاما بعد عام</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وعلى الأم أن تراقب طفلها أثناء صيامه، فإذا شعرت بمرضه أو إرهاقه وجب عليها أن تسارع بإفطاره. وهناك عدد من الأمراض التي تمنع الطفل من الصيام كمرض السكر وفقر الدم وأمراض الكلى وغيرها</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 xml:space="preserve">وينصح </w:t>
      </w:r>
      <w:proofErr w:type="spellStart"/>
      <w:r w:rsidRPr="00D959A8">
        <w:rPr>
          <w:rFonts w:ascii="Traditional Arabic" w:hAnsi="Traditional Arabic" w:cs="Traditional Arabic"/>
          <w:sz w:val="36"/>
          <w:szCs w:val="36"/>
          <w:rtl/>
        </w:rPr>
        <w:t>الأباء</w:t>
      </w:r>
      <w:proofErr w:type="spellEnd"/>
      <w:r w:rsidRPr="00D959A8">
        <w:rPr>
          <w:rFonts w:ascii="Traditional Arabic" w:hAnsi="Traditional Arabic" w:cs="Traditional Arabic"/>
          <w:sz w:val="36"/>
          <w:szCs w:val="36"/>
          <w:rtl/>
        </w:rPr>
        <w:t xml:space="preserve"> والأمهات بأن يحتوي طعام الطفل على كافة العناصر الغذائية، وأن يحرصوا على إعطائه وجبة السحور</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12 – {</w:t>
      </w:r>
      <w:r w:rsidRPr="00D959A8">
        <w:rPr>
          <w:rFonts w:ascii="Traditional Arabic" w:hAnsi="Traditional Arabic" w:cs="Traditional Arabic"/>
          <w:sz w:val="36"/>
          <w:szCs w:val="36"/>
          <w:rtl/>
        </w:rPr>
        <w:t>فمن كان منكم مريضا أو على سفرٍ؛ فعِدَّةٌ أيَّامٍ أخر} "البقرة 184</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فمن رحمة الله بعبادة أن رخَّص للمريض بالإفطار في شهر رمضان، فإذا أخبر الطبيب المسلم مريضه أنه إذا صام أدى صيامه</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إلى زيادة المرض عليه أو إلى إهلاكه وجب عليه الإفطار</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والفطور رخصة للمريض، كما هي للمسافر، ولكن لو تحامل المريض على نفسه وصام أجزاه الصوم، ولا قضاء عليه، غير أنه إذا شق عليه الصوم مشقة شديدة، فليس من البر الصوم في المرض، بل ربما كان المريض أولى من المسافر بهذا، لأن المسافر الذي يشق عليه السفر يجب عليه الفطر خشية المرض، فالمرض أشد خطرا، ولهذا قدم في القرآن على السفر</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13 - </w:t>
      </w:r>
      <w:r w:rsidRPr="00D959A8">
        <w:rPr>
          <w:rFonts w:ascii="Traditional Arabic" w:hAnsi="Traditional Arabic" w:cs="Traditional Arabic"/>
          <w:sz w:val="36"/>
          <w:szCs w:val="36"/>
          <w:rtl/>
        </w:rPr>
        <w:t>إن كنت مريضاً راجع طبيبك قبل البدء بالصيام</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فالقول الفصل في الصيام المريض أو عدمه هو للطبيب المسلم المعالج، فهو أدري بحالة المريض وعلاجه، وهو الذي يعطي المريض النصيحة المثلى والإرشادات المناسبة. فإذا سمح لمريضه بالصيام، حدد خطة العلاج، وقد يضطر لتعديل طريقة تناول الدواء أو عدد جرعات الدواء</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14 - </w:t>
      </w:r>
      <w:r w:rsidRPr="00D959A8">
        <w:rPr>
          <w:rFonts w:ascii="Traditional Arabic" w:hAnsi="Traditional Arabic" w:cs="Traditional Arabic"/>
          <w:sz w:val="36"/>
          <w:szCs w:val="36"/>
          <w:rtl/>
        </w:rPr>
        <w:t>وصية لمرضى القلب</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يستطيع كثير من مرضى القلب الصيام، فعدم حدوث عملية الهضم أثناء النهار تعني جهدا أقل لعضلة القلب وراحة أكبر. فإن عشرة في المائة من كمية الدم التي يدفع بها القلب إلى الجسم تذهب إلى الجهاز الهضمي أثناء عملية الهضم</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والمصابون بارتفاع ضغط الدم يستطيعون عادة الصيام شريطة تناول أدويتهم بانتظام، وهناك حاليا العديد من الأدوية التي يمكن إعطاؤها مرة واحدة أو مرتين في اليوم</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وينبغي على هؤلاء المرضى تجنب الموالح والمخللات والإقلال من ملح الطعام، أما المصابون بالذبحة الصدرية المستقرة فيمكنهم عادة الصيام مع الاستمرار في تناول الدواء بانتظام</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وهناك عدد من حالات القلب التي لا يسمح فيها بالصيام كمرضى الجلطة الحديثة، والمصابين بهبوط (فشل) القلب الحاد، والمصابين بالذبحة القلبية غير المستقرة وغيرهم</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15 - </w:t>
      </w:r>
      <w:r w:rsidRPr="00D959A8">
        <w:rPr>
          <w:rFonts w:ascii="Traditional Arabic" w:hAnsi="Traditional Arabic" w:cs="Traditional Arabic"/>
          <w:sz w:val="36"/>
          <w:szCs w:val="36"/>
          <w:rtl/>
        </w:rPr>
        <w:t>وصية للمصابين بالحصيات الكلوية</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 xml:space="preserve">إذا لم يكن لدى المرء حصيات كلوية من قبل فلا داعي للقلق في رمضان. أما إذا كانت لديهم حصيات، أو قصة تكر حدوث حصيات كلوية فيمكن أن تزداد حالتهم سوءا إذا لم يشرب المريض السوائل بكميات كافية. ويستحسن في مرضى الحصيات بالذات الامتناع عن الصيام في </w:t>
      </w:r>
      <w:r w:rsidRPr="00D959A8">
        <w:rPr>
          <w:rFonts w:ascii="Traditional Arabic" w:hAnsi="Traditional Arabic" w:cs="Traditional Arabic"/>
          <w:sz w:val="36"/>
          <w:szCs w:val="36"/>
          <w:rtl/>
        </w:rPr>
        <w:lastRenderedPageBreak/>
        <w:t xml:space="preserve">الأيام الشديدة الحرارة، حيث تقل كمية البول بدرجة ملحوظة. ويعود تقدير ذلك للطبيب المعالج، وعموما ينصح مرضى الحصيات الكلوية بتناول كميات كافية من السوائل في المساء وعند السحور، مع تجنب التعرض للحر والمجهود </w:t>
      </w:r>
      <w:proofErr w:type="spellStart"/>
      <w:r w:rsidRPr="00D959A8">
        <w:rPr>
          <w:rFonts w:ascii="Traditional Arabic" w:hAnsi="Traditional Arabic" w:cs="Traditional Arabic"/>
          <w:sz w:val="36"/>
          <w:szCs w:val="36"/>
          <w:rtl/>
        </w:rPr>
        <w:t>المضني</w:t>
      </w:r>
      <w:proofErr w:type="spellEnd"/>
      <w:r w:rsidRPr="00D959A8">
        <w:rPr>
          <w:rFonts w:ascii="Traditional Arabic" w:hAnsi="Traditional Arabic" w:cs="Traditional Arabic"/>
          <w:sz w:val="36"/>
          <w:szCs w:val="36"/>
          <w:rtl/>
        </w:rPr>
        <w:t xml:space="preserve"> أثناء النهار، كما ينصح هؤلاء بالإقلال من تناول اللحوم ومواد معينة مثل السبانخ والسلق والمكسرات وغيرها</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16 - </w:t>
      </w:r>
      <w:r w:rsidRPr="00D959A8">
        <w:rPr>
          <w:rFonts w:ascii="Traditional Arabic" w:hAnsi="Traditional Arabic" w:cs="Traditional Arabic"/>
          <w:sz w:val="36"/>
          <w:szCs w:val="36"/>
          <w:rtl/>
        </w:rPr>
        <w:t>وصية لمرضى السكر</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إذا قرر الطبيب أنه بإمكان مريض السكر الصيام، فينبغي على المريض الالتزام بوصايا الطبيب، والمحافظة على نفس كمية ونوعية الغذاء الذي وصفه له</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وتقسم هذه الكمية إلى ثلاثة أجزاء متساوية، بحيث يتناول الأولى عند الإفطار، والثانية بعد صلاة التراويح، والثالثة عند السحور</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ويفضل تأجيل وجبة السحور قدر الإمكان، والإكثار من تناول الماء، والإقلال من النشاط الجسدي أثناء فترة الصيام، وخاصة في الفترة الحرجة ما بين العصر والمغرب. وإذا شعر المريض بأعراض انخفاض السكر فعليه أن يفطر ولا ينتظر وقت الإفطار ولو كان ذلك الوقت قريبا</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17 - </w:t>
      </w:r>
      <w:r w:rsidRPr="00D959A8">
        <w:rPr>
          <w:rFonts w:ascii="Traditional Arabic" w:hAnsi="Traditional Arabic" w:cs="Traditional Arabic"/>
          <w:sz w:val="36"/>
          <w:szCs w:val="36"/>
          <w:rtl/>
        </w:rPr>
        <w:t>وصية للمصابين بعسر الهضم</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 xml:space="preserve">كثيرا ما تتحسن حالة هؤلاء المرضى في شهر رمضان، شريطة ألا تكون لديهم قرحة حادة في المعدة أو </w:t>
      </w:r>
      <w:proofErr w:type="spellStart"/>
      <w:r w:rsidRPr="00D959A8">
        <w:rPr>
          <w:rFonts w:ascii="Traditional Arabic" w:hAnsi="Traditional Arabic" w:cs="Traditional Arabic"/>
          <w:sz w:val="36"/>
          <w:szCs w:val="36"/>
          <w:rtl/>
        </w:rPr>
        <w:t>الإثنى</w:t>
      </w:r>
      <w:proofErr w:type="spellEnd"/>
      <w:r w:rsidRPr="00D959A8">
        <w:rPr>
          <w:rFonts w:ascii="Traditional Arabic" w:hAnsi="Traditional Arabic" w:cs="Traditional Arabic"/>
          <w:sz w:val="36"/>
          <w:szCs w:val="36"/>
          <w:rtl/>
        </w:rPr>
        <w:t xml:space="preserve"> عشر أو التهاب في </w:t>
      </w:r>
      <w:proofErr w:type="spellStart"/>
      <w:r w:rsidRPr="00D959A8">
        <w:rPr>
          <w:rFonts w:ascii="Traditional Arabic" w:hAnsi="Traditional Arabic" w:cs="Traditional Arabic"/>
          <w:sz w:val="36"/>
          <w:szCs w:val="36"/>
          <w:rtl/>
        </w:rPr>
        <w:t>المرئ</w:t>
      </w:r>
      <w:proofErr w:type="spellEnd"/>
      <w:r w:rsidRPr="00D959A8">
        <w:rPr>
          <w:rFonts w:ascii="Traditional Arabic" w:hAnsi="Traditional Arabic" w:cs="Traditional Arabic"/>
          <w:sz w:val="36"/>
          <w:szCs w:val="36"/>
          <w:rtl/>
        </w:rPr>
        <w:t xml:space="preserve"> أو أي سبب عضوي آخر</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 xml:space="preserve">وينصح هؤلاء بتناول وجبات صغيرة من الطعام، وتجنب التخمة والأطعمة الدسمة والحلويات، كما ينصح بتجنب التعرض للضغوط النفسية الشديدة، والابتعاد عن البهارات </w:t>
      </w:r>
      <w:proofErr w:type="spellStart"/>
      <w:r w:rsidRPr="00D959A8">
        <w:rPr>
          <w:rFonts w:ascii="Traditional Arabic" w:hAnsi="Traditional Arabic" w:cs="Traditional Arabic"/>
          <w:sz w:val="36"/>
          <w:szCs w:val="36"/>
          <w:rtl/>
        </w:rPr>
        <w:t>والمسبكات</w:t>
      </w:r>
      <w:proofErr w:type="spellEnd"/>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18 - </w:t>
      </w:r>
      <w:r w:rsidRPr="00D959A8">
        <w:rPr>
          <w:rFonts w:ascii="Traditional Arabic" w:hAnsi="Traditional Arabic" w:cs="Traditional Arabic"/>
          <w:sz w:val="36"/>
          <w:szCs w:val="36"/>
          <w:rtl/>
        </w:rPr>
        <w:t>وصية أخيرة: هل حقا نحن نصوم رمضان؟</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فالصيام حركة في النهار سعيا وراء الرزق الحلال. وهو حركة في الليل في صلاة التراويح، وهو دعوة لجسم سليم .. وقلب تائب لله، طامع في رحمته</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ولكن للأسف الشديد، فإن الصيام الذي يمارسه البعض منا، ليس هو الصيام الذي شرعه الخالق، فهو نوم لمعظم النهار، وغضب لأتفه الأسباب ن بدعوى الصيام، فالصيام عند البعض كسل جسدي، وانفعال نفسي في النهار، وتخمة وسهر في اللهو والعبث في ليل رمضان</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أليس حراما أن نضيع هذا الموسم الفياض بالخيرات كل عام؟</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أليس رمضان موسما للطاعة والعبادة، وموسما للصحة والسعادة، وفوق هذا وذاك رحمة ومغفرة وعتقا من النار؟</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حول الإسراف في الأكل والشرب في رمضان</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الإسراف في كلِّ شيءٍ مذموم ومنهيٌّ عنه، لا سيما في الطعام والشراب، قال الله تعالى: (وَكُلُوا وَاشْرَبُوا وَلا تُسْرِفُوا إِنَّهُ لا يُحِبُّ الْمُسْرِفِينَ) الأعراف/31</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وقال النبي صلى الله عليه وسلم: (مَا مَلأَ آدَمِيٌّ وِعَاءً شَرًّا مِنْ بَطْنٍ، بِحَسْبِ ابْنِ آدَمَ لُقَيْمَات يُقِمْنَ صُلْبَهُ، فَإِنْ كَانَ لا مَحَالَةَ، فَثُلُثٌ لِطَعَامِهِ، وَثُلُثٌ لِشَرَابِهِ، وَثُلُثٌ لِنَفَسِهِ) رواه الترمذي (2380) وابن ماجه (3349). وصححه الألباني في صحيح الترمذي (1939</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والإسراف في الطعام والشراب فيه مفاسد كثيرة</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منها: أن الإنسان كلما تنعم بالطيبات في الدنيا قَلَّ نصيبه في الآخرة</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 xml:space="preserve">روى الحاكم عَنْ أَبِي </w:t>
      </w:r>
      <w:proofErr w:type="spellStart"/>
      <w:r w:rsidRPr="00D959A8">
        <w:rPr>
          <w:rFonts w:ascii="Traditional Arabic" w:hAnsi="Traditional Arabic" w:cs="Traditional Arabic"/>
          <w:sz w:val="36"/>
          <w:szCs w:val="36"/>
          <w:rtl/>
        </w:rPr>
        <w:t>جُحَيْفَةَ</w:t>
      </w:r>
      <w:proofErr w:type="spellEnd"/>
      <w:r w:rsidRPr="00D959A8">
        <w:rPr>
          <w:rFonts w:ascii="Traditional Arabic" w:hAnsi="Traditional Arabic" w:cs="Traditional Arabic"/>
          <w:sz w:val="36"/>
          <w:szCs w:val="36"/>
          <w:rtl/>
        </w:rPr>
        <w:t xml:space="preserve"> رَضِيَ اللَّهُ عَنْهُ قال: قال رسول الله صلى الله عليه وسلم: (إِنَّ أَكْثَرَ النَّاسِ شِبَعًا فِي الدُّنْيَا أَكْثَرُهُمْ جُوعًا يَوْمَ الْقِيَامَةِ</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 xml:space="preserve">ورواه ابن أبي الدنيا وزاد: فما أكل أبو </w:t>
      </w:r>
      <w:proofErr w:type="spellStart"/>
      <w:r w:rsidRPr="00D959A8">
        <w:rPr>
          <w:rFonts w:ascii="Traditional Arabic" w:hAnsi="Traditional Arabic" w:cs="Traditional Arabic"/>
          <w:sz w:val="36"/>
          <w:szCs w:val="36"/>
          <w:rtl/>
        </w:rPr>
        <w:t>جحيفة</w:t>
      </w:r>
      <w:proofErr w:type="spellEnd"/>
      <w:r w:rsidRPr="00D959A8">
        <w:rPr>
          <w:rFonts w:ascii="Traditional Arabic" w:hAnsi="Traditional Arabic" w:cs="Traditional Arabic"/>
          <w:sz w:val="36"/>
          <w:szCs w:val="36"/>
          <w:rtl/>
        </w:rPr>
        <w:t xml:space="preserve"> ملءَ بطنه حتى فارق الدنيا</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صححه الألباني في السلسلة الصحيحة (342</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 xml:space="preserve">وقال عمر رضي الله تعالى عنه: والله إني لو شئت لكنت من ألينكم لباسا، وأطيبكم طعاما، وأرَقِّكُم عيشا، ولكني سمعت الله عز وجل عَيَّرَ قوما بأمر فعلوه فقال: (أَذْهَبْتُمْ </w:t>
      </w:r>
      <w:proofErr w:type="spellStart"/>
      <w:r w:rsidRPr="00D959A8">
        <w:rPr>
          <w:rFonts w:ascii="Traditional Arabic" w:hAnsi="Traditional Arabic" w:cs="Traditional Arabic"/>
          <w:sz w:val="36"/>
          <w:szCs w:val="36"/>
          <w:rtl/>
        </w:rPr>
        <w:t>طَيِّبَاتِكُمْ</w:t>
      </w:r>
      <w:proofErr w:type="spellEnd"/>
      <w:r w:rsidRPr="00D959A8">
        <w:rPr>
          <w:rFonts w:ascii="Traditional Arabic" w:hAnsi="Traditional Arabic" w:cs="Traditional Arabic"/>
          <w:sz w:val="36"/>
          <w:szCs w:val="36"/>
          <w:rtl/>
        </w:rPr>
        <w:t xml:space="preserve"> فِي حَيَاتِكُمُ الدُّنْيَا وَاسْتَمْتَعْتُمْ بِهَا فَالْيَوْمَ تُجْزَوْنَ عَذَابَ الْهُونِ بِمَا كُنْتُمْ تَسْتَكْبِرُونَ فِي الأَرْضِ بِغَيْرِ الْحَقِّ وَبِمَا كُنْتُمْ تَفْسُقُونَ) الأحقاف / 20. حلية الأولياء (1/ 49</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lastRenderedPageBreak/>
        <w:t>ومنها: أن الإنسان ينشغل بذلك عن كثير من الطاعات، كقراءة القرآن الكريم، والتي ينبغي أن تكون هي الشغل الشاغل للمسلم في هذا الشهر الكريم، كما كانت عادة السلف</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فتجد المرأة تقضي جزءاً كبيرا من النهار في إعداد الطعام، وجزءً كبيرا من الليل في إعداد الحلويات والمشروبات</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ومنها: أن الإنسان إذا أكل كثيراً أصابه الكسل، ونام كثيرا، فيضيع على نفسه الأوقات</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قال سفيان الثوري رحمه الله: إذا أردت أن يصح جسمك ويقل نومك أقلل من طعامك</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ومنها: أن كثرة الأكل تورث غفلة القلب</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قيل للإمام أحمد رحمه الله: هل يجد الرجل من قلبه رِقَّةً وهو شَبع؟ قال: ما أرى. أي: ما أرى ذلك</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الإفراط في إعداد الأطعمة للإفطار هل يقلل من ثواب الصوم؟</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الحمد لله، لا يقلل من ثواب الصيام، والفعل المحرم بعد انتهاء الصوم لا يقلل من ثوابه، ولكن ذلك يدخل في قوله تعالى: (وَكُلُوا وَاشْرَبُوا وَلَا تُسْرِفُوا إِنَّهُ لَا يُحِبُّ الْمُسْرِفِينَ) الأعراف/31</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فالإسراف نفسه محظور،</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والاقتصاد نصف المعيشة، وإذا كان لديهم فضل فليتصدقوا به،</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فإنه أفضل " انتهى</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lastRenderedPageBreak/>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ما هو حكم الأكل إلى الشِّبَع، وهل يُعدُّ إسرافاً؟</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الإسرافُ مذموم في الأكل وغيره. قال تعالى: (وَكُلُوا وَاشْرَبُوا وَلَا تُسْرِفُوا إِنَّهُ لَا يُحِبُّ الْمُسْرِفِينَ) الأعراف/31، وقال تعالى: (وَلَا تُسْرِفُوا إِنَّهُ لَا يُحِبُّ الْمُسْرِفِينَ) الأنعام/141، وقال سبحانه: (وَلَا تَجْعَلْ يَدَكَ مَغْلُولَةً إِلَى عُنُقِكَ وَلَا تَبْسُطْهَا كُلَّ الْبَسْطِ فَتَقْعُدَ مَلُومًا مَحْسُورًا) الإسراء/29، وقال: (وَآتِ ذَا الْقُرْبَى حَقَّهُ وَالْمِسْكِينَ وَابْنَ السَّبِيلِ وَلَا تُبَذِّرْ تَبْذِيرًا إِنَّ الْمُبَذِّرِينَ كَانُوا إِخْوَانَ الشَّيَاطِينِ وَكَانَ الشَّيْطَانُ لِرَبِّهِ كَفُورًا) الإسراء/26، 27</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والفرق بين الإسراف والتبذير: "أن السرف صرف الشيء فيما ينبغي زائدا على ما ينبغي. والتبذير صرفه فيما لا ينبغي" قاله المناوي في "فيض القدير" (1/ 50</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ثانيا</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الإسراف هو مجاوزة الحد، ويكون ذلك بالأكل فوق الشبع، وهذا لا يتحدد بوجبة أو وجبتين أو ثلاثة، فقد يأكل الإنسان وجبة واحدة في اليوم ويسرف فيها. وقد يأكل ثلاث وجبات بغير إسراف</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 xml:space="preserve">وحديث المقداد فيه الحث على التقليل من الطعام والاكتفاء بما يقيم الصلب، وليس فيه تعرض لعدد الوجبات، فقد يأكل هذه اللقيمات ثلاث مرات في فطوره وغدائه </w:t>
      </w:r>
      <w:proofErr w:type="spellStart"/>
      <w:r w:rsidRPr="00D959A8">
        <w:rPr>
          <w:rFonts w:ascii="Traditional Arabic" w:hAnsi="Traditional Arabic" w:cs="Traditional Arabic"/>
          <w:sz w:val="36"/>
          <w:szCs w:val="36"/>
          <w:rtl/>
        </w:rPr>
        <w:t>وعشائه</w:t>
      </w:r>
      <w:proofErr w:type="spellEnd"/>
      <w:r w:rsidRPr="00D959A8">
        <w:rPr>
          <w:rFonts w:ascii="Traditional Arabic" w:hAnsi="Traditional Arabic" w:cs="Traditional Arabic"/>
          <w:sz w:val="36"/>
          <w:szCs w:val="36"/>
          <w:rtl/>
        </w:rPr>
        <w:t>، ويكون مقتصدا مقلا، فإن أراد أن يتجاوز اللقيمات - في وجبته - فليجعل ثلثا لطعامه، وثلثا لشرابه، وثلثا لنفَسه، فإن احتاج إلى وجبة أخرى - كما هو غالب حال الناس - فلا حرج في ذلك، ويراعي فيها ما سبق أيضا، وهكذا لو احتاج إلى ثلاث وجبات أو أربع، وعدد الوجبات يختلف باختلاف الشخص، ونوع الطعام، وطبيعة المجهود الذي يبذله</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والمقصود هو حفظ البدن، وعدم الإضرار به، سواء بالشبع أو بالجوع</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والمقصود أيضا: التقوي على الطاعة، وهذا يحصل بالأكل المعتدل، لا بالتخمة المُثقلة، ولا بالجوع المنهك</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قال القرطبي رحمه الله في تفسير آية آل عمران: "قوله تعالى: (وَكُلُوا وَاشْرَبُوا وَلا تُسْرِفُوا) قال ابن عباس: أحل الله في هذه الآية الأكل والشرب ما لم يكن سرفا أو مخيلة. فأما ما تدعو الحاجة إليه، وهو ما سد الجوعة وسكن الظمأ، فمندوب إليه عقلا وشرعا، لما فيه من حفظ النفس وحراسة الحواس، ولذلك ورد الشرع بالنهي عن الوصال، لأنه يضعف الجسد ويميت النفس، ويضعف عن العبادة، وذلك يمنع منه الشرع وتدفعه العقل. وليس لمن منع نفسه قدر الحاجة حظ من بر ولا نصيب من زهد، لأن ما حرمها من فعل الطاعة بالعجز والضعف أكثر ثوابا وأعظم أجرا</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وقد اختُلف في الزائد على قدر الحاجة على قولين: فقيل حرام، وقيل مكروه. قال ابن العربي: وهو الصحيح، فإنّ قدر الشبع يختلف باختلاف البلدان والأزمان والأسنان والطعمان. ثم قيل: في قلة الأكل منافع كثيرة، منها أن يكون الرجل أصح جسما وأجود حفظا وأزكى فهما وأقل نوما وأخف نفسا. وفي كثرة الأكل كظ المعدة ونتن التخمة، ويتولد منه الأمراض المختلفة، فيحتاج من العلاج أكثر مما يحتاج إليه القليل الأكل. وقال بعض الحكماء: أكبر الدواء تقدير الغذاء " انتهى من "تفسير القرطبي" (7/ 191</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 xml:space="preserve">وفي الموسوعة الفقهية (25/ 332): "من آداب الأكل: الاعتدال في الطعام، وعدم ملء البطن، وأكثر ما يسوغ في ذلك أن يجعل المسلم بطنه أثلاثا: ثلثا للطعام وثلثا للشراب وثلثا للنفس؛ لحديث: (ما ملأ آدمي وعاء شرا من بطن، بحسب ابن آدم أكلات يقمن صلبه، فإن كان لا </w:t>
      </w:r>
      <w:r w:rsidRPr="00D959A8">
        <w:rPr>
          <w:rFonts w:ascii="Traditional Arabic" w:hAnsi="Traditional Arabic" w:cs="Traditional Arabic"/>
          <w:sz w:val="36"/>
          <w:szCs w:val="36"/>
          <w:rtl/>
        </w:rPr>
        <w:lastRenderedPageBreak/>
        <w:t xml:space="preserve">محالة، فثلث لطعامه، وثلث لشرابه، وثلث لنفسه). ولاعتدال الجسد وخفته؛ لأنه يترتب على الشبع ثقل البدن، وهو يورث الكسل عن العبادة والعمل. ويُعرف الثلث بالاقتصار على ثلث ما كان يشبع به. وقيل: يعرف بالاقتصار على نصف المد، واستظهر </w:t>
      </w:r>
      <w:proofErr w:type="spellStart"/>
      <w:r w:rsidRPr="00D959A8">
        <w:rPr>
          <w:rFonts w:ascii="Traditional Arabic" w:hAnsi="Traditional Arabic" w:cs="Traditional Arabic"/>
          <w:sz w:val="36"/>
          <w:szCs w:val="36"/>
          <w:rtl/>
        </w:rPr>
        <w:t>النفراوي</w:t>
      </w:r>
      <w:proofErr w:type="spellEnd"/>
      <w:r w:rsidRPr="00D959A8">
        <w:rPr>
          <w:rFonts w:ascii="Traditional Arabic" w:hAnsi="Traditional Arabic" w:cs="Traditional Arabic"/>
          <w:sz w:val="36"/>
          <w:szCs w:val="36"/>
          <w:rtl/>
        </w:rPr>
        <w:t xml:space="preserve"> الأول لاختلاف الناس. وهذا كله في حق من لا يضعفه قلة الشبع، وإلا فالأفضل في حقه استعمال ما يحصل له به النشاط للعبادة، واعتدال البدن</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وفي الفتاوى الهندية: الأكل على مراتب</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فرض: وهو ما يندفع به الهلاك، فإن ترك الأكل والشرب حتى هلك فقد عصى</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ومأجور عليه، وهو ما زاد عليه ليتمكن من الصلاة قائما، ويسهل عليه الصوم</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ومباح، وهو ما زاد على ذلك إلى الشبع لتزداد قوة البدن ولا أجر فيه ولا وزر ويحاسب عليه حسابا يسيرا إن كان من حل</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وحرام، وهو الأكل فوق الشبع إلا إذا قصد به التقوي على صوم الغد، أو لئلا يستحي الضيف فلا بأس بأكله فوق الشبع</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وقال ابن الحاج: الأكل في نفسه على مراتب: واجب، ومندوب، ومباح، ومكروه. ومحرم</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فالواجب: ما يُقيم به صُلبه لأداء فرض ربه؛ لأنَّ ما لا يُتوصل إلى الواجب إلا به فهو واجب</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والمندوب: ما يعينه على تحصيل النوافل وعلى تعلم العلم وغير ذلك من الطاعات</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lastRenderedPageBreak/>
        <w:t>والمباح: الشبع الشرعي. والمكروه: ما زاد على الشبع قليلا ولم يتضرر به، والمحرم: البطنة. وهو الأكل الكثير المضر للبدن</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وقال النووي: يكره أن يأكل من الطعام الحلال فوق شبعه</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وقال الحنابلة: يجوز أكله كثيرا بحيث لا يؤذيه، وفي الغنية: يكره مع خوف تخمة. ونُقل عن ابن تيمية كراهة الأكل المؤدي إلى التخمة كما نقل عنه تحريمه " انتهى</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ثالثا</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تبين مما سبق أنه لا حرج في تناول أكثر من وجبة طعام في اليوم، وأن ذلك بمجرده لا يعد إسرافا، بل الإسراف أن يأكل فوق الشبع ولو في وجبة واحدة</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ومما يدل على جواز الوصول إلى حد الشبع، وأن المكروه أو المحرم ما جاوزه: ما روى البخاري (5381) ومسلم (2040) عن أَنَسَ بْنَ مَالِكٍ رَضِيَ اللَّهُ عَنْهُ قال: قَالَ أَبُو طَلْحَةَ لِأُمِّ سُلَيْمٍ: لَقَدْ سَمِعْتُ صَوْتَ رَسُولِ اللَّهِ صَلَّى اللَّهُ عَلَيْهِ وَسَلَّمَ ضَعِيفًا أَعْرِفُ فِيهِ الْجُوعَ فَهَلْ عِنْدَكِ مِنْ شَيْءٍ؟ وفيه قصة تكثير الطعام بدعاء النبي صلى الله عليه وسلم وقوله: (ائْذَنْ لِعَشَرَةٍ فَأَذِنَ لَهُمْ فَأَكَلُوا حَتَّى شَبِعُوا، ثُمَّ خَرَجُوا، ثُمَّ قَالَ: ائْذَنْ لِعَشَرَةٍ، فَأَذِنَ لَهُمْ فَأَكَلُوا حَتَّى شَبِعُوا، ثُمَّ خَرَجُوا، ثُمَّ قَالَ: ائْذَنْ لِعَشَرَةٍ، فَأَذِنَ لَهُمْ فَأَكَلُوا حَتَّى شَبِعُوا، ثُمَّ خَرَجُوا، ثُمَّ أَذِنَ لِعَشَرَةٍ فَأَكَلَ الْقَوْمُ كُلُّهُمْ وَشَبِعُوا، وَالْقَوْمُ ثَمَانُونَ رَجُلًا</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وقد بوب عليه البخاري في صحيحه: باب من أكل حتى شبع</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 xml:space="preserve">وأورد فيه أيضا قول عَائِشَةَ رضى الله عنها: (تُوُفِّىَ </w:t>
      </w:r>
      <w:proofErr w:type="spellStart"/>
      <w:r w:rsidRPr="00D959A8">
        <w:rPr>
          <w:rFonts w:ascii="Traditional Arabic" w:hAnsi="Traditional Arabic" w:cs="Traditional Arabic"/>
          <w:sz w:val="36"/>
          <w:szCs w:val="36"/>
          <w:rtl/>
        </w:rPr>
        <w:t>النَّبِىُّ</w:t>
      </w:r>
      <w:proofErr w:type="spellEnd"/>
      <w:r w:rsidRPr="00D959A8">
        <w:rPr>
          <w:rFonts w:ascii="Traditional Arabic" w:hAnsi="Traditional Arabic" w:cs="Traditional Arabic"/>
          <w:sz w:val="36"/>
          <w:szCs w:val="36"/>
          <w:rtl/>
        </w:rPr>
        <w:t xml:space="preserve"> صَلَّى اللَّهُ عَلَيْهِ وَسَلَّمَ حِينَ شَبِعْنَا مِنَ الأَسْوَدَيْنِ: التَّمْرِ وَالْمَاءِ</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 xml:space="preserve">قال الحافظ ابن حجر رحمه الله: " قَالَ اِبْن بَطَّالٍ: فِي هَذِهِ الْأَحَادِيث جَوَاز الشِّبَع وَأَنَّ تَرْكه أَحْيَانَا أَفْضَل ... قَالَ الطَّبَرِيُّ: غَيْر أَنَّ الشِّبَع وَإِنْ كَانَ مُبَاحًا فَإِنَّ لَهُ حَدًّا يَنْتَهِي إِلَيْهِ , وَمَا زَادَ عَلَى ذَلِكَ فَهُوَ سَرَف ; وَالْمُطْلَق مِنْهُ مَا أَعَانَ الْآكِل عَلَى طَاعَة رَبّه وَلَمْ يَشْغَلهُ ثِقَله عَنْ أَدَاء مَا وَجَبَ عَلَيْهِ ا هـ ... قَالَ الْقُرْطُبِيّ فِي </w:t>
      </w:r>
      <w:proofErr w:type="spellStart"/>
      <w:r w:rsidRPr="00D959A8">
        <w:rPr>
          <w:rFonts w:ascii="Traditional Arabic" w:hAnsi="Traditional Arabic" w:cs="Traditional Arabic"/>
          <w:sz w:val="36"/>
          <w:szCs w:val="36"/>
          <w:rtl/>
        </w:rPr>
        <w:t>الْمُفْهِم</w:t>
      </w:r>
      <w:proofErr w:type="spellEnd"/>
      <w:r w:rsidRPr="00D959A8">
        <w:rPr>
          <w:rFonts w:ascii="Traditional Arabic" w:hAnsi="Traditional Arabic" w:cs="Traditional Arabic"/>
          <w:sz w:val="36"/>
          <w:szCs w:val="36"/>
          <w:rtl/>
        </w:rPr>
        <w:t xml:space="preserve"> لِمَا ذَكَرَ قِصَّة أَبِي الْهَيْثَم إِذْ ذَبَحَ لِلنَّبِيِّ صَلَّى اللَّه عَلَيْهِ وَسَلَّمَ وَلِصَاحِبَيْهِ الشَّاة فَأَكَلُوا حَتَّى شَبِعُوا: وَفِيهِ دَلِيل عَلَى جَوَاز الشِّبَع , وَمَا جَاءَ مِنْ النَّهْي عَنْهُ مَحْمُول عَلَى الشِّبَع الَّذِي يُثْقِل الْمَعِدَة وَيُثَبِّط صَاحِبه عَنْ الْقِيَام لِلْعِبَادَةِ وَيُفْضِي إِلَى الْبَطَر وَالْأَشَرّ وَالنَّوْم وَالْكَسَل , وَقَدْ تَنْتَهِي كَرَاهَته إِلَى التَّحْرِيم بِحَسَبِ مَا يَتَرَتَّب عَلَيْهِ مِنْ الْمَفْسَدَة " انتهى من "فتح الباري</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الإسراف والتبذير في المأكل والمشرب</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 xml:space="preserve">من الأخطاء التي يقع فيها بعض الصائمين، وهذا أمر ملفت للأنظار ومحزن في الوقت ذاته: الإسراف والتبذير في المآكل والمشارب، فما عليك إلا أن تنظر إلى سفرة لتجد عليها أصنافاً عديدة من ألوان الطعام والشراب، سبحان الله! هذا الأمر يخالف حكمة مشروعية الصيام أصلاً، ويزداد الإثم والذنب حين الانتهاء من الطعام بأكل القليل جداً، ثم تملأ سلة المهملات بما تبقى من الطعام والشراب، في الوقت الذي يموت فيه الآلاف من شدة الجوع والعطش ولا حول ولا قوة إلا بالله! ورحم الله من قال: إنكم تأكلون الأرطال، وتشربون الأفضال، وتنامون الليل ولو طال، وتدعون أنكم أبطال!! هيهات هيهات! نأكل ملء بطوننا، ونشرب ملء بطوننا، ونضحك ملء أفواهنا، وننام ملء جفوننا، وندعي أنه إن لم ندخل الجنة نحن فمن يدخلها؟! ما أقل حياء من طمع في جنة الله ولم يعمل بطاعة الله!! إن سلف الأمة رضوان الله عليهم كانوا </w:t>
      </w:r>
      <w:r w:rsidRPr="00D959A8">
        <w:rPr>
          <w:rFonts w:ascii="Traditional Arabic" w:hAnsi="Traditional Arabic" w:cs="Traditional Arabic"/>
          <w:sz w:val="36"/>
          <w:szCs w:val="36"/>
          <w:rtl/>
        </w:rPr>
        <w:lastRenderedPageBreak/>
        <w:t>يصومون النهار، ويقومون الليل، وتورمت أقدامهم من القيام بين يدي الله جل وعلا، وبالرغم من ذلك كانوا يبكون ويرتعدون كعصفور مبلل بماء المطر خوفاً من لقاء الله جل وعلا</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ها هو فاروق الأمة عمر رضوان الله عليه يدخل عليه ابن عباس -كما في صحيح البخاري - وهو على فراش الموت، فيجد فاروق الأمة يبكي خوفاً ووجلاً، ويقول: (والله إني لأرجو أن أخرج من الدنيا كفافاً لا لي ولا علي) فاروق الأمة يقول هذا! فينبغي ألا نسرف في المأكل والمشرب، وأقصد من هذا الاعتدال، فأنا لا أحرم طيبات ما أحل الله لعباده، بل أقصد بهذه الفقرة الاعتدال، فإننا أمة وسط، يجب علينا أن نكون وسطاً في كل شيء، والرسول صلى الله عليه وسلم ما خير بين أمرين إلا اختار أيسرهما ما لم يكن إثماً، فيجب علينا أن نكون معتدلين، وأن نكون وسطاً في المآكل والمشارب، استلذ بطيبات الله تبارك وتعالى، وبما أحل الله لك، لكن من غير سرف ولا تبذير، فإن الإسراف حرام</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الإسراف في النوم في رمضان: (فضول النوم</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يقول ابن القيم</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الْمُفْسِدُ الْخَامِسُ: كَثْرَةُ النَّوْمِ. فَإِنَّهُ يُمِيتُ الْقَلْبَ، وَيُثَقِّلُ الْبَدَنَ، وَيُضِيعُ الْوَقْتَ، وَيُورِثُ كَثْرَةَ الْغَفْلَةِ وَالْكَسَلِ، وَمِنْهُ الْمَكْرُوهُ جِدًّا، وَمِنْهُ الضَّارُّ غَيْرُ النَّافِعِ لِلْبَدَنِ، وَأَنْفَعُ النَّوْمِ مَا كَانَ عِنْدَ شِدَّةِ الْحَاجَّةِ</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إِلَيْهِ، وَنَوْمُ أَوَّلِ اللَّيْلِ أَحْمَدُ وَأَنْفَعُ مِنْ آخِرِهِ، وَنَوْمُ وَسَطِ النَّهَارِ أَنْفَعُ مِنْ طَرَفَيْهِ، وَكُلَّمَا قَرُبَ النَّوَمُ مِنَ الطَّرَفَيْنِ قَلَّ نَفْعُهُ، وَكَثُرَ ضَرَرُهُ، وَلَاسِيَّمَا نَوْمُ الْعَصْرِ، وَالنَّوْمُ أَوَّلَ النَّهَارِ إِلَّا لِسَهْرَانَ</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وَمِنَ الْمَكْرُوهِ عِنْدَهُمُ النَّوْمُ بَيْنَ صَلَاةِ الصُّبْحِ وَطُلُوعِ الشَّمْسِ، فَإِنَّهُ وَقْتُ غَنِيمَةٍ، وَلِلسَّيْرِ ذَلِكَ الْوَقْتَ عِنْدَ السَّالِكِينَ مَزِيَّةٌ عَظِيمَةٌ، حَتَّى لَوْ سَارُوا طُولَ لَيْلِهِمْ لَمْ يَسْمَحُوا بِالْقُعُودِ عَنِ السَّيْرِ ذَلِكَ الْوَقْتَ حَتَّى تَطْلُعَ الشَّمْسُ، فَإِنَّهُ أَوَّلُ النَّهَارِ وَمِفْتَاحُهُ، وَوَقْتُ نُزُولِ الْأَرْزَاقِ، وَحُصُولِ الْقَسْمِ، وَحُلُولِ الْبَرَكَةِ، وَمِنْهُ يَنْشَأُ النَّهَارُ، وَيَنْسَحِبُ حُكْمُ جَمِيعِهِ عَلَى حُكْمِ تِلْكَ الْحِصَّةِ، فَيَنْبَغِي أَنْ يَكُونَ نَوْمُهَا كَنَوْمِ الْمُضْطَرِّ</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وَبِالْجُمْلَةِ فَأَعْدَلُ النَّوْمِ وَأَنْفَعُهُ نَوْمُ نِصْفِ اللَّيْلِ الْأَوَّلِ، وَسُدُسِهِ الْأَخِيرِ، وَهُوَ مِقْدَارُ ثَمَانِ سَاعَاتٍ، وَهَذَا أَعْدَلُ النَّوْمِ عِنْدَ الْأَطِبَّاءِ، وَمَا زَادَ عَلَيْهِ أَوْ نَقَصَ مِنْهُ أَثَّرَ عِنْدَهُمْ فِي الطَّبِيعَةِ انْحِرَافًا بِحَسَبِهِ</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وَمِنَ النَّوْمِ الَّذِي لَا يَنْفَعُ أَيْضًا النَّوْمُ أَوَّلَ اللَّيْلِ، عَقِيبَ غُرُوبِ الشَّمْسِ، حَتَّى تَذْهَبَ فَحْمَةُ الْعِشَاءِ، وَكَانَ رَسُولُ اللَّهِ صَلَّى اللَّهُ عَلَيْهِ وَسَلَّمَ يَكْرَهَهُ. فَهُوَ مَكْرُوهٌ شَرْعًا وَطَبْعًا</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 xml:space="preserve">وَكَمَا أَنَّ كَثْرَةَ النَّوْمِ مُورِثَةٌ لِهَذِهِ الْآفَاتِ، </w:t>
      </w:r>
      <w:proofErr w:type="spellStart"/>
      <w:r w:rsidRPr="00D959A8">
        <w:rPr>
          <w:rFonts w:ascii="Traditional Arabic" w:hAnsi="Traditional Arabic" w:cs="Traditional Arabic"/>
          <w:sz w:val="36"/>
          <w:szCs w:val="36"/>
          <w:rtl/>
        </w:rPr>
        <w:t>فَمُدَافَعَتُهُ</w:t>
      </w:r>
      <w:proofErr w:type="spellEnd"/>
      <w:r w:rsidRPr="00D959A8">
        <w:rPr>
          <w:rFonts w:ascii="Traditional Arabic" w:hAnsi="Traditional Arabic" w:cs="Traditional Arabic"/>
          <w:sz w:val="36"/>
          <w:szCs w:val="36"/>
          <w:rtl/>
        </w:rPr>
        <w:t xml:space="preserve"> وَهَجْرُهُ مُورِثٌ لِآفَاتٍ أُخْرَى عِظَامٍ: مِنْ سُوءِ الْمِزَاجِ وَيُبْسِهِ، وَانْحِرَافِ النَّفْسِ، وَجَفَافِ </w:t>
      </w:r>
      <w:proofErr w:type="spellStart"/>
      <w:r w:rsidRPr="00D959A8">
        <w:rPr>
          <w:rFonts w:ascii="Traditional Arabic" w:hAnsi="Traditional Arabic" w:cs="Traditional Arabic"/>
          <w:sz w:val="36"/>
          <w:szCs w:val="36"/>
          <w:rtl/>
        </w:rPr>
        <w:t>الرَّطُوبَاتِ</w:t>
      </w:r>
      <w:proofErr w:type="spellEnd"/>
      <w:r w:rsidRPr="00D959A8">
        <w:rPr>
          <w:rFonts w:ascii="Traditional Arabic" w:hAnsi="Traditional Arabic" w:cs="Traditional Arabic"/>
          <w:sz w:val="36"/>
          <w:szCs w:val="36"/>
          <w:rtl/>
        </w:rPr>
        <w:t xml:space="preserve"> الْمُعِينَةِ عَلَى الْفَهْمِ وَالْعَمَلِ، وَيُورِثُ أَمْرَاضًا مُتْلِفَةً لَا يَنْتَفِعُ صَاحِبُهَا بِقَلْبِهِ وَلَا بَدَنِهِ مَعَهَا، وَمَا قَامَ الْوُجُودُ إِلَّا بِالْعَدْلِ، فَمَنِ اعْتَصَمَ بِهِ فَقَدْ أَخَذَ بِحَظِّهِ مِنْ مَجَامِعِ الْخَيْرِ، وَبِاللَّهِ الْمُسْتَعَانُ</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lastRenderedPageBreak/>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الإسراف في النوم</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ويقع الإسراف -يا أيها الإخوة- في النوم، فبعضهم يصوم وهو في الحلم، هل تدري كيف يعمل؟</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بعض الشباب سل بهم خبيراًَ: يصلي الفجر ثم ينام إلى الظهر، ثم يواصل النوم على بركة من الله إلى صلاة العصر، ثم ينام من العصر إلى الغروب، فتوقظه أمه ليفطر فما أحس جوعاً ولا ظمأ ولا عاش عبادة ولا قرآناً ولا نوافل ولا تسبيحاً، يأكل التمر متناولاً كأنه أتى من القرون التي قبل الإسلام، لا حلاوةً، ولا رقةً، ولا شعوراً، ولا خلوداً، ولا طعماً لأسرار الصيام</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إن أسرار الصيام معناها: أن تشعر بالجوع؛ لأن الله سُبحَانَهُ وَتَعَالَى يقول: {كُتِبَ عَلَيْكُمْ الصِّيَامُ كَمَا كُتِبَ عَلَى الَّذِينَ مِنْ قَبْلِكُمْ لَعَلَّكُمْ تَتَّقُونَ} [البقرة:183] وأنا لا أقول: لا تنام؛ لكن لماذا يُعْكس البرنامج في النهار، فيصبح نوماً كله والليل سهراً، ونعود إلى عمر الخيام -عليه من الله ما يستحقه- حيث يقول</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فما أطال النوم عمراً وما قصر في الأعمار طول السهر</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 xml:space="preserve">وهذا البيت يُنْشَد، وكثير من الشباب على الرصيف يصفقون لهذا البيت، وما يعلمون أن هذا البيت فيه كفر، وما قاله إلا زنديق، يقول: نم أو قم في الليل فإنه ليس وراءك إلا نوم في القبر لا بعث بعده -عليه من الله ما يستحقه- ولذلك يقول بعضهم الآن في بعض الصحافة: انتقل إلى مثواه الأخير، وليس المثوى الأخير هو القبر -كما يقول </w:t>
      </w:r>
      <w:proofErr w:type="spellStart"/>
      <w:r w:rsidRPr="00D959A8">
        <w:rPr>
          <w:rFonts w:ascii="Traditional Arabic" w:hAnsi="Traditional Arabic" w:cs="Traditional Arabic"/>
          <w:sz w:val="36"/>
          <w:szCs w:val="36"/>
          <w:rtl/>
        </w:rPr>
        <w:t>القنوي</w:t>
      </w:r>
      <w:proofErr w:type="spellEnd"/>
      <w:r w:rsidRPr="00D959A8">
        <w:rPr>
          <w:rFonts w:ascii="Traditional Arabic" w:hAnsi="Traditional Arabic" w:cs="Traditional Arabic"/>
          <w:sz w:val="36"/>
          <w:szCs w:val="36"/>
          <w:rtl/>
        </w:rPr>
        <w:t xml:space="preserve"> وهو ممن اتهم بالزندقة وبالتصوف- إنما المثوى الأخير: إما إلى جنة وإما إلى نار: {فَرِيقٌ فِي الْجَنَّةِ وَفَرِيقٌ فِي السَّعِيرِ} </w:t>
      </w:r>
      <w:r w:rsidRPr="00D959A8">
        <w:rPr>
          <w:rFonts w:ascii="Traditional Arabic" w:hAnsi="Traditional Arabic" w:cs="Traditional Arabic"/>
          <w:sz w:val="36"/>
          <w:szCs w:val="36"/>
          <w:rtl/>
        </w:rPr>
        <w:lastRenderedPageBreak/>
        <w:t>[الشورى:7] وقال تعالى: {ثُمَّ رُدُّوا إِلَى اللَّهِ مَوْلاهُمْ الْحَقِّ أَلا لَهُ الْحُكْمُ وَهُوَ أَسْرَعُ الْحَاسِبِينَ} [الأنعام:62</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يقول الغزالي: "من عمره ستون سنة ينام منها عشرين سنة، والتفصيل في ذلك أنك تنام في الأربع والعشرين الساعة ثمان ساعات، فإذا نمت ثمان ساعات في كل أربع وعشرين ساعة فقد نمت في الستين سنة عشرين سنة، ثم صفي من غيرها للأكل وللشرب ولدورات المياه والاغتسال، فبعضهم إذا دخل دورة المياه مكث فيها ساعتين، وبعضهم إذا اغتسل يأخذ في الغسل ساعة ونصف؛ لأن الحياة معقدة، وإذا أكثر الجسم من الترفيه تعقدت الروح، تعقيد في اللباس وتعقيد في الغسل وتعقيد في الطعام؛ وهذه هي المضرة بعينها</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يا كثير الرقاد أكثرت نوماً إن بعد الحياة نوماً طويلاً</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وبعد النوم يقظة إلى حساب ومعاد، ثم إلى جنة أو نار، وهذه هي وقت الصيحة التي يصيح بها الملك يوم يجمع الله الأولين والآخرين</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الإسراف في الكلام في رمضان (فضول الكلام</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lastRenderedPageBreak/>
        <w:t>إياكم وفضول الكلام</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r w:rsidRPr="00D959A8">
        <w:rPr>
          <w:rFonts w:ascii="Traditional Arabic" w:hAnsi="Traditional Arabic" w:cs="Traditional Arabic"/>
          <w:sz w:val="36"/>
          <w:szCs w:val="36"/>
          <w:rtl/>
        </w:rPr>
        <w:t>عَنْ أبي هُرَيرةَ - رضي الله عنه - عن رَسول اللهِ - صلى الله عليه وسلم - قالَ: (مَنْ كانَ يُؤْمِنُ بالله واليَومِ الآخرِ، فَلْيَقُلْ خَيراً أَوْ لِيَصْمُتْ، ومَنْ كَانَ يُؤْمِنُ بالله واليَوْمِ الآخِرِ، فَليُكْرِمْ جَارَهُ، ومَنْ كَانَ يُؤْمِنُ بِاللهِ واليَومِ الآخرِ فَلْيُكْرِمْ ضَيْفَهُ) متفق عليه</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r w:rsidRPr="00D959A8">
        <w:rPr>
          <w:rFonts w:ascii="Traditional Arabic" w:hAnsi="Traditional Arabic" w:cs="Traditional Arabic"/>
          <w:sz w:val="36"/>
          <w:szCs w:val="36"/>
          <w:rtl/>
        </w:rPr>
        <w:t>وأعمال الإيمان تارة تتعلَّق بحقوق الله، كأداءِ الواجبات وترك المحرَّمات، ومِنْ ذلك قولُ الخير، والصمتُ عن غيره</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r w:rsidRPr="00D959A8">
        <w:rPr>
          <w:rFonts w:ascii="Traditional Arabic" w:hAnsi="Traditional Arabic" w:cs="Traditional Arabic"/>
          <w:sz w:val="36"/>
          <w:szCs w:val="36"/>
          <w:rtl/>
        </w:rPr>
        <w:t>وتارةً تتعلق بحقوق عبادِه كإكرامِ الضيف، وإكرامِ الجارِ، والكفِّ عن أذاه</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r w:rsidRPr="00D959A8">
        <w:rPr>
          <w:rFonts w:ascii="Traditional Arabic" w:hAnsi="Traditional Arabic" w:cs="Traditional Arabic"/>
          <w:sz w:val="36"/>
          <w:szCs w:val="36"/>
          <w:rtl/>
        </w:rPr>
        <w:t>قال ابن مسعود رضي الله عنه: إيَّاكم وفضولَ الكلام، حسبُ امرئ ما بلغ حاجته، وعن النَّخعي قال: يَهلِكُ الناسُ في فضول المال والكلام</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مفاسد كثرة الكلام</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r w:rsidRPr="00D959A8">
        <w:rPr>
          <w:rFonts w:ascii="Traditional Arabic" w:hAnsi="Traditional Arabic" w:cs="Traditional Arabic"/>
          <w:sz w:val="36"/>
          <w:szCs w:val="36"/>
          <w:rtl/>
        </w:rPr>
        <w:t>إن الإكثارَ من الكلام الذي لا حاجة إليه يوجبُ قساوةَ القلب كما في " الترمذي " من حديث ابن عمر مرفوعاً: (لا تُكثِرُوا الكلامَ بغيرِ ذكر الله، فإنَّ كثرةَ الكلامِ بغيرِ ذكرِ الله يُقسِّي القلب، وإنَّ أبعدَ الناس عن الله القلبُ القاسي</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r w:rsidRPr="00D959A8">
        <w:rPr>
          <w:rFonts w:ascii="Traditional Arabic" w:hAnsi="Traditional Arabic" w:cs="Traditional Arabic"/>
          <w:sz w:val="36"/>
          <w:szCs w:val="36"/>
          <w:rtl/>
        </w:rPr>
        <w:t>وقال عمر بن الخطاب رضي الله عنه: مَنْ كَثُرَ كلامُه، كَثُرَ سَقَطُهُ، ومَنْ كَثُرَ سَقَطُه، كَثُرَتْ ذُنوبهُ، ومَن كَثُرَتْ ذنوبُه، كانت النارُ أولى به</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r w:rsidRPr="00D959A8">
        <w:rPr>
          <w:rFonts w:ascii="Traditional Arabic" w:hAnsi="Traditional Arabic" w:cs="Traditional Arabic"/>
          <w:sz w:val="36"/>
          <w:szCs w:val="36"/>
          <w:rtl/>
        </w:rPr>
        <w:t>وقال ابن مسعود: والله الذي لا إله إلا هو، ما على الأرض أحقُّ بطول سجنٍ مِنَ اللِّسانِ</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lastRenderedPageBreak/>
        <w:t xml:space="preserve">· </w:t>
      </w:r>
      <w:r w:rsidRPr="00D959A8">
        <w:rPr>
          <w:rFonts w:ascii="Traditional Arabic" w:hAnsi="Traditional Arabic" w:cs="Traditional Arabic"/>
          <w:sz w:val="36"/>
          <w:szCs w:val="36"/>
          <w:rtl/>
        </w:rPr>
        <w:t>وقال وهب بن منبه: أجمعت الحكماءُ على أنَّ رأسَ الحكمِ الصمتُ</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r w:rsidRPr="00D959A8">
        <w:rPr>
          <w:rFonts w:ascii="Traditional Arabic" w:hAnsi="Traditional Arabic" w:cs="Traditional Arabic"/>
          <w:sz w:val="36"/>
          <w:szCs w:val="36"/>
          <w:rtl/>
        </w:rPr>
        <w:t>وكان السَّلفُ كثيراً يمدحُون الصَّمتَ عن الشَّرِّ، وعمَّا لا يعني؛ لِشِدَّته على النفس، ولذلك يقع فيه النَّاسُ كثيراً، فكانوا يُعالجون أنفسهم، ويُجاهدونها على السكوت عما لا يعنيهم</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r w:rsidRPr="00D959A8">
        <w:rPr>
          <w:rFonts w:ascii="Traditional Arabic" w:hAnsi="Traditional Arabic" w:cs="Traditional Arabic"/>
          <w:sz w:val="36"/>
          <w:szCs w:val="36"/>
          <w:rtl/>
        </w:rPr>
        <w:t>هل تزن كلماتك؟</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r w:rsidRPr="00D959A8">
        <w:rPr>
          <w:rFonts w:ascii="Traditional Arabic" w:hAnsi="Traditional Arabic" w:cs="Traditional Arabic"/>
          <w:sz w:val="36"/>
          <w:szCs w:val="36"/>
          <w:rtl/>
        </w:rPr>
        <w:t>سبحان الله العظيم!، ما أكثر ما نتحدث ونستفسر ونتطلع ونحرص على الأمور التي لا تنفعنا في دنيانا ولا في آخرتنا، وإنما هي من لغو الكلام، ولو حاسب الإنسان نفسه في آخر اليوم قبل نومه لوجد أن كلامه في ما لا فائدة فيه ولا ثمرة ولا نتيجة أكثر من كلامه في ما فيه فائدة</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r w:rsidRPr="00D959A8">
        <w:rPr>
          <w:rFonts w:ascii="Traditional Arabic" w:hAnsi="Traditional Arabic" w:cs="Traditional Arabic"/>
          <w:sz w:val="36"/>
          <w:szCs w:val="36"/>
          <w:rtl/>
        </w:rPr>
        <w:t>أكثر ما يدخل النار</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r w:rsidRPr="00D959A8">
        <w:rPr>
          <w:rFonts w:ascii="Traditional Arabic" w:hAnsi="Traditional Arabic" w:cs="Traditional Arabic"/>
          <w:sz w:val="36"/>
          <w:szCs w:val="36"/>
          <w:rtl/>
        </w:rPr>
        <w:t>عن معاذ رضي الله عنه أنه قال للنبي صلى الله عليه وسلم: يا نَبيَّ الله، وإنَّا لمُؤَاخَذُونَ بِما نَتَكَلَّمُ بهِ؟ فقالَ: (</w:t>
      </w:r>
      <w:proofErr w:type="spellStart"/>
      <w:r w:rsidRPr="00D959A8">
        <w:rPr>
          <w:rFonts w:ascii="Traditional Arabic" w:hAnsi="Traditional Arabic" w:cs="Traditional Arabic"/>
          <w:sz w:val="36"/>
          <w:szCs w:val="36"/>
          <w:rtl/>
        </w:rPr>
        <w:t>ثَكِلتْكَ</w:t>
      </w:r>
      <w:proofErr w:type="spellEnd"/>
      <w:r w:rsidRPr="00D959A8">
        <w:rPr>
          <w:rFonts w:ascii="Traditional Arabic" w:hAnsi="Traditional Arabic" w:cs="Traditional Arabic"/>
          <w:sz w:val="36"/>
          <w:szCs w:val="36"/>
          <w:rtl/>
        </w:rPr>
        <w:t xml:space="preserve"> أُمُّكَ، وهَلْ يَكُبُّ النَّاسَ في النَّارِ على وُجوهِهِمْ، أو على مَنَاخِرِهم إلاَّ حَصائِدُ أَلسِنَتِهِم). رواهُ الترمذيُّ، وقال: حَديثٌ حَسنٌ صَحيحٌ</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r w:rsidRPr="00D959A8">
        <w:rPr>
          <w:rFonts w:ascii="Traditional Arabic" w:hAnsi="Traditional Arabic" w:cs="Traditional Arabic"/>
          <w:sz w:val="36"/>
          <w:szCs w:val="36"/>
          <w:rtl/>
        </w:rPr>
        <w:t>قال ابن رجب: وظاهرُ هذا الحديث يدلُّ على أنَّ أكثر ما يدخل النَّاسُ به النار النُّطقُ بألسنتهم، فإنَّ معصية النُّطق يدخل فيها</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1 - </w:t>
      </w:r>
      <w:r w:rsidRPr="00D959A8">
        <w:rPr>
          <w:rFonts w:ascii="Traditional Arabic" w:hAnsi="Traditional Arabic" w:cs="Traditional Arabic"/>
          <w:sz w:val="36"/>
          <w:szCs w:val="36"/>
          <w:rtl/>
        </w:rPr>
        <w:t>الشِّركُ وهو أعظمُ الذنوب عندَ الله - عز وجل</w:t>
      </w: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2 - </w:t>
      </w:r>
      <w:r w:rsidRPr="00D959A8">
        <w:rPr>
          <w:rFonts w:ascii="Traditional Arabic" w:hAnsi="Traditional Arabic" w:cs="Traditional Arabic"/>
          <w:sz w:val="36"/>
          <w:szCs w:val="36"/>
          <w:rtl/>
        </w:rPr>
        <w:t>ويدخل فيها القولُ على الله بغير علم، وهو قرينُ الشِّركِ</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3 - </w:t>
      </w:r>
      <w:r w:rsidRPr="00D959A8">
        <w:rPr>
          <w:rFonts w:ascii="Traditional Arabic" w:hAnsi="Traditional Arabic" w:cs="Traditional Arabic"/>
          <w:sz w:val="36"/>
          <w:szCs w:val="36"/>
          <w:rtl/>
        </w:rPr>
        <w:t>ويدخلُ فيه شهادةُ الزُّور التي عدَلت الإشراك بالله - عز وجل</w:t>
      </w: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lastRenderedPageBreak/>
        <w:t xml:space="preserve">4 - </w:t>
      </w:r>
      <w:r w:rsidRPr="00D959A8">
        <w:rPr>
          <w:rFonts w:ascii="Traditional Arabic" w:hAnsi="Traditional Arabic" w:cs="Traditional Arabic"/>
          <w:sz w:val="36"/>
          <w:szCs w:val="36"/>
          <w:rtl/>
        </w:rPr>
        <w:t>وكذلك السِّحر والقذفُ وغيرُ ذلك مِنَ الكبائر والصَّغائر كالكذب والغيبةِ والنَّميمة</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5 - </w:t>
      </w:r>
      <w:r w:rsidRPr="00D959A8">
        <w:rPr>
          <w:rFonts w:ascii="Traditional Arabic" w:hAnsi="Traditional Arabic" w:cs="Traditional Arabic"/>
          <w:sz w:val="36"/>
          <w:szCs w:val="36"/>
          <w:rtl/>
        </w:rPr>
        <w:t>وسائرُ المعاصي الفعلية لا يخلو غالباً من قول يقترن بها يكون معيناً عليها</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وفي حديث أبي هُريرة، عن النَّبيِّ - صلى الله عليه وسلم -، قال: (أكثرُ ما يُدخِلُ النَّاسَ النارَ الأجوفان: الفمُ والفرجُ) خرَّجه الإمام أحمد والترمذي</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r w:rsidRPr="00D959A8">
        <w:rPr>
          <w:rFonts w:ascii="Traditional Arabic" w:hAnsi="Traditional Arabic" w:cs="Traditional Arabic"/>
          <w:sz w:val="36"/>
          <w:szCs w:val="36"/>
          <w:rtl/>
        </w:rPr>
        <w:t>صلاح اللسان وأثره على الجوارح</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r w:rsidRPr="00D959A8">
        <w:rPr>
          <w:rFonts w:ascii="Traditional Arabic" w:hAnsi="Traditional Arabic" w:cs="Traditional Arabic"/>
          <w:sz w:val="36"/>
          <w:szCs w:val="36"/>
          <w:rtl/>
        </w:rPr>
        <w:t>قال يحيى بن أبي كثير: ما صلح منطقُ رجل إلاَّ عرفت ذلك في سائر عمله، ولا فسد منطقُ رجل قطُّ إلاَّ عرفت ذلك في سائر عمله</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r w:rsidRPr="00D959A8">
        <w:rPr>
          <w:rFonts w:ascii="Traditional Arabic" w:hAnsi="Traditional Arabic" w:cs="Traditional Arabic"/>
          <w:sz w:val="36"/>
          <w:szCs w:val="36"/>
          <w:rtl/>
        </w:rPr>
        <w:t>من عواقب فضول الكلام</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r w:rsidRPr="00D959A8">
        <w:rPr>
          <w:rFonts w:ascii="Traditional Arabic" w:hAnsi="Traditional Arabic" w:cs="Traditional Arabic"/>
          <w:sz w:val="36"/>
          <w:szCs w:val="36"/>
          <w:rtl/>
        </w:rPr>
        <w:t>قال ابن القيم: وأما فضول الكلام فإنها تفتح للعبد أبوابا من الشر كلها مداخل للشيطان فإمساك فضول الكلام يسد عنه تلك الأبواب كلها وكم من حرب جرتها كلمة واحدة</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 xml:space="preserve">كتبه: الشيخ خالد بن عبد الرحمن </w:t>
      </w:r>
      <w:proofErr w:type="spellStart"/>
      <w:r w:rsidRPr="00D959A8">
        <w:rPr>
          <w:rFonts w:ascii="Traditional Arabic" w:hAnsi="Traditional Arabic" w:cs="Traditional Arabic"/>
          <w:sz w:val="36"/>
          <w:szCs w:val="36"/>
          <w:rtl/>
        </w:rPr>
        <w:t>الحسينان</w:t>
      </w:r>
      <w:proofErr w:type="spellEnd"/>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حفظه الله تعالى</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lastRenderedPageBreak/>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الإسراف في الخُلطة في رمضان: (فضول الخلطة</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أصبحت الرغبة في مخالطة الناس والاجتماع بهم بصرف النظر عن الفائدة الشرعية المرجوة منهم عادة الكثيرين فلا يكاد أحدهم يجد وقت فراغ من مشاغل البيت والأسرة إلا ويسارع إلى البحث عمن يجتمع معه ويؤانسه</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وبهذا المسلك فات على كثير من الصالحين عبادات عظيمة كان السلف يحرصون عليها غاية الحرص ، مثل الخلوة بالنفس ، ومناجاة الله والتضرع بين يديه</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وهذه بعض الكلمات والأقوال في فضول المخالطة</w:t>
      </w: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قال عمر رضي الله عنه ( خذوا بحظكم من العزلة</w:t>
      </w: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وقال ابو الدرداء رضي الله عنه ( نعم صومعة الرجل بيته ، يكف بصره ولسانه</w:t>
      </w: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وقال شيخ الاسلام رحمه الله ( وأما اعتزال الناس في فضول المباحات وما لا ينفع ـ وذلك بالزهد فيه ـ فذلك مستحب</w:t>
      </w: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وقال سيد قطب رحمه الله ( ولا بد لأي روح يراد لها أن تؤثر في واقع الحياة البشرية فتحولها وجهة أخرى ، لا بد لهذه الروح من خلوة وعزلة لبعض الوقت ،وانقطاع عن شواغل الأرض وضجة الحياة وهموم الناس الصغيرة التي تشغل الحياة</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lastRenderedPageBreak/>
        <w:t>ويقول ابن القيّم</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 xml:space="preserve">فَأَمَّا مَا </w:t>
      </w:r>
      <w:proofErr w:type="spellStart"/>
      <w:r w:rsidRPr="00D959A8">
        <w:rPr>
          <w:rFonts w:ascii="Traditional Arabic" w:hAnsi="Traditional Arabic" w:cs="Traditional Arabic"/>
          <w:sz w:val="36"/>
          <w:szCs w:val="36"/>
          <w:rtl/>
        </w:rPr>
        <w:t>تُؤْثِرُهُ</w:t>
      </w:r>
      <w:proofErr w:type="spellEnd"/>
      <w:r w:rsidRPr="00D959A8">
        <w:rPr>
          <w:rFonts w:ascii="Traditional Arabic" w:hAnsi="Traditional Arabic" w:cs="Traditional Arabic"/>
          <w:sz w:val="36"/>
          <w:szCs w:val="36"/>
          <w:rtl/>
        </w:rPr>
        <w:t xml:space="preserve"> كَثْرَةُ الْخُلْطَةِ: فَامْتِلَاءُ الْقَلْبِ مِنْ دُخَانِ أَنْفَاسِ بَنِي آدَمَ حَتَّى يَسْوَدَّ، يُوجِبُ لَهُ تَشَتُّتًا وَتَفَرُّقًا، وَهَمًّا وَغَمًّا، وَضَعْفًا، وَحَمْلًا لِمَا يَعْجِزُ عَنْ حَمْلِهِ مِنْ مُؤْنَةِ قُرَنَاءِ السُّوءِ، وَإِضَاعَةِ مَصَالِحِهِ، وَالِاشْتِغَالِ عَنْهَا بِهِمْ وَبِأُمُورِهِمْ، وَتَقَسُّمِ فِكْرِهِ فِي أَوْدِيَةِ مَطَالِبِهِمْ وَإِرَادَاتِهِمْ، فَمَاذَا يَبْقَى مِنْهُ لِلَّهِ وَالدَّارِ الْآخِرَةِ؟</w:t>
      </w: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هَذَا، وَكَمْ جَلَبَتْ خُلْطَةُ النَّاسِ مِنْ نِقْمَةٍ، وَدَفَعَتْ مِنْ نِعْمَةٍ؟ وَأَنْزَلَتْ مِنْ مِحْنَةٍ، وَعَطَّلَتْ مِنْ مِنْحَةٍ، وَأَحَلَّتْ مِنْ رَزِيَّةٍ، وَأَوْقَعَتْ فِي بَلِيَّةٍ؟ وَهَلْ آفَةُ النَّاسِ إِلَّا النَّاسُ؟ وَهَلْ كَانَ عَلَى أَبِي طَالِبٍ عِنْدَ الْوَفَاةِ أَضَرَّ مِنْ قُرَنَاءِ السُّوءِ؟ لَمْ يَزَالُوا بِهِ حَتَّى حَالُوا بَيْنَهُ وَبَيْنَ كَلِمَةٍ وَاحِدَةٍ تُوجِبُ لَهُ سَعَادَةَ الْأَبَدِ</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 xml:space="preserve">وَهَذِهِ الْخُلْطَةُ الَّتِي تَكُونُ عَلَى نَوْعِ مَوَدَّةٍ فِي الدُّنْيَا، وَقَضَاءِ وَطَرِ بَعْضِهِمْ مِنْ بَعْضٍ تَنْقَلِبُ إِذَا حَقَّتِ الْحَقَائِقُ عَدَاوَةً، وَيَعَضُّ الْمُخْلِطُ عَلَيْهَا يَدَيْهِ نَدَمًا، كَمَا قَالَ تَعَالَى {وَيَوْمَ يَعَضُّ الظَّالِمُ عَلَى يَدَيْهِ يَقُولُ </w:t>
      </w:r>
      <w:proofErr w:type="spellStart"/>
      <w:r w:rsidRPr="00D959A8">
        <w:rPr>
          <w:rFonts w:ascii="Traditional Arabic" w:hAnsi="Traditional Arabic" w:cs="Traditional Arabic"/>
          <w:sz w:val="36"/>
          <w:szCs w:val="36"/>
          <w:rtl/>
        </w:rPr>
        <w:t>يَالَيْتَنِي</w:t>
      </w:r>
      <w:proofErr w:type="spellEnd"/>
      <w:r w:rsidRPr="00D959A8">
        <w:rPr>
          <w:rFonts w:ascii="Traditional Arabic" w:hAnsi="Traditional Arabic" w:cs="Traditional Arabic"/>
          <w:sz w:val="36"/>
          <w:szCs w:val="36"/>
          <w:rtl/>
        </w:rPr>
        <w:t xml:space="preserve"> اتَّخَذْتُ مَعَ الرَّسُولِ سَبِيلًا - </w:t>
      </w:r>
      <w:proofErr w:type="spellStart"/>
      <w:r w:rsidRPr="00D959A8">
        <w:rPr>
          <w:rFonts w:ascii="Traditional Arabic" w:hAnsi="Traditional Arabic" w:cs="Traditional Arabic"/>
          <w:sz w:val="36"/>
          <w:szCs w:val="36"/>
          <w:rtl/>
        </w:rPr>
        <w:t>يَاوَيْلَتَى</w:t>
      </w:r>
      <w:proofErr w:type="spellEnd"/>
      <w:r w:rsidRPr="00D959A8">
        <w:rPr>
          <w:rFonts w:ascii="Traditional Arabic" w:hAnsi="Traditional Arabic" w:cs="Traditional Arabic"/>
          <w:sz w:val="36"/>
          <w:szCs w:val="36"/>
          <w:rtl/>
        </w:rPr>
        <w:t xml:space="preserve"> لَيْتَنِي لَمْ أَتَّخِذْ فُلَانًا خَلِيلًا - لَقَدْ أَضَلَّنِي عَنِ الذِّكْرِ بَعْدَ إِذْ جَاءَنِي} [الفرقان: 27 - 29] وَقَالَ تَعَالَى {الْأَخِلَّاءُ يَوْمَئِذٍ بَعْضُهُمْ لِبَعْضٍ عَدُوٌّ إِلَّا الْمُتَّقِينَ} [الزخرف: 67] وَقَالَ خَلِيلُهُ إِبْرَاهِيمُ لِقَوْمِهِ {إِنَّمَا اتَّخَذْتُمْ مِنْ دُونِ اللَّهِ أَوْثَانًا مَوَدَّةَ بَيْنِكُمْ فِي الْحَيَاةِ الدُّنْيَا ثُمَّ يَوْمَ الْقِيَامَةِ يَكْفُرُ بَعْضُكُمْ بِبَعْضٍ وَيَلْعَنُ بَعْضُكُمْ بَعْضًا وَمَأْوَاكُمُ النَّارُ وَمَا لَكُمْ مِنْ نَاصِرِينَ} [العنكبوت: 25] وَهَذَا شَأْنُ كُلِّ مُشْتَرِكِينَ فِي غَرَضٍ، يَتَوَادُّونَ مَا دَامُوا </w:t>
      </w:r>
      <w:proofErr w:type="spellStart"/>
      <w:r w:rsidRPr="00D959A8">
        <w:rPr>
          <w:rFonts w:ascii="Traditional Arabic" w:hAnsi="Traditional Arabic" w:cs="Traditional Arabic"/>
          <w:sz w:val="36"/>
          <w:szCs w:val="36"/>
          <w:rtl/>
        </w:rPr>
        <w:t>مُتَسَاعِدِينَ</w:t>
      </w:r>
      <w:proofErr w:type="spellEnd"/>
      <w:r w:rsidRPr="00D959A8">
        <w:rPr>
          <w:rFonts w:ascii="Traditional Arabic" w:hAnsi="Traditional Arabic" w:cs="Traditional Arabic"/>
          <w:sz w:val="36"/>
          <w:szCs w:val="36"/>
          <w:rtl/>
        </w:rPr>
        <w:t xml:space="preserve"> عَلَى حُصُولِهِ، فَإِذَا انْقَطَعَ ذَلِكَ الْغَرَضُ، أَعْقَبَ نَدَامَةً وَحُزْنًا وَأَلَمًا، وَانْقَلَبَتْ تِلْكَ الْمَوَدَّةُ بُغْضًا وَلَعْنَةً، وَذَمًّا مِنْ بَعْضِهِمْ لِبَعْضٍ، لَمَّا انْقَلَبَ ذَلِكَ الْغَرَضُ حُزْنًا وَعَذَابًا، كَمَا يُشَاهَدُ فِي هَذِهِ الدَّارِ مِنْ أَحْوَالِ الْمُشْتَرِكِينَ فِي خِزْيِهِ، إِذَا أُخِذُوا وَعُوقِبُوا، فَكُلُّ </w:t>
      </w:r>
      <w:proofErr w:type="spellStart"/>
      <w:r w:rsidRPr="00D959A8">
        <w:rPr>
          <w:rFonts w:ascii="Traditional Arabic" w:hAnsi="Traditional Arabic" w:cs="Traditional Arabic"/>
          <w:sz w:val="36"/>
          <w:szCs w:val="36"/>
          <w:rtl/>
        </w:rPr>
        <w:t>مُتَسَاعِدِينَ</w:t>
      </w:r>
      <w:proofErr w:type="spellEnd"/>
      <w:r w:rsidRPr="00D959A8">
        <w:rPr>
          <w:rFonts w:ascii="Traditional Arabic" w:hAnsi="Traditional Arabic" w:cs="Traditional Arabic"/>
          <w:sz w:val="36"/>
          <w:szCs w:val="36"/>
          <w:rtl/>
        </w:rPr>
        <w:t xml:space="preserve"> عَلَى بَاطِلٍ، </w:t>
      </w:r>
      <w:proofErr w:type="spellStart"/>
      <w:r w:rsidRPr="00D959A8">
        <w:rPr>
          <w:rFonts w:ascii="Traditional Arabic" w:hAnsi="Traditional Arabic" w:cs="Traditional Arabic"/>
          <w:sz w:val="36"/>
          <w:szCs w:val="36"/>
          <w:rtl/>
        </w:rPr>
        <w:t>مُتَوَادِّينَ</w:t>
      </w:r>
      <w:proofErr w:type="spellEnd"/>
      <w:r w:rsidRPr="00D959A8">
        <w:rPr>
          <w:rFonts w:ascii="Traditional Arabic" w:hAnsi="Traditional Arabic" w:cs="Traditional Arabic"/>
          <w:sz w:val="36"/>
          <w:szCs w:val="36"/>
          <w:rtl/>
        </w:rPr>
        <w:t xml:space="preserve"> عَلَيْهِ لَا بُدَّ أَنْ تَنْقَلِبَ مَوَدَّتُهُمَا بُغْضًا وَعَدَاوَةً</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lastRenderedPageBreak/>
        <w:t xml:space="preserve">وَالضَّابِطُ النَّافِعُ فِي أَمْرِ الْخُلْطَةِ أَنْ يُخَالِطَ النَّاسَ فِي الْخَيْرِ كَالْجُمُعَةِ وَالْجَمَاعَةِ، وَالْأَعْيَادِ وَالْحَجِّ، وَتَعَلُّمِ الْعِلْمِ، وَالْجِهَادِ، وَالنَّصِيحَةِ وَيَعْتَزِلَهُمْ فِي الشَّرِّ، وَفُضُولِ الْمُبَاحَاتِ، فَإِنْ دَعَتِ الْحَاجَةُ إِلَى خُلْطَتِهِمْ فِي الشَّرِّ، وَلَمْ يُمْكِنْهُ اعْتِزَالُهُمْ فَالْحَذَرَ الْحَذَرَ أَنْ </w:t>
      </w:r>
      <w:proofErr w:type="spellStart"/>
      <w:r w:rsidRPr="00D959A8">
        <w:rPr>
          <w:rFonts w:ascii="Traditional Arabic" w:hAnsi="Traditional Arabic" w:cs="Traditional Arabic"/>
          <w:sz w:val="36"/>
          <w:szCs w:val="36"/>
          <w:rtl/>
        </w:rPr>
        <w:t>يُوَافِقَهُمْ</w:t>
      </w:r>
      <w:proofErr w:type="spellEnd"/>
      <w:r w:rsidRPr="00D959A8">
        <w:rPr>
          <w:rFonts w:ascii="Traditional Arabic" w:hAnsi="Traditional Arabic" w:cs="Traditional Arabic"/>
          <w:sz w:val="36"/>
          <w:szCs w:val="36"/>
          <w:rtl/>
        </w:rPr>
        <w:t>، وَلْيَصْبِرْ عَلَى أَذَاهُمْ، فَإِنَّهُمْ لَا بُدَّ أَنْ يُؤْذُوهُ إِنْ لَمْ يَكُنْ لَهُ قُوَّةٌ وَلَا نَاصِرٌ. وَلَكِنْ أَذًى يَعْقُبُهُ عِزٌّ وَمَحَبَّةٌ لَهُ وَتَعْظِيمٌ، وَثَنَاءٌ عَلَيْهِ مِنْهُمْ وَمِنَ الْمُؤْمِنِينَ وَمِنْ رَبِّ الْعَالَمِينَ. وَمُوَافَقَتُهُمْ يَعْقُبُهَا ذُلٌّ وَبُغْضٌ لَهُ، وَمَقْتٌ، وَذَمٌّ مِنْهُمْ وَمِنَ الْمُؤْمِنِينَ، وَمِنْ رَبِّ الْعَالَمِينَ</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 xml:space="preserve">فَالصَّبْرُ عَلَى أَذَاهُمْ خَيْرٌ وَأَحْسَنُ عَاقِبَةً، وَأَحْمَدُ مَآلًا، وَإِنْ دَعَتِ الْحَاجَةُ إِلَى خُلْطَتِهِمْ فِي فُضُولِ الْمُبَاحَاتِ، فَلْيَجْتَهِدْ أَنْ يَقْلِبَ ذَلِكَ الْمَجْلِسَ طَاعَةً لِلَّهِ إِنْ أَمْكَنَهُ، وَيُشَجِّعَ نَفْسَهُ وَيُقَوِّيَ قَلْبَهُ، وَلَا يَلْتَفِتْ إِلَى الْوَارِدِ الشَّيْطَانِيِّ الْقَاطِعِ لَهُ عَنْ ذَلِكَ، بِأَنَّ هَذَا رِيَاءٌ وَمَحَبَّةٌ لِإِظْهَارِ عِلْمِكَ وَحَالِكَ، وَنَحْوِ ذَلِكَ، فَلْيُحَارِبْهُ، </w:t>
      </w:r>
      <w:proofErr w:type="spellStart"/>
      <w:r w:rsidRPr="00D959A8">
        <w:rPr>
          <w:rFonts w:ascii="Traditional Arabic" w:hAnsi="Traditional Arabic" w:cs="Traditional Arabic"/>
          <w:sz w:val="36"/>
          <w:szCs w:val="36"/>
          <w:rtl/>
        </w:rPr>
        <w:t>وَلْيَسْتَعِنْ</w:t>
      </w:r>
      <w:proofErr w:type="spellEnd"/>
      <w:r w:rsidRPr="00D959A8">
        <w:rPr>
          <w:rFonts w:ascii="Traditional Arabic" w:hAnsi="Traditional Arabic" w:cs="Traditional Arabic"/>
          <w:sz w:val="36"/>
          <w:szCs w:val="36"/>
          <w:rtl/>
        </w:rPr>
        <w:t xml:space="preserve"> بِاللَّهِ، وَيُؤَثِّرْ فِيهِمْ مِنَ الْخَيْرِ مَا أَمْكَنَهُ</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فَإِنْ أَعْجَزَتْهُ الْمَقَادِيرُ عَنْ ذَلِكَ، فَلْيَسُلَّ قَلْبَهُ مِنْ بَيْنِهِمْ كَسَلِّ الشَّعْرَةِ مِنَ الْعَجِينِ، وَلْيَكُنْ فِيهِمْ حَاضِرًا غَائِبًا، قَرِيبًا بَعِيدًا، نَائِمًا يَقْظَانًا، يَنْظُرُ إِلَيْهِمْ وَلَا يُبْصِرُهُمْ، وَيَسْمَعُ كَلَامَهُمْ وَلَا يَعِيهِ، لِأَنَّهُ قَدْ أَخَذَ قَلْبَهُ مِنْ بَيْنِهِمْ، وَرَقَى بِهِ إِلَى الْمَلَأِ الْأَعْلَى، يَسْبَحُ حَوْلَ الْعَرْشِ مَعَ الْأَرْوَاحِ الْعُلْوِيَّةِ الزَّكِيَّةِ، وَمَا أَصْعَبَ هَذَا وَأَشَقَّهُ عَلَى النُّفُوسِ، وَإِنَّهُ لَيَسِيرٌ عَلَى مَنْ يَسَّرَهُ اللَّهُ عَلَيْهِ، فَبَيْنَ الْعَبْدِ وَبَيْنَهُ أَنْ يَصْدُقَ اللَّهَ تَبَارَكَ وَتَعَالَى، وَيُدِيمَ اللُّجْأَ إِلَيْهِ، وَيُلْقِيَ نَفْسَهُ عَلَى بَابِهِ طَرِيحًا ذَلِيلًا، وَلَا يُعِينُ عَلَى هَذَا إِلَّا مَحَبَّةٌ صَادِقَةٌ، وَالذِّكْرُ الدَّائِمُ بِالْقَلْبِ وَاللِّسَانِ، وَتَجَنُّبُ الْمُفْسِدَاتِ الْأَرْبَعِ الْبَاقِيَةِ الْآتِي ذِكْرُهَا، وَلَا يَنَالُ هَذَا إِلَّا بِعُدَّةٍ صَالِحَةٍ وَمَادَّةِ قُوَّةٍ مِنَ اللَّهِ عَزَّ وَجَلَّ، وَعَزِيمَةٍ صَادِقَةٍ، وَفَرَاغٍ مِنَ التَّعَلُّقِ بِغَيْرِ اللَّهِ تَعَالَى، وَاللَّهُ تَعَالَى أَعْلَمُ</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الإسراف في النَّظر في رمضان (فضول النظر</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فضول النَّظر هو إطلاقه بالنظر إلى الشيء بملء العين، والنظر إلى ما لا يحل له، وهو على العكس من غض البصر، والغض هو النقص، وقد أمر الله عز جل به فقال. (قُلْ لِلْمُؤْمِنِينَ يَغُضُّوا مِنْ أَبْصَارِهِمْ وَيَحْفَظُوا فُرُوجَهُمْ ذَلِكَ أَزْكَى لَهُمْ إِنَّ اللَّهَ خَبِيرٌ بِمَا يَصْنَعُونَ *وَقُلْ لِلْمُؤْمِنَاتِ يَغْضُضْنَ مِنْ أَبْصَارِهِنَّ وَيَحْفَظْنَ فُرُوجَهُنَّ) (النور: 30، 31</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والله عز وجل لا يأمر بصرف كل النظر وإنما يأمر بصرف بعضه، قال تعالى</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w:t>
      </w:r>
      <w:r w:rsidRPr="00D959A8">
        <w:rPr>
          <w:rFonts w:ascii="Traditional Arabic" w:hAnsi="Traditional Arabic" w:cs="Traditional Arabic"/>
          <w:sz w:val="36"/>
          <w:szCs w:val="36"/>
          <w:rtl/>
        </w:rPr>
        <w:t>من أبصارهم) ولما كان تحريم فضول النظر من تحريم الوسائل فيباح للمصلحة الراجحة، ويحرم إذا خيف منه الفساد ولم تعارضه مصلحة أرجح من تلك المفسدة، ولم يأمر الله سبحانه بغضه مطلقا بل أمر بالغض منه، وأما حفظ الفرج فواجب بكل حال لا يباح إلا بحقه فلذلك أمر بحفظه</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وقد أمر الله عز وجل بغض البصر وصيانة لفرج وقرن بينهما في معرض الأمر، وبدأ بالأمر بالغض لأنه رائد للقلب كما قيل</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ألم تر أنَّ العينَ للقلب رائدٌ فما تألفُ العينانِ فالقلب آلِفُ</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lastRenderedPageBreak/>
        <w:t>ولأنَّ غض البصر وسيلة إلى حفظ الفرج وصيانته، وهو الباب الأكبر إلى القلب، وأعمر طرق الحواس إليه وبحسب ذلك كثر السقوط من جهته ووجب التحذير منه</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وعن أبى هريرة رضي الله عنه عن البني صلى الله عليه وسلم قال: "كُتب على ابنِ آدم نصيبُه من الزنا، فهو مدرك ذلك لا محالة، العينان زناها النظر، والأذنان زناها الاستماع، اللسان زناه الكلام، واليد زناها البطش، الرجل زناها الخطى، والقلب يهوى ويتمنى ويصدق ذلك الفرج أو يكذبه" (البخاري ومسلم</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وعن جرير رضي الله عنه قال: سألت رسول الله صلى الله عليه وسلم عن نظر الفجأة فقال: "اصرف بصرك" (رواه مسلم</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آفات فضول النظر</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الآفة الأولى: فضول النظر معصية ومخالفة لأمر الله عز وجل وليس للعبد في دنياه وآخرته أنفع من امتثال أوامر ربه تبارك وتعالى وما سعد من سعد إلا بامتثال أوامره، وما شقى من شقى إلا بتضييع أوامره</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الآفة الثانية: أنه يفرق القلب ويشتته ويبعده من الله وليس على العبد شيء أضر منه فإنه يوقع الوحشة بين العبد وربه، وغض البصر يورث القلب أنسا بالله عز وجل وجمعيه عليه</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الآفة الثالثة: أنه يضعف القلب ويحزنه وغض البصر يقوي القلب ويفرحه</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 xml:space="preserve">الآفة الرابعة: أنه يكسب القلب ظلمة وإذا أظلم القلب أقبلت عليه سحائب البلاء والشر من كل مكان، فما شئت من بدعة وضلالة واتباع هوى واجتناب هدى وإعراض عن أسباب السعادة واشتغال بأسباب الشقاوة، فإن ذلك إنما يكشفه النور الذي في القلب فإذا فقد ذلك </w:t>
      </w:r>
      <w:r w:rsidRPr="00D959A8">
        <w:rPr>
          <w:rFonts w:ascii="Traditional Arabic" w:hAnsi="Traditional Arabic" w:cs="Traditional Arabic"/>
          <w:sz w:val="36"/>
          <w:szCs w:val="36"/>
          <w:rtl/>
        </w:rPr>
        <w:lastRenderedPageBreak/>
        <w:t>النور بقى صاحبه كالأعمى الذي يجوس في حنادس الظلام، وغض البصر لله عز وجل يكسب القلب نورا وإشراقا يظهر في العين وفي الوجه وفي الجوارح، ولهذا ذكر الله عز وجل آية النور عقب الأمر بغض البصر فقال تعالى: (قلْ لِلْمُؤْمِنِينَ يَغُضُّوا مِنْ أَبْصَارِهِمْ وَيَحْفَظُوا فُرُوجَهُمْ) (النور:30). ثم قال إثر ذلك: (اللَّهُ نُورُ السَّمَاوَاتِ وَالْأَرْضِ مَثَلُ نُورِهِ كَمِشْكَاةٍ) (النور: من الآية35). أي مثل نوره في قلب عبده المؤمن الذي امتثل أوامره واجتنب نواهيه، وإذا استنار القلب أقبلت وفود الخيرات إليه من كل جانب</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الآفة الخامسة: فضول النظر يقسي القلب ويسد على العبد باب العلم، وغض البصر يفتح للعبد باب العلم ويسهل عليه أسبابه، وذلك بسبب نور القلب فإنه إذا استنار ظهرت فيه حقائق الأشياء</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الآفة السادسة: أنه يسمح بدخول الشيطان إلى القلب فإنه يدخل مع النظرة وينفذ معها إلى القلب أسرع من نفوذ الهواء في المكان الخالي فيمثل له صورة المنظور إليه ويزينها ويجعلها صنما يعكف عليه القلب، ثم يمنيه ويوفد على القلب نار الشهوة ويلقى عليه حطب المعاصي التي لم يكن يتوصل إليها بدون تلك الصورة، فيصير القلب في اللهب قد أحاطت به النيران من كل جانب، فهو وسطها كالشاة وسط التنور، ولهذا كانت عقوبة أصحاب الشهوات بالصور المحرمة أنه جعل لهم في البرزخ تنورا من نار، وأودعت أرواحهم فيه إلى حشر أجسادهم، وغض البصر يسد على الشيطان مدخله إلى القلب</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الآفة السابعة: إن إطلاق البصر يوقع العبد في الغفلة اتباع الهوى، قال الله تعالى: (وَلا تُطِعْ مَنْ أَغْفَلْنَا قَلْبَهُ عَنْ ذِكْرِنَا وَاتَّبَعَ هَوَاهُ وَكَانَ أَمْرُهُ فُرُطاً) (الكهف: من الآية28). وإطلاق النظر يوجب هذه الأمور الثلاثة بحسبه، وغضه لله عز وجل يفرغ القلب للتفكير في مصالحه والاشتغال بها</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lastRenderedPageBreak/>
        <w:t>الآفة الثامنة: إن النظرة تفعل في القلب ما يفعل السهم في الرمية، فإن لم تقتله جرحته، وهي الشرارة من النار ترمى في الحشيش اليابس فإن لم تحرقه كله أحرقت بعضه كما قيل</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كل الحوادث مبداها من النظر ومعظم النار من مستصغر الشرر</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كم نظرة فعلت في قلب صاحبها فعل السهام بلا قوس ولا وتر</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والمرء ما دام ذا عينٍ يقلبها في أعين الناس موقوف على خطر</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يسر مقلته ما ضر مهجته لا مرحباً بسرور عاد بالضرر</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 xml:space="preserve">الآفة التاسعة: فضول النظر وإطلاق البصر يورث الحسرات والزفرات </w:t>
      </w:r>
      <w:proofErr w:type="spellStart"/>
      <w:r w:rsidRPr="00D959A8">
        <w:rPr>
          <w:rFonts w:ascii="Traditional Arabic" w:hAnsi="Traditional Arabic" w:cs="Traditional Arabic"/>
          <w:sz w:val="36"/>
          <w:szCs w:val="36"/>
          <w:rtl/>
        </w:rPr>
        <w:t>والحرقات</w:t>
      </w:r>
      <w:proofErr w:type="spellEnd"/>
      <w:r w:rsidRPr="00D959A8">
        <w:rPr>
          <w:rFonts w:ascii="Traditional Arabic" w:hAnsi="Traditional Arabic" w:cs="Traditional Arabic"/>
          <w:sz w:val="36"/>
          <w:szCs w:val="36"/>
          <w:rtl/>
        </w:rPr>
        <w:t>، فيرى العبد ما ليس قادرا عليه ولا صابرا عنه كما يقول القائل</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وكنت متى أرسلتَ طرفك رائدا لقلبك يوما أتعبتك المناظر</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رأيت الذي لا كله أنت قادر عليه ولا عن بعضه أنت صابر</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الآفة العاشرة: أن النظرة تجرح القلب جرحا فيتبعها جرح على جرح، ثم لا يمنعه ألم الجراحة من استدعاء تكرارها، كما يقول القائل</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ما زلت تتبع نظرة في نظرة في إثر كل مليحة ومليح</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وتظن ذاك دواء جرحك وهو في التحقيق تجريح على تجريح</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 xml:space="preserve">فذبحت طرفك باللحاظ </w:t>
      </w:r>
      <w:proofErr w:type="spellStart"/>
      <w:r w:rsidRPr="00D959A8">
        <w:rPr>
          <w:rFonts w:ascii="Traditional Arabic" w:hAnsi="Traditional Arabic" w:cs="Traditional Arabic"/>
          <w:sz w:val="36"/>
          <w:szCs w:val="36"/>
          <w:rtl/>
        </w:rPr>
        <w:t>وبالبكا</w:t>
      </w:r>
      <w:proofErr w:type="spellEnd"/>
      <w:r w:rsidRPr="00D959A8">
        <w:rPr>
          <w:rFonts w:ascii="Traditional Arabic" w:hAnsi="Traditional Arabic" w:cs="Traditional Arabic"/>
          <w:sz w:val="36"/>
          <w:szCs w:val="36"/>
          <w:rtl/>
        </w:rPr>
        <w:t xml:space="preserve"> فالقلب منك ذبيح أي ذبيح</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الآفة الحادية عشرة: إطلاق البصر يذهب نور البصيرة والجزاء من جنس العمل، وغض البصر يسبب إطلاق نور البصيرة ويورث العبد الفراسة كما قال شاه بن شجاع الكرماني: ((من عمر ظاهره باتباع السنة، وباطنه بدوام المراقبة، وغض بصره عن المحارم، وكف نفسه عن الشهوات، واعتاد الحلال لم تخطئ فراسته)). وكان شاه هذا لا تخطئ له فراسة</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 xml:space="preserve">الآفة الثانية عشرة: فضول النظر يوقع القلب في ذل اتباع وضعف القلب، ومهانة النفس وحقارتها، وما جعله الله لمن آثر هواه على رضاه، وقد جعل الله سبحانه العز قرين طاعته والذل قرين معصيته فقال تعالى: (مَنْ كَانَ يُرِيدُ الْعِزَّةَ فَلِلَّهِ الْعِزَّةُ جَمِيعاً إِلَيْهِ يَصْعَدُ الْكَلِمُ الطَّيِّبُ وَالْعَمَلُ </w:t>
      </w:r>
      <w:bookmarkStart w:id="0" w:name="_GoBack"/>
      <w:bookmarkEnd w:id="0"/>
      <w:r w:rsidRPr="00D959A8">
        <w:rPr>
          <w:rFonts w:ascii="Traditional Arabic" w:hAnsi="Traditional Arabic" w:cs="Traditional Arabic"/>
          <w:sz w:val="36"/>
          <w:szCs w:val="36"/>
          <w:rtl/>
        </w:rPr>
        <w:t>الصَّالِحُ يَرْفَعُهُ) (فاطر: من الآية10). أي من كان يريد العزة فليطلبها بطاعة الله وذكره من الكلم الطيب والعمل الصالح، فمن أطاع الله فقد والاه، وله من العزة بحسب طاعته، ومن عصاه فقد عاداه فيما عصاه فيه وله من الذل بحسب معصيته</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الآفة الثالثة عشرة: فضول النظر يوقع القلب في أسر الشهوة، فإن الأسير هو أسير شهوته وهواه فهو كما قيل: (طليق برأي العين وهو أسير</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ومتى أسرت الشهوة والهوى القلب تمكن منه عدوه وسامه سوء العذاب وصار</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كعصفورة في كف طفل يسومها حِيا ضَ الردى والطفل يلهو ويلعب</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الآفة الرابعة عشرة: فضول النظر يوجب استحكام الغفلة عن الله والدار الآخرة ويوقع في سكرة العشق كما قال تعالى عن عشاق الصور</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w:t>
      </w:r>
      <w:r w:rsidRPr="00D959A8">
        <w:rPr>
          <w:rFonts w:ascii="Traditional Arabic" w:hAnsi="Traditional Arabic" w:cs="Traditional Arabic"/>
          <w:sz w:val="36"/>
          <w:szCs w:val="36"/>
          <w:rtl/>
        </w:rPr>
        <w:t>لَعَمْرُكَ إِنَّهُمْ لَفِي سَكْرَتِهِمْ يَعْمَهُونَ) (الحجر:72). فوصفهم بالسكرة التي هي فساد العقل والعمه الذي هو فساد نور البصير، فالنظرة كأس من خمر والعشق هو سكر ذلك الخمر، وسكران العشق قلما يفيق إلا وهو في عسكر الأموات نادماً مع الخاسرين</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 xml:space="preserve">لم لا نربي </w:t>
      </w:r>
      <w:proofErr w:type="spellStart"/>
      <w:r w:rsidRPr="00D959A8">
        <w:rPr>
          <w:rFonts w:ascii="Traditional Arabic" w:hAnsi="Traditional Arabic" w:cs="Traditional Arabic"/>
          <w:sz w:val="36"/>
          <w:szCs w:val="36"/>
          <w:rtl/>
        </w:rPr>
        <w:t>ناشئتنا</w:t>
      </w:r>
      <w:proofErr w:type="spellEnd"/>
      <w:r w:rsidRPr="00D959A8">
        <w:rPr>
          <w:rFonts w:ascii="Traditional Arabic" w:hAnsi="Traditional Arabic" w:cs="Traditional Arabic"/>
          <w:sz w:val="36"/>
          <w:szCs w:val="36"/>
          <w:rtl/>
        </w:rPr>
        <w:t xml:space="preserve"> على عدم الإسراف؟</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 xml:space="preserve">حثنا ديننا الحنيف بتعاهدهم وتفقد أحوالهم الدينية وتوجيههم لما فيه صلاحهم وتدريبهم على الثبات على عقائدهم والعمل بأوامر ربهم جل وعلا وسنة نبيهم صلى الله عليه وسلم واجتناب ما نهيا عنه ومما يؤكد أهمية العناية بهؤلاء الناشئة قول الله تعالى: (يا أيها الذين آمنوا </w:t>
      </w:r>
      <w:proofErr w:type="spellStart"/>
      <w:r w:rsidRPr="00D959A8">
        <w:rPr>
          <w:rFonts w:ascii="Traditional Arabic" w:hAnsi="Traditional Arabic" w:cs="Traditional Arabic"/>
          <w:sz w:val="36"/>
          <w:szCs w:val="36"/>
          <w:rtl/>
        </w:rPr>
        <w:t>قوا</w:t>
      </w:r>
      <w:proofErr w:type="spellEnd"/>
      <w:r w:rsidRPr="00D959A8">
        <w:rPr>
          <w:rFonts w:ascii="Traditional Arabic" w:hAnsi="Traditional Arabic" w:cs="Traditional Arabic"/>
          <w:sz w:val="36"/>
          <w:szCs w:val="36"/>
          <w:rtl/>
        </w:rPr>
        <w:t xml:space="preserve"> أنفسكم وأهليكم ناراً وقودها الناس والحجارة</w:t>
      </w:r>
      <w:r w:rsidRPr="00D959A8">
        <w:rPr>
          <w:rFonts w:ascii="Traditional Arabic" w:hAnsi="Traditional Arabic" w:cs="Traditional Arabic"/>
          <w:sz w:val="36"/>
          <w:szCs w:val="36"/>
        </w:rPr>
        <w:t>)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 xml:space="preserve">وقول النبي صلى الله عليه وسلم في شأن الصلاة: مروهم لسبع واضربوهم عليها لعشر , ولقد ضرب لنا النبي صلى الله عليه وسلم المثل الأعلى في تربية الناشئة وتعليمهم في سن مبكرة يدل على ذلك ما رواه الإمام البخاري رحمه الله بسنده قال: حدثنا علي بن عبد الله أخبرنا سفيان قال الوليد بن كثير أخبرني أنه سمع وهب بن كيسان أنه سمع عمر بن أبي سلمة يقول: كنت </w:t>
      </w:r>
      <w:r w:rsidRPr="00D959A8">
        <w:rPr>
          <w:rFonts w:ascii="Traditional Arabic" w:hAnsi="Traditional Arabic" w:cs="Traditional Arabic"/>
          <w:sz w:val="36"/>
          <w:szCs w:val="36"/>
          <w:rtl/>
        </w:rPr>
        <w:lastRenderedPageBreak/>
        <w:t>غلاما في حجر رسول الله صلى الله عليه وسلم وكانت يدي تطيش في الصحفة فقال لي رسول الله صلى الله عليه وسلم: يا غلام سم الله وكل بيمينك وكل مما يليك فما زالت تلك طعمتي بعد</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 xml:space="preserve">وروى البخاري أيضا قال: حدثنا آدم حدثنا شعبة حدثنا محمد بن زياد قال سمعت أبا هريرة رضي الله تعالى عنه قال: أخذ الحسن بن علي رضي الله تعالى عنهما تمرة من تمر الصدقة فجعلها في فيه فقال النبي صلى الله عليه وسلم: </w:t>
      </w:r>
      <w:proofErr w:type="spellStart"/>
      <w:r w:rsidRPr="00D959A8">
        <w:rPr>
          <w:rFonts w:ascii="Traditional Arabic" w:hAnsi="Traditional Arabic" w:cs="Traditional Arabic"/>
          <w:sz w:val="36"/>
          <w:szCs w:val="36"/>
          <w:rtl/>
        </w:rPr>
        <w:t>كخ</w:t>
      </w:r>
      <w:proofErr w:type="spellEnd"/>
      <w:r w:rsidRPr="00D959A8">
        <w:rPr>
          <w:rFonts w:ascii="Traditional Arabic" w:hAnsi="Traditional Arabic" w:cs="Traditional Arabic"/>
          <w:sz w:val="36"/>
          <w:szCs w:val="36"/>
          <w:rtl/>
        </w:rPr>
        <w:t xml:space="preserve"> </w:t>
      </w:r>
      <w:proofErr w:type="spellStart"/>
      <w:r w:rsidRPr="00D959A8">
        <w:rPr>
          <w:rFonts w:ascii="Traditional Arabic" w:hAnsi="Traditional Arabic" w:cs="Traditional Arabic"/>
          <w:sz w:val="36"/>
          <w:szCs w:val="36"/>
          <w:rtl/>
        </w:rPr>
        <w:t>كخ</w:t>
      </w:r>
      <w:proofErr w:type="spellEnd"/>
      <w:r w:rsidRPr="00D959A8">
        <w:rPr>
          <w:rFonts w:ascii="Traditional Arabic" w:hAnsi="Traditional Arabic" w:cs="Traditional Arabic"/>
          <w:sz w:val="36"/>
          <w:szCs w:val="36"/>
          <w:rtl/>
        </w:rPr>
        <w:t xml:space="preserve"> ليطرحها ثم قال أما شعرت أنا لا نأكل الصدقة) فانظر أخي المسلم كيف كان حرص النبي صلى الله عليه وسلم على تعليم الناشئة مما يؤكد مسئولية الوالدين وأولياء الأمور تجاه </w:t>
      </w:r>
      <w:proofErr w:type="spellStart"/>
      <w:r w:rsidRPr="00D959A8">
        <w:rPr>
          <w:rFonts w:ascii="Traditional Arabic" w:hAnsi="Traditional Arabic" w:cs="Traditional Arabic"/>
          <w:sz w:val="36"/>
          <w:szCs w:val="36"/>
          <w:rtl/>
        </w:rPr>
        <w:t>ناشئتهم</w:t>
      </w:r>
      <w:proofErr w:type="spellEnd"/>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وهذه المسئولية لا تقتصر على حكم من الأحكام بل شاملة لجميع أوامر الشريعة وأحكامها وقد نهى الله تعالى ونهى رسوله صلى الله عليه وسلم عن الإسراف في كل شيء ومن الأدلة على ذلك قول الله تعالى: (ولا تجعل يدك مغلولة إلى عنقك ولا تبسطها كل البسط فتقعد ملوماً محسوراً) وقوله تعالى: (ولا تسرفوا إنه لا يحب المسرفين) , وقوله جل وعلا: (ولا تبذر تبذيراً إن المبذرين كانوا إخوان الشياطين وكان الشيطان لربه كفوراً</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وقول النبي الكريم صلى الله عليه وسلم عن الفضول في الطعام ما ملأ آدمي وعاء شرا من بطنه بحسب ابن آدم أكلات يقمن صلبه فان كان لا محالة فثلث لطعامه وثلث لشرابه وثلث لنفسه</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وقوله في النهي عن الفضول في الحديث</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إن الله حرم عليكم عقوق الأمهات ووأد البنات ومنع وهات وكره لكم قيل وقال وكثرة السؤال وإضاعة المال</w:t>
      </w: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lastRenderedPageBreak/>
        <w:t>هذه النصوص من كتاب الله تعالى ومن سنة نبيه الكريم صلى الله عليه وسلم تحثنا جميعا على عدم الفضول والبعد عن الإسراف في كل شيء وفي عصورنا المتأخرة غفل كثير من الناس عن تدبر كتاب الله تعالى والعمل بسنة نبيه صلى الله عليه وسلم فوقعوا فيما نهوا عنه من الإسراف في كل شيء والفضول في كل شيء ومن أهم هذه الأمور التي أسرف فيها الكبير والصغير والرجل والأنثى الوقت الذي هو أثمن ما يمتلكه الإنسان فهو أغلى من الذهب والفضة بل من الطعام والشراب لأنه هو حياة الإنسان وهلاكه وهو سعادة الإنسان وشقاوته فمتى ما عمر فيما يرضي الله جل وعلا أكسب سعادة وتوفيقا وجنة بإذن الله جل وعلا ومتى ما أهدر هذا الوقت في طاعة الشيطان وغضب الرحمن كان وبالا وحسرة وندامة على صاحبه في الدنيا والآخر ونارا تتلظى نسأل الله السلامة والعافية</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وان من المؤسف أن نرى الكثير ممن لم يثمن الوقت ولم يعرف قدره فيقضي الساعات الطوال فيما لا نفع له به ولا خير له كالحديث في أعراض المسلمين أو استماع آلات اللهو والنظر إليها أو نحو ذلك مما يقتل الوقت ولا طائل فائدة فيه وهذا هو مفهوم الإسراف في الوقت</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ومنها ذلك أيضا الإسراف في الطعام والماء ونحوها فتجد الرجل يصنع الطعام لاثنين أو ثلاثة ما يكفي عشرة أو أكثر فإذا فرغوا من الأكل وضعوا ما تبقى في صندوق القمامة وأما الإسراف في الماء فحدث ولا حرج ومن أراد أن يتثبت مما أقول فليحضر إلى إحدى دورات المياه في مسجد من المساجد ولينظر فقط كيف يتوضأ الكثير جداً من الناس أقول</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وإن لنا في رسولنا صلى الله عليه وسلم أسوة حسنة فقد كان صلى الله عليه وسلم يكفيه المد من الماء للوضوء والصاع للغسل</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وقد أنكر على أحد أصحابه إسرافه الماء يدل على ذلك ما رواه ابن ماجة عن ابن عمر رضي الله عنهما قال رأى رسول الله صلى الله عليه وسلم رجلا يتوضأ فقال: لا تسرف لا تسرف</w:t>
      </w:r>
      <w:r w:rsidRPr="00D959A8">
        <w:rPr>
          <w:rFonts w:ascii="Traditional Arabic" w:hAnsi="Traditional Arabic" w:cs="Traditional Arabic"/>
          <w:sz w:val="36"/>
          <w:szCs w:val="36"/>
        </w:rPr>
        <w:t xml:space="preserve"> ,</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وروي أيضا عن عبد الله بن عمرو رضي الله عنه (أن رسول الله صلى الله عليه وسلم مر بسعد وهو يتوضأ فقال: ما هذا السرف، فقال: أفي الوضوء إسراف، قال: نعم وإن كنت على نهر جار</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ونحن اليوم لا نبالي في صرف الماء ولا نلقي لذلك بالا ولا نثمن أنه ينقل إلينا بجهود هذه الحكومة الرشيدة من البحار وتصرف الملايين لنقله وتحليته فلندرك أنه من أعظم النعم ومن يضمن بقاء واستمرار هذه النعمة إذا لم نشكرها بالمحافظة عليها وترشيد استهلاكها</w:t>
      </w:r>
      <w:r w:rsidRPr="00D959A8">
        <w:rPr>
          <w:rFonts w:ascii="Traditional Arabic" w:hAnsi="Traditional Arabic" w:cs="Traditional Arabic"/>
          <w:sz w:val="36"/>
          <w:szCs w:val="36"/>
        </w:rPr>
        <w:t>.</w:t>
      </w:r>
    </w:p>
    <w:p w:rsidR="00D959A8" w:rsidRPr="00D959A8" w:rsidRDefault="00D959A8" w:rsidP="00D959A8">
      <w:pPr>
        <w:bidi/>
        <w:spacing w:after="0" w:line="240" w:lineRule="auto"/>
        <w:jc w:val="lowKashida"/>
        <w:rPr>
          <w:rFonts w:ascii="Traditional Arabic" w:hAnsi="Traditional Arabic" w:cs="Traditional Arabic"/>
          <w:sz w:val="36"/>
          <w:szCs w:val="36"/>
        </w:rPr>
      </w:pPr>
    </w:p>
    <w:p w:rsidR="00D959A8" w:rsidRPr="00D959A8" w:rsidRDefault="00D959A8" w:rsidP="00D959A8">
      <w:pPr>
        <w:bidi/>
        <w:spacing w:after="0" w:line="240" w:lineRule="auto"/>
        <w:jc w:val="lowKashida"/>
        <w:rPr>
          <w:rFonts w:ascii="Traditional Arabic" w:hAnsi="Traditional Arabic" w:cs="Traditional Arabic"/>
          <w:sz w:val="36"/>
          <w:szCs w:val="36"/>
        </w:rPr>
      </w:pPr>
      <w:r w:rsidRPr="00D959A8">
        <w:rPr>
          <w:rFonts w:ascii="Traditional Arabic" w:hAnsi="Traditional Arabic" w:cs="Traditional Arabic"/>
          <w:sz w:val="36"/>
          <w:szCs w:val="36"/>
          <w:rtl/>
        </w:rPr>
        <w:t>فعلينا أن نراجع أنفسنا وأن نتقيد بشريعة ربنا جل وعلا وهدي نبينا صلى الله عليه وسلم وعلينا أن نتعاهد من ولانا عليهم الله من الناشئة شبابا وفتيات فنغرس في نفوسهم حب الاعتدال وننشئهم على فقه هذه التوجيهات الربانية والأوامر النبوية الكريمة ونحبب إليهم العلم بها ونبين لهم أن الإسراف ممقوت في كل شيء إلا في رضا الله سبحانه وتعالى والله تعالى أعلم</w:t>
      </w:r>
      <w:r w:rsidRPr="00D959A8">
        <w:rPr>
          <w:rFonts w:ascii="Traditional Arabic" w:hAnsi="Traditional Arabic" w:cs="Traditional Arabic"/>
          <w:sz w:val="36"/>
          <w:szCs w:val="36"/>
        </w:rPr>
        <w:t>.</w:t>
      </w:r>
    </w:p>
    <w:p w:rsidR="00754A0C" w:rsidRPr="00D959A8" w:rsidRDefault="00754A0C" w:rsidP="00D959A8">
      <w:pPr>
        <w:bidi/>
        <w:spacing w:after="0" w:line="240" w:lineRule="auto"/>
        <w:jc w:val="lowKashida"/>
        <w:rPr>
          <w:rFonts w:ascii="Traditional Arabic" w:hAnsi="Traditional Arabic" w:cs="Traditional Arabic"/>
          <w:sz w:val="36"/>
          <w:szCs w:val="36"/>
        </w:rPr>
      </w:pPr>
    </w:p>
    <w:sectPr w:rsidR="00754A0C" w:rsidRPr="00D959A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9A8"/>
    <w:rsid w:val="00754A0C"/>
    <w:rsid w:val="00D959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67</Pages>
  <Words>12428</Words>
  <Characters>70840</Characters>
  <Application>Microsoft Office Word</Application>
  <DocSecurity>0</DocSecurity>
  <Lines>590</Lines>
  <Paragraphs>166</Paragraphs>
  <ScaleCrop>false</ScaleCrop>
  <Company/>
  <LinksUpToDate>false</LinksUpToDate>
  <CharactersWithSpaces>83102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mina2</dc:creator>
  <cp:lastModifiedBy>mina2</cp:lastModifiedBy>
  <cp:revision>1</cp:revision>
  <dcterms:created xsi:type="dcterms:W3CDTF">2020-11-22T08:43:00Z</dcterms:created>
  <dcterms:modified xsi:type="dcterms:W3CDTF">2020-11-22T08:48:00Z</dcterms:modified>
</cp:coreProperties>
</file>