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3492A" w14:textId="77777777" w:rsidR="00185AEB" w:rsidRPr="008D2540" w:rsidRDefault="00185AEB" w:rsidP="00185AEB">
      <w:pPr>
        <w:rPr>
          <w:sz w:val="26"/>
          <w:szCs w:val="26"/>
          <w:rtl/>
        </w:rPr>
      </w:pPr>
      <w:bookmarkStart w:id="0" w:name="_Hlk64977359"/>
    </w:p>
    <w:p w14:paraId="56EAA693" w14:textId="77777777" w:rsidR="00185AEB" w:rsidRDefault="00185AEB" w:rsidP="00185AEB"/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6"/>
        <w:gridCol w:w="511"/>
        <w:gridCol w:w="520"/>
        <w:gridCol w:w="276"/>
        <w:gridCol w:w="341"/>
        <w:gridCol w:w="510"/>
        <w:gridCol w:w="483"/>
        <w:gridCol w:w="584"/>
        <w:gridCol w:w="246"/>
        <w:gridCol w:w="435"/>
        <w:gridCol w:w="387"/>
        <w:gridCol w:w="173"/>
        <w:gridCol w:w="387"/>
        <w:gridCol w:w="490"/>
        <w:gridCol w:w="1999"/>
      </w:tblGrid>
      <w:tr w:rsidR="00185AEB" w:rsidRPr="00360A9E" w14:paraId="7A621EA3" w14:textId="77777777" w:rsidTr="00E373EA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0538D6" w14:textId="77777777" w:rsidR="00185AEB" w:rsidRPr="00360A9E" w:rsidRDefault="00185AEB" w:rsidP="00E373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1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185AEB" w:rsidRPr="00360A9E" w14:paraId="1736BFB7" w14:textId="77777777" w:rsidTr="00E373E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3E5C90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2FF9D8" w14:textId="48A118BD" w:rsidR="00185AEB" w:rsidRPr="00D67B16" w:rsidRDefault="00185AEB" w:rsidP="00D67B16">
            <w:pPr>
              <w:spacing w:after="0" w:line="240" w:lineRule="auto"/>
              <w:rPr>
                <w:rFonts w:ascii="Arial" w:hAnsi="Arial" w:cs="Arial"/>
                <w:color w:val="0000FF"/>
                <w:sz w:val="6"/>
                <w:szCs w:val="18"/>
                <w:rtl/>
              </w:rPr>
            </w:pPr>
            <w:r w:rsidRPr="004C0CD4">
              <w:rPr>
                <w:rFonts w:ascii="Arial" w:hAnsi="Arial" w:cs="Arial"/>
                <w:color w:val="0000FF"/>
                <w:sz w:val="6"/>
                <w:szCs w:val="18"/>
                <w:rtl/>
              </w:rPr>
              <w:t>رمضان</w:t>
            </w:r>
            <w:r w:rsidRPr="004C0CD4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.. مدرسة </w:t>
            </w:r>
            <w:r w:rsidRPr="004C0CD4">
              <w:rPr>
                <w:rFonts w:ascii="Arial" w:hAnsi="Arial" w:cs="Arial"/>
                <w:color w:val="0000FF"/>
                <w:sz w:val="6"/>
                <w:szCs w:val="18"/>
                <w:rtl/>
              </w:rPr>
              <w:t>الارتقاء الروحي والأخلاقي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90AA03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D70710" w14:textId="77777777" w:rsidR="00185AEB" w:rsidRPr="00360A9E" w:rsidRDefault="00185AEB" w:rsidP="00E373EA">
            <w:pPr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185AEB" w:rsidRPr="00360A9E" w14:paraId="72180D44" w14:textId="77777777" w:rsidTr="00E373EA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658D39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790F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0EB43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3E1E2B" w14:textId="1B990A5E" w:rsidR="00185AEB" w:rsidRPr="005A0B0D" w:rsidRDefault="00D67B16" w:rsidP="00E373EA">
            <w:pPr>
              <w:spacing w:after="0" w:line="240" w:lineRule="auto"/>
              <w:rPr>
                <w:rFonts w:cs="Traditional Arabic"/>
                <w:b/>
                <w:bCs/>
                <w:sz w:val="48"/>
                <w:szCs w:val="48"/>
              </w:rPr>
            </w:pPr>
            <w:r w:rsidRPr="00D67B16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27/8/1442هـ</w:t>
            </w:r>
          </w:p>
        </w:tc>
      </w:tr>
      <w:tr w:rsidR="00185AEB" w:rsidRPr="00360A9E" w14:paraId="40AA3B61" w14:textId="77777777" w:rsidTr="007B609D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C1EC01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7B768" w14:textId="373B4C0D" w:rsidR="00185AEB" w:rsidRPr="00360A9E" w:rsidRDefault="00185AEB" w:rsidP="00E373EA">
            <w:pPr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93F0D8" w14:textId="77777777" w:rsidR="00185AEB" w:rsidRPr="00360A9E" w:rsidRDefault="00185AEB" w:rsidP="00E373E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8B3CD9" w14:textId="77777777" w:rsidR="00185AEB" w:rsidRPr="00360A9E" w:rsidRDefault="00185AEB" w:rsidP="00E373EA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185AEB" w:rsidRPr="00360A9E" w14:paraId="703AEE3E" w14:textId="77777777" w:rsidTr="00E373EA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B4DD51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9B4789" w14:textId="7DDC1D34" w:rsidR="00185AEB" w:rsidRPr="007B609D" w:rsidRDefault="007B609D" w:rsidP="00E373EA">
            <w:pPr>
              <w:spacing w:after="0" w:line="240" w:lineRule="auto"/>
              <w:rPr>
                <w:rFonts w:ascii="Arial" w:hAnsi="Arial" w:cs="Arial"/>
                <w:color w:val="0000FF"/>
                <w:sz w:val="6"/>
                <w:szCs w:val="18"/>
              </w:rPr>
            </w:pPr>
            <w:r w:rsidRPr="007B609D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زياد </w:t>
            </w:r>
            <w:proofErr w:type="spellStart"/>
            <w:r w:rsidRPr="007B609D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الريسي</w:t>
            </w:r>
            <w:proofErr w:type="spellEnd"/>
            <w:r w:rsidRPr="007B609D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r w:rsidRPr="007B609D">
              <w:rPr>
                <w:rFonts w:ascii="Arial" w:hAnsi="Arial" w:cs="Arial"/>
                <w:color w:val="0000FF"/>
                <w:sz w:val="6"/>
                <w:szCs w:val="18"/>
                <w:rtl/>
              </w:rPr>
              <w:t>–</w:t>
            </w:r>
            <w:r w:rsidRPr="007B609D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144E2E" w14:textId="77777777" w:rsidR="00185AEB" w:rsidRPr="00360A9E" w:rsidRDefault="00185AEB" w:rsidP="00E373E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7F47A" w14:textId="77777777" w:rsidR="00185AEB" w:rsidRPr="00360A9E" w:rsidRDefault="00185AEB" w:rsidP="00E373EA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185AEB" w:rsidRPr="00360A9E" w14:paraId="730A7362" w14:textId="77777777" w:rsidTr="00E373E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D2BF87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185AEB" w:rsidRPr="00360A9E" w14:paraId="1D4F4702" w14:textId="77777777" w:rsidTr="00E373E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F97288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BB607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7316AA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955B8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9A4524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B52FE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8B96BE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2C0E8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185AEB" w:rsidRPr="00360A9E" w14:paraId="61E8BAF1" w14:textId="77777777" w:rsidTr="00E373E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63D4D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185AEB" w:rsidRPr="00360A9E" w14:paraId="61C9CB21" w14:textId="77777777" w:rsidTr="00E373E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58A3A7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8B15A2" w14:textId="77777777" w:rsidR="00185AEB" w:rsidRPr="00360A9E" w:rsidRDefault="00185AEB" w:rsidP="00E373EA">
            <w:pPr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185AEB" w:rsidRPr="00360A9E" w14:paraId="6EE2C59A" w14:textId="77777777" w:rsidTr="00E373E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82A4AE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8CED8" w14:textId="12FA6836" w:rsidR="007B609D" w:rsidRPr="007B609D" w:rsidRDefault="00185AEB" w:rsidP="007B609D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</w:t>
            </w:r>
            <w:r w:rsidR="007B609D">
              <w:rPr>
                <w:rFonts w:hint="cs"/>
                <w:rtl/>
              </w:rPr>
              <w:t>/</w:t>
            </w:r>
            <w:r w:rsidR="007B609D" w:rsidRPr="007B609D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>لتشريعات الله حكم بالغة من المهم الوقوف عليها</w:t>
            </w:r>
            <w:r w:rsidR="007B609D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2/</w:t>
            </w:r>
            <w:r w:rsidR="007B609D" w:rsidRPr="007B609D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>من حكم بعض التشريعات تربية المرء لمقاصد تشريعية أخرى</w:t>
            </w:r>
            <w:r w:rsidR="007B609D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3/</w:t>
            </w:r>
            <w:r w:rsidR="007B609D" w:rsidRPr="007B609D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>من مقاصد الصيام الروحية والسلوكية</w:t>
            </w:r>
          </w:p>
          <w:p w14:paraId="4FF46C12" w14:textId="78E136D6" w:rsidR="00185AEB" w:rsidRPr="00360A9E" w:rsidRDefault="007B609D" w:rsidP="007B609D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4/غاية مدرسة الصيام التربوية</w:t>
            </w:r>
            <w:r w:rsidRPr="007B609D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هو صلاح الروح واستقامة الجوارح</w:t>
            </w:r>
          </w:p>
        </w:tc>
      </w:tr>
      <w:tr w:rsidR="00185AEB" w:rsidRPr="00360A9E" w14:paraId="671535DC" w14:textId="77777777" w:rsidTr="00E373E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C3A7B3" w14:textId="359117DC" w:rsidR="00185AEB" w:rsidRPr="00360A9E" w:rsidRDefault="00185AEB" w:rsidP="00E373E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53027" w14:textId="01C696BA" w:rsidR="00185AEB" w:rsidRPr="00360A9E" w:rsidRDefault="00185AEB" w:rsidP="00E373EA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الصيام، التربية، التهذيب، التقوى، الحرمان، الفقراء، المواساة، الإيمان</w:t>
            </w:r>
            <w:r w:rsidR="00DD2BF4">
              <w:rPr>
                <w:rFonts w:ascii="Arial" w:hAnsi="Arial" w:cs="Traditional Arabic" w:hint="eastAsia"/>
                <w:b/>
                <w:bCs/>
                <w:color w:val="0000FF"/>
                <w:sz w:val="6"/>
                <w:szCs w:val="18"/>
                <w:rtl/>
                <w:lang w:bidi="ar-EG"/>
              </w:rPr>
              <w:t>،</w:t>
            </w:r>
            <w:r w:rsidR="00DD2BF4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التدريب</w:t>
            </w:r>
            <w:r w:rsidR="00F9328A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، مقاصد الصيام،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)</w:t>
            </w:r>
          </w:p>
        </w:tc>
      </w:tr>
      <w:tr w:rsidR="00185AEB" w:rsidRPr="00360A9E" w14:paraId="65CD7B5F" w14:textId="77777777" w:rsidTr="00E373E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C03621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E95778" w14:textId="7B566221" w:rsidR="00185AEB" w:rsidRPr="00360A9E" w:rsidRDefault="00185AEB" w:rsidP="007B609D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="007B609D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حكم التشريع، رمضان      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  <w:r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</w:p>
        </w:tc>
      </w:tr>
      <w:tr w:rsidR="00185AEB" w:rsidRPr="00360A9E" w14:paraId="62200AEF" w14:textId="77777777" w:rsidTr="00E373E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2D131" w14:textId="77777777" w:rsidR="00185AEB" w:rsidRPr="00360A9E" w:rsidRDefault="00185AEB" w:rsidP="00E373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185AEB" w:rsidRPr="00360A9E" w14:paraId="6024238B" w14:textId="77777777" w:rsidTr="00E373EA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504D44" w14:textId="77777777" w:rsidR="00185AEB" w:rsidRPr="00360A9E" w:rsidRDefault="00185AEB" w:rsidP="00E373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B0E66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838F7A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185AEB" w:rsidRPr="00360A9E" w14:paraId="75DDD5FF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47EBC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2EDA13" w14:textId="77777777" w:rsidR="00185AEB" w:rsidRPr="00360A9E" w:rsidRDefault="00185AEB" w:rsidP="00E373E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70D45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E9B0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54ACF51C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786E7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AF4214" w14:textId="77777777" w:rsidR="00185AEB" w:rsidRPr="00360A9E" w:rsidRDefault="00185AEB" w:rsidP="00E373E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6E443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FC6DD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5410C5EB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4116F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D9621" w14:textId="77777777" w:rsidR="00185AEB" w:rsidRPr="00360A9E" w:rsidRDefault="00185AEB" w:rsidP="00E373E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562C7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BB509F" w14:textId="77777777" w:rsidR="00185AEB" w:rsidRPr="00360A9E" w:rsidRDefault="00185AEB" w:rsidP="00E373EA">
            <w:pPr>
              <w:spacing w:after="0" w:line="240" w:lineRule="auto"/>
              <w:rPr>
                <w:sz w:val="6"/>
                <w:szCs w:val="18"/>
              </w:rPr>
            </w:pPr>
          </w:p>
        </w:tc>
      </w:tr>
      <w:tr w:rsidR="00185AEB" w:rsidRPr="00360A9E" w14:paraId="591E7722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5A044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6206A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6061D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5717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2960A3F5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D4732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30F598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BD69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12762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3C98E818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EC12C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C5A6A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71D4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AE0A4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2C3F76FF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CA594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38F5D4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BC8C4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1DFB2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592C6F8A" w14:textId="77777777" w:rsidTr="00E373E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4EB7B" w14:textId="77777777" w:rsidR="00185AEB" w:rsidRPr="00360A9E" w:rsidRDefault="00185AEB" w:rsidP="00E373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8A952B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9510A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6ABDF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85AEB" w:rsidRPr="00360A9E" w14:paraId="6D06C472" w14:textId="77777777" w:rsidTr="00E373E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FDFC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F84BDB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2C862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4E1771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61A99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974389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185AEB" w:rsidRPr="00360A9E" w14:paraId="6FDCB65B" w14:textId="77777777" w:rsidTr="00E373EA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AB35E9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400615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المسئول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3636AF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185AEB" w:rsidRPr="00360A9E" w14:paraId="2B19F81F" w14:textId="77777777" w:rsidTr="00E373E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4CB8A6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467E2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22300D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A5E21" w14:textId="77777777" w:rsidR="00185AEB" w:rsidRPr="00360A9E" w:rsidRDefault="00185AEB" w:rsidP="00E373E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</w:tbl>
    <w:p w14:paraId="1E5098D4" w14:textId="77777777" w:rsidR="00185AEB" w:rsidRDefault="00185AEB" w:rsidP="00185AEB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p w14:paraId="1503AF25" w14:textId="77777777" w:rsidR="00185AEB" w:rsidRPr="00E4435E" w:rsidRDefault="00185AEB" w:rsidP="00185AEB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إِن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َّ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الصِّيَامَ سُلْطَان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عَلَى الرُّوحِ وَالْجَوَارِحِ؛ فَهُوَ يُعْطِي الْعَبْدَ الْإِرَادَة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وَالْقُوَّة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فِي ضَبْط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غَضَب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ه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، وَكَبْح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حِدَّت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ه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، وَالصَّائِم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إِذَا لَزِمَ الصَّبْرَ خِلَالَ شَهْرِهِ فَسَيَخْرُجُ مِنْ مَدْرَسَةِ رَمَضَانَ بِنَفْس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مُسْتَقِرَّة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، وَخُلُق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ل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ي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ِّ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ن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، وَإِرَادَة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قَوِيَّة</w:t>
      </w:r>
      <w:r w:rsidRPr="00280A41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280A41">
        <w:rPr>
          <w:rFonts w:ascii="Traditional Arabic" w:hAnsi="Traditional Arabic" w:cs="Traditional Arabic"/>
          <w:color w:val="FF0000"/>
          <w:sz w:val="48"/>
          <w:szCs w:val="36"/>
          <w:rtl/>
        </w:rPr>
        <w:t>، يُمَارِسُهَا سُلُوكًا وَيَعِيشُهَا وَاقِعًا</w:t>
      </w:r>
      <w:r w:rsidRPr="001D4F17">
        <w:rPr>
          <w:rFonts w:ascii="Traditional Arabic" w:hAnsi="Traditional Arabic" w:cs="Traditional Arabic"/>
          <w:color w:val="FF0000"/>
          <w:sz w:val="48"/>
          <w:szCs w:val="36"/>
          <w:rtl/>
        </w:rPr>
        <w:t>..</w:t>
      </w:r>
      <w:r w:rsidRPr="001D4F1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.</w:t>
      </w:r>
      <w:bookmarkEnd w:id="0"/>
      <w:bookmarkEnd w:id="1"/>
    </w:p>
    <w:p w14:paraId="135B6DD4" w14:textId="77777777" w:rsidR="00185AEB" w:rsidRDefault="00185AEB" w:rsidP="0045113E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697D25C" w14:textId="6338C145" w:rsidR="0045113E" w:rsidRPr="006351C9" w:rsidRDefault="0045113E" w:rsidP="0045113E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0E34BB" w:rsidRPr="006351C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7ECDB50C" w14:textId="77777777" w:rsidR="00185AEB" w:rsidRDefault="00185AE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86668C0" w14:textId="4E78792E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شَرَعَ فَأَحْكَمَ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وَكَلَّفَ فَيَسَّرَ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، لَا إِلَهَ إِلَّا هُوَ 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تَفَضَّلَ عَلَيْنَا بِشَهْرِ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الرَّحَمَاتِ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وَمَن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ح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نَا مَوْسِمَ الْخَيْرِ وَالْبَرَكَات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، وَأَشْهَدُ 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أَنَّ نَبِيَّهُ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مُحَمَّدًا إِمَام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الْعَابِدِينَ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وَسَيِّد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الْمُتَنَسِّكِينَ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وَشَفِيع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الْخَلْق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يَوْم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الْعَرَصَات</w:t>
      </w:r>
      <w:r w:rsidR="00282BCD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82BCD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صَلَّى اللَّهُ عَلَيْهِ وَعَلَى صَحَابَتِهِ أَجْمَعِينَ </w:t>
      </w:r>
      <w:proofErr w:type="spellStart"/>
      <w:r w:rsidRPr="006351C9">
        <w:rPr>
          <w:rFonts w:ascii="Traditional Arabic" w:hAnsi="Traditional Arabic" w:cs="Traditional Arabic"/>
          <w:sz w:val="36"/>
          <w:szCs w:val="36"/>
          <w:rtl/>
        </w:rPr>
        <w:t>وَآلِهِ</w:t>
      </w:r>
      <w:proofErr w:type="spellEnd"/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وَالتَّابِعِينَ وَسَلَّمَ تَسْلِيمًا كَثِيرًا؛ أَمَّا بَعْدُ:</w:t>
      </w:r>
    </w:p>
    <w:p w14:paraId="2BCD5F20" w14:textId="34A7774F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أُوصِيكُمْ -عِبَادَ اللَّهِ- وَنَفْسِي بِتَقْوَى اللَّهِ -عَزَّ وَجَلَّ-، فِي مَوْسِمٍ هُوَ 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مِنْ أَجَلِّ مَوَاسِمِ التَّقْوَى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كُتِبَ عَلَيْكُمُ الصِّيَامُ كَمَا كُتِبَ عَلَى الَّذِينَ مِنْ قَبْلِكُمْ لَعَلَّكُمْ تَتَّقُونَ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الْبَقَرَةِ: 183]. </w:t>
      </w:r>
    </w:p>
    <w:p w14:paraId="00C70C25" w14:textId="50F3A761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فَيَا أَيُّهَا الْإِنْسَانُ بَادِرْ إِلَى التُّقَى *** وَسَارِعْ إِلَى الْخَيْرَاتِ مَا دُمْت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مُمْه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</w:p>
    <w:p w14:paraId="6F299FC9" w14:textId="126FE2DC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فَمَا أَحْسَنَ التَّقْوَى وَأَهْدَى سَبِيل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*** بِهَا يَرْفَعُ الْإِنْسَان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مَا كَانَ يَعْمَل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</w:p>
    <w:p w14:paraId="2AE3D2A4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149CE6" w14:textId="3369CBA2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الصَّائِمُونَ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: كُلُّ تَشْرِيعَاتِ اللَّهِ 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 xml:space="preserve">لَهَا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مَقَاصِد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سَامِيَة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وَحِكَم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بَلِيغَة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وَأَسْرَار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بَدِيعَة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وَمَا كَانَ لِلْحَكِيمِ أَنْ يَشْرَعَ شَيْئًا دُونَ أَنْ يَكُونَ مِنْ وَرَائِهِ لِعِبَادِهِ مَنَافِع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جَلِيلَة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أَوْ مَصَالِح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عَظِيمَة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فَتَشْرِيعَات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تَنْزِيلٌ مِنْ حَكِيمٍ حَمِيدٍ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فُصِّلَتْ: 42]، وَهُوَ الْحَكِيمُ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وَقَلِيل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يُدْرِكُ حِكْمَتَهُ وَإِحْسَان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فِيهَا. </w:t>
      </w:r>
    </w:p>
    <w:p w14:paraId="0ED3C354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CF92197" w14:textId="550C96CC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وَمِنْ تَشْرِيعَاتِ دِينِنَا وَأَحْكَامِهِ مَا يَكُونُ فِي ظَاهِرِهَا تَعَب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وَنَص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أَوْ جُوع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وَعَطَش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أَوِ امْتِنَاع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وَحِرْمَانٌ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كَشَرِيعَة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الصِّيَام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لَكِن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تَأَمّ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مَقَاصِد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وَتَتَبّ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لَا ي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ج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د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ذَلِكَ إِلَّا آثَارًا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وَأَعْرَاضًا جَانِبِيَّةً لَيْسَ إِلَّا؛ وَإِنَّمَا الْحِكْمَةُ مِنْ تَشْرِيعَاتِهَا هُوَ النُّمُوُّ الرُّوحِيُّ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وَالتَّهْذِيبُ النَّفْسِيُّ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وَتَعْزِيز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الْوَازِع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الدِّينِيّ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وَتَقْوِيَة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الرِّقَابَةِ الذَّاتِيَّةِ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وَالِارْتِقَاء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الْأَخْلَاقِيّ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وَالسُّمُوّ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السُّلُوكِيّ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1176A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وَصَفَاء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الْمَشَاعِر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وَتَهْذِيب</w:t>
      </w:r>
      <w:r w:rsidR="00A1176A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هَا. </w:t>
      </w:r>
    </w:p>
    <w:p w14:paraId="2C8A8C6A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A39859D" w14:textId="6DCD504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وَمِنْ هُنَا كَانَ مُهِمًّا أَنْ يُدْرِكَ الْعَبْد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الْعِبَادَاتِ وَمَقَاصِد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وَأَسْرَار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تِلْكَ الْأَحْكَامِ وَأَهْدَاف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لَا لِيَتَوَقَّف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عَمَلُهُ عَلَى الْعِلْمِ بِهَا؛ بَلْ لِيَكُونَ أَنْشَط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اجْتِهَادًا فِيهَا وَإِتْقَانًا</w:t>
      </w:r>
      <w:r w:rsidR="009E63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وَأَدْعَى لِإِخْلَاصِهِ وَمِنْ ثَمَّ قَبُول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هَا؛ 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يَقُولُ الْإِمَامُ ابْنُ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تَيْمِيَةَ -رَحِمَهُ اللَّهُ-: "م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فَه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حِكْمَة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الشَّارِعِ كَانَ هُوَ الْفَقِيه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حَقًّا". </w:t>
      </w:r>
    </w:p>
    <w:p w14:paraId="6BC7C055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92A7716" w14:textId="17F3D8AA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وَل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 كَانَتْ بَعْض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التَّوْجِيهَاتِ الرَّبَّانِيَّةِ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وَالْإِرْشَادَات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النَّبَوِيَّة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الْمُبَاشِرَة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الْقَاضِيَة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بِفِعْلِ شَيْءٍ مَا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أَوْ بِتَرْكِ شَيْءٍ مَا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قَدْ لَا </w:t>
      </w:r>
      <w:proofErr w:type="spellStart"/>
      <w:r w:rsidRPr="006351C9">
        <w:rPr>
          <w:rFonts w:ascii="Traditional Arabic" w:hAnsi="Traditional Arabic" w:cs="Traditional Arabic"/>
          <w:sz w:val="36"/>
          <w:szCs w:val="36"/>
          <w:rtl/>
        </w:rPr>
        <w:t>يَمْتَثِلُهَا</w:t>
      </w:r>
      <w:proofErr w:type="spellEnd"/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الْبَعْضُ فَقَدِ اتَّخَذَ الْإِسْلَام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أَسَالِيب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تَرْبَوِيَّة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أُخْرَى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كَشَرِيعَةِ الصِّيَامِ،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أَرَادَ مِنْ خِلَالِهِ الْوُصُولَ 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بِأُولَئِكَ الْبَعْضِ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إِلَى تَحْقِيقِ تِلْكَ التَّوْجِيهَاتِ أَوْ بُلُوغِهَا سَوَاء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كَانَتْ قَلْبِيَّةً أَمْ سُلُوكِيَّة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1D276AB9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C360BFC" w14:textId="5C52E10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الصَّائِمُونَ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إِنَّ الصِّيَامَ مَنْ أَعْظَمِ الشَّرَائِعِ غِذَاء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لِلرُّوحِ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أَفْضَلِهَا تَعْدِيلًا لِلسُّلُوكِ؛ وَهَذِهِ الْمَقَاصِد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السَّامِيَة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أَهَمّ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مَا قَصَدَ الشَّارِع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الْحَكِيم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تَحْقِيقَهُ مِنْ خِلَالِهِ، وَهُوَ مَا صَرَّحَتْ بِهِ بَعْض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نُصُوصِهَا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كَمَا فِي قَوْلِهِ 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سُبْحَانَهُ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كُتِبَ عَلَيْكُمُ الصِّيَامُ كَمَا كُتِبَ عَلَى الَّذِينَ مِنْ قَبْلِكُمْ لَعَلَّكُمْ تَتَّقُونَ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الْبَقَرَةِ: 183]، وَكَمَا فِي قَوْلِهِ 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عَلَيْهِ الصَّلَاةُ وَالسَّلَامُ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"مَنْ لَمْ يَدَعْ قَوْلَ الزُّورِ وَالْعَمَل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بِهِ فَلَيْسَ لِلَّهِ حَاجَةٌ أَنْ يَدَعَ طَعَامَهُ و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ش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اب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َهُ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وَلَيْسَ الْقَصْد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هُوَ مَا قَدْ يَتَصَوَّرُهُ بَعْض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مْ مِنْ تَرْكِ الطَّعَامِ وَالشَّرَابِ وَالشَّهْوَةِ وَغَيْر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هَا فِي أَوْقَاتٍ مَخْصُوصَةٍ. </w:t>
      </w:r>
    </w:p>
    <w:p w14:paraId="10766EAF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A80E287" w14:textId="1E38F4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وَتَعَالَوْا بِنَا -أَيُّهَا الصَّائِمُونَ- نَسْتَعْرِضُ صُوَرًا مِنْ تِلْكَ الْمَقَاصِدِ التَّرْبَوِيَّةِ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وَعَدَدًا مِنْ تِلْكُمُ الْأَهْدَاف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السُّلُوكِيَّة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مِنْ خِلَالِ 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مَدْرَسَةِ الصِّيَامِ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التَّرْبَوِيَّةِ: </w:t>
      </w:r>
    </w:p>
    <w:p w14:paraId="2D7F1C4D" w14:textId="786AF94D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أَوَّلًا: تَحْقِيقُ تَقْوَى اللَّهِ فِي الْقَلْبِ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وَتَعْزِيز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قِيمَتِهِ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وَتَحْصِيل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تَعْظِيم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وَالْخَوْف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مِنْهُ؛ فَتَقْوَى اللَّهِ -تَعَالَى- إِذَا غُرِسَ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تْ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فِي قَلْبِ عَبْدٍ أَثْمَرَ كُلَّ فَضِيلَة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بَذ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رَذِيلَة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وَلِأَهَمِّيَّةِ هَذِهِ الْغَايَةِ وَرَدَتْ مَقْرُونَة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بِفَرِيضَةِ الصِّيَامِ؛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كُتِبَ عَلَيْكُمُ الصِّيَامُ كَمَا كُتِبَ عَلَى الَّذِينَ مِنْ قَبْلِكُمْ لَعَلَّكُمْ تَتَّقُونَ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الْبَقَرَةِ: 183]. </w:t>
      </w:r>
    </w:p>
    <w:p w14:paraId="006D85DA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4B4A170" w14:textId="5F01EE5E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ثَانِيًا: تَهْذِيبُ الرُّوحِ وَإِصْلَاحُهَا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وَتَزْكِيَة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الْمُضْغَة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وَتَنْقِيَتُهَا؛ وَلَا غَرَابَة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كَوْن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مَحَلَّ نَظَر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-تَعَالَى-، كَمَا أَنَّهَا أَسَاسُ صَلَاحِ الْجَوَارِح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وَاسْتِقَامَتِهَا وَتَقْوِيمِ سُلُوكِهَا؛ فَالْقَلْبُ سَيِّد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الْجَوَارِح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وَمِنْهُ تَأْتِي الْأَوَامِر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وَالْجَوَارِح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تَبَع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لَهُ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وَمِنْهُنَّ تَحْصُلُ الِاسْتِجَابَةُ وَيَجْرِي التَّنْفِيذُ؛ وَفِي الْحَدِيثِ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"أَلَا وَإِنَّ فِي الْجَسَدِ مُضْغَةً إِذَا صَلَحَتْ صَلَحَ الْجَسَدُ كُلُّهُ وَإِذَا فَسَدَتْ فَسَدَ الْجَسَدُ كُلُّهُ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أَلَا وَهِيَ الْقَلْبُ"، يَقُولُ الْإِمَامُ الْكَمَال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الْهُمَامِ: "إِنَّ الصَّوْمَ يُس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نُ النَّفْس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الْأَمَّارَة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بِالسُّوءِ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وَيَكْسِرُ س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و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رَت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فِي الْفُضُولِ الْمُتَعَلِّقَة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بِجَمِيعِ الْجَوَارِحِ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مِنَ الْعَيْنِ وَاللِّسَانِ وَالْأُذُنِ وَالْفَرْجِ". </w:t>
      </w:r>
    </w:p>
    <w:p w14:paraId="20A203BB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75EB32" w14:textId="1A9B48A8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ثَالِثًا: تَقْوِيَةُ الشُّعُورِ الْمُجْتَمَعِيِّ وَالرَّحْمَةِ بِالْآخَرِينَ؛ فَكَثِير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مِنَ الْأَغْنِيَاءِ يَعِيشُونَ حَيَاةً رَاقِيَةً خَاصَّةً يَتَقَلَّبُونَ فِيهَا بَيْنَ نِعَمِ اللَّهِ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وَرُبَّمَا لَا يَفْقِدُونَ شَيْئًا مِمَّا تَشْتَهِيهِ نُفُوسُهُمْ، وَلَوْ 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دّ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ثُوا عَنْ أَحْوَال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الْمُعْدَمِينَ وَالْمُع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سِرِينَ وَمَأْسَاة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الْمَنْكُوبِينَ وَالْمُتَضَرِّرِينَ وَد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وا إِلَى التَّصَدُّقِ عَلَيْهِمْ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وَالتَّخْفِيفِ </w:t>
      </w:r>
      <w:r w:rsidR="00C7215E" w:rsidRPr="006351C9">
        <w:rPr>
          <w:rFonts w:ascii="Traditional Arabic" w:hAnsi="Traditional Arabic" w:cs="Traditional Arabic" w:hint="cs"/>
          <w:sz w:val="36"/>
          <w:szCs w:val="36"/>
          <w:rtl/>
        </w:rPr>
        <w:t>عَنْهُمْ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رُبَّمَا مَا تَأَثَّرُوا لَهُمْ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رَحِمُوا لِحَالِهِمْ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حَدَّثَتْهُمْ نُفُوسُهُمْ بِإِسْهَامِ الْفُقَرَاءِ مِمَّا فِي أَيْدِيهِمْ وَإِشْرَاكِهِمْ 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مِهِمْ؛ فَكَانَ الصِّيَام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هُوَ الْوَسِيلَة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التَّرْبَوِيَّة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لِهَذَا الصِّنْفِ مِنَ النَّاسِ وَمَا أَكْثَرَهُمْ. </w:t>
      </w:r>
    </w:p>
    <w:p w14:paraId="6B1D251D" w14:textId="77777777" w:rsidR="00185AEB" w:rsidRDefault="00185AE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0CC9195" w14:textId="3D43BFAD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وَالْغَنِيُّ حِينَ يُؤَدِّي عِبَادَة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الصِّيَام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فَإِنَّهُ يُمَارِسُ دُرُوسًا تَرْبَوِيَّةً عَمَلِيَّةً مِنْ حَيَاةِ الْفُقَرَاءِ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وَيَعِيشُهَا وَاقِعًا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وَيُدْرِكُ حِينَهَا مَا يُقَاسُونَهُ مِنْ جُوعٍ وَعَطَشٍ وَيُعَانُونَهُ مِنْ 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حَاجَةٍ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وَحِرْمَان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وَإِذَا كَانَ تَرْك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الْغَنِيِّ لِمَا أَعْطَاهُ اللَّهُ إِيَّاهُ تَع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د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 وَهِيَ بَيْن</w:t>
      </w:r>
      <w:r w:rsidR="00C7215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يَدَيْهِ حَاضِرَةٌ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فَإِنَّ الْمِسْكِينَ تَرَكَهَا تَعَبُّدًا وَهُوَ يَفْقِدُهَا، وَإِذَا كَانَ الْغَنِيّ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شَهْرًا لَكِنَّهُ يَتَلَذَّذُ بِهَا كُلّ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عُمْرِهِ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فَإِنَّ الْمِسْكِينَ 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مَهَا شُهُورًا وَمِنْهَا رَمَضَان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إِلَّا أَنْ يَشَاءَ اللَّهُ. </w:t>
      </w:r>
    </w:p>
    <w:p w14:paraId="42F9A3A3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E077444" w14:textId="647DBF20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وَمِنْ هُنَا -عِبَادَ اللَّهِ- كَانَتْ 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مَدْرَسَة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 xml:space="preserve"> رَمَضَانَ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التَّرْبَوِيَّة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فُرْصَة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لِتَعْلِيمِ الصَّائِمِينَ الرَّحْمَة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بِالْفُقَرَاءِ</w:t>
      </w:r>
      <w:r w:rsidR="00C32B83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وَمُوَاسَاتِهِمْ مِمَّا أَعْطَاهُمُ اللَّهُ -تَعَالَى- وَتَفَضَّلَ عَلَيْهِمْ بِهِ وَخَصَّهُمْ مِنْهُ؛ قَالَ الْعَلَّامَةُ ابْن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الْهُمَام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عَنِ الصَّائِمِ: "إِنَّهُ 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 ذَاقَ أَلَمَ الْجُوعِ فِي بَعْضِ الْأَوْقَاتِ، ذَكَرَ 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هَذَا حَال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هُ فِي عُمُومِ الْأَوْقَاتِ، فَت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سَار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215E" w:rsidRPr="006351C9">
        <w:rPr>
          <w:rFonts w:ascii="Traditional Arabic" w:hAnsi="Traditional Arabic" w:cs="Traditional Arabic" w:hint="cs"/>
          <w:sz w:val="36"/>
          <w:szCs w:val="36"/>
          <w:rtl/>
        </w:rPr>
        <w:t xml:space="preserve">إِلَيْهِ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الرِّقَّة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عَلَيْهِ". </w:t>
      </w:r>
    </w:p>
    <w:p w14:paraId="7F045820" w14:textId="285E29B2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إِنَّ الص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ي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و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اس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اة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إ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س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*** ق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ض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ى ب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ذ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آن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</w:p>
    <w:p w14:paraId="64B5B48A" w14:textId="1925EF39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الصِّيَام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مَعَ الْمَعْرُوفِ تَبْذُلُهُ *** وَلَيْسَ فِيهِ مَعَ الْحِرْمَانِ ح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ان</w:t>
      </w:r>
      <w:r w:rsidR="00C32B83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</w:p>
    <w:p w14:paraId="29DC0826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315080" w14:textId="471A114E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رَابِعًا: تَرْبِيَةُ الصَّائِمِ عَلَى التَّسْلِيمِ وَالِاسْتِجَابَةِ؛ فَكَمَا هُوَ مَعْلُومٌ أَنَّ الْعِبَادَاتِ وَرَدَتْ مُب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ي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عَدَد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وَكَي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ف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ِيَّ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وَصِيَغ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وَكَذَا مَوَاقِيت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هَا؛ وَمِنْهَا الصَّلَاةُ أَعْظَم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فَرِيضَة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وَأَكْثَر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حُضُورًا فِي حَيَاةِ الْعَبْدِ، وَنَتِيجَة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لِمَا يَحْصُلُ فِيهَا خَاصَّة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عَامَّة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مِنَ التَّفْرِيطِ وَالتَّسَاهُلِ ش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عَ الصَّوْم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تَرْبِيَة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لِلْعِبَادِ عَلَى الدِّقَّةِ وَحُسْن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الِانْضِبَاطِ؛ لِأَنَّ مَوَاقِيتَهُ دَقِيقَة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لَا مَجَالَ فِيهَا لِلتَّقْدِيمِ وَلَا لِلتَّأْخِيرِ؛ فَمَتَى طَلَعَ الْفَجْر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الصَّادِق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لَزِمَ الْإِمْسَاك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عَنِ الْمُفْطِرَاتِ عَلَى مَنْ وَجَبَ فِي حَقِّهِ الصَّوْمُ؛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وَكُلُوا وَاشْرَبُوا حَتَّى يَتَبَيَّنَ لَكُمُ الْخَيْطُ الْأَبْيَضُ مِنَ الْخَيْطِ الْأَسْوَدِ مِنَ الْفَجْرِ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الْبَقَرَةِ: 187]. </w:t>
      </w:r>
    </w:p>
    <w:p w14:paraId="3B09FCCE" w14:textId="77777777" w:rsidR="00185AEB" w:rsidRDefault="00185AE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3EA2F44" w14:textId="5825BE7F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وَفِي الْمُقَابِلِ مَتَى غَرَبَتِ الشَّمْسُ وَجَبَ عَلَيْهِ الْفِطْرُ، وَلَا يَجُوزُ لَهُ قَبْلَهَا وَلَوْ 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ِدَقَائِقَ؛ قَالَ رَسُولُ اللَّهِ -صَلَّى اللَّهُ عَلَيْهِ وَسَلَّمَ-: "إِذَا أَقْبَلَ اللَّيْلُ مِنْ هَا هُنَا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وَأَدْبَرَ النَّهَارُ مِنْ هَا هُنَا، فَقَدْ أَفْطَرَ الصَّائِمُ". </w:t>
      </w:r>
    </w:p>
    <w:p w14:paraId="7A242BC6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B056AB" w14:textId="2F366CFD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خَامِسًا: مِنْ دُرُوسِ رَمَضَان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التَّرْبَوِيَّةِ تَعْدِيل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أَخْلَاق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الصَّائِمِ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وَتَقْوِيم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سُلُوكِهِ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وَصَوْن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جَوَارِح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وَكَفّ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هَا </w:t>
      </w:r>
      <w:r w:rsidR="00C7215E" w:rsidRPr="006351C9">
        <w:rPr>
          <w:rFonts w:ascii="Traditional Arabic" w:hAnsi="Traditional Arabic" w:cs="Traditional Arabic" w:hint="cs"/>
          <w:sz w:val="36"/>
          <w:szCs w:val="36"/>
          <w:rtl/>
        </w:rPr>
        <w:t>عَ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نْ أَنْ تُمَارِسَ حَرَامًا أَوْ تُزَاوِلَ مُنْكَرًا؛ فَهَيْبَة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رَمَضَان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وَحُرْمَت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وَتَصْفِيد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الشَّيْطَان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وَمَرَدَت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وَتَرْك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الْعَبْدِ طَعَام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وَشَرَاب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وَشَهْوَت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تَع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د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ا لِلَّهِ -تَعَالَى- وَف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الطَّاعَات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وَالْقُرُبَاتِ</w:t>
      </w:r>
      <w:r w:rsidR="00C7215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كُلُّ ذَلِكَ يُهَذِّبُ النُّفُوسَ وَيُزَكِّيهَا؛ وَحِين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تَكُفُّ النُّفُوس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أَوَامِر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 لِلْجَوَارِحِ بِفِعْلِ مَا لَا يَنْبَغِي أَوْ تَرْك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مَا يَنْبَغِي. </w:t>
      </w:r>
    </w:p>
    <w:p w14:paraId="36DC3FC5" w14:textId="77777777" w:rsidR="00185AEB" w:rsidRDefault="00185AE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FF9D52E" w14:textId="09344F8B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وَالنَّتِيجَةُ اسْتِقَامَة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الْجَوَارِح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فَلَا تُقَارِفُ الْحَرَام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أُذُن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عَيْن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لِسَان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يَد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ر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ج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فَجَمِيع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هَا يُدْرِكُ قَوْلَهُ </w:t>
      </w:r>
      <w:r w:rsidR="00091935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عَلَيْهِ الصَّلَاةُ وَالسَّلَامُ</w:t>
      </w:r>
      <w:r w:rsidR="00091935" w:rsidRPr="006351C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"مَنْ لَمْ يَدَعْ قَوْلَ الزُّورِ وَالْعَمَلَ بِهِ فَلَيْسَ لِلَّهِ حَاجَةٌ فِي أَنْ يَدَعَ طَعَامَهُ وَشَرَابَهُ"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أَخْرَجَهُ الْبُخَارِيُّ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وَعِنْدَهَا نَفْهَمُ أَنَّ الصِّيَامَ ج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نَّة</w:t>
      </w:r>
      <w:r w:rsidR="00435DF8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مِنَ الْآثَامِ، وَهُوَ مَا أَدْرَكَهُ صَحَابَةُ رَسُولِ اللَّهِ وَتَعَلَّمُوهُ مِنْ مَدْرَسَتِهِ؛ قَالَ جَابِرٌ -رَضِيَ اللَّهُ عَنْهُ-: "إِذَا 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صُمْتَ فَلْيَصُمْ سَمْعُكَ وَبَصَرُكَ وَلِسَانُكَ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عَنِ 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الْكَذِبِ وَالْمَحَارِمِ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، وَدَعْ أَذَى الْجَارِ، </w:t>
      </w:r>
      <w:r w:rsidR="00435DF8" w:rsidRPr="006351C9">
        <w:rPr>
          <w:rFonts w:ascii="Traditional Arabic" w:hAnsi="Traditional Arabic" w:cs="Traditional Arabic"/>
          <w:sz w:val="36"/>
          <w:szCs w:val="36"/>
          <w:rtl/>
        </w:rPr>
        <w:t>وَلْيَكُنْ عَلَيْكَ وَقَارٌ وَسَكِينَةٌ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يَوْمَ صَوْمِك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وَلَا تَجْعَل</w:t>
      </w:r>
      <w:r w:rsidR="00091935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يَوْمَ صَوْمِك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وَيَوْم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فِطْر</w:t>
      </w:r>
      <w:r w:rsidR="00091935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سَوَاء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!!". </w:t>
      </w:r>
    </w:p>
    <w:p w14:paraId="2E74379A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B85EC62" w14:textId="4D82E565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وَالْعَبْدُ -أَيُّهَا الصَّائِمُونَ- إِذَا أَدْرَكَ أَنَّ أَهْوَنَ الصِّيَامِ هُوَ تَرْكُ الشَّرَابِ وَالطَّعَامِ، وَأَنَّ حَقِيقَتَهُ هُوَ كَفُّهُ عَنْ 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مَنَاهِي اللَّهِ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ظَاهِرًا وَبَاطِنًا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وَاسْتِجَابَت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لِمَرَاضِيهِ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وَبِالتَّالِي فَإِنَّ مُمَارَسَتَهُ الطَّاعَات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وَتَجَنُّبَهُ الْمَنْهِيَّات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شَهْر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رَمَضَانَ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سَيُصْبِحُ هَذَا دَرْسًا تَرْبَوِيًّا يَصِيرُ ثَقَافَةً دَائِمَةً لَدَيْهِ وَسُلُوكًا مُسْتَمِرًّا بَقِيَّة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عَامِهِ. </w:t>
      </w:r>
    </w:p>
    <w:p w14:paraId="1BCA327C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6FF9271" w14:textId="2C017339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اللَّهُمَّ 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ارْزُقْنَا صَلَاحَ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الْحَالِ وَالنِّيَّةِ وَالذُّرِّيَّةِ وَالْمَآل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؛ قُلْتُ مَا قَدْ سَمِعْتُمْ، وَأَسْتَغْفِرُ اللَّهَ لِي وَلَكُمْ مِنْ كُلِّ ذَنْبٍ وَخَطِيئَةٍ؛ فَاسْتَغْفِرُوهُ إِنَّهُ هُوَ الْغَفُورُ الرَّحِيمُ. </w:t>
      </w:r>
    </w:p>
    <w:p w14:paraId="05A1D943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63CB6D1" w14:textId="77777777" w:rsidR="00091935" w:rsidRPr="006351C9" w:rsidRDefault="00091935" w:rsidP="000E34BB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D189B82" w14:textId="06B0C330" w:rsidR="000E34BB" w:rsidRPr="006351C9" w:rsidRDefault="000E34BB" w:rsidP="000E34BB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الخطبة الثانية: </w:t>
      </w:r>
    </w:p>
    <w:p w14:paraId="445EDF7E" w14:textId="77777777" w:rsidR="00091935" w:rsidRPr="006351C9" w:rsidRDefault="00091935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4129E99" w14:textId="51019285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الْحَمْدُ لِلَّهِ حَمْدًا يَلِيقُ بِجَلَالِ وَجْهِهِ وَعَظِيمِ سُلْطَانِهِ، وَالصَّلَاةُ وَالسَّلَامُ 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عَلَى خَيْرِ أَنْبِيَائِهِ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وَأ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ف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ض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ل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رُسُل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؛ وَبَعْدُ: </w:t>
      </w:r>
    </w:p>
    <w:p w14:paraId="795B1B49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732B934" w14:textId="2A15CF5A" w:rsidR="000E34BB" w:rsidRPr="006351C9" w:rsidRDefault="000E34BB" w:rsidP="00C70E7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سَادِسًا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:</w:t>
      </w:r>
      <w:r w:rsidR="009E63C3">
        <w:rPr>
          <w:rFonts w:ascii="Traditional Arabic" w:hAnsi="Traditional Arabic" w:cs="Traditional Arabic"/>
          <w:sz w:val="36"/>
          <w:szCs w:val="36"/>
          <w:rtl/>
        </w:rPr>
        <w:t xml:space="preserve"> مِنَ</w:t>
      </w:r>
      <w:r w:rsidR="009E63C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فَوَائِدِ </w:t>
      </w:r>
      <w:r w:rsidR="009E63C3">
        <w:rPr>
          <w:rFonts w:ascii="Traditional Arabic" w:hAnsi="Traditional Arabic" w:cs="Traditional Arabic" w:hint="cs"/>
          <w:sz w:val="36"/>
          <w:szCs w:val="36"/>
          <w:rtl/>
        </w:rPr>
        <w:t xml:space="preserve">الْصِّيَامِ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التَّرْبَوِيَّةِ؛ </w:t>
      </w:r>
      <w:r w:rsidR="009E63C3">
        <w:rPr>
          <w:rFonts w:ascii="Traditional Arabic" w:hAnsi="Traditional Arabic" w:cs="Traditional Arabic" w:hint="cs"/>
          <w:sz w:val="36"/>
          <w:szCs w:val="36"/>
          <w:rtl/>
        </w:rPr>
        <w:t xml:space="preserve">أّنَّهُ </w:t>
      </w:r>
      <w:r w:rsidR="00C70E78">
        <w:rPr>
          <w:rFonts w:ascii="Traditional Arabic" w:hAnsi="Traditional Arabic" w:cs="Traditional Arabic" w:hint="cs"/>
          <w:sz w:val="36"/>
          <w:szCs w:val="36"/>
          <w:rtl/>
        </w:rPr>
        <w:t>يَرَبِّي</w:t>
      </w:r>
      <w:bookmarkStart w:id="2" w:name="_GoBack"/>
      <w:bookmarkEnd w:id="2"/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عَلَى خَلْقِ الِانْضِبَاطِ بَدَلًا مِنَ الِارْتِجَالِيَّةِ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وَدِقَّة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الْمَوَاعِيد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بَدَلًا مِنَ الْعَشْوَائِيَّةِ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وَالْعَمَلِ وَفْق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الْمِزَاج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خُصُوصًا لِمَنْ فَقَدَ الْوَازِع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الدِّينِيّ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91935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أَوْ مَنْ لَيْسَ عَلَيْهِ رِقَابَة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بَشَرِيَّة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فَرَمَضَان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هُوَ مَدْرَسَت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التَّرْبَوِيَّة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لِتَطْبِيق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هَذِهِ الصِّفَة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النَّبِيلَة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وَتَحْقِيقِ هَذِهِ الْقِيمَةِ الْجَمِيلَةِ؛ وَفِي الْحَدِيثِ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"إِذَا أَذَّنَ بِلَالٌ فَلَا تُمْسِكُوا، وَلَكِنْ أَمْس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كُوا إِذَا أَذ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ابْنُ أُمِّ مَكْتُومٍ"؛ وَالصَّائِم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إِذَا ضَبَطَ فِي رَمَضَانَ مَوَاعِيدَ سُحُورِهِ وَفِطْرِهِ وَصَلَاتِهِ وَتَرَاوِيح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وَقِيَامِهِ؛ فَسَيُصْبِحُ هَذَا الْخُلُق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صِفَةً بَارِزَة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فِيهِ</w:t>
      </w:r>
      <w:r w:rsidR="004F587E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وَخُلُقًا مَوْسُومًا بِهِ طَوَالَ حَيَاتِهِ بَعْدَ عَوْنِ اللَّهِ. </w:t>
      </w:r>
    </w:p>
    <w:p w14:paraId="2FF7D922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251ADA4" w14:textId="74A25E6D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سَابِعًا: الصِّيَامُ يُرَبِّي الْعَبْد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عَلَى الصَّبْرِ وَالْحِلْمِ وَكَت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الْغَيْظ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؛ وَفِيهِ يَتَمَثَّلُ الصَّائِم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صُوَرِ الصَّبْرِ؛ فَيَصْبِرُ عَلَى طَاعَة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الصِّيَام</w:t>
      </w:r>
      <w:r w:rsidR="004F587E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مُؤْمِنًا بِشَرْعِيَّتِهِ</w:t>
      </w:r>
      <w:r w:rsidR="00091935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مُحْتَسِبًا أَج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هُ، وَيَصْبِرُ عَلَى مَا م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عَ فِيهِ مِمَّا هُوَ حَلَالٌ فِي غَيْرِهِ</w:t>
      </w:r>
      <w:r w:rsidR="000E2C67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وَصَارَ فِيهِ مِمَّا حَر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مَهُ عَلَيْهِ، وَصَبَرَ عَلَى تَبِعَات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هَذِهِ الْفَرِيضَة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مِنْ تَعَب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وَنَص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وَجُوع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وَإِرْهَاق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وَغَيْر</w:t>
      </w:r>
      <w:r w:rsidR="000E2C67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هَا؛ وَقَدْ حَثَّ النَّبِيُّ -عَلَيْهِ الصَّلَاةُ وَالسَّلَامُ- الصَّائِم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عَلَى صَوْنِ صَوْمِهِ 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بِإِمْسَاكِ جَوَارِحِهِ،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وَضَبْطِ تَصَرُّفَاتِهِ؛ فَقَالَ: "فَإِذَا كَانَ يَوْم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صَوْمِ أَحَدِكُمْ فَلَا يَرْفُث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وَلَا يَجْهَل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فَإِنْ سَابَّهُ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أَحَدٌ أَوْ شَاتَمَهُ فَلْيَقُلْ: إِنِّي صَائِم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"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أَخْرَجَهُ الْبُخَارِيُّ وَمُسْلِمٌ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وَقَالَ عَلِيٌّ -رَضِيَ اللَّهُ عَنْهُ-: "صَوْم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شَهْرِ الصَّبْرِ، وَثَلَاثَة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أَيَّامٍ مِنْ كُلِّ شَهْر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ي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ذْه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بْنَ وَح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ر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الصَّدْر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227F4093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6DD12A2" w14:textId="13029DEA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3" w:name="_Hlk68428413"/>
      <w:r w:rsidRPr="006351C9">
        <w:rPr>
          <w:rFonts w:ascii="Traditional Arabic" w:hAnsi="Traditional Arabic" w:cs="Traditional Arabic"/>
          <w:sz w:val="36"/>
          <w:szCs w:val="36"/>
          <w:rtl/>
        </w:rPr>
        <w:t>إِن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الصِّيَامَ سُلْطَان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عَلَى الرُّوحِ وَالْجَوَارِحِ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فَهُوَ يُعْطِي الْعَبْدَ الْإِرَادَة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وَالْقُوَّة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فِي ضَبْط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غَضَب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وَكَبْح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حِدَّت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ه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 وَالصَّائِم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إِذَا لَزِمَ الصَّبْرَ خِلَالَ شَهْرِهِ فَسَيَخْرُجُ مِنْ 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مَدْرَسَةِ رَمَضَانَ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بِنَفْس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مُسْتَقِرَّة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وَخُلُق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ي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وَإِرَادَة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قَوِيَّة</w:t>
      </w:r>
      <w:r w:rsidR="002C7664" w:rsidRPr="006351C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C7664"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 يُمَارِسُهَا سُلُوكًا وَيَعِيشُهَا وَاقِعًا</w:t>
      </w:r>
      <w:bookmarkEnd w:id="3"/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A209269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E9DC3DF" w14:textId="5CFE6572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: صَلُّوا وَسَلِّمُوا عَلَى الْبَشِيرِ النَّذِيرِ، وَالسِّرَاجِ الْمُنِيرِ؛ حَيْثُ أَمَرَكُمْ بِذَلِكَ الْعَلِيمُ الْخَبِيرُ؛ فَقَالَ فِي كِتَابِهِ: </w:t>
      </w:r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(</w:t>
      </w:r>
      <w:bookmarkStart w:id="4" w:name="_Hlk7180406"/>
      <w:r w:rsidR="006A4C78"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صَلُّوا عَلَيْهِ وَسَلِّمُوا تَسْلِيمًا</w:t>
      </w:r>
      <w:bookmarkEnd w:id="4"/>
      <w:r w:rsidR="006A4C78" w:rsidRPr="006351C9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الْأَحْزَابِ: 56]. </w:t>
      </w:r>
    </w:p>
    <w:p w14:paraId="05703A47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D785770" w14:textId="453B7A41" w:rsidR="000E34BB" w:rsidRPr="006351C9" w:rsidRDefault="00271A0D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اللَّهُمَّ تَقَبَّلْ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مِنَّا الصِّيَامَ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وَالْقِيَامَ وَسَائِرَ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الْأَعْمَالِ. اللَّهُمَّ وَفِّقْنَا لِفِعْلِ الْخَيْرَاتِ وَتَرْكِ </w:t>
      </w:r>
      <w:r w:rsidRPr="006351C9">
        <w:rPr>
          <w:rFonts w:ascii="Traditional Arabic" w:hAnsi="Traditional Arabic" w:cs="Traditional Arabic" w:hint="cs"/>
          <w:sz w:val="36"/>
          <w:szCs w:val="36"/>
          <w:rtl/>
        </w:rPr>
        <w:t>الْمُنْكَرَاتِ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وَحُبِّ الْمَسَاكِينِ. </w:t>
      </w:r>
    </w:p>
    <w:p w14:paraId="4CBF2C84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D1BB312" w14:textId="05E2419A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 xml:space="preserve">اللَّهُمَّ آمِنَّا فِي أَوْطَانِنَا، وَأَصْلِحْ أَئِمَّتَنَا وَوُلَاةَ أُمُورِنَا، وَارْزُقْهُمُ الْبِطَانَةَ الصَّالِحَةَ النَّاصِحَةَ. </w:t>
      </w:r>
    </w:p>
    <w:p w14:paraId="0AB1A1B1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B94C935" w14:textId="184D2043" w:rsidR="000E34BB" w:rsidRPr="006351C9" w:rsidRDefault="00271A0D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sz w:val="36"/>
          <w:szCs w:val="36"/>
          <w:rtl/>
        </w:rPr>
        <w:t>اللَّهُمَّ عَلِّمْنَا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مَا يَنْفَعُنَا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،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وَانْفَعْنَا بِمَا عَلَّمْتَنَا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 وَزِدْنَا عِلْمًا. اللَّهُمَّ إِنَّا 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نَسْأَلُكَ التَّوْفِيقَ وَالسَّدَادَ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>، وَالْهُدَى وَالرَّشَاد</w:t>
      </w:r>
      <w:r w:rsidRPr="006351C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34BB" w:rsidRPr="006351C9">
        <w:rPr>
          <w:rFonts w:ascii="Traditional Arabic" w:hAnsi="Traditional Arabic" w:cs="Traditional Arabic"/>
          <w:sz w:val="36"/>
          <w:szCs w:val="36"/>
          <w:rtl/>
        </w:rPr>
        <w:t xml:space="preserve">، وَعَلَيْكَ الِاتِّكَالُ وَمِنْكَ الِاسْتِمْدَادُ. </w:t>
      </w:r>
    </w:p>
    <w:p w14:paraId="75F7E226" w14:textId="77777777" w:rsidR="000E34BB" w:rsidRPr="006351C9" w:rsidRDefault="000E34BB" w:rsidP="000E34BB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100F0C" w14:textId="629AB7EA" w:rsidR="004936E6" w:rsidRPr="006351C9" w:rsidRDefault="000E34BB" w:rsidP="00B92A5A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351C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6351C9">
        <w:rPr>
          <w:rFonts w:ascii="Traditional Arabic" w:hAnsi="Traditional Arabic" w:cs="Traditional Arabic"/>
          <w:sz w:val="36"/>
          <w:szCs w:val="36"/>
          <w:rtl/>
        </w:rPr>
        <w:t>: إِنَّ اللَّهَ يَأْمُرُ بِالْعَدْلِ وَالْإِحْسَانِ وَإِيتَاءِ ذِي الْقُرْبَى، وَيَنْهَى عَنِ الْفَحْشَاءِ وَالْمُنْكَرِ وَالْبَغْيِ يَعِظُكُمْ لَعَلَّكُمْ تَذَكَّرُونَ؛ فَاذْكُرُوا اللَّهَ يَذْكُرْكُمْ، وَاشْكُرُوهُ عَلَى نِعَمِهِ يَزِدْكُمْ، وَلَذِكْرُ اللَّهِ أَكْبَرُ، وَاللَّهُ يَعْلَمُ مَا تَصْنَعُونَ.</w:t>
      </w:r>
    </w:p>
    <w:sectPr w:rsidR="004936E6" w:rsidRPr="006351C9" w:rsidSect="00C42D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B7"/>
    <w:rsid w:val="000003BB"/>
    <w:rsid w:val="000004D5"/>
    <w:rsid w:val="00026E7A"/>
    <w:rsid w:val="000333C3"/>
    <w:rsid w:val="00035C8D"/>
    <w:rsid w:val="00041627"/>
    <w:rsid w:val="00047BEC"/>
    <w:rsid w:val="000536E6"/>
    <w:rsid w:val="00054D0F"/>
    <w:rsid w:val="0006671F"/>
    <w:rsid w:val="00091935"/>
    <w:rsid w:val="0009637A"/>
    <w:rsid w:val="000A0D64"/>
    <w:rsid w:val="000A34F7"/>
    <w:rsid w:val="000B1A4B"/>
    <w:rsid w:val="000B204C"/>
    <w:rsid w:val="000B3AFB"/>
    <w:rsid w:val="000B4058"/>
    <w:rsid w:val="000B62EB"/>
    <w:rsid w:val="000C5DAD"/>
    <w:rsid w:val="000D4244"/>
    <w:rsid w:val="000E1A62"/>
    <w:rsid w:val="000E2C67"/>
    <w:rsid w:val="000E34BB"/>
    <w:rsid w:val="000F33B3"/>
    <w:rsid w:val="00116976"/>
    <w:rsid w:val="00116E01"/>
    <w:rsid w:val="00136E50"/>
    <w:rsid w:val="00157002"/>
    <w:rsid w:val="0016778C"/>
    <w:rsid w:val="001808A1"/>
    <w:rsid w:val="00184CCA"/>
    <w:rsid w:val="00185AEB"/>
    <w:rsid w:val="001927CA"/>
    <w:rsid w:val="0019447D"/>
    <w:rsid w:val="001A17E2"/>
    <w:rsid w:val="001D1FD2"/>
    <w:rsid w:val="001F52E4"/>
    <w:rsid w:val="00200317"/>
    <w:rsid w:val="00202467"/>
    <w:rsid w:val="0020391C"/>
    <w:rsid w:val="00206A8E"/>
    <w:rsid w:val="002155CC"/>
    <w:rsid w:val="0021579B"/>
    <w:rsid w:val="002265B7"/>
    <w:rsid w:val="00236CB9"/>
    <w:rsid w:val="0024631C"/>
    <w:rsid w:val="00255893"/>
    <w:rsid w:val="002607FC"/>
    <w:rsid w:val="00266810"/>
    <w:rsid w:val="00267B9F"/>
    <w:rsid w:val="00271A0D"/>
    <w:rsid w:val="00282BCD"/>
    <w:rsid w:val="002973CB"/>
    <w:rsid w:val="002A0975"/>
    <w:rsid w:val="002A3C56"/>
    <w:rsid w:val="002B5480"/>
    <w:rsid w:val="002B5EF0"/>
    <w:rsid w:val="002C256D"/>
    <w:rsid w:val="002C7664"/>
    <w:rsid w:val="00302464"/>
    <w:rsid w:val="00306D39"/>
    <w:rsid w:val="00315BB2"/>
    <w:rsid w:val="003167F8"/>
    <w:rsid w:val="00317757"/>
    <w:rsid w:val="0033211E"/>
    <w:rsid w:val="00333EA4"/>
    <w:rsid w:val="00342704"/>
    <w:rsid w:val="00362C6B"/>
    <w:rsid w:val="0036369E"/>
    <w:rsid w:val="00376604"/>
    <w:rsid w:val="00376D63"/>
    <w:rsid w:val="00380FCD"/>
    <w:rsid w:val="003921AB"/>
    <w:rsid w:val="00395AC0"/>
    <w:rsid w:val="003A2E8F"/>
    <w:rsid w:val="003B42B9"/>
    <w:rsid w:val="003C6AB6"/>
    <w:rsid w:val="003D102D"/>
    <w:rsid w:val="003D2213"/>
    <w:rsid w:val="003E190E"/>
    <w:rsid w:val="003F0EDF"/>
    <w:rsid w:val="00400B4B"/>
    <w:rsid w:val="00416298"/>
    <w:rsid w:val="004277D2"/>
    <w:rsid w:val="00430502"/>
    <w:rsid w:val="00431551"/>
    <w:rsid w:val="00435DF8"/>
    <w:rsid w:val="00442642"/>
    <w:rsid w:val="0045113E"/>
    <w:rsid w:val="00464755"/>
    <w:rsid w:val="004742CF"/>
    <w:rsid w:val="0047740C"/>
    <w:rsid w:val="004776C5"/>
    <w:rsid w:val="004936E6"/>
    <w:rsid w:val="004B0FAB"/>
    <w:rsid w:val="004C3A50"/>
    <w:rsid w:val="004D7AB0"/>
    <w:rsid w:val="004E6038"/>
    <w:rsid w:val="004F2527"/>
    <w:rsid w:val="004F3428"/>
    <w:rsid w:val="004F587E"/>
    <w:rsid w:val="004F7431"/>
    <w:rsid w:val="0051328D"/>
    <w:rsid w:val="0051359B"/>
    <w:rsid w:val="0052212F"/>
    <w:rsid w:val="00536222"/>
    <w:rsid w:val="005571D6"/>
    <w:rsid w:val="00567937"/>
    <w:rsid w:val="00567C7D"/>
    <w:rsid w:val="00581507"/>
    <w:rsid w:val="005868AF"/>
    <w:rsid w:val="005B0A4A"/>
    <w:rsid w:val="005B27AE"/>
    <w:rsid w:val="005B5478"/>
    <w:rsid w:val="005C091C"/>
    <w:rsid w:val="005C2871"/>
    <w:rsid w:val="005C4FB7"/>
    <w:rsid w:val="005F548D"/>
    <w:rsid w:val="00605D61"/>
    <w:rsid w:val="00614209"/>
    <w:rsid w:val="006351C9"/>
    <w:rsid w:val="00653521"/>
    <w:rsid w:val="006622B2"/>
    <w:rsid w:val="0066569E"/>
    <w:rsid w:val="00674BF6"/>
    <w:rsid w:val="006824FD"/>
    <w:rsid w:val="0069352E"/>
    <w:rsid w:val="00694225"/>
    <w:rsid w:val="00695B64"/>
    <w:rsid w:val="006A087F"/>
    <w:rsid w:val="006A20CB"/>
    <w:rsid w:val="006A4C78"/>
    <w:rsid w:val="006A5372"/>
    <w:rsid w:val="006A7345"/>
    <w:rsid w:val="006B7742"/>
    <w:rsid w:val="006C27D3"/>
    <w:rsid w:val="006C2996"/>
    <w:rsid w:val="006C5D11"/>
    <w:rsid w:val="006D75C6"/>
    <w:rsid w:val="006E4CD9"/>
    <w:rsid w:val="006E65A5"/>
    <w:rsid w:val="006F44EC"/>
    <w:rsid w:val="006F5B88"/>
    <w:rsid w:val="00700F83"/>
    <w:rsid w:val="007066EE"/>
    <w:rsid w:val="007109FD"/>
    <w:rsid w:val="00713F98"/>
    <w:rsid w:val="007147D6"/>
    <w:rsid w:val="00715D5E"/>
    <w:rsid w:val="0073066C"/>
    <w:rsid w:val="00735AD8"/>
    <w:rsid w:val="007448B5"/>
    <w:rsid w:val="0075743A"/>
    <w:rsid w:val="00772AF1"/>
    <w:rsid w:val="0077583F"/>
    <w:rsid w:val="00787966"/>
    <w:rsid w:val="00791D15"/>
    <w:rsid w:val="007B609D"/>
    <w:rsid w:val="007B7681"/>
    <w:rsid w:val="007D6800"/>
    <w:rsid w:val="007E34A2"/>
    <w:rsid w:val="007F4BEB"/>
    <w:rsid w:val="008243D4"/>
    <w:rsid w:val="00850812"/>
    <w:rsid w:val="00851C79"/>
    <w:rsid w:val="00862865"/>
    <w:rsid w:val="00870BAF"/>
    <w:rsid w:val="008857D6"/>
    <w:rsid w:val="008955C5"/>
    <w:rsid w:val="008A66C3"/>
    <w:rsid w:val="00943217"/>
    <w:rsid w:val="009543FC"/>
    <w:rsid w:val="00961247"/>
    <w:rsid w:val="0096127D"/>
    <w:rsid w:val="00973C50"/>
    <w:rsid w:val="009965F1"/>
    <w:rsid w:val="009A132E"/>
    <w:rsid w:val="009B0B2B"/>
    <w:rsid w:val="009B238D"/>
    <w:rsid w:val="009B69A9"/>
    <w:rsid w:val="009C13FB"/>
    <w:rsid w:val="009C4C1E"/>
    <w:rsid w:val="009E63C3"/>
    <w:rsid w:val="00A1176A"/>
    <w:rsid w:val="00A3293A"/>
    <w:rsid w:val="00A34ED1"/>
    <w:rsid w:val="00A41D7E"/>
    <w:rsid w:val="00A512B0"/>
    <w:rsid w:val="00A5133C"/>
    <w:rsid w:val="00A52E5F"/>
    <w:rsid w:val="00A551D3"/>
    <w:rsid w:val="00A83609"/>
    <w:rsid w:val="00A875B6"/>
    <w:rsid w:val="00A93E88"/>
    <w:rsid w:val="00AA1698"/>
    <w:rsid w:val="00AA4510"/>
    <w:rsid w:val="00AB0019"/>
    <w:rsid w:val="00AB66BD"/>
    <w:rsid w:val="00AC59AF"/>
    <w:rsid w:val="00AD1BD3"/>
    <w:rsid w:val="00AD1EDA"/>
    <w:rsid w:val="00AD4BA3"/>
    <w:rsid w:val="00AD5F06"/>
    <w:rsid w:val="00AE6C9E"/>
    <w:rsid w:val="00AE79E8"/>
    <w:rsid w:val="00AF23EF"/>
    <w:rsid w:val="00B21868"/>
    <w:rsid w:val="00B21B05"/>
    <w:rsid w:val="00B2333C"/>
    <w:rsid w:val="00B36370"/>
    <w:rsid w:val="00B40ADF"/>
    <w:rsid w:val="00B42FB7"/>
    <w:rsid w:val="00B525F4"/>
    <w:rsid w:val="00B56DA6"/>
    <w:rsid w:val="00B62811"/>
    <w:rsid w:val="00B72A90"/>
    <w:rsid w:val="00B765DD"/>
    <w:rsid w:val="00B82BA2"/>
    <w:rsid w:val="00B92A5A"/>
    <w:rsid w:val="00B96DC4"/>
    <w:rsid w:val="00BB3C3A"/>
    <w:rsid w:val="00BC69C1"/>
    <w:rsid w:val="00BE1FF3"/>
    <w:rsid w:val="00BE2D6B"/>
    <w:rsid w:val="00C049F5"/>
    <w:rsid w:val="00C23874"/>
    <w:rsid w:val="00C32B83"/>
    <w:rsid w:val="00C35224"/>
    <w:rsid w:val="00C42D68"/>
    <w:rsid w:val="00C57606"/>
    <w:rsid w:val="00C63155"/>
    <w:rsid w:val="00C70E78"/>
    <w:rsid w:val="00C7215E"/>
    <w:rsid w:val="00C76515"/>
    <w:rsid w:val="00C76858"/>
    <w:rsid w:val="00C87D2D"/>
    <w:rsid w:val="00C90416"/>
    <w:rsid w:val="00C962CF"/>
    <w:rsid w:val="00C9767B"/>
    <w:rsid w:val="00CA07FD"/>
    <w:rsid w:val="00CB691C"/>
    <w:rsid w:val="00CC40D4"/>
    <w:rsid w:val="00CC4F6E"/>
    <w:rsid w:val="00CC7449"/>
    <w:rsid w:val="00CD3472"/>
    <w:rsid w:val="00CF217D"/>
    <w:rsid w:val="00D06BCB"/>
    <w:rsid w:val="00D07EEF"/>
    <w:rsid w:val="00D10353"/>
    <w:rsid w:val="00D17AEF"/>
    <w:rsid w:val="00D3406E"/>
    <w:rsid w:val="00D4745C"/>
    <w:rsid w:val="00D54700"/>
    <w:rsid w:val="00D57E27"/>
    <w:rsid w:val="00D61F66"/>
    <w:rsid w:val="00D640D9"/>
    <w:rsid w:val="00D67B16"/>
    <w:rsid w:val="00D92551"/>
    <w:rsid w:val="00D9796A"/>
    <w:rsid w:val="00DA02FC"/>
    <w:rsid w:val="00DA1DDC"/>
    <w:rsid w:val="00DA2E10"/>
    <w:rsid w:val="00DB06EA"/>
    <w:rsid w:val="00DC59E4"/>
    <w:rsid w:val="00DD2BF4"/>
    <w:rsid w:val="00DF6017"/>
    <w:rsid w:val="00DF67F1"/>
    <w:rsid w:val="00E243DE"/>
    <w:rsid w:val="00E251AE"/>
    <w:rsid w:val="00E3288B"/>
    <w:rsid w:val="00E503AA"/>
    <w:rsid w:val="00E57672"/>
    <w:rsid w:val="00E618C8"/>
    <w:rsid w:val="00E62440"/>
    <w:rsid w:val="00E74B57"/>
    <w:rsid w:val="00E75F31"/>
    <w:rsid w:val="00E77743"/>
    <w:rsid w:val="00E82AC0"/>
    <w:rsid w:val="00E85280"/>
    <w:rsid w:val="00E85C88"/>
    <w:rsid w:val="00E91703"/>
    <w:rsid w:val="00E9521E"/>
    <w:rsid w:val="00EA19C8"/>
    <w:rsid w:val="00EC58AD"/>
    <w:rsid w:val="00ED4D93"/>
    <w:rsid w:val="00EE22B8"/>
    <w:rsid w:val="00EE25A2"/>
    <w:rsid w:val="00EE3540"/>
    <w:rsid w:val="00EF0B2D"/>
    <w:rsid w:val="00F01E59"/>
    <w:rsid w:val="00F16659"/>
    <w:rsid w:val="00F26538"/>
    <w:rsid w:val="00F56162"/>
    <w:rsid w:val="00F56D89"/>
    <w:rsid w:val="00F57F89"/>
    <w:rsid w:val="00F6061E"/>
    <w:rsid w:val="00F63CE1"/>
    <w:rsid w:val="00F73141"/>
    <w:rsid w:val="00F74917"/>
    <w:rsid w:val="00F82EE1"/>
    <w:rsid w:val="00F9328A"/>
    <w:rsid w:val="00FA2EAA"/>
    <w:rsid w:val="00FB1C9E"/>
    <w:rsid w:val="00FD53CF"/>
    <w:rsid w:val="00FE3C05"/>
    <w:rsid w:val="00FE3E2B"/>
    <w:rsid w:val="00FE4903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C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5A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5A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9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346</cp:revision>
  <dcterms:created xsi:type="dcterms:W3CDTF">2021-03-21T08:37:00Z</dcterms:created>
  <dcterms:modified xsi:type="dcterms:W3CDTF">2021-04-04T11:37:00Z</dcterms:modified>
</cp:coreProperties>
</file>