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57" w:rsidRPr="00373EE1" w:rsidRDefault="00A57E5C" w:rsidP="00373EE1">
      <w:pPr>
        <w:rPr>
          <w:b/>
          <w:bCs/>
          <w:color w:val="auto"/>
          <w:sz w:val="42"/>
          <w:szCs w:val="42"/>
          <w:rtl/>
        </w:rPr>
      </w:pPr>
      <w:r w:rsidRPr="00373EE1">
        <w:rPr>
          <w:rFonts w:hint="cs"/>
          <w:b/>
          <w:bCs/>
          <w:color w:val="auto"/>
          <w:sz w:val="42"/>
          <w:szCs w:val="42"/>
          <w:rtl/>
        </w:rPr>
        <w:t xml:space="preserve">الخطبة الاولى : </w:t>
      </w:r>
      <w:r w:rsidR="00647D2B" w:rsidRPr="00373EE1">
        <w:rPr>
          <w:rFonts w:hint="cs"/>
          <w:b/>
          <w:bCs/>
          <w:color w:val="auto"/>
          <w:sz w:val="42"/>
          <w:szCs w:val="42"/>
          <w:rtl/>
        </w:rPr>
        <w:t>الصحابة أمنة للأمة</w:t>
      </w:r>
      <w:r w:rsidR="00E14857" w:rsidRPr="00373EE1">
        <w:rPr>
          <w:b/>
          <w:bCs/>
          <w:color w:val="auto"/>
          <w:sz w:val="42"/>
          <w:szCs w:val="42"/>
          <w:rtl/>
        </w:rPr>
        <w:t xml:space="preserve"> </w:t>
      </w:r>
      <w:r w:rsidR="00E14857" w:rsidRPr="00373EE1">
        <w:rPr>
          <w:rFonts w:hint="cs"/>
          <w:b/>
          <w:bCs/>
          <w:color w:val="auto"/>
          <w:sz w:val="42"/>
          <w:szCs w:val="42"/>
          <w:rtl/>
        </w:rPr>
        <w:t xml:space="preserve">    </w:t>
      </w:r>
      <w:r w:rsidR="00E14857" w:rsidRPr="00373EE1">
        <w:rPr>
          <w:b/>
          <w:bCs/>
          <w:color w:val="auto"/>
          <w:sz w:val="42"/>
          <w:szCs w:val="42"/>
          <w:rtl/>
        </w:rPr>
        <w:t xml:space="preserve">  </w:t>
      </w:r>
      <w:r w:rsidR="00CF0BCC" w:rsidRPr="00373EE1">
        <w:rPr>
          <w:rFonts w:hint="cs"/>
          <w:b/>
          <w:bCs/>
          <w:color w:val="auto"/>
          <w:sz w:val="42"/>
          <w:szCs w:val="42"/>
          <w:rtl/>
        </w:rPr>
        <w:t xml:space="preserve">  </w:t>
      </w:r>
      <w:r w:rsidR="00373EE1">
        <w:rPr>
          <w:rFonts w:hint="cs"/>
          <w:b/>
          <w:bCs/>
          <w:color w:val="auto"/>
          <w:sz w:val="42"/>
          <w:szCs w:val="42"/>
          <w:rtl/>
        </w:rPr>
        <w:t xml:space="preserve">         </w:t>
      </w:r>
      <w:r w:rsidR="00CF0BCC" w:rsidRPr="00373EE1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E14857" w:rsidRPr="00373EE1">
        <w:rPr>
          <w:b/>
          <w:bCs/>
          <w:color w:val="auto"/>
          <w:sz w:val="42"/>
          <w:szCs w:val="42"/>
          <w:rtl/>
        </w:rPr>
        <w:t xml:space="preserve">   </w:t>
      </w:r>
      <w:r w:rsidR="00647D2B" w:rsidRPr="00373EE1">
        <w:rPr>
          <w:rFonts w:hint="cs"/>
          <w:b/>
          <w:bCs/>
          <w:color w:val="auto"/>
          <w:sz w:val="42"/>
          <w:szCs w:val="42"/>
          <w:rtl/>
        </w:rPr>
        <w:t>3</w:t>
      </w:r>
      <w:r w:rsidR="00E14857" w:rsidRPr="00373EE1">
        <w:rPr>
          <w:b/>
          <w:bCs/>
          <w:color w:val="auto"/>
          <w:sz w:val="42"/>
          <w:szCs w:val="42"/>
          <w:rtl/>
        </w:rPr>
        <w:t>/</w:t>
      </w:r>
      <w:r w:rsidR="00647D2B" w:rsidRPr="00373EE1">
        <w:rPr>
          <w:rFonts w:hint="cs"/>
          <w:b/>
          <w:bCs/>
          <w:color w:val="auto"/>
          <w:sz w:val="42"/>
          <w:szCs w:val="42"/>
          <w:rtl/>
        </w:rPr>
        <w:t>7</w:t>
      </w:r>
      <w:r w:rsidR="00E14857" w:rsidRPr="00373EE1">
        <w:rPr>
          <w:b/>
          <w:bCs/>
          <w:color w:val="auto"/>
          <w:sz w:val="42"/>
          <w:szCs w:val="42"/>
          <w:rtl/>
        </w:rPr>
        <w:t>/144</w:t>
      </w:r>
      <w:r w:rsidR="00CF0BCC" w:rsidRPr="00373EE1">
        <w:rPr>
          <w:rFonts w:hint="cs"/>
          <w:b/>
          <w:bCs/>
          <w:color w:val="auto"/>
          <w:sz w:val="42"/>
          <w:szCs w:val="42"/>
          <w:rtl/>
        </w:rPr>
        <w:t>3</w:t>
      </w:r>
    </w:p>
    <w:p w:rsidR="00E14857" w:rsidRPr="00373EE1" w:rsidRDefault="00E14857" w:rsidP="00373EE1">
      <w:pPr>
        <w:rPr>
          <w:b/>
          <w:bCs/>
          <w:color w:val="auto"/>
          <w:sz w:val="42"/>
          <w:szCs w:val="42"/>
          <w:rtl/>
        </w:rPr>
      </w:pPr>
      <w:r w:rsidRPr="00373EE1">
        <w:rPr>
          <w:b/>
          <w:bCs/>
          <w:color w:val="auto"/>
          <w:sz w:val="42"/>
          <w:szCs w:val="42"/>
          <w:rtl/>
        </w:rPr>
        <w:t>الحمد لله العلي الأعلى</w:t>
      </w:r>
      <w:r w:rsidR="00957944" w:rsidRPr="00373EE1">
        <w:rPr>
          <w:rFonts w:hint="cs"/>
          <w:b/>
          <w:bCs/>
          <w:color w:val="auto"/>
          <w:sz w:val="42"/>
          <w:szCs w:val="42"/>
          <w:rtl/>
        </w:rPr>
        <w:t xml:space="preserve"> ،</w:t>
      </w:r>
      <w:r w:rsidRPr="00373EE1">
        <w:rPr>
          <w:b/>
          <w:bCs/>
          <w:color w:val="auto"/>
          <w:sz w:val="42"/>
          <w:szCs w:val="42"/>
          <w:rtl/>
        </w:rPr>
        <w:t xml:space="preserve"> وأشهد أن </w:t>
      </w:r>
      <w:r w:rsidRPr="00373EE1">
        <w:rPr>
          <w:rFonts w:hint="cs"/>
          <w:b/>
          <w:bCs/>
          <w:color w:val="auto"/>
          <w:sz w:val="42"/>
          <w:szCs w:val="42"/>
          <w:rtl/>
        </w:rPr>
        <w:t>لا إل</w:t>
      </w:r>
      <w:r w:rsidRPr="00373EE1">
        <w:rPr>
          <w:rFonts w:hint="eastAsia"/>
          <w:b/>
          <w:bCs/>
          <w:color w:val="auto"/>
          <w:sz w:val="42"/>
          <w:szCs w:val="42"/>
          <w:rtl/>
        </w:rPr>
        <w:t>ه</w:t>
      </w:r>
      <w:r w:rsidRPr="00373EE1">
        <w:rPr>
          <w:b/>
          <w:bCs/>
          <w:color w:val="auto"/>
          <w:sz w:val="42"/>
          <w:szCs w:val="42"/>
          <w:rtl/>
        </w:rPr>
        <w:t xml:space="preserve"> إلا الله وحده </w:t>
      </w:r>
      <w:proofErr w:type="spellStart"/>
      <w:r w:rsidRPr="00373EE1">
        <w:rPr>
          <w:b/>
          <w:bCs/>
          <w:color w:val="auto"/>
          <w:sz w:val="42"/>
          <w:szCs w:val="42"/>
          <w:rtl/>
        </w:rPr>
        <w:t>لاشريك</w:t>
      </w:r>
      <w:proofErr w:type="spellEnd"/>
      <w:r w:rsidRPr="00373EE1">
        <w:rPr>
          <w:b/>
          <w:bCs/>
          <w:color w:val="auto"/>
          <w:sz w:val="42"/>
          <w:szCs w:val="42"/>
          <w:rtl/>
        </w:rPr>
        <w:t xml:space="preserve"> له</w:t>
      </w:r>
      <w:r w:rsidR="0022526A" w:rsidRPr="00373EE1">
        <w:rPr>
          <w:rFonts w:hint="cs"/>
          <w:b/>
          <w:bCs/>
          <w:color w:val="auto"/>
          <w:sz w:val="42"/>
          <w:szCs w:val="42"/>
          <w:rtl/>
        </w:rPr>
        <w:t>،</w:t>
      </w:r>
      <w:r w:rsidRPr="00373EE1">
        <w:rPr>
          <w:b/>
          <w:bCs/>
          <w:color w:val="auto"/>
          <w:sz w:val="42"/>
          <w:szCs w:val="42"/>
          <w:rtl/>
        </w:rPr>
        <w:t xml:space="preserve"> وأشهد أن محمد</w:t>
      </w:r>
      <w:r w:rsidR="00CF0BCC" w:rsidRPr="00373EE1">
        <w:rPr>
          <w:rFonts w:hint="cs"/>
          <w:b/>
          <w:bCs/>
          <w:color w:val="auto"/>
          <w:sz w:val="42"/>
          <w:szCs w:val="42"/>
          <w:rtl/>
        </w:rPr>
        <w:t>ً</w:t>
      </w:r>
      <w:r w:rsidRPr="00373EE1">
        <w:rPr>
          <w:b/>
          <w:bCs/>
          <w:color w:val="auto"/>
          <w:sz w:val="42"/>
          <w:szCs w:val="42"/>
          <w:rtl/>
        </w:rPr>
        <w:t>ا عب</w:t>
      </w:r>
      <w:r w:rsidRPr="00373EE1">
        <w:rPr>
          <w:rFonts w:hint="cs"/>
          <w:b/>
          <w:bCs/>
          <w:color w:val="auto"/>
          <w:sz w:val="42"/>
          <w:szCs w:val="42"/>
          <w:rtl/>
        </w:rPr>
        <w:t>ده</w:t>
      </w:r>
      <w:r w:rsidRPr="00373EE1">
        <w:rPr>
          <w:b/>
          <w:bCs/>
          <w:color w:val="auto"/>
          <w:sz w:val="42"/>
          <w:szCs w:val="42"/>
          <w:rtl/>
        </w:rPr>
        <w:t xml:space="preserve"> ورسوله ، صلى الله عليه وعلى </w:t>
      </w:r>
      <w:proofErr w:type="spellStart"/>
      <w:r w:rsidRPr="00373EE1">
        <w:rPr>
          <w:b/>
          <w:bCs/>
          <w:color w:val="auto"/>
          <w:sz w:val="42"/>
          <w:szCs w:val="42"/>
          <w:rtl/>
        </w:rPr>
        <w:t>آله</w:t>
      </w:r>
      <w:proofErr w:type="spellEnd"/>
      <w:r w:rsidRPr="00373EE1">
        <w:rPr>
          <w:b/>
          <w:bCs/>
          <w:color w:val="auto"/>
          <w:sz w:val="42"/>
          <w:szCs w:val="42"/>
          <w:rtl/>
        </w:rPr>
        <w:t xml:space="preserve"> وأصحابه ومن بهديه اهتدى وسلم تسليما أما بعد :</w:t>
      </w:r>
    </w:p>
    <w:p w:rsidR="007B03A8" w:rsidRPr="00373EE1" w:rsidRDefault="006471BB" w:rsidP="00D24A59">
      <w:pPr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0"/>
          <w:szCs w:val="40"/>
          <w:rtl/>
        </w:rPr>
        <w:t>{وَالسَّابِقُونَ الْأَوَّلُونَ مِنَ الْمُهَاجِرِينَ وَالْأَنْصَارِ وَالَّذِينَ اتَّبَعُوهُمْ بِإِحْسَانٍ رَضِيَ اللَّهُ عَنْهُمْ وَرَضُوا عَنْهُ</w:t>
      </w:r>
      <w:r w:rsidRPr="00373EE1">
        <w:rPr>
          <w:rFonts w:hint="cs"/>
          <w:b/>
          <w:bCs/>
          <w:color w:val="auto"/>
          <w:sz w:val="40"/>
          <w:szCs w:val="40"/>
          <w:rtl/>
        </w:rPr>
        <w:t>)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>..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بلغوا أعلى مراتب الرضى، الرضى الشامل الغامر، المتبادل الوافر، الوارد الصادر</w:t>
      </w:r>
      <w:r w:rsidR="007B03A8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{لَقَدْ رَضِيَ اللَّهُ عَنِ الْمُؤْمِنِينَ إِذْ يُبَايِعُونَكَ تَحْتَ الشَّجَرَةِ فَعَلِمَ مَا فِي قُلُوبِهِمْ فَأَنْزَلَ السَّكِينَةَ عَلَيْهِمْ</w:t>
      </w:r>
      <w:r w:rsidR="001B477F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وَأَثَابَهُمْ فَتْحًا قَرِيبًا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.. رضا لم يبلغه جيل بشر</w:t>
      </w:r>
    </w:p>
    <w:p w:rsidR="007B03A8" w:rsidRPr="00373EE1" w:rsidRDefault="007B03A8" w:rsidP="00373EE1">
      <w:pPr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>من ذا يناسقهم من ذا يطابقهم</w:t>
      </w:r>
      <w:r w:rsidR="00F94956" w:rsidRPr="00373EE1">
        <w:rPr>
          <w:rFonts w:hint="cs"/>
          <w:b/>
          <w:bCs/>
          <w:color w:val="auto"/>
          <w:sz w:val="44"/>
          <w:szCs w:val="44"/>
          <w:rtl/>
        </w:rPr>
        <w:t xml:space="preserve">  </w:t>
      </w:r>
      <w:r w:rsidRPr="00373EE1">
        <w:rPr>
          <w:b/>
          <w:bCs/>
          <w:color w:val="auto"/>
          <w:sz w:val="44"/>
          <w:szCs w:val="44"/>
          <w:rtl/>
        </w:rPr>
        <w:t xml:space="preserve"> </w:t>
      </w:r>
      <w:r w:rsidR="00F94956" w:rsidRPr="00373EE1">
        <w:rPr>
          <w:rFonts w:hint="cs"/>
          <w:b/>
          <w:bCs/>
          <w:color w:val="auto"/>
          <w:sz w:val="44"/>
          <w:szCs w:val="44"/>
          <w:rtl/>
        </w:rPr>
        <w:t>**</w:t>
      </w:r>
      <w:r w:rsidR="001758A5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b/>
          <w:bCs/>
          <w:color w:val="auto"/>
          <w:sz w:val="44"/>
          <w:szCs w:val="44"/>
          <w:rtl/>
        </w:rPr>
        <w:t xml:space="preserve"> من ذا يسابقهم في العز الكرم</w:t>
      </w:r>
    </w:p>
    <w:p w:rsidR="006471BB" w:rsidRPr="00373EE1" w:rsidRDefault="006471BB" w:rsidP="00D24A59">
      <w:pPr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7B03A8" w:rsidRPr="00373EE1">
        <w:rPr>
          <w:b/>
          <w:bCs/>
          <w:color w:val="auto"/>
          <w:sz w:val="44"/>
          <w:szCs w:val="44"/>
          <w:rtl/>
        </w:rPr>
        <w:t xml:space="preserve">ثمار الصحبة العالية والرضا الرباني </w:t>
      </w:r>
      <w:r w:rsidR="007B03A8" w:rsidRPr="00373EE1">
        <w:rPr>
          <w:rFonts w:hint="cs"/>
          <w:b/>
          <w:bCs/>
          <w:color w:val="auto"/>
          <w:sz w:val="44"/>
          <w:szCs w:val="44"/>
          <w:rtl/>
        </w:rPr>
        <w:t xml:space="preserve">أنْ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(</w:t>
      </w:r>
      <w:r w:rsidRPr="00373EE1">
        <w:rPr>
          <w:b/>
          <w:bCs/>
          <w:color w:val="auto"/>
          <w:sz w:val="44"/>
          <w:szCs w:val="44"/>
          <w:rtl/>
        </w:rPr>
        <w:t>أَعَدَّ لَهُمْ جَنَّاتٍ تَجْرِي تَحْتَهَا الْأَنْهَارُ خَالِدِينَ فِيهَا أَبَدًا ذَلِكَ الْفَوْزُ الْعَظِيمُ }</w:t>
      </w:r>
    </w:p>
    <w:p w:rsidR="007B03A8" w:rsidRPr="00373EE1" w:rsidRDefault="007B03A8" w:rsidP="00F94956">
      <w:pPr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ما حازوا هذا السبق العظ</w:t>
      </w:r>
      <w:r w:rsidR="00B42CBA" w:rsidRPr="00373EE1">
        <w:rPr>
          <w:rFonts w:hint="cs"/>
          <w:b/>
          <w:bCs/>
          <w:color w:val="auto"/>
          <w:sz w:val="44"/>
          <w:szCs w:val="44"/>
          <w:rtl/>
        </w:rPr>
        <w:t xml:space="preserve">يم والفوز الكبير والمقام 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 xml:space="preserve">الرفيع </w:t>
      </w:r>
      <w:r w:rsidR="00B42CBA" w:rsidRPr="00373EE1">
        <w:rPr>
          <w:rFonts w:hint="cs"/>
          <w:b/>
          <w:bCs/>
          <w:color w:val="auto"/>
          <w:sz w:val="44"/>
          <w:szCs w:val="44"/>
          <w:rtl/>
        </w:rPr>
        <w:t>إلا ب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قوة الإيمان </w:t>
      </w:r>
      <w:r w:rsidR="00B42CBA" w:rsidRPr="00373EE1">
        <w:rPr>
          <w:rFonts w:hint="cs"/>
          <w:b/>
          <w:bCs/>
          <w:color w:val="auto"/>
          <w:sz w:val="44"/>
          <w:szCs w:val="44"/>
          <w:rtl/>
        </w:rPr>
        <w:t>و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>ال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ثبات على 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 xml:space="preserve">السنة والقرآن،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اعتقاد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ٌ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وثبات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ٌ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واتباع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 xml:space="preserve">ٌ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لا تزحزحه صروف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ُ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الايام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ولا تغيره كوادر الزمان ..</w:t>
      </w:r>
    </w:p>
    <w:p w:rsidR="001758A5" w:rsidRPr="00373EE1" w:rsidRDefault="001758A5" w:rsidP="00F94956">
      <w:pPr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جباههم ما انحنت إلا لخالقها  **  وغير من أبدع الأكوان ما عبدو</w:t>
      </w:r>
    </w:p>
    <w:p w:rsidR="007B03A8" w:rsidRPr="00373EE1" w:rsidRDefault="003C72E5" w:rsidP="005E7CF0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أخرج البيهقي عن</w:t>
      </w:r>
      <w:r w:rsidR="00670056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أَبِ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هُرَيْرَةَ،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4"/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وَجَّهَ </w:t>
      </w:r>
      <w:r w:rsidR="00670056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رَسُولَ اللَّهِ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أُسَامَةَ بْنَ زَيْدٍ فِي سَبْعِ مِائَةٍ إِلَى الشَّامِ فَلَمَّا قُبِضَ النَّبِيُّ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ارْتَدَّتِ الْعَرَبُ </w:t>
      </w:r>
      <w:r w:rsidR="005E7CF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قال </w:t>
      </w:r>
      <w:proofErr w:type="spellStart"/>
      <w:r w:rsidR="005E7CF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الصحابه</w:t>
      </w:r>
      <w:proofErr w:type="spellEnd"/>
      <w:r w:rsidR="005E7CF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: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كيف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تُوَجِّهُ هَؤُلَاءِ إِلَى الرُّومِ وَقَدِ ارْتَدَّتِ الْعَرَبُ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‍‍‍ فَقَالَ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أبو بكر 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-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بقوة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وثبات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وصدق اتباع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-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وَالَّذِي لَا إِلَهَ إِلَّا هُوَ لَوْ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ظننتُ أن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الطير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تخطف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ني وأنَّ السباع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جَرَ</w:t>
      </w:r>
      <w:r w:rsidR="006700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="00670056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ت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بأَرْجُلِ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أمهات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المؤمنين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مَا رَدَدْتُ جَيْشًا وَجَّهَهُ رَسُولُ اللَّهِ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وَلَا حَلَلْتُ لِوَاءً عَقَدَهُ رَسُولُ اللَّهِ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7B03A8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ووالله</w:t>
      </w:r>
      <w:proofErr w:type="spellEnd"/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لو لم يبقى في القرى غيري لأنفذت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 .</w:t>
      </w:r>
    </w:p>
    <w:p w:rsidR="007B03A8" w:rsidRPr="00373EE1" w:rsidRDefault="003C72E5" w:rsidP="0005676B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lastRenderedPageBreak/>
        <w:t>بثبات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القامات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تقوى القلوب ويثبت الأتباع .. أمضى الصديق جيش أسامه ، وبعث خالد</w:t>
      </w:r>
      <w:r w:rsidR="001B477F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إلى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قتالِ مسيلمة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والمثنى لفتح فارس، </w:t>
      </w:r>
      <w:proofErr w:type="spellStart"/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وأبوعبيدة</w:t>
      </w:r>
      <w:proofErr w:type="spellEnd"/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لفتح الشام، وكلف زيد بن ثابت بجمع القرآن </w:t>
      </w:r>
      <w:r w:rsidR="001B477F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</w:t>
      </w:r>
      <w:r w:rsidR="00725E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فكانت </w:t>
      </w:r>
      <w:proofErr w:type="spellStart"/>
      <w:r w:rsidR="00725E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النتيجه</w:t>
      </w:r>
      <w:proofErr w:type="spellEnd"/>
      <w:r w:rsidR="00725E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B477F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أن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رجع الناس إلى دين الله</w:t>
      </w:r>
      <w:r w:rsidR="001B477F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وف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تحت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المدائن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والقلاع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وجمع القرآن</w:t>
      </w:r>
      <w:r w:rsidR="001B477F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وعلت راية الإسلام ، </w:t>
      </w:r>
      <w:r w:rsidR="001B477F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ودام الأمنُ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السلام 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ثلاثين شهرا </w:t>
      </w:r>
    </w:p>
    <w:p w:rsidR="00B42CBA" w:rsidRPr="00373EE1" w:rsidRDefault="00B42CBA" w:rsidP="0005676B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ولَّى أبو بكرٍ ، فراعَ لهُ الورَى 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**</w:t>
      </w:r>
      <w:r w:rsidR="00AE1C22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هولٌ ، تقاصرُ ، دونَهُ ، الأهوالُ</w:t>
      </w:r>
    </w:p>
    <w:p w:rsidR="0010667D" w:rsidRPr="00373EE1" w:rsidRDefault="006471BB" w:rsidP="00D24A59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الصحابة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 xml:space="preserve"> أعلام تقى</w:t>
      </w:r>
      <w:r w:rsidR="0010667D"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 xml:space="preserve"> ومنائر هدى</w:t>
      </w:r>
      <w:r w:rsidR="0010667D"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="001B477F" w:rsidRPr="00373EE1">
        <w:rPr>
          <w:rFonts w:hint="cs"/>
          <w:b/>
          <w:bCs/>
          <w:color w:val="auto"/>
          <w:sz w:val="44"/>
          <w:szCs w:val="44"/>
          <w:rtl/>
        </w:rPr>
        <w:t xml:space="preserve"> ومصابيح دجى</w:t>
      </w:r>
      <w:r w:rsidR="0010667D" w:rsidRPr="00373EE1">
        <w:rPr>
          <w:rFonts w:hint="cs"/>
          <w:b/>
          <w:bCs/>
          <w:color w:val="auto"/>
          <w:sz w:val="44"/>
          <w:szCs w:val="44"/>
          <w:rtl/>
        </w:rPr>
        <w:t xml:space="preserve">.. هم أمان للامة </w:t>
      </w:r>
      <w:r w:rsidR="00D24A59">
        <w:rPr>
          <w:rFonts w:hint="cs"/>
          <w:b/>
          <w:bCs/>
          <w:color w:val="auto"/>
          <w:sz w:val="44"/>
          <w:szCs w:val="44"/>
          <w:rtl/>
        </w:rPr>
        <w:t>عند ظهور</w:t>
      </w:r>
      <w:r w:rsidR="0010667D" w:rsidRPr="00373EE1">
        <w:rPr>
          <w:rFonts w:hint="cs"/>
          <w:b/>
          <w:bCs/>
          <w:color w:val="auto"/>
          <w:sz w:val="44"/>
          <w:szCs w:val="44"/>
          <w:rtl/>
        </w:rPr>
        <w:t xml:space="preserve"> ال</w:t>
      </w:r>
      <w:r w:rsidR="00AE1C22" w:rsidRPr="00373EE1">
        <w:rPr>
          <w:b/>
          <w:bCs/>
          <w:color w:val="auto"/>
          <w:sz w:val="44"/>
          <w:szCs w:val="44"/>
          <w:rtl/>
        </w:rPr>
        <w:t>بدع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="0010667D" w:rsidRPr="00373EE1">
        <w:rPr>
          <w:b/>
          <w:bCs/>
          <w:color w:val="auto"/>
          <w:sz w:val="44"/>
          <w:szCs w:val="44"/>
          <w:rtl/>
        </w:rPr>
        <w:t xml:space="preserve"> </w:t>
      </w:r>
      <w:r w:rsidR="00AE1C22" w:rsidRPr="00373EE1">
        <w:rPr>
          <w:b/>
          <w:bCs/>
          <w:color w:val="auto"/>
          <w:sz w:val="44"/>
          <w:szCs w:val="44"/>
          <w:rtl/>
        </w:rPr>
        <w:t>وَغَلَبَة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="00AE1C22" w:rsidRPr="00373EE1">
        <w:rPr>
          <w:b/>
          <w:bCs/>
          <w:color w:val="auto"/>
          <w:sz w:val="44"/>
          <w:szCs w:val="44"/>
          <w:rtl/>
        </w:rPr>
        <w:t xml:space="preserve"> 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ا</w:t>
      </w:r>
      <w:r w:rsidR="0010667D" w:rsidRPr="00373EE1">
        <w:rPr>
          <w:b/>
          <w:bCs/>
          <w:color w:val="auto"/>
          <w:sz w:val="44"/>
          <w:szCs w:val="44"/>
          <w:rtl/>
        </w:rPr>
        <w:t>لأهواء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="0010667D"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="0010667D" w:rsidRPr="00373EE1">
        <w:rPr>
          <w:b/>
          <w:bCs/>
          <w:color w:val="auto"/>
          <w:sz w:val="44"/>
          <w:szCs w:val="44"/>
          <w:rtl/>
        </w:rPr>
        <w:t xml:space="preserve"> </w:t>
      </w:r>
      <w:r w:rsidR="0010667D" w:rsidRPr="00373EE1">
        <w:rPr>
          <w:rFonts w:hint="cs"/>
          <w:b/>
          <w:bCs/>
          <w:color w:val="auto"/>
          <w:sz w:val="44"/>
          <w:szCs w:val="44"/>
          <w:rtl/>
        </w:rPr>
        <w:t>في صحيح مسلم قال عليه الصلاة والسلام</w:t>
      </w:r>
      <w:r w:rsidR="0010667D" w:rsidRPr="00373EE1">
        <w:rPr>
          <w:b/>
          <w:bCs/>
          <w:color w:val="auto"/>
          <w:sz w:val="44"/>
          <w:szCs w:val="44"/>
          <w:rtl/>
        </w:rPr>
        <w:t xml:space="preserve"> «أَصْحَابِي أَمَنَةٌ لِأُمَّتِي، فَإِذَا ذَهَبَ أَصْحَابِي أَتَى أُمَّتِي مَا يُوعَدُونَ».</w:t>
      </w:r>
    </w:p>
    <w:p w:rsidR="006471BB" w:rsidRPr="00373EE1" w:rsidRDefault="0010667D" w:rsidP="0005676B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ذاك لفضلهم وقوة إيمانهم ورجاحة عقلهم وسعة علمهم، هم </w:t>
      </w:r>
      <w:r w:rsidR="006471BB" w:rsidRPr="00373EE1">
        <w:rPr>
          <w:rFonts w:hint="cs"/>
          <w:b/>
          <w:bCs/>
          <w:color w:val="auto"/>
          <w:sz w:val="44"/>
          <w:szCs w:val="44"/>
          <w:rtl/>
        </w:rPr>
        <w:t xml:space="preserve">خير من وطئ الثرى بعد الأنبياء </w:t>
      </w:r>
      <w:r w:rsidR="006471BB" w:rsidRPr="00373EE1">
        <w:rPr>
          <w:b/>
          <w:bCs/>
          <w:color w:val="auto"/>
          <w:sz w:val="44"/>
          <w:szCs w:val="44"/>
          <w:rtl/>
        </w:rPr>
        <w:t>« فَلَوْ أَنَّ أَحَدَ</w:t>
      </w:r>
      <w:r w:rsidR="006471BB" w:rsidRPr="00373EE1">
        <w:rPr>
          <w:rFonts w:hint="cs"/>
          <w:b/>
          <w:bCs/>
          <w:color w:val="auto"/>
          <w:sz w:val="44"/>
          <w:szCs w:val="44"/>
          <w:rtl/>
        </w:rPr>
        <w:t xml:space="preserve">اً </w:t>
      </w:r>
      <w:r w:rsidR="006471BB" w:rsidRPr="00373EE1">
        <w:rPr>
          <w:b/>
          <w:bCs/>
          <w:color w:val="auto"/>
          <w:sz w:val="44"/>
          <w:szCs w:val="44"/>
          <w:rtl/>
        </w:rPr>
        <w:t>أَنْفَقَ مِثْلَ أُحُدٍ ذَهَبًا مَا بَلَغَ مُدَّ أَحَدِهِمْ، وَلاَ نَصِيفَهُ»</w:t>
      </w:r>
    </w:p>
    <w:p w:rsidR="006471BB" w:rsidRPr="00373EE1" w:rsidRDefault="006471BB" w:rsidP="0005676B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b/>
          <w:bCs/>
          <w:color w:val="auto"/>
          <w:sz w:val="44"/>
          <w:szCs w:val="44"/>
          <w:rtl/>
        </w:rPr>
        <w:t xml:space="preserve">لغبـارُ أقدام الصحابة في الـردى  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**</w:t>
      </w:r>
      <w:r w:rsidRPr="00373EE1">
        <w:rPr>
          <w:b/>
          <w:bCs/>
          <w:color w:val="auto"/>
          <w:sz w:val="44"/>
          <w:szCs w:val="44"/>
          <w:rtl/>
        </w:rPr>
        <w:t xml:space="preserve">   أغلى وأعلى من جبـين الأبعــدِ</w:t>
      </w:r>
    </w:p>
    <w:p w:rsidR="006471BB" w:rsidRPr="00373EE1" w:rsidRDefault="006471BB" w:rsidP="0005676B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 xml:space="preserve"> من غيرهم شـهد المشاهد كلهــا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 </w:t>
      </w:r>
      <w:r w:rsidRPr="00373EE1">
        <w:rPr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**</w:t>
      </w:r>
      <w:r w:rsidRPr="00373EE1">
        <w:rPr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b/>
          <w:bCs/>
          <w:color w:val="auto"/>
          <w:sz w:val="44"/>
          <w:szCs w:val="44"/>
          <w:rtl/>
        </w:rPr>
        <w:t xml:space="preserve"> بـل من يشابهـهم بحُـسن تعب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ـــ</w:t>
      </w:r>
      <w:r w:rsidRPr="00373EE1">
        <w:rPr>
          <w:b/>
          <w:bCs/>
          <w:color w:val="auto"/>
          <w:sz w:val="44"/>
          <w:szCs w:val="44"/>
          <w:rtl/>
        </w:rPr>
        <w:t>ـدِ</w:t>
      </w:r>
    </w:p>
    <w:p w:rsidR="006471BB" w:rsidRPr="00373EE1" w:rsidRDefault="006471BB" w:rsidP="0005676B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الصحابةُ</w:t>
      </w:r>
      <w:r w:rsidRPr="00373EE1">
        <w:rPr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الكرام .. </w:t>
      </w:r>
      <w:r w:rsidRPr="00373EE1">
        <w:rPr>
          <w:b/>
          <w:bCs/>
          <w:color w:val="auto"/>
          <w:sz w:val="44"/>
          <w:szCs w:val="44"/>
          <w:rtl/>
        </w:rPr>
        <w:t>وردوا الماء عذبًا زلالاً، أيدوا قواعد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َ</w:t>
      </w:r>
      <w:r w:rsidRPr="00373EE1">
        <w:rPr>
          <w:b/>
          <w:bCs/>
          <w:color w:val="auto"/>
          <w:sz w:val="44"/>
          <w:szCs w:val="44"/>
          <w:rtl/>
        </w:rPr>
        <w:t xml:space="preserve"> الإسلام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َ</w:t>
      </w:r>
      <w:r w:rsidRPr="00373EE1">
        <w:rPr>
          <w:b/>
          <w:bCs/>
          <w:color w:val="auto"/>
          <w:sz w:val="44"/>
          <w:szCs w:val="44"/>
          <w:rtl/>
        </w:rPr>
        <w:t xml:space="preserve"> فلم يدعوا لأحدٍ مقالاً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، زكوا</w:t>
      </w:r>
      <w:r w:rsidRPr="00373EE1">
        <w:rPr>
          <w:b/>
          <w:bCs/>
          <w:color w:val="auto"/>
          <w:sz w:val="44"/>
          <w:szCs w:val="44"/>
          <w:rtl/>
        </w:rPr>
        <w:t xml:space="preserve"> القلوب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َ</w:t>
      </w:r>
      <w:r w:rsidRPr="00373EE1">
        <w:rPr>
          <w:b/>
          <w:bCs/>
          <w:color w:val="auto"/>
          <w:sz w:val="44"/>
          <w:szCs w:val="44"/>
          <w:rtl/>
        </w:rPr>
        <w:t xml:space="preserve"> بالقرآن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b/>
          <w:bCs/>
          <w:color w:val="auto"/>
          <w:sz w:val="44"/>
          <w:szCs w:val="44"/>
          <w:rtl/>
        </w:rPr>
        <w:t>، وفتحوا القرى والمدائن بالسنان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Pr="00373EE1">
        <w:rPr>
          <w:b/>
          <w:bCs/>
          <w:color w:val="auto"/>
          <w:sz w:val="44"/>
          <w:szCs w:val="44"/>
          <w:rtl/>
        </w:rPr>
        <w:t xml:space="preserve"> هم أنصار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ُ</w:t>
      </w:r>
      <w:r w:rsidRPr="00373EE1">
        <w:rPr>
          <w:b/>
          <w:bCs/>
          <w:color w:val="auto"/>
          <w:sz w:val="44"/>
          <w:szCs w:val="44"/>
          <w:rtl/>
        </w:rPr>
        <w:t xml:space="preserve"> الدين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b/>
          <w:bCs/>
          <w:color w:val="auto"/>
          <w:sz w:val="44"/>
          <w:szCs w:val="44"/>
          <w:rtl/>
        </w:rPr>
        <w:t xml:space="preserve"> في مبتد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ئِه</w:t>
      </w:r>
      <w:r w:rsidRPr="00373EE1">
        <w:rPr>
          <w:b/>
          <w:bCs/>
          <w:color w:val="auto"/>
          <w:sz w:val="44"/>
          <w:szCs w:val="44"/>
          <w:rtl/>
        </w:rPr>
        <w:t>،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وفرسان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ُ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الجهاد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في ذروة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سنامه، </w:t>
      </w:r>
      <w:r w:rsidRPr="00373EE1">
        <w:rPr>
          <w:b/>
          <w:bCs/>
          <w:color w:val="auto"/>
          <w:sz w:val="44"/>
          <w:szCs w:val="44"/>
          <w:rtl/>
        </w:rPr>
        <w:t xml:space="preserve"> بذلوا المُهج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َ</w:t>
      </w:r>
      <w:r w:rsidRPr="00373EE1">
        <w:rPr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والنفوس، وحصدوا من الكفار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الرؤوس، </w:t>
      </w:r>
      <w:r w:rsidRPr="00373EE1">
        <w:rPr>
          <w:b/>
          <w:bCs/>
          <w:color w:val="auto"/>
          <w:sz w:val="44"/>
          <w:szCs w:val="44"/>
          <w:rtl/>
        </w:rPr>
        <w:t>رجال المغارم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، وحماة المحارم </w:t>
      </w:r>
      <w:r w:rsidRPr="00373EE1">
        <w:rPr>
          <w:b/>
          <w:bCs/>
          <w:color w:val="auto"/>
          <w:sz w:val="44"/>
          <w:szCs w:val="44"/>
          <w:rtl/>
        </w:rPr>
        <w:t>.</w:t>
      </w:r>
    </w:p>
    <w:p w:rsidR="006471BB" w:rsidRPr="00373EE1" w:rsidRDefault="006471BB" w:rsidP="0005676B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>لم يجعلوا همَّهم حشو البطون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b/>
          <w:bCs/>
          <w:color w:val="auto"/>
          <w:sz w:val="44"/>
          <w:szCs w:val="44"/>
          <w:rtl/>
        </w:rPr>
        <w:t xml:space="preserve"> ولا 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**</w:t>
      </w:r>
      <w:r w:rsidRPr="00373EE1">
        <w:rPr>
          <w:b/>
          <w:bCs/>
          <w:color w:val="auto"/>
          <w:sz w:val="44"/>
          <w:szCs w:val="44"/>
          <w:rtl/>
        </w:rPr>
        <w:t xml:space="preserve">    لبس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ُ</w:t>
      </w:r>
      <w:r w:rsidRPr="00373EE1">
        <w:rPr>
          <w:b/>
          <w:bCs/>
          <w:color w:val="auto"/>
          <w:sz w:val="44"/>
          <w:szCs w:val="44"/>
          <w:rtl/>
        </w:rPr>
        <w:t xml:space="preserve"> الحرير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b/>
          <w:bCs/>
          <w:color w:val="auto"/>
          <w:sz w:val="44"/>
          <w:szCs w:val="44"/>
          <w:rtl/>
        </w:rPr>
        <w:t xml:space="preserve"> ولا الإغراق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b/>
          <w:bCs/>
          <w:color w:val="auto"/>
          <w:sz w:val="44"/>
          <w:szCs w:val="44"/>
          <w:rtl/>
        </w:rPr>
        <w:t xml:space="preserve"> في النعم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ِ</w:t>
      </w:r>
    </w:p>
    <w:p w:rsidR="006471BB" w:rsidRPr="00373EE1" w:rsidRDefault="006471BB" w:rsidP="00373EE1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>شهدوا التنزيل، وعرفوا التأويل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Pr="00373EE1">
        <w:rPr>
          <w:b/>
          <w:bCs/>
          <w:color w:val="auto"/>
          <w:sz w:val="44"/>
          <w:szCs w:val="44"/>
          <w:rtl/>
        </w:rPr>
        <w:t xml:space="preserve"> حملوا الوحْيَين، وحضروا البيعتين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.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 xml:space="preserve"> فكان لهم في الفضل القدح المعلى</w:t>
      </w:r>
      <w:r w:rsidR="004A50C6"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A50C6" w:rsidRPr="00373EE1">
        <w:rPr>
          <w:rFonts w:hint="cs"/>
          <w:b/>
          <w:bCs/>
          <w:color w:val="auto"/>
          <w:sz w:val="44"/>
          <w:szCs w:val="44"/>
          <w:rtl/>
        </w:rPr>
        <w:t>وفي العلم ال</w:t>
      </w:r>
      <w:r w:rsidR="00AE1C22" w:rsidRPr="00373EE1">
        <w:rPr>
          <w:rFonts w:hint="cs"/>
          <w:b/>
          <w:bCs/>
          <w:color w:val="auto"/>
          <w:sz w:val="44"/>
          <w:szCs w:val="44"/>
          <w:rtl/>
        </w:rPr>
        <w:t>بيان</w:t>
      </w:r>
      <w:r w:rsidR="004A50C6" w:rsidRPr="00373EE1">
        <w:rPr>
          <w:rFonts w:hint="cs"/>
          <w:b/>
          <w:bCs/>
          <w:color w:val="auto"/>
          <w:sz w:val="44"/>
          <w:szCs w:val="44"/>
          <w:rtl/>
        </w:rPr>
        <w:t xml:space="preserve"> الأسمى </w:t>
      </w:r>
      <w:r w:rsidR="00373EE1">
        <w:rPr>
          <w:rFonts w:hint="cs"/>
          <w:b/>
          <w:bCs/>
          <w:color w:val="auto"/>
          <w:sz w:val="44"/>
          <w:szCs w:val="44"/>
          <w:rtl/>
        </w:rPr>
        <w:t>..</w:t>
      </w:r>
      <w:r w:rsidR="004A50C6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</w:p>
    <w:p w:rsidR="00DC798B" w:rsidRPr="00373EE1" w:rsidRDefault="004A50C6" w:rsidP="0005676B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lastRenderedPageBreak/>
        <w:t>اشتروا الجنة بأنفسهم واموالهم</w:t>
      </w:r>
      <w:r w:rsidR="00D066BD" w:rsidRPr="00373EE1">
        <w:rPr>
          <w:rFonts w:hint="cs"/>
          <w:b/>
          <w:bCs/>
          <w:color w:val="auto"/>
          <w:sz w:val="44"/>
          <w:szCs w:val="44"/>
          <w:rtl/>
        </w:rPr>
        <w:t>..</w:t>
      </w:r>
      <w:r w:rsid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0F3D6E" w:rsidRPr="00373EE1">
        <w:rPr>
          <w:rFonts w:hint="cs"/>
          <w:b/>
          <w:bCs/>
          <w:color w:val="auto"/>
          <w:sz w:val="44"/>
          <w:szCs w:val="44"/>
          <w:rtl/>
        </w:rPr>
        <w:t>يَ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مُ</w:t>
      </w:r>
      <w:r w:rsidR="001E55AA" w:rsidRPr="00373EE1">
        <w:rPr>
          <w:rFonts w:hint="cs"/>
          <w:b/>
          <w:bCs/>
          <w:color w:val="auto"/>
          <w:sz w:val="44"/>
          <w:szCs w:val="44"/>
          <w:rtl/>
        </w:rPr>
        <w:t>ن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ُّ</w:t>
      </w:r>
      <w:r w:rsidR="001E55AA" w:rsidRPr="00373EE1">
        <w:rPr>
          <w:rFonts w:hint="cs"/>
          <w:b/>
          <w:bCs/>
          <w:color w:val="auto"/>
          <w:sz w:val="44"/>
          <w:szCs w:val="44"/>
          <w:rtl/>
        </w:rPr>
        <w:t xml:space="preserve"> يهوديٌ بالماء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="00373EE1">
        <w:rPr>
          <w:rFonts w:hint="cs"/>
          <w:b/>
          <w:bCs/>
          <w:color w:val="auto"/>
          <w:sz w:val="44"/>
          <w:szCs w:val="44"/>
          <w:rtl/>
        </w:rPr>
        <w:t xml:space="preserve"> على المسلمين</w:t>
      </w:r>
      <w:r w:rsidR="001E55AA" w:rsidRPr="00373EE1">
        <w:rPr>
          <w:rFonts w:hint="cs"/>
          <w:b/>
          <w:bCs/>
          <w:color w:val="auto"/>
          <w:sz w:val="44"/>
          <w:szCs w:val="44"/>
          <w:rtl/>
        </w:rPr>
        <w:t xml:space="preserve"> فيقول عليه الصلاة والسلام</w:t>
      </w:r>
      <w:r w:rsidR="001E55AA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«مَنْ يَحْفِرْ بِئْرَ </w:t>
      </w:r>
      <w:r w:rsidR="00BD23B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رُومَةَ </w:t>
      </w:r>
      <w:r w:rsidR="00BD23B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1E55AA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لَهُ الجَنَّةُ». فَحَفَرَهَا عُثْمَانُ</w:t>
      </w:r>
      <w:r w:rsidR="001E55AA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D066BD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أخرجه البخاري .</w:t>
      </w:r>
    </w:p>
    <w:p w:rsidR="00DC798B" w:rsidRPr="00373EE1" w:rsidRDefault="00D066BD" w:rsidP="00D24A59">
      <w:pPr>
        <w:rPr>
          <w:b/>
          <w:bCs/>
          <w:color w:val="auto"/>
          <w:sz w:val="44"/>
          <w:szCs w:val="44"/>
          <w:rtl/>
        </w:rPr>
      </w:pP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وأخرج الإمام أحمد وأصله في البخاري</w:t>
      </w:r>
      <w:r w:rsidRPr="00373EE1">
        <w:rPr>
          <w:b/>
          <w:bCs/>
          <w:color w:val="auto"/>
          <w:sz w:val="44"/>
          <w:szCs w:val="44"/>
          <w:rtl/>
        </w:rPr>
        <w:t xml:space="preserve"> </w:t>
      </w:r>
      <w:r w:rsidR="00DC798B" w:rsidRPr="00373EE1">
        <w:rPr>
          <w:b/>
          <w:bCs/>
          <w:color w:val="auto"/>
          <w:sz w:val="44"/>
          <w:szCs w:val="44"/>
          <w:rtl/>
        </w:rPr>
        <w:t>عَنْ أَنَسٍ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373EE1">
        <w:rPr>
          <w:rFonts w:hint="cs"/>
          <w:b/>
          <w:bCs/>
          <w:color w:val="auto"/>
          <w:sz w:val="44"/>
          <w:szCs w:val="44"/>
        </w:rPr>
        <w:sym w:font="AGA Arabesque" w:char="F079"/>
      </w:r>
      <w:r w:rsidR="00DC798B" w:rsidRPr="00373EE1">
        <w:rPr>
          <w:b/>
          <w:bCs/>
          <w:color w:val="auto"/>
          <w:sz w:val="44"/>
          <w:szCs w:val="44"/>
          <w:rtl/>
        </w:rPr>
        <w:t xml:space="preserve">، أَنَّ رَجُلًا قَالَ: يَا رَسُولَ اللهِ: إِنَّ لِفُلَانٍ نَخْلَةً، وَأَنَا أُقِيمُ حَائِطِي بِهَا، فَأْمُرْهُ أَنْ يُعْطِيَنِي حَتَّى أُقِيمَ حَائِطِي بِهَا، فَقَالَ لَهُ النَّبِيُّ </w:t>
      </w:r>
      <w:r w:rsidRPr="00373EE1">
        <w:rPr>
          <w:b/>
          <w:bCs/>
          <w:color w:val="auto"/>
          <w:sz w:val="44"/>
          <w:szCs w:val="44"/>
        </w:rPr>
        <w:sym w:font="AGA Arabesque" w:char="F072"/>
      </w:r>
      <w:r w:rsidR="00DC798B" w:rsidRPr="00373EE1">
        <w:rPr>
          <w:b/>
          <w:bCs/>
          <w:color w:val="auto"/>
          <w:sz w:val="44"/>
          <w:szCs w:val="44"/>
          <w:rtl/>
        </w:rPr>
        <w:t xml:space="preserve">: " أَعْطِهَا إِيَّاهُ بِنَخْلَةٍ فِي الْجَنَّةِ " فَأَبَى، فَأَتَاهُ أَبُو الدَّحْدَاحِ فَقَالَ: بِعْنِي نَخْلَتَكَ بِحَائِطِي. فَفَعَلَ، فَأَتَى النَّبِيَّ </w:t>
      </w:r>
      <w:r w:rsidRPr="00373EE1">
        <w:rPr>
          <w:b/>
          <w:bCs/>
          <w:color w:val="auto"/>
          <w:sz w:val="44"/>
          <w:szCs w:val="44"/>
        </w:rPr>
        <w:sym w:font="AGA Arabesque" w:char="F072"/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C798B" w:rsidRPr="00373EE1">
        <w:rPr>
          <w:b/>
          <w:bCs/>
          <w:color w:val="auto"/>
          <w:sz w:val="44"/>
          <w:szCs w:val="44"/>
          <w:rtl/>
        </w:rPr>
        <w:t>فَقَالَ: يَا رَسُولَ اللهِ، إِنِّي قَدِ اب</w:t>
      </w:r>
      <w:r w:rsidR="00D24A59">
        <w:rPr>
          <w:b/>
          <w:bCs/>
          <w:color w:val="auto"/>
          <w:sz w:val="44"/>
          <w:szCs w:val="44"/>
          <w:rtl/>
        </w:rPr>
        <w:t>ْتَعْتُ النَّخْلَةَ بِحَائِطِي فَاجْعَلْهَا لَهُ</w:t>
      </w:r>
      <w:r w:rsidR="00DC798B" w:rsidRPr="00373EE1">
        <w:rPr>
          <w:b/>
          <w:bCs/>
          <w:color w:val="auto"/>
          <w:sz w:val="44"/>
          <w:szCs w:val="44"/>
          <w:rtl/>
        </w:rPr>
        <w:t xml:space="preserve">. فَقَالَ رَسُولُ </w:t>
      </w:r>
      <w:r w:rsidRPr="00373EE1">
        <w:rPr>
          <w:b/>
          <w:bCs/>
          <w:color w:val="auto"/>
          <w:sz w:val="44"/>
          <w:szCs w:val="44"/>
        </w:rPr>
        <w:sym w:font="AGA Arabesque" w:char="F072"/>
      </w:r>
      <w:r w:rsidR="00DC798B" w:rsidRPr="00373EE1">
        <w:rPr>
          <w:b/>
          <w:bCs/>
          <w:color w:val="auto"/>
          <w:sz w:val="44"/>
          <w:szCs w:val="44"/>
          <w:rtl/>
        </w:rPr>
        <w:t>: " كَمْ مِنْ عَذْقٍ رَدَاحٍ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مدلى</w:t>
      </w:r>
      <w:r w:rsidR="00DC798B" w:rsidRPr="00373EE1">
        <w:rPr>
          <w:b/>
          <w:bCs/>
          <w:color w:val="auto"/>
          <w:sz w:val="44"/>
          <w:szCs w:val="44"/>
          <w:rtl/>
        </w:rPr>
        <w:t xml:space="preserve"> لِأَبِي الدَّحْدَاحِ فِي الْجَنَّةِ " قَالَهَا مِرَارًا. قَالَ: فَأَتَى امْرَأَتَهُ</w:t>
      </w:r>
      <w:r w:rsidR="00DC798B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C798B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فَقَالَ: يَا أُمَّ الدَّحْدَاحِ اخْرُجِي مِنَ الْحَائِطِ، فَإِنِّي قَدْ بِعْتُهُ بِنَخْلَةٍ فِي الْجَنَّةِ. فَقَالَتْ: رَبِحَ الْبَيْعُ.</w:t>
      </w:r>
      <w:r w:rsidR="00DC798B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D066BD" w:rsidRPr="00373EE1" w:rsidRDefault="00D066BD" w:rsidP="00373EE1">
      <w:pPr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>بيضُ الوجوه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ِ</w:t>
      </w:r>
      <w:r w:rsidRPr="00373EE1">
        <w:rPr>
          <w:b/>
          <w:bCs/>
          <w:color w:val="auto"/>
          <w:sz w:val="44"/>
          <w:szCs w:val="44"/>
          <w:rtl/>
        </w:rPr>
        <w:t xml:space="preserve"> ترى بطون أَكُفِّهِم 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**</w:t>
      </w:r>
      <w:r w:rsidRPr="00373EE1">
        <w:rPr>
          <w:b/>
          <w:bCs/>
          <w:color w:val="auto"/>
          <w:sz w:val="44"/>
          <w:szCs w:val="44"/>
          <w:rtl/>
        </w:rPr>
        <w:t xml:space="preserve">  تندى إذا اعتذر الزمانُ الممحلُ</w:t>
      </w:r>
    </w:p>
    <w:p w:rsidR="000D1616" w:rsidRPr="00373EE1" w:rsidRDefault="000D1616" w:rsidP="00D24A59">
      <w:pPr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لا يتقدمون بين يدي الله ورسوله، إذا سمعوا أمر </w:t>
      </w:r>
      <w:r w:rsidR="000F3D6E" w:rsidRPr="00373EE1">
        <w:rPr>
          <w:rFonts w:hint="cs"/>
          <w:b/>
          <w:bCs/>
          <w:color w:val="auto"/>
          <w:sz w:val="44"/>
          <w:szCs w:val="44"/>
          <w:rtl/>
        </w:rPr>
        <w:t>الله وأمر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رسوله ألقوا </w:t>
      </w:r>
      <w:proofErr w:type="spellStart"/>
      <w:r w:rsidRPr="00373EE1">
        <w:rPr>
          <w:rFonts w:hint="cs"/>
          <w:b/>
          <w:bCs/>
          <w:color w:val="auto"/>
          <w:sz w:val="44"/>
          <w:szCs w:val="44"/>
          <w:rtl/>
        </w:rPr>
        <w:t>مافي</w:t>
      </w:r>
      <w:proofErr w:type="spellEnd"/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أيديهم بلا مراجعة أو اعتذار "وقالوا سمعنا واطعنا" ..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قال أنس بن مالك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9"/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كُنْتُ سَاقِيَ القَوْمِ فِي بَيْتِ أَبِي طَلْحَةَ، فَإِذَا مُنَادٍ يُنَادِي: «أَلاَ إِنَّ الخَمْرَ قَدْ حُرِّمَتْ»، فَقَالَ لِي</w:t>
      </w:r>
      <w:r w:rsidR="00D24A59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24A59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أَبُو طَلْحَةَ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اذْهَبْ فَأَهْرِقْهَا</w:t>
      </w:r>
      <w:r w:rsidRPr="00373EE1">
        <w:rPr>
          <w:rFonts w:hint="cs"/>
          <w:color w:val="auto"/>
          <w:sz w:val="44"/>
          <w:szCs w:val="44"/>
          <w:rtl/>
        </w:rPr>
        <w:t>،</w:t>
      </w:r>
      <w:r w:rsidRPr="00373EE1">
        <w:rPr>
          <w:color w:val="auto"/>
          <w:sz w:val="44"/>
          <w:szCs w:val="44"/>
          <w:rtl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فَهَرَقْتُهَا،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فَجَرَتْ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بها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سِكَكِ المَدِينَةِ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. </w:t>
      </w:r>
      <w:r w:rsidR="000F3D6E" w:rsidRPr="00373EE1">
        <w:rPr>
          <w:rFonts w:hint="cs"/>
          <w:b/>
          <w:bCs/>
          <w:color w:val="auto"/>
          <w:sz w:val="44"/>
          <w:szCs w:val="44"/>
          <w:rtl/>
        </w:rPr>
        <w:t>متفق عليه..</w:t>
      </w:r>
    </w:p>
    <w:p w:rsidR="00B812F9" w:rsidRDefault="00B812F9" w:rsidP="00D52EEE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</w:pPr>
      <w:r w:rsidRP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ي</w:t>
      </w:r>
      <w:r w:rsidR="00D24A59" w:rsidRPr="00D52EEE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ب</w:t>
      </w:r>
      <w:r w:rsidR="00D24A59" w:rsidRPr="00D52EEE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ل</w:t>
      </w:r>
      <w:r w:rsidR="00D24A59" w:rsidRPr="00D52EEE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غون الدي</w:t>
      </w:r>
      <w:r w:rsid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 xml:space="preserve">ن لا يخافون في الله لومة </w:t>
      </w:r>
      <w:proofErr w:type="spellStart"/>
      <w:r w:rsid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لائم..</w:t>
      </w:r>
      <w:r w:rsidRP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قَالَ</w:t>
      </w:r>
      <w:proofErr w:type="spellEnd"/>
      <w:r w:rsidRPr="00D52EEE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 xml:space="preserve"> أَبُو ذَرٍّ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4"/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</w:t>
      </w:r>
      <w:r w:rsidRPr="00373EE1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 xml:space="preserve">«لَوْ وَضَعْتُمُ الصَّمْصَامَةَ عَلَى هَذِهِ ثُمَّ ظَنَنْتُ أَنِّي أُنْفِذُ كَلِمَةً سَمِعْتُهَا مِنَ النَّبِيِّ </w:t>
      </w:r>
      <w:r w:rsidRPr="00373EE1">
        <w:rPr>
          <w:rFonts w:ascii="Traditional Arabic" w:eastAsia="Times New Roman" w:hAnsi="Traditional Arabic"/>
          <w:b/>
          <w:bCs/>
          <w:color w:val="auto"/>
          <w:sz w:val="42"/>
          <w:szCs w:val="42"/>
          <w:lang w:eastAsia="en-US"/>
        </w:rPr>
        <w:sym w:font="AGA Arabesque" w:char="F072"/>
      </w:r>
      <w:r w:rsidRPr="00373EE1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 xml:space="preserve"> قَبْلَ أَنْ تُجِيزُوا عَلَيَّ لَأَنْفَذْتُهَا»</w:t>
      </w:r>
      <w:r w:rsidR="006A734C" w:rsidRPr="00373EE1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أخرجه البخاري.</w:t>
      </w:r>
    </w:p>
    <w:p w:rsidR="00732DA3" w:rsidRPr="00373EE1" w:rsidRDefault="00732DA3" w:rsidP="00D52EEE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الكذب لا يعرف إلى كلامهم سبيلا.. وقصة الثلاثة الذين خلفوا </w:t>
      </w:r>
      <w:r w:rsidR="005E7CF0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>أعظمُ</w:t>
      </w:r>
      <w:r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برهان على ثباتهم على الصدق .</w:t>
      </w:r>
    </w:p>
    <w:p w:rsidR="00B812F9" w:rsidRDefault="001758A5" w:rsidP="00D52EEE">
      <w:pPr>
        <w:rPr>
          <w:rFonts w:hint="cs"/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 xml:space="preserve">إذا فعلوا فخيرُ الناس فعلاً  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**</w:t>
      </w:r>
      <w:r w:rsidRPr="00373EE1">
        <w:rPr>
          <w:b/>
          <w:bCs/>
          <w:color w:val="auto"/>
          <w:sz w:val="44"/>
          <w:szCs w:val="44"/>
          <w:rtl/>
        </w:rPr>
        <w:t xml:space="preserve">  وإن قالوا فأكرمهم مقالا</w:t>
      </w:r>
    </w:p>
    <w:p w:rsidR="00157282" w:rsidRPr="00D52EEE" w:rsidRDefault="00157282" w:rsidP="00D52EEE">
      <w:pPr>
        <w:rPr>
          <w:rFonts w:hint="cs"/>
          <w:b/>
          <w:bCs/>
          <w:color w:val="auto"/>
          <w:sz w:val="42"/>
          <w:szCs w:val="42"/>
          <w:rtl/>
        </w:rPr>
      </w:pPr>
      <w:r w:rsidRPr="00D52EEE">
        <w:rPr>
          <w:rFonts w:hint="cs"/>
          <w:b/>
          <w:bCs/>
          <w:color w:val="auto"/>
          <w:sz w:val="42"/>
          <w:szCs w:val="42"/>
          <w:rtl/>
        </w:rPr>
        <w:t>الصحابة أشد هذه الأمة غيرة على محارمهم</w:t>
      </w:r>
      <w:r w:rsidR="00D24A59" w:rsidRPr="00D52EEE">
        <w:rPr>
          <w:rFonts w:hint="cs"/>
          <w:b/>
          <w:bCs/>
          <w:color w:val="auto"/>
          <w:sz w:val="42"/>
          <w:szCs w:val="42"/>
          <w:rtl/>
        </w:rPr>
        <w:t xml:space="preserve"> .. </w:t>
      </w:r>
      <w:r w:rsidRPr="00D52EEE">
        <w:rPr>
          <w:rFonts w:ascii="Traditional Arabic" w:eastAsia="Times New Roman" w:hAnsi="Traditional Arabic"/>
          <w:b/>
          <w:bCs/>
          <w:sz w:val="42"/>
          <w:szCs w:val="42"/>
          <w:rtl/>
          <w:lang w:eastAsia="en-US"/>
        </w:rPr>
        <w:t xml:space="preserve">قَالَ سَعْدُ بْنُ عُبَادَةَ: لَوْ رَأَيْتُ رَجُلًا مَعَ امْرَأَتِي لَضَرَبْتُهُ بِالسَّيْفِ </w:t>
      </w:r>
      <w:r w:rsidRPr="00D52EEE">
        <w:rPr>
          <w:rFonts w:ascii="Traditional Arabic" w:eastAsia="Times New Roman" w:hAnsi="Traditional Arabic"/>
          <w:b/>
          <w:bCs/>
          <w:color w:val="FF0000"/>
          <w:sz w:val="42"/>
          <w:szCs w:val="42"/>
          <w:rtl/>
          <w:lang w:eastAsia="en-US"/>
        </w:rPr>
        <w:t>غَيْرَ مُصْفَح</w:t>
      </w:r>
      <w:r w:rsidRPr="00D52EEE">
        <w:rPr>
          <w:rFonts w:ascii="Traditional Arabic" w:eastAsia="Times New Roman" w:hAnsi="Traditional Arabic"/>
          <w:b/>
          <w:bCs/>
          <w:sz w:val="42"/>
          <w:szCs w:val="42"/>
          <w:rtl/>
          <w:lang w:eastAsia="en-US"/>
        </w:rPr>
        <w:t>ٍ</w:t>
      </w:r>
      <w:r w:rsidR="00D24A59" w:rsidRPr="00D52EEE">
        <w:rPr>
          <w:rFonts w:ascii="Traditional Arabic" w:eastAsia="Times New Roman" w:hAnsi="Traditional Arabic" w:hint="cs"/>
          <w:b/>
          <w:bCs/>
          <w:sz w:val="42"/>
          <w:szCs w:val="42"/>
          <w:rtl/>
          <w:lang w:eastAsia="en-US"/>
        </w:rPr>
        <w:t>" متفق عليه</w:t>
      </w:r>
    </w:p>
    <w:p w:rsidR="00157282" w:rsidRDefault="00157282" w:rsidP="005E7CF0">
      <w:pPr>
        <w:spacing w:line="276" w:lineRule="auto"/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lastRenderedPageBreak/>
        <w:t xml:space="preserve">وفي البخاري عن 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أَسْمَاءَ بِنْتِ أَبِي بَكْرٍ رَضِيَ اللَّهُ عَنْهُمَا، قَالَتْ: كُنْتُ أَنْقُلُ </w:t>
      </w:r>
      <w:r>
        <w:rPr>
          <w:rFonts w:ascii="Traditional Arabic" w:eastAsia="Times New Roman" w:hAnsi="Traditional Arabic"/>
          <w:b/>
          <w:bCs/>
          <w:color w:val="FF0000"/>
          <w:sz w:val="44"/>
          <w:szCs w:val="44"/>
          <w:rtl/>
          <w:lang w:eastAsia="en-US"/>
        </w:rPr>
        <w:t>النَّوَى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 عَلَى رَأْسِي، </w:t>
      </w:r>
      <w:r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>فمر بي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 رَسُولَ اللَّهِ </w:t>
      </w:r>
      <w:r w:rsidR="00D24A59">
        <w:rPr>
          <w:rFonts w:ascii="Traditional Arabic" w:eastAsia="Times New Roman" w:hAnsi="Traditional Arabic"/>
          <w:b/>
          <w:bCs/>
          <w:sz w:val="44"/>
          <w:szCs w:val="44"/>
          <w:lang w:eastAsia="en-US"/>
        </w:rPr>
        <w:sym w:font="AGA Arabesque" w:char="F072"/>
      </w:r>
      <w:r w:rsidR="00D24A59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>وَمَعَهُ نَفَرٌ مِنَ الأَنْصَارِ،</w:t>
      </w:r>
      <w:r>
        <w:rPr>
          <w:rFonts w:ascii="Traditional Arabic" w:eastAsia="Times New Roman" w:hAnsi="Traditional Arabic"/>
          <w:b/>
          <w:bCs/>
          <w:color w:val="000080"/>
          <w:sz w:val="44"/>
          <w:szCs w:val="44"/>
          <w:rtl/>
          <w:lang w:eastAsia="en-US"/>
        </w:rPr>
        <w:t xml:space="preserve"> </w:t>
      </w:r>
      <w:r>
        <w:rPr>
          <w:rFonts w:ascii="Traditional Arabic" w:eastAsia="Times New Roman" w:hAnsi="Traditional Arabic" w:hint="cs"/>
          <w:b/>
          <w:bCs/>
          <w:color w:val="000080"/>
          <w:sz w:val="44"/>
          <w:szCs w:val="44"/>
          <w:rtl/>
          <w:lang w:eastAsia="en-US"/>
        </w:rPr>
        <w:t>فأناخ بعيرا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 لِيَحْمِلَنِي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>، فَاسْتَحْيَيْتُ أَنْ أَسِيرَ مَعَ الرِّجَالِ، وَذَكَرْتُ</w:t>
      </w:r>
      <w:r w:rsidR="005E7CF0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غيرةَ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 </w:t>
      </w:r>
      <w:r>
        <w:rPr>
          <w:rFonts w:ascii="Traditional Arabic" w:eastAsia="Times New Roman" w:hAnsi="Traditional Arabic"/>
          <w:b/>
          <w:bCs/>
          <w:color w:val="FF0000"/>
          <w:sz w:val="44"/>
          <w:szCs w:val="44"/>
          <w:rtl/>
          <w:lang w:eastAsia="en-US"/>
        </w:rPr>
        <w:t>الزُّبَيْر</w:t>
      </w:r>
      <w:r w:rsidR="005E7CF0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>ِ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 </w:t>
      </w:r>
      <w:r w:rsidR="005E7CF0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D24A59"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>وَكَانَ أَغْيَرَ النَّاسِ</w:t>
      </w:r>
      <w:r w:rsidR="00D24A59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>.</w:t>
      </w:r>
    </w:p>
    <w:p w:rsidR="00D24A59" w:rsidRPr="00373EE1" w:rsidRDefault="00D24A59" w:rsidP="00157282">
      <w:pPr>
        <w:spacing w:line="276" w:lineRule="auto"/>
        <w:rPr>
          <w:b/>
          <w:bCs/>
          <w:color w:val="auto"/>
          <w:sz w:val="44"/>
          <w:szCs w:val="44"/>
          <w:rtl/>
        </w:rPr>
      </w:pP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>قف أيها التاريخ سجل صفحةً</w:t>
      </w:r>
      <w:r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 </w:t>
      </w:r>
      <w:r w:rsidR="00D52EEE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 **</w:t>
      </w:r>
      <w:r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  </w:t>
      </w:r>
      <w:r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 xml:space="preserve"> غراء تنطق بالخلود الكاملِ</w:t>
      </w:r>
    </w:p>
    <w:p w:rsidR="001758A5" w:rsidRDefault="001758A5" w:rsidP="0005676B">
      <w:pPr>
        <w:spacing w:line="276" w:lineRule="auto"/>
        <w:ind w:firstLine="0"/>
        <w:rPr>
          <w:rFonts w:hint="cs"/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أستغفر الله لي ولكم وللمسلمين والمسلمات</w:t>
      </w:r>
      <w:r w:rsidR="00D52EEE">
        <w:rPr>
          <w:rFonts w:hint="cs"/>
          <w:b/>
          <w:bCs/>
          <w:color w:val="auto"/>
          <w:sz w:val="44"/>
          <w:szCs w:val="44"/>
          <w:rtl/>
        </w:rPr>
        <w:t>..</w:t>
      </w:r>
      <w:bookmarkStart w:id="0" w:name="_GoBack"/>
      <w:bookmarkEnd w:id="0"/>
    </w:p>
    <w:p w:rsidR="005E7CF0" w:rsidRDefault="005E7CF0" w:rsidP="0005676B">
      <w:pPr>
        <w:spacing w:line="276" w:lineRule="auto"/>
        <w:ind w:firstLine="0"/>
        <w:rPr>
          <w:rFonts w:hint="cs"/>
          <w:b/>
          <w:bCs/>
          <w:color w:val="auto"/>
          <w:sz w:val="44"/>
          <w:szCs w:val="44"/>
          <w:rtl/>
        </w:rPr>
      </w:pPr>
    </w:p>
    <w:p w:rsidR="005E7CF0" w:rsidRDefault="005E7CF0" w:rsidP="0005676B">
      <w:pPr>
        <w:spacing w:line="276" w:lineRule="auto"/>
        <w:ind w:firstLine="0"/>
        <w:rPr>
          <w:rFonts w:hint="cs"/>
          <w:b/>
          <w:bCs/>
          <w:color w:val="auto"/>
          <w:sz w:val="44"/>
          <w:szCs w:val="44"/>
          <w:rtl/>
        </w:rPr>
      </w:pPr>
    </w:p>
    <w:p w:rsidR="00D52EEE" w:rsidRPr="00373EE1" w:rsidRDefault="00D52EEE" w:rsidP="0005676B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</w:p>
    <w:p w:rsidR="00D52EEE" w:rsidRDefault="006B23E9" w:rsidP="00F94956">
      <w:pPr>
        <w:ind w:firstLine="0"/>
        <w:rPr>
          <w:rFonts w:hint="cs"/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>الخطبة الثانية :</w:t>
      </w:r>
    </w:p>
    <w:p w:rsidR="006B23E9" w:rsidRPr="00373EE1" w:rsidRDefault="006B23E9" w:rsidP="00F94956">
      <w:pPr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 xml:space="preserve">الحمد لله رب العالمين ، والصلاة والسلام على سيد المرسلين وعلى </w:t>
      </w:r>
      <w:proofErr w:type="spellStart"/>
      <w:r w:rsidRPr="00373EE1">
        <w:rPr>
          <w:b/>
          <w:bCs/>
          <w:color w:val="auto"/>
          <w:sz w:val="44"/>
          <w:szCs w:val="44"/>
          <w:rtl/>
        </w:rPr>
        <w:t>آله</w:t>
      </w:r>
      <w:proofErr w:type="spellEnd"/>
      <w:r w:rsidRPr="00373EE1">
        <w:rPr>
          <w:b/>
          <w:bCs/>
          <w:color w:val="auto"/>
          <w:sz w:val="44"/>
          <w:szCs w:val="44"/>
          <w:rtl/>
        </w:rPr>
        <w:t xml:space="preserve"> وصحبه والتابعين أما بعد</w:t>
      </w:r>
    </w:p>
    <w:p w:rsidR="00C332B9" w:rsidRPr="00373EE1" w:rsidRDefault="00C332B9" w:rsidP="00F94956">
      <w:pPr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الصحابة حملة الشريعة</w:t>
      </w:r>
      <w:r w:rsidR="00D606DB" w:rsidRPr="00373EE1">
        <w:rPr>
          <w:rFonts w:hint="cs"/>
          <w:b/>
          <w:bCs/>
          <w:color w:val="auto"/>
          <w:sz w:val="44"/>
          <w:szCs w:val="44"/>
          <w:rtl/>
        </w:rPr>
        <w:t>،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ورواة السنة </w:t>
      </w:r>
      <w:r w:rsidR="00D606DB" w:rsidRPr="00373EE1">
        <w:rPr>
          <w:rFonts w:hint="cs"/>
          <w:b/>
          <w:bCs/>
          <w:color w:val="auto"/>
          <w:sz w:val="44"/>
          <w:szCs w:val="44"/>
          <w:rtl/>
        </w:rPr>
        <w:t xml:space="preserve">،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إجلالهم إجلال لميراث النبوة .. </w:t>
      </w:r>
    </w:p>
    <w:p w:rsidR="009147AB" w:rsidRPr="00373EE1" w:rsidRDefault="009147AB" w:rsidP="00F94956">
      <w:pPr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b/>
          <w:bCs/>
          <w:color w:val="auto"/>
          <w:sz w:val="44"/>
          <w:szCs w:val="44"/>
          <w:rtl/>
        </w:rPr>
        <w:t xml:space="preserve">كان </w:t>
      </w:r>
      <w:r w:rsidR="00035A73" w:rsidRPr="00373EE1">
        <w:rPr>
          <w:b/>
          <w:bCs/>
          <w:color w:val="auto"/>
          <w:sz w:val="44"/>
          <w:szCs w:val="44"/>
          <w:rtl/>
        </w:rPr>
        <w:t>عمر</w:t>
      </w:r>
      <w:r w:rsidR="00732DA3">
        <w:rPr>
          <w:rFonts w:hint="cs"/>
          <w:b/>
          <w:bCs/>
          <w:color w:val="auto"/>
          <w:sz w:val="44"/>
          <w:szCs w:val="44"/>
          <w:rtl/>
        </w:rPr>
        <w:t>ُ</w:t>
      </w:r>
      <w:r w:rsidR="00035A73" w:rsidRPr="00373EE1">
        <w:rPr>
          <w:b/>
          <w:bCs/>
          <w:color w:val="auto"/>
          <w:sz w:val="44"/>
          <w:szCs w:val="44"/>
          <w:rtl/>
        </w:rPr>
        <w:t xml:space="preserve"> </w:t>
      </w:r>
      <w:r w:rsidR="00732DA3">
        <w:rPr>
          <w:b/>
          <w:bCs/>
          <w:color w:val="auto"/>
          <w:sz w:val="44"/>
          <w:szCs w:val="44"/>
          <w:rtl/>
        </w:rPr>
        <w:t>و</w:t>
      </w:r>
      <w:r w:rsidRPr="00373EE1">
        <w:rPr>
          <w:b/>
          <w:bCs/>
          <w:color w:val="auto"/>
          <w:sz w:val="44"/>
          <w:szCs w:val="44"/>
          <w:rtl/>
        </w:rPr>
        <w:t>عثمان</w:t>
      </w:r>
      <w:r w:rsidR="00732DA3">
        <w:rPr>
          <w:rFonts w:hint="cs"/>
          <w:b/>
          <w:bCs/>
          <w:color w:val="auto"/>
          <w:sz w:val="44"/>
          <w:szCs w:val="44"/>
          <w:rtl/>
        </w:rPr>
        <w:t>ُ رضي الله عنهما إذا مروا</w:t>
      </w:r>
      <w:r w:rsidR="00035A73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proofErr w:type="spellStart"/>
      <w:r w:rsidR="00035A73" w:rsidRPr="00373EE1">
        <w:rPr>
          <w:rFonts w:hint="cs"/>
          <w:b/>
          <w:bCs/>
          <w:color w:val="auto"/>
          <w:sz w:val="44"/>
          <w:szCs w:val="44"/>
          <w:rtl/>
        </w:rPr>
        <w:t>بالعباسِ</w:t>
      </w:r>
      <w:proofErr w:type="spellEnd"/>
      <w:r w:rsidR="00035A73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732DA3">
        <w:rPr>
          <w:b/>
          <w:bCs/>
          <w:color w:val="auto"/>
          <w:sz w:val="44"/>
          <w:szCs w:val="44"/>
          <w:rtl/>
        </w:rPr>
        <w:t>وهما راكبان</w:t>
      </w:r>
      <w:r w:rsidRPr="00373EE1">
        <w:rPr>
          <w:b/>
          <w:bCs/>
          <w:color w:val="auto"/>
          <w:sz w:val="44"/>
          <w:szCs w:val="44"/>
          <w:rtl/>
        </w:rPr>
        <w:t xml:space="preserve">، نزلا حتى يجاوزهما إجلالا 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له</w:t>
      </w:r>
      <w:r w:rsidRPr="00373EE1">
        <w:rPr>
          <w:b/>
          <w:bCs/>
          <w:color w:val="auto"/>
          <w:sz w:val="44"/>
          <w:szCs w:val="44"/>
          <w:rtl/>
        </w:rPr>
        <w:t xml:space="preserve"> .</w:t>
      </w:r>
    </w:p>
    <w:p w:rsidR="00787DB4" w:rsidRPr="00373EE1" w:rsidRDefault="00787DB4" w:rsidP="00F94956">
      <w:pPr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الصحابة حبهم والذب عنهم ديانة </w:t>
      </w:r>
      <w:r w:rsidRPr="00373EE1">
        <w:rPr>
          <w:b/>
          <w:bCs/>
          <w:color w:val="auto"/>
          <w:sz w:val="44"/>
          <w:szCs w:val="44"/>
          <w:rtl/>
        </w:rPr>
        <w:t>« لاَ يُحِبُّ</w:t>
      </w:r>
      <w:r w:rsidRPr="00373EE1">
        <w:rPr>
          <w:color w:val="auto"/>
          <w:sz w:val="44"/>
          <w:szCs w:val="44"/>
          <w:rtl/>
        </w:rPr>
        <w:t xml:space="preserve"> </w:t>
      </w:r>
      <w:r w:rsidRPr="00373EE1">
        <w:rPr>
          <w:b/>
          <w:bCs/>
          <w:color w:val="auto"/>
          <w:sz w:val="44"/>
          <w:szCs w:val="44"/>
          <w:rtl/>
        </w:rPr>
        <w:t>الأَنْصَار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>َ</w:t>
      </w:r>
      <w:r w:rsidRPr="00373EE1">
        <w:rPr>
          <w:b/>
          <w:bCs/>
          <w:color w:val="auto"/>
          <w:sz w:val="44"/>
          <w:szCs w:val="44"/>
          <w:rtl/>
        </w:rPr>
        <w:t xml:space="preserve"> إِلَّا مُؤْمِنٌ، وَلاَ يُبْغِضُهُمْ إِلَّا مُنَافِقٌ، مَنْ أَحَبَّهُمْ أَحَبَّهُ اللَّهُ، وَمَنْ أَبْغَضَهُمْ أَبْغَضَهُ اللَّهُ»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متفق عليه.</w:t>
      </w:r>
    </w:p>
    <w:p w:rsidR="00C332B9" w:rsidRPr="00373EE1" w:rsidRDefault="00787DB4" w:rsidP="00F94956">
      <w:pPr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>و</w:t>
      </w:r>
      <w:r w:rsidR="00D606DB" w:rsidRPr="00373EE1">
        <w:rPr>
          <w:rFonts w:hint="cs"/>
          <w:b/>
          <w:bCs/>
          <w:color w:val="auto"/>
          <w:sz w:val="44"/>
          <w:szCs w:val="44"/>
          <w:rtl/>
        </w:rPr>
        <w:t xml:space="preserve">ترسيخ مبدأ اجلال الصحابة ومحبتهم والترضي عنهم عقيدة وايمان ، والتنقص منهم ولمزهم </w:t>
      </w:r>
      <w:r w:rsidR="009147AB" w:rsidRPr="00373EE1">
        <w:rPr>
          <w:rFonts w:hint="cs"/>
          <w:b/>
          <w:bCs/>
          <w:color w:val="auto"/>
          <w:sz w:val="44"/>
          <w:szCs w:val="44"/>
          <w:rtl/>
        </w:rPr>
        <w:t>زندقة ونفاق</w:t>
      </w:r>
      <w:r w:rsidR="00D606DB" w:rsidRPr="00373EE1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606DB" w:rsidRPr="00373EE1">
        <w:rPr>
          <w:b/>
          <w:bCs/>
          <w:color w:val="auto"/>
          <w:sz w:val="44"/>
          <w:szCs w:val="44"/>
          <w:rtl/>
        </w:rPr>
        <w:t>{يَحْذَرُ الْمُنَافِقُونَ أَنْ تُنَزَّلَ عَلَيْهِمْ سُورَةٌ تُنَبِّئُهُمْ بِمَا فِي قُلُوبِهِمْ قُلِ اسْتَهْزِئُوا إِنَّ اللَّهَ مُخْرِجٌ مَا تَحْذَرُونَ * وَلَئِنْ سَأَلْتَهُمْ لَيَقُولُنَّ إِنَّمَا كُنَّا نَخُوضُ وَنَلْعَبُ قُلْ أَبِاللَّهِ وَآيَاتِهِ وَرَسُولِهِ كُنْتُمْ تَسْتَهْزِئُونَ * لا تَعْتَذِرُوا قَدْ كَفَرْتُمْ بَعْدَ إِيمَانِكُمْ} .</w:t>
      </w:r>
    </w:p>
    <w:p w:rsidR="009B44A2" w:rsidRPr="00373EE1" w:rsidRDefault="009B44A2" w:rsidP="00F94956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lastRenderedPageBreak/>
        <w:t>ي</w:t>
      </w:r>
      <w:r w:rsidR="00B812F9" w:rsidRPr="00373EE1">
        <w:rPr>
          <w:rFonts w:hint="cs"/>
          <w:b/>
          <w:bCs/>
          <w:color w:val="auto"/>
          <w:sz w:val="44"/>
          <w:szCs w:val="44"/>
          <w:rtl/>
        </w:rPr>
        <w:t>ُ</w:t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عرف قدر الصحابة وعظم مكانتهم وعلوا بمنزلتهم بمعرفة ما حملوا لنا من العلم الغزير وما حفظوا لأمة من ميراث النبوة </w:t>
      </w:r>
      <w:r w:rsidR="00B952F7" w:rsidRPr="00373EE1">
        <w:rPr>
          <w:rFonts w:hint="cs"/>
          <w:b/>
          <w:bCs/>
          <w:color w:val="auto"/>
          <w:sz w:val="44"/>
          <w:szCs w:val="44"/>
          <w:rtl/>
        </w:rPr>
        <w:t xml:space="preserve">.. </w:t>
      </w:r>
      <w:r w:rsidR="00B952F7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صحيح البخاري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قَالَ </w:t>
      </w:r>
      <w:r w:rsidR="00B952F7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ابن مسعود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رَضِيَ اللَّهُ عَنْهُ: «وَاللَّهِ الَّذِي لاَ إِلَهَ غَيْرُهُ، مَا أُنْزِلَتْ سُورَةٌ مِنْ كِتَابِ اللَّهِ إِلَّا أَنَا أَعْلَمُ أَيْنَ أُنْزِلَتْ، </w:t>
      </w:r>
      <w:proofErr w:type="spellStart"/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وَفِيمَ</w:t>
      </w:r>
      <w:proofErr w:type="spellEnd"/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أُنْزِلَتْ، وَلَوْ أَعْلَمُ أَحَدًا أَعْلَمَ مِنِّي بِكِتَابِ اللَّهِ، تُبَلِّغُهُ الإِبِلُ لَرَكِبْتُ إِلَيْهِ»</w:t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B952F7" w:rsidRPr="00373EE1" w:rsidRDefault="00B812F9" w:rsidP="00F94956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وقال أَبِو</w:t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هُرَيْرَةَ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4"/>
      </w:r>
      <w:r w:rsidR="00035A73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َكُنْتُ </w:t>
      </w:r>
      <w:proofErr w:type="spellStart"/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امْرَءًا</w:t>
      </w:r>
      <w:proofErr w:type="spellEnd"/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مِسْكِينًا ، أَلْزَمُ النَّبِيَّ </w:t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عَلَى مِلْءِ بَطْنِي " </w:t>
      </w:r>
      <w:r w:rsidR="00F94956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حتى </w:t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حَفِظْتُ مِنْ رَسُولِ اللَّهِ</w:t>
      </w:r>
      <w:r w:rsidR="0005676B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05676B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952F7" w:rsidRPr="00373EE1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وِعَاءَيْنِ " أخرجه البخاري</w:t>
      </w:r>
    </w:p>
    <w:p w:rsidR="00035A73" w:rsidRPr="00373EE1" w:rsidRDefault="00035A73" w:rsidP="00F94956">
      <w:pPr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 لزاما على مربي الأجيال والمعلمين والمعلمات والآباء والأمهات غرس مبدأ تعظيم الشريعة بإجلال الصحابة الكرام والأئمة الأعلام، فهم قوام الدين وبهم تحفظ بيضة الإسلام. </w:t>
      </w:r>
    </w:p>
    <w:p w:rsidR="00035A73" w:rsidRPr="00373EE1" w:rsidRDefault="00035A73" w:rsidP="00F94956">
      <w:pPr>
        <w:ind w:firstLine="0"/>
        <w:rPr>
          <w:b/>
          <w:bCs/>
          <w:color w:val="auto"/>
          <w:sz w:val="44"/>
          <w:szCs w:val="44"/>
          <w:rtl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تَتَزعزعُ العقيدةُ عندما تغيب قامات الأمة عن الأذهان من لدن صحابة رسول الله </w:t>
      </w:r>
      <w:r w:rsidRPr="00373EE1">
        <w:rPr>
          <w:rFonts w:hint="cs"/>
          <w:b/>
          <w:bCs/>
          <w:color w:val="auto"/>
          <w:sz w:val="44"/>
          <w:szCs w:val="44"/>
        </w:rPr>
        <w:sym w:font="AGA Arabesque" w:char="F072"/>
      </w: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 ورجالات الإسلام الكبار ..</w:t>
      </w:r>
    </w:p>
    <w:p w:rsidR="0005676B" w:rsidRPr="00373EE1" w:rsidRDefault="0005676B" w:rsidP="00F94956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من أولى الأولويات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هذا الوقت توجيه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لناشئة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والأبناء،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والطلاب والطالبات للاطلاع على سير الصحابة والصحابيات، وايجاد مكتبة 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في المنزل والمدرسة يكون من خلالها برنامج للقراءة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قصصهم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والاطلاع على حياتهم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ففيها صقل لمواهبهم، ورفعا لهمتهم ، وصناعة لقدوات ورموز لهم، 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ومزاحمة لهذا الزخم الاعلامي الذي يزخ ب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ترهات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رموز أودت بأبنائنا إلى حضيض من الأخلاق، ودنوا في الهمه،</w:t>
      </w:r>
      <w:r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35A73" w:rsidRPr="00373EE1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وضعفا في القدرات والاهتمامات .</w:t>
      </w:r>
    </w:p>
    <w:p w:rsidR="009B44A2" w:rsidRPr="00373EE1" w:rsidRDefault="009B44A2" w:rsidP="00F94956">
      <w:pPr>
        <w:ind w:firstLine="0"/>
        <w:rPr>
          <w:b/>
          <w:bCs/>
          <w:color w:val="auto"/>
          <w:sz w:val="44"/>
          <w:szCs w:val="44"/>
          <w:rtl/>
        </w:rPr>
      </w:pPr>
    </w:p>
    <w:p w:rsidR="00C5563F" w:rsidRPr="00373EE1" w:rsidRDefault="00957944" w:rsidP="00F94956">
      <w:pPr>
        <w:ind w:firstLine="0"/>
        <w:rPr>
          <w:b/>
          <w:bCs/>
          <w:color w:val="auto"/>
          <w:sz w:val="44"/>
          <w:szCs w:val="44"/>
        </w:rPr>
      </w:pPr>
      <w:r w:rsidRPr="00373EE1">
        <w:rPr>
          <w:rFonts w:hint="cs"/>
          <w:b/>
          <w:bCs/>
          <w:color w:val="auto"/>
          <w:sz w:val="44"/>
          <w:szCs w:val="44"/>
          <w:rtl/>
        </w:rPr>
        <w:t xml:space="preserve">اللهم </w:t>
      </w:r>
      <w:r w:rsidR="00F94956" w:rsidRPr="00373EE1">
        <w:rPr>
          <w:rFonts w:hint="cs"/>
          <w:b/>
          <w:bCs/>
          <w:color w:val="auto"/>
          <w:sz w:val="44"/>
          <w:szCs w:val="44"/>
          <w:rtl/>
        </w:rPr>
        <w:t xml:space="preserve">اصلح قلوبنا واعمالنا وذرياتنا وهب لنا من لدنك رحمة وعلما واجمعنا بصحابة نبيك مع النبيين </w:t>
      </w:r>
      <w:r w:rsidR="006A734C" w:rsidRPr="00373EE1">
        <w:rPr>
          <w:rFonts w:hint="cs"/>
          <w:b/>
          <w:bCs/>
          <w:color w:val="auto"/>
          <w:sz w:val="44"/>
          <w:szCs w:val="44"/>
          <w:rtl/>
        </w:rPr>
        <w:t>والصديقين والشهداء والصالحين.</w:t>
      </w:r>
    </w:p>
    <w:sectPr w:rsidR="00C5563F" w:rsidRPr="00373EE1" w:rsidSect="00E14857">
      <w:footerReference w:type="default" r:id="rId8"/>
      <w:pgSz w:w="11906" w:h="16838"/>
      <w:pgMar w:top="709" w:right="282" w:bottom="284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9A" w:rsidRDefault="00D1589A" w:rsidP="00E14857">
      <w:r>
        <w:separator/>
      </w:r>
    </w:p>
  </w:endnote>
  <w:endnote w:type="continuationSeparator" w:id="0">
    <w:p w:rsidR="00D1589A" w:rsidRDefault="00D1589A" w:rsidP="00E1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4437444"/>
      <w:docPartObj>
        <w:docPartGallery w:val="Page Numbers (Bottom of Page)"/>
        <w:docPartUnique/>
      </w:docPartObj>
    </w:sdtPr>
    <w:sdtEndPr/>
    <w:sdtContent>
      <w:p w:rsidR="00E14857" w:rsidRDefault="00E14857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6D" w:rsidRPr="0004496D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E14857" w:rsidRDefault="00E1485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9A" w:rsidRDefault="00D1589A" w:rsidP="00E14857">
      <w:r>
        <w:separator/>
      </w:r>
    </w:p>
  </w:footnote>
  <w:footnote w:type="continuationSeparator" w:id="0">
    <w:p w:rsidR="00D1589A" w:rsidRDefault="00D1589A" w:rsidP="00E1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985"/>
    <w:rsid w:val="000240D1"/>
    <w:rsid w:val="00035A73"/>
    <w:rsid w:val="0004496D"/>
    <w:rsid w:val="000518CC"/>
    <w:rsid w:val="00051AF1"/>
    <w:rsid w:val="0005676B"/>
    <w:rsid w:val="000615B8"/>
    <w:rsid w:val="00075B92"/>
    <w:rsid w:val="000762B5"/>
    <w:rsid w:val="00083E2A"/>
    <w:rsid w:val="00097DCB"/>
    <w:rsid w:val="00097FFE"/>
    <w:rsid w:val="000A4F6E"/>
    <w:rsid w:val="000C08E4"/>
    <w:rsid w:val="000D0701"/>
    <w:rsid w:val="000D1237"/>
    <w:rsid w:val="000D1616"/>
    <w:rsid w:val="000D202C"/>
    <w:rsid w:val="000E2621"/>
    <w:rsid w:val="000F3D6E"/>
    <w:rsid w:val="000F66E4"/>
    <w:rsid w:val="00103FD8"/>
    <w:rsid w:val="0010667D"/>
    <w:rsid w:val="001068B1"/>
    <w:rsid w:val="001128A7"/>
    <w:rsid w:val="00141577"/>
    <w:rsid w:val="00145CFE"/>
    <w:rsid w:val="001565A6"/>
    <w:rsid w:val="00157282"/>
    <w:rsid w:val="00166094"/>
    <w:rsid w:val="001758A5"/>
    <w:rsid w:val="001B3220"/>
    <w:rsid w:val="001B477F"/>
    <w:rsid w:val="001D052F"/>
    <w:rsid w:val="001D481B"/>
    <w:rsid w:val="001E4C5C"/>
    <w:rsid w:val="001E55AA"/>
    <w:rsid w:val="00211079"/>
    <w:rsid w:val="0022526A"/>
    <w:rsid w:val="00247F6A"/>
    <w:rsid w:val="00251DDA"/>
    <w:rsid w:val="0027116D"/>
    <w:rsid w:val="002A02E6"/>
    <w:rsid w:val="002B0C36"/>
    <w:rsid w:val="002C0C10"/>
    <w:rsid w:val="002C46BD"/>
    <w:rsid w:val="002D4031"/>
    <w:rsid w:val="00305526"/>
    <w:rsid w:val="003342E2"/>
    <w:rsid w:val="00336EC0"/>
    <w:rsid w:val="00345B52"/>
    <w:rsid w:val="00354155"/>
    <w:rsid w:val="00355E33"/>
    <w:rsid w:val="00363DFB"/>
    <w:rsid w:val="00373EE1"/>
    <w:rsid w:val="00376628"/>
    <w:rsid w:val="003926D9"/>
    <w:rsid w:val="00396E40"/>
    <w:rsid w:val="003A21AB"/>
    <w:rsid w:val="003B1D08"/>
    <w:rsid w:val="003C72E5"/>
    <w:rsid w:val="003D7B61"/>
    <w:rsid w:val="003E7979"/>
    <w:rsid w:val="004445F8"/>
    <w:rsid w:val="00456458"/>
    <w:rsid w:val="00466D1C"/>
    <w:rsid w:val="004822B0"/>
    <w:rsid w:val="004A3F44"/>
    <w:rsid w:val="004A50C6"/>
    <w:rsid w:val="004D35AB"/>
    <w:rsid w:val="00512C46"/>
    <w:rsid w:val="00562912"/>
    <w:rsid w:val="005647B7"/>
    <w:rsid w:val="0058798C"/>
    <w:rsid w:val="00591892"/>
    <w:rsid w:val="005957FB"/>
    <w:rsid w:val="00597337"/>
    <w:rsid w:val="005A75D4"/>
    <w:rsid w:val="005B30AD"/>
    <w:rsid w:val="005C0134"/>
    <w:rsid w:val="005C7D9D"/>
    <w:rsid w:val="005E7CF0"/>
    <w:rsid w:val="005F1ACC"/>
    <w:rsid w:val="0064321A"/>
    <w:rsid w:val="0064348D"/>
    <w:rsid w:val="006471BB"/>
    <w:rsid w:val="00647D2B"/>
    <w:rsid w:val="00670056"/>
    <w:rsid w:val="006722CA"/>
    <w:rsid w:val="0068596A"/>
    <w:rsid w:val="006A734C"/>
    <w:rsid w:val="006B23E9"/>
    <w:rsid w:val="006E234E"/>
    <w:rsid w:val="006E6B72"/>
    <w:rsid w:val="006E6BA2"/>
    <w:rsid w:val="006F4CA7"/>
    <w:rsid w:val="00725E56"/>
    <w:rsid w:val="00732DA3"/>
    <w:rsid w:val="007427DA"/>
    <w:rsid w:val="0074520F"/>
    <w:rsid w:val="00777673"/>
    <w:rsid w:val="00787DB4"/>
    <w:rsid w:val="00793F74"/>
    <w:rsid w:val="007B03A8"/>
    <w:rsid w:val="007B10E0"/>
    <w:rsid w:val="007B5D2B"/>
    <w:rsid w:val="007F6F87"/>
    <w:rsid w:val="0080722E"/>
    <w:rsid w:val="00807F8F"/>
    <w:rsid w:val="00826F11"/>
    <w:rsid w:val="00831C42"/>
    <w:rsid w:val="008452E1"/>
    <w:rsid w:val="00850E7B"/>
    <w:rsid w:val="00875E98"/>
    <w:rsid w:val="00890336"/>
    <w:rsid w:val="008B3985"/>
    <w:rsid w:val="008B6007"/>
    <w:rsid w:val="008F42FA"/>
    <w:rsid w:val="008F46E6"/>
    <w:rsid w:val="008F4869"/>
    <w:rsid w:val="008F5DA5"/>
    <w:rsid w:val="008F6E08"/>
    <w:rsid w:val="00904C31"/>
    <w:rsid w:val="009147AB"/>
    <w:rsid w:val="00945AC7"/>
    <w:rsid w:val="00957944"/>
    <w:rsid w:val="00975266"/>
    <w:rsid w:val="00991E40"/>
    <w:rsid w:val="009A7ACE"/>
    <w:rsid w:val="009B44A2"/>
    <w:rsid w:val="009B682D"/>
    <w:rsid w:val="009B7238"/>
    <w:rsid w:val="009F26D1"/>
    <w:rsid w:val="00A30F04"/>
    <w:rsid w:val="00A342DF"/>
    <w:rsid w:val="00A44C74"/>
    <w:rsid w:val="00A57E5C"/>
    <w:rsid w:val="00A65CAD"/>
    <w:rsid w:val="00A6630A"/>
    <w:rsid w:val="00A77F53"/>
    <w:rsid w:val="00A94ADA"/>
    <w:rsid w:val="00AD4E8E"/>
    <w:rsid w:val="00AE1C22"/>
    <w:rsid w:val="00AF2457"/>
    <w:rsid w:val="00AF65A5"/>
    <w:rsid w:val="00B17105"/>
    <w:rsid w:val="00B26F80"/>
    <w:rsid w:val="00B42CBA"/>
    <w:rsid w:val="00B432B8"/>
    <w:rsid w:val="00B80FE3"/>
    <w:rsid w:val="00B812F9"/>
    <w:rsid w:val="00B86A91"/>
    <w:rsid w:val="00B952F7"/>
    <w:rsid w:val="00BC6176"/>
    <w:rsid w:val="00BD23BC"/>
    <w:rsid w:val="00C126BD"/>
    <w:rsid w:val="00C15FB2"/>
    <w:rsid w:val="00C21DA2"/>
    <w:rsid w:val="00C23C44"/>
    <w:rsid w:val="00C332B9"/>
    <w:rsid w:val="00C5563F"/>
    <w:rsid w:val="00C9134D"/>
    <w:rsid w:val="00CB6B30"/>
    <w:rsid w:val="00CC2130"/>
    <w:rsid w:val="00CD470B"/>
    <w:rsid w:val="00CE4C14"/>
    <w:rsid w:val="00CF0BCC"/>
    <w:rsid w:val="00D066BD"/>
    <w:rsid w:val="00D1589A"/>
    <w:rsid w:val="00D24A59"/>
    <w:rsid w:val="00D404E6"/>
    <w:rsid w:val="00D52EEE"/>
    <w:rsid w:val="00D606DB"/>
    <w:rsid w:val="00D63D87"/>
    <w:rsid w:val="00D67B73"/>
    <w:rsid w:val="00D925AF"/>
    <w:rsid w:val="00DA2616"/>
    <w:rsid w:val="00DB31DB"/>
    <w:rsid w:val="00DB5871"/>
    <w:rsid w:val="00DC798B"/>
    <w:rsid w:val="00DD0C34"/>
    <w:rsid w:val="00DE4C74"/>
    <w:rsid w:val="00E11D81"/>
    <w:rsid w:val="00E143F7"/>
    <w:rsid w:val="00E14857"/>
    <w:rsid w:val="00E27462"/>
    <w:rsid w:val="00E40ACF"/>
    <w:rsid w:val="00E40F6C"/>
    <w:rsid w:val="00E54FD6"/>
    <w:rsid w:val="00E61427"/>
    <w:rsid w:val="00E777A9"/>
    <w:rsid w:val="00E7791F"/>
    <w:rsid w:val="00EC5007"/>
    <w:rsid w:val="00ED6969"/>
    <w:rsid w:val="00EE0FE9"/>
    <w:rsid w:val="00F033F4"/>
    <w:rsid w:val="00F04B3F"/>
    <w:rsid w:val="00F1412A"/>
    <w:rsid w:val="00F61602"/>
    <w:rsid w:val="00F70AF8"/>
    <w:rsid w:val="00F72998"/>
    <w:rsid w:val="00F94956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857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E1485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E14857"/>
    <w:rPr>
      <w:rFonts w:eastAsiaTheme="minorHAnsi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29</cp:revision>
  <cp:lastPrinted>2022-02-03T10:52:00Z</cp:lastPrinted>
  <dcterms:created xsi:type="dcterms:W3CDTF">2019-12-13T05:25:00Z</dcterms:created>
  <dcterms:modified xsi:type="dcterms:W3CDTF">2022-02-03T10:53:00Z</dcterms:modified>
</cp:coreProperties>
</file>