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0FA8" w14:textId="609E4533" w:rsidR="00007A30" w:rsidRPr="0071283A" w:rsidRDefault="00007A30" w:rsidP="004009B9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الحمدُ اللهِ رَبِّ العالمين،</w:t>
      </w:r>
      <w:hyperlink r:id="rId6" w:history="1">
        <w:r w:rsidR="003E5D4F" w:rsidRPr="0071283A">
          <w:rPr>
            <w:rFonts w:cs="Traditional Arabic"/>
            <w:b/>
            <w:bCs/>
            <w:sz w:val="36"/>
            <w:szCs w:val="36"/>
            <w:rtl/>
          </w:rPr>
          <w:t xml:space="preserve"> خَلَقَ الْأَرْضَ وَالسَّمَاوَاتِ الْعُلَى</w:t>
        </w:r>
      </w:hyperlink>
      <w:r w:rsidR="003E5D4F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E5D4F" w:rsidRPr="0071283A">
        <w:rPr>
          <w:rFonts w:cs="DecoType Naskh Special" w:hint="cs"/>
          <w:b/>
          <w:bCs/>
          <w:sz w:val="28"/>
          <w:szCs w:val="28"/>
          <w:rtl/>
        </w:rPr>
        <w:t>{ا</w:t>
      </w:r>
      <w:hyperlink r:id="rId7" w:history="1">
        <w:r w:rsidR="003E5D4F" w:rsidRPr="0071283A">
          <w:rPr>
            <w:rFonts w:cs="DecoType Naskh Special"/>
            <w:b/>
            <w:bCs/>
            <w:sz w:val="28"/>
            <w:szCs w:val="28"/>
            <w:rtl/>
          </w:rPr>
          <w:t>لرَّحْمَٰنُ عَلَى الْعَرْشِ اسْتَوَىٰ</w:t>
        </w:r>
      </w:hyperlink>
      <w:r w:rsidR="003E5D4F" w:rsidRPr="0071283A">
        <w:rPr>
          <w:rFonts w:cs="DecoType Naskh Special"/>
          <w:b/>
          <w:bCs/>
          <w:sz w:val="28"/>
          <w:szCs w:val="28"/>
        </w:rPr>
        <w:t> </w:t>
      </w:r>
      <w:r w:rsidR="003E5D4F" w:rsidRPr="0071283A">
        <w:rPr>
          <w:rFonts w:cs="DecoType Naskh Special" w:hint="cs"/>
          <w:b/>
          <w:bCs/>
          <w:sz w:val="28"/>
          <w:szCs w:val="28"/>
          <w:rtl/>
        </w:rPr>
        <w:t>*</w:t>
      </w:r>
      <w:r w:rsidR="0072743A" w:rsidRPr="0071283A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3E5D4F" w:rsidRPr="0071283A">
        <w:rPr>
          <w:rFonts w:cs="DecoType Naskh Special" w:hint="cs"/>
          <w:b/>
          <w:bCs/>
          <w:sz w:val="28"/>
          <w:szCs w:val="28"/>
          <w:rtl/>
        </w:rPr>
        <w:t xml:space="preserve"> </w:t>
      </w:r>
      <w:hyperlink r:id="rId8" w:history="1">
        <w:r w:rsidR="003E5D4F" w:rsidRPr="0071283A">
          <w:rPr>
            <w:rFonts w:cs="DecoType Naskh Special" w:hint="cs"/>
            <w:b/>
            <w:bCs/>
            <w:sz w:val="28"/>
            <w:szCs w:val="28"/>
            <w:rtl/>
          </w:rPr>
          <w:t>ل</w:t>
        </w:r>
        <w:r w:rsidR="003E5D4F" w:rsidRPr="0071283A">
          <w:rPr>
            <w:rFonts w:cs="DecoType Naskh Special"/>
            <w:b/>
            <w:bCs/>
            <w:sz w:val="28"/>
            <w:szCs w:val="28"/>
            <w:rtl/>
          </w:rPr>
          <w:t>َهُ مَا فِي السَّمَاوَاتِ وَمَا فِي الْأَرْضِ وَمَا بَيْنَهُمَا وَمَا تَحْتَ الثَّرَىٰ</w:t>
        </w:r>
      </w:hyperlink>
      <w:r w:rsidR="003E5D4F" w:rsidRPr="0071283A">
        <w:rPr>
          <w:rFonts w:cs="DecoType Naskh Special" w:hint="cs"/>
          <w:b/>
          <w:bCs/>
          <w:sz w:val="28"/>
          <w:szCs w:val="28"/>
          <w:rtl/>
        </w:rPr>
        <w:t xml:space="preserve"> * </w:t>
      </w:r>
      <w:hyperlink r:id="rId9" w:history="1">
        <w:r w:rsidR="003E5D4F" w:rsidRPr="0071283A">
          <w:rPr>
            <w:rFonts w:cs="DecoType Naskh Special"/>
            <w:b/>
            <w:bCs/>
            <w:sz w:val="28"/>
            <w:szCs w:val="28"/>
            <w:rtl/>
          </w:rPr>
          <w:t>وَإِنْ تَجْهَرْ بِالْقَوْلِ فَإِنَّهُ يَعْلَمُ السِّرَّ وَأَخْفَى</w:t>
        </w:r>
      </w:hyperlink>
      <w:r w:rsidR="003E5D4F" w:rsidRPr="0071283A">
        <w:rPr>
          <w:rFonts w:cs="DecoType Naskh Special" w:hint="cs"/>
          <w:b/>
          <w:bCs/>
          <w:sz w:val="28"/>
          <w:szCs w:val="28"/>
          <w:rtl/>
        </w:rPr>
        <w:t xml:space="preserve"> * </w:t>
      </w:r>
      <w:hyperlink r:id="rId10" w:history="1">
        <w:r w:rsidR="003E5D4F" w:rsidRPr="0071283A">
          <w:rPr>
            <w:rFonts w:cs="DecoType Naskh Special"/>
            <w:b/>
            <w:bCs/>
            <w:sz w:val="28"/>
            <w:szCs w:val="28"/>
            <w:rtl/>
          </w:rPr>
          <w:t xml:space="preserve">اللَّهُ لَا إِلَٰهَ إِلَّا هُوَ </w:t>
        </w:r>
        <w:r w:rsidR="003E5D4F" w:rsidRPr="0071283A"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t>ۖ</w:t>
        </w:r>
        <w:r w:rsidR="003E5D4F" w:rsidRPr="0071283A">
          <w:rPr>
            <w:rFonts w:cs="DecoType Naskh Special"/>
            <w:b/>
            <w:bCs/>
            <w:sz w:val="28"/>
            <w:szCs w:val="28"/>
            <w:rtl/>
          </w:rPr>
          <w:t xml:space="preserve"> </w:t>
        </w:r>
        <w:r w:rsidR="003E5D4F" w:rsidRPr="0071283A">
          <w:rPr>
            <w:rFonts w:cs="DecoType Naskh Special" w:hint="cs"/>
            <w:b/>
            <w:bCs/>
            <w:sz w:val="28"/>
            <w:szCs w:val="28"/>
            <w:rtl/>
          </w:rPr>
          <w:t>لَهُ</w:t>
        </w:r>
        <w:r w:rsidR="003E5D4F" w:rsidRPr="0071283A">
          <w:rPr>
            <w:rFonts w:cs="DecoType Naskh Special"/>
            <w:b/>
            <w:bCs/>
            <w:sz w:val="28"/>
            <w:szCs w:val="28"/>
            <w:rtl/>
          </w:rPr>
          <w:t xml:space="preserve"> </w:t>
        </w:r>
        <w:r w:rsidR="003E5D4F" w:rsidRPr="0071283A">
          <w:rPr>
            <w:rFonts w:cs="DecoType Naskh Special" w:hint="cs"/>
            <w:b/>
            <w:bCs/>
            <w:sz w:val="28"/>
            <w:szCs w:val="28"/>
            <w:rtl/>
          </w:rPr>
          <w:t>الْأَسْمَاءُ</w:t>
        </w:r>
        <w:r w:rsidR="003E5D4F" w:rsidRPr="0071283A">
          <w:rPr>
            <w:rFonts w:cs="DecoType Naskh Special"/>
            <w:b/>
            <w:bCs/>
            <w:sz w:val="28"/>
            <w:szCs w:val="28"/>
            <w:rtl/>
          </w:rPr>
          <w:t xml:space="preserve"> </w:t>
        </w:r>
        <w:r w:rsidR="003E5D4F" w:rsidRPr="0071283A">
          <w:rPr>
            <w:rFonts w:cs="DecoType Naskh Special" w:hint="cs"/>
            <w:b/>
            <w:bCs/>
            <w:sz w:val="28"/>
            <w:szCs w:val="28"/>
            <w:rtl/>
          </w:rPr>
          <w:t>الْحُسْنَىٰ</w:t>
        </w:r>
      </w:hyperlink>
      <w:r w:rsidR="003E5D4F" w:rsidRPr="0071283A">
        <w:rPr>
          <w:rFonts w:cs="DecoType Naskh Special" w:hint="cs"/>
          <w:b/>
          <w:bCs/>
          <w:sz w:val="28"/>
          <w:szCs w:val="28"/>
          <w:rtl/>
        </w:rPr>
        <w:t>}</w:t>
      </w:r>
      <w:r w:rsidR="0072743A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أَشْهَدُ بِمَا شَهِدَ اللهُ بهِ لِنَفْسِهِ، وبما شَهِدَ بِه الملائكةُ المُسَبِحةُ بِقُدْسِه، وبما شَهِدَ بِه أولو العِلمِ مِن جِنِّهِ وإِنْسِه </w:t>
      </w:r>
      <w:r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Pr="0071283A">
        <w:rPr>
          <w:rFonts w:cs="DecoType Naskh Special"/>
          <w:b/>
          <w:bCs/>
          <w:sz w:val="28"/>
          <w:szCs w:val="28"/>
          <w:rtl/>
        </w:rPr>
        <w:t>شَهِدَ اللَّهُ أَنَّهُ لَا إِلَٰهَ إِلَّا هُوَ وَالْمَلَائِكَةُ وَأُولُو الْعِلْمِ قَائِمًا بِالْقِسْطِ  لَا إِلَٰهَ إِلَّا هُوَ الْعَزِيزُ الْحَكِيمُ</w:t>
      </w:r>
      <w:r w:rsidRPr="0071283A">
        <w:rPr>
          <w:rFonts w:cs="DecoType Naskh Special" w:hint="cs"/>
          <w:b/>
          <w:bCs/>
          <w:sz w:val="28"/>
          <w:szCs w:val="28"/>
          <w:rtl/>
        </w:rPr>
        <w:t>}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73F397C4" w14:textId="77777777" w:rsidR="005F22DB" w:rsidRPr="0071283A" w:rsidRDefault="005F22DB" w:rsidP="005F22DB">
      <w:pPr>
        <w:autoSpaceDE w:val="0"/>
        <w:autoSpaceDN w:val="0"/>
        <w:adjustRightInd w:val="0"/>
        <w:jc w:val="center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الله أكبر..  الله أكبر..   الله أكبر..  لا إله إلا الله والله أكبر</w:t>
      </w:r>
    </w:p>
    <w:p w14:paraId="63121E3B" w14:textId="77777777" w:rsidR="005F22DB" w:rsidRPr="0071283A" w:rsidRDefault="005F22DB" w:rsidP="005F22DB">
      <w:pPr>
        <w:autoSpaceDE w:val="0"/>
        <w:autoSpaceDN w:val="0"/>
        <w:adjustRightInd w:val="0"/>
        <w:jc w:val="center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الله أكبر..    الله أكبر..    الله أكبر   كبيراً</w:t>
      </w:r>
    </w:p>
    <w:p w14:paraId="38728983" w14:textId="32D1AEFD" w:rsidR="00C80717" w:rsidRPr="0071283A" w:rsidRDefault="00C80717" w:rsidP="00B40C58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وأَشْهَدُ أَن محمداً عبدهُ و</w:t>
      </w:r>
      <w:r w:rsidR="00E25A21" w:rsidRPr="0071283A">
        <w:rPr>
          <w:rFonts w:cs="Traditional Arabic" w:hint="cs"/>
          <w:b/>
          <w:bCs/>
          <w:sz w:val="36"/>
          <w:szCs w:val="36"/>
          <w:rtl/>
        </w:rPr>
        <w:t xml:space="preserve">رَسُولُه، اصطفاه اللهُ واجتباه. </w:t>
      </w:r>
      <w:r w:rsidR="00592ADD"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أَرسَلَه للعالمينَ بشيراً ونذيراً. </w:t>
      </w:r>
      <w:r w:rsidR="00592ADD" w:rsidRPr="0071283A">
        <w:rPr>
          <w:rFonts w:cs="Traditional Arabic" w:hint="cs"/>
          <w:b/>
          <w:bCs/>
          <w:sz w:val="36"/>
          <w:szCs w:val="36"/>
          <w:rtl/>
        </w:rPr>
        <w:t>ف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هدى بِه </w:t>
      </w:r>
      <w:r w:rsidR="00E25A21" w:rsidRPr="0071283A">
        <w:rPr>
          <w:rFonts w:cs="Traditional Arabic" w:hint="cs"/>
          <w:b/>
          <w:bCs/>
          <w:sz w:val="36"/>
          <w:szCs w:val="36"/>
          <w:rtl/>
        </w:rPr>
        <w:t>مِن الضلالة، وأَرشَدَ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بِهِ من الغِواية، </w:t>
      </w:r>
      <w:r w:rsidR="00233D35" w:rsidRPr="0071283A">
        <w:rPr>
          <w:rFonts w:cs="Traditional Arabic" w:hint="cs"/>
          <w:b/>
          <w:bCs/>
          <w:sz w:val="36"/>
          <w:szCs w:val="36"/>
          <w:rtl/>
        </w:rPr>
        <w:t>وبَصَّرَ بِهِ مِن العَمى</w:t>
      </w:r>
      <w:r w:rsidRPr="0071283A">
        <w:rPr>
          <w:rFonts w:cs="Traditional Arabic" w:hint="cs"/>
          <w:b/>
          <w:bCs/>
          <w:sz w:val="36"/>
          <w:szCs w:val="36"/>
          <w:rtl/>
        </w:rPr>
        <w:t>. صلى الله وسلم وبارك عليه وعلى آله وأصحابِه أجمعين.</w:t>
      </w:r>
      <w:r w:rsidR="000E6897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1283A">
        <w:rPr>
          <w:rFonts w:cs="Traditional Arabic" w:hint="cs"/>
          <w:b/>
          <w:bCs/>
          <w:sz w:val="36"/>
          <w:szCs w:val="36"/>
          <w:rtl/>
        </w:rPr>
        <w:t>أما بعدَ فاتقوا الله عباد الله لعلكم ترحمون.</w:t>
      </w:r>
    </w:p>
    <w:p w14:paraId="1D123D49" w14:textId="4DCD9860" w:rsidR="00C80717" w:rsidRPr="0071283A" w:rsidRDefault="00C80717" w:rsidP="006C10AD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Monotype Koufi" w:hint="cs"/>
          <w:b/>
          <w:bCs/>
          <w:sz w:val="28"/>
          <w:szCs w:val="28"/>
          <w:rtl/>
        </w:rPr>
        <w:t>أيها</w:t>
      </w:r>
      <w:r w:rsidRPr="0071283A">
        <w:rPr>
          <w:rFonts w:cs="Andalus"/>
          <w:b/>
          <w:bCs/>
          <w:sz w:val="28"/>
          <w:szCs w:val="28"/>
          <w:rtl/>
        </w:rPr>
        <w:t xml:space="preserve"> </w:t>
      </w:r>
      <w:r w:rsidRPr="0071283A">
        <w:rPr>
          <w:rFonts w:cs="Monotype Koufi" w:hint="cs"/>
          <w:b/>
          <w:bCs/>
          <w:sz w:val="28"/>
          <w:szCs w:val="28"/>
          <w:rtl/>
        </w:rPr>
        <w:t>المسلمون</w:t>
      </w:r>
      <w:r w:rsidRPr="0071283A">
        <w:rPr>
          <w:rFonts w:cs="Andalus"/>
          <w:b/>
          <w:bCs/>
          <w:sz w:val="36"/>
          <w:szCs w:val="36"/>
          <w:rtl/>
        </w:rPr>
        <w:t>: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أيها الصائمونَ س</w:t>
      </w:r>
      <w:r w:rsidR="004009B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لاماً.. ص</w:t>
      </w:r>
      <w:r w:rsidR="004009B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4009B9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>م</w:t>
      </w:r>
      <w:r w:rsidR="004009B9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ك</w:t>
      </w:r>
      <w:r w:rsidR="004009B9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م</w:t>
      </w:r>
      <w:r w:rsidR="004009B9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في اللهِ ر</w:t>
      </w:r>
      <w:r w:rsidR="004009B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ابِح. أيها القائمون س</w:t>
      </w:r>
      <w:r w:rsidR="004009B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لاماً سعيكم في الله راجِح.  تِجارَتُكُم مع اللهِ لَنْ تَبُوْرْ، وظَنُكُم باللهِ لَن يَخِيْب، دُعيتمُ إلى الصيامِ فَصُمْتُم، ورُغِّبْتُم في القيامِ فَقُمْتُم.  صَبَرْتُمْ في النهارِ على ظ</w:t>
      </w:r>
      <w:r w:rsidR="00592ADD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م</w:t>
      </w:r>
      <w:r w:rsidR="00592ADD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أ</w:t>
      </w:r>
      <w:r w:rsidR="00592ADD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وَج</w:t>
      </w:r>
      <w:r w:rsidR="00592ADD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592ADD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ع، وفي الليلِ تجافَت جنوبُكُم عن المضاجِعِ.. والغافِلُونَ في سَمَرٍ أَو لَهْوٍ أَو هُجوع. </w:t>
      </w:r>
      <w:r w:rsidR="00592ADD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تَبْتَغونَ من اللهِ فَضلاً، وترجونَ مِنه جزاءً. </w:t>
      </w:r>
      <w:r w:rsidR="00750460" w:rsidRPr="0071283A">
        <w:rPr>
          <w:rFonts w:cs="Traditional Arabic" w:hint="cs"/>
          <w:b/>
          <w:bCs/>
          <w:sz w:val="36"/>
          <w:szCs w:val="36"/>
          <w:rtl/>
        </w:rPr>
        <w:t>آمَنْتُم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باللهِ وصَدَّقْتُم بِموع</w:t>
      </w:r>
      <w:r w:rsidR="004009B9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4009B9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دِه </w:t>
      </w:r>
      <w:r w:rsidRPr="0071283A">
        <w:rPr>
          <w:rFonts w:cs="DecoType Naskh Special" w:hint="cs"/>
          <w:b/>
          <w:bCs/>
          <w:sz w:val="28"/>
          <w:szCs w:val="28"/>
          <w:rtl/>
        </w:rPr>
        <w:t>{</w:t>
      </w:r>
      <w:proofErr w:type="gramStart"/>
      <w:r w:rsidRPr="0071283A">
        <w:rPr>
          <w:rFonts w:cs="DecoType Naskh Special" w:hint="cs"/>
          <w:b/>
          <w:bCs/>
          <w:sz w:val="28"/>
          <w:szCs w:val="28"/>
          <w:rtl/>
        </w:rPr>
        <w:t>..</w:t>
      </w:r>
      <w:r w:rsidRPr="0071283A">
        <w:rPr>
          <w:rFonts w:cs="DecoType Naskh Special"/>
          <w:b/>
          <w:bCs/>
          <w:sz w:val="28"/>
          <w:szCs w:val="28"/>
          <w:rtl/>
        </w:rPr>
        <w:t>وَمَنْ</w:t>
      </w:r>
      <w:proofErr w:type="gramEnd"/>
      <w:r w:rsidRPr="0071283A">
        <w:rPr>
          <w:rFonts w:cs="DecoType Naskh Special"/>
          <w:b/>
          <w:bCs/>
          <w:sz w:val="28"/>
          <w:szCs w:val="28"/>
          <w:rtl/>
        </w:rPr>
        <w:t xml:space="preserve"> أَوْفَىٰ بِعَهْدِهِ مِنَ اللَّهِ  فَاسْتَبْشِرُوا بِبَيْعِكُمُ الَّذِي بَايَعْتُم بِهِ  وَذَٰلِكَ هُوَ الْفَوْزُ الْعَظِيمُ</w:t>
      </w:r>
      <w:r w:rsidRPr="0071283A">
        <w:rPr>
          <w:rFonts w:cs="DecoType Naskh Special" w:hint="cs"/>
          <w:b/>
          <w:bCs/>
          <w:sz w:val="28"/>
          <w:szCs w:val="28"/>
          <w:rtl/>
        </w:rPr>
        <w:t>}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6203453B" w14:textId="3481B7B2" w:rsidR="00A765E8" w:rsidRPr="0071283A" w:rsidRDefault="009F3C2B" w:rsidP="00750460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Pr="0071283A">
        <w:rPr>
          <w:rFonts w:cs="DecoType Naskh Special"/>
          <w:b/>
          <w:bCs/>
          <w:sz w:val="28"/>
          <w:szCs w:val="28"/>
          <w:rtl/>
        </w:rPr>
        <w:t>وَإِنَّمَا تُوَفَّوْنَ أُجُورَكُمْ يَوْمَ الْقِيَامَةِ</w:t>
      </w:r>
      <w:r w:rsidRPr="0071283A">
        <w:rPr>
          <w:rFonts w:cs="DecoType Naskh Special" w:hint="cs"/>
          <w:b/>
          <w:bCs/>
          <w:sz w:val="28"/>
          <w:szCs w:val="28"/>
          <w:rtl/>
        </w:rPr>
        <w:t>}</w:t>
      </w:r>
      <w:r w:rsidR="006F6B88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95806" w:rsidRPr="0071283A">
        <w:rPr>
          <w:rFonts w:cs="Traditional Arabic" w:hint="cs"/>
          <w:b/>
          <w:bCs/>
          <w:sz w:val="36"/>
          <w:szCs w:val="36"/>
          <w:rtl/>
        </w:rPr>
        <w:t>الحياةُ كَنزٌ</w:t>
      </w:r>
      <w:r w:rsidR="00592ADD" w:rsidRPr="0071283A">
        <w:rPr>
          <w:rFonts w:cs="Traditional Arabic" w:hint="cs"/>
          <w:b/>
          <w:bCs/>
          <w:sz w:val="36"/>
          <w:szCs w:val="36"/>
          <w:rtl/>
        </w:rPr>
        <w:t>..</w:t>
      </w:r>
      <w:r w:rsidR="00595806" w:rsidRPr="0071283A">
        <w:rPr>
          <w:rFonts w:cs="Traditional Arabic" w:hint="cs"/>
          <w:b/>
          <w:bCs/>
          <w:sz w:val="36"/>
          <w:szCs w:val="36"/>
          <w:rtl/>
        </w:rPr>
        <w:t xml:space="preserve"> إِن</w:t>
      </w:r>
      <w:r w:rsidR="00CB29F1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595806" w:rsidRPr="0071283A">
        <w:rPr>
          <w:rFonts w:cs="Traditional Arabic" w:hint="cs"/>
          <w:b/>
          <w:bCs/>
          <w:sz w:val="36"/>
          <w:szCs w:val="36"/>
          <w:rtl/>
        </w:rPr>
        <w:t xml:space="preserve"> عُمِرَت بِها</w:t>
      </w:r>
      <w:r w:rsidR="00592ADD" w:rsidRPr="0071283A">
        <w:rPr>
          <w:rFonts w:cs="Traditional Arabic" w:hint="cs"/>
          <w:b/>
          <w:bCs/>
          <w:sz w:val="36"/>
          <w:szCs w:val="36"/>
          <w:rtl/>
        </w:rPr>
        <w:t xml:space="preserve"> منازِلُ</w:t>
      </w:r>
      <w:r w:rsidR="00C103AC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95806" w:rsidRPr="0071283A">
        <w:rPr>
          <w:rFonts w:cs="Traditional Arabic" w:hint="cs"/>
          <w:b/>
          <w:bCs/>
          <w:sz w:val="36"/>
          <w:szCs w:val="36"/>
          <w:rtl/>
        </w:rPr>
        <w:t xml:space="preserve">الآخِرَة. </w:t>
      </w:r>
      <w:r w:rsidR="008806B3" w:rsidRPr="0071283A">
        <w:rPr>
          <w:rFonts w:cs="Traditional Arabic" w:hint="cs"/>
          <w:b/>
          <w:bCs/>
          <w:sz w:val="36"/>
          <w:szCs w:val="36"/>
          <w:rtl/>
        </w:rPr>
        <w:t xml:space="preserve">وهي </w:t>
      </w:r>
      <w:r w:rsidR="00595806" w:rsidRPr="0071283A">
        <w:rPr>
          <w:rFonts w:cs="Traditional Arabic" w:hint="cs"/>
          <w:b/>
          <w:bCs/>
          <w:sz w:val="36"/>
          <w:szCs w:val="36"/>
          <w:rtl/>
        </w:rPr>
        <w:t>غَبْنٌ</w:t>
      </w:r>
      <w:r w:rsidR="006F6B88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B29F1" w:rsidRPr="0071283A">
        <w:rPr>
          <w:rFonts w:cs="Traditional Arabic" w:hint="cs"/>
          <w:b/>
          <w:bCs/>
          <w:sz w:val="36"/>
          <w:szCs w:val="36"/>
          <w:rtl/>
        </w:rPr>
        <w:t>وخُسرانٌ</w:t>
      </w:r>
      <w:r w:rsidR="008806B3" w:rsidRPr="0071283A">
        <w:rPr>
          <w:rFonts w:cs="Traditional Arabic" w:hint="cs"/>
          <w:b/>
          <w:bCs/>
          <w:sz w:val="36"/>
          <w:szCs w:val="36"/>
          <w:rtl/>
        </w:rPr>
        <w:t>..</w:t>
      </w:r>
      <w:r w:rsidR="00595806" w:rsidRPr="0071283A">
        <w:rPr>
          <w:rFonts w:cs="Traditional Arabic" w:hint="cs"/>
          <w:b/>
          <w:bCs/>
          <w:sz w:val="36"/>
          <w:szCs w:val="36"/>
          <w:rtl/>
        </w:rPr>
        <w:t xml:space="preserve"> إِن</w:t>
      </w:r>
      <w:r w:rsidR="00CB29F1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595806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B29F1" w:rsidRPr="0071283A">
        <w:rPr>
          <w:rFonts w:cs="Traditional Arabic" w:hint="cs"/>
          <w:b/>
          <w:bCs/>
          <w:sz w:val="36"/>
          <w:szCs w:val="36"/>
          <w:rtl/>
        </w:rPr>
        <w:t>بُدِّدَتْ</w:t>
      </w:r>
      <w:r w:rsidR="00595806" w:rsidRPr="0071283A">
        <w:rPr>
          <w:rFonts w:cs="Traditional Arabic" w:hint="cs"/>
          <w:b/>
          <w:bCs/>
          <w:sz w:val="36"/>
          <w:szCs w:val="36"/>
          <w:rtl/>
        </w:rPr>
        <w:t xml:space="preserve"> في لهوٍ وضياعٍ وعَبَث. </w:t>
      </w:r>
      <w:r w:rsidR="00F96D7E" w:rsidRPr="0071283A">
        <w:rPr>
          <w:rFonts w:cs="Traditional Arabic" w:hint="cs"/>
          <w:b/>
          <w:bCs/>
          <w:sz w:val="36"/>
          <w:szCs w:val="36"/>
          <w:rtl/>
        </w:rPr>
        <w:t xml:space="preserve">وَهلْ </w:t>
      </w:r>
      <w:r w:rsidR="00CB29F1" w:rsidRPr="0071283A">
        <w:rPr>
          <w:rFonts w:cs="Traditional Arabic" w:hint="cs"/>
          <w:b/>
          <w:bCs/>
          <w:sz w:val="36"/>
          <w:szCs w:val="36"/>
          <w:rtl/>
        </w:rPr>
        <w:t>أَدْرَكَ</w:t>
      </w:r>
      <w:r w:rsidR="0006260B" w:rsidRPr="0071283A">
        <w:rPr>
          <w:rFonts w:cs="Traditional Arabic" w:hint="cs"/>
          <w:b/>
          <w:bCs/>
          <w:sz w:val="36"/>
          <w:szCs w:val="36"/>
          <w:rtl/>
        </w:rPr>
        <w:t xml:space="preserve"> أَهلُ النعِيْمِ </w:t>
      </w:r>
      <w:r w:rsidR="006F6B88" w:rsidRPr="0071283A">
        <w:rPr>
          <w:rFonts w:cs="Traditional Arabic" w:hint="cs"/>
          <w:b/>
          <w:bCs/>
          <w:sz w:val="36"/>
          <w:szCs w:val="36"/>
          <w:rtl/>
        </w:rPr>
        <w:t>أعالي</w:t>
      </w:r>
      <w:r w:rsidR="0006260B" w:rsidRPr="0071283A">
        <w:rPr>
          <w:rFonts w:cs="Traditional Arabic" w:hint="cs"/>
          <w:b/>
          <w:bCs/>
          <w:sz w:val="36"/>
          <w:szCs w:val="36"/>
          <w:rtl/>
        </w:rPr>
        <w:t xml:space="preserve"> الدرجاتِ</w:t>
      </w:r>
      <w:r w:rsidR="00595806" w:rsidRPr="0071283A">
        <w:rPr>
          <w:rFonts w:cs="Traditional Arabic" w:hint="cs"/>
          <w:b/>
          <w:bCs/>
          <w:sz w:val="36"/>
          <w:szCs w:val="36"/>
          <w:rtl/>
        </w:rPr>
        <w:t>..</w:t>
      </w:r>
      <w:r w:rsidR="0006260B" w:rsidRPr="0071283A">
        <w:rPr>
          <w:rFonts w:cs="Traditional Arabic" w:hint="cs"/>
          <w:b/>
          <w:bCs/>
          <w:sz w:val="36"/>
          <w:szCs w:val="36"/>
          <w:rtl/>
        </w:rPr>
        <w:t xml:space="preserve"> إلا بصالِح الأعمال</w:t>
      </w:r>
      <w:r w:rsidR="00C103AC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06260B" w:rsidRPr="0071283A">
        <w:rPr>
          <w:rFonts w:cs="Traditional Arabic" w:hint="cs"/>
          <w:b/>
          <w:bCs/>
          <w:sz w:val="36"/>
          <w:szCs w:val="36"/>
          <w:rtl/>
        </w:rPr>
        <w:t xml:space="preserve"> وخالِصِ القُرُبا</w:t>
      </w:r>
      <w:r w:rsidR="00C103AC" w:rsidRPr="0071283A">
        <w:rPr>
          <w:rFonts w:cs="Traditional Arabic" w:hint="cs"/>
          <w:b/>
          <w:bCs/>
          <w:sz w:val="36"/>
          <w:szCs w:val="36"/>
          <w:rtl/>
        </w:rPr>
        <w:t>ت</w:t>
      </w:r>
      <w:r w:rsidR="00C759ED" w:rsidRPr="0071283A">
        <w:rPr>
          <w:rFonts w:cs="Traditional Arabic" w:hint="cs"/>
          <w:b/>
          <w:bCs/>
          <w:sz w:val="36"/>
          <w:szCs w:val="36"/>
          <w:rtl/>
        </w:rPr>
        <w:t xml:space="preserve">. عَمَلُوا في الدنيا قليلاً، ففازوا في الآخرةِ كثيراً </w:t>
      </w:r>
    </w:p>
    <w:p w14:paraId="3283D501" w14:textId="5BC80BB9" w:rsidR="00C80717" w:rsidRPr="0071283A" w:rsidRDefault="000E6897" w:rsidP="00C759ED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lastRenderedPageBreak/>
        <w:t>وَلَّى النَّصَبُ</w:t>
      </w:r>
      <w:r w:rsidR="00C80717" w:rsidRPr="0071283A">
        <w:rPr>
          <w:rFonts w:cs="Traditional Arabic" w:hint="cs"/>
          <w:b/>
          <w:bCs/>
          <w:sz w:val="36"/>
          <w:szCs w:val="36"/>
          <w:rtl/>
        </w:rPr>
        <w:t xml:space="preserve"> وزالَ التَّعَبُ، وبَقِيَ الأجرُ وطابَ الجزاءَ.  تَرَكْ</w:t>
      </w:r>
      <w:r w:rsidR="00750460" w:rsidRPr="0071283A">
        <w:rPr>
          <w:rFonts w:cs="Traditional Arabic" w:hint="cs"/>
          <w:b/>
          <w:bCs/>
          <w:sz w:val="36"/>
          <w:szCs w:val="36"/>
          <w:rtl/>
        </w:rPr>
        <w:t>وا</w:t>
      </w:r>
      <w:r w:rsidR="00C80717" w:rsidRPr="0071283A">
        <w:rPr>
          <w:rFonts w:cs="Traditional Arabic" w:hint="cs"/>
          <w:b/>
          <w:bCs/>
          <w:sz w:val="36"/>
          <w:szCs w:val="36"/>
          <w:rtl/>
        </w:rPr>
        <w:t xml:space="preserve"> في الدُّنيا لأجلِ اللهِ شَهواتِ</w:t>
      </w:r>
      <w:r w:rsidR="00750460" w:rsidRPr="0071283A">
        <w:rPr>
          <w:rFonts w:cs="Traditional Arabic" w:hint="cs"/>
          <w:b/>
          <w:bCs/>
          <w:sz w:val="36"/>
          <w:szCs w:val="36"/>
          <w:rtl/>
        </w:rPr>
        <w:t>ه</w:t>
      </w:r>
      <w:r w:rsidR="00C80717" w:rsidRPr="0071283A">
        <w:rPr>
          <w:rFonts w:cs="Traditional Arabic" w:hint="cs"/>
          <w:b/>
          <w:bCs/>
          <w:sz w:val="36"/>
          <w:szCs w:val="36"/>
          <w:rtl/>
        </w:rPr>
        <w:t>م.  هَجَرْ</w:t>
      </w:r>
      <w:r w:rsidR="00750460" w:rsidRPr="0071283A">
        <w:rPr>
          <w:rFonts w:cs="Traditional Arabic" w:hint="cs"/>
          <w:b/>
          <w:bCs/>
          <w:sz w:val="36"/>
          <w:szCs w:val="36"/>
          <w:rtl/>
        </w:rPr>
        <w:t>وا</w:t>
      </w:r>
      <w:r w:rsidR="00C80717" w:rsidRPr="0071283A">
        <w:rPr>
          <w:rFonts w:cs="Traditional Arabic" w:hint="cs"/>
          <w:b/>
          <w:bCs/>
          <w:sz w:val="36"/>
          <w:szCs w:val="36"/>
          <w:rtl/>
        </w:rPr>
        <w:t xml:space="preserve"> الحرامَ، جَانَبْ</w:t>
      </w:r>
      <w:r w:rsidR="00750460" w:rsidRPr="0071283A">
        <w:rPr>
          <w:rFonts w:cs="Traditional Arabic" w:hint="cs"/>
          <w:b/>
          <w:bCs/>
          <w:sz w:val="36"/>
          <w:szCs w:val="36"/>
          <w:rtl/>
        </w:rPr>
        <w:t>وا</w:t>
      </w:r>
      <w:r w:rsidR="00C80717" w:rsidRPr="0071283A">
        <w:rPr>
          <w:rFonts w:cs="Traditional Arabic" w:hint="cs"/>
          <w:b/>
          <w:bCs/>
          <w:sz w:val="36"/>
          <w:szCs w:val="36"/>
          <w:rtl/>
        </w:rPr>
        <w:t xml:space="preserve"> الآثام، وللنفوسِ حنينُ للهوى.. وشوقُ النفسِ للشهواتِ يُوهِنُ كُلَّ عَزْمِ.  ومَنْ استَعانَ بالله أَعانَه. ومَن أَقَامَ ذِكْرَ الآخِرَةِ في قَلْبِهِ. أَخْمَدَ في نَفْسِهِ لهيبَ الشهوات</w:t>
      </w:r>
    </w:p>
    <w:p w14:paraId="068F68C6" w14:textId="77777777" w:rsidR="005F22DB" w:rsidRPr="0071283A" w:rsidRDefault="005F22DB" w:rsidP="005F22DB">
      <w:pPr>
        <w:autoSpaceDE w:val="0"/>
        <w:autoSpaceDN w:val="0"/>
        <w:adjustRightInd w:val="0"/>
        <w:jc w:val="center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الله أكبر..  الله أكبر..   الله أكبر..  لا إله إلا الله والله أكبر</w:t>
      </w:r>
    </w:p>
    <w:p w14:paraId="46B32C80" w14:textId="77777777" w:rsidR="005F22DB" w:rsidRPr="0071283A" w:rsidRDefault="005F22DB" w:rsidP="005F22DB">
      <w:pPr>
        <w:autoSpaceDE w:val="0"/>
        <w:autoSpaceDN w:val="0"/>
        <w:adjustRightInd w:val="0"/>
        <w:jc w:val="center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الله أكبر..    الله أكبر..    الله أكبر   كبيراً</w:t>
      </w:r>
    </w:p>
    <w:p w14:paraId="55E26618" w14:textId="3717E3A4" w:rsidR="002269D7" w:rsidRPr="0071283A" w:rsidRDefault="00C80717" w:rsidP="00AC0616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Monotype Koufi" w:hint="cs"/>
          <w:b/>
          <w:bCs/>
          <w:sz w:val="28"/>
          <w:szCs w:val="28"/>
          <w:rtl/>
        </w:rPr>
        <w:t>أيها</w:t>
      </w:r>
      <w:r w:rsidRPr="0071283A">
        <w:rPr>
          <w:rFonts w:cs="Andalus"/>
          <w:b/>
          <w:bCs/>
          <w:sz w:val="28"/>
          <w:szCs w:val="28"/>
          <w:rtl/>
        </w:rPr>
        <w:t xml:space="preserve"> </w:t>
      </w:r>
      <w:r w:rsidRPr="0071283A">
        <w:rPr>
          <w:rFonts w:cs="Monotype Koufi" w:hint="cs"/>
          <w:b/>
          <w:bCs/>
          <w:sz w:val="28"/>
          <w:szCs w:val="28"/>
          <w:rtl/>
        </w:rPr>
        <w:t>المسلمون</w:t>
      </w:r>
      <w:r w:rsidRPr="0071283A">
        <w:rPr>
          <w:rFonts w:cs="Andalus"/>
          <w:b/>
          <w:bCs/>
          <w:sz w:val="36"/>
          <w:szCs w:val="36"/>
          <w:rtl/>
        </w:rPr>
        <w:t>: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25A21" w:rsidRPr="0071283A">
        <w:rPr>
          <w:rFonts w:cs="Traditional Arabic" w:hint="cs"/>
          <w:b/>
          <w:bCs/>
          <w:sz w:val="36"/>
          <w:szCs w:val="36"/>
          <w:rtl/>
        </w:rPr>
        <w:t>لئن تفاخَرَتِ الأُممُ والدولُ بأعيادِها. فهذا هو عيدُنا أَهلَ الإسلام، جاءَ بِشَرِيْعَةٍ إلهيةِ، وبهديٍ نَبَوي.  لَمْ يَقُم على عُنصُرِيَّةِ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،</w:t>
      </w:r>
      <w:r w:rsidR="00E25A21" w:rsidRPr="0071283A">
        <w:rPr>
          <w:rFonts w:cs="Traditional Arabic" w:hint="cs"/>
          <w:b/>
          <w:bCs/>
          <w:sz w:val="36"/>
          <w:szCs w:val="36"/>
          <w:rtl/>
        </w:rPr>
        <w:t xml:space="preserve"> ولا على جاهليةٍ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،</w:t>
      </w:r>
      <w:r w:rsidR="00E25A21" w:rsidRPr="0071283A">
        <w:rPr>
          <w:rFonts w:cs="Traditional Arabic" w:hint="cs"/>
          <w:b/>
          <w:bCs/>
          <w:sz w:val="36"/>
          <w:szCs w:val="36"/>
          <w:rtl/>
        </w:rPr>
        <w:t xml:space="preserve"> ولا على حدودٍ جُغرافية.  </w:t>
      </w:r>
      <w:r w:rsidR="00E70346" w:rsidRPr="0071283A">
        <w:rPr>
          <w:rFonts w:cs="Traditional Arabic" w:hint="cs"/>
          <w:b/>
          <w:bCs/>
          <w:sz w:val="36"/>
          <w:szCs w:val="36"/>
          <w:rtl/>
        </w:rPr>
        <w:t xml:space="preserve">بل </w:t>
      </w:r>
      <w:r w:rsidR="00E25A21" w:rsidRPr="0071283A">
        <w:rPr>
          <w:rFonts w:cs="Traditional Arabic" w:hint="cs"/>
          <w:b/>
          <w:bCs/>
          <w:sz w:val="36"/>
          <w:szCs w:val="36"/>
          <w:rtl/>
        </w:rPr>
        <w:t>عيدٌ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جاءَ وَيَتَجَدَّدُ</w:t>
      </w:r>
      <w:r w:rsidR="006F6B88" w:rsidRPr="0071283A">
        <w:rPr>
          <w:rFonts w:cs="Traditional Arabic" w:hint="cs"/>
          <w:b/>
          <w:bCs/>
          <w:sz w:val="36"/>
          <w:szCs w:val="36"/>
          <w:rtl/>
        </w:rPr>
        <w:t xml:space="preserve"> كُلَّ عامٍ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 xml:space="preserve"> بعد أداءِ رُكْنٍ 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 xml:space="preserve">عظيمٍ 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 xml:space="preserve">من أركان الإسلامِ. </w:t>
      </w:r>
      <w:r w:rsidR="00E25A21" w:rsidRPr="0071283A">
        <w:rPr>
          <w:rFonts w:cs="Traditional Arabic" w:hint="cs"/>
          <w:b/>
          <w:bCs/>
          <w:sz w:val="36"/>
          <w:szCs w:val="36"/>
          <w:rtl/>
        </w:rPr>
        <w:t xml:space="preserve"> يُكَبَّرُ 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 xml:space="preserve">فيه </w:t>
      </w:r>
      <w:r w:rsidR="00E25A21" w:rsidRPr="0071283A">
        <w:rPr>
          <w:rFonts w:cs="Traditional Arabic" w:hint="cs"/>
          <w:b/>
          <w:bCs/>
          <w:sz w:val="36"/>
          <w:szCs w:val="36"/>
          <w:rtl/>
        </w:rPr>
        <w:t xml:space="preserve">اللهُ 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ويُذْكَر، ويُحمدُ فيه اللهُ ويُشْكَر. ف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م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ا م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ن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س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ل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مٍ على و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ج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ه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 xml:space="preserve"> الأَ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رْ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ض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 xml:space="preserve"> إ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 xml:space="preserve">لا </w:t>
      </w:r>
      <w:r w:rsidR="00BE1979" w:rsidRPr="0071283A">
        <w:rPr>
          <w:rFonts w:cs="Traditional Arabic" w:hint="cs"/>
          <w:b/>
          <w:bCs/>
          <w:sz w:val="36"/>
          <w:szCs w:val="36"/>
          <w:rtl/>
        </w:rPr>
        <w:t>وهذا العيد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BE1979" w:rsidRPr="0071283A">
        <w:rPr>
          <w:rFonts w:cs="Traditional Arabic" w:hint="cs"/>
          <w:b/>
          <w:bCs/>
          <w:sz w:val="36"/>
          <w:szCs w:val="36"/>
          <w:rtl/>
        </w:rPr>
        <w:t xml:space="preserve"> عِيْدُه.</w:t>
      </w:r>
      <w:r w:rsidR="00AC0616" w:rsidRPr="0071283A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 xml:space="preserve">فأظهروا </w:t>
      </w:r>
      <w:r w:rsidR="000214B4" w:rsidRPr="0071283A">
        <w:rPr>
          <w:rFonts w:cs="Traditional Arabic" w:hint="cs"/>
          <w:b/>
          <w:bCs/>
          <w:sz w:val="36"/>
          <w:szCs w:val="36"/>
          <w:rtl/>
        </w:rPr>
        <w:t xml:space="preserve">في 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هذا العيدِ سرورَكُم، ولا تَبْعَثوا فيه سالِفَ مصائِبِكُم. ج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د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ِّ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د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 xml:space="preserve">وا </w:t>
      </w:r>
      <w:r w:rsidR="000214B4" w:rsidRPr="0071283A">
        <w:rPr>
          <w:rFonts w:cs="Traditional Arabic" w:hint="cs"/>
          <w:b/>
          <w:bCs/>
          <w:sz w:val="36"/>
          <w:szCs w:val="36"/>
          <w:rtl/>
        </w:rPr>
        <w:t xml:space="preserve">في </w:t>
      </w:r>
      <w:r w:rsidR="00A5314B" w:rsidRPr="0071283A">
        <w:rPr>
          <w:rFonts w:cs="Traditional Arabic" w:hint="cs"/>
          <w:b/>
          <w:bCs/>
          <w:sz w:val="36"/>
          <w:szCs w:val="36"/>
          <w:rtl/>
        </w:rPr>
        <w:t>هذا العيد</w:t>
      </w:r>
      <w:r w:rsidR="00D43D5F" w:rsidRPr="0071283A">
        <w:rPr>
          <w:rFonts w:cs="Traditional Arabic" w:hint="cs"/>
          <w:b/>
          <w:bCs/>
          <w:sz w:val="36"/>
          <w:szCs w:val="36"/>
          <w:rtl/>
        </w:rPr>
        <w:t>ِ للرَّحِم وَصْلاً</w:t>
      </w:r>
      <w:r w:rsidR="002269D7" w:rsidRPr="0071283A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رَسِّخوا فيهِ معاني الأُخُوَّةِ و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أ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د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ُّ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ا ف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هِ ح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ق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>قَ</w:t>
      </w:r>
      <w:r w:rsidR="002269D7" w:rsidRPr="0071283A">
        <w:rPr>
          <w:rFonts w:cs="Traditional Arabic" w:hint="cs"/>
          <w:b/>
          <w:bCs/>
          <w:sz w:val="36"/>
          <w:szCs w:val="36"/>
          <w:rtl/>
        </w:rPr>
        <w:t xml:space="preserve">ها. </w:t>
      </w:r>
      <w:r w:rsidR="00874D8A" w:rsidRPr="0071283A">
        <w:rPr>
          <w:rFonts w:cs="Traditional Arabic" w:hint="cs"/>
          <w:b/>
          <w:bCs/>
          <w:sz w:val="36"/>
          <w:szCs w:val="36"/>
          <w:rtl/>
        </w:rPr>
        <w:t xml:space="preserve">تَعَاهَدُوا فِيْهِ أَصْحَابَكم، وأَصْلِحُوا فيه شِقاقَكُم، </w:t>
      </w:r>
      <w:r w:rsidR="002269D7" w:rsidRPr="0071283A">
        <w:rPr>
          <w:rFonts w:cs="Traditional Arabic" w:hint="cs"/>
          <w:b/>
          <w:bCs/>
          <w:sz w:val="36"/>
          <w:szCs w:val="36"/>
          <w:rtl/>
        </w:rPr>
        <w:t xml:space="preserve">واجمعوا فيه شَتَاتَكُم.  فإِن أَهنأ الناسِ عيشاً من جَعَل الصَّفحَ لَه سَجِيَّة.  </w:t>
      </w:r>
    </w:p>
    <w:p w14:paraId="6D4C6101" w14:textId="77777777" w:rsidR="00C83233" w:rsidRPr="0071283A" w:rsidRDefault="002269D7" w:rsidP="00C83233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في الع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>دِ س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ر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>رٌ م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ح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>ف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فٌ بِطُهْرٍ. وأُنْسٌ 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مَقْرُونٌ</w:t>
      </w:r>
      <w:r w:rsidR="000214B4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ب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ت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ق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 xml:space="preserve">ى. 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ف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الع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دُ ع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دُ الش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َّ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اك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ر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ن.   الش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اك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ر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نَ لِرَبِهم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.. أَنْ كانَ للخَيْرَاتِ هادٍ. أَن كانَ للتقوى مُعين.  أَن مَدَّهُم بالشهرِ ضاعَفَ أَجْرَهُم. أَن</w:t>
      </w:r>
      <w:r w:rsidR="000C6BA8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 xml:space="preserve"> أَسْبَغ الإ</w:t>
      </w:r>
      <w:r w:rsidR="000C6BA8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ح</w:t>
      </w:r>
      <w:r w:rsidR="000C6BA8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>س</w:t>
      </w:r>
      <w:r w:rsidR="000C6BA8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 xml:space="preserve">انَ </w:t>
      </w:r>
      <w:r w:rsidR="000C6BA8" w:rsidRPr="0071283A">
        <w:rPr>
          <w:rFonts w:cs="Traditional Arabic" w:hint="cs"/>
          <w:b/>
          <w:bCs/>
          <w:sz w:val="36"/>
          <w:szCs w:val="36"/>
          <w:rtl/>
        </w:rPr>
        <w:t>بِالحسَنَاتِ.  أَن كَفَّرَ الغَدَرَاتِ والزَّلاتِ. فَرَحٌ يُرَفْرِفُ في قُلُوبِ الصائمين.</w:t>
      </w:r>
      <w:r w:rsidR="008A3934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C6BA8" w:rsidRPr="0071283A">
        <w:rPr>
          <w:rFonts w:cs="Traditional Arabic" w:hint="cs"/>
          <w:b/>
          <w:bCs/>
          <w:sz w:val="36"/>
          <w:szCs w:val="36"/>
          <w:rtl/>
        </w:rPr>
        <w:t>فالعِيْدُ عِيْدُ الشَّاكِرِيْن.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 xml:space="preserve"> لا يُجاهِرُونَ</w:t>
      </w:r>
      <w:r w:rsidR="000C6BA8" w:rsidRPr="0071283A">
        <w:rPr>
          <w:rFonts w:cs="Traditional Arabic" w:hint="cs"/>
          <w:b/>
          <w:bCs/>
          <w:sz w:val="36"/>
          <w:szCs w:val="36"/>
          <w:rtl/>
        </w:rPr>
        <w:t xml:space="preserve"> يومَ العيدِ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 xml:space="preserve"> بِمُنكَرٍ، ولا يسْتَخِفُّوْنَ</w:t>
      </w:r>
      <w:r w:rsidR="000C6BA8" w:rsidRPr="0071283A">
        <w:rPr>
          <w:rFonts w:cs="Traditional Arabic" w:hint="cs"/>
          <w:b/>
          <w:bCs/>
          <w:sz w:val="36"/>
          <w:szCs w:val="36"/>
          <w:rtl/>
        </w:rPr>
        <w:t xml:space="preserve"> فيهِ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 xml:space="preserve"> بِمَعصِيَةٍ، ولا يَسْتَهِ</w:t>
      </w:r>
      <w:r w:rsidR="000214B4"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>نُونَ</w:t>
      </w:r>
      <w:r w:rsidR="000C6BA8" w:rsidRPr="0071283A">
        <w:rPr>
          <w:rFonts w:cs="Traditional Arabic" w:hint="cs"/>
          <w:b/>
          <w:bCs/>
          <w:sz w:val="36"/>
          <w:szCs w:val="36"/>
          <w:rtl/>
        </w:rPr>
        <w:t xml:space="preserve"> فيهِ</w:t>
      </w:r>
      <w:r w:rsidR="00D207DE" w:rsidRPr="0071283A">
        <w:rPr>
          <w:rFonts w:cs="Traditional Arabic" w:hint="cs"/>
          <w:b/>
          <w:bCs/>
          <w:sz w:val="36"/>
          <w:szCs w:val="36"/>
          <w:rtl/>
        </w:rPr>
        <w:t xml:space="preserve"> بِذَنْب. </w:t>
      </w:r>
      <w:r w:rsidR="000C6BA8" w:rsidRPr="0071283A">
        <w:rPr>
          <w:rFonts w:cs="Traditional Arabic" w:hint="cs"/>
          <w:b/>
          <w:bCs/>
          <w:sz w:val="36"/>
          <w:szCs w:val="36"/>
          <w:rtl/>
        </w:rPr>
        <w:t>فذاكَ نَهْجُ الجاهلين.</w:t>
      </w:r>
    </w:p>
    <w:p w14:paraId="23DAB17D" w14:textId="536BE566" w:rsidR="00FB4414" w:rsidRPr="0071283A" w:rsidRDefault="000C6BA8" w:rsidP="00C83233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Monotype Koufi" w:hint="cs"/>
          <w:b/>
          <w:bCs/>
          <w:sz w:val="28"/>
          <w:szCs w:val="28"/>
          <w:rtl/>
        </w:rPr>
        <w:lastRenderedPageBreak/>
        <w:t>أيها</w:t>
      </w:r>
      <w:r w:rsidRPr="0071283A">
        <w:rPr>
          <w:rFonts w:cs="Andalus"/>
          <w:b/>
          <w:bCs/>
          <w:sz w:val="28"/>
          <w:szCs w:val="28"/>
          <w:rtl/>
        </w:rPr>
        <w:t xml:space="preserve"> </w:t>
      </w:r>
      <w:r w:rsidRPr="0071283A">
        <w:rPr>
          <w:rFonts w:cs="Monotype Koufi" w:hint="cs"/>
          <w:b/>
          <w:bCs/>
          <w:sz w:val="28"/>
          <w:szCs w:val="28"/>
          <w:rtl/>
        </w:rPr>
        <w:t>المسلمون</w:t>
      </w:r>
      <w:r w:rsidRPr="0071283A">
        <w:rPr>
          <w:rFonts w:cs="Andalus"/>
          <w:b/>
          <w:bCs/>
          <w:sz w:val="36"/>
          <w:szCs w:val="36"/>
          <w:rtl/>
        </w:rPr>
        <w:t>: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شَهرٌ تَرَحَّلَ.. هُذِّبَت فيهِ أَخلاقٌ</w:t>
      </w:r>
      <w:r w:rsidR="0074670E" w:rsidRPr="0071283A">
        <w:rPr>
          <w:rFonts w:cs="Traditional Arabic" w:hint="cs"/>
          <w:b/>
          <w:bCs/>
          <w:sz w:val="36"/>
          <w:szCs w:val="36"/>
          <w:rtl/>
        </w:rPr>
        <w:t>،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وقُوِّمَت فيه أَنْفُسٌ</w:t>
      </w:r>
      <w:r w:rsidR="0074670E" w:rsidRPr="0071283A">
        <w:rPr>
          <w:rFonts w:cs="Traditional Arabic" w:hint="cs"/>
          <w:b/>
          <w:bCs/>
          <w:sz w:val="36"/>
          <w:szCs w:val="36"/>
          <w:rtl/>
        </w:rPr>
        <w:t>، وشُيِّدَ فيه للتقوى صُروح.  شُمُوخٌ أَن</w:t>
      </w:r>
      <w:r w:rsidR="0003681C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74670E" w:rsidRPr="0071283A">
        <w:rPr>
          <w:rFonts w:cs="Traditional Arabic" w:hint="cs"/>
          <w:b/>
          <w:bCs/>
          <w:sz w:val="36"/>
          <w:szCs w:val="36"/>
          <w:rtl/>
        </w:rPr>
        <w:t xml:space="preserve"> تَد</w:t>
      </w:r>
      <w:r w:rsidR="0003681C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74670E"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03681C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74670E" w:rsidRPr="0071283A">
        <w:rPr>
          <w:rFonts w:cs="Traditional Arabic" w:hint="cs"/>
          <w:b/>
          <w:bCs/>
          <w:sz w:val="36"/>
          <w:szCs w:val="36"/>
          <w:rtl/>
        </w:rPr>
        <w:t>مَ على ص</w:t>
      </w:r>
      <w:r w:rsidR="0003681C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74670E" w:rsidRPr="0071283A">
        <w:rPr>
          <w:rFonts w:cs="Traditional Arabic" w:hint="cs"/>
          <w:b/>
          <w:bCs/>
          <w:sz w:val="36"/>
          <w:szCs w:val="36"/>
          <w:rtl/>
        </w:rPr>
        <w:t xml:space="preserve">لاحٍ كُنتَ فيهِ. لا تَهِدِمِ البُنيانَ بَعدَ </w:t>
      </w:r>
      <w:r w:rsidR="005064DE" w:rsidRPr="0071283A">
        <w:rPr>
          <w:rFonts w:cs="Traditional Arabic" w:hint="cs"/>
          <w:b/>
          <w:bCs/>
          <w:sz w:val="36"/>
          <w:szCs w:val="36"/>
          <w:rtl/>
        </w:rPr>
        <w:t>ارتِفاعِهِ، لا تَنْكِث</w:t>
      </w:r>
      <w:r w:rsidR="0074670E" w:rsidRPr="0071283A">
        <w:rPr>
          <w:rFonts w:cs="Traditional Arabic" w:hint="cs"/>
          <w:b/>
          <w:bCs/>
          <w:sz w:val="36"/>
          <w:szCs w:val="36"/>
          <w:rtl/>
        </w:rPr>
        <w:t xml:space="preserve"> الغَزلَ بعدَ اشتِدادِه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74670E" w:rsidRPr="0071283A">
        <w:rPr>
          <w:rFonts w:cs="Traditional Arabic" w:hint="cs"/>
          <w:b/>
          <w:bCs/>
          <w:sz w:val="36"/>
          <w:szCs w:val="36"/>
          <w:rtl/>
        </w:rPr>
        <w:t>.  فإِن</w:t>
      </w:r>
      <w:r w:rsidR="0003681C" w:rsidRPr="0071283A">
        <w:rPr>
          <w:rFonts w:cs="Traditional Arabic" w:hint="cs"/>
          <w:b/>
          <w:bCs/>
          <w:sz w:val="36"/>
          <w:szCs w:val="36"/>
          <w:rtl/>
        </w:rPr>
        <w:t>َّ</w:t>
      </w:r>
      <w:r w:rsidR="0074670E" w:rsidRPr="0071283A">
        <w:rPr>
          <w:rFonts w:cs="Traditional Arabic" w:hint="cs"/>
          <w:b/>
          <w:bCs/>
          <w:sz w:val="36"/>
          <w:szCs w:val="36"/>
          <w:rtl/>
        </w:rPr>
        <w:t xml:space="preserve"> أَعقَلَ الناسِ مَنْ</w:t>
      </w:r>
      <w:r w:rsidR="005064DE" w:rsidRPr="0071283A">
        <w:rPr>
          <w:rFonts w:cs="Traditional Arabic" w:hint="cs"/>
          <w:b/>
          <w:bCs/>
          <w:sz w:val="36"/>
          <w:szCs w:val="36"/>
          <w:rtl/>
        </w:rPr>
        <w:t xml:space="preserve"> إذا</w:t>
      </w:r>
      <w:r w:rsidR="0074670E" w:rsidRPr="0071283A">
        <w:rPr>
          <w:rFonts w:cs="Traditional Arabic" w:hint="cs"/>
          <w:b/>
          <w:bCs/>
          <w:sz w:val="36"/>
          <w:szCs w:val="36"/>
          <w:rtl/>
        </w:rPr>
        <w:t xml:space="preserve"> غَنِمَ </w:t>
      </w:r>
      <w:r w:rsidR="000214B4" w:rsidRPr="0071283A">
        <w:rPr>
          <w:rFonts w:cs="Traditional Arabic" w:hint="cs"/>
          <w:b/>
          <w:bCs/>
          <w:sz w:val="36"/>
          <w:szCs w:val="36"/>
          <w:rtl/>
        </w:rPr>
        <w:t>غُنْماً</w:t>
      </w:r>
      <w:r w:rsidR="005064DE" w:rsidRPr="0071283A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5064DE" w:rsidRPr="0071283A">
        <w:rPr>
          <w:rFonts w:cs="Traditional Arabic" w:hint="cs"/>
          <w:b/>
          <w:bCs/>
          <w:sz w:val="36"/>
          <w:szCs w:val="36"/>
          <w:rtl/>
        </w:rPr>
        <w:t>ح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5064DE" w:rsidRPr="0071283A">
        <w:rPr>
          <w:rFonts w:cs="Traditional Arabic" w:hint="cs"/>
          <w:b/>
          <w:bCs/>
          <w:sz w:val="36"/>
          <w:szCs w:val="36"/>
          <w:rtl/>
        </w:rPr>
        <w:t>اطَه، و</w:t>
      </w:r>
      <w:r w:rsidR="0003681C" w:rsidRPr="0071283A">
        <w:rPr>
          <w:rFonts w:cs="Traditional Arabic" w:hint="cs"/>
          <w:b/>
          <w:bCs/>
          <w:sz w:val="36"/>
          <w:szCs w:val="36"/>
          <w:rtl/>
        </w:rPr>
        <w:t xml:space="preserve">َمَن إذا حَقّقَ </w:t>
      </w:r>
      <w:r w:rsidR="000214B4" w:rsidRPr="0071283A">
        <w:rPr>
          <w:rFonts w:cs="Traditional Arabic" w:hint="cs"/>
          <w:b/>
          <w:bCs/>
          <w:sz w:val="36"/>
          <w:szCs w:val="36"/>
          <w:rtl/>
        </w:rPr>
        <w:t>مَكْسَباً</w:t>
      </w:r>
      <w:r w:rsidR="0003681C" w:rsidRPr="0071283A">
        <w:rPr>
          <w:rFonts w:cs="Traditional Arabic" w:hint="cs"/>
          <w:b/>
          <w:bCs/>
          <w:sz w:val="36"/>
          <w:szCs w:val="36"/>
          <w:rtl/>
        </w:rPr>
        <w:t xml:space="preserve"> حَفِظَه</w:t>
      </w:r>
      <w:r w:rsidR="005064DE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064DE"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="005064DE" w:rsidRPr="0071283A">
        <w:rPr>
          <w:rFonts w:cs="DecoType Naskh Special"/>
          <w:b/>
          <w:bCs/>
          <w:sz w:val="28"/>
          <w:szCs w:val="28"/>
          <w:rtl/>
        </w:rPr>
        <w:t>وَلَا تَكُونُوا كَالَّتِي نَقَضَتْ غَزْلَهَا مِن بَعْدِ قُوَّةٍ أَنكَاثًا</w:t>
      </w:r>
      <w:r w:rsidR="005064DE" w:rsidRPr="0071283A">
        <w:rPr>
          <w:rFonts w:cs="DecoType Naskh Special" w:hint="cs"/>
          <w:b/>
          <w:bCs/>
          <w:sz w:val="28"/>
          <w:szCs w:val="28"/>
          <w:rtl/>
        </w:rPr>
        <w:t>..}</w:t>
      </w:r>
      <w:r w:rsidR="00F06DDE" w:rsidRPr="0071283A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هَجَرْتَ معصيةً لأجل اللهِ في رَمضان.. إ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َّ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اكَ أَن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 xml:space="preserve"> ت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ع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دَ أ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د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ر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اج</w:t>
      </w:r>
      <w:r w:rsidR="00C41DF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كَ إليها.  أَلِفْتَ أعمالاً صالحةً في رمضانَ.. أَث</w:t>
      </w:r>
      <w:r w:rsidR="009C3128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ب</w:t>
      </w:r>
      <w:r w:rsidR="009C3128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ت</w:t>
      </w:r>
      <w:r w:rsidR="009C3128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 xml:space="preserve"> لِنَفِسِكَ طريقاُ إليها. فاللهُ يُحِبُّ عبداً على عَمَلِ الصالحاتِ</w:t>
      </w:r>
      <w:r w:rsidR="00407578" w:rsidRPr="0071283A">
        <w:rPr>
          <w:rFonts w:cs="Traditional Arabic" w:hint="cs"/>
          <w:b/>
          <w:bCs/>
          <w:sz w:val="36"/>
          <w:szCs w:val="36"/>
          <w:rtl/>
        </w:rPr>
        <w:t xml:space="preserve"> لَه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 xml:space="preserve"> إقامةٌ وثبات.  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عن ع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ائ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ش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ة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Farsi Simple Bold"/>
          <w:b/>
          <w:bCs/>
          <w:sz w:val="16"/>
          <w:szCs w:val="16"/>
          <w:rtl/>
        </w:rPr>
        <w:t xml:space="preserve"> رضي الله عنها 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 xml:space="preserve">قالت: قال رسول الله </w:t>
      </w:r>
      <w:r w:rsidR="006A5F99" w:rsidRPr="0071283A">
        <w:rPr>
          <w:rFonts w:cs="Farsi Simple Bold"/>
          <w:b/>
          <w:bCs/>
          <w:sz w:val="16"/>
          <w:szCs w:val="16"/>
          <w:rtl/>
        </w:rPr>
        <w:t>صلى الله عليه وسلم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: "أ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ح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ب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ُّ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 xml:space="preserve"> الأ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ع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م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ال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 xml:space="preserve"> إ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لى الله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 xml:space="preserve"> </w:t>
      </w:r>
      <w:r w:rsidR="006A5F99" w:rsidRPr="0071283A">
        <w:rPr>
          <w:rFonts w:cs="Farsi Simple Bold"/>
          <w:b/>
          <w:bCs/>
          <w:rtl/>
        </w:rPr>
        <w:t>ت</w:t>
      </w:r>
      <w:r w:rsidR="006A5F99" w:rsidRPr="0071283A">
        <w:rPr>
          <w:rFonts w:cs="Farsi Simple Bold" w:hint="cs"/>
          <w:b/>
          <w:bCs/>
          <w:rtl/>
        </w:rPr>
        <w:t>َ</w:t>
      </w:r>
      <w:r w:rsidR="006A5F99" w:rsidRPr="0071283A">
        <w:rPr>
          <w:rFonts w:cs="Farsi Simple Bold"/>
          <w:b/>
          <w:bCs/>
          <w:rtl/>
        </w:rPr>
        <w:t>ع</w:t>
      </w:r>
      <w:r w:rsidR="006A5F99" w:rsidRPr="0071283A">
        <w:rPr>
          <w:rFonts w:cs="Farsi Simple Bold" w:hint="cs"/>
          <w:b/>
          <w:bCs/>
          <w:rtl/>
        </w:rPr>
        <w:t>َ</w:t>
      </w:r>
      <w:r w:rsidR="006A5F99" w:rsidRPr="0071283A">
        <w:rPr>
          <w:rFonts w:cs="Farsi Simple Bold"/>
          <w:b/>
          <w:bCs/>
          <w:rtl/>
        </w:rPr>
        <w:t>الى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 xml:space="preserve"> أ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د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و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م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ها وإ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ن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 xml:space="preserve"> ق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>ل</w:t>
      </w:r>
      <w:r w:rsidR="006A5F99" w:rsidRPr="0071283A">
        <w:rPr>
          <w:rFonts w:cs="Traditional Arabic" w:hint="cs"/>
          <w:b/>
          <w:bCs/>
          <w:sz w:val="36"/>
          <w:szCs w:val="36"/>
          <w:rtl/>
        </w:rPr>
        <w:t>ّ</w:t>
      </w:r>
      <w:r w:rsidR="006A5F99" w:rsidRPr="0071283A">
        <w:rPr>
          <w:rFonts w:cs="Traditional Arabic"/>
          <w:b/>
          <w:bCs/>
          <w:sz w:val="36"/>
          <w:szCs w:val="36"/>
          <w:rtl/>
        </w:rPr>
        <w:t xml:space="preserve">" </w:t>
      </w:r>
      <w:r w:rsidR="006A5F99" w:rsidRPr="0071283A">
        <w:rPr>
          <w:rFonts w:cs="Farsi Simple Bold"/>
          <w:b/>
          <w:bCs/>
          <w:sz w:val="16"/>
          <w:szCs w:val="16"/>
          <w:rtl/>
        </w:rPr>
        <w:t>متفق عليه</w:t>
      </w:r>
      <w:r w:rsidR="00407578" w:rsidRPr="0071283A">
        <w:rPr>
          <w:rFonts w:cs="DecoType Naskh Special" w:hint="cs"/>
          <w:b/>
          <w:bCs/>
          <w:sz w:val="28"/>
          <w:szCs w:val="28"/>
          <w:rtl/>
        </w:rPr>
        <w:t xml:space="preserve"> </w:t>
      </w:r>
    </w:p>
    <w:p w14:paraId="51CB5715" w14:textId="77777777" w:rsidR="005C660F" w:rsidRPr="0071283A" w:rsidRDefault="00464424" w:rsidP="003319BA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دِيْنُكَ</w:t>
      </w:r>
      <w:r w:rsidR="00FA62F4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FA62F4" w:rsidRPr="0071283A">
        <w:rPr>
          <w:rFonts w:cs="Traditional Arabic" w:hint="cs"/>
          <w:b/>
          <w:bCs/>
          <w:sz w:val="36"/>
          <w:szCs w:val="36"/>
          <w:rtl/>
        </w:rPr>
        <w:t>دِيْنُكَ</w:t>
      </w:r>
      <w:proofErr w:type="spellEnd"/>
      <w:r w:rsidR="00FA62F4" w:rsidRPr="0071283A">
        <w:rPr>
          <w:rFonts w:cs="Traditional Arabic" w:hint="cs"/>
          <w:b/>
          <w:bCs/>
          <w:sz w:val="36"/>
          <w:szCs w:val="36"/>
          <w:rtl/>
        </w:rPr>
        <w:t>..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إِياكَ أَن يُخْتَرَم، إياكَ أَن يَضِيْع.</w:t>
      </w:r>
      <w:r w:rsidR="00694C3B" w:rsidRPr="0071283A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صَلات</w:t>
      </w:r>
      <w:r w:rsidR="00694C3B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كَ</w:t>
      </w:r>
      <w:r w:rsidR="00656FE8" w:rsidRPr="0071283A">
        <w:rPr>
          <w:rFonts w:cs="Traditional Arabic" w:hint="cs"/>
          <w:b/>
          <w:bCs/>
          <w:sz w:val="36"/>
          <w:szCs w:val="36"/>
          <w:rtl/>
        </w:rPr>
        <w:t xml:space="preserve"> فارعَها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694C3B" w:rsidRPr="0071283A">
        <w:rPr>
          <w:rFonts w:cs="Traditional Arabic" w:hint="cs"/>
          <w:b/>
          <w:bCs/>
          <w:sz w:val="36"/>
          <w:szCs w:val="36"/>
          <w:rtl/>
        </w:rPr>
        <w:t xml:space="preserve">هي </w:t>
      </w:r>
      <w:r w:rsidRPr="0071283A">
        <w:rPr>
          <w:rFonts w:cs="Traditional Arabic" w:hint="cs"/>
          <w:b/>
          <w:bCs/>
          <w:sz w:val="36"/>
          <w:szCs w:val="36"/>
          <w:rtl/>
        </w:rPr>
        <w:t>عَمودُ الدينِ</w:t>
      </w:r>
      <w:r w:rsidR="005C660F" w:rsidRPr="0071283A">
        <w:rPr>
          <w:rFonts w:cs="Traditional Arabic" w:hint="cs"/>
          <w:b/>
          <w:bCs/>
          <w:sz w:val="36"/>
          <w:szCs w:val="36"/>
          <w:rtl/>
        </w:rPr>
        <w:t>..</w:t>
      </w:r>
      <w:r w:rsidR="00694C3B" w:rsidRPr="0071283A">
        <w:rPr>
          <w:rFonts w:cs="Traditional Arabic" w:hint="cs"/>
          <w:b/>
          <w:bCs/>
          <w:sz w:val="36"/>
          <w:szCs w:val="36"/>
          <w:rtl/>
        </w:rPr>
        <w:t xml:space="preserve"> احفظْها تُحْفَظْ، أٌقِمْها تَسْتَقِيم. </w:t>
      </w:r>
      <w:r w:rsidR="00694C3B"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="00694C3B" w:rsidRPr="0071283A">
        <w:rPr>
          <w:rFonts w:cs="DecoType Naskh Special"/>
          <w:b/>
          <w:bCs/>
          <w:sz w:val="28"/>
          <w:szCs w:val="28"/>
          <w:rtl/>
        </w:rPr>
        <w:t>أَقِمِ الصَّلَاةَ لِدُلُوكِ الشَّمْسِ إِلَىٰ غَسَقِ اللَّيْلِ وَقُرْآنَ الْفَجْرِ إِنَّ قُرْآنَ الْفَجْرِ كَانَ مَشْهُودًا</w:t>
      </w:r>
      <w:r w:rsidR="00694C3B" w:rsidRPr="0071283A">
        <w:rPr>
          <w:rFonts w:cs="DecoType Naskh Special" w:hint="cs"/>
          <w:b/>
          <w:bCs/>
          <w:sz w:val="28"/>
          <w:szCs w:val="28"/>
          <w:rtl/>
        </w:rPr>
        <w:t>}</w:t>
      </w:r>
      <w:r w:rsidR="00694C3B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01966" w:rsidRPr="0071283A">
        <w:rPr>
          <w:rFonts w:cs="Traditional Arabic" w:hint="cs"/>
          <w:b/>
          <w:bCs/>
          <w:sz w:val="36"/>
          <w:szCs w:val="36"/>
          <w:rtl/>
        </w:rPr>
        <w:t xml:space="preserve">مَنْ لَمْ يَرعَ لِصلاتِه قَدراً </w:t>
      </w:r>
      <w:proofErr w:type="spellStart"/>
      <w:r w:rsidR="005C660F" w:rsidRPr="0071283A">
        <w:rPr>
          <w:rFonts w:cs="Traditional Arabic" w:hint="cs"/>
          <w:b/>
          <w:bCs/>
          <w:sz w:val="36"/>
          <w:szCs w:val="36"/>
          <w:rtl/>
        </w:rPr>
        <w:t>تَخَطَّفَتْهُ</w:t>
      </w:r>
      <w:proofErr w:type="spellEnd"/>
      <w:r w:rsidR="00E01966" w:rsidRPr="0071283A">
        <w:rPr>
          <w:rFonts w:cs="Traditional Arabic" w:hint="cs"/>
          <w:b/>
          <w:bCs/>
          <w:sz w:val="36"/>
          <w:szCs w:val="36"/>
          <w:rtl/>
        </w:rPr>
        <w:t xml:space="preserve"> الشياطين.  مَنْ لَمْ يُقِم لها وَزْناً زَلَّت بِه القَدَمُ إلى أسفَلِ سافلين </w:t>
      </w:r>
      <w:r w:rsidR="00AF2C66" w:rsidRPr="0071283A">
        <w:rPr>
          <w:rFonts w:cs="DecoType Naskh Special" w:hint="cs"/>
          <w:b/>
          <w:bCs/>
          <w:sz w:val="28"/>
          <w:szCs w:val="28"/>
          <w:rtl/>
        </w:rPr>
        <w:t>{</w:t>
      </w:r>
      <w:hyperlink r:id="rId11" w:history="1">
        <w:r w:rsidR="00AF2C66" w:rsidRPr="0071283A">
          <w:rPr>
            <w:rFonts w:cs="DecoType Naskh Special"/>
            <w:b/>
            <w:bCs/>
            <w:sz w:val="28"/>
            <w:szCs w:val="28"/>
            <w:rtl/>
          </w:rPr>
          <w:t>فَوَيْلٌ لِّلْمُصَلِّينَ</w:t>
        </w:r>
      </w:hyperlink>
      <w:r w:rsidR="00AF2C66" w:rsidRPr="0071283A">
        <w:rPr>
          <w:rFonts w:cs="DecoType Naskh Special"/>
          <w:b/>
          <w:bCs/>
          <w:sz w:val="28"/>
          <w:szCs w:val="28"/>
        </w:rPr>
        <w:t xml:space="preserve"> </w:t>
      </w:r>
      <w:r w:rsidR="00AF2C66" w:rsidRPr="0071283A">
        <w:rPr>
          <w:rFonts w:cs="DecoType Naskh Special" w:hint="cs"/>
          <w:b/>
          <w:bCs/>
          <w:sz w:val="28"/>
          <w:szCs w:val="28"/>
          <w:rtl/>
        </w:rPr>
        <w:t>*</w:t>
      </w:r>
      <w:r w:rsidR="00AF2C66" w:rsidRPr="0071283A">
        <w:rPr>
          <w:rFonts w:cs="DecoType Naskh Special"/>
          <w:b/>
          <w:bCs/>
          <w:sz w:val="28"/>
          <w:szCs w:val="28"/>
        </w:rPr>
        <w:t xml:space="preserve"> </w:t>
      </w:r>
      <w:hyperlink r:id="rId12" w:history="1">
        <w:r w:rsidR="00AF2C66" w:rsidRPr="0071283A">
          <w:rPr>
            <w:rFonts w:cs="DecoType Naskh Special"/>
            <w:b/>
            <w:bCs/>
            <w:sz w:val="28"/>
            <w:szCs w:val="28"/>
            <w:rtl/>
          </w:rPr>
          <w:t>الَّذِينَ هُمْ عَن صَلَاتِهِمْ سَاهُونَ</w:t>
        </w:r>
      </w:hyperlink>
      <w:r w:rsidR="00AF2C66" w:rsidRPr="0071283A">
        <w:rPr>
          <w:rFonts w:cs="DecoType Naskh Special" w:hint="cs"/>
          <w:b/>
          <w:bCs/>
          <w:sz w:val="28"/>
          <w:szCs w:val="28"/>
          <w:rtl/>
        </w:rPr>
        <w:t xml:space="preserve">} </w:t>
      </w:r>
      <w:r w:rsidR="00AF2C66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B3412" w:rsidRPr="0071283A">
        <w:rPr>
          <w:rFonts w:cs="Traditional Arabic" w:hint="cs"/>
          <w:b/>
          <w:bCs/>
          <w:sz w:val="36"/>
          <w:szCs w:val="36"/>
          <w:rtl/>
        </w:rPr>
        <w:t xml:space="preserve">أَقِم صلاتَك في وَقتِها </w:t>
      </w:r>
      <w:r w:rsidR="004B3412"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="004B3412" w:rsidRPr="0071283A">
        <w:rPr>
          <w:rFonts w:cs="DecoType Naskh Special"/>
          <w:b/>
          <w:bCs/>
          <w:sz w:val="28"/>
          <w:szCs w:val="28"/>
          <w:rtl/>
        </w:rPr>
        <w:t>إِنَّ الصَّلَاةَ كَانَتْ عَلَى الْمُؤْمِنِينَ كِتَابًا مَّوْقُوتًا</w:t>
      </w:r>
      <w:r w:rsidR="004B3412" w:rsidRPr="0071283A">
        <w:rPr>
          <w:rFonts w:cs="DecoType Naskh Special" w:hint="cs"/>
          <w:b/>
          <w:bCs/>
          <w:sz w:val="28"/>
          <w:szCs w:val="28"/>
          <w:rtl/>
        </w:rPr>
        <w:t xml:space="preserve">} </w:t>
      </w:r>
      <w:r w:rsidR="004B3412" w:rsidRPr="0071283A">
        <w:rPr>
          <w:rFonts w:cs="Traditional Arabic" w:hint="cs"/>
          <w:b/>
          <w:bCs/>
          <w:sz w:val="36"/>
          <w:szCs w:val="36"/>
          <w:rtl/>
        </w:rPr>
        <w:t>مفروضةً في أَوقاتٍ معلومةٍ.</w:t>
      </w:r>
      <w:r w:rsidR="00F36927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00D8A2CA" w14:textId="7604E446" w:rsidR="00464424" w:rsidRPr="0071283A" w:rsidRDefault="00FA62F4" w:rsidP="00F06DDE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خاسِرٌ</w:t>
      </w:r>
      <w:r w:rsidR="00F36927" w:rsidRPr="0071283A">
        <w:rPr>
          <w:rFonts w:cs="Traditional Arabic" w:hint="cs"/>
          <w:b/>
          <w:bCs/>
          <w:sz w:val="36"/>
          <w:szCs w:val="36"/>
          <w:rtl/>
        </w:rPr>
        <w:t xml:space="preserve"> مَن أضاعَ </w:t>
      </w:r>
      <w:r w:rsidR="00407578" w:rsidRPr="0071283A">
        <w:rPr>
          <w:rFonts w:cs="Traditional Arabic" w:hint="cs"/>
          <w:b/>
          <w:bCs/>
          <w:sz w:val="36"/>
          <w:szCs w:val="36"/>
          <w:rtl/>
        </w:rPr>
        <w:t>صلواتِه</w:t>
      </w:r>
      <w:r w:rsidR="00F36927" w:rsidRPr="0071283A">
        <w:rPr>
          <w:rFonts w:cs="Traditional Arabic" w:hint="cs"/>
          <w:b/>
          <w:bCs/>
          <w:sz w:val="36"/>
          <w:szCs w:val="36"/>
          <w:rtl/>
        </w:rPr>
        <w:t xml:space="preserve">، مَن أضاعَ أَوقاتها.. </w:t>
      </w:r>
      <w:r w:rsidR="00E1233A" w:rsidRPr="0071283A">
        <w:rPr>
          <w:rFonts w:cs="Traditional Arabic" w:hint="cs"/>
          <w:b/>
          <w:bCs/>
          <w:sz w:val="36"/>
          <w:szCs w:val="36"/>
          <w:rtl/>
        </w:rPr>
        <w:t xml:space="preserve">مَن أطاعَ هواهُ، مَن اتَّبَعَ </w:t>
      </w:r>
      <w:r w:rsidRPr="0071283A">
        <w:rPr>
          <w:rFonts w:cs="Traditional Arabic" w:hint="cs"/>
          <w:b/>
          <w:bCs/>
          <w:sz w:val="36"/>
          <w:szCs w:val="36"/>
          <w:rtl/>
        </w:rPr>
        <w:t>شهَواتِه، يَنامُ عَن الصلاةِ المكتوبةِ لا يُبالي.. يَنْقُرُها نَقْراً متى ما استيقظ</w:t>
      </w:r>
      <w:r w:rsidR="005C660F" w:rsidRPr="0071283A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EC1760" w:rsidRPr="0071283A">
        <w:rPr>
          <w:rFonts w:cs="Traditional Arabic" w:hint="cs"/>
          <w:b/>
          <w:bCs/>
          <w:sz w:val="36"/>
          <w:szCs w:val="36"/>
          <w:rtl/>
        </w:rPr>
        <w:t xml:space="preserve">في حديثِ رُؤيا النبيِّ </w:t>
      </w:r>
      <w:r w:rsidR="00EC1760" w:rsidRPr="0071283A">
        <w:rPr>
          <w:rFonts w:cs="Farsi Simple Bold"/>
          <w:b/>
          <w:bCs/>
          <w:sz w:val="16"/>
          <w:szCs w:val="16"/>
          <w:rtl/>
        </w:rPr>
        <w:t>صلى الله عليه وسلم</w:t>
      </w:r>
      <w:r w:rsidR="00EC1760" w:rsidRPr="0071283A">
        <w:rPr>
          <w:rFonts w:cs="Traditional Arabic" w:hint="cs"/>
          <w:b/>
          <w:bCs/>
          <w:sz w:val="36"/>
          <w:szCs w:val="36"/>
          <w:rtl/>
        </w:rPr>
        <w:t xml:space="preserve"> قال: (</w:t>
      </w:r>
      <w:r w:rsidR="00EC1760" w:rsidRPr="0071283A">
        <w:rPr>
          <w:rFonts w:cs="Traditional Arabic"/>
          <w:b/>
          <w:bCs/>
          <w:sz w:val="36"/>
          <w:szCs w:val="36"/>
          <w:rtl/>
        </w:rPr>
        <w:t xml:space="preserve">أتانِي اللَّيْلَةَ آتِيانِ، وإنَّهُما </w:t>
      </w:r>
      <w:proofErr w:type="spellStart"/>
      <w:r w:rsidR="00EC1760" w:rsidRPr="0071283A">
        <w:rPr>
          <w:rFonts w:cs="Traditional Arabic"/>
          <w:b/>
          <w:bCs/>
          <w:sz w:val="36"/>
          <w:szCs w:val="36"/>
          <w:rtl/>
        </w:rPr>
        <w:t>ابْتَعَثانِي</w:t>
      </w:r>
      <w:proofErr w:type="spellEnd"/>
      <w:r w:rsidR="00EC1760" w:rsidRPr="0071283A">
        <w:rPr>
          <w:rFonts w:cs="Traditional Arabic"/>
          <w:b/>
          <w:bCs/>
          <w:sz w:val="36"/>
          <w:szCs w:val="36"/>
          <w:rtl/>
        </w:rPr>
        <w:t xml:space="preserve">، وإنَّهُما قالا لي انْطَلِقْ، وإنِّي انْطَلَقْتُ معهُما، وإنَّا أتَيْنا علَى رَجُلٍ مُضْطَجِعٍ، وإذا آخَرُ قائِمٌ عليه بصَخْرَةٍ، وإذا هو يَهْوِي بالصَّخْرَةِ لِرَأْسِهِ </w:t>
      </w:r>
      <w:proofErr w:type="spellStart"/>
      <w:r w:rsidR="00EC1760" w:rsidRPr="0071283A">
        <w:rPr>
          <w:rFonts w:cs="Traditional Arabic"/>
          <w:b/>
          <w:bCs/>
          <w:sz w:val="36"/>
          <w:szCs w:val="36"/>
          <w:rtl/>
        </w:rPr>
        <w:t>فَيَثْلَغُ</w:t>
      </w:r>
      <w:proofErr w:type="spellEnd"/>
      <w:r w:rsidR="00EC1760" w:rsidRPr="0071283A">
        <w:rPr>
          <w:rFonts w:cs="Traditional Arabic"/>
          <w:b/>
          <w:bCs/>
          <w:sz w:val="36"/>
          <w:szCs w:val="36"/>
          <w:rtl/>
        </w:rPr>
        <w:t xml:space="preserve"> رَأْسَهُ، </w:t>
      </w:r>
      <w:proofErr w:type="spellStart"/>
      <w:r w:rsidR="00EC1760" w:rsidRPr="0071283A">
        <w:rPr>
          <w:rFonts w:cs="Traditional Arabic"/>
          <w:b/>
          <w:bCs/>
          <w:sz w:val="36"/>
          <w:szCs w:val="36"/>
          <w:rtl/>
        </w:rPr>
        <w:t>فَيَتَدَهْدَهُ</w:t>
      </w:r>
      <w:proofErr w:type="spellEnd"/>
      <w:r w:rsidR="00EC1760" w:rsidRPr="0071283A">
        <w:rPr>
          <w:rFonts w:cs="Traditional Arabic"/>
          <w:b/>
          <w:bCs/>
          <w:sz w:val="36"/>
          <w:szCs w:val="36"/>
          <w:rtl/>
        </w:rPr>
        <w:t xml:space="preserve"> الحَجَرُ ها هُنا، فَيَتْبَعُ الحَجَرَ فَيَأْخُذُهُ، فلا يَرْجِعُ إلَيْهِ حتَّى يَصِحَّ رَأْسُهُ كما كانَ، ثُمَّ يَعُودُ عليه فَيَفْعَلُ به مِثْلَ ما فَعَلَ المَرَّةَ الأُولَى قالَ: قُلتُ لهما: سُبْحانَ اللَّهِ ما هذانِ؟ قالَ: قالا لِي: انْطَلِقِ انْطَلِقْ قالَ: فانْطَلَقْنا</w:t>
      </w:r>
      <w:r w:rsidR="00EC1760" w:rsidRPr="0071283A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3319BA" w:rsidRPr="0071283A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ــ </w:t>
      </w:r>
      <w:r w:rsidR="00EC1760" w:rsidRPr="0071283A">
        <w:rPr>
          <w:rFonts w:cs="Traditional Arabic" w:hint="cs"/>
          <w:b/>
          <w:bCs/>
          <w:sz w:val="36"/>
          <w:szCs w:val="36"/>
          <w:rtl/>
        </w:rPr>
        <w:t>وفي تمام الحديث</w:t>
      </w:r>
      <w:r w:rsidR="003319BA" w:rsidRPr="0071283A">
        <w:rPr>
          <w:rFonts w:cs="Traditional Arabic" w:hint="cs"/>
          <w:b/>
          <w:bCs/>
          <w:sz w:val="36"/>
          <w:szCs w:val="36"/>
          <w:rtl/>
        </w:rPr>
        <w:t xml:space="preserve"> ــ</w:t>
      </w:r>
      <w:r w:rsidR="00EC1760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319BA" w:rsidRPr="0071283A">
        <w:rPr>
          <w:rFonts w:cs="Traditional Arabic"/>
          <w:b/>
          <w:bCs/>
          <w:sz w:val="36"/>
          <w:szCs w:val="36"/>
          <w:rtl/>
        </w:rPr>
        <w:t>قالَ: قالَا لِي: أ</w:t>
      </w:r>
      <w:r w:rsidR="005C660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3319BA" w:rsidRPr="0071283A">
        <w:rPr>
          <w:rFonts w:cs="Traditional Arabic"/>
          <w:b/>
          <w:bCs/>
          <w:sz w:val="36"/>
          <w:szCs w:val="36"/>
          <w:rtl/>
        </w:rPr>
        <w:t>م</w:t>
      </w:r>
      <w:r w:rsidR="005C660F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3319BA" w:rsidRPr="0071283A">
        <w:rPr>
          <w:rFonts w:cs="Traditional Arabic"/>
          <w:b/>
          <w:bCs/>
          <w:sz w:val="36"/>
          <w:szCs w:val="36"/>
          <w:rtl/>
        </w:rPr>
        <w:t xml:space="preserve">ا إنَّا سَنُخْبِرُكَ، أمَّا الرَّجُلُ الذي أتَيْتَ عليه </w:t>
      </w:r>
      <w:proofErr w:type="spellStart"/>
      <w:r w:rsidR="003319BA" w:rsidRPr="0071283A">
        <w:rPr>
          <w:rFonts w:cs="Traditional Arabic"/>
          <w:b/>
          <w:bCs/>
          <w:sz w:val="36"/>
          <w:szCs w:val="36"/>
          <w:rtl/>
        </w:rPr>
        <w:t>يُثْلَغُ</w:t>
      </w:r>
      <w:proofErr w:type="spellEnd"/>
      <w:r w:rsidR="003319BA" w:rsidRPr="0071283A">
        <w:rPr>
          <w:rFonts w:cs="Traditional Arabic"/>
          <w:b/>
          <w:bCs/>
          <w:sz w:val="36"/>
          <w:szCs w:val="36"/>
          <w:rtl/>
        </w:rPr>
        <w:t xml:space="preserve"> رَأْسُهُ بالحَجَرِ، فإنَّه الرَّجُلُ يَأْخُذُ القُرْآنَ فَيَرْفُضُهُ ويَنَامُ عَنِ الصَّلَاةِ المَكْتُوبَةِ</w:t>
      </w:r>
      <w:r w:rsidR="003319BA" w:rsidRPr="0071283A">
        <w:rPr>
          <w:rFonts w:cs="Traditional Arabic" w:hint="cs"/>
          <w:b/>
          <w:bCs/>
          <w:sz w:val="36"/>
          <w:szCs w:val="36"/>
          <w:rtl/>
        </w:rPr>
        <w:t xml:space="preserve">..) </w:t>
      </w:r>
      <w:r w:rsidR="003319BA" w:rsidRPr="0071283A">
        <w:rPr>
          <w:rFonts w:cs="Farsi Simple Bold" w:hint="cs"/>
          <w:b/>
          <w:bCs/>
          <w:sz w:val="16"/>
          <w:szCs w:val="16"/>
          <w:rtl/>
        </w:rPr>
        <w:t>رواه البخاري</w:t>
      </w:r>
      <w:r w:rsidR="005C660F" w:rsidRPr="0071283A">
        <w:rPr>
          <w:rFonts w:cs="Farsi Simple Bold" w:hint="cs"/>
          <w:b/>
          <w:bCs/>
          <w:sz w:val="16"/>
          <w:szCs w:val="16"/>
          <w:rtl/>
        </w:rPr>
        <w:t>.</w:t>
      </w:r>
      <w:r w:rsidR="003319BA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C660F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319BA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319BA"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="003319BA" w:rsidRPr="0071283A">
        <w:rPr>
          <w:rFonts w:cs="DecoType Naskh Special"/>
          <w:b/>
          <w:bCs/>
          <w:sz w:val="28"/>
          <w:szCs w:val="28"/>
          <w:rtl/>
        </w:rPr>
        <w:t xml:space="preserve">فَخَلَفَ مِن بَعْدِهِمْ خَلْفٌ أَضَاعُوا الصَّلَاةَ وَاتَّبَعُوا الشَّهَوَاتِ </w:t>
      </w:r>
      <w:r w:rsidR="003319BA" w:rsidRPr="0071283A">
        <w:rPr>
          <w:rFonts w:cs="DecoType Naskh Special" w:hint="cs"/>
          <w:b/>
          <w:bCs/>
          <w:sz w:val="28"/>
          <w:szCs w:val="28"/>
          <w:rtl/>
        </w:rPr>
        <w:t>فَسَوْفَ</w:t>
      </w:r>
      <w:r w:rsidR="003319BA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3319BA" w:rsidRPr="0071283A">
        <w:rPr>
          <w:rFonts w:cs="DecoType Naskh Special" w:hint="cs"/>
          <w:b/>
          <w:bCs/>
          <w:sz w:val="28"/>
          <w:szCs w:val="28"/>
          <w:rtl/>
        </w:rPr>
        <w:t>يَلْقَوْنَ</w:t>
      </w:r>
      <w:r w:rsidR="003319BA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3319BA" w:rsidRPr="0071283A">
        <w:rPr>
          <w:rFonts w:cs="DecoType Naskh Special" w:hint="cs"/>
          <w:b/>
          <w:bCs/>
          <w:sz w:val="28"/>
          <w:szCs w:val="28"/>
          <w:rtl/>
        </w:rPr>
        <w:t>غَيًّا}</w:t>
      </w:r>
      <w:r w:rsidR="003319BA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B7C46" w:rsidRPr="0071283A">
        <w:rPr>
          <w:rFonts w:cs="Farsi Simple Bold" w:hint="cs"/>
          <w:b/>
          <w:bCs/>
          <w:rtl/>
        </w:rPr>
        <w:t>بارك الله لي ولكم..</w:t>
      </w:r>
    </w:p>
    <w:p w14:paraId="11E9D0EA" w14:textId="77777777" w:rsidR="006F4630" w:rsidRPr="0071283A" w:rsidRDefault="009F62F5" w:rsidP="009F62F5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Farsi Simple Bold"/>
          <w:b/>
          <w:bCs/>
          <w:rtl/>
        </w:rPr>
        <w:br w:type="page"/>
      </w:r>
      <w:r w:rsidR="00AB7C46" w:rsidRPr="0071283A">
        <w:rPr>
          <w:rFonts w:cs="Traditional Arabic" w:hint="cs"/>
          <w:b/>
          <w:bCs/>
          <w:sz w:val="34"/>
          <w:szCs w:val="34"/>
          <w:rtl/>
        </w:rPr>
        <w:lastRenderedPageBreak/>
        <w:t>الحمد الله</w:t>
      </w:r>
      <w:r w:rsidR="004C7DF9" w:rsidRPr="0071283A">
        <w:rPr>
          <w:rFonts w:cs="Traditional Arabic" w:hint="cs"/>
          <w:b/>
          <w:bCs/>
          <w:sz w:val="34"/>
          <w:szCs w:val="34"/>
          <w:rtl/>
        </w:rPr>
        <w:t xml:space="preserve"> حمداً كثيراً طيباً مباركاً فيه، وأشهد أَن لا إله إلا الله وحده لا شريك له،</w:t>
      </w:r>
      <w:r w:rsidRPr="0071283A">
        <w:rPr>
          <w:rFonts w:cs="Traditional Arabic" w:hint="cs"/>
          <w:b/>
          <w:bCs/>
          <w:sz w:val="34"/>
          <w:szCs w:val="34"/>
          <w:rtl/>
        </w:rPr>
        <w:t xml:space="preserve"> جامع الناسِ ليومٍ لا ريبَ فيه، </w:t>
      </w:r>
      <w:r w:rsidR="006F4630" w:rsidRPr="0071283A">
        <w:rPr>
          <w:rFonts w:cs="Traditional Arabic" w:hint="cs"/>
          <w:b/>
          <w:bCs/>
          <w:sz w:val="34"/>
          <w:szCs w:val="34"/>
          <w:rtl/>
        </w:rPr>
        <w:t xml:space="preserve">وأشهد أن محمداً عبده ورسوله صلى الله </w:t>
      </w:r>
      <w:r w:rsidR="009F3C2B" w:rsidRPr="0071283A">
        <w:rPr>
          <w:rFonts w:cs="Traditional Arabic" w:hint="cs"/>
          <w:b/>
          <w:bCs/>
          <w:sz w:val="34"/>
          <w:szCs w:val="34"/>
          <w:rtl/>
        </w:rPr>
        <w:t xml:space="preserve">وسلم وبارك </w:t>
      </w:r>
      <w:r w:rsidR="006F4630" w:rsidRPr="0071283A">
        <w:rPr>
          <w:rFonts w:cs="Traditional Arabic" w:hint="cs"/>
          <w:b/>
          <w:bCs/>
          <w:sz w:val="34"/>
          <w:szCs w:val="34"/>
          <w:rtl/>
        </w:rPr>
        <w:t>عليه وعلى آله وأصحابِه وعلى من تبعهم بإحسانِ إلى يوم الدين وسلم تسليماً.  أما بعد فاتقوا الله عباد الله لعلكم ترحمون.</w:t>
      </w:r>
    </w:p>
    <w:p w14:paraId="520056F5" w14:textId="2B60EB95" w:rsidR="00D63D58" w:rsidRPr="0071283A" w:rsidRDefault="006F4630" w:rsidP="007A1ABB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Monotype Koufi" w:hint="cs"/>
          <w:b/>
          <w:bCs/>
          <w:sz w:val="28"/>
          <w:szCs w:val="28"/>
          <w:rtl/>
        </w:rPr>
        <w:t>أيها</w:t>
      </w:r>
      <w:r w:rsidRPr="0071283A">
        <w:rPr>
          <w:rFonts w:cs="Andalus"/>
          <w:b/>
          <w:bCs/>
          <w:sz w:val="28"/>
          <w:szCs w:val="28"/>
          <w:rtl/>
        </w:rPr>
        <w:t xml:space="preserve"> </w:t>
      </w:r>
      <w:proofErr w:type="gramStart"/>
      <w:r w:rsidRPr="0071283A">
        <w:rPr>
          <w:rFonts w:cs="Monotype Koufi" w:hint="cs"/>
          <w:b/>
          <w:bCs/>
          <w:sz w:val="28"/>
          <w:szCs w:val="28"/>
          <w:rtl/>
        </w:rPr>
        <w:t>المسلمون</w:t>
      </w:r>
      <w:r w:rsidRPr="0071283A">
        <w:rPr>
          <w:rFonts w:cs="Andalus"/>
          <w:b/>
          <w:bCs/>
          <w:sz w:val="36"/>
          <w:szCs w:val="36"/>
          <w:rtl/>
        </w:rPr>
        <w:t>:</w:t>
      </w:r>
      <w:r w:rsidR="00407578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C0616" w:rsidRPr="0071283A">
        <w:rPr>
          <w:rFonts w:cs="DecoType Naskh Special" w:hint="cs"/>
          <w:b/>
          <w:bCs/>
          <w:sz w:val="26"/>
          <w:szCs w:val="26"/>
          <w:rtl/>
        </w:rPr>
        <w:t xml:space="preserve">  </w:t>
      </w:r>
      <w:proofErr w:type="gramEnd"/>
      <w:r w:rsidR="00816E33" w:rsidRPr="0071283A">
        <w:rPr>
          <w:rFonts w:cs="DecoType Naskh Special" w:hint="cs"/>
          <w:b/>
          <w:bCs/>
          <w:sz w:val="26"/>
          <w:szCs w:val="26"/>
          <w:rtl/>
        </w:rPr>
        <w:t>{</w:t>
      </w:r>
      <w:r w:rsidR="00816E33" w:rsidRPr="0071283A">
        <w:rPr>
          <w:rFonts w:cs="DecoType Naskh Special"/>
          <w:b/>
          <w:bCs/>
          <w:sz w:val="26"/>
          <w:szCs w:val="26"/>
          <w:rtl/>
        </w:rPr>
        <w:t>وَاللَّهُ جَعَلَ لَكُم مِّنْ أَنفُسِكُمْ أَزْوَاجًا وَجَعَلَ لَكُم مِّنْ أَزْوَاجِكُم بَنِينَ وَحَفَدَةً وَرَزَقَكُم مِّنَ الطَّيِّبَاتِ</w:t>
      </w:r>
      <w:r w:rsidR="00816E33" w:rsidRPr="0071283A">
        <w:rPr>
          <w:rFonts w:cs="DecoType Naskh Special" w:hint="cs"/>
          <w:b/>
          <w:bCs/>
          <w:sz w:val="26"/>
          <w:szCs w:val="26"/>
          <w:rtl/>
        </w:rPr>
        <w:t>..}</w:t>
      </w:r>
      <w:r w:rsidR="00D63D58" w:rsidRPr="0071283A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D63D58" w:rsidRPr="0071283A">
        <w:rPr>
          <w:rFonts w:cs="Traditional Arabic" w:hint="cs"/>
          <w:b/>
          <w:bCs/>
          <w:sz w:val="36"/>
          <w:szCs w:val="36"/>
          <w:rtl/>
        </w:rPr>
        <w:t>نِعَمُ اللهِ علينا كَبِيْرَةٌ.. وَفَضْلُهُ عَلَيْنا عَظيم. والأُسرةُ مِنْ أَجَلِّ النِعَم لَو تَشْعُرُون</w:t>
      </w:r>
    </w:p>
    <w:p w14:paraId="7214D1F3" w14:textId="7C0372E3" w:rsidR="00D63D58" w:rsidRPr="0071283A" w:rsidRDefault="00D5723F" w:rsidP="00FA06B2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أُسرةٌ تتكامَلُ وتتكافَل..</w:t>
      </w:r>
      <w:r w:rsidR="00D63D58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مأَوى</w:t>
      </w:r>
      <w:r w:rsidR="00D63D58" w:rsidRPr="0071283A">
        <w:rPr>
          <w:rFonts w:cs="Traditional Arabic" w:hint="cs"/>
          <w:b/>
          <w:bCs/>
          <w:sz w:val="36"/>
          <w:szCs w:val="36"/>
          <w:rtl/>
        </w:rPr>
        <w:t xml:space="preserve"> أمانٍ، وحصْنُ طُمأنينة.  </w:t>
      </w:r>
      <w:r w:rsidRPr="0071283A">
        <w:rPr>
          <w:rFonts w:cs="Traditional Arabic" w:hint="cs"/>
          <w:b/>
          <w:bCs/>
          <w:sz w:val="36"/>
          <w:szCs w:val="36"/>
          <w:rtl/>
        </w:rPr>
        <w:t>على تقوى من الله ورضوانٍ قامَت. وعلى هُدى وبصيرةٍ استقامَت. بِرٌّ للوالدينِ</w:t>
      </w:r>
      <w:r w:rsidR="00D63D58" w:rsidRPr="0071283A">
        <w:rPr>
          <w:rFonts w:cs="Traditional Arabic" w:hint="cs"/>
          <w:b/>
          <w:bCs/>
          <w:sz w:val="36"/>
          <w:szCs w:val="36"/>
          <w:rtl/>
        </w:rPr>
        <w:t>،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وتربيةٌ للأولاد، ر</w:t>
      </w:r>
      <w:r w:rsidR="009B48D0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ح</w:t>
      </w:r>
      <w:r w:rsidR="009B48D0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>م</w:t>
      </w:r>
      <w:r w:rsidR="009B48D0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ةٌ بالصغيرِ</w:t>
      </w:r>
      <w:r w:rsidR="00D63D58" w:rsidRPr="0071283A">
        <w:rPr>
          <w:rFonts w:cs="Traditional Arabic" w:hint="cs"/>
          <w:b/>
          <w:bCs/>
          <w:sz w:val="36"/>
          <w:szCs w:val="36"/>
          <w:rtl/>
        </w:rPr>
        <w:t>،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وتوقيرٌ للكبير، عَطفٌ بَين أفرادِ الأُسرةِ ومَوَدَّة. تعاوُنٌ على البر </w:t>
      </w:r>
      <w:r w:rsidR="00FA06B2" w:rsidRPr="0071283A">
        <w:rPr>
          <w:rFonts w:cs="Traditional Arabic" w:hint="cs"/>
          <w:b/>
          <w:bCs/>
          <w:sz w:val="36"/>
          <w:szCs w:val="36"/>
          <w:rtl/>
        </w:rPr>
        <w:t>ونُصحٌ وإخاء.</w:t>
      </w:r>
    </w:p>
    <w:p w14:paraId="1FD10E35" w14:textId="77777777" w:rsidR="00382523" w:rsidRPr="0071283A" w:rsidRDefault="004F4DEE" w:rsidP="00382523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أًسرةٌ لها وَلِيٌ يَرعى ش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ؤ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>ن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ها و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ح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>م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>ه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ا</w:t>
      </w:r>
      <w:r w:rsidR="002508DD" w:rsidRPr="0071283A">
        <w:rPr>
          <w:rFonts w:cs="Traditional Arabic" w:hint="cs"/>
          <w:b/>
          <w:bCs/>
          <w:sz w:val="36"/>
          <w:szCs w:val="36"/>
          <w:rtl/>
        </w:rPr>
        <w:t>،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ق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>م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على م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ص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الِحها، و</w:t>
      </w:r>
      <w:r w:rsidR="00484645" w:rsidRPr="0071283A">
        <w:rPr>
          <w:rFonts w:cs="Traditional Arabic" w:hint="cs"/>
          <w:b/>
          <w:bCs/>
          <w:sz w:val="36"/>
          <w:szCs w:val="36"/>
          <w:rtl/>
        </w:rPr>
        <w:t>يكابِدُ في تحقيقِ مكاسِبها، سيادَةُ الأُسْرَةِ عائدةٌ إليه، وولايَتُها ورعايتُها موكلَةٌ إليه.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 xml:space="preserve"> تَبقى الأُسرةُ في قوةٍ وم</w:t>
      </w:r>
      <w:r w:rsidR="00FA06B2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ن</w:t>
      </w:r>
      <w:r w:rsidR="00FA06B2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F415E3" w:rsidRPr="0071283A">
        <w:rPr>
          <w:rFonts w:cs="Traditional Arabic" w:hint="cs"/>
          <w:b/>
          <w:bCs/>
          <w:sz w:val="36"/>
          <w:szCs w:val="36"/>
          <w:rtl/>
        </w:rPr>
        <w:t>عَةٍ.. ما كانَ لها وَلِيٌّ مُصٍلِحٌ لا يُنازَعُ في ولايَتِه</w:t>
      </w:r>
      <w:r w:rsidR="00B116BB" w:rsidRPr="0071283A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CD71C1" w:rsidRPr="0071283A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B116BB" w:rsidRPr="0071283A">
        <w:rPr>
          <w:rFonts w:cs="Traditional Arabic" w:hint="cs"/>
          <w:b/>
          <w:bCs/>
          <w:sz w:val="36"/>
          <w:szCs w:val="36"/>
          <w:rtl/>
        </w:rPr>
        <w:t xml:space="preserve">تاهَتْ أُسرَةٌ </w:t>
      </w:r>
      <w:r w:rsidR="00CD71C1" w:rsidRPr="0071283A">
        <w:rPr>
          <w:rFonts w:cs="Traditional Arabic" w:hint="cs"/>
          <w:b/>
          <w:bCs/>
          <w:sz w:val="36"/>
          <w:szCs w:val="36"/>
          <w:rtl/>
        </w:rPr>
        <w:t xml:space="preserve">أَوْهَنَت أَمرَ وَلِيِّها وراعيها. تَعْدُو عليها العَوَادِي، 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وَيَجْتَرِئُ</w:t>
      </w:r>
      <w:r w:rsidR="00CD71C1" w:rsidRPr="0071283A">
        <w:rPr>
          <w:rFonts w:cs="Traditional Arabic" w:hint="cs"/>
          <w:b/>
          <w:bCs/>
          <w:sz w:val="36"/>
          <w:szCs w:val="36"/>
          <w:rtl/>
        </w:rPr>
        <w:t xml:space="preserve"> عليها العِدا.</w:t>
      </w:r>
      <w:r w:rsidR="000F2E2E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A06B2" w:rsidRPr="0071283A">
        <w:rPr>
          <w:rFonts w:cs="Traditional Arabic" w:hint="cs"/>
          <w:b/>
          <w:bCs/>
          <w:sz w:val="36"/>
          <w:szCs w:val="36"/>
          <w:rtl/>
        </w:rPr>
        <w:t>وخاَبَ</w:t>
      </w:r>
      <w:r w:rsidR="000F2E2E" w:rsidRPr="0071283A">
        <w:rPr>
          <w:rFonts w:cs="Traditional Arabic" w:hint="cs"/>
          <w:b/>
          <w:bCs/>
          <w:sz w:val="36"/>
          <w:szCs w:val="36"/>
          <w:rtl/>
        </w:rPr>
        <w:t xml:space="preserve"> وَلِيٌّ أضاعَ الولايَةَ أَو استَ</w:t>
      </w:r>
      <w:r w:rsidR="00A33402" w:rsidRPr="0071283A">
        <w:rPr>
          <w:rFonts w:cs="Traditional Arabic" w:hint="cs"/>
          <w:b/>
          <w:bCs/>
          <w:sz w:val="36"/>
          <w:szCs w:val="36"/>
          <w:rtl/>
        </w:rPr>
        <w:t>هانَ بِحقوقِها</w:t>
      </w:r>
      <w:r w:rsidR="000F2E2E" w:rsidRPr="0071283A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382523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30740704" w14:textId="6AA94AC9" w:rsidR="00F415E3" w:rsidRPr="0071283A" w:rsidRDefault="00CD71C1" w:rsidP="00382523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 xml:space="preserve">أُسرةٌ مؤمنةٌ.. </w:t>
      </w:r>
      <w:r w:rsidR="0087020E" w:rsidRPr="0071283A">
        <w:rPr>
          <w:rFonts w:cs="Traditional Arabic" w:hint="cs"/>
          <w:b/>
          <w:bCs/>
          <w:sz w:val="36"/>
          <w:szCs w:val="36"/>
          <w:rtl/>
        </w:rPr>
        <w:t>تَب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87020E" w:rsidRPr="0071283A">
        <w:rPr>
          <w:rFonts w:cs="Traditional Arabic" w:hint="cs"/>
          <w:b/>
          <w:bCs/>
          <w:sz w:val="36"/>
          <w:szCs w:val="36"/>
          <w:rtl/>
        </w:rPr>
        <w:t>ق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87020E" w:rsidRPr="0071283A">
        <w:rPr>
          <w:rFonts w:cs="Traditional Arabic" w:hint="cs"/>
          <w:b/>
          <w:bCs/>
          <w:sz w:val="36"/>
          <w:szCs w:val="36"/>
          <w:rtl/>
        </w:rPr>
        <w:t>ى في م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87020E" w:rsidRPr="0071283A">
        <w:rPr>
          <w:rFonts w:cs="Traditional Arabic" w:hint="cs"/>
          <w:b/>
          <w:bCs/>
          <w:sz w:val="36"/>
          <w:szCs w:val="36"/>
          <w:rtl/>
        </w:rPr>
        <w:t>أَمَن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ٍ</w:t>
      </w:r>
      <w:r w:rsidR="0087020E" w:rsidRPr="0071283A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ً</w:t>
      </w:r>
      <w:r w:rsidR="0087020E" w:rsidRPr="0071283A">
        <w:rPr>
          <w:rFonts w:cs="Traditional Arabic" w:hint="cs"/>
          <w:b/>
          <w:bCs/>
          <w:sz w:val="36"/>
          <w:szCs w:val="36"/>
          <w:rtl/>
        </w:rPr>
        <w:t xml:space="preserve">ا 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أُحِيْطَتْ</w:t>
      </w:r>
      <w:r w:rsidR="0087020E" w:rsidRPr="0071283A">
        <w:rPr>
          <w:rFonts w:cs="Traditional Arabic" w:hint="cs"/>
          <w:b/>
          <w:bCs/>
          <w:sz w:val="36"/>
          <w:szCs w:val="36"/>
          <w:rtl/>
        </w:rPr>
        <w:t xml:space="preserve"> بالإيمان. </w:t>
      </w:r>
      <w:r w:rsidR="009B48D0" w:rsidRPr="0071283A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87020E" w:rsidRPr="0071283A">
        <w:rPr>
          <w:rFonts w:cs="Traditional Arabic" w:hint="cs"/>
          <w:b/>
          <w:bCs/>
          <w:sz w:val="36"/>
          <w:szCs w:val="36"/>
          <w:rtl/>
        </w:rPr>
        <w:t>شبابُها على الكَرَمِ والنخوةِ والشَّرَفِ قَدْ</w:t>
      </w:r>
      <w:r w:rsidR="00463D99" w:rsidRPr="0071283A">
        <w:rPr>
          <w:rFonts w:cs="Traditional Arabic" w:hint="cs"/>
          <w:b/>
          <w:bCs/>
          <w:sz w:val="36"/>
          <w:szCs w:val="36"/>
          <w:rtl/>
        </w:rPr>
        <w:t xml:space="preserve"> ن</w:t>
      </w:r>
      <w:r w:rsidR="002C692B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463D99" w:rsidRPr="0071283A">
        <w:rPr>
          <w:rFonts w:cs="Traditional Arabic" w:hint="cs"/>
          <w:b/>
          <w:bCs/>
          <w:sz w:val="36"/>
          <w:szCs w:val="36"/>
          <w:rtl/>
        </w:rPr>
        <w:t>ش</w:t>
      </w:r>
      <w:r w:rsidR="002C692B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463D99" w:rsidRPr="0071283A">
        <w:rPr>
          <w:rFonts w:cs="Traditional Arabic" w:hint="cs"/>
          <w:b/>
          <w:bCs/>
          <w:sz w:val="36"/>
          <w:szCs w:val="36"/>
          <w:rtl/>
        </w:rPr>
        <w:t>ؤ</w:t>
      </w:r>
      <w:r w:rsidR="000F2E2E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463D99" w:rsidRPr="0071283A">
        <w:rPr>
          <w:rFonts w:cs="Traditional Arabic" w:hint="cs"/>
          <w:b/>
          <w:bCs/>
          <w:sz w:val="36"/>
          <w:szCs w:val="36"/>
          <w:rtl/>
        </w:rPr>
        <w:t xml:space="preserve">وا. </w:t>
      </w:r>
      <w:r w:rsidR="0087020E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63D99" w:rsidRPr="0071283A">
        <w:rPr>
          <w:rFonts w:cs="Traditional Arabic" w:hint="cs"/>
          <w:b/>
          <w:bCs/>
          <w:sz w:val="36"/>
          <w:szCs w:val="36"/>
          <w:rtl/>
        </w:rPr>
        <w:t xml:space="preserve">وفتياتُها على العِفَّةِ والحياءِ والحجابِ قَد تَرَبَيْن. </w:t>
      </w:r>
    </w:p>
    <w:p w14:paraId="6E3DFAEB" w14:textId="77777777" w:rsidR="0012767A" w:rsidRPr="0071283A" w:rsidRDefault="00463D99" w:rsidP="0012767A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 xml:space="preserve">فتاةٌ مُؤمنةٌ.. 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 xml:space="preserve">آمَنَت </w:t>
      </w:r>
      <w:r w:rsidRPr="0071283A">
        <w:rPr>
          <w:rFonts w:cs="Traditional Arabic" w:hint="cs"/>
          <w:b/>
          <w:bCs/>
          <w:sz w:val="36"/>
          <w:szCs w:val="36"/>
          <w:rtl/>
        </w:rPr>
        <w:t>بِرَبِها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 xml:space="preserve"> وعلى شريع</w:t>
      </w:r>
      <w:r w:rsidR="002C692B" w:rsidRPr="0071283A">
        <w:rPr>
          <w:rFonts w:cs="Traditional Arabic" w:hint="cs"/>
          <w:b/>
          <w:bCs/>
          <w:sz w:val="36"/>
          <w:szCs w:val="36"/>
          <w:rtl/>
        </w:rPr>
        <w:t>ته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 xml:space="preserve"> استقامَت. خاطَبها </w:t>
      </w:r>
      <w:r w:rsidR="009041C6" w:rsidRPr="0071283A">
        <w:rPr>
          <w:rFonts w:cs="Traditional Arabic" w:hint="cs"/>
          <w:b/>
          <w:bCs/>
          <w:sz w:val="36"/>
          <w:szCs w:val="36"/>
          <w:rtl/>
        </w:rPr>
        <w:t>القُرآنُ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41C6" w:rsidRPr="0071283A">
        <w:rPr>
          <w:rFonts w:cs="Traditional Arabic" w:hint="cs"/>
          <w:b/>
          <w:bCs/>
          <w:sz w:val="36"/>
          <w:szCs w:val="36"/>
          <w:rtl/>
        </w:rPr>
        <w:t>ففهِمَت خِطابَه. وأَم</w:t>
      </w:r>
      <w:r w:rsidR="002C692B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9041C6" w:rsidRPr="0071283A">
        <w:rPr>
          <w:rFonts w:cs="Traditional Arabic" w:hint="cs"/>
          <w:b/>
          <w:bCs/>
          <w:sz w:val="36"/>
          <w:szCs w:val="36"/>
          <w:rtl/>
        </w:rPr>
        <w:t>ر</w:t>
      </w:r>
      <w:r w:rsidR="002C692B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9041C6" w:rsidRPr="0071283A">
        <w:rPr>
          <w:rFonts w:cs="Traditional Arabic" w:hint="cs"/>
          <w:b/>
          <w:bCs/>
          <w:sz w:val="36"/>
          <w:szCs w:val="36"/>
          <w:rtl/>
        </w:rPr>
        <w:t>ه</w:t>
      </w:r>
      <w:r w:rsidR="002C692B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9041C6" w:rsidRPr="0071283A">
        <w:rPr>
          <w:rFonts w:cs="Traditional Arabic" w:hint="cs"/>
          <w:b/>
          <w:bCs/>
          <w:sz w:val="36"/>
          <w:szCs w:val="36"/>
          <w:rtl/>
        </w:rPr>
        <w:t>ا و</w:t>
      </w:r>
      <w:r w:rsidR="002C692B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9041C6" w:rsidRPr="0071283A">
        <w:rPr>
          <w:rFonts w:cs="Traditional Arabic" w:hint="cs"/>
          <w:b/>
          <w:bCs/>
          <w:sz w:val="36"/>
          <w:szCs w:val="36"/>
          <w:rtl/>
        </w:rPr>
        <w:t>ن</w:t>
      </w:r>
      <w:r w:rsidR="002C692B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9041C6" w:rsidRPr="0071283A">
        <w:rPr>
          <w:rFonts w:cs="Traditional Arabic" w:hint="cs"/>
          <w:b/>
          <w:bCs/>
          <w:sz w:val="36"/>
          <w:szCs w:val="36"/>
          <w:rtl/>
        </w:rPr>
        <w:t>هاها فكانت لأَوامِرِ</w:t>
      </w:r>
      <w:r w:rsidRPr="0071283A">
        <w:rPr>
          <w:rFonts w:cs="Traditional Arabic" w:hint="cs"/>
          <w:b/>
          <w:bCs/>
          <w:sz w:val="36"/>
          <w:szCs w:val="36"/>
          <w:rtl/>
        </w:rPr>
        <w:t>ه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41C6" w:rsidRPr="0071283A">
        <w:rPr>
          <w:rFonts w:cs="Traditional Arabic" w:hint="cs"/>
          <w:b/>
          <w:bCs/>
          <w:sz w:val="36"/>
          <w:szCs w:val="36"/>
          <w:rtl/>
        </w:rPr>
        <w:t>أسرعَ اسْتِجَابَة.</w:t>
      </w:r>
      <w:r w:rsidR="002C692B" w:rsidRPr="0071283A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>تأَلَّقَتْ</w:t>
      </w:r>
      <w:r w:rsidR="00AC0551" w:rsidRPr="0071283A">
        <w:rPr>
          <w:rFonts w:cs="Traditional Arabic" w:hint="cs"/>
          <w:b/>
          <w:bCs/>
          <w:sz w:val="36"/>
          <w:szCs w:val="36"/>
          <w:rtl/>
        </w:rPr>
        <w:t xml:space="preserve"> في </w:t>
      </w:r>
      <w:r w:rsidR="004F6E05" w:rsidRPr="0071283A">
        <w:rPr>
          <w:rFonts w:cs="Traditional Arabic" w:hint="cs"/>
          <w:b/>
          <w:bCs/>
          <w:sz w:val="36"/>
          <w:szCs w:val="36"/>
          <w:rtl/>
        </w:rPr>
        <w:t>سماءِ</w:t>
      </w:r>
      <w:r w:rsidR="00AC0551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>الطُّهرِ</w:t>
      </w:r>
      <w:r w:rsidR="002C692B" w:rsidRPr="0071283A">
        <w:rPr>
          <w:rFonts w:cs="Traditional Arabic" w:hint="cs"/>
          <w:b/>
          <w:bCs/>
          <w:sz w:val="36"/>
          <w:szCs w:val="36"/>
          <w:rtl/>
        </w:rPr>
        <w:t>،</w:t>
      </w:r>
      <w:r w:rsidR="004F6E05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 xml:space="preserve">وارْتَقَت في دُرُوْبِ </w:t>
      </w:r>
      <w:r w:rsidR="00535F17" w:rsidRPr="0071283A">
        <w:rPr>
          <w:rFonts w:cs="Traditional Arabic" w:hint="cs"/>
          <w:b/>
          <w:bCs/>
          <w:sz w:val="36"/>
          <w:szCs w:val="36"/>
          <w:rtl/>
        </w:rPr>
        <w:t>العِفَّة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>. مُعتَزَّة</w:t>
      </w:r>
      <w:r w:rsidR="00535F17" w:rsidRPr="0071283A">
        <w:rPr>
          <w:rFonts w:cs="Traditional Arabic" w:hint="cs"/>
          <w:b/>
          <w:bCs/>
          <w:sz w:val="36"/>
          <w:szCs w:val="36"/>
          <w:rtl/>
        </w:rPr>
        <w:t>ً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35F17" w:rsidRPr="0071283A">
        <w:rPr>
          <w:rFonts w:cs="Traditional Arabic" w:hint="cs"/>
          <w:b/>
          <w:bCs/>
          <w:sz w:val="36"/>
          <w:szCs w:val="36"/>
          <w:rtl/>
        </w:rPr>
        <w:t>بقِيَمِها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>، مُسْتَمْسِكَة</w:t>
      </w:r>
      <w:r w:rsidR="00535F17" w:rsidRPr="0071283A">
        <w:rPr>
          <w:rFonts w:cs="Traditional Arabic" w:hint="cs"/>
          <w:b/>
          <w:bCs/>
          <w:sz w:val="36"/>
          <w:szCs w:val="36"/>
          <w:rtl/>
        </w:rPr>
        <w:t>ً بِدِيْنِها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>، ثابِتَة</w:t>
      </w:r>
      <w:r w:rsidR="00535F17" w:rsidRPr="0071283A">
        <w:rPr>
          <w:rFonts w:cs="Traditional Arabic" w:hint="cs"/>
          <w:b/>
          <w:bCs/>
          <w:sz w:val="36"/>
          <w:szCs w:val="36"/>
          <w:rtl/>
        </w:rPr>
        <w:t>ً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 xml:space="preserve"> على أ</w:t>
      </w:r>
      <w:r w:rsidR="00535F17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>خلاقِها</w:t>
      </w:r>
      <w:r w:rsidR="0020015A" w:rsidRPr="0071283A">
        <w:rPr>
          <w:rFonts w:cs="Traditional Arabic" w:hint="cs"/>
          <w:b/>
          <w:bCs/>
          <w:sz w:val="36"/>
          <w:szCs w:val="36"/>
          <w:rtl/>
        </w:rPr>
        <w:t>،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 xml:space="preserve"> فَخورَة</w:t>
      </w:r>
      <w:r w:rsidR="00535F17" w:rsidRPr="0071283A">
        <w:rPr>
          <w:rFonts w:cs="Traditional Arabic" w:hint="cs"/>
          <w:b/>
          <w:bCs/>
          <w:sz w:val="36"/>
          <w:szCs w:val="36"/>
          <w:rtl/>
        </w:rPr>
        <w:t>ً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24AEF" w:rsidRPr="0071283A">
        <w:rPr>
          <w:rFonts w:cs="Traditional Arabic" w:hint="cs"/>
          <w:b/>
          <w:bCs/>
          <w:sz w:val="34"/>
          <w:szCs w:val="34"/>
          <w:rtl/>
        </w:rPr>
        <w:t>بمبادئها</w:t>
      </w:r>
      <w:r w:rsidR="0020015A" w:rsidRPr="0071283A">
        <w:rPr>
          <w:rFonts w:cs="Traditional Arabic" w:hint="cs"/>
          <w:b/>
          <w:bCs/>
          <w:sz w:val="34"/>
          <w:szCs w:val="34"/>
          <w:rtl/>
        </w:rPr>
        <w:t>.</w:t>
      </w:r>
      <w:r w:rsidR="00A33402" w:rsidRPr="0071283A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D013BC" w:rsidRPr="0071283A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="00535F17" w:rsidRPr="0071283A">
        <w:rPr>
          <w:rFonts w:cs="Traditional Arabic" w:hint="cs"/>
          <w:b/>
          <w:bCs/>
          <w:sz w:val="36"/>
          <w:szCs w:val="36"/>
          <w:rtl/>
        </w:rPr>
        <w:lastRenderedPageBreak/>
        <w:t>فتاةٌ مُؤمنةٌ..</w:t>
      </w:r>
      <w:r w:rsidR="00324AEF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 xml:space="preserve">عَصَفَت </w:t>
      </w:r>
      <w:r w:rsidR="0020015A" w:rsidRPr="0071283A">
        <w:rPr>
          <w:rFonts w:cs="Traditional Arabic" w:hint="cs"/>
          <w:b/>
          <w:bCs/>
          <w:sz w:val="36"/>
          <w:szCs w:val="36"/>
          <w:rtl/>
        </w:rPr>
        <w:t xml:space="preserve">حولَها 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>رياحٌ الشبهاتِ والشهوات</w:t>
      </w:r>
      <w:r w:rsidR="0020015A" w:rsidRPr="0071283A">
        <w:rPr>
          <w:rFonts w:cs="Traditional Arabic" w:hint="cs"/>
          <w:b/>
          <w:bCs/>
          <w:sz w:val="36"/>
          <w:szCs w:val="36"/>
          <w:rtl/>
        </w:rPr>
        <w:t>.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>.  فلاذ</w:t>
      </w:r>
      <w:r w:rsidR="0020015A" w:rsidRPr="0071283A">
        <w:rPr>
          <w:rFonts w:cs="Traditional Arabic" w:hint="cs"/>
          <w:b/>
          <w:bCs/>
          <w:sz w:val="36"/>
          <w:szCs w:val="36"/>
          <w:rtl/>
        </w:rPr>
        <w:t>تْ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 xml:space="preserve"> بكَهفٍ من الإيمانَ يكفي. واح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>تَمَ</w:t>
      </w:r>
      <w:r w:rsidR="0020015A" w:rsidRPr="0071283A">
        <w:rPr>
          <w:rFonts w:cs="Traditional Arabic" w:hint="cs"/>
          <w:b/>
          <w:bCs/>
          <w:sz w:val="36"/>
          <w:szCs w:val="36"/>
          <w:rtl/>
        </w:rPr>
        <w:t>ت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ِـ</w:t>
      </w:r>
      <w:r w:rsidR="009F62F5" w:rsidRPr="0071283A">
        <w:rPr>
          <w:rFonts w:cs="Traditional Arabic" w:hint="cs"/>
          <w:b/>
          <w:bCs/>
          <w:sz w:val="36"/>
          <w:szCs w:val="36"/>
          <w:rtl/>
        </w:rPr>
        <w:t xml:space="preserve">حِصنٍ من الإيمانِ يَقِي.  </w:t>
      </w:r>
    </w:p>
    <w:p w14:paraId="5ACFFABC" w14:textId="77777777" w:rsidR="00A173B5" w:rsidRPr="0071283A" w:rsidRDefault="005F540D" w:rsidP="0012767A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فتاةٌ مُؤمنَةٌ.. لها م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Pr="0071283A">
        <w:rPr>
          <w:rFonts w:cs="Traditional Arabic" w:hint="cs"/>
          <w:b/>
          <w:bCs/>
          <w:sz w:val="36"/>
          <w:szCs w:val="36"/>
          <w:rtl/>
        </w:rPr>
        <w:t>ن الج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>م</w:t>
      </w:r>
      <w:r w:rsidR="00746809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الِ ما يُغني. ولها من الأناقَةِ ما يُبْهِر. قَرَنَت جمالَها بصِدْقِ </w:t>
      </w:r>
      <w:r w:rsidR="006673F9" w:rsidRPr="0071283A">
        <w:rPr>
          <w:rFonts w:cs="Traditional Arabic" w:hint="cs"/>
          <w:b/>
          <w:bCs/>
          <w:sz w:val="36"/>
          <w:szCs w:val="36"/>
          <w:rtl/>
        </w:rPr>
        <w:t>تَدَيُّنِها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. وأَوثَقَت أناقَتَها </w:t>
      </w:r>
      <w:r w:rsidR="006673F9" w:rsidRPr="0071283A">
        <w:rPr>
          <w:rFonts w:cs="Traditional Arabic" w:hint="cs"/>
          <w:b/>
          <w:bCs/>
          <w:sz w:val="36"/>
          <w:szCs w:val="36"/>
          <w:rtl/>
        </w:rPr>
        <w:t>بصدقِ حيائها.  تَسْتَمتِعُ في الحياةِ بما أَحَلَّهُ اللهُ لها</w:t>
      </w:r>
      <w:r w:rsidR="00A173B5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173B5"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="00A173B5" w:rsidRPr="0071283A">
        <w:rPr>
          <w:rFonts w:cs="DecoType Naskh Special"/>
          <w:b/>
          <w:bCs/>
          <w:sz w:val="28"/>
          <w:szCs w:val="28"/>
          <w:rtl/>
        </w:rPr>
        <w:t>قُلْ مَنْ حَرَّمَ زِينَةَ اللَّهِ الَّتِي أَخْرَجَ لِعِبَادِهِ وَالطَّيِّبَاتِ مِنَ الرِّزْقِ قُلْ هِيَ لِلَّذِينَ آمَنُوا فِي الْحَيَاةِ الدُّنْيَا خَالِصَةً يَوْمَ الْقِيَامَةِ</w:t>
      </w:r>
      <w:r w:rsidR="00A173B5" w:rsidRPr="0071283A">
        <w:rPr>
          <w:rFonts w:cs="DecoType Naskh Special" w:hint="cs"/>
          <w:b/>
          <w:bCs/>
          <w:sz w:val="28"/>
          <w:szCs w:val="28"/>
          <w:rtl/>
        </w:rPr>
        <w:t>..}</w:t>
      </w:r>
    </w:p>
    <w:p w14:paraId="77D2F7C1" w14:textId="77777777" w:rsidR="00F56BDF" w:rsidRPr="0071283A" w:rsidRDefault="006673F9" w:rsidP="005F540D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 xml:space="preserve"> تَلْبَسُ من اللباسِ أَرقاهُ، ومن الحُلِيِّ أحْلاهُ، </w:t>
      </w:r>
      <w:r w:rsidR="00F56BDF"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Pr="0071283A">
        <w:rPr>
          <w:rFonts w:cs="Traditional Arabic" w:hint="cs"/>
          <w:b/>
          <w:bCs/>
          <w:sz w:val="36"/>
          <w:szCs w:val="36"/>
          <w:rtl/>
        </w:rPr>
        <w:t>مِنَ الزِّينةِ َحسَنها.  ولها كَمالُ عَقْلٍ</w:t>
      </w:r>
      <w:r w:rsidR="00A173B5" w:rsidRPr="0071283A">
        <w:rPr>
          <w:rFonts w:cs="Traditional Arabic" w:hint="cs"/>
          <w:b/>
          <w:bCs/>
          <w:sz w:val="36"/>
          <w:szCs w:val="36"/>
          <w:rtl/>
        </w:rPr>
        <w:t>،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وَوَفْرَةُ فَهْمٍ</w:t>
      </w:r>
      <w:r w:rsidR="00A173B5" w:rsidRPr="0071283A">
        <w:rPr>
          <w:rFonts w:cs="Traditional Arabic" w:hint="cs"/>
          <w:b/>
          <w:bCs/>
          <w:sz w:val="36"/>
          <w:szCs w:val="36"/>
          <w:rtl/>
        </w:rPr>
        <w:t>،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173B5" w:rsidRPr="0071283A">
        <w:rPr>
          <w:rFonts w:cs="Traditional Arabic" w:hint="cs"/>
          <w:b/>
          <w:bCs/>
          <w:sz w:val="36"/>
          <w:szCs w:val="36"/>
          <w:rtl/>
        </w:rPr>
        <w:t>وحدَّةُ ذكاءٍ</w:t>
      </w:r>
      <w:r w:rsidR="00F56BDF" w:rsidRPr="0071283A">
        <w:rPr>
          <w:rFonts w:cs="Traditional Arabic" w:hint="cs"/>
          <w:b/>
          <w:bCs/>
          <w:sz w:val="36"/>
          <w:szCs w:val="36"/>
          <w:rtl/>
        </w:rPr>
        <w:t>..</w:t>
      </w:r>
      <w:r w:rsidR="00A173B5" w:rsidRPr="0071283A">
        <w:rPr>
          <w:rFonts w:cs="Traditional Arabic" w:hint="cs"/>
          <w:b/>
          <w:bCs/>
          <w:sz w:val="36"/>
          <w:szCs w:val="36"/>
          <w:rtl/>
        </w:rPr>
        <w:t xml:space="preserve"> تُدرِكُ </w:t>
      </w:r>
      <w:r w:rsidR="00F56BDF" w:rsidRPr="0071283A">
        <w:rPr>
          <w:rFonts w:cs="Traditional Arabic" w:hint="cs"/>
          <w:b/>
          <w:bCs/>
          <w:sz w:val="36"/>
          <w:szCs w:val="36"/>
          <w:rtl/>
        </w:rPr>
        <w:t xml:space="preserve">بِه أَن كُلَّ شيءٍ في الحياةٍ قابِلٌ لِمُسايَرَةِ الموضةِ ومجاراةِ المدَنِيَّةِ.. ما لَمْ يُتَخطى حواجِزَ الشَّرِيعةِ وأَوامِرَها. </w:t>
      </w:r>
      <w:r w:rsidR="005B64C7" w:rsidRPr="0071283A">
        <w:rPr>
          <w:rFonts w:cs="Traditional Arabic" w:hint="cs"/>
          <w:b/>
          <w:bCs/>
          <w:sz w:val="36"/>
          <w:szCs w:val="36"/>
          <w:rtl/>
        </w:rPr>
        <w:t>فأَوامِر</w:t>
      </w:r>
      <w:r w:rsidR="005F421C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5B64C7" w:rsidRPr="0071283A">
        <w:rPr>
          <w:rFonts w:cs="Traditional Arabic" w:hint="cs"/>
          <w:b/>
          <w:bCs/>
          <w:sz w:val="36"/>
          <w:szCs w:val="36"/>
          <w:rtl/>
        </w:rPr>
        <w:t xml:space="preserve"> اللهِ لا تُعصى، ونواهيهِ لا تُنتَهَك</w:t>
      </w:r>
      <w:r w:rsidR="005F421C" w:rsidRPr="0071283A">
        <w:rPr>
          <w:rFonts w:cs="Traditional Arabic" w:hint="cs"/>
          <w:b/>
          <w:bCs/>
          <w:sz w:val="36"/>
          <w:szCs w:val="36"/>
          <w:rtl/>
        </w:rPr>
        <w:t>، دِيْنٌ تَدِيْنُ للهِ بِه، وبِه تلقى رَبها يوم أَن تَقِفَ بَينَ يديه.</w:t>
      </w:r>
    </w:p>
    <w:p w14:paraId="4D21A537" w14:textId="183A7C29" w:rsidR="00497F5B" w:rsidRPr="0071283A" w:rsidRDefault="005B64C7" w:rsidP="0069486E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 xml:space="preserve">فتاةٌ مُؤمنَةٌ.. </w:t>
      </w:r>
      <w:r w:rsidR="00F56BDF" w:rsidRPr="0071283A">
        <w:rPr>
          <w:rFonts w:cs="Traditional Arabic" w:hint="cs"/>
          <w:b/>
          <w:bCs/>
          <w:sz w:val="36"/>
          <w:szCs w:val="36"/>
          <w:rtl/>
        </w:rPr>
        <w:t xml:space="preserve">عَلِمَت أَنَّ الحجابَ </w:t>
      </w:r>
      <w:r w:rsidR="008C415D" w:rsidRPr="0071283A">
        <w:rPr>
          <w:rFonts w:cs="Traditional Arabic" w:hint="cs"/>
          <w:b/>
          <w:bCs/>
          <w:sz w:val="36"/>
          <w:szCs w:val="36"/>
          <w:rtl/>
        </w:rPr>
        <w:t xml:space="preserve">ليسَ عادةً مُجتَمَعِيَّة، ولا خِياراً ذاتياً. وإِنما </w:t>
      </w:r>
      <w:r w:rsidR="00F56BDF" w:rsidRPr="0071283A">
        <w:rPr>
          <w:rFonts w:cs="Traditional Arabic" w:hint="cs"/>
          <w:b/>
          <w:bCs/>
          <w:sz w:val="36"/>
          <w:szCs w:val="36"/>
          <w:rtl/>
        </w:rPr>
        <w:t>فَرِيْضَةٌ جاءَ</w:t>
      </w:r>
      <w:r w:rsidR="008C415D" w:rsidRPr="0071283A">
        <w:rPr>
          <w:rFonts w:cs="Traditional Arabic" w:hint="cs"/>
          <w:b/>
          <w:bCs/>
          <w:sz w:val="36"/>
          <w:szCs w:val="36"/>
          <w:rtl/>
        </w:rPr>
        <w:t>ت</w:t>
      </w:r>
      <w:r w:rsidR="00F56BDF" w:rsidRPr="0071283A">
        <w:rPr>
          <w:rFonts w:cs="Traditional Arabic" w:hint="cs"/>
          <w:b/>
          <w:bCs/>
          <w:sz w:val="36"/>
          <w:szCs w:val="36"/>
          <w:rtl/>
        </w:rPr>
        <w:t xml:space="preserve"> في نَصِّ الكتابِ في آياتٍ محكمات</w:t>
      </w:r>
      <w:r w:rsidR="00CF1947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 xml:space="preserve">يَا أَيُّهَا النَّبِيُّ قُل لِّأَزْوَاجِكَ وَبَنَاتِكَ وَنِسَاءِ الْمُؤْمِنِينَ يُدْنِينَ عَلَيْهِنَّ مِن جَلَابِيبِهِنَّ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ذَٰلِكَ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أَدْنَىٰ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أَن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يُعْرَفْنَ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فَلَا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يُؤْذَيْنَ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وَكَانَ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اللَّهُ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غَفُورًا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رَّ</w:t>
      </w:r>
      <w:r w:rsidR="008C415D" w:rsidRPr="0071283A">
        <w:rPr>
          <w:rFonts w:cs="DecoType Naskh Special"/>
          <w:b/>
          <w:bCs/>
          <w:sz w:val="28"/>
          <w:szCs w:val="28"/>
          <w:rtl/>
        </w:rPr>
        <w:t>حِيمًا</w:t>
      </w:r>
      <w:r w:rsidR="008C415D" w:rsidRPr="0071283A">
        <w:rPr>
          <w:rFonts w:cs="DecoType Naskh Special" w:hint="cs"/>
          <w:b/>
          <w:bCs/>
          <w:sz w:val="28"/>
          <w:szCs w:val="28"/>
          <w:rtl/>
        </w:rPr>
        <w:t>}</w:t>
      </w:r>
      <w:r w:rsidR="008C415D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F1947" w:rsidRPr="0071283A">
        <w:rPr>
          <w:rFonts w:cs="DecoType Naskh Special" w:hint="cs"/>
          <w:b/>
          <w:bCs/>
          <w:sz w:val="28"/>
          <w:szCs w:val="28"/>
          <w:rtl/>
        </w:rPr>
        <w:t>{و</w:t>
      </w:r>
      <w:r w:rsidR="00CF1947" w:rsidRPr="0071283A">
        <w:rPr>
          <w:rFonts w:cs="DecoType Naskh Special"/>
          <w:b/>
          <w:bCs/>
          <w:sz w:val="28"/>
          <w:szCs w:val="28"/>
          <w:rtl/>
        </w:rPr>
        <w:t>َلْيَضْرِبْنَ بِخُمُرِهِنَّ عَلَى جُيُوبِهِنَّ</w:t>
      </w:r>
      <w:r w:rsidR="00CF1947" w:rsidRPr="0071283A">
        <w:rPr>
          <w:rFonts w:cs="DecoType Naskh Special" w:hint="cs"/>
          <w:b/>
          <w:bCs/>
          <w:sz w:val="28"/>
          <w:szCs w:val="28"/>
          <w:rtl/>
        </w:rPr>
        <w:t xml:space="preserve">} 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حجابٌ </w:t>
      </w:r>
      <w:r w:rsidR="00BE5D64" w:rsidRPr="0071283A">
        <w:rPr>
          <w:rFonts w:cs="Traditional Arabic" w:hint="cs"/>
          <w:b/>
          <w:bCs/>
          <w:sz w:val="36"/>
          <w:szCs w:val="36"/>
          <w:rtl/>
        </w:rPr>
        <w:t>تَحْجِبُ بِهِ</w:t>
      </w:r>
      <w:r w:rsidR="00CF1947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1283A">
        <w:rPr>
          <w:rFonts w:cs="Traditional Arabic" w:hint="cs"/>
          <w:b/>
          <w:bCs/>
          <w:sz w:val="36"/>
          <w:szCs w:val="36"/>
          <w:rtl/>
        </w:rPr>
        <w:t>عَن الرجالِ</w:t>
      </w:r>
      <w:r w:rsidR="00BE5D64" w:rsidRPr="0071283A">
        <w:rPr>
          <w:rFonts w:cs="Traditional Arabic" w:hint="cs"/>
          <w:b/>
          <w:bCs/>
          <w:sz w:val="36"/>
          <w:szCs w:val="36"/>
          <w:rtl/>
        </w:rPr>
        <w:t xml:space="preserve"> زِينَتها،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CF1947" w:rsidRPr="0071283A">
        <w:rPr>
          <w:rFonts w:cs="Traditional Arabic" w:hint="cs"/>
          <w:b/>
          <w:bCs/>
          <w:sz w:val="36"/>
          <w:szCs w:val="36"/>
          <w:rtl/>
        </w:rPr>
        <w:t>تُـ</w:t>
      </w:r>
      <w:r w:rsidRPr="0071283A">
        <w:rPr>
          <w:rFonts w:cs="Traditional Arabic" w:hint="cs"/>
          <w:b/>
          <w:bCs/>
          <w:sz w:val="36"/>
          <w:szCs w:val="36"/>
          <w:rtl/>
        </w:rPr>
        <w:t>خ</w:t>
      </w:r>
      <w:r w:rsidR="00CF1947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Pr="0071283A">
        <w:rPr>
          <w:rFonts w:cs="Traditional Arabic" w:hint="cs"/>
          <w:b/>
          <w:bCs/>
          <w:sz w:val="36"/>
          <w:szCs w:val="36"/>
          <w:rtl/>
        </w:rPr>
        <w:t>ف</w:t>
      </w:r>
      <w:r w:rsidR="00CF1947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BE5D64" w:rsidRPr="0071283A">
        <w:rPr>
          <w:rFonts w:cs="Traditional Arabic" w:hint="cs"/>
          <w:b/>
          <w:bCs/>
          <w:sz w:val="36"/>
          <w:szCs w:val="36"/>
          <w:rtl/>
        </w:rPr>
        <w:t xml:space="preserve"> بِهِ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عنهم مفاتِنها،</w:t>
      </w:r>
      <w:r w:rsidR="00BE5D64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15013" w:rsidRPr="0071283A">
        <w:rPr>
          <w:rFonts w:cs="Traditional Arabic" w:hint="cs"/>
          <w:b/>
          <w:bCs/>
          <w:sz w:val="36"/>
          <w:szCs w:val="36"/>
          <w:rtl/>
        </w:rPr>
        <w:t>فَلَزِمَت الحجابَ كما شُرِعْ.</w:t>
      </w:r>
      <w:r w:rsidR="006878EB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83233" w:rsidRPr="0071283A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="00C83233" w:rsidRPr="0071283A">
        <w:rPr>
          <w:rFonts w:cs="Monotype Koufi" w:hint="cs"/>
          <w:b/>
          <w:bCs/>
          <w:sz w:val="28"/>
          <w:szCs w:val="28"/>
          <w:rtl/>
        </w:rPr>
        <w:t>*</w:t>
      </w:r>
      <w:r w:rsidR="006878EB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F1947" w:rsidRPr="0071283A">
        <w:rPr>
          <w:rFonts w:cs="Traditional Arabic" w:hint="cs"/>
          <w:b/>
          <w:bCs/>
          <w:sz w:val="36"/>
          <w:szCs w:val="36"/>
          <w:rtl/>
        </w:rPr>
        <w:t xml:space="preserve">فتاةٌ مُؤمنَةٌ.. </w:t>
      </w:r>
      <w:r w:rsidR="00143E07" w:rsidRPr="0071283A">
        <w:rPr>
          <w:rFonts w:cs="Traditional Arabic" w:hint="cs"/>
          <w:b/>
          <w:bCs/>
          <w:sz w:val="36"/>
          <w:szCs w:val="36"/>
          <w:rtl/>
        </w:rPr>
        <w:t xml:space="preserve">رأَتِ الحجابَ الذي شَرَعَه الله لها. 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>يُعرَضُ</w:t>
      </w:r>
      <w:r w:rsidR="00132FB3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>في</w:t>
      </w:r>
      <w:r w:rsidR="00C22B4A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15013" w:rsidRPr="0071283A">
        <w:rPr>
          <w:rFonts w:cs="Traditional Arabic" w:hint="cs"/>
          <w:b/>
          <w:bCs/>
          <w:sz w:val="36"/>
          <w:szCs w:val="36"/>
          <w:rtl/>
        </w:rPr>
        <w:t>صورٍ</w:t>
      </w:r>
      <w:r w:rsidR="00132FB3" w:rsidRPr="0071283A">
        <w:rPr>
          <w:rFonts w:cs="Traditional Arabic" w:hint="cs"/>
          <w:b/>
          <w:bCs/>
          <w:sz w:val="36"/>
          <w:szCs w:val="36"/>
          <w:rtl/>
        </w:rPr>
        <w:t xml:space="preserve"> وأشكالٍ</w:t>
      </w:r>
      <w:r w:rsidR="00315013" w:rsidRPr="0071283A">
        <w:rPr>
          <w:rFonts w:cs="Traditional Arabic" w:hint="cs"/>
          <w:b/>
          <w:bCs/>
          <w:sz w:val="36"/>
          <w:szCs w:val="36"/>
          <w:rtl/>
        </w:rPr>
        <w:t xml:space="preserve"> من 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>الفِتْنةِ لا ح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>د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>دَ لها.</w:t>
      </w:r>
      <w:r w:rsidR="00CF1947" w:rsidRPr="0071283A">
        <w:rPr>
          <w:rFonts w:cs="Traditional Arabic" w:hint="cs"/>
          <w:b/>
          <w:bCs/>
          <w:sz w:val="36"/>
          <w:szCs w:val="36"/>
          <w:rtl/>
        </w:rPr>
        <w:t xml:space="preserve"> لِيْصَيَّرِ</w:t>
      </w:r>
      <w:r w:rsidR="006878EB" w:rsidRPr="0071283A">
        <w:rPr>
          <w:rFonts w:cs="Traditional Arabic" w:hint="cs"/>
          <w:b/>
          <w:bCs/>
          <w:sz w:val="36"/>
          <w:szCs w:val="36"/>
          <w:rtl/>
        </w:rPr>
        <w:t xml:space="preserve"> بِذاتِه مَصْدَراً 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للفِتْنَةِ</w:t>
      </w:r>
      <w:r w:rsidR="006878EB" w:rsidRPr="0071283A">
        <w:rPr>
          <w:rFonts w:cs="Traditional Arabic" w:hint="cs"/>
          <w:b/>
          <w:bCs/>
          <w:sz w:val="36"/>
          <w:szCs w:val="36"/>
          <w:rtl/>
        </w:rPr>
        <w:t xml:space="preserve"> وشعاراً 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للزِّيْنَة</w:t>
      </w:r>
      <w:r w:rsidR="006878EB" w:rsidRPr="0071283A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CF1947" w:rsidRPr="0071283A">
        <w:rPr>
          <w:rFonts w:cs="Traditional Arabic" w:hint="cs"/>
          <w:b/>
          <w:bCs/>
          <w:sz w:val="36"/>
          <w:szCs w:val="36"/>
          <w:rtl/>
        </w:rPr>
        <w:t>يُرَوَّجُ لَه</w:t>
      </w:r>
      <w:r w:rsidR="00132FB3" w:rsidRPr="0071283A">
        <w:rPr>
          <w:rFonts w:cs="Traditional Arabic" w:hint="cs"/>
          <w:b/>
          <w:bCs/>
          <w:sz w:val="36"/>
          <w:szCs w:val="36"/>
          <w:rtl/>
        </w:rPr>
        <w:t xml:space="preserve"> في متاجِرِ أ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َ</w:t>
      </w:r>
      <w:r w:rsidR="00132FB3" w:rsidRPr="0071283A">
        <w:rPr>
          <w:rFonts w:cs="Traditional Arabic" w:hint="cs"/>
          <w:b/>
          <w:bCs/>
          <w:sz w:val="36"/>
          <w:szCs w:val="36"/>
          <w:rtl/>
        </w:rPr>
        <w:t>ه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132FB3" w:rsidRPr="0071283A">
        <w:rPr>
          <w:rFonts w:cs="Traditional Arabic" w:hint="cs"/>
          <w:b/>
          <w:bCs/>
          <w:sz w:val="36"/>
          <w:szCs w:val="36"/>
          <w:rtl/>
        </w:rPr>
        <w:t>ل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132FB3" w:rsidRPr="0071283A">
        <w:rPr>
          <w:rFonts w:cs="Traditional Arabic" w:hint="cs"/>
          <w:b/>
          <w:bCs/>
          <w:sz w:val="36"/>
          <w:szCs w:val="36"/>
          <w:rtl/>
        </w:rPr>
        <w:t xml:space="preserve"> الفِس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132FB3" w:rsidRPr="0071283A">
        <w:rPr>
          <w:rFonts w:cs="Traditional Arabic" w:hint="cs"/>
          <w:b/>
          <w:bCs/>
          <w:sz w:val="36"/>
          <w:szCs w:val="36"/>
          <w:rtl/>
        </w:rPr>
        <w:t>قِ</w:t>
      </w:r>
      <w:r w:rsidR="00696829" w:rsidRPr="0071283A">
        <w:rPr>
          <w:rFonts w:cs="Traditional Arabic" w:hint="cs"/>
          <w:b/>
          <w:bCs/>
          <w:sz w:val="36"/>
          <w:szCs w:val="36"/>
          <w:rtl/>
        </w:rPr>
        <w:t>، ويُعرَضُ في</w:t>
      </w:r>
      <w:r w:rsidR="00132FB3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معارِضِ أَهل الهوى.</w:t>
      </w:r>
    </w:p>
    <w:p w14:paraId="1372BDDD" w14:textId="4C0494AB" w:rsidR="001E2B70" w:rsidRPr="0071283A" w:rsidRDefault="006878EB" w:rsidP="0069486E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t>فَغارَت</w:t>
      </w:r>
      <w:r w:rsidR="00CF1947" w:rsidRPr="0071283A">
        <w:rPr>
          <w:rFonts w:cs="Traditional Arabic" w:hint="cs"/>
          <w:b/>
          <w:bCs/>
          <w:sz w:val="36"/>
          <w:szCs w:val="36"/>
          <w:rtl/>
        </w:rPr>
        <w:t>ِ المؤمنةُ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على 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>هذه الش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َّ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>ع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ِ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>ي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>رةِ أَن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53305D" w:rsidRPr="0071283A">
        <w:rPr>
          <w:rFonts w:cs="Traditional Arabic" w:hint="cs"/>
          <w:b/>
          <w:bCs/>
          <w:sz w:val="36"/>
          <w:szCs w:val="36"/>
          <w:rtl/>
        </w:rPr>
        <w:t xml:space="preserve"> تُزْدَرى، وعلى هذا</w:t>
      </w:r>
      <w:r w:rsidR="00CF1947" w:rsidRPr="0071283A">
        <w:rPr>
          <w:rFonts w:cs="Traditional Arabic" w:hint="cs"/>
          <w:b/>
          <w:bCs/>
          <w:sz w:val="36"/>
          <w:szCs w:val="36"/>
          <w:rtl/>
        </w:rPr>
        <w:t xml:space="preserve"> الحجابِ أَن 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 xml:space="preserve">يُخْتَرَق. فَلَجَأَت إلى رَبها تَسْأَلُهُ </w:t>
      </w:r>
      <w:r w:rsidR="00696829" w:rsidRPr="0071283A">
        <w:rPr>
          <w:rFonts w:cs="Traditional Arabic" w:hint="cs"/>
          <w:b/>
          <w:bCs/>
          <w:sz w:val="36"/>
          <w:szCs w:val="36"/>
          <w:rtl/>
        </w:rPr>
        <w:t>العِصْمَةَ</w:t>
      </w:r>
      <w:r w:rsidR="00497F5B" w:rsidRPr="0071283A">
        <w:rPr>
          <w:rFonts w:cs="Traditional Arabic" w:hint="cs"/>
          <w:b/>
          <w:bCs/>
          <w:sz w:val="36"/>
          <w:szCs w:val="36"/>
          <w:rtl/>
        </w:rPr>
        <w:t>.</w:t>
      </w:r>
      <w:r w:rsidR="00696829" w:rsidRPr="0071283A">
        <w:rPr>
          <w:rFonts w:cs="Traditional Arabic" w:hint="cs"/>
          <w:b/>
          <w:bCs/>
          <w:sz w:val="36"/>
          <w:szCs w:val="36"/>
          <w:rtl/>
        </w:rPr>
        <w:t xml:space="preserve"> ونادَت في جموع المؤمناتِ: الثباتَ </w:t>
      </w:r>
      <w:proofErr w:type="spellStart"/>
      <w:r w:rsidR="00696829" w:rsidRPr="0071283A">
        <w:rPr>
          <w:rFonts w:cs="Traditional Arabic" w:hint="cs"/>
          <w:b/>
          <w:bCs/>
          <w:sz w:val="36"/>
          <w:szCs w:val="36"/>
          <w:rtl/>
        </w:rPr>
        <w:t>الثبات</w:t>
      </w:r>
      <w:proofErr w:type="spellEnd"/>
      <w:r w:rsidR="00696829" w:rsidRPr="0071283A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F06DDE" w:rsidRPr="0071283A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696829" w:rsidRPr="0071283A">
        <w:rPr>
          <w:rFonts w:cs="Traditional Arabic" w:hint="cs"/>
          <w:b/>
          <w:bCs/>
          <w:sz w:val="36"/>
          <w:szCs w:val="36"/>
          <w:rtl/>
        </w:rPr>
        <w:t xml:space="preserve">فتاةٌ مُؤمنَةٌ.. رضي الله </w:t>
      </w:r>
      <w:proofErr w:type="gramStart"/>
      <w:r w:rsidR="00696829" w:rsidRPr="0071283A">
        <w:rPr>
          <w:rFonts w:cs="Traditional Arabic" w:hint="cs"/>
          <w:b/>
          <w:bCs/>
          <w:sz w:val="36"/>
          <w:szCs w:val="36"/>
          <w:rtl/>
        </w:rPr>
        <w:t>عنها .</w:t>
      </w:r>
      <w:proofErr w:type="gramEnd"/>
      <w:r w:rsidR="00696829" w:rsidRPr="0071283A">
        <w:rPr>
          <w:rFonts w:cs="Traditional Arabic" w:hint="cs"/>
          <w:b/>
          <w:bCs/>
          <w:sz w:val="36"/>
          <w:szCs w:val="36"/>
          <w:rtl/>
        </w:rPr>
        <w:t>.  لها من اللهِ أَكرم</w:t>
      </w:r>
      <w:r w:rsidR="007A1ABB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696829" w:rsidRPr="0071283A">
        <w:rPr>
          <w:rFonts w:cs="Traditional Arabic" w:hint="cs"/>
          <w:b/>
          <w:bCs/>
          <w:sz w:val="36"/>
          <w:szCs w:val="36"/>
          <w:rtl/>
        </w:rPr>
        <w:t xml:space="preserve"> وعدٍ، ولها من الله أجزل</w:t>
      </w:r>
      <w:r w:rsidR="0069486E" w:rsidRPr="0071283A">
        <w:rPr>
          <w:rFonts w:cs="Traditional Arabic" w:hint="cs"/>
          <w:b/>
          <w:bCs/>
          <w:sz w:val="36"/>
          <w:szCs w:val="36"/>
          <w:rtl/>
        </w:rPr>
        <w:t>ُ</w:t>
      </w:r>
      <w:r w:rsidR="00696829" w:rsidRPr="0071283A">
        <w:rPr>
          <w:rFonts w:cs="Traditional Arabic" w:hint="cs"/>
          <w:b/>
          <w:bCs/>
          <w:sz w:val="36"/>
          <w:szCs w:val="36"/>
          <w:rtl/>
        </w:rPr>
        <w:t xml:space="preserve"> جزاء</w:t>
      </w:r>
      <w:r w:rsidR="00696829" w:rsidRPr="0071283A">
        <w:rPr>
          <w:rFonts w:cs="Traditional Arabic" w:hint="cs"/>
          <w:b/>
          <w:bCs/>
          <w:sz w:val="36"/>
          <w:szCs w:val="36"/>
          <w:u w:val="single"/>
          <w:rtl/>
        </w:rPr>
        <w:t xml:space="preserve"> </w:t>
      </w:r>
      <w:r w:rsidR="001E2B70"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="001E2B70" w:rsidRPr="0071283A">
        <w:rPr>
          <w:rFonts w:cs="DecoType Naskh Special"/>
          <w:b/>
          <w:bCs/>
          <w:sz w:val="28"/>
          <w:szCs w:val="28"/>
          <w:rtl/>
        </w:rPr>
        <w:t xml:space="preserve">مَنْ عَمِلَ صَالِحًا مِّن ذَكَرٍ أَوْ أُنثَىٰ وَهُوَ مُؤْمِنٌ فَلَنُحْيِيَنَّهُ حَيَاةً </w:t>
      </w:r>
      <w:proofErr w:type="gramStart"/>
      <w:r w:rsidR="001E2B70" w:rsidRPr="0071283A">
        <w:rPr>
          <w:rFonts w:cs="DecoType Naskh Special"/>
          <w:b/>
          <w:bCs/>
          <w:sz w:val="28"/>
          <w:szCs w:val="28"/>
          <w:rtl/>
        </w:rPr>
        <w:t>طَيِّبَةً  وَلَنَجْزِيَنَّهُمْ</w:t>
      </w:r>
      <w:proofErr w:type="gramEnd"/>
      <w:r w:rsidR="001E2B70" w:rsidRPr="0071283A">
        <w:rPr>
          <w:rFonts w:cs="DecoType Naskh Special"/>
          <w:b/>
          <w:bCs/>
          <w:sz w:val="28"/>
          <w:szCs w:val="28"/>
          <w:rtl/>
        </w:rPr>
        <w:t xml:space="preserve"> أَجْرَهُم بِأَحْسَنِ مَا كَانُوا يَعْمَلُونَ</w:t>
      </w:r>
      <w:r w:rsidR="001E2B70" w:rsidRPr="0071283A">
        <w:rPr>
          <w:rFonts w:cs="DecoType Naskh Special" w:hint="cs"/>
          <w:b/>
          <w:bCs/>
          <w:sz w:val="28"/>
          <w:szCs w:val="28"/>
          <w:rtl/>
        </w:rPr>
        <w:t>}</w:t>
      </w:r>
    </w:p>
    <w:p w14:paraId="56CC1C40" w14:textId="026273CA" w:rsidR="001B3296" w:rsidRPr="0071283A" w:rsidRDefault="001B3296" w:rsidP="00CA2702">
      <w:pPr>
        <w:jc w:val="both"/>
        <w:rPr>
          <w:rFonts w:cs="DecoType Naskh Special"/>
          <w:b/>
          <w:bCs/>
          <w:sz w:val="28"/>
          <w:szCs w:val="28"/>
          <w:rtl/>
        </w:rPr>
      </w:pPr>
      <w:r w:rsidRPr="0071283A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إِن الحياةَ لَن تَدومَ كريمةً إلا بإقامةِ شريعةِ اللهِ في </w:t>
      </w:r>
      <w:r w:rsidR="008140A2" w:rsidRPr="0071283A">
        <w:rPr>
          <w:rFonts w:cs="Traditional Arabic" w:hint="cs"/>
          <w:b/>
          <w:bCs/>
          <w:sz w:val="36"/>
          <w:szCs w:val="36"/>
          <w:rtl/>
        </w:rPr>
        <w:t>قلوبِنا،</w:t>
      </w:r>
      <w:r w:rsidRPr="0071283A">
        <w:rPr>
          <w:rFonts w:cs="Traditional Arabic" w:hint="cs"/>
          <w:b/>
          <w:bCs/>
          <w:sz w:val="36"/>
          <w:szCs w:val="36"/>
          <w:rtl/>
        </w:rPr>
        <w:t xml:space="preserve"> وبين أَهلينا وفي </w:t>
      </w:r>
      <w:proofErr w:type="gramStart"/>
      <w:r w:rsidRPr="0071283A">
        <w:rPr>
          <w:rFonts w:cs="Traditional Arabic" w:hint="cs"/>
          <w:b/>
          <w:bCs/>
          <w:sz w:val="36"/>
          <w:szCs w:val="36"/>
          <w:rtl/>
        </w:rPr>
        <w:t>مُجتَمَعِنا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8140A2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>وشعيرةُ</w:t>
      </w:r>
      <w:proofErr w:type="gramEnd"/>
      <w:r w:rsidR="00FC3493" w:rsidRPr="0071283A">
        <w:rPr>
          <w:rFonts w:cs="Traditional Arabic" w:hint="cs"/>
          <w:b/>
          <w:bCs/>
          <w:sz w:val="36"/>
          <w:szCs w:val="36"/>
          <w:rtl/>
        </w:rPr>
        <w:t xml:space="preserve"> الأمرِ بالمعروفِ والنهي عَن المنكرِ</w:t>
      </w:r>
      <w:r w:rsidR="00CA2702" w:rsidRPr="0071283A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 xml:space="preserve"> بها تُسْتَجْلَبُ رحمةُ اللهِ </w:t>
      </w:r>
      <w:r w:rsidR="008140A2" w:rsidRPr="0071283A">
        <w:rPr>
          <w:rFonts w:cs="Traditional Arabic" w:hint="cs"/>
          <w:b/>
          <w:bCs/>
          <w:sz w:val="36"/>
          <w:szCs w:val="36"/>
          <w:rtl/>
        </w:rPr>
        <w:t>وي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 xml:space="preserve">ُدْفَعُ عِقابُه، وبها يُرفَعُ صَرْحُ الدينِ </w:t>
      </w:r>
      <w:r w:rsidR="002B5240" w:rsidRPr="0071283A">
        <w:rPr>
          <w:rFonts w:cs="Traditional Arabic" w:hint="cs"/>
          <w:b/>
          <w:bCs/>
          <w:sz w:val="36"/>
          <w:szCs w:val="36"/>
          <w:rtl/>
        </w:rPr>
        <w:t>و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>يُحمى جَنابُه.</w:t>
      </w:r>
      <w:r w:rsidR="002B5240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 xml:space="preserve"> شعيرةُ الأَمرِ بالمعروفِ والنهي عن المنكرِ</w:t>
      </w:r>
      <w:r w:rsidR="008140A2" w:rsidRPr="0071283A">
        <w:rPr>
          <w:rFonts w:cs="Traditional Arabic" w:hint="cs"/>
          <w:b/>
          <w:bCs/>
          <w:sz w:val="36"/>
          <w:szCs w:val="36"/>
          <w:rtl/>
        </w:rPr>
        <w:t>..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 xml:space="preserve"> شعارٌ </w:t>
      </w:r>
      <w:r w:rsidR="008140A2" w:rsidRPr="0071283A">
        <w:rPr>
          <w:rFonts w:cs="Traditional Arabic" w:hint="cs"/>
          <w:b/>
          <w:bCs/>
          <w:sz w:val="36"/>
          <w:szCs w:val="36"/>
          <w:rtl/>
        </w:rPr>
        <w:t>للرحمةِ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 xml:space="preserve"> والن</w:t>
      </w:r>
      <w:r w:rsidR="008140A2" w:rsidRPr="0071283A">
        <w:rPr>
          <w:rFonts w:cs="Traditional Arabic" w:hint="cs"/>
          <w:b/>
          <w:bCs/>
          <w:sz w:val="36"/>
          <w:szCs w:val="36"/>
          <w:rtl/>
        </w:rPr>
        <w:t>ُّ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>ص</w:t>
      </w:r>
      <w:r w:rsidR="008140A2" w:rsidRPr="0071283A">
        <w:rPr>
          <w:rFonts w:cs="Traditional Arabic" w:hint="cs"/>
          <w:b/>
          <w:bCs/>
          <w:sz w:val="36"/>
          <w:szCs w:val="36"/>
          <w:rtl/>
        </w:rPr>
        <w:t>ْ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 xml:space="preserve">حِ والمودةٍ </w:t>
      </w:r>
      <w:r w:rsidR="006D54C5" w:rsidRPr="0071283A">
        <w:rPr>
          <w:rFonts w:cs="Traditional Arabic" w:hint="cs"/>
          <w:b/>
          <w:bCs/>
          <w:sz w:val="36"/>
          <w:szCs w:val="36"/>
          <w:rtl/>
        </w:rPr>
        <w:t>بين المؤمنين</w:t>
      </w:r>
      <w:r w:rsidR="00FC3493" w:rsidRPr="0071283A">
        <w:rPr>
          <w:rFonts w:cs="Traditional Arabic" w:hint="cs"/>
          <w:b/>
          <w:bCs/>
          <w:sz w:val="36"/>
          <w:szCs w:val="36"/>
          <w:rtl/>
        </w:rPr>
        <w:t>.</w:t>
      </w:r>
      <w:r w:rsidR="002B5240" w:rsidRPr="0071283A">
        <w:rPr>
          <w:rFonts w:cs="Traditional Arabic" w:hint="cs"/>
          <w:b/>
          <w:bCs/>
          <w:sz w:val="36"/>
          <w:szCs w:val="36"/>
          <w:rtl/>
        </w:rPr>
        <w:t xml:space="preserve"> هي وسامُ شَرَفٍ على صدرِ </w:t>
      </w:r>
      <w:r w:rsidR="00CA2702" w:rsidRPr="0071283A">
        <w:rPr>
          <w:rFonts w:cs="Traditional Arabic" w:hint="cs"/>
          <w:b/>
          <w:bCs/>
          <w:sz w:val="36"/>
          <w:szCs w:val="36"/>
          <w:rtl/>
        </w:rPr>
        <w:t xml:space="preserve">كلِّ </w:t>
      </w:r>
      <w:r w:rsidR="006D54C5" w:rsidRPr="0071283A">
        <w:rPr>
          <w:rFonts w:cs="Traditional Arabic" w:hint="cs"/>
          <w:b/>
          <w:bCs/>
          <w:sz w:val="36"/>
          <w:szCs w:val="36"/>
          <w:rtl/>
        </w:rPr>
        <w:t>مؤمنٍ</w:t>
      </w:r>
      <w:r w:rsidR="002B5240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D54C5" w:rsidRPr="0071283A">
        <w:rPr>
          <w:rFonts w:cs="Traditional Arabic" w:hint="cs"/>
          <w:b/>
          <w:bCs/>
          <w:sz w:val="36"/>
          <w:szCs w:val="36"/>
          <w:rtl/>
        </w:rPr>
        <w:t>ومؤمنة</w:t>
      </w:r>
      <w:r w:rsidR="00CA2702" w:rsidRPr="0071283A">
        <w:rPr>
          <w:rFonts w:cs="DecoType Naskh Special" w:hint="cs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وَالْمُؤْمِنُونَ وَالْمُؤْمِنَاتُ بَعْضُهُمْ أَوْلِيَاءُ </w:t>
      </w:r>
      <w:proofErr w:type="gramStart"/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بَعْضٍ 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يَأْمُرُونَ</w:t>
      </w:r>
      <w:proofErr w:type="gramEnd"/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بِالْمَعْرُوفِ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وَيَنْهَوْنَ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عَنِ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الْمُنكَرِ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وَيُقِيمُونَ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الصَّلَاةَ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وَيُؤْتُونَ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الزَّكَاةَ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وَيُطِيعُونَ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اللَّهَ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وَرَسُ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ولَهُ 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أُولَٰئِكَ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سَيَرْحَمُهُمُ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اللَّهُ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إِنَّ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اللَّهَ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عَزِيزٌ</w:t>
      </w:r>
      <w:r w:rsidR="00FC3493" w:rsidRPr="0071283A">
        <w:rPr>
          <w:rFonts w:cs="DecoType Naskh Special"/>
          <w:b/>
          <w:bCs/>
          <w:sz w:val="28"/>
          <w:szCs w:val="28"/>
          <w:rtl/>
        </w:rPr>
        <w:t xml:space="preserve"> </w:t>
      </w:r>
      <w:r w:rsidR="00FC3493" w:rsidRPr="0071283A">
        <w:rPr>
          <w:rFonts w:cs="DecoType Naskh Special" w:hint="cs"/>
          <w:b/>
          <w:bCs/>
          <w:sz w:val="28"/>
          <w:szCs w:val="28"/>
          <w:rtl/>
        </w:rPr>
        <w:t>}</w:t>
      </w:r>
      <w:r w:rsidR="00CA2702" w:rsidRPr="0071283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20671" w:rsidRPr="0071283A">
        <w:rPr>
          <w:rFonts w:cs="Traditional Arabic" w:hint="cs"/>
          <w:b/>
          <w:bCs/>
          <w:sz w:val="36"/>
          <w:szCs w:val="36"/>
          <w:rtl/>
        </w:rPr>
        <w:t>ف</w:t>
      </w:r>
      <w:r w:rsidR="00CA2702" w:rsidRPr="0071283A">
        <w:rPr>
          <w:rFonts w:cs="Traditional Arabic" w:hint="cs"/>
          <w:b/>
          <w:bCs/>
          <w:sz w:val="36"/>
          <w:szCs w:val="36"/>
          <w:rtl/>
        </w:rPr>
        <w:t xml:space="preserve">أبقوا هذه </w:t>
      </w:r>
      <w:r w:rsidR="008140A2" w:rsidRPr="0071283A">
        <w:rPr>
          <w:rFonts w:cs="Traditional Arabic" w:hint="cs"/>
          <w:b/>
          <w:bCs/>
          <w:sz w:val="36"/>
          <w:szCs w:val="36"/>
          <w:rtl/>
        </w:rPr>
        <w:t>الشَّعِيْرَةِ</w:t>
      </w:r>
      <w:r w:rsidR="00CA2702" w:rsidRPr="0071283A">
        <w:rPr>
          <w:rFonts w:cs="Traditional Arabic" w:hint="cs"/>
          <w:b/>
          <w:bCs/>
          <w:sz w:val="36"/>
          <w:szCs w:val="36"/>
          <w:rtl/>
        </w:rPr>
        <w:t xml:space="preserve"> قائمةً بين أَظْهرِكُم. تُحمى ظهوركم. وارفعوا شأنها فيكم تبقى </w:t>
      </w:r>
      <w:r w:rsidR="00F20671" w:rsidRPr="0071283A">
        <w:rPr>
          <w:rFonts w:cs="Traditional Arabic" w:hint="cs"/>
          <w:b/>
          <w:bCs/>
          <w:sz w:val="36"/>
          <w:szCs w:val="36"/>
          <w:rtl/>
        </w:rPr>
        <w:t>ممالِكِكُم</w:t>
      </w:r>
      <w:r w:rsidR="00CA2702" w:rsidRPr="0071283A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CA2702" w:rsidRPr="0071283A">
        <w:rPr>
          <w:rFonts w:cs="DecoType Naskh Special" w:hint="cs"/>
          <w:b/>
          <w:bCs/>
          <w:sz w:val="28"/>
          <w:szCs w:val="28"/>
          <w:rtl/>
        </w:rPr>
        <w:t>{</w:t>
      </w:r>
      <w:r w:rsidR="00CA2702" w:rsidRPr="0071283A">
        <w:rPr>
          <w:rFonts w:cs="DecoType Naskh Special"/>
          <w:b/>
          <w:bCs/>
          <w:sz w:val="28"/>
          <w:szCs w:val="28"/>
          <w:rtl/>
        </w:rPr>
        <w:t>وَمَا كَانَ رَبُّكَ لِيُهْلِكَ الْقُرَىٰ بِظُلْمٍ وَأَهْلُهَا مُصْلِحُونَ</w:t>
      </w:r>
      <w:r w:rsidR="00CA2702" w:rsidRPr="0071283A">
        <w:rPr>
          <w:rFonts w:cs="DecoType Naskh Special" w:hint="cs"/>
          <w:b/>
          <w:bCs/>
          <w:sz w:val="28"/>
          <w:szCs w:val="28"/>
          <w:rtl/>
        </w:rPr>
        <w:t>}</w:t>
      </w:r>
    </w:p>
    <w:p w14:paraId="33EA75D1" w14:textId="47FB27A6" w:rsidR="00800990" w:rsidRPr="0071283A" w:rsidRDefault="0012767A" w:rsidP="0012767A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71283A">
        <w:rPr>
          <w:rFonts w:cs="Farsi Simple Bold" w:hint="cs"/>
          <w:b/>
          <w:bCs/>
          <w:rtl/>
        </w:rPr>
        <w:t>اللهم أحسن عاقبتنا في الأمور كلها..</w:t>
      </w:r>
    </w:p>
    <w:sectPr w:rsidR="00800990" w:rsidRPr="0071283A" w:rsidSect="00F06DDE">
      <w:pgSz w:w="11906" w:h="16838"/>
      <w:pgMar w:top="2268" w:right="2041" w:bottom="3119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CC7"/>
    <w:multiLevelType w:val="hybridMultilevel"/>
    <w:tmpl w:val="4B5A54CA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2AD9"/>
    <w:multiLevelType w:val="hybridMultilevel"/>
    <w:tmpl w:val="F1A02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F1D12"/>
    <w:multiLevelType w:val="multilevel"/>
    <w:tmpl w:val="C2D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42337">
    <w:abstractNumId w:val="0"/>
  </w:num>
  <w:num w:numId="2" w16cid:durableId="2100366423">
    <w:abstractNumId w:val="1"/>
  </w:num>
  <w:num w:numId="3" w16cid:durableId="648174346">
    <w:abstractNumId w:val="2"/>
  </w:num>
  <w:num w:numId="4" w16cid:durableId="13722201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1263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9A"/>
    <w:rsid w:val="00001C9A"/>
    <w:rsid w:val="00005C1A"/>
    <w:rsid w:val="00007A30"/>
    <w:rsid w:val="00010C9A"/>
    <w:rsid w:val="00013A30"/>
    <w:rsid w:val="00020D34"/>
    <w:rsid w:val="000214B4"/>
    <w:rsid w:val="0003681C"/>
    <w:rsid w:val="00047C21"/>
    <w:rsid w:val="0006260B"/>
    <w:rsid w:val="00063C26"/>
    <w:rsid w:val="00080411"/>
    <w:rsid w:val="0008653A"/>
    <w:rsid w:val="00096825"/>
    <w:rsid w:val="000A024D"/>
    <w:rsid w:val="000B6DBC"/>
    <w:rsid w:val="000C6BA8"/>
    <w:rsid w:val="000D72CE"/>
    <w:rsid w:val="000E2D57"/>
    <w:rsid w:val="000E6897"/>
    <w:rsid w:val="000F098C"/>
    <w:rsid w:val="000F2E2E"/>
    <w:rsid w:val="000F476C"/>
    <w:rsid w:val="0012081E"/>
    <w:rsid w:val="00121E7C"/>
    <w:rsid w:val="0012767A"/>
    <w:rsid w:val="00132FB3"/>
    <w:rsid w:val="001439B6"/>
    <w:rsid w:val="00143E07"/>
    <w:rsid w:val="00173284"/>
    <w:rsid w:val="00175582"/>
    <w:rsid w:val="00186266"/>
    <w:rsid w:val="001915F0"/>
    <w:rsid w:val="00192963"/>
    <w:rsid w:val="001B3296"/>
    <w:rsid w:val="001C2532"/>
    <w:rsid w:val="001C2F1F"/>
    <w:rsid w:val="001D0EA9"/>
    <w:rsid w:val="001E2B70"/>
    <w:rsid w:val="001F27BE"/>
    <w:rsid w:val="0020015A"/>
    <w:rsid w:val="002011F1"/>
    <w:rsid w:val="00203C3F"/>
    <w:rsid w:val="002138B9"/>
    <w:rsid w:val="00217514"/>
    <w:rsid w:val="002269D7"/>
    <w:rsid w:val="00227981"/>
    <w:rsid w:val="00233D35"/>
    <w:rsid w:val="002508DD"/>
    <w:rsid w:val="00272F69"/>
    <w:rsid w:val="00281761"/>
    <w:rsid w:val="00290940"/>
    <w:rsid w:val="002B5240"/>
    <w:rsid w:val="002B647C"/>
    <w:rsid w:val="002C1F14"/>
    <w:rsid w:val="002C692B"/>
    <w:rsid w:val="002D5876"/>
    <w:rsid w:val="002D6C5E"/>
    <w:rsid w:val="002F2D42"/>
    <w:rsid w:val="002F4A84"/>
    <w:rsid w:val="00315013"/>
    <w:rsid w:val="00324AEF"/>
    <w:rsid w:val="00325B4E"/>
    <w:rsid w:val="00325DDD"/>
    <w:rsid w:val="003319BA"/>
    <w:rsid w:val="00333A5F"/>
    <w:rsid w:val="003434F0"/>
    <w:rsid w:val="0034677C"/>
    <w:rsid w:val="003510ED"/>
    <w:rsid w:val="00370CC4"/>
    <w:rsid w:val="00370E3A"/>
    <w:rsid w:val="003765CA"/>
    <w:rsid w:val="00382523"/>
    <w:rsid w:val="003B05D4"/>
    <w:rsid w:val="003C39DC"/>
    <w:rsid w:val="003D199D"/>
    <w:rsid w:val="003E1AA1"/>
    <w:rsid w:val="003E49D8"/>
    <w:rsid w:val="003E4B88"/>
    <w:rsid w:val="003E5D4F"/>
    <w:rsid w:val="003F4E27"/>
    <w:rsid w:val="004009B9"/>
    <w:rsid w:val="00407578"/>
    <w:rsid w:val="00411BFF"/>
    <w:rsid w:val="00426220"/>
    <w:rsid w:val="00427DE4"/>
    <w:rsid w:val="00433DA4"/>
    <w:rsid w:val="0044554E"/>
    <w:rsid w:val="00447190"/>
    <w:rsid w:val="00463D99"/>
    <w:rsid w:val="00464424"/>
    <w:rsid w:val="00484645"/>
    <w:rsid w:val="00497F5B"/>
    <w:rsid w:val="004B3412"/>
    <w:rsid w:val="004C42A7"/>
    <w:rsid w:val="004C60D2"/>
    <w:rsid w:val="004C7DF9"/>
    <w:rsid w:val="004F4DEE"/>
    <w:rsid w:val="004F6E05"/>
    <w:rsid w:val="005064DE"/>
    <w:rsid w:val="00525994"/>
    <w:rsid w:val="0053305D"/>
    <w:rsid w:val="00534FDE"/>
    <w:rsid w:val="00535F17"/>
    <w:rsid w:val="00553649"/>
    <w:rsid w:val="005638DA"/>
    <w:rsid w:val="00570C84"/>
    <w:rsid w:val="00571610"/>
    <w:rsid w:val="00592ADD"/>
    <w:rsid w:val="00595666"/>
    <w:rsid w:val="00595806"/>
    <w:rsid w:val="005A683C"/>
    <w:rsid w:val="005A7F0D"/>
    <w:rsid w:val="005B61E6"/>
    <w:rsid w:val="005B64C7"/>
    <w:rsid w:val="005C660F"/>
    <w:rsid w:val="005D0BE1"/>
    <w:rsid w:val="005E0BBE"/>
    <w:rsid w:val="005E22C7"/>
    <w:rsid w:val="005F22DB"/>
    <w:rsid w:val="005F421C"/>
    <w:rsid w:val="005F540D"/>
    <w:rsid w:val="00613EA9"/>
    <w:rsid w:val="006339E6"/>
    <w:rsid w:val="0064274F"/>
    <w:rsid w:val="00642764"/>
    <w:rsid w:val="00656FE8"/>
    <w:rsid w:val="006673F9"/>
    <w:rsid w:val="00676282"/>
    <w:rsid w:val="006878EB"/>
    <w:rsid w:val="0069486E"/>
    <w:rsid w:val="00694C3B"/>
    <w:rsid w:val="00696829"/>
    <w:rsid w:val="006A348A"/>
    <w:rsid w:val="006A5F99"/>
    <w:rsid w:val="006C10AD"/>
    <w:rsid w:val="006C7241"/>
    <w:rsid w:val="006C7DA4"/>
    <w:rsid w:val="006D36DB"/>
    <w:rsid w:val="006D54C5"/>
    <w:rsid w:val="006E3FC0"/>
    <w:rsid w:val="006F4630"/>
    <w:rsid w:val="006F6B88"/>
    <w:rsid w:val="007017BF"/>
    <w:rsid w:val="0071283A"/>
    <w:rsid w:val="00714959"/>
    <w:rsid w:val="0072743A"/>
    <w:rsid w:val="00735E63"/>
    <w:rsid w:val="0074670E"/>
    <w:rsid w:val="00746809"/>
    <w:rsid w:val="00750460"/>
    <w:rsid w:val="007A01E1"/>
    <w:rsid w:val="007A1ABB"/>
    <w:rsid w:val="007A25A7"/>
    <w:rsid w:val="007C204C"/>
    <w:rsid w:val="007E02AB"/>
    <w:rsid w:val="007E258B"/>
    <w:rsid w:val="00800990"/>
    <w:rsid w:val="0080392D"/>
    <w:rsid w:val="008068F9"/>
    <w:rsid w:val="008140A2"/>
    <w:rsid w:val="00816E33"/>
    <w:rsid w:val="00816F91"/>
    <w:rsid w:val="0082509E"/>
    <w:rsid w:val="00851A37"/>
    <w:rsid w:val="00852442"/>
    <w:rsid w:val="0087020E"/>
    <w:rsid w:val="00874D8A"/>
    <w:rsid w:val="00876B56"/>
    <w:rsid w:val="008806B3"/>
    <w:rsid w:val="008A19FB"/>
    <w:rsid w:val="008A3934"/>
    <w:rsid w:val="008C2BA7"/>
    <w:rsid w:val="008C415D"/>
    <w:rsid w:val="008E0A16"/>
    <w:rsid w:val="008E4E61"/>
    <w:rsid w:val="008F25DE"/>
    <w:rsid w:val="009041C6"/>
    <w:rsid w:val="00913747"/>
    <w:rsid w:val="00914AD8"/>
    <w:rsid w:val="00916053"/>
    <w:rsid w:val="00963904"/>
    <w:rsid w:val="00963983"/>
    <w:rsid w:val="009860B7"/>
    <w:rsid w:val="009873B3"/>
    <w:rsid w:val="00990FF4"/>
    <w:rsid w:val="00994E5A"/>
    <w:rsid w:val="009A23DF"/>
    <w:rsid w:val="009B48D0"/>
    <w:rsid w:val="009C143F"/>
    <w:rsid w:val="009C2481"/>
    <w:rsid w:val="009C3128"/>
    <w:rsid w:val="009D4B99"/>
    <w:rsid w:val="009E52A0"/>
    <w:rsid w:val="009F3C2B"/>
    <w:rsid w:val="009F62F5"/>
    <w:rsid w:val="00A004AD"/>
    <w:rsid w:val="00A165DB"/>
    <w:rsid w:val="00A173B5"/>
    <w:rsid w:val="00A23EB8"/>
    <w:rsid w:val="00A248D8"/>
    <w:rsid w:val="00A33402"/>
    <w:rsid w:val="00A371ED"/>
    <w:rsid w:val="00A437C4"/>
    <w:rsid w:val="00A462A1"/>
    <w:rsid w:val="00A504D2"/>
    <w:rsid w:val="00A5314B"/>
    <w:rsid w:val="00A640E9"/>
    <w:rsid w:val="00A66541"/>
    <w:rsid w:val="00A74CD9"/>
    <w:rsid w:val="00A75A04"/>
    <w:rsid w:val="00A765E8"/>
    <w:rsid w:val="00AA0FF4"/>
    <w:rsid w:val="00AA3896"/>
    <w:rsid w:val="00AA4DCC"/>
    <w:rsid w:val="00AA6F7D"/>
    <w:rsid w:val="00AB0AF3"/>
    <w:rsid w:val="00AB2252"/>
    <w:rsid w:val="00AB432C"/>
    <w:rsid w:val="00AB5158"/>
    <w:rsid w:val="00AB7C46"/>
    <w:rsid w:val="00AC0551"/>
    <w:rsid w:val="00AC0616"/>
    <w:rsid w:val="00AC0DE2"/>
    <w:rsid w:val="00AD3942"/>
    <w:rsid w:val="00AD4FB5"/>
    <w:rsid w:val="00AF2C66"/>
    <w:rsid w:val="00AF4413"/>
    <w:rsid w:val="00B10D08"/>
    <w:rsid w:val="00B116BB"/>
    <w:rsid w:val="00B13182"/>
    <w:rsid w:val="00B14251"/>
    <w:rsid w:val="00B146CF"/>
    <w:rsid w:val="00B153B3"/>
    <w:rsid w:val="00B30D17"/>
    <w:rsid w:val="00B40C58"/>
    <w:rsid w:val="00B46337"/>
    <w:rsid w:val="00B62CCE"/>
    <w:rsid w:val="00B679AC"/>
    <w:rsid w:val="00B73205"/>
    <w:rsid w:val="00B768A5"/>
    <w:rsid w:val="00B9650F"/>
    <w:rsid w:val="00BB6D8E"/>
    <w:rsid w:val="00BE1979"/>
    <w:rsid w:val="00BE5D64"/>
    <w:rsid w:val="00BF1E37"/>
    <w:rsid w:val="00C103AC"/>
    <w:rsid w:val="00C22B4A"/>
    <w:rsid w:val="00C2481E"/>
    <w:rsid w:val="00C3784C"/>
    <w:rsid w:val="00C41DFF"/>
    <w:rsid w:val="00C65DBF"/>
    <w:rsid w:val="00C759ED"/>
    <w:rsid w:val="00C80717"/>
    <w:rsid w:val="00C83233"/>
    <w:rsid w:val="00C85B20"/>
    <w:rsid w:val="00C93E24"/>
    <w:rsid w:val="00CA2702"/>
    <w:rsid w:val="00CA4EFF"/>
    <w:rsid w:val="00CB29F1"/>
    <w:rsid w:val="00CC4362"/>
    <w:rsid w:val="00CC43EF"/>
    <w:rsid w:val="00CD0AD7"/>
    <w:rsid w:val="00CD32F9"/>
    <w:rsid w:val="00CD71C1"/>
    <w:rsid w:val="00CF1947"/>
    <w:rsid w:val="00D013BC"/>
    <w:rsid w:val="00D066A0"/>
    <w:rsid w:val="00D076D7"/>
    <w:rsid w:val="00D12109"/>
    <w:rsid w:val="00D207DE"/>
    <w:rsid w:val="00D43D5F"/>
    <w:rsid w:val="00D5053D"/>
    <w:rsid w:val="00D52BD1"/>
    <w:rsid w:val="00D5723F"/>
    <w:rsid w:val="00D63D58"/>
    <w:rsid w:val="00D657FF"/>
    <w:rsid w:val="00D96E15"/>
    <w:rsid w:val="00DD1E83"/>
    <w:rsid w:val="00E00906"/>
    <w:rsid w:val="00E01966"/>
    <w:rsid w:val="00E1233A"/>
    <w:rsid w:val="00E171BB"/>
    <w:rsid w:val="00E25A21"/>
    <w:rsid w:val="00E35155"/>
    <w:rsid w:val="00E476B9"/>
    <w:rsid w:val="00E54B38"/>
    <w:rsid w:val="00E70346"/>
    <w:rsid w:val="00E748CB"/>
    <w:rsid w:val="00E80752"/>
    <w:rsid w:val="00EA19AA"/>
    <w:rsid w:val="00EB708F"/>
    <w:rsid w:val="00EC1760"/>
    <w:rsid w:val="00ED7402"/>
    <w:rsid w:val="00EE72B1"/>
    <w:rsid w:val="00EF7E05"/>
    <w:rsid w:val="00F06DDE"/>
    <w:rsid w:val="00F14448"/>
    <w:rsid w:val="00F20671"/>
    <w:rsid w:val="00F3642E"/>
    <w:rsid w:val="00F36927"/>
    <w:rsid w:val="00F415E3"/>
    <w:rsid w:val="00F5535D"/>
    <w:rsid w:val="00F56BDF"/>
    <w:rsid w:val="00F859AE"/>
    <w:rsid w:val="00F91235"/>
    <w:rsid w:val="00F96D7E"/>
    <w:rsid w:val="00FA06B2"/>
    <w:rsid w:val="00FA62F4"/>
    <w:rsid w:val="00FB4414"/>
    <w:rsid w:val="00FC3493"/>
    <w:rsid w:val="00FC38B3"/>
    <w:rsid w:val="00FE1EC7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E69A32"/>
  <w15:chartTrackingRefBased/>
  <w15:docId w15:val="{8FBC8972-3DA4-4F81-A5E1-E4BAC85B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C9A"/>
    <w:pPr>
      <w:bidi/>
    </w:pPr>
    <w:rPr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EC1760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deth">
    <w:name w:val="hadeth"/>
    <w:basedOn w:val="a0"/>
    <w:rsid w:val="00994E5A"/>
  </w:style>
  <w:style w:type="character" w:styleId="Hyperlink">
    <w:name w:val="Hyperlink"/>
    <w:uiPriority w:val="99"/>
    <w:unhideWhenUsed/>
    <w:rsid w:val="00A23EB8"/>
    <w:rPr>
      <w:color w:val="0000FF"/>
      <w:u w:val="single"/>
    </w:rPr>
  </w:style>
  <w:style w:type="paragraph" w:customStyle="1" w:styleId="lineaya">
    <w:name w:val="lineaya"/>
    <w:basedOn w:val="a"/>
    <w:rsid w:val="003E5D4F"/>
    <w:pPr>
      <w:bidi w:val="0"/>
      <w:spacing w:before="100" w:beforeAutospacing="1" w:after="100" w:afterAutospacing="1"/>
    </w:pPr>
  </w:style>
  <w:style w:type="character" w:customStyle="1" w:styleId="5Char">
    <w:name w:val="عنوان 5 Char"/>
    <w:link w:val="5"/>
    <w:uiPriority w:val="9"/>
    <w:rsid w:val="00EC1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quran.me/tafseer-2354-20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quran.me/tafseer-2353-20.html" TargetMode="External"/><Relationship Id="rId12" Type="http://schemas.openxmlformats.org/officeDocument/2006/relationships/hyperlink" Target="http://quran.ksu.edu.sa/tafseer/qortobi/sura107-aya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quran.me/tafseer-2352-20.html" TargetMode="External"/><Relationship Id="rId11" Type="http://schemas.openxmlformats.org/officeDocument/2006/relationships/hyperlink" Target="http://quran.ksu.edu.sa/tafseer/qortobi/sura107-aya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quran.me/tafseer-2356-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quran.me/tafseer-2355-2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5551-38A7-4C49-B2C1-D5BC6271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Links>
    <vt:vector size="42" baseType="variant">
      <vt:variant>
        <vt:i4>5898264</vt:i4>
      </vt:variant>
      <vt:variant>
        <vt:i4>18</vt:i4>
      </vt:variant>
      <vt:variant>
        <vt:i4>0</vt:i4>
      </vt:variant>
      <vt:variant>
        <vt:i4>5</vt:i4>
      </vt:variant>
      <vt:variant>
        <vt:lpwstr>http://quran.ksu.edu.sa/tafseer/qortobi/sura107-aya5.html</vt:lpwstr>
      </vt:variant>
      <vt:variant>
        <vt:lpwstr/>
      </vt:variant>
      <vt:variant>
        <vt:i4>5963800</vt:i4>
      </vt:variant>
      <vt:variant>
        <vt:i4>15</vt:i4>
      </vt:variant>
      <vt:variant>
        <vt:i4>0</vt:i4>
      </vt:variant>
      <vt:variant>
        <vt:i4>5</vt:i4>
      </vt:variant>
      <vt:variant>
        <vt:lpwstr>http://quran.ksu.edu.sa/tafseer/qortobi/sura107-aya4.html</vt:lpwstr>
      </vt:variant>
      <vt:variant>
        <vt:lpwstr/>
      </vt:variant>
      <vt:variant>
        <vt:i4>6619232</vt:i4>
      </vt:variant>
      <vt:variant>
        <vt:i4>12</vt:i4>
      </vt:variant>
      <vt:variant>
        <vt:i4>0</vt:i4>
      </vt:variant>
      <vt:variant>
        <vt:i4>5</vt:i4>
      </vt:variant>
      <vt:variant>
        <vt:lpwstr>https://equran.me/tafseer-2356-20.html</vt:lpwstr>
      </vt:variant>
      <vt:variant>
        <vt:lpwstr/>
      </vt:variant>
      <vt:variant>
        <vt:i4>6684768</vt:i4>
      </vt:variant>
      <vt:variant>
        <vt:i4>9</vt:i4>
      </vt:variant>
      <vt:variant>
        <vt:i4>0</vt:i4>
      </vt:variant>
      <vt:variant>
        <vt:i4>5</vt:i4>
      </vt:variant>
      <vt:variant>
        <vt:lpwstr>https://equran.me/tafseer-2355-20.html</vt:lpwstr>
      </vt:variant>
      <vt:variant>
        <vt:lpwstr/>
      </vt:variant>
      <vt:variant>
        <vt:i4>6750304</vt:i4>
      </vt:variant>
      <vt:variant>
        <vt:i4>6</vt:i4>
      </vt:variant>
      <vt:variant>
        <vt:i4>0</vt:i4>
      </vt:variant>
      <vt:variant>
        <vt:i4>5</vt:i4>
      </vt:variant>
      <vt:variant>
        <vt:lpwstr>https://equran.me/tafseer-2354-20.html</vt:lpwstr>
      </vt:variant>
      <vt:variant>
        <vt:lpwstr/>
      </vt:variant>
      <vt:variant>
        <vt:i4>6291552</vt:i4>
      </vt:variant>
      <vt:variant>
        <vt:i4>3</vt:i4>
      </vt:variant>
      <vt:variant>
        <vt:i4>0</vt:i4>
      </vt:variant>
      <vt:variant>
        <vt:i4>5</vt:i4>
      </vt:variant>
      <vt:variant>
        <vt:lpwstr>https://equran.me/tafseer-2353-20.html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https://equran.me/tafseer-2352-20.html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AZYAN</dc:creator>
  <cp:keywords/>
  <cp:lastModifiedBy>DELL</cp:lastModifiedBy>
  <cp:revision>4</cp:revision>
  <cp:lastPrinted>2022-04-28T01:57:00Z</cp:lastPrinted>
  <dcterms:created xsi:type="dcterms:W3CDTF">2022-05-01T02:07:00Z</dcterms:created>
  <dcterms:modified xsi:type="dcterms:W3CDTF">2022-05-01T02:20:00Z</dcterms:modified>
</cp:coreProperties>
</file>