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F25C" w14:textId="54F0922E" w:rsidR="00C24CDE" w:rsidRPr="00C24CDE" w:rsidRDefault="00CC0E80" w:rsidP="00C24CDE">
      <w:pPr>
        <w:spacing w:line="240" w:lineRule="auto"/>
        <w:rPr>
          <w:b/>
          <w:bCs/>
          <w:rtl/>
        </w:rPr>
      </w:pPr>
      <w:r w:rsidRPr="00CC0E80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226E0E6" wp14:editId="34F16751">
                <wp:simplePos x="0" y="0"/>
                <wp:positionH relativeFrom="column">
                  <wp:posOffset>185420</wp:posOffset>
                </wp:positionH>
                <wp:positionV relativeFrom="paragraph">
                  <wp:posOffset>-431247</wp:posOffset>
                </wp:positionV>
                <wp:extent cx="2783645" cy="420986"/>
                <wp:effectExtent l="0" t="0" r="17145" b="1778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83645" cy="420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59EA2" w14:textId="10D29ED4" w:rsidR="00CC0E80" w:rsidRPr="00CC0E80" w:rsidRDefault="00CC0E8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C0E8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التحذير من بدعة المولد 11/ 3/ 1444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6E0E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4.6pt;margin-top:-33.95pt;width:219.2pt;height:33.15pt;flip:x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">
                <v:textbox>
                  <w:txbxContent>
                    <w:p w14:paraId="79559EA2" w14:textId="10D29ED4" w:rsidR="00CC0E80" w:rsidRPr="00CC0E80" w:rsidRDefault="00CC0E80">
                      <w:pPr>
                        <w:rPr>
                          <w:b/>
                          <w:bCs/>
                        </w:rPr>
                      </w:pPr>
                      <w:r w:rsidRPr="00CC0E80">
                        <w:rPr>
                          <w:rFonts w:hint="cs"/>
                          <w:b/>
                          <w:bCs/>
                          <w:rtl/>
                        </w:rPr>
                        <w:t>التحذير من بدعة المولد 11/ 3/ 1444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01712" wp14:editId="24B5296F">
                <wp:simplePos x="0" y="0"/>
                <wp:positionH relativeFrom="column">
                  <wp:posOffset>4862830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D1FE1A" w14:textId="2C22587A" w:rsidR="00CC0E80" w:rsidRPr="00CC0E80" w:rsidRDefault="00CC0E80" w:rsidP="00CC0E8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01712" id="مربع نص 1" o:spid="_x0000_s1027" type="#_x0000_t202" style="position:absolute;left:0;text-align:left;margin-left:382.9pt;margin-top:0;width:2in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" filled="f" stroked="f">
                <v:fill o:detectmouseclick="t"/>
                <v:textbox>
                  <w:txbxContent>
                    <w:p w14:paraId="5CD1FE1A" w14:textId="2C22587A" w:rsidR="00CC0E80" w:rsidRPr="00CC0E80" w:rsidRDefault="00CC0E80" w:rsidP="00CC0E80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النص هنا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A1CFB" wp14:editId="49A6C5A4">
                <wp:simplePos x="0" y="0"/>
                <wp:positionH relativeFrom="column">
                  <wp:posOffset>5013394</wp:posOffset>
                </wp:positionH>
                <wp:positionV relativeFrom="paragraph">
                  <wp:posOffset>150696</wp:posOffset>
                </wp:positionV>
                <wp:extent cx="1828800" cy="18288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E27DD" w14:textId="77777777" w:rsidR="00CC0E80" w:rsidRPr="00CC0E80" w:rsidRDefault="00CC0E80" w:rsidP="00CC0E8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A1CFB" id="_x0000_s1028" type="#_x0000_t202" style="position:absolute;left:0;text-align:left;margin-left:394.75pt;margin-top:11.85pt;width:2in;height:2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" filled="f" strokeweight=".5pt">
                <v:fill o:detectmouseclick="t"/>
                <v:textbox>
                  <w:txbxContent>
                    <w:p w14:paraId="11CE27DD" w14:textId="77777777" w:rsidR="00CC0E80" w:rsidRPr="00CC0E80" w:rsidRDefault="00CC0E80" w:rsidP="00CC0E80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النص هنا</w:t>
                      </w:r>
                    </w:p>
                  </w:txbxContent>
                </v:textbox>
              </v:shape>
            </w:pict>
          </mc:Fallback>
        </mc:AlternateContent>
      </w:r>
      <w:r w:rsidR="00C24CDE" w:rsidRPr="00C24CDE">
        <w:rPr>
          <w:b/>
          <w:bCs/>
          <w:rtl/>
        </w:rPr>
        <w:t xml:space="preserve">أَمَّا </w:t>
      </w:r>
      <w:proofErr w:type="gramStart"/>
      <w:r w:rsidR="00C24CDE" w:rsidRPr="00C24CDE">
        <w:rPr>
          <w:b/>
          <w:bCs/>
          <w:rtl/>
        </w:rPr>
        <w:t xml:space="preserve">بَعدُ </w:t>
      </w:r>
      <w:r w:rsidR="00C24CDE">
        <w:rPr>
          <w:rFonts w:hint="cs"/>
          <w:b/>
          <w:bCs/>
          <w:rtl/>
        </w:rPr>
        <w:t>،</w:t>
      </w:r>
      <w:proofErr w:type="gramEnd"/>
      <w:r w:rsidR="00C24CDE" w:rsidRPr="00C24CDE">
        <w:rPr>
          <w:b/>
          <w:bCs/>
          <w:rtl/>
        </w:rPr>
        <w:t xml:space="preserve"> فَأُوصِيكُم أَيُّهَا النَّاسُ وَنفسِي بِتَقوَى اللهِ عَزَّ وَجَلَّ " وَاتَّقُوا اللَّهَ لَعَلَّكُم تُفلِحُونَ . وَاتَّقُوا النَّارَ الَّتي أُعِدَّت </w:t>
      </w:r>
      <w:proofErr w:type="gramStart"/>
      <w:r w:rsidR="00C24CDE" w:rsidRPr="00C24CDE">
        <w:rPr>
          <w:b/>
          <w:bCs/>
          <w:rtl/>
        </w:rPr>
        <w:t>لِلكَافِرِينَ .</w:t>
      </w:r>
      <w:proofErr w:type="gramEnd"/>
      <w:r w:rsidR="00C24CDE" w:rsidRPr="00C24CDE">
        <w:rPr>
          <w:b/>
          <w:bCs/>
          <w:rtl/>
        </w:rPr>
        <w:t xml:space="preserve"> وَأَطِيعُوا اللَّهَ وَالرَّسُولَ لَعَلَّكُم تُرحَمُونَ "</w:t>
      </w:r>
    </w:p>
    <w:p w14:paraId="55348B3D" w14:textId="0AC8D06D" w:rsidR="00C24CDE" w:rsidRPr="00C24CDE" w:rsidRDefault="00C24CDE" w:rsidP="00C24CDE">
      <w:pPr>
        <w:spacing w:line="240" w:lineRule="auto"/>
        <w:rPr>
          <w:b/>
          <w:bCs/>
          <w:rtl/>
        </w:rPr>
      </w:pPr>
      <w:r w:rsidRPr="00C24CDE">
        <w:rPr>
          <w:b/>
          <w:bCs/>
          <w:rtl/>
        </w:rPr>
        <w:t xml:space="preserve">أَيُّها المُسلِمُونَ ، لِلنَّاسِ على بَعضِهِم حُقُوقٌ يَجِبُ أَن تُوفى ، وَإِنَّ أَعظَمَ الخَلقِ عَلى غَيرِهِ مِنَ المَخلُوقِينَ حَقًّا ، مَن أَخرَجَهُمُ اللهُ بِهِ مِنَ الظُّلُمَاتِ إِلَى النُّورِ </w:t>
      </w:r>
      <w:r>
        <w:rPr>
          <w:rFonts w:hint="cs"/>
          <w:b/>
          <w:bCs/>
          <w:rtl/>
        </w:rPr>
        <w:t>،</w:t>
      </w:r>
      <w:r w:rsidRPr="00C24CDE">
        <w:rPr>
          <w:b/>
          <w:bCs/>
          <w:rtl/>
        </w:rPr>
        <w:t xml:space="preserve"> وَهَدَاهُم بِهِ مِنَ الضَّلالَةِ </w:t>
      </w:r>
      <w:r>
        <w:rPr>
          <w:rFonts w:hint="cs"/>
          <w:b/>
          <w:bCs/>
          <w:rtl/>
        </w:rPr>
        <w:t xml:space="preserve">، </w:t>
      </w:r>
      <w:r w:rsidRPr="00C24CDE">
        <w:rPr>
          <w:b/>
          <w:bCs/>
          <w:rtl/>
        </w:rPr>
        <w:t xml:space="preserve">وَأَرشَدَهُم بِهِ مِنَ الغِوَايَةِ </w:t>
      </w:r>
      <w:r>
        <w:rPr>
          <w:rFonts w:hint="cs"/>
          <w:b/>
          <w:bCs/>
          <w:rtl/>
        </w:rPr>
        <w:t>،</w:t>
      </w:r>
      <w:r w:rsidRPr="00C24CDE">
        <w:rPr>
          <w:b/>
          <w:bCs/>
          <w:rtl/>
        </w:rPr>
        <w:t xml:space="preserve"> وَأَنقَذَهُم بِهِ مِن النَّارِ إِلى الجَنَّةِ </w:t>
      </w:r>
      <w:r>
        <w:rPr>
          <w:rFonts w:hint="cs"/>
          <w:b/>
          <w:bCs/>
          <w:rtl/>
        </w:rPr>
        <w:t>،</w:t>
      </w:r>
      <w:r w:rsidRPr="00C24CDE">
        <w:rPr>
          <w:b/>
          <w:bCs/>
          <w:rtl/>
        </w:rPr>
        <w:t xml:space="preserve"> إِنَّهُ الرَّحمَةُ المُهدَاةُ وَالنِّعمَةُ المُسدَاةُ ، رَسُولُنَا وَنَبِيُّنَا مُحَمَّد</w:t>
      </w:r>
      <w:r>
        <w:rPr>
          <w:rFonts w:hint="cs"/>
          <w:b/>
          <w:bCs/>
          <w:rtl/>
        </w:rPr>
        <w:t xml:space="preserve"> بنُ عَبدِاللهِ ،</w:t>
      </w:r>
      <w:r w:rsidRPr="00C24CDE">
        <w:rPr>
          <w:b/>
          <w:bCs/>
          <w:rtl/>
        </w:rPr>
        <w:t xml:space="preserve"> خَاتَمُ النَّبِيِّينَ وَإِمَامُ المُرسِلِينَ ، وَسَيِّدُ وَلَدِ آدَمَ أَجمَعِينَ " لَقَد جَاءَكُم </w:t>
      </w:r>
      <w:r w:rsidRPr="00C24CDE">
        <w:rPr>
          <w:b/>
          <w:bCs/>
          <w:rtl/>
        </w:rPr>
        <w:t xml:space="preserve">رَسُولٌ مِن أَنفُسِكُم عَزِيزٌ عَلَيهِ مَا عَنِتُّم حَرِيصٌ عَلَيكُم بِالمُؤمِنِينَ رَءُوفٌ " " مَا كَانَ مُحَمَّدٌ أَبَا أَحَدٍ مِن رِجَالِكُم وَلَكِنْ رَسُولَ اللَّهِ وَخَاتَمَ النَّبِيِّينَ " وَعَن ثَوبَانَ رَضِيَ اللهُ عَنهُ قَالَ : قَالَ رَسُولُ اللَّهِ صَلَّى اللهُ عَلَيهِ وَسَلَّمَ : " وَإِنَّهُ سَيَكُونُ </w:t>
      </w:r>
      <w:r>
        <w:rPr>
          <w:rFonts w:hint="cs"/>
          <w:b/>
          <w:bCs/>
          <w:rtl/>
        </w:rPr>
        <w:t>ف</w:t>
      </w:r>
      <w:r w:rsidRPr="00C24CDE">
        <w:rPr>
          <w:b/>
          <w:bCs/>
          <w:rtl/>
        </w:rPr>
        <w:t>ي أُمَّتي كَذَّابُونَ ثَلَاثُونَ كُلُّهُم يَزعُمُ أَنَّهُ نَبيُّ اللَّهِ ، وَأَنَا خَاتَمُ النَّبِي</w:t>
      </w:r>
      <w:r>
        <w:rPr>
          <w:rFonts w:hint="cs"/>
          <w:b/>
          <w:bCs/>
          <w:rtl/>
        </w:rPr>
        <w:t>ِّ</w:t>
      </w:r>
      <w:r w:rsidRPr="00C24CDE">
        <w:rPr>
          <w:b/>
          <w:bCs/>
          <w:rtl/>
        </w:rPr>
        <w:t>ين</w:t>
      </w:r>
      <w:r>
        <w:rPr>
          <w:rFonts w:hint="cs"/>
          <w:b/>
          <w:bCs/>
          <w:rtl/>
        </w:rPr>
        <w:t>َ</w:t>
      </w:r>
      <w:r w:rsidRPr="00C24CDE">
        <w:rPr>
          <w:b/>
          <w:bCs/>
          <w:rtl/>
        </w:rPr>
        <w:t xml:space="preserve"> لا نَبيَّ ب</w:t>
      </w:r>
      <w:r>
        <w:rPr>
          <w:rFonts w:hint="cs"/>
          <w:b/>
          <w:bCs/>
          <w:rtl/>
        </w:rPr>
        <w:t>َ</w:t>
      </w:r>
      <w:r w:rsidRPr="00C24CDE">
        <w:rPr>
          <w:b/>
          <w:bCs/>
          <w:rtl/>
        </w:rPr>
        <w:t>عدِي " رَوَاهُ أَبُو دَاوُدَ وَصَحَّحَهُ الأَلبَانيُّ</w:t>
      </w:r>
      <w:r>
        <w:rPr>
          <w:rFonts w:hint="cs"/>
          <w:b/>
          <w:bCs/>
          <w:rtl/>
        </w:rPr>
        <w:t xml:space="preserve"> </w:t>
      </w:r>
      <w:r w:rsidRPr="00C24CDE">
        <w:rPr>
          <w:b/>
          <w:bCs/>
          <w:rtl/>
        </w:rPr>
        <w:t>.</w:t>
      </w:r>
    </w:p>
    <w:p w14:paraId="5BCE7881" w14:textId="7C323117" w:rsidR="00C24CDE" w:rsidRPr="00C24CDE" w:rsidRDefault="00C24CDE" w:rsidP="00C24CDE">
      <w:pPr>
        <w:spacing w:line="240" w:lineRule="auto"/>
        <w:rPr>
          <w:b/>
          <w:bCs/>
          <w:rtl/>
        </w:rPr>
      </w:pPr>
      <w:r w:rsidRPr="00C24CDE">
        <w:rPr>
          <w:b/>
          <w:bCs/>
          <w:rtl/>
        </w:rPr>
        <w:t>أَلا وَإِنَّ أَعظَمَ حُقُوقِهِ صَلَّى اللهُ عَلَيهِ وَسَلَّمَ عَلَى أُمَّتِهِ مَحَبَّتُهُ و</w:t>
      </w:r>
      <w:r>
        <w:rPr>
          <w:rFonts w:hint="cs"/>
          <w:b/>
          <w:bCs/>
          <w:rtl/>
        </w:rPr>
        <w:t>َ</w:t>
      </w:r>
      <w:r w:rsidRPr="00C24CDE">
        <w:rPr>
          <w:b/>
          <w:bCs/>
          <w:rtl/>
        </w:rPr>
        <w:t>ت</w:t>
      </w:r>
      <w:r>
        <w:rPr>
          <w:rFonts w:hint="cs"/>
          <w:b/>
          <w:bCs/>
          <w:rtl/>
        </w:rPr>
        <w:t>َ</w:t>
      </w:r>
      <w:r w:rsidRPr="00C24CDE">
        <w:rPr>
          <w:b/>
          <w:bCs/>
          <w:rtl/>
        </w:rPr>
        <w:t>وق</w:t>
      </w:r>
      <w:r>
        <w:rPr>
          <w:rFonts w:hint="cs"/>
          <w:b/>
          <w:bCs/>
          <w:rtl/>
        </w:rPr>
        <w:t>ِ</w:t>
      </w:r>
      <w:r w:rsidRPr="00C24CDE">
        <w:rPr>
          <w:b/>
          <w:bCs/>
          <w:rtl/>
        </w:rPr>
        <w:t xml:space="preserve">يرُهُ ، وَإِجلالُهُ وَتَعظِيمُهُ ، مَحَبَّتُهُ المَحَبَّةَ القَلبِيَّةَ الصَّادِقَةَ </w:t>
      </w:r>
      <w:r>
        <w:rPr>
          <w:rFonts w:hint="cs"/>
          <w:b/>
          <w:bCs/>
          <w:rtl/>
        </w:rPr>
        <w:t>،</w:t>
      </w:r>
      <w:r w:rsidRPr="00C24CDE">
        <w:rPr>
          <w:b/>
          <w:bCs/>
          <w:rtl/>
        </w:rPr>
        <w:t xml:space="preserve"> وَتَوقِيرُهُ التَّوقِيرَ الحَقِيقِيَّ ، وَإِجلالُهُ الإِجلالَ الصَّادِقَ ، وَتَعظِيمُهُ التَّعظِيمَ اللاَّئِقَ ، بِطَاعَتِهِ وَاتِّبَاعِ </w:t>
      </w:r>
      <w:r w:rsidRPr="00C24CDE">
        <w:rPr>
          <w:b/>
          <w:bCs/>
          <w:rtl/>
        </w:rPr>
        <w:lastRenderedPageBreak/>
        <w:t>سُنَّتِهِ ، وَالسَّيرِ عَلَى مَنهَجِهِ وَالتَّحَاكُمِ إِلى شَرِيعَتِهِ ، وَالرِّضِا بِهَا وَالتَّسلِيم</w:t>
      </w:r>
      <w:r>
        <w:rPr>
          <w:rFonts w:hint="cs"/>
          <w:b/>
          <w:bCs/>
          <w:rtl/>
        </w:rPr>
        <w:t>ِ</w:t>
      </w:r>
      <w:r w:rsidRPr="00C24CDE">
        <w:rPr>
          <w:b/>
          <w:bCs/>
          <w:rtl/>
        </w:rPr>
        <w:t xml:space="preserve"> لها ، وَالاقتَدَاءِ بِهِ وَالاهتِدَاءِ بِهَديِهِ ، وَعَدَمِ مُخَالَفَةِ سُنَّتِهِ وَتَركِ طَرِيقَتِهِ ، قَالَ تَعَالى : " يَا أَيُّهَا الَّذِينَ آمَنُوا أَطِيعُوا اللَّهَ وَأَطِيعُوا الرَّسُولَ وَأُولِي الأَمرِ مِنكُم فَإِن تَنَازَعتُم في شَيءٍ فَرُدُّوهُ إِل</w:t>
      </w:r>
      <w:r>
        <w:rPr>
          <w:rFonts w:hint="cs"/>
          <w:b/>
          <w:bCs/>
          <w:rtl/>
        </w:rPr>
        <w:t>ى</w:t>
      </w:r>
      <w:r w:rsidRPr="00C24CDE">
        <w:rPr>
          <w:b/>
          <w:bCs/>
          <w:rtl/>
        </w:rPr>
        <w:t xml:space="preserve"> اللَّهِ وَالرَّسُولِ إِن كُنتُم تُؤمِنُونَ بِاللَّهِ وَاليَومِ الآخِرِ ذَلِكَ خَيرٌ وَأَحسَنُ تَأوِيلاً " وَقَالَ سُبحَانَهُ : " فَلا وَرَبِّكَ لا يُؤمِنُونَ حَتَّى يُحَكِّمُوكَ فِيمَا شَجَرَ بَينَهُم ثُمَّ لا يَجِدُوا فِي أَنفُسِهِم حَرَجًا مِمَّا قَضَيتَ وَيُسَلِّمُوا تَسلِيمًا " وقَالَ تَعَالى : " إِنَّا أَرسَلنَاكَ شَاهِدًا وَمُبَشِّرًا وَنَذِيرًا . لِتُؤمِنُوا بِاللَّهِ وَرَسُولِهِ وَتُعَزِّرُوهُ وَتُوَقِّرُوهُ وَتُسَبِّحُوهُ بُكرَةً وَأَصِيلًا </w:t>
      </w:r>
      <w:r w:rsidRPr="00C24CDE">
        <w:rPr>
          <w:b/>
          <w:bCs/>
          <w:rtl/>
        </w:rPr>
        <w:t xml:space="preserve">" وَقَالَ </w:t>
      </w:r>
      <w:proofErr w:type="gramStart"/>
      <w:r w:rsidRPr="00C24CDE">
        <w:rPr>
          <w:b/>
          <w:bCs/>
          <w:rtl/>
        </w:rPr>
        <w:t>سُبحَانَهُ :</w:t>
      </w:r>
      <w:proofErr w:type="gramEnd"/>
      <w:r w:rsidRPr="00C24CDE">
        <w:rPr>
          <w:b/>
          <w:bCs/>
          <w:rtl/>
        </w:rPr>
        <w:t xml:space="preserve"> " لَقَد كَانَ لَكُم في رَسُولِ اللَّهِ أُسوَةٌ حَسَنَةٌ " وَقَالَ صَلَّى اللهُ عَلَيهِ وَسَلَّمَ : " لا يُؤمِنُ أَحَدُكُم حَتَّى أَكُونَ أَحَبَّ إِلَيهِ مِن وَالِدِهِ وَوَلَدِهِ وَالنَّاسِ أَجمَعِينَ " رَوَاهُ البُخَارِيُّ . وَقَالَ صَلَّى اللهُ عَلَيهِ </w:t>
      </w:r>
      <w:proofErr w:type="gramStart"/>
      <w:r w:rsidRPr="00C24CDE">
        <w:rPr>
          <w:b/>
          <w:bCs/>
          <w:rtl/>
        </w:rPr>
        <w:t>وَسَلَّمَ :</w:t>
      </w:r>
      <w:proofErr w:type="gramEnd"/>
      <w:r w:rsidRPr="00C24CDE">
        <w:rPr>
          <w:b/>
          <w:bCs/>
          <w:rtl/>
        </w:rPr>
        <w:t xml:space="preserve"> " صَلُّوا كَمَا رَأَيتُمُوني أُصَلِّي " رَوَاهُ البُخَارِيُّ </w:t>
      </w:r>
      <w:r>
        <w:rPr>
          <w:rFonts w:hint="cs"/>
          <w:b/>
          <w:bCs/>
          <w:rtl/>
        </w:rPr>
        <w:t>.</w:t>
      </w:r>
      <w:r w:rsidRPr="00C24CDE">
        <w:rPr>
          <w:b/>
          <w:bCs/>
          <w:rtl/>
        </w:rPr>
        <w:t xml:space="preserve"> وعَن جَابِرٍ رَضِيَ اللهُ عَنهُ </w:t>
      </w:r>
      <w:proofErr w:type="gramStart"/>
      <w:r w:rsidRPr="00C24CDE">
        <w:rPr>
          <w:b/>
          <w:bCs/>
          <w:rtl/>
        </w:rPr>
        <w:t>قَالَ :</w:t>
      </w:r>
      <w:proofErr w:type="gramEnd"/>
      <w:r w:rsidRPr="00C24CDE">
        <w:rPr>
          <w:b/>
          <w:bCs/>
          <w:rtl/>
        </w:rPr>
        <w:t xml:space="preserve"> رَأَيتُ رَسُولَ اللَّهِ صَلَّى اللهُ عَلَيهِ وَسَلَّمَ عَلَى رَاحِلَتِهِ يَومَ النَّحرِ يَقُولُ : " لِتَأخُذُوا عَنِّي مَنَاسِكَكُم </w:t>
      </w:r>
      <w:r>
        <w:rPr>
          <w:rFonts w:hint="cs"/>
          <w:b/>
          <w:bCs/>
          <w:rtl/>
        </w:rPr>
        <w:t>،</w:t>
      </w:r>
      <w:r w:rsidRPr="00C24CDE">
        <w:rPr>
          <w:b/>
          <w:bCs/>
          <w:rtl/>
        </w:rPr>
        <w:t xml:space="preserve"> فَإِنِّي لَا أَدرِي لَعَلِّي لَا أَحُجُّ حَجَّةً أُخرَى " رَوَاهُ مُسلِمٌ .</w:t>
      </w:r>
    </w:p>
    <w:p w14:paraId="1AF1C26F" w14:textId="7236B6C3" w:rsidR="00C24CDE" w:rsidRPr="00C24CDE" w:rsidRDefault="00C24CDE" w:rsidP="00C24CDE">
      <w:pPr>
        <w:spacing w:line="240" w:lineRule="auto"/>
        <w:rPr>
          <w:b/>
          <w:bCs/>
          <w:rtl/>
        </w:rPr>
      </w:pPr>
      <w:r w:rsidRPr="00C24CDE">
        <w:rPr>
          <w:b/>
          <w:bCs/>
          <w:rtl/>
        </w:rPr>
        <w:t xml:space="preserve">غَيرَ أَنَّ مِمَّا يَجِبُ أَن نَعلَمَهُ عِلمَ اليَقِينِ ، أَنَّ مَحَبَّتَهُ صَلَّى اللهُ عَلَيهِ وَسَلَّمَ تَابِعَةٌ لِمَحَبَّةِ اللهِ وَفَرعٌ مِنهَا </w:t>
      </w:r>
      <w:r>
        <w:rPr>
          <w:rFonts w:hint="cs"/>
          <w:b/>
          <w:bCs/>
          <w:rtl/>
        </w:rPr>
        <w:t>،</w:t>
      </w:r>
      <w:r w:rsidRPr="00C24CDE">
        <w:rPr>
          <w:b/>
          <w:bCs/>
          <w:rtl/>
        </w:rPr>
        <w:t xml:space="preserve"> فَلا يَجُوزُ </w:t>
      </w:r>
      <w:r w:rsidRPr="00C24CDE">
        <w:rPr>
          <w:b/>
          <w:bCs/>
          <w:rtl/>
        </w:rPr>
        <w:lastRenderedPageBreak/>
        <w:t xml:space="preserve">أَن تُقَدَّمَ عَلَيهَا بَل وَلا أَن تُسَاوِيَهَا </w:t>
      </w:r>
      <w:r>
        <w:rPr>
          <w:rFonts w:hint="cs"/>
          <w:b/>
          <w:bCs/>
          <w:rtl/>
        </w:rPr>
        <w:t>،</w:t>
      </w:r>
      <w:r w:rsidRPr="00C24CDE">
        <w:rPr>
          <w:b/>
          <w:bCs/>
          <w:rtl/>
        </w:rPr>
        <w:t xml:space="preserve"> وَإِلاَّ كَانَت شِركًا بِاللهِ </w:t>
      </w:r>
      <w:r>
        <w:rPr>
          <w:rFonts w:hint="cs"/>
          <w:b/>
          <w:bCs/>
          <w:rtl/>
        </w:rPr>
        <w:t>،</w:t>
      </w:r>
      <w:r w:rsidRPr="00C24CDE">
        <w:rPr>
          <w:b/>
          <w:bCs/>
          <w:rtl/>
        </w:rPr>
        <w:t xml:space="preserve"> قَالَ تَعَالى : " وَمِنَ النَّاسِ مَن يَتَّخِذُ مِن دُونِ اللَّهِ أَندَادًا يُحِبُّونَهُم كَحُبِّ اللَّهِ وَالَّذِينَ آمَنُوا أَشَدُّ حُبًّا للهِ " وَإِنَّهُ لَمَّا وَقَعَ الخَلَلُ في هَذَا الأَصلِ العَظِيمِ أَيُّهَا المُسلِمُونَ ، ضَيَّعَ كَثِيرٌ مِنَ المُسلِمِينَ طَرِيق</w:t>
      </w:r>
      <w:r>
        <w:rPr>
          <w:rFonts w:hint="cs"/>
          <w:b/>
          <w:bCs/>
          <w:rtl/>
        </w:rPr>
        <w:t>َ</w:t>
      </w:r>
      <w:r w:rsidRPr="00C24CDE">
        <w:rPr>
          <w:b/>
          <w:bCs/>
          <w:rtl/>
        </w:rPr>
        <w:t xml:space="preserve">هُم </w:t>
      </w:r>
      <w:r>
        <w:rPr>
          <w:rFonts w:hint="cs"/>
          <w:b/>
          <w:bCs/>
          <w:rtl/>
        </w:rPr>
        <w:t xml:space="preserve">، </w:t>
      </w:r>
      <w:r w:rsidRPr="00C24CDE">
        <w:rPr>
          <w:b/>
          <w:bCs/>
          <w:rtl/>
        </w:rPr>
        <w:t xml:space="preserve">وَجَانَبُوا الصَّوَابَ في مَحَبَّتِهِم ، بَل وَوَصَلُوا إِلى مَا يَعلَمُ كُلُّ مَن لَدَيهِ أَدنَى عَقلٍ أَنَّهُ لَيسَ مِنَ المَحَبَّةِ في شَيءٍ ، لأَنَّ حَقِيقَتَهُ أَنَّهُ مُخَالَفَةٌ لِهَديِهِ وَابتَدَاعٌ في شَرعِهِ ، وَمُجَانَبَةٌ لِمَا أَمَرَ بِهِ وَوُقُوعٌ فِيمَا نَهَى عَنهُ وَحَذَّرَ مِنهُ ، قَالَ صَلَّى اللَّهُ عَلَيهِ وَسَلَّمَ : " لا تُطرُونِي كَمَا أَطرَتِ النَّصَارَى ابنَ مَريَمَ فَإِنَّمَا أَنَا عَبدُهُ فَقُولُوا : عَبدُاللهِ وَرَسُولُهُ " مُتَّفَقٌ </w:t>
      </w:r>
      <w:r w:rsidRPr="00C24CDE">
        <w:rPr>
          <w:b/>
          <w:bCs/>
          <w:rtl/>
        </w:rPr>
        <w:t xml:space="preserve">عَلَيهِ . فَهَا هُوَ عَلَيهِ الصَّلاةُ وَالسَّلامُ يَأمُرُهُم أَن يَصِفُوهُ بِصِفَتِهِ الحَقِيقِيَّةِ ، وَيَقُولُوا عَنهُ مَا لا شَكَّ فِيهِ شَرعًا وَلا عَقلاً ، وَيَنهَاهُم عَنِ التَّزَيُّدِ في وَصفِهِ وَيُحَذِّرُهُم مِنَ الغُلُوِّ فِيهِ ، لَكِنَّ مَنِ استَجرَاهُمُ الشَّيطَانُ وَأَغوَاهُم ، أَبَوا إِلاَّ أَن يُخَالِفُوا أَمرَهُ وَيَقَعُوا فِيمَا نَهَى عَنهُ ، بِإِقَامَةِ مَا لا أَصلَ لَهُ في دِينِ اللهِ ، وَلا ذِكرَ لَهُ في كِتابِهِ وَلا في سُنَّتِهِ عَلَيهِ الصَّلاةُ وَالسَّلامُ </w:t>
      </w:r>
      <w:r>
        <w:rPr>
          <w:rFonts w:hint="cs"/>
          <w:b/>
          <w:bCs/>
          <w:rtl/>
        </w:rPr>
        <w:t>،</w:t>
      </w:r>
      <w:r w:rsidRPr="00C24CDE">
        <w:rPr>
          <w:b/>
          <w:bCs/>
          <w:rtl/>
        </w:rPr>
        <w:t xml:space="preserve"> وَلَم يَفعَلْهُ الصَّحَابَةُ رَضِيَ اللهُ عَنهُم وَلا التَّابِعُونَ لهُم بِإِحسَانٍ ، وَذَلِكَ بِمَا سَمَّوهُ بِالمَولِدِ النَّبَوِيِّ </w:t>
      </w:r>
      <w:r>
        <w:rPr>
          <w:rFonts w:hint="cs"/>
          <w:b/>
          <w:bCs/>
          <w:rtl/>
        </w:rPr>
        <w:t>،</w:t>
      </w:r>
      <w:r w:rsidRPr="00C24CDE">
        <w:rPr>
          <w:b/>
          <w:bCs/>
          <w:rtl/>
        </w:rPr>
        <w:t xml:space="preserve"> وَهُوَ في حَقِيقَتِهِ بِدعَةٌ مُختَرَعَةٌ ، وَضَلالَةٌ مُحَدَثَةٌ ، وَتَقلِيدٌ لِلكُفَّارِ وَعُبَّادِ الصَّلِيبِ ، وَتَوَسُّلٌ شِركِيٌّ وَرَقصٌ وَطَرَبٌ ، وَضَربُ </w:t>
      </w:r>
      <w:r w:rsidRPr="00C24CDE">
        <w:rPr>
          <w:b/>
          <w:bCs/>
          <w:rtl/>
        </w:rPr>
        <w:lastRenderedPageBreak/>
        <w:t xml:space="preserve">طَبلٍ وَغِنَاءٌ وَصَخَبٌ ، وَتَبَرُّجٌ وَاختِلاطٌ بَينَ الرِّجَالِ وَالنِّسَاءِ ، أسَّسَهُ الرَّافِضَةُ </w:t>
      </w:r>
      <w:proofErr w:type="spellStart"/>
      <w:r w:rsidRPr="00C24CDE">
        <w:rPr>
          <w:b/>
          <w:bCs/>
          <w:rtl/>
        </w:rPr>
        <w:t>العُبَيدِيُّونَ</w:t>
      </w:r>
      <w:proofErr w:type="spellEnd"/>
      <w:r w:rsidRPr="00C24CDE">
        <w:rPr>
          <w:b/>
          <w:bCs/>
          <w:rtl/>
        </w:rPr>
        <w:t xml:space="preserve"> ، المُسَمَّونَ زُورًا بِالفَاطِمِيِّينَ ، </w:t>
      </w:r>
      <w:proofErr w:type="spellStart"/>
      <w:r w:rsidRPr="00C24CDE">
        <w:rPr>
          <w:b/>
          <w:bCs/>
          <w:rtl/>
        </w:rPr>
        <w:t>وَبَدَؤُوا</w:t>
      </w:r>
      <w:proofErr w:type="spellEnd"/>
      <w:r w:rsidRPr="00C24CDE">
        <w:rPr>
          <w:b/>
          <w:bCs/>
          <w:rtl/>
        </w:rPr>
        <w:t xml:space="preserve"> بِهِ حِينَ استَولَوا عَلَى مِصرَ في القَرنِ الرَّابِعِ </w:t>
      </w:r>
      <w:r>
        <w:rPr>
          <w:rFonts w:hint="cs"/>
          <w:b/>
          <w:bCs/>
          <w:rtl/>
        </w:rPr>
        <w:t>،</w:t>
      </w:r>
      <w:r w:rsidRPr="00C24CDE">
        <w:rPr>
          <w:b/>
          <w:bCs/>
          <w:rtl/>
        </w:rPr>
        <w:t xml:space="preserve"> ثُمَّ انتَشَرَ شَيئًا فَشَيئًا في بِلادِ المُسلِمَينَ </w:t>
      </w:r>
      <w:r>
        <w:rPr>
          <w:rFonts w:hint="cs"/>
          <w:b/>
          <w:bCs/>
          <w:rtl/>
        </w:rPr>
        <w:t>،</w:t>
      </w:r>
      <w:r w:rsidRPr="00C24CDE">
        <w:rPr>
          <w:b/>
          <w:bCs/>
          <w:rtl/>
        </w:rPr>
        <w:t xml:space="preserve"> حَتى لم يَسلَمْ مِنهُ إِلاَّ قَلِيلٌ مِمَّن بَقُوا عَلَى الإِسلامِ النَّقِيِّ وَالسُّنَّةِ الوَاضِحَةِ ، </w:t>
      </w:r>
      <w:r>
        <w:rPr>
          <w:rFonts w:hint="cs"/>
          <w:b/>
          <w:bCs/>
          <w:rtl/>
        </w:rPr>
        <w:t>أَلا فَلْنَتَّقِ اللهَ أَيُّها المُسلِمُونَ ، و</w:t>
      </w:r>
      <w:r w:rsidRPr="00C24CDE">
        <w:rPr>
          <w:b/>
          <w:bCs/>
          <w:rtl/>
        </w:rPr>
        <w:t>َلْنَكُنْ عَلَى حَذَرٍ مِنَ</w:t>
      </w:r>
      <w:r>
        <w:rPr>
          <w:rFonts w:hint="cs"/>
          <w:b/>
          <w:bCs/>
          <w:rtl/>
        </w:rPr>
        <w:t xml:space="preserve"> </w:t>
      </w:r>
      <w:r w:rsidRPr="00C24CDE">
        <w:rPr>
          <w:b/>
          <w:bCs/>
          <w:rtl/>
        </w:rPr>
        <w:t>ا</w:t>
      </w:r>
      <w:r>
        <w:rPr>
          <w:rFonts w:hint="cs"/>
          <w:b/>
          <w:bCs/>
          <w:rtl/>
        </w:rPr>
        <w:t xml:space="preserve">لبِدَعِ ؛ </w:t>
      </w:r>
      <w:r w:rsidRPr="00C24CDE">
        <w:rPr>
          <w:b/>
          <w:bCs/>
          <w:rtl/>
        </w:rPr>
        <w:t xml:space="preserve">فَإِنَّ كُلَّ بِدعَةٍ ضَلالةٌ وَكُلَّ ضَلالَةٍ في النَّارِ . أَعُوذُ بِاللهِ مِنَ الشَّيطَانِ </w:t>
      </w:r>
      <w:proofErr w:type="gramStart"/>
      <w:r w:rsidRPr="00C24CDE">
        <w:rPr>
          <w:b/>
          <w:bCs/>
          <w:rtl/>
        </w:rPr>
        <w:t>الرَّجِيمِ :</w:t>
      </w:r>
      <w:proofErr w:type="gramEnd"/>
      <w:r w:rsidRPr="00C24CDE">
        <w:rPr>
          <w:b/>
          <w:bCs/>
          <w:rtl/>
        </w:rPr>
        <w:t xml:space="preserve"> " قُلْ أَطِيعُوا اللَّهَ وَأَطِيعُوا الرَّسُولَ فَإِنْ تَوَلَّوا فَإِنَّمَا عَلَيهِ مَا حُمِّلَ وَعَلَيكُم مَا حُمِّلْتُم وَإِنْ تُطِيعُوهُ تَهتَدُوا وَمَا عَلَى الرَّسُولِ إِلاَّ البَلاغُ المُبِينُ "</w:t>
      </w:r>
    </w:p>
    <w:p w14:paraId="33FAE06F" w14:textId="26E688EB" w:rsidR="00C24CDE" w:rsidRPr="00C24CDE" w:rsidRDefault="00C24CDE" w:rsidP="00C24CDE">
      <w:pPr>
        <w:spacing w:line="240" w:lineRule="auto"/>
        <w:rPr>
          <w:b/>
          <w:bCs/>
          <w:rtl/>
        </w:rPr>
      </w:pPr>
      <w:r w:rsidRPr="00C24CDE">
        <w:rPr>
          <w:b/>
          <w:bCs/>
          <w:rtl/>
        </w:rPr>
        <w:t xml:space="preserve">أَمَّا بَعدُ ، فَاتَّقُوا اللهَ تَعَالى </w:t>
      </w:r>
      <w:proofErr w:type="spellStart"/>
      <w:r w:rsidRPr="00C24CDE">
        <w:rPr>
          <w:b/>
          <w:bCs/>
          <w:rtl/>
        </w:rPr>
        <w:t>وَأَطِيعُوهُ</w:t>
      </w:r>
      <w:proofErr w:type="spellEnd"/>
      <w:r w:rsidRPr="00C24CDE">
        <w:rPr>
          <w:b/>
          <w:bCs/>
          <w:rtl/>
        </w:rPr>
        <w:t xml:space="preserve"> وَلا تَعصُوهُ </w:t>
      </w:r>
      <w:r w:rsidR="00CC0E80">
        <w:rPr>
          <w:rFonts w:hint="cs"/>
          <w:b/>
          <w:bCs/>
          <w:rtl/>
        </w:rPr>
        <w:t xml:space="preserve">، </w:t>
      </w:r>
      <w:r w:rsidRPr="00C24CDE">
        <w:rPr>
          <w:b/>
          <w:bCs/>
          <w:rtl/>
        </w:rPr>
        <w:t>وَاعلَمُوا أَنَّ مِن فَضلِ اللهِ عَلَينَا في هَذِهِ البِلادِ مَا وُفِّقَ إِلَيهِ عُلَمَاؤُهَا وَوُلاتُهَا وَأَهلُهَا مِنِ اتِّبَاعِ السُّنَّةِ وَنَبذِ البِدعَةِ ، غَيرَ أَنَّ الانفِتَاحَ الإِعلامِيَّ وَانتِشَارَ وَسَائِلِ التَّوَاصُلِ في أَيدِي النَّاسِ ، قَد أَطلَع</w:t>
      </w:r>
      <w:r w:rsidR="00CC0E80">
        <w:rPr>
          <w:rFonts w:hint="cs"/>
          <w:b/>
          <w:bCs/>
          <w:rtl/>
        </w:rPr>
        <w:t>َ</w:t>
      </w:r>
      <w:r w:rsidRPr="00C24CDE">
        <w:rPr>
          <w:b/>
          <w:bCs/>
          <w:rtl/>
        </w:rPr>
        <w:t xml:space="preserve">هُم عَلَى مَا يَقَعُ مِن بِدَعٍ وَمُحدَثَاتٍ وَشُرُورٍ في بِلادٍ أُخرَى ، وَمِن ذَلِكَ بِدعَةُ المَولِدِ النَّبَوِيِّ ، الَّتي أَخَذَهَا بَعضُ المُسلِمِينَ عَن جَهلٍ أَو هَوًى في النُّفُوسِ مِنَ النَّصَارَى ، إِذْ رَأَوهُم يُقِيمُونَ عِيدًا لِمِيلادِ عِيسَى عَلَيهِ السَّلامُ ، فَقَلَّدُوهُم في ذَلِكَ زَاعِمِينَ أَنَّهُ مَا دَامَ نَبِيُّنَا صَلَّى اللهُ عَلَيهِ وَسَلَّمَ أَفضَلَ مِن عِيسَى عَلَيهِمَا السَّلامُ ، فَنَحنُ أَحَقُّ أَن </w:t>
      </w:r>
      <w:r w:rsidRPr="00C24CDE">
        <w:rPr>
          <w:b/>
          <w:bCs/>
          <w:rtl/>
        </w:rPr>
        <w:lastRenderedPageBreak/>
        <w:t xml:space="preserve">نُقِيمَ عِيدًا ليَومِ </w:t>
      </w:r>
      <w:proofErr w:type="gramStart"/>
      <w:r w:rsidRPr="00C24CDE">
        <w:rPr>
          <w:b/>
          <w:bCs/>
          <w:rtl/>
        </w:rPr>
        <w:t>وِلادَتِهِ ،</w:t>
      </w:r>
      <w:proofErr w:type="gramEnd"/>
      <w:r w:rsidRPr="00C24CDE">
        <w:rPr>
          <w:b/>
          <w:bCs/>
          <w:rtl/>
        </w:rPr>
        <w:t xml:space="preserve"> وَبِئسَ الصُّنعُ مَا صَنَعَهُ النَّصَارَى ، وَبِئسَ التَّقلِيدُ تَقلِيدُهُم ، قَالَ صَلَّى اللهُ عَلَيهِ وَسَلَّمَ : " مَن تَشَبَّهَ بِقَومٍ فَهُوَ مِنهُم " رَوَاهُ أَبُودَاوُدَ وَغيرُهُ وَصَحَّحَهُ الأَلبَانيُّ . أَلا فَلْنَتَّقِ اللهَ أَيُّهَا المُسلِمُونَ ، وَلْنَتَّبِعْ وَلا نَبتَدِعْ ؛ فَإِنَّ النَّجَاةَ في اتِّبَاعِ السُّنَّةِ ، وَالحَذَرِ مِنَ البِدَعِ وَالمُحدَثَاتِ ، لا في أَن يَبِيتَ النَّاسُ في حَفَلاتِ غُلُوٍّ في رَسُولِ اللهِ ، ثم يُصبِحُونَ هَاجِرِينَ لِمَنهجِهِ مُعرِضِينَ عَن سُنَّتِهِ ، عَنِ العِربَاضِ بنِ سَارِيَةَ رَضِيَ اللَّهُ عَنهُ قَالَ : قَالَ رَسُولُ اللَّهِ صَلَّى اللهُ عَلَيهِ وَسَلَّمَ : " وَإِنَّهُ مَن يَعِشْ مِنكُم فَسَيَرَى اختِلافًا كَثِيرًا ، فَعَلَيكُم بِسُنَّتي وَسُنَّةِ الخُلَفَاءِ الرَّاشِدِينَ </w:t>
      </w:r>
      <w:r w:rsidRPr="00C24CDE">
        <w:rPr>
          <w:b/>
          <w:bCs/>
          <w:rtl/>
        </w:rPr>
        <w:t>المَهدِيِّينَ ، عَضُّوا عَلَيهَا بِالنَّوَاجِذِ ، وَإِيَّاكُم وَمُحدَثَاتِ الأُمُورِ ، فَإِنَّ كُلَّ بِدعَةٍ ضَلالَةٍ " رَوَاهُ أبوداود التَّرمِذِيُّ وابن ماجه وَصَحَّحَهُ الأَلْبَانِي .</w:t>
      </w:r>
    </w:p>
    <w:p w14:paraId="3F375A58" w14:textId="4BA8A600" w:rsidR="008332B7" w:rsidRPr="00C24CDE" w:rsidRDefault="00C24CDE" w:rsidP="00C24CDE">
      <w:pPr>
        <w:spacing w:line="240" w:lineRule="auto"/>
        <w:rPr>
          <w:b/>
          <w:bCs/>
        </w:rPr>
      </w:pPr>
      <w:r w:rsidRPr="00C24CDE">
        <w:rPr>
          <w:b/>
          <w:bCs/>
          <w:rtl/>
        </w:rPr>
        <w:t xml:space="preserve">هَذَا وَاعلَمُوا أَنَّ مِن حُقُوقِهِ صَلَّى اللهُ عَلَيهِ وَسَلَّمَ أَن نُصَلِّيَ عَلَيهِ كُلَّمَا ذُكِرَ " إِنَّ اللَّهَ وَمَلائِكَتَهُ يُصَلُّونَ عَلَى النَّبيِّ يَا أَيُّهَا الَّذِينَ آمَنُوا صَلُّوا عَلَيهِ وَسَلِّمُوا تَسلِيمًا " وَقَالَ صَلَّى اللهُ عَلَيهِ </w:t>
      </w:r>
      <w:proofErr w:type="gramStart"/>
      <w:r w:rsidRPr="00C24CDE">
        <w:rPr>
          <w:b/>
          <w:bCs/>
          <w:rtl/>
        </w:rPr>
        <w:t>وَسَلَّمَ :</w:t>
      </w:r>
      <w:proofErr w:type="gramEnd"/>
      <w:r w:rsidRPr="00C24CDE">
        <w:rPr>
          <w:b/>
          <w:bCs/>
          <w:rtl/>
        </w:rPr>
        <w:t xml:space="preserve"> " مَن صَلَّى عَلَيَّ صَلاةً صَلَّى الله عَلَيهِ بِهَا عَشرًا " رَوَاهُ مُسلِمٌ .</w:t>
      </w:r>
    </w:p>
    <w:sectPr w:rsidR="008332B7" w:rsidRPr="00C24CDE" w:rsidSect="00CC0E80">
      <w:pgSz w:w="12240" w:h="7920" w:code="1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DE"/>
    <w:rsid w:val="005B21A1"/>
    <w:rsid w:val="00652725"/>
    <w:rsid w:val="007B3E66"/>
    <w:rsid w:val="008332B7"/>
    <w:rsid w:val="00B8366F"/>
    <w:rsid w:val="00C24CDE"/>
    <w:rsid w:val="00CC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B9930F"/>
  <w15:chartTrackingRefBased/>
  <w15:docId w15:val="{0EF75497-A257-4094-8D01-92E038C7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raditional Arabic"/>
        <w:sz w:val="22"/>
        <w:szCs w:val="36"/>
        <w:lang w:val="en-US" w:eastAsia="en-US" w:bidi="ar-SA"/>
      </w:rPr>
    </w:rPrDefault>
    <w:pPrDefault>
      <w:pPr>
        <w:bidi/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2022-10-06T10:01:00Z</dcterms:created>
  <dcterms:modified xsi:type="dcterms:W3CDTF">2022-10-06T10:18:00Z</dcterms:modified>
</cp:coreProperties>
</file>