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90BAC" w:rsidRPr="005C2E3E" w:rsidRDefault="00586A90" w:rsidP="00C90BAC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أُمورٌ يُحِبُّها اللهُ تعالى</w:t>
      </w:r>
    </w:p>
    <w:p w:rsidR="00C90BAC" w:rsidRPr="005C2E3E" w:rsidRDefault="00C90BAC" w:rsidP="00C90BAC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A0638E" w:rsidRDefault="00C90BAC" w:rsidP="0063360D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غاي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ة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س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ل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م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 xml:space="preserve">ِ 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أن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ر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ض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ى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 xml:space="preserve"> اللهُ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 xml:space="preserve"> عنه وي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ح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ب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>ه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وللوصول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 xml:space="preserve"> إلى هذه الغاية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العظيمة؛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 xml:space="preserve"> لابد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>يَتَعَرَّفَ المُسْلِمُ على الأمور التي يحبها الله, ويحب العاملين بها,</w:t>
      </w:r>
      <w:r w:rsidR="0065106E">
        <w:rPr>
          <w:rFonts w:ascii="Simplified Arabic" w:hAnsi="Simplified Arabic" w:cs="Simplified Arabic" w:hint="cs"/>
          <w:sz w:val="32"/>
          <w:szCs w:val="32"/>
          <w:rtl/>
        </w:rPr>
        <w:t xml:space="preserve"> ويقتدي بهم وبهديهم</w:t>
      </w:r>
      <w:r w:rsidR="00A0638E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A0638E" w:rsidRPr="0063360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وم</w:t>
      </w:r>
      <w:r w:rsidR="00A0638E" w:rsidRPr="006336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0638E" w:rsidRPr="0063360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</w:t>
      </w:r>
      <w:r w:rsidR="00A0638E" w:rsidRPr="006336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A0638E" w:rsidRPr="0063360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د</w:t>
      </w:r>
      <w:r w:rsidR="00A0638E" w:rsidRPr="006336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A0638E" w:rsidRPr="0063360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عاء</w:t>
      </w:r>
      <w:r w:rsidR="00A0638E" w:rsidRPr="006336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0638E" w:rsidRPr="0063360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النبيِّ</w:t>
      </w:r>
      <w:r w:rsidR="00A0638E" w:rsidRPr="0063360D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 w:rsidR="00A0638E" w:rsidRPr="005C2E3E">
        <w:rPr>
          <w:rFonts w:ascii="Simplified Arabic" w:hAnsi="Simplified Arabic" w:cs="Simplified Arabic"/>
          <w:sz w:val="32"/>
          <w:szCs w:val="32"/>
          <w:rtl/>
        </w:rPr>
        <w:t xml:space="preserve">صلى الله عليه وسلم: </w:t>
      </w:r>
      <w:r w:rsidR="00A0638E" w:rsidRPr="005C2E3E">
        <w:rPr>
          <w:rStyle w:val="a3"/>
          <w:rFonts w:ascii="Simplified Arabic" w:hAnsi="Simplified Arabic" w:cs="Simplified Arabic"/>
          <w:szCs w:val="32"/>
          <w:rtl/>
        </w:rPr>
        <w:t>«أَسْأَلُكَ حُبَّكَ, وَحُبَّ مَنْ يُحِبُّكَ, وَحُبَّ عَمَلٍ يُقَرِّبُ إِلَى حُبِّكَ» صحيح – رواه الترمذي.</w:t>
      </w:r>
      <w:r w:rsidR="00A0638E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65106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="00A0638E"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من أهم</w:t>
      </w:r>
      <w:r w:rsidR="00C145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ِّ</w:t>
      </w:r>
      <w:r w:rsidR="00A0638E"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الأ</w:t>
      </w:r>
      <w:r w:rsidR="00C145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A0638E"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مور</w:t>
      </w:r>
      <w:r w:rsidR="00C145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A0638E"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التي </w:t>
      </w:r>
      <w:r w:rsidR="00A0638E" w:rsidRPr="00A063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يُحِبُّها اللهُ تعالى</w:t>
      </w:r>
      <w:r w:rsidR="00A0638E"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, وي</w:t>
      </w:r>
      <w:r w:rsidR="00C145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A0638E"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ح</w:t>
      </w:r>
      <w:r w:rsidR="00C145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A0638E"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C145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ُّ</w:t>
      </w:r>
      <w:r w:rsidR="00A0638E"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العاملين بها</w:t>
      </w:r>
      <w:r w:rsidR="00A0638E">
        <w:rPr>
          <w:rStyle w:val="a3"/>
          <w:rFonts w:ascii="Simplified Arabic" w:hAnsi="Simplified Arabic" w:cs="Simplified Arabic" w:hint="cs"/>
          <w:szCs w:val="32"/>
          <w:rtl/>
        </w:rPr>
        <w:t>:</w:t>
      </w:r>
      <w:bookmarkStart w:id="0" w:name="_GoBack"/>
      <w:bookmarkEnd w:id="0"/>
    </w:p>
    <w:p w:rsidR="00661F40" w:rsidRDefault="0030759E" w:rsidP="00C14574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EB28DE"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B28DE"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B28DE"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B28DE"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EB28DE" w:rsidRPr="00EB28DE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الأُمُورِ وأَشْرَافَهَا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30759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30759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إِنَّ اللهَ يُحِبُّ </w:t>
      </w:r>
      <w:r w:rsidR="00EB28DE">
        <w:rPr>
          <w:rStyle w:val="a3"/>
          <w:rFonts w:ascii="Simplified Arabic" w:hAnsi="Simplified Arabic" w:cs="Simplified Arabic"/>
          <w:sz w:val="32"/>
          <w:szCs w:val="32"/>
          <w:rtl/>
        </w:rPr>
        <w:t>مَعَالِيَ ال</w:t>
      </w:r>
      <w:r w:rsidRPr="0030759E">
        <w:rPr>
          <w:rStyle w:val="a3"/>
          <w:rFonts w:ascii="Simplified Arabic" w:hAnsi="Simplified Arabic" w:cs="Simplified Arabic"/>
          <w:sz w:val="32"/>
          <w:szCs w:val="32"/>
          <w:rtl/>
        </w:rPr>
        <w:t>أُمُورِ وأَشْرَافَهَا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- رواه الطبراني.</w:t>
      </w:r>
      <w:r w:rsidR="0062542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D69A7"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وفي م</w:t>
      </w:r>
      <w:r w:rsidR="00C1457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AD69A7"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قد</w:t>
      </w:r>
      <w:r w:rsidR="00C1457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AD69A7"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مت</w:t>
      </w:r>
      <w:r w:rsidR="00C1457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D69A7"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</w:t>
      </w:r>
      <w:r w:rsidR="00AD69A7">
        <w:rPr>
          <w:rStyle w:val="a3"/>
          <w:rFonts w:ascii="Simplified Arabic" w:hAnsi="Simplified Arabic" w:cs="Simplified Arabic" w:hint="cs"/>
          <w:sz w:val="32"/>
          <w:szCs w:val="32"/>
          <w:rtl/>
        </w:rPr>
        <w:t>: الأ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D69A7">
        <w:rPr>
          <w:rStyle w:val="a3"/>
          <w:rFonts w:ascii="Simplified Arabic" w:hAnsi="Simplified Arabic" w:cs="Simplified Arabic" w:hint="cs"/>
          <w:sz w:val="32"/>
          <w:szCs w:val="32"/>
          <w:rtl/>
        </w:rPr>
        <w:t>مور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D69A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AD69A7">
        <w:rPr>
          <w:rStyle w:val="a3"/>
          <w:rFonts w:ascii="Simplified Arabic" w:hAnsi="Simplified Arabic" w:cs="Simplified Arabic" w:hint="cs"/>
          <w:sz w:val="32"/>
          <w:szCs w:val="32"/>
          <w:rtl/>
        </w:rPr>
        <w:t>ينية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A64C37">
        <w:rPr>
          <w:rStyle w:val="a3"/>
          <w:rFonts w:ascii="Simplified Arabic" w:hAnsi="Simplified Arabic" w:cs="Simplified Arabic" w:hint="cs"/>
          <w:sz w:val="32"/>
          <w:szCs w:val="32"/>
          <w:rtl/>
        </w:rPr>
        <w:t>والآداب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64C3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64C37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A64C37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64C3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A64C37">
        <w:rPr>
          <w:rStyle w:val="a3"/>
          <w:rFonts w:ascii="Simplified Arabic" w:hAnsi="Simplified Arabic" w:cs="Simplified Arabic" w:hint="cs"/>
          <w:sz w:val="32"/>
          <w:szCs w:val="32"/>
          <w:rtl/>
        </w:rPr>
        <w:t>ة بين الناس</w:t>
      </w:r>
      <w:r w:rsidR="00AD69A7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فم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ه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إلى اكتساب معالي الأخلاق وأشراف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ها؛ أحبه الله تعالى, 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فهو 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يق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بالملائكة لطهارة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نفس</w:t>
      </w:r>
      <w:r w:rsidR="00C1457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ه.</w:t>
      </w:r>
    </w:p>
    <w:p w:rsidR="0030759E" w:rsidRDefault="0030759E" w:rsidP="00827DAA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0759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اق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946BF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0946BF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47191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AA3245" w:rsidRPr="00AA324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إِنَّ اللَّهَ </w:t>
      </w:r>
      <w:r w:rsidR="00746858">
        <w:rPr>
          <w:rStyle w:val="a3"/>
          <w:rFonts w:ascii="Simplified Arabic" w:hAnsi="Simplified Arabic" w:cs="Simplified Arabic"/>
          <w:sz w:val="32"/>
          <w:szCs w:val="32"/>
          <w:rtl/>
        </w:rPr>
        <w:t>يُحِبُّ مَعَالِيَ ال</w:t>
      </w:r>
      <w:r w:rsidR="00AA3245" w:rsidRPr="00AA3245">
        <w:rPr>
          <w:rStyle w:val="a3"/>
          <w:rFonts w:ascii="Simplified Arabic" w:hAnsi="Simplified Arabic" w:cs="Simplified Arabic"/>
          <w:sz w:val="32"/>
          <w:szCs w:val="32"/>
          <w:rtl/>
        </w:rPr>
        <w:t>أَخْلَاقِ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7468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746858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7468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الطبراني والحاكم.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وهذا 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>مال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61F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الإيمان؛ لحديث: </w:t>
      </w:r>
      <w:r w:rsidR="00661F4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A45593" w:rsidRPr="00A45593">
        <w:rPr>
          <w:rStyle w:val="a3"/>
          <w:rFonts w:ascii="Simplified Arabic" w:hAnsi="Simplified Arabic" w:cs="Simplified Arabic"/>
          <w:sz w:val="32"/>
          <w:szCs w:val="32"/>
          <w:rtl/>
        </w:rPr>
        <w:t>إِنَّمَا بُ</w:t>
      </w:r>
      <w:r w:rsidR="00827DAA">
        <w:rPr>
          <w:rStyle w:val="a3"/>
          <w:rFonts w:ascii="Simplified Arabic" w:hAnsi="Simplified Arabic" w:cs="Simplified Arabic"/>
          <w:sz w:val="32"/>
          <w:szCs w:val="32"/>
          <w:rtl/>
        </w:rPr>
        <w:t>عِثْتُ لِأُتَمِّمَ مَكَارِمَ ال</w:t>
      </w:r>
      <w:r w:rsidR="00A45593" w:rsidRPr="00A45593">
        <w:rPr>
          <w:rStyle w:val="a3"/>
          <w:rFonts w:ascii="Simplified Arabic" w:hAnsi="Simplified Arabic" w:cs="Simplified Arabic"/>
          <w:sz w:val="32"/>
          <w:szCs w:val="32"/>
          <w:rtl/>
        </w:rPr>
        <w:t>أَخْلَاقِ</w:t>
      </w:r>
      <w:r w:rsidR="00661F4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827DA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- رواه البزار والبيهقي.  </w:t>
      </w:r>
      <w:r w:rsidR="00A4559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61F40" w:rsidRDefault="00A45593" w:rsidP="006D57BD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6D57B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6D57B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معالي الأخلاق</w:t>
      </w:r>
      <w:r w:rsidR="00C80AE4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المؤم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لأخيه ما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لنفس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ضيف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عر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الجاهلين, 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ويَصِلَ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 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 عم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ظ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ولا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ؤذ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 جار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ولا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مًا, ولا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ظ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ولا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خ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ذ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ولا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ش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صاحب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ولا يكون فاح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شًا, ولا 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شًا, ولا ط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انًا, ولا ل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انًا, ولا ن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امًا, ولا 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غ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تابًا.</w:t>
      </w:r>
    </w:p>
    <w:p w:rsidR="00CB3CC2" w:rsidRDefault="00746858" w:rsidP="000C54FF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5350E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ويُحِبُّ اللهُ</w:t>
      </w:r>
      <w:r w:rsidR="00CB3CC2" w:rsidRPr="005350E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الع</w:t>
      </w:r>
      <w:r w:rsidR="00EB28DE" w:rsidRPr="005350E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َ</w:t>
      </w:r>
      <w:r w:rsidR="00CB3CC2" w:rsidRPr="005350E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</w:t>
      </w:r>
      <w:r w:rsidR="00EB28DE" w:rsidRPr="005350E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ْ</w:t>
      </w:r>
      <w:r w:rsidR="00CB3CC2" w:rsidRPr="005350E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</w:t>
      </w:r>
      <w:r w:rsidR="00EB28DE" w:rsidRPr="005350E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َ</w:t>
      </w:r>
      <w:r w:rsidR="00CB3CC2" w:rsidRPr="005350E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: </w:t>
      </w:r>
      <w:r w:rsidR="00CB3CC2" w:rsidRPr="005350EF">
        <w:rPr>
          <w:rFonts w:ascii="Simplified Arabic" w:hAnsi="Simplified Arabic" w:cs="Simplified Arabic"/>
          <w:sz w:val="32"/>
          <w:szCs w:val="32"/>
          <w:rtl/>
        </w:rPr>
        <w:t>وم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CC2" w:rsidRPr="005350EF">
        <w:rPr>
          <w:rFonts w:ascii="Simplified Arabic" w:hAnsi="Simplified Arabic" w:cs="Simplified Arabic"/>
          <w:sz w:val="32"/>
          <w:szCs w:val="32"/>
          <w:rtl/>
        </w:rPr>
        <w:t>ن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B3CC2" w:rsidRPr="005350EF">
        <w:rPr>
          <w:rFonts w:ascii="Simplified Arabic" w:hAnsi="Simplified Arabic" w:cs="Simplified Arabic"/>
          <w:sz w:val="32"/>
          <w:szCs w:val="32"/>
          <w:rtl/>
        </w:rPr>
        <w:t xml:space="preserve"> د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CC2" w:rsidRPr="005350EF">
        <w:rPr>
          <w:rFonts w:ascii="Simplified Arabic" w:hAnsi="Simplified Arabic" w:cs="Simplified Arabic"/>
          <w:sz w:val="32"/>
          <w:szCs w:val="32"/>
          <w:rtl/>
        </w:rPr>
        <w:t>عاء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CC2" w:rsidRPr="005350EF">
        <w:rPr>
          <w:rFonts w:ascii="Simplified Arabic" w:hAnsi="Simplified Arabic" w:cs="Simplified Arabic"/>
          <w:sz w:val="32"/>
          <w:szCs w:val="32"/>
          <w:rtl/>
        </w:rPr>
        <w:t xml:space="preserve"> النبيِّ</w:t>
      </w:r>
      <w:r w:rsidR="00CB3CC2" w:rsidRPr="005350E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صلى الله عليه وسلم: «اللَّهُمَّ إِنَّكَ عَفُوٌّ تُحِبُّ العَفْوَ فَاعْفُ عَنِّي» صحيح – رواه أحمد وابن ماجه.</w:t>
      </w:r>
      <w:r w:rsidR="005350EF" w:rsidRPr="005350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0EF" w:rsidRPr="005350EF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والعفو</w:t>
      </w:r>
      <w:r w:rsidR="005350EF" w:rsidRPr="005350EF">
        <w:rPr>
          <w:rFonts w:ascii="Simplified Arabic" w:hAnsi="Simplified Arabic" w:cs="Simplified Arabic"/>
          <w:sz w:val="32"/>
          <w:szCs w:val="32"/>
          <w:rtl/>
        </w:rPr>
        <w:t>: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>ستح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 xml:space="preserve"> حقًّا؛ في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>ه, ويتجاوز عنه من ق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>صاص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 xml:space="preserve"> أو غ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>رامة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>, ونحو</w:t>
      </w:r>
      <w:r w:rsidR="006D57B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>ها. قال تعالى: {</w:t>
      </w:r>
      <w:r w:rsidR="004020AE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وَأَنْ تَعْفُوا أَقْرَبُ لِلتَّقْوَى</w:t>
      </w:r>
      <w:r w:rsidR="005350EF">
        <w:rPr>
          <w:rFonts w:ascii="Simplified Arabic" w:hAnsi="Simplified Arabic" w:cs="Simplified Arabic" w:hint="cs"/>
          <w:sz w:val="32"/>
          <w:szCs w:val="32"/>
          <w:rtl/>
        </w:rPr>
        <w:t>} [</w:t>
      </w:r>
      <w:r w:rsidR="004020AE">
        <w:rPr>
          <w:rFonts w:ascii="Simplified Arabic" w:hAnsi="Simplified Arabic" w:cs="Simplified Arabic" w:hint="cs"/>
          <w:sz w:val="32"/>
          <w:szCs w:val="32"/>
          <w:rtl/>
        </w:rPr>
        <w:t xml:space="preserve">البقرة: 237]. </w:t>
      </w:r>
      <w:r w:rsidR="002E6577">
        <w:rPr>
          <w:rFonts w:ascii="Simplified Arabic" w:hAnsi="Simplified Arabic" w:cs="Simplified Arabic" w:hint="cs"/>
          <w:sz w:val="32"/>
          <w:szCs w:val="32"/>
          <w:rtl/>
        </w:rPr>
        <w:t xml:space="preserve">وفي الحديث: </w:t>
      </w:r>
      <w:r w:rsidR="002E6577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E6577" w:rsidRPr="002E6577">
        <w:rPr>
          <w:rStyle w:val="a3"/>
          <w:rFonts w:ascii="Simplified Arabic" w:hAnsi="Simplified Arabic" w:cs="Simplified Arabic"/>
          <w:sz w:val="32"/>
          <w:szCs w:val="32"/>
          <w:rtl/>
        </w:rPr>
        <w:t>وَمَا زَادَ اللَّهُ عَبْدًا بِعَفْوٍ إِلاَّ عِزًّا</w:t>
      </w:r>
      <w:r w:rsidR="002E6577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فم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بالعفو والص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؛ ساد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ظ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القلوب, وزاد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زُّه وأ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رُه في الدنيا, وزاد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زُّه ومنز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ه في الآخرة.</w:t>
      </w:r>
    </w:p>
    <w:p w:rsidR="002E6577" w:rsidRDefault="00CB3CC2" w:rsidP="006D57BD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lastRenderedPageBreak/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الرِّف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5E0E24" w:rsidRPr="005E0E2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5E0E24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E0E24" w:rsidRPr="005E0E24">
        <w:rPr>
          <w:rStyle w:val="a3"/>
          <w:rFonts w:ascii="Simplified Arabic" w:hAnsi="Simplified Arabic" w:cs="Simplified Arabic"/>
          <w:sz w:val="32"/>
          <w:szCs w:val="32"/>
          <w:rtl/>
        </w:rPr>
        <w:t>إِن</w:t>
      </w:r>
      <w:r w:rsidR="005E0E24">
        <w:rPr>
          <w:rStyle w:val="a3"/>
          <w:rFonts w:ascii="Simplified Arabic" w:hAnsi="Simplified Arabic" w:cs="Simplified Arabic"/>
          <w:sz w:val="32"/>
          <w:szCs w:val="32"/>
          <w:rtl/>
        </w:rPr>
        <w:t>َّ اللَّهَ يُحِبُّ الرِّفْقَ فِ</w:t>
      </w:r>
      <w:r w:rsidR="005E0E24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5E0E24" w:rsidRPr="005E0E2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الأَمْرِ كُلِّهِ</w:t>
      </w:r>
      <w:r w:rsidR="005E0E24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E0E2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 وفي روايةٍ لمسلم: </w:t>
      </w:r>
      <w:r w:rsidR="005E0E24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E6577" w:rsidRPr="002E6577">
        <w:rPr>
          <w:rStyle w:val="a3"/>
          <w:rFonts w:ascii="Simplified Arabic" w:hAnsi="Simplified Arabic" w:cs="Simplified Arabic"/>
          <w:sz w:val="32"/>
          <w:szCs w:val="32"/>
          <w:rtl/>
        </w:rPr>
        <w:t>إِنَّ اللَّهَ رَف</w:t>
      </w:r>
      <w:r w:rsidR="002E6577">
        <w:rPr>
          <w:rStyle w:val="a3"/>
          <w:rFonts w:ascii="Simplified Arabic" w:hAnsi="Simplified Arabic" w:cs="Simplified Arabic"/>
          <w:sz w:val="32"/>
          <w:szCs w:val="32"/>
          <w:rtl/>
        </w:rPr>
        <w:t>ِيقٌ يُحِبُّ الرِّفْقَ وَيُعْطِ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2E6577" w:rsidRPr="002E657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عَلَى الر</w:t>
      </w:r>
      <w:r w:rsidR="002E6577">
        <w:rPr>
          <w:rStyle w:val="a3"/>
          <w:rFonts w:ascii="Simplified Arabic" w:hAnsi="Simplified Arabic" w:cs="Simplified Arabic"/>
          <w:sz w:val="32"/>
          <w:szCs w:val="32"/>
          <w:rtl/>
        </w:rPr>
        <w:t>ِّفْقِ مَا لاَ يُعْطِ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2E657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عَلَى ال</w:t>
      </w:r>
      <w:r w:rsidR="002E6577" w:rsidRPr="002E6577">
        <w:rPr>
          <w:rStyle w:val="a3"/>
          <w:rFonts w:ascii="Simplified Arabic" w:hAnsi="Simplified Arabic" w:cs="Simplified Arabic"/>
          <w:sz w:val="32"/>
          <w:szCs w:val="32"/>
          <w:rtl/>
        </w:rPr>
        <w:t>عُنْفِ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2E657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وَمَا لاَ يُعْطِ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2E6577" w:rsidRPr="002E657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عَلَى مَا سِوَاهُ</w:t>
      </w:r>
      <w:r w:rsidR="005E0E24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E0E24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E6577" w:rsidRPr="006D57B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ومعنى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E6577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E6577" w:rsidRPr="002E6577">
        <w:rPr>
          <w:rStyle w:val="a3"/>
          <w:rFonts w:ascii="Simplified Arabic" w:hAnsi="Simplified Arabic" w:cs="Simplified Arabic"/>
          <w:sz w:val="32"/>
          <w:szCs w:val="32"/>
          <w:rtl/>
        </w:rPr>
        <w:t>إِنَّ اللَّهَ رَفِيقٌ</w:t>
      </w:r>
      <w:r w:rsidR="002E6577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أي: لطيف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بعباده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ريد بهم الي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ر, ولا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ريد بهم الع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ر, فلا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هم فوق طاقتهم. </w:t>
      </w:r>
      <w:r w:rsidR="002E6577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E6577">
        <w:rPr>
          <w:rStyle w:val="a3"/>
          <w:rFonts w:ascii="Simplified Arabic" w:hAnsi="Simplified Arabic" w:cs="Simplified Arabic"/>
          <w:sz w:val="32"/>
          <w:szCs w:val="32"/>
          <w:rtl/>
        </w:rPr>
        <w:t>وَيُعْطِ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2E6577" w:rsidRPr="002E657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عَلَى الر</w:t>
      </w:r>
      <w:r w:rsidR="002E6577">
        <w:rPr>
          <w:rStyle w:val="a3"/>
          <w:rFonts w:ascii="Simplified Arabic" w:hAnsi="Simplified Arabic" w:cs="Simplified Arabic"/>
          <w:sz w:val="32"/>
          <w:szCs w:val="32"/>
          <w:rtl/>
        </w:rPr>
        <w:t>ِّفْقِ</w:t>
      </w:r>
      <w:r w:rsidR="002E6577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أي: يُثِيبُ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عليه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الدنيا؛ من الثناء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الجميل, ون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المطالب, وت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يل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 المقاصد.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وفي الآخرة؛ من الث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واب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الجزيل, 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ما لا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>يب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657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وما لا 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يُعْطِي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العُنْفِ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وما لا ي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6D57B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ي على ما سواه.</w:t>
      </w:r>
    </w:p>
    <w:p w:rsidR="00C80AE4" w:rsidRDefault="005E0E24" w:rsidP="006A7632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الم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Pr="005E0E2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5E0E24">
        <w:rPr>
          <w:rStyle w:val="a3"/>
          <w:rFonts w:ascii="Simplified Arabic" w:hAnsi="Simplified Arabic" w:cs="Simplified Arabic"/>
          <w:sz w:val="32"/>
          <w:szCs w:val="32"/>
          <w:rtl/>
        </w:rPr>
        <w:t>لَ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يْسَ أَحَدٌ أَحَبَّ إِلَيْهِ ال</w:t>
      </w:r>
      <w:r w:rsidRPr="005E0E24">
        <w:rPr>
          <w:rStyle w:val="a3"/>
          <w:rFonts w:ascii="Simplified Arabic" w:hAnsi="Simplified Arabic" w:cs="Simplified Arabic"/>
          <w:sz w:val="32"/>
          <w:szCs w:val="32"/>
          <w:rtl/>
        </w:rPr>
        <w:t>مَدْحُ مِنَ اللَّهِ</w:t>
      </w:r>
      <w:r w:rsidR="00B85AC4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5E0E2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مِنْ أَجْلِ ذَلِكَ مَدَحَ نَفْسَهُ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A7632"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8644C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A7632"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8644C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A7632"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8644C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A7632"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8644C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: هو الث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ناء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عليه سبحانه؛ ب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ذ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أوصاف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الكمال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والأ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ضال, وقد أثنى الله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نفس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وافتتح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كتاب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بحمد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ه؛ فقال: {</w:t>
      </w:r>
      <w:r w:rsidR="006A7632" w:rsidRPr="002A3CCE">
        <w:rPr>
          <w:rFonts w:cs="Simplified Arabic"/>
          <w:b/>
          <w:bCs/>
          <w:sz w:val="32"/>
          <w:szCs w:val="32"/>
          <w:rtl/>
        </w:rPr>
        <w:t>الْحَمْدُ لِلَّهِ رَبِّ الْعَالَمِينَ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} [الفاتحة: 2]. </w:t>
      </w:r>
      <w:r w:rsidR="006A7632" w:rsidRPr="00C80AE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قيل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: ل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ا ع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َ </w:t>
      </w:r>
      <w:r w:rsidR="008644C0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سبحانه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باد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عن ح</w:t>
      </w:r>
      <w:r w:rsidR="006D1B5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D1B5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ه, حَمِدَ نفسَه بنفسِه ل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ه في الأ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, ألا ت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رى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يِّدَ المرسلين صلى الله عليه وسلم كيف أظ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بقوله: </w:t>
      </w:r>
      <w:r w:rsidR="006A7632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6A7632">
        <w:rPr>
          <w:rStyle w:val="a3"/>
          <w:rFonts w:ascii="Simplified Arabic" w:hAnsi="Simplified Arabic" w:cs="Simplified Arabic"/>
          <w:sz w:val="32"/>
          <w:szCs w:val="32"/>
          <w:rtl/>
        </w:rPr>
        <w:t>لاَ أُحْصِ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6A7632" w:rsidRPr="006A763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ثَنَاءً عَلَيْكَ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6A7632" w:rsidRPr="006A763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أَنْتَ كَمَا أَثْنَيْتَ عَلَى نَفْسِكَ</w:t>
      </w:r>
      <w:r w:rsidR="006A7632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أي: لا أ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ي ن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وإ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حسان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َ,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والث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ناء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بها عليك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؛ وإن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اج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تُ في الث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ناء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عليك. فلا ن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هاية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للث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>ناء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الله</w:t>
      </w:r>
      <w:r w:rsidR="008644C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763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تعالى</w:t>
      </w:r>
      <w:r w:rsidR="00C80AE4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C80AE4" w:rsidRDefault="005E0E24" w:rsidP="00C741C5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الع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ذ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Pr="005E0E2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65749C" w:rsidRPr="0065749C">
        <w:rPr>
          <w:rStyle w:val="a3"/>
          <w:rFonts w:ascii="Simplified Arabic" w:hAnsi="Simplified Arabic" w:cs="Simplified Arabic"/>
          <w:sz w:val="32"/>
          <w:szCs w:val="32"/>
          <w:rtl/>
        </w:rPr>
        <w:t>لَ</w:t>
      </w:r>
      <w:r w:rsidR="0065749C">
        <w:rPr>
          <w:rStyle w:val="a3"/>
          <w:rFonts w:ascii="Simplified Arabic" w:hAnsi="Simplified Arabic" w:cs="Simplified Arabic"/>
          <w:sz w:val="32"/>
          <w:szCs w:val="32"/>
          <w:rtl/>
        </w:rPr>
        <w:t>يْسَ أَحَدٌ أَحَبَّ إِلَيْهِ ال</w:t>
      </w:r>
      <w:r w:rsidR="0065749C" w:rsidRPr="0065749C">
        <w:rPr>
          <w:rStyle w:val="a3"/>
          <w:rFonts w:ascii="Simplified Arabic" w:hAnsi="Simplified Arabic" w:cs="Simplified Arabic"/>
          <w:sz w:val="32"/>
          <w:szCs w:val="32"/>
          <w:rtl/>
        </w:rPr>
        <w:t>عُذْرُ مِنَ اللَّهِ</w:t>
      </w:r>
      <w:r w:rsidR="0065749C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65749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مِنْ أَجْلِ ذَلِكَ أَنْزَلَ ال</w:t>
      </w:r>
      <w:r w:rsidR="0065749C" w:rsidRPr="0065749C">
        <w:rPr>
          <w:rStyle w:val="a3"/>
          <w:rFonts w:ascii="Simplified Arabic" w:hAnsi="Simplified Arabic" w:cs="Simplified Arabic"/>
          <w:sz w:val="32"/>
          <w:szCs w:val="32"/>
          <w:rtl/>
        </w:rPr>
        <w:t>كِتَابَ</w:t>
      </w:r>
      <w:r w:rsidR="0065749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65749C" w:rsidRPr="0065749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وَأَرْسَلَ الرُّسُلَ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65749C" w:rsidRPr="0065749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5749C">
        <w:rPr>
          <w:rStyle w:val="a3"/>
          <w:rFonts w:ascii="Simplified Arabic" w:hAnsi="Simplified Arabic" w:cs="Simplified Arabic" w:hint="cs"/>
          <w:sz w:val="32"/>
          <w:szCs w:val="32"/>
          <w:rtl/>
        </w:rPr>
        <w:t>رواه مسلم.</w:t>
      </w:r>
      <w:r w:rsidR="00AB51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المرسلين للإ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عذار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ِ,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والإ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نذار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خ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ه قبل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خ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ذ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بالعقوبة, وهذا من تمام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عدل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ه وإحسان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فلا ي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ذ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أحدًا إلاَّ بعد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قيام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عليه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بإرسال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>سول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إليه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قال تعالى: {</w:t>
      </w:r>
      <w:r w:rsidR="00896F2B" w:rsidRPr="002A3CCE">
        <w:rPr>
          <w:rFonts w:cs="Simplified Arabic"/>
          <w:b/>
          <w:bCs/>
          <w:sz w:val="32"/>
          <w:szCs w:val="32"/>
          <w:rtl/>
        </w:rPr>
        <w:t>وَمَا كُنَّا مُعَذِّبِينَ حَتَّى نَبْعَثَ رَسُولًا</w:t>
      </w:r>
      <w:r w:rsidR="00896F2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} [الإسراء: 15]. </w:t>
      </w:r>
    </w:p>
    <w:p w:rsidR="0065749C" w:rsidRDefault="0065749C" w:rsidP="0065749C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الحَلِفَ ب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>
        <w:rPr>
          <w:rFonts w:hint="cs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65749C">
        <w:rPr>
          <w:rStyle w:val="a3"/>
          <w:rFonts w:ascii="Simplified Arabic" w:hAnsi="Simplified Arabic" w:cs="Simplified Arabic"/>
          <w:sz w:val="32"/>
          <w:szCs w:val="32"/>
          <w:rtl/>
        </w:rPr>
        <w:t>احْلِفُوا بِاللهِ، وَبَرُّوا، وَاصْدُقُوا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65749C">
        <w:rPr>
          <w:rStyle w:val="a3"/>
          <w:rFonts w:ascii="Simplified Arabic" w:hAnsi="Simplified Arabic" w:cs="Simplified Arabic"/>
          <w:sz w:val="32"/>
          <w:szCs w:val="32"/>
          <w:rtl/>
        </w:rPr>
        <w:t>فَإِنَّ اللهَ يُحِبُّ أَنْ يُحْلَفَ بِهِ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- رواه أبو نعيم في "الحلية".</w:t>
      </w:r>
    </w:p>
    <w:p w:rsidR="00EB28DE" w:rsidRDefault="0065749C" w:rsidP="00EB28DE">
      <w:pPr>
        <w:ind w:firstLine="720"/>
        <w:jc w:val="both"/>
        <w:rPr>
          <w:rFonts w:hint="cs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458A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D458A9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="00D458A9"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D458A9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 w:rsidR="00D458A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EB28DE" w:rsidRPr="00EB28DE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</w:t>
      </w:r>
      <w:r w:rsidR="00EB28DE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حِلْم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B28DE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وَالأَنَاة</w:t>
      </w:r>
      <w:r w:rsidR="00EB28D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B28DE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EB28DE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EB28DE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EB28DE">
        <w:rPr>
          <w:rFonts w:hint="cs"/>
          <w:rtl/>
        </w:rPr>
        <w:t xml:space="preserve"> </w:t>
      </w:r>
      <w:r w:rsidR="00EB28DE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EB28DE" w:rsidRPr="00EB28DE">
        <w:rPr>
          <w:rStyle w:val="a3"/>
          <w:rFonts w:ascii="Simplified Arabic" w:hAnsi="Simplified Arabic" w:cs="Simplified Arabic"/>
          <w:sz w:val="32"/>
          <w:szCs w:val="32"/>
          <w:rtl/>
        </w:rPr>
        <w:t>إِنَّ فِيكَ لَخَصْلَتَيْنِ يُحِبُّهُمَا اللَّهُ</w:t>
      </w:r>
      <w:r w:rsidR="00EB28DE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EB28D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EB28DE" w:rsidRPr="00EB28DE">
        <w:rPr>
          <w:rStyle w:val="a3"/>
          <w:rFonts w:ascii="Simplified Arabic" w:hAnsi="Simplified Arabic" w:cs="Simplified Arabic"/>
          <w:sz w:val="32"/>
          <w:szCs w:val="32"/>
          <w:rtl/>
        </w:rPr>
        <w:t>حِلْمُ وَالأَنَاةُ</w:t>
      </w:r>
      <w:r w:rsidR="00EB28DE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B28DE" w:rsidRPr="00EB28D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B28DE">
        <w:rPr>
          <w:rStyle w:val="a3"/>
          <w:rFonts w:ascii="Simplified Arabic" w:hAnsi="Simplified Arabic" w:cs="Simplified Arabic" w:hint="cs"/>
          <w:sz w:val="32"/>
          <w:szCs w:val="32"/>
          <w:rtl/>
        </w:rPr>
        <w:t>رواه مسلم.</w:t>
      </w:r>
    </w:p>
    <w:p w:rsidR="00EB28DE" w:rsidRDefault="00EB28DE" w:rsidP="004746E1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EB28DE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الحَيَاءَ وَالسَّتْرَ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EB28D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>
        <w:rPr>
          <w:rFonts w:hint="cs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EB28DE">
        <w:rPr>
          <w:rStyle w:val="a3"/>
          <w:rFonts w:ascii="Simplified Arabic" w:hAnsi="Simplified Arabic" w:cs="Simplified Arabic"/>
          <w:sz w:val="32"/>
          <w:szCs w:val="32"/>
          <w:rtl/>
        </w:rPr>
        <w:t>إِن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َّ اللَّهَ عَزَّ وَجَلَّ حَيِ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يٌّ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يُحِبُّ ال</w:t>
      </w:r>
      <w:r w:rsidRPr="00EB28DE">
        <w:rPr>
          <w:rStyle w:val="a3"/>
          <w:rFonts w:ascii="Simplified Arabic" w:hAnsi="Simplified Arabic" w:cs="Simplified Arabic"/>
          <w:sz w:val="32"/>
          <w:szCs w:val="32"/>
          <w:rtl/>
        </w:rPr>
        <w:t>حَيَاءَ وَالسَّتْرَ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الله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تبارك وتعالى "</w:t>
      </w:r>
      <w:r w:rsidR="004746E1">
        <w:rPr>
          <w:rStyle w:val="a3"/>
          <w:rFonts w:ascii="Simplified Arabic" w:hAnsi="Simplified Arabic" w:cs="Simplified Arabic"/>
          <w:sz w:val="32"/>
          <w:szCs w:val="32"/>
          <w:rtl/>
        </w:rPr>
        <w:t>حَيِ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يٌّ" 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lastRenderedPageBreak/>
        <w:t>كثير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الحياء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فلا ي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مَنْ سأل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ه, "</w:t>
      </w:r>
      <w:r w:rsidR="004746E1">
        <w:rPr>
          <w:rStyle w:val="a3"/>
          <w:rFonts w:ascii="Simplified Arabic" w:hAnsi="Simplified Arabic" w:cs="Simplified Arabic"/>
          <w:sz w:val="32"/>
          <w:szCs w:val="32"/>
          <w:rtl/>
        </w:rPr>
        <w:t>سِتِّيرٌ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" كثير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للعيوب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والفضائح, ي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الحياء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 العبد؛ ل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يكون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خ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لِّقًا بأخلاق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تعالى, فهو تعريض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للعباد, وح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ثٌّ لهم على ت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ي الحياء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وعدم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C741C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4746E1">
        <w:rPr>
          <w:rStyle w:val="a3"/>
          <w:rFonts w:ascii="Simplified Arabic" w:hAnsi="Simplified Arabic" w:cs="Simplified Arabic" w:hint="cs"/>
          <w:sz w:val="32"/>
          <w:szCs w:val="32"/>
          <w:rtl/>
        </w:rPr>
        <w:t>ي.</w:t>
      </w:r>
    </w:p>
    <w:p w:rsidR="00623C80" w:rsidRDefault="00EB28DE" w:rsidP="00232E02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623C80" w:rsidRPr="00623C80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الجَمَالَ</w:t>
      </w:r>
      <w:r w:rsidR="00623C80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623C80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623C80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623C80">
        <w:rPr>
          <w:rFonts w:hint="cs"/>
          <w:rtl/>
        </w:rPr>
        <w:t xml:space="preserve"> </w:t>
      </w:r>
      <w:r w:rsidR="00623C8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623C80" w:rsidRPr="00623C80">
        <w:rPr>
          <w:rStyle w:val="a3"/>
          <w:rFonts w:ascii="Simplified Arabic" w:hAnsi="Simplified Arabic" w:cs="Simplified Arabic"/>
          <w:sz w:val="32"/>
          <w:szCs w:val="32"/>
          <w:rtl/>
        </w:rPr>
        <w:t>إ</w:t>
      </w:r>
      <w:r w:rsidR="00623C80">
        <w:rPr>
          <w:rStyle w:val="a3"/>
          <w:rFonts w:ascii="Simplified Arabic" w:hAnsi="Simplified Arabic" w:cs="Simplified Arabic"/>
          <w:sz w:val="32"/>
          <w:szCs w:val="32"/>
          <w:rtl/>
        </w:rPr>
        <w:t>ِنَّ اللَّهَ جَمِيلٌ يُحِبُّ ال</w:t>
      </w:r>
      <w:r w:rsidR="00623C80" w:rsidRPr="00623C80">
        <w:rPr>
          <w:rStyle w:val="a3"/>
          <w:rFonts w:ascii="Simplified Arabic" w:hAnsi="Simplified Arabic" w:cs="Simplified Arabic"/>
          <w:sz w:val="32"/>
          <w:szCs w:val="32"/>
          <w:rtl/>
        </w:rPr>
        <w:t>جَمَالَ</w:t>
      </w:r>
      <w:r w:rsidR="00623C8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623C8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ربُّنا سبحانه 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C1205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330D9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330D9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330D9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بالج</w:t>
      </w:r>
      <w:r w:rsidR="00330D9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30D9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330D9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؛</w:t>
      </w:r>
      <w:r w:rsidR="00CB385E" w:rsidRPr="00DC1205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الذي لا ي</w:t>
      </w:r>
      <w:r w:rsidR="00330D9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ماث</w:t>
      </w:r>
      <w:r w:rsidR="00330D9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330D9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ه فيه شيء</w:t>
      </w:r>
      <w:r w:rsidR="00330D93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ويُع</w:t>
      </w:r>
      <w:r w:rsidR="00232E0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بَدُ </w:t>
      </w:r>
      <w:r w:rsidR="00232E02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بالج</w:t>
      </w:r>
      <w:r w:rsidR="00232E0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32E02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232E0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32E02" w:rsidRP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232E0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الذي ي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ه من الأقوال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والأعمال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والأخلاق. في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 عبد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أن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يُجَمِّل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سانَه بالص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دق, وقلب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بالإخلاص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والمحب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والإناب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والتوك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ل, وجوار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بالطاعة, وبد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بإظهار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عليه في لباس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وتطهير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ه له من الأن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اس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والأح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داث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والأ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96526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CB385E">
        <w:rPr>
          <w:rStyle w:val="a3"/>
          <w:rFonts w:ascii="Simplified Arabic" w:hAnsi="Simplified Arabic" w:cs="Simplified Arabic" w:hint="cs"/>
          <w:sz w:val="32"/>
          <w:szCs w:val="32"/>
          <w:rtl/>
        </w:rPr>
        <w:t>ساخ.</w:t>
      </w:r>
    </w:p>
    <w:p w:rsidR="00CB385E" w:rsidRDefault="00623C80" w:rsidP="000C313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DE33C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ويُحِبُّ اللهُ</w:t>
      </w:r>
      <w:r w:rsidR="00DE33CC" w:rsidRPr="00DE33C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DE33CC" w:rsidRPr="00DE33CC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الخُيَلَاء</w:t>
      </w:r>
      <w:r w:rsidR="00DE33CC" w:rsidRPr="00DE33C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E33CC" w:rsidRPr="00DE33C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DE33CC" w:rsidRPr="00DE33CC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عِنْدَ القِتَالِ</w:t>
      </w:r>
      <w:r w:rsidR="00DE33CC" w:rsidRPr="00DE33C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</w:t>
      </w:r>
      <w:r w:rsidR="00DE33CC" w:rsidRPr="00DE33CC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الصَّدَقَةِ</w:t>
      </w:r>
      <w:r w:rsidR="00DE33CC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DE33CC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DE33CC"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DE33CC">
        <w:rPr>
          <w:rFonts w:hint="cs"/>
          <w:rtl/>
        </w:rPr>
        <w:t xml:space="preserve"> </w:t>
      </w:r>
      <w:r w:rsidR="00DE33C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DE33CC">
        <w:rPr>
          <w:rStyle w:val="a3"/>
          <w:rFonts w:ascii="Simplified Arabic" w:hAnsi="Simplified Arabic" w:cs="Simplified Arabic"/>
          <w:sz w:val="32"/>
          <w:szCs w:val="32"/>
          <w:rtl/>
        </w:rPr>
        <w:t>إِنَّ مِنَ ال</w:t>
      </w:r>
      <w:r w:rsidR="00DE33CC" w:rsidRPr="00DE33CC">
        <w:rPr>
          <w:rStyle w:val="a3"/>
          <w:rFonts w:ascii="Simplified Arabic" w:hAnsi="Simplified Arabic" w:cs="Simplified Arabic"/>
          <w:sz w:val="32"/>
          <w:szCs w:val="32"/>
          <w:rtl/>
        </w:rPr>
        <w:t>خُيَلَاءِ</w:t>
      </w:r>
      <w:r w:rsidR="00DE33C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... </w:t>
      </w:r>
      <w:r w:rsidR="00DE33CC" w:rsidRPr="00DE33CC">
        <w:rPr>
          <w:rStyle w:val="a3"/>
          <w:rFonts w:ascii="Simplified Arabic" w:hAnsi="Simplified Arabic" w:cs="Simplified Arabic"/>
          <w:sz w:val="32"/>
          <w:szCs w:val="32"/>
          <w:rtl/>
        </w:rPr>
        <w:t>مَا يُحِبُّ اللَّهُ</w:t>
      </w:r>
      <w:r w:rsidR="00DE33CC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DE33C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فَأَمَّا الخُيَلَاءُ الَّتِ</w:t>
      </w:r>
      <w:r w:rsidR="00DE33CC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DE33CC" w:rsidRPr="00DE33C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يُحِبُّ اللَّهُ فَاخْتِيَالُ الرَّ</w:t>
      </w:r>
      <w:r w:rsidR="00DE33CC">
        <w:rPr>
          <w:rStyle w:val="a3"/>
          <w:rFonts w:ascii="Simplified Arabic" w:hAnsi="Simplified Arabic" w:cs="Simplified Arabic"/>
          <w:sz w:val="32"/>
          <w:szCs w:val="32"/>
          <w:rtl/>
        </w:rPr>
        <w:t>جُلِ نَفْسَهُ عِنْدَ ال</w:t>
      </w:r>
      <w:r w:rsidR="00DE33CC" w:rsidRPr="00DE33CC">
        <w:rPr>
          <w:rStyle w:val="a3"/>
          <w:rFonts w:ascii="Simplified Arabic" w:hAnsi="Simplified Arabic" w:cs="Simplified Arabic"/>
          <w:sz w:val="32"/>
          <w:szCs w:val="32"/>
          <w:rtl/>
        </w:rPr>
        <w:t>قِتَالِ</w:t>
      </w:r>
      <w:r w:rsidR="00DE33C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DE33CC" w:rsidRPr="00DE33C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وَاخْتِيَالُهُ عِنْدَ الصَّدَقَةِ</w:t>
      </w:r>
      <w:r w:rsidR="00DE33C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DE33CC" w:rsidRPr="00DE33CC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DE33CC">
        <w:rPr>
          <w:rStyle w:val="a3"/>
          <w:rFonts w:ascii="Simplified Arabic" w:hAnsi="Simplified Arabic" w:cs="Simplified Arabic" w:hint="cs"/>
          <w:szCs w:val="32"/>
          <w:rtl/>
        </w:rPr>
        <w:t xml:space="preserve">حسن </w:t>
      </w:r>
      <w:r w:rsidR="00DE33CC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DE33CC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</w:t>
      </w:r>
      <w:r w:rsidR="00CB385E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الخ</w:t>
      </w:r>
      <w:r w:rsidR="000C313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0C313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لاء</w:t>
      </w:r>
      <w:r w:rsidR="000C313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عند الق</w:t>
      </w:r>
      <w:r w:rsidR="000C313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تال</w:t>
      </w:r>
      <w:r w:rsidR="00CB385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هو الد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خول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في المعركة بنشاط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ن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, وق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ق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, وإظهار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الج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لاد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والت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فيه, والاس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فاف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بالعدو؛ لإدخال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الر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في قلب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ه. 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="000C313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الخ</w:t>
      </w:r>
      <w:r w:rsidR="000C313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0C313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0C313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0C313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لاء</w:t>
      </w:r>
      <w:r w:rsidR="000C313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عند الص</w:t>
      </w:r>
      <w:r w:rsidR="000C313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</w:t>
      </w:r>
      <w:r w:rsidR="000C313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ق</w:t>
      </w:r>
      <w:r w:rsidR="000C313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CB385E" w:rsidRPr="00DC120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CB385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أن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من الص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قة؛ في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يها طَيِّبَةً بها نفسُه, م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غ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ير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 xml:space="preserve"> مَنٍّ, ولا اس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ثار</w:t>
      </w:r>
      <w:r w:rsidR="000C313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DC1205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CB385E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F034BF" w:rsidRDefault="00C93299" w:rsidP="00F034BF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C9329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إ</w:t>
      </w:r>
      <w:r w:rsidR="000C313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C9329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0C313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C9329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0C313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C9329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ان</w:t>
      </w:r>
      <w:r w:rsidR="000C313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C9329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الر</w:t>
      </w:r>
      <w:r w:rsidR="000C313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Pr="00C9329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خ</w:t>
      </w:r>
      <w:r w:rsidR="000C313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C9329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ص</w:t>
      </w:r>
      <w:r w:rsidR="000C313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="00555C6F" w:rsidRPr="00555C6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555C6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55C6F" w:rsidRPr="00555C6F">
        <w:rPr>
          <w:rFonts w:ascii="Simplified Arabic" w:hAnsi="Simplified Arabic" w:cs="Simplified Arabic"/>
          <w:sz w:val="32"/>
          <w:szCs w:val="32"/>
          <w:rtl/>
        </w:rPr>
        <w:t>إِنَّ اللَّهَ</w:t>
      </w:r>
      <w:r w:rsidR="00555C6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55C6F" w:rsidRPr="00555C6F">
        <w:rPr>
          <w:rFonts w:ascii="Simplified Arabic" w:hAnsi="Simplified Arabic" w:cs="Simplified Arabic"/>
          <w:sz w:val="32"/>
          <w:szCs w:val="32"/>
          <w:rtl/>
        </w:rPr>
        <w:t>يُحِبُّ أَنْ تُؤْتَى رُخَصُهُ، كَمَا يُحِبُّ أَنْ تُؤْتَى عَزَائِمُهُ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55C6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- رواه أحمد</w:t>
      </w:r>
      <w:r w:rsidR="00555C6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والبيهقي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. و</w:t>
      </w:r>
      <w:r w:rsidR="00555C6F">
        <w:rPr>
          <w:rStyle w:val="a3"/>
          <w:rFonts w:ascii="Simplified Arabic" w:hAnsi="Simplified Arabic" w:cs="Simplified Arabic" w:hint="cs"/>
          <w:sz w:val="32"/>
          <w:szCs w:val="32"/>
          <w:rtl/>
        </w:rPr>
        <w:t>في رواية</w:t>
      </w:r>
      <w:r w:rsidR="00DC1205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555C6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لَهُمَا: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C93299">
        <w:rPr>
          <w:rStyle w:val="a3"/>
          <w:rFonts w:ascii="Simplified Arabic" w:hAnsi="Simplified Arabic" w:cs="Simplified Arabic"/>
          <w:sz w:val="32"/>
          <w:szCs w:val="32"/>
          <w:rtl/>
        </w:rPr>
        <w:t>كَمَا يَكْرَهُ أَنْ تُؤْتَى مَعْصِيَتُهُ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55C6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صحيح.</w:t>
      </w:r>
      <w:r w:rsidR="00DC120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وفي الحديث الصحيح: </w:t>
      </w:r>
      <w:r w:rsidR="00F034B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F034BF">
        <w:rPr>
          <w:rStyle w:val="a3"/>
          <w:rFonts w:ascii="Simplified Arabic" w:hAnsi="Simplified Arabic" w:cs="Simplified Arabic"/>
          <w:sz w:val="32"/>
          <w:szCs w:val="32"/>
          <w:rtl/>
        </w:rPr>
        <w:t>لَيْسَ مِنَ البِرِّ الصِّيَامُ فِ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F034BF" w:rsidRPr="00DC120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السَّفَرِ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034BF" w:rsidRPr="00DC120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عَلَيْكُمْ بِرُخْصَةِ اللَّهِ عَزَّ وَجَلَّ فَاقْبَلُوهَا</w:t>
      </w:r>
      <w:r w:rsidR="00F034B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النسائي. </w:t>
      </w:r>
      <w:r w:rsidR="00DC1205"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C1205">
        <w:rPr>
          <w:rStyle w:val="a3"/>
          <w:rFonts w:ascii="Simplified Arabic" w:hAnsi="Simplified Arabic" w:cs="Simplified Arabic" w:hint="cs"/>
          <w:sz w:val="32"/>
          <w:szCs w:val="32"/>
          <w:rtl/>
        </w:rPr>
        <w:t>مَرَ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خ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؛ ل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الن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ولذا ك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النبيُّ صلى الله عليه وسلم م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شاب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الكتاب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فيما عليهم م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الآصار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والأغلال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وي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ر أصحاب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عن الت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F034BF">
        <w:rPr>
          <w:rStyle w:val="a3"/>
          <w:rFonts w:ascii="Simplified Arabic" w:hAnsi="Simplified Arabic" w:cs="Simplified Arabic" w:hint="cs"/>
          <w:sz w:val="32"/>
          <w:szCs w:val="32"/>
          <w:rtl/>
        </w:rPr>
        <w:t>ب.</w:t>
      </w:r>
    </w:p>
    <w:p w:rsidR="00A0638E" w:rsidRPr="001C3FAC" w:rsidRDefault="00A0638E" w:rsidP="00A0638E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C80AE4" w:rsidRDefault="00A0638E" w:rsidP="00A0638E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A5B6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1A5B68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="001A5B68"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1A5B68"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 w:rsidR="001A5B6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A5B68" w:rsidRPr="001A5B6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إ</w:t>
      </w:r>
      <w:r w:rsidR="005656D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A5B68" w:rsidRPr="001A5B6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5656D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1A5B68" w:rsidRPr="001A5B6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قان</w:t>
      </w:r>
      <w:r w:rsidR="005656D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A5B68" w:rsidRPr="001A5B6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العمل</w:t>
      </w:r>
      <w:r w:rsidR="005656D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A5B6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A5B68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1A5B6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رسولُ اللهِ صلى الله عليه وسلم: </w:t>
      </w:r>
      <w:r w:rsidR="001A5B68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55D90" w:rsidRPr="00455D90">
        <w:rPr>
          <w:rStyle w:val="a3"/>
          <w:rFonts w:ascii="Simplified Arabic" w:hAnsi="Simplified Arabic" w:cs="Simplified Arabic"/>
          <w:sz w:val="32"/>
          <w:szCs w:val="32"/>
          <w:rtl/>
        </w:rPr>
        <w:t>إِنَّ اللهَ تَعَالَى يُحِبُّ إِذَا عَمِلَ أَحَدُكُمْ عَمَلًا أَنْ يُتْقِنَهُ</w:t>
      </w:r>
      <w:r w:rsidR="001A5B68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455D9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455D90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455D9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الطبراني.</w:t>
      </w:r>
      <w:r w:rsidR="00670C6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إ</w:t>
      </w:r>
      <w:r w:rsidR="005656D9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5656D9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5656D9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5656D9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5656D9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5656D9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5656D9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: هو إحكام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ه وإجاد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على الو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الأفضل, سواء كان د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ينيًّا أو د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نيويًّا, وأفض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الأعما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ل التي يجب على الم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سلم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 وي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ها, وي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خ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 من الر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ياء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والب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دعة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هي العبادات؛ ثم المعاملات, ويدخل في ذلك أنواع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5656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C80AE4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EA6689" w:rsidRDefault="00EA6689" w:rsidP="00EA6689">
      <w:pPr>
        <w:ind w:firstLine="720"/>
        <w:jc w:val="both"/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lastRenderedPageBreak/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A668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الإ</w:t>
      </w:r>
      <w:r w:rsidR="005656D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A668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5656D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EA668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5656D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A668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</w:t>
      </w:r>
      <w:r w:rsidR="005656D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A668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العمل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>إِنَّ اللهَ يُحبُّ مِنَ الع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>ام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>لِ إ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>ذ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>ا عَم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>لَ أَنْ يُح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>س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>نَ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البيهقي.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وهذا كسابقه.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555C6F" w:rsidRPr="00EA6689" w:rsidRDefault="00EA6689" w:rsidP="00C80AE4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A668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الغ</w:t>
      </w:r>
      <w:r w:rsid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A668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5656D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EA668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5656D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A668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656D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A668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الر</w:t>
      </w:r>
      <w:r w:rsidR="0025793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EA668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يبة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مِنَ ال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>غَيْرَةِ مَا يُحِبُّ اللَّهُ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...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فَأَمَّا الَّتِ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يُحِبُّهَا اللَّهُ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فَالغَيْرَةُ فِ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EA668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الرِّيبَةِ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الغَي</w:t>
      </w:r>
      <w:r w:rsidR="005656D9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5656D9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5656D9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5793E" w:rsidRPr="0025793E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الرِّيبة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>: م</w:t>
      </w:r>
      <w:r w:rsidR="005656D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5656D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656D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 xml:space="preserve"> أن</w:t>
      </w:r>
      <w:r w:rsidR="005656D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5656D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>غار</w:t>
      </w:r>
      <w:r w:rsidR="005656D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 xml:space="preserve"> الر</w:t>
      </w:r>
      <w:r w:rsidR="005656D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>جل</w:t>
      </w:r>
      <w:r w:rsidR="005656D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 xml:space="preserve"> على محارم</w:t>
      </w:r>
      <w:r w:rsidR="005656D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>ه؛ إذا رأى منهم فِعْلاً م</w:t>
      </w:r>
      <w:r w:rsidR="00887E1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887E1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>رَّمًا</w:t>
      </w:r>
      <w:r w:rsidR="0025793E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25793E" w:rsidRDefault="0038297E" w:rsidP="00860FA7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ظ</w:t>
      </w:r>
      <w:r w:rsidR="00DD3CE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هور</w:t>
      </w:r>
      <w:r w:rsidR="00DD3CE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DD3CE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DD3CE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DD3CE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DD3CE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DD3CE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D3CE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D3CE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ع</w:t>
      </w:r>
      <w:r w:rsidR="00DD3CE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بد</w:t>
      </w:r>
      <w:r w:rsidR="00DD3CE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8297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91FD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النبيُّ </w:t>
      </w:r>
      <w:r w:rsidR="00891FDA" w:rsidRPr="00891FDA">
        <w:rPr>
          <w:rFonts w:ascii="Simplified Arabic" w:hAnsi="Simplified Arabic" w:cs="Simplified Arabic" w:hint="cs"/>
          <w:sz w:val="32"/>
          <w:szCs w:val="32"/>
          <w:rtl/>
        </w:rPr>
        <w:t>صلى الله عليه وسلم:</w:t>
      </w:r>
      <w:r w:rsidR="00891FDA" w:rsidRPr="00891FD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91FDA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1E7B73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إِنَّ اللَّهَ يُحِبَّ أَنْ يُرَى أَثَرُ نِعْمَتِهِ عَلَى عَبْدِهِ</w:t>
      </w:r>
      <w:r w:rsidR="00891FDA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E7B7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E7B73">
        <w:rPr>
          <w:rStyle w:val="a3"/>
          <w:rFonts w:ascii="Simplified Arabic" w:hAnsi="Simplified Arabic" w:cs="Simplified Arabic" w:hint="cs"/>
          <w:szCs w:val="32"/>
          <w:rtl/>
        </w:rPr>
        <w:t xml:space="preserve">حسن </w:t>
      </w:r>
      <w:r w:rsidR="001E7B73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1E7B7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>فالله تعالى ي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 xml:space="preserve"> أن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5793E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ى على عبد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ه الج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مال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 xml:space="preserve"> الظ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اه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 xml:space="preserve"> بالن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ة, والج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مال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 xml:space="preserve"> الباط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 xml:space="preserve"> بالش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 xml:space="preserve"> عليها. ول</w:t>
      </w:r>
      <w:r w:rsidR="00C600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C600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C600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C600E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C600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ه للج</w:t>
      </w:r>
      <w:r w:rsidR="00C600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مال</w:t>
      </w:r>
      <w:r w:rsidR="00C600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 xml:space="preserve"> أنزل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 xml:space="preserve"> على ع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باد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ه ل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باسًا وز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ةً تُج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مِّلُ ظ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واه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هم, وتَقْو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ى تُج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مِّل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واط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DD3CE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60FA7">
        <w:rPr>
          <w:rStyle w:val="a3"/>
          <w:rFonts w:ascii="Simplified Arabic" w:hAnsi="Simplified Arabic" w:cs="Simplified Arabic" w:hint="cs"/>
          <w:szCs w:val="32"/>
          <w:rtl/>
        </w:rPr>
        <w:t>هم.</w:t>
      </w:r>
    </w:p>
    <w:p w:rsidR="001E7B73" w:rsidRDefault="001E7B73" w:rsidP="005138D0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م</w:t>
      </w:r>
      <w:r w:rsidR="00C600E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BC702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ض</w:t>
      </w:r>
      <w:r w:rsidR="00C600E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C600E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ص</w:t>
      </w:r>
      <w:r w:rsidR="00C600E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C600E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 w:rsidR="00C600E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C600E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الإ</w:t>
      </w:r>
      <w:r w:rsidR="00C600E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ص</w:t>
      </w:r>
      <w:r w:rsidR="00C600E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لاح</w:t>
      </w:r>
      <w:r w:rsidR="00C600E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النبيُّ </w:t>
      </w:r>
      <w:r w:rsidRPr="00891FDA">
        <w:rPr>
          <w:rFonts w:ascii="Simplified Arabic" w:hAnsi="Simplified Arabic" w:cs="Simplified Arabic" w:hint="cs"/>
          <w:sz w:val="32"/>
          <w:szCs w:val="32"/>
          <w:rtl/>
        </w:rPr>
        <w:t>صلى الله عليه وسلم:</w:t>
      </w:r>
      <w:r>
        <w:rPr>
          <w:rFonts w:hint="cs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أ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ا أ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دُلُّكَ ع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ى ص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دَقَةٍ ي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حِبُّ الله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مَوْضِعَها؟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تُصْلِحُ ب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ي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نَ الن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اسِ؛ ف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إ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نَّه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ا ص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د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>قَةٌ يُحِبُّ الله</w:t>
      </w:r>
      <w:r w:rsidR="00BC702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66DE9" w:rsidRPr="001E7B7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مَوْضِعَها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لغيره </w:t>
      </w:r>
      <w:r w:rsidR="00566DE9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الأصبهاني.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138D0" w:rsidRPr="005138D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والإ</w:t>
      </w:r>
      <w:r w:rsidR="00AF7CC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138D0" w:rsidRPr="005138D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AF7CC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138D0" w:rsidRPr="005138D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لاح</w:t>
      </w:r>
      <w:r w:rsidR="00AF7CC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138D0" w:rsidRPr="005138D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بين الن</w:t>
      </w:r>
      <w:r w:rsidR="00AF7CC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5138D0" w:rsidRPr="005138D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اس</w:t>
      </w:r>
      <w:r w:rsidR="00AF7CC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: عام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ٌّ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ماء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والأموال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والأعراض, وفي كل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شيء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الاختلاف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فيه بين المسلمين.</w:t>
      </w:r>
    </w:p>
    <w:p w:rsidR="001E7B73" w:rsidRDefault="001E7B73" w:rsidP="005138D0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يُحِبُّ</w:t>
      </w:r>
      <w:r w:rsidRPr="008F18D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3D1BD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اللهُ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الع</w:t>
      </w:r>
      <w:r w:rsidR="00AF7CC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ط</w:t>
      </w:r>
      <w:r w:rsidR="00AF7CC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اس</w:t>
      </w:r>
      <w:r w:rsidR="00AF7CC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النبيُّ </w:t>
      </w:r>
      <w:r w:rsidRPr="00891FDA">
        <w:rPr>
          <w:rFonts w:ascii="Simplified Arabic" w:hAnsi="Simplified Arabic" w:cs="Simplified Arabic" w:hint="cs"/>
          <w:sz w:val="32"/>
          <w:szCs w:val="32"/>
          <w:rtl/>
        </w:rPr>
        <w:t>صلى الله عليه وسلم:</w:t>
      </w:r>
      <w:r>
        <w:rPr>
          <w:rFonts w:hint="cs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66DE9">
        <w:rPr>
          <w:rStyle w:val="a3"/>
          <w:rFonts w:ascii="Simplified Arabic" w:hAnsi="Simplified Arabic" w:cs="Simplified Arabic"/>
          <w:sz w:val="32"/>
          <w:szCs w:val="32"/>
          <w:rtl/>
        </w:rPr>
        <w:t>إِنَّ اللَّهَ يُحِبُّ ال</w:t>
      </w:r>
      <w:r w:rsidR="00566DE9" w:rsidRPr="00566DE9">
        <w:rPr>
          <w:rStyle w:val="a3"/>
          <w:rFonts w:ascii="Simplified Arabic" w:hAnsi="Simplified Arabic" w:cs="Simplified Arabic"/>
          <w:sz w:val="32"/>
          <w:szCs w:val="32"/>
          <w:rtl/>
        </w:rPr>
        <w:t>عُطَاسَ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66DE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اس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 الله, تُذْهِب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العَاطِسَ الض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, ثم شَرَعَ له الح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دَ الذي يُثاب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عليه, ثم الد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عاء له بالخير, فهذه نِعَمٌ م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ياتٌ ش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ز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AF7C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ير. </w:t>
      </w:r>
    </w:p>
    <w:p w:rsidR="001D03EB" w:rsidRDefault="00566DE9" w:rsidP="00A0638E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وأ</w:t>
      </w:r>
      <w:r w:rsidR="001D03E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1D03E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 w:rsidR="001D03E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الأ</w:t>
      </w:r>
      <w:r w:rsidR="001D03E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1D03E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1D03E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</w:t>
      </w:r>
      <w:r w:rsidR="001D03E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إ</w:t>
      </w:r>
      <w:r w:rsidR="001D03E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1D03E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ى الله</w:t>
      </w:r>
      <w:r w:rsidR="001D03E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أ</w:t>
      </w:r>
      <w:r w:rsidR="00192BC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192BC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192BC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192BC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النبيُّ </w:t>
      </w:r>
      <w:r w:rsidRPr="00891FDA">
        <w:rPr>
          <w:rFonts w:ascii="Simplified Arabic" w:hAnsi="Simplified Arabic" w:cs="Simplified Arabic" w:hint="cs"/>
          <w:sz w:val="32"/>
          <w:szCs w:val="32"/>
          <w:rtl/>
        </w:rPr>
        <w:t>صلى الله عليه وسلم:</w:t>
      </w:r>
      <w:r>
        <w:rPr>
          <w:rFonts w:hint="cs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566DE9">
        <w:rPr>
          <w:rStyle w:val="a3"/>
          <w:rFonts w:ascii="Simplified Arabic" w:hAnsi="Simplified Arabic" w:cs="Simplified Arabic"/>
          <w:sz w:val="32"/>
          <w:szCs w:val="32"/>
          <w:rtl/>
        </w:rPr>
        <w:t>أَحَبُّ الأَعْمَالِ إِلَى اللَّهِ تَعَالَى أَدْوَمُهَا وَإِنْ قَلَّ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D03E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وفي رواية</w:t>
      </w:r>
      <w:r w:rsidR="00192BC3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1D03E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لمسلم:</w:t>
      </w:r>
      <w:r w:rsidR="001D03EB" w:rsidRPr="001D03E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1D03EB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1D03EB" w:rsidRPr="001D03EB">
        <w:rPr>
          <w:rStyle w:val="a3"/>
          <w:rFonts w:ascii="Simplified Arabic" w:hAnsi="Simplified Arabic" w:cs="Simplified Arabic"/>
          <w:sz w:val="32"/>
          <w:szCs w:val="32"/>
          <w:rtl/>
        </w:rPr>
        <w:t>إِنَّ أَحَبَّ الأَعْمَالِ إِلَى اللَّهِ مَا دُووِمَ عَلَيْهِ</w:t>
      </w:r>
      <w:r w:rsidR="001D03E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1D03EB" w:rsidRPr="001D03EB">
        <w:rPr>
          <w:rStyle w:val="a3"/>
          <w:rFonts w:ascii="Simplified Arabic" w:hAnsi="Simplified Arabic" w:cs="Simplified Arabic"/>
          <w:sz w:val="32"/>
          <w:szCs w:val="32"/>
          <w:rtl/>
        </w:rPr>
        <w:t>وَإِنْ قَلَّ</w:t>
      </w:r>
      <w:r w:rsidR="001D03EB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D03EB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لأن</w:t>
      </w:r>
      <w:r w:rsidR="00DA7F0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القل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>يل</w:t>
      </w:r>
      <w:r w:rsidR="00DA7F0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الدائ</w:t>
      </w:r>
      <w:r w:rsidR="00DA7F0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DA7F0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خير</w:t>
      </w:r>
      <w:r w:rsidR="00DA7F0A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 الكثير</w:t>
      </w:r>
      <w:r w:rsidR="00DA7F0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DA7F0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DA7F0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DA7F0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DA7F0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DA7F0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>. و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العام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A0638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إذا ت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العمل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صار كالم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الو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ل, فيت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ض للذ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م, ومن ثَمَّ و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الوعيدُ في ح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مَنْ ح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ظ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القرآنَ؛ ثم ن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ت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كاس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لًا أو ت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هاو</w:t>
      </w:r>
      <w:r w:rsidR="00644F7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138D0">
        <w:rPr>
          <w:rStyle w:val="a3"/>
          <w:rFonts w:ascii="Simplified Arabic" w:hAnsi="Simplified Arabic" w:cs="Simplified Arabic" w:hint="cs"/>
          <w:sz w:val="32"/>
          <w:szCs w:val="32"/>
          <w:rtl/>
        </w:rPr>
        <w:t>نًا.</w:t>
      </w:r>
    </w:p>
    <w:p w:rsidR="001D03EB" w:rsidRDefault="001D03EB" w:rsidP="001D03EB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وأَحَبُّ الأَعْمَالِ إِلَى اللهِ إ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خ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الس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رور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على الم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النبيُّ </w:t>
      </w:r>
      <w:r w:rsidRPr="00891FDA">
        <w:rPr>
          <w:rFonts w:ascii="Simplified Arabic" w:hAnsi="Simplified Arabic" w:cs="Simplified Arabic" w:hint="cs"/>
          <w:sz w:val="32"/>
          <w:szCs w:val="32"/>
          <w:rtl/>
        </w:rPr>
        <w:t>صلى الله عليه وسلم:</w:t>
      </w:r>
      <w:r>
        <w:rPr>
          <w:rFonts w:hint="cs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أَحَبُّ ال</w:t>
      </w:r>
      <w:r w:rsidRPr="001D03EB">
        <w:rPr>
          <w:rStyle w:val="a3"/>
          <w:rFonts w:ascii="Simplified Arabic" w:hAnsi="Simplified Arabic" w:cs="Simplified Arabic"/>
          <w:sz w:val="32"/>
          <w:szCs w:val="32"/>
          <w:rtl/>
        </w:rPr>
        <w:t>أَعْمَالِ إِلَى اللَّهِ سُرُورٌ تُدْخِلُهُ عَلَى مُسْلِمٍ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الطبراني.</w:t>
      </w:r>
    </w:p>
    <w:p w:rsidR="0045784D" w:rsidRDefault="0045784D" w:rsidP="00194DF4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وأَحَبُّ الأ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اء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إلى الله</w:t>
      </w:r>
      <w:r w:rsidR="00194D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="00194DF4" w:rsidRPr="00194DF4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عَبْدُ اللَّهِ</w:t>
      </w:r>
      <w:r w:rsidR="00194DF4" w:rsidRPr="00194DF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="00194DF4" w:rsidRPr="00194DF4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وَعَبْدُ الرَّحْمَنِ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رسولُ اللهِ صلى الله عليه وسلم:</w:t>
      </w:r>
      <w:r>
        <w:rPr>
          <w:rFonts w:hint="cs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45784D">
        <w:rPr>
          <w:rStyle w:val="a3"/>
          <w:rFonts w:ascii="Simplified Arabic" w:hAnsi="Simplified Arabic" w:cs="Simplified Arabic"/>
          <w:sz w:val="32"/>
          <w:szCs w:val="32"/>
          <w:rtl/>
        </w:rPr>
        <w:t>إِنَّ أَحَبَّ أَسْمَائِكُمْ إِلَى اللَّهِ عَبْدُ اللَّهِ</w:t>
      </w:r>
      <w:r w:rsidR="00194DF4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4578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وَعَبْدُ الرَّحْمَنِ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C90BAC" w:rsidRDefault="00C90BAC" w:rsidP="0030759E">
      <w:pPr>
        <w:ind w:firstLine="720"/>
        <w:jc w:val="both"/>
      </w:pPr>
    </w:p>
    <w:sectPr w:rsidR="00C90BAC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90" w:rsidRDefault="00A15790" w:rsidP="00827DAA">
      <w:r>
        <w:separator/>
      </w:r>
    </w:p>
  </w:endnote>
  <w:endnote w:type="continuationSeparator" w:id="0">
    <w:p w:rsidR="00A15790" w:rsidRDefault="00A15790" w:rsidP="0082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90" w:rsidRDefault="00A15790" w:rsidP="00827DAA">
      <w:r>
        <w:separator/>
      </w:r>
    </w:p>
  </w:footnote>
  <w:footnote w:type="continuationSeparator" w:id="0">
    <w:p w:rsidR="00A15790" w:rsidRDefault="00A15790" w:rsidP="00827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AC"/>
    <w:rsid w:val="00075702"/>
    <w:rsid w:val="000946BF"/>
    <w:rsid w:val="000C313E"/>
    <w:rsid w:val="000C54FF"/>
    <w:rsid w:val="00192BC3"/>
    <w:rsid w:val="00194DF4"/>
    <w:rsid w:val="001A5B68"/>
    <w:rsid w:val="001D03EB"/>
    <w:rsid w:val="001E7B73"/>
    <w:rsid w:val="00214CCC"/>
    <w:rsid w:val="00232E02"/>
    <w:rsid w:val="0025793E"/>
    <w:rsid w:val="002E6577"/>
    <w:rsid w:val="0030759E"/>
    <w:rsid w:val="00330D93"/>
    <w:rsid w:val="0038297E"/>
    <w:rsid w:val="003D1BEA"/>
    <w:rsid w:val="004020AE"/>
    <w:rsid w:val="00455D90"/>
    <w:rsid w:val="0045784D"/>
    <w:rsid w:val="00471916"/>
    <w:rsid w:val="004746E1"/>
    <w:rsid w:val="005138D0"/>
    <w:rsid w:val="005350EF"/>
    <w:rsid w:val="00555C6F"/>
    <w:rsid w:val="005656D9"/>
    <w:rsid w:val="00566DE9"/>
    <w:rsid w:val="00586A90"/>
    <w:rsid w:val="005E0E24"/>
    <w:rsid w:val="00623C80"/>
    <w:rsid w:val="00625429"/>
    <w:rsid w:val="0063360D"/>
    <w:rsid w:val="00644F76"/>
    <w:rsid w:val="0065106E"/>
    <w:rsid w:val="0065749C"/>
    <w:rsid w:val="00661EE9"/>
    <w:rsid w:val="00661F40"/>
    <w:rsid w:val="00670C69"/>
    <w:rsid w:val="006A7632"/>
    <w:rsid w:val="006D1B5B"/>
    <w:rsid w:val="006D57BD"/>
    <w:rsid w:val="00746858"/>
    <w:rsid w:val="007750AA"/>
    <w:rsid w:val="00827DAA"/>
    <w:rsid w:val="00860FA7"/>
    <w:rsid w:val="008644C0"/>
    <w:rsid w:val="00887E16"/>
    <w:rsid w:val="00891FDA"/>
    <w:rsid w:val="00896F2B"/>
    <w:rsid w:val="009423CD"/>
    <w:rsid w:val="00960F7C"/>
    <w:rsid w:val="00965268"/>
    <w:rsid w:val="0096546A"/>
    <w:rsid w:val="00A0638E"/>
    <w:rsid w:val="00A152EF"/>
    <w:rsid w:val="00A15790"/>
    <w:rsid w:val="00A45593"/>
    <w:rsid w:val="00A64C37"/>
    <w:rsid w:val="00AA3245"/>
    <w:rsid w:val="00AB51E4"/>
    <w:rsid w:val="00AD69A7"/>
    <w:rsid w:val="00AF549F"/>
    <w:rsid w:val="00AF7CCA"/>
    <w:rsid w:val="00B85AC4"/>
    <w:rsid w:val="00BC702E"/>
    <w:rsid w:val="00C14574"/>
    <w:rsid w:val="00C600E9"/>
    <w:rsid w:val="00C741C5"/>
    <w:rsid w:val="00C80AE4"/>
    <w:rsid w:val="00C90BAC"/>
    <w:rsid w:val="00C93299"/>
    <w:rsid w:val="00CB385E"/>
    <w:rsid w:val="00CB3CC2"/>
    <w:rsid w:val="00CB7D7A"/>
    <w:rsid w:val="00CD4648"/>
    <w:rsid w:val="00D458A9"/>
    <w:rsid w:val="00DA7F0A"/>
    <w:rsid w:val="00DC1205"/>
    <w:rsid w:val="00DD2F61"/>
    <w:rsid w:val="00DD3CE8"/>
    <w:rsid w:val="00DE33CC"/>
    <w:rsid w:val="00EA6689"/>
    <w:rsid w:val="00EB28DE"/>
    <w:rsid w:val="00EC183D"/>
    <w:rsid w:val="00EC50E0"/>
    <w:rsid w:val="00F034BF"/>
    <w:rsid w:val="00FA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AC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759E"/>
  </w:style>
  <w:style w:type="paragraph" w:styleId="a4">
    <w:name w:val="header"/>
    <w:basedOn w:val="a"/>
    <w:link w:val="Char"/>
    <w:uiPriority w:val="99"/>
    <w:unhideWhenUsed/>
    <w:rsid w:val="00827DA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827DAA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27DA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827DAA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AC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759E"/>
  </w:style>
  <w:style w:type="paragraph" w:styleId="a4">
    <w:name w:val="header"/>
    <w:basedOn w:val="a"/>
    <w:link w:val="Char"/>
    <w:uiPriority w:val="99"/>
    <w:unhideWhenUsed/>
    <w:rsid w:val="00827DA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827DAA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27DA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827DA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8137-C0B7-43AA-B744-1A12B1DA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6090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60</cp:revision>
  <dcterms:created xsi:type="dcterms:W3CDTF">2022-12-27T08:31:00Z</dcterms:created>
  <dcterms:modified xsi:type="dcterms:W3CDTF">2022-12-31T15:04:00Z</dcterms:modified>
</cp:coreProperties>
</file>