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319A" w14:textId="77777777" w:rsidR="00F41BDD" w:rsidRDefault="00F41BDD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83239F">
        <w:rPr>
          <w:rFonts w:cs="Traditional Arabic"/>
          <w:sz w:val="36"/>
          <w:szCs w:val="36"/>
          <w:rtl/>
          <w:lang w:bidi="ar-EG"/>
        </w:rPr>
        <w:t>الخطبة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83239F">
        <w:rPr>
          <w:rFonts w:cs="Traditional Arabic"/>
          <w:sz w:val="36"/>
          <w:szCs w:val="36"/>
          <w:rtl/>
          <w:lang w:bidi="ar-EG"/>
        </w:rPr>
        <w:t xml:space="preserve"> الأول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83239F">
        <w:rPr>
          <w:rFonts w:cs="Traditional Arabic"/>
          <w:sz w:val="36"/>
          <w:szCs w:val="36"/>
          <w:rtl/>
          <w:lang w:bidi="ar-EG"/>
        </w:rPr>
        <w:t>ى</w:t>
      </w:r>
      <w:r w:rsidRPr="0083239F">
        <w:rPr>
          <w:rFonts w:cs="Traditional Arabic"/>
          <w:sz w:val="36"/>
          <w:szCs w:val="36"/>
          <w:lang w:bidi="ar-EG"/>
        </w:rPr>
        <w:t>:</w:t>
      </w:r>
    </w:p>
    <w:p w14:paraId="0E2D630E" w14:textId="77777777" w:rsidR="00F41BDD" w:rsidRPr="00ED3CDA" w:rsidRDefault="00F41BDD" w:rsidP="00ED3C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8E0B8F1" w14:textId="3CDD0160" w:rsidR="004B6294" w:rsidRPr="00ED3CDA" w:rsidRDefault="004B629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أَمَّا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بَعْد</w:t>
      </w:r>
      <w:r w:rsidR="00F41BDD" w:rsidRPr="00ED3CDA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>:</w:t>
      </w:r>
      <w:r w:rsidR="00ED3CDA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14:paraId="1023E32D" w14:textId="0B6925EB" w:rsidR="004B6294" w:rsidRDefault="004B629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هِيَ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مُجَرَّد</w:t>
      </w:r>
      <w:r w:rsidR="00F41BDD" w:rsidRPr="00ED3CDA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لَحْظَة</w:t>
      </w:r>
      <w:r w:rsidR="00F41BDD" w:rsidRPr="00ED3CDA">
        <w:rPr>
          <w:rFonts w:cs="Traditional Arabic" w:hint="cs"/>
          <w:sz w:val="36"/>
          <w:szCs w:val="36"/>
          <w:rtl/>
          <w:lang w:bidi="ar-EG"/>
        </w:rPr>
        <w:t>ٍ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</w:p>
    <w:p w14:paraId="4BCEDEDC" w14:textId="3491FCA3" w:rsidR="004B6294" w:rsidRDefault="004B629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لَحْظَةٌ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مِنَ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للَّحَظَاتِ،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سَتَمُرُّ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جَمِيعًا،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كُلّ</w:t>
      </w:r>
      <w:r w:rsidR="00ED3C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سَيَعِيشُهَا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وَيَعِيشُ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أَدَقَّ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تَفَاصِيلِهَا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وَأَحْدَاثِهَا،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لَيْسَ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مَوْعِد</w:t>
      </w:r>
      <w:r w:rsidR="00ED3C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مُحَدَّد</w:t>
      </w:r>
      <w:r w:rsidR="00ED3C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لَكِنَّهَا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سَتَأْتِي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مَحَالَةَ،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يَعِيشُهَا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لرَّضِيعُ،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يَذُوقُهَا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لصَّبِيُّ،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تَهْجُمُ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لشَّابِّ،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تَتَأَخَّرُ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تُبَاغِتَ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لْكَبِيرَ</w:t>
      </w:r>
      <w:r w:rsidRPr="00ED3CDA">
        <w:rPr>
          <w:rFonts w:cs="Traditional Arabic"/>
          <w:sz w:val="36"/>
          <w:szCs w:val="36"/>
          <w:rtl/>
          <w:lang w:bidi="ar-EG"/>
        </w:rPr>
        <w:t>..</w:t>
      </w:r>
    </w:p>
    <w:p w14:paraId="5F95C797" w14:textId="77777777" w:rsidR="00ED3CDA" w:rsidRPr="00ED3CDA" w:rsidRDefault="00ED3CDA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A486986" w14:textId="0D9A574E" w:rsidR="004B6294" w:rsidRDefault="00ED3CDA" w:rsidP="00ED3C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مِنَ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لنَّاسِ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قَدْ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تَهَيَّأَ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لَهَا</w:t>
      </w:r>
      <w:r>
        <w:rPr>
          <w:rFonts w:cs="Traditional Arabic" w:hint="cs"/>
          <w:sz w:val="36"/>
          <w:szCs w:val="36"/>
          <w:rtl/>
          <w:lang w:bidi="ar-EG"/>
        </w:rPr>
        <w:t>؛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فَهُوَ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تَأَهُّب</w:t>
      </w:r>
      <w:r>
        <w:rPr>
          <w:rFonts w:cs="Traditional Arabic" w:hint="cs"/>
          <w:sz w:val="36"/>
          <w:szCs w:val="36"/>
          <w:rtl/>
          <w:lang w:bidi="ar-EG"/>
        </w:rPr>
        <w:t>ٍ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وَاسْتِعْدَاد</w:t>
      </w:r>
      <w:r>
        <w:rPr>
          <w:rFonts w:cs="Traditional Arabic" w:hint="cs"/>
          <w:sz w:val="36"/>
          <w:szCs w:val="36"/>
          <w:rtl/>
          <w:lang w:bidi="ar-EG"/>
        </w:rPr>
        <w:t>ٍ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دَائِم</w:t>
      </w:r>
      <w:r>
        <w:rPr>
          <w:rFonts w:cs="Traditional Arabic" w:hint="cs"/>
          <w:sz w:val="36"/>
          <w:szCs w:val="36"/>
          <w:rtl/>
          <w:lang w:bidi="ar-EG"/>
        </w:rPr>
        <w:t>ٍ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لَهَا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..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وَمِنْهُمْ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مَنْ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يَغْفُلُ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وَيَتَغَافَلُ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عَنْهَا</w:t>
      </w:r>
      <w:r>
        <w:rPr>
          <w:rFonts w:cs="Traditional Arabic" w:hint="cs"/>
          <w:sz w:val="36"/>
          <w:szCs w:val="36"/>
          <w:rtl/>
          <w:lang w:bidi="ar-EG"/>
        </w:rPr>
        <w:t>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فَلَا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يَزَالُ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هَكَذَا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تَأْتِيَهُ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بَغْتَةً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غَيْرِ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اسْتِعْدَاد</w:t>
      </w:r>
      <w:r>
        <w:rPr>
          <w:rFonts w:cs="Traditional Arabic" w:hint="cs"/>
          <w:sz w:val="36"/>
          <w:szCs w:val="36"/>
          <w:rtl/>
          <w:lang w:bidi="ar-EG"/>
        </w:rPr>
        <w:t>ٍ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7513F944" w14:textId="77777777" w:rsidR="00ED3CDA" w:rsidRPr="00ED3CDA" w:rsidRDefault="00ED3CDA" w:rsidP="00ED3C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A5FF4C2" w14:textId="53877D6A" w:rsidR="004B6294" w:rsidRDefault="004B6294" w:rsidP="00ED3C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إِنَّهُ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عِبَاد</w:t>
      </w:r>
      <w:r w:rsidR="00ED3C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  <w:r w:rsidR="00ED3CDA">
        <w:rPr>
          <w:rFonts w:cs="Traditional Arabic" w:hint="cs"/>
          <w:sz w:val="36"/>
          <w:szCs w:val="36"/>
          <w:rtl/>
          <w:lang w:bidi="ar-EG"/>
        </w:rPr>
        <w:t xml:space="preserve"> 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! </w:t>
      </w:r>
      <w:r w:rsidRPr="00ED3CDA">
        <w:rPr>
          <w:rFonts w:cs="Traditional Arabic" w:hint="cs"/>
          <w:sz w:val="36"/>
          <w:szCs w:val="36"/>
          <w:rtl/>
          <w:lang w:bidi="ar-EG"/>
        </w:rPr>
        <w:t>تِلْكَ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لْكَلِمَةُ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لْمُخِيفَةُ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لَّتِي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تَنْفِرُ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لنُّفُوسُ،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لَكِنَّهَا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5E5BEE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 w:hint="cs"/>
          <w:sz w:val="36"/>
          <w:szCs w:val="36"/>
          <w:rtl/>
          <w:lang w:bidi="ar-EG"/>
        </w:rPr>
        <w:t>وَ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5E5BEE">
        <w:rPr>
          <w:rFonts w:cs="Traditional Arabic" w:hint="cs"/>
          <w:sz w:val="36"/>
          <w:szCs w:val="36"/>
          <w:rtl/>
          <w:lang w:bidi="ar-EG"/>
        </w:rPr>
        <w:t>للَّهِ-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حَقِيقَةٌ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آتِيَةٌ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وَحَقٌّ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رَيْبَ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 </w:t>
      </w:r>
      <w:r w:rsidRPr="00ED3CDA">
        <w:rPr>
          <w:rFonts w:cs="Traditional Arabic" w:hint="cs"/>
          <w:sz w:val="36"/>
          <w:szCs w:val="36"/>
          <w:rtl/>
          <w:lang w:bidi="ar-EG"/>
        </w:rPr>
        <w:t>حَقِيقَة</w:t>
      </w:r>
      <w:r w:rsidR="005E5BEE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وَضَعَهَا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نُصْبَ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عَيْنَيْهِ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فَازَ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وَأَفْلَحَ،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أَغْلَقَ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عَيْنَيْهِ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عَنْهَا،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وَأَلْقَى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وَرَاءَ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ظَهْرِهِ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خَابَ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وَخَسِرَ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0FE32FFD" w14:textId="77777777" w:rsidR="005E5BEE" w:rsidRPr="00ED3CDA" w:rsidRDefault="005E5BEE" w:rsidP="00ED3C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E3D63E3" w14:textId="59E0D0B0" w:rsidR="004B6294" w:rsidRPr="00ED3CDA" w:rsidRDefault="004B6294" w:rsidP="0049601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هُوَ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مَلَاذٌ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وَمَهْرَبٌ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96018">
        <w:rPr>
          <w:rFonts w:cs="Traditional Arabic" w:hint="cs"/>
          <w:sz w:val="36"/>
          <w:szCs w:val="36"/>
          <w:rtl/>
          <w:lang w:bidi="ar-EG"/>
        </w:rPr>
        <w:t>***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مَتَى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حُطَّ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نَعْشِهِ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ذَاكَ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يَرْكَبُ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342DB1CA" w14:textId="07947637" w:rsidR="004B6294" w:rsidRPr="00ED3CDA" w:rsidRDefault="004B6294" w:rsidP="0049601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نُشَاهِدُ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عَيْنَ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لْيَقِينِ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حَقِيقَةً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96018">
        <w:rPr>
          <w:rFonts w:cs="Traditional Arabic" w:hint="cs"/>
          <w:sz w:val="36"/>
          <w:szCs w:val="36"/>
          <w:rtl/>
          <w:lang w:bidi="ar-EG"/>
        </w:rPr>
        <w:t xml:space="preserve">***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مَضَى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طِفْلٌ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وَكَهْلٌ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وَأَشْيَبُ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580A604F" w14:textId="0B0DCD20" w:rsidR="004B6294" w:rsidRPr="00ED3CDA" w:rsidRDefault="004B6294" w:rsidP="00BC018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وَلَكِنْ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الرَّانُ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لْقُلُوبَ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proofErr w:type="gramStart"/>
      <w:r w:rsidRPr="00ED3CDA">
        <w:rPr>
          <w:rFonts w:cs="Traditional Arabic" w:hint="cs"/>
          <w:sz w:val="36"/>
          <w:szCs w:val="36"/>
          <w:rtl/>
          <w:lang w:bidi="ar-EG"/>
        </w:rPr>
        <w:t>كَأَنَّنَا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 </w:t>
      </w:r>
      <w:r w:rsidR="00496018">
        <w:rPr>
          <w:rFonts w:cs="Traditional Arabic" w:hint="cs"/>
          <w:sz w:val="36"/>
          <w:szCs w:val="36"/>
          <w:rtl/>
          <w:lang w:bidi="ar-EG"/>
        </w:rPr>
        <w:t>*</w:t>
      </w:r>
      <w:proofErr w:type="gramEnd"/>
      <w:r w:rsidR="00496018">
        <w:rPr>
          <w:rFonts w:cs="Traditional Arabic" w:hint="cs"/>
          <w:sz w:val="36"/>
          <w:szCs w:val="36"/>
          <w:rtl/>
          <w:lang w:bidi="ar-EG"/>
        </w:rPr>
        <w:t xml:space="preserve">** </w:t>
      </w:r>
      <w:r w:rsidRPr="00ED3CDA">
        <w:rPr>
          <w:rFonts w:cs="Traditional Arabic" w:hint="cs"/>
          <w:sz w:val="36"/>
          <w:szCs w:val="36"/>
          <w:rtl/>
          <w:lang w:bidi="ar-EG"/>
        </w:rPr>
        <w:t>بِمَا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عَلِمْنَاهُ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يَقِينًا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نُكَذِّبُ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211D8CF2" w14:textId="63F29B4A" w:rsidR="004B6294" w:rsidRDefault="004B6294" w:rsidP="00BC018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نُؤَمِّلُ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آمَالاً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وَنَرْجُو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proofErr w:type="gramStart"/>
      <w:r w:rsidRPr="00ED3CDA">
        <w:rPr>
          <w:rFonts w:cs="Traditional Arabic" w:hint="cs"/>
          <w:sz w:val="36"/>
          <w:szCs w:val="36"/>
          <w:rtl/>
          <w:lang w:bidi="ar-EG"/>
        </w:rPr>
        <w:t>نِتَاجَهَا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 </w:t>
      </w:r>
      <w:r w:rsidR="00BC018C">
        <w:rPr>
          <w:rFonts w:cs="Traditional Arabic" w:hint="cs"/>
          <w:sz w:val="36"/>
          <w:szCs w:val="36"/>
          <w:rtl/>
          <w:lang w:bidi="ar-EG"/>
        </w:rPr>
        <w:t>*</w:t>
      </w:r>
      <w:proofErr w:type="gramEnd"/>
      <w:r w:rsidR="00BC018C">
        <w:rPr>
          <w:rFonts w:cs="Traditional Arabic" w:hint="cs"/>
          <w:sz w:val="36"/>
          <w:szCs w:val="36"/>
          <w:rtl/>
          <w:lang w:bidi="ar-EG"/>
        </w:rPr>
        <w:t>**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وَعَلَّ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لرَّدَى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نُرَجِّيهِ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أَقْرَبُ</w:t>
      </w:r>
    </w:p>
    <w:p w14:paraId="6D3C4869" w14:textId="77777777" w:rsidR="00BC018C" w:rsidRPr="00ED3CDA" w:rsidRDefault="00BC018C" w:rsidP="00BC018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5B4D604" w14:textId="0E572686" w:rsidR="004B6294" w:rsidRDefault="004B6294" w:rsidP="00F7413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عَنِ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لْبَرَاءِ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بْنِ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عَازِبٍ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 w:hint="cs"/>
          <w:sz w:val="36"/>
          <w:szCs w:val="36"/>
          <w:rtl/>
          <w:lang w:bidi="ar-EG"/>
        </w:rPr>
        <w:t>رَضِيَ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عَنْهُ</w:t>
      </w:r>
      <w:r w:rsidR="000216FF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="000216FF">
        <w:rPr>
          <w:rFonts w:cs="Traditional Arabic" w:hint="cs"/>
          <w:sz w:val="36"/>
          <w:szCs w:val="36"/>
          <w:rtl/>
          <w:lang w:bidi="ar-EG"/>
        </w:rPr>
        <w:t>"</w:t>
      </w:r>
      <w:r w:rsidRPr="00ED3CDA">
        <w:rPr>
          <w:rFonts w:cs="Traditional Arabic" w:hint="cs"/>
          <w:sz w:val="36"/>
          <w:szCs w:val="36"/>
          <w:rtl/>
          <w:lang w:bidi="ar-EG"/>
        </w:rPr>
        <w:t>بَيْنَمَا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نَحْنُ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مَعَ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رَسُولِ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إِذْ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أَبْصَرَ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بِجَمَاعَةٍ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فَقَالَ</w:t>
      </w:r>
      <w:r w:rsidRPr="00ED3CDA">
        <w:rPr>
          <w:rFonts w:cs="Traditional Arabic"/>
          <w:sz w:val="36"/>
          <w:szCs w:val="36"/>
          <w:rtl/>
          <w:lang w:bidi="ar-EG"/>
        </w:rPr>
        <w:t>: "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عَلَامَ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اجْتَمَعَ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عَلَيْهِ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هَؤُلَاءِ؟</w:t>
      </w:r>
      <w:r w:rsidRPr="00ED3CDA">
        <w:rPr>
          <w:rFonts w:cs="Traditional Arabic"/>
          <w:sz w:val="36"/>
          <w:szCs w:val="36"/>
          <w:rtl/>
          <w:lang w:bidi="ar-EG"/>
        </w:rPr>
        <w:t>"</w:t>
      </w:r>
      <w:r w:rsidR="00F7413D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قِيلَ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قَبْرٍ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يَحْفِرُونَهُ،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Pr="00ED3CDA">
        <w:rPr>
          <w:rFonts w:cs="Traditional Arabic" w:hint="cs"/>
          <w:sz w:val="36"/>
          <w:szCs w:val="36"/>
          <w:rtl/>
          <w:lang w:bidi="ar-EG"/>
        </w:rPr>
        <w:t>فَفَزِعَ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رَسُولُ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فَبَدَرَ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بَيْنَ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يَدَيْ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أَصْحَابِهِ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مُسْرِعًا،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انْتَهَى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لْقَبْرِ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فَجَثَا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عَلَيْهِ،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Pr="00ED3CDA">
        <w:rPr>
          <w:rFonts w:cs="Traditional Arabic" w:hint="cs"/>
          <w:sz w:val="36"/>
          <w:szCs w:val="36"/>
          <w:rtl/>
          <w:lang w:bidi="ar-EG"/>
        </w:rPr>
        <w:t>فَاسْتَقْبَلْتُهُ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بَيْنِ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يَدَيْهِ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لِأَنْظُرَ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يَصْنَعُ،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فَبَكَى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بَلَّ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لثَّرَى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دُمُوعِهِ،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ثُمَّ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أَقْبَلَ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عَلَيْنَا،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>: "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أَيْ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إِخْوَانِي،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لِمِثْلِ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هَذَا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ED3CDA" w:rsidRPr="00F7413D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لْيَوْمِ</w:t>
      </w:r>
      <w:r w:rsidRPr="00F7413D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F7413D">
        <w:rPr>
          <w:rFonts w:cs="Traditional Arabic" w:hint="cs"/>
          <w:b/>
          <w:bCs/>
          <w:sz w:val="36"/>
          <w:szCs w:val="36"/>
          <w:rtl/>
          <w:lang w:bidi="ar-EG"/>
        </w:rPr>
        <w:t>فَأَعِدُّوا</w:t>
      </w:r>
      <w:r w:rsidRPr="00ED3CDA">
        <w:rPr>
          <w:rFonts w:cs="Traditional Arabic"/>
          <w:sz w:val="36"/>
          <w:szCs w:val="36"/>
          <w:rtl/>
          <w:lang w:bidi="ar-EG"/>
        </w:rPr>
        <w:t>"</w:t>
      </w:r>
      <w:r w:rsidR="00F7413D">
        <w:rPr>
          <w:rFonts w:cs="Traditional Arabic" w:hint="cs"/>
          <w:sz w:val="36"/>
          <w:szCs w:val="36"/>
          <w:rtl/>
          <w:lang w:bidi="ar-EG"/>
        </w:rPr>
        <w:t>.</w:t>
      </w:r>
    </w:p>
    <w:p w14:paraId="406D92B6" w14:textId="77777777" w:rsidR="00F7413D" w:rsidRPr="00ED3CDA" w:rsidRDefault="00F7413D" w:rsidP="00F7413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583107A" w14:textId="3D01A86A" w:rsidR="004B6294" w:rsidRDefault="004B6294" w:rsidP="00F7413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فَدَاك</w:t>
      </w:r>
      <w:r w:rsidR="00F7413D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وَأُمِّي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رَسُول</w:t>
      </w:r>
      <w:r w:rsidR="00F7413D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.. </w:t>
      </w:r>
      <w:r w:rsidRPr="00ED3CDA">
        <w:rPr>
          <w:rFonts w:cs="Traditional Arabic" w:hint="cs"/>
          <w:sz w:val="36"/>
          <w:szCs w:val="36"/>
          <w:rtl/>
          <w:lang w:bidi="ar-EG"/>
        </w:rPr>
        <w:t>تَبْكِي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تَبُلَّ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دُمُوعُك</w:t>
      </w:r>
      <w:r w:rsidR="00F7413D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لْأَرْضَ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وَأَنْتَ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نَبِيُّ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وَرَسُول</w:t>
      </w:r>
      <w:r w:rsidR="00F7413D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ه</w:t>
      </w:r>
      <w:r w:rsidR="00F7413D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وَخَلِيل</w:t>
      </w:r>
      <w:r w:rsidR="00F7413D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ه</w:t>
      </w:r>
      <w:r w:rsidR="00F7413D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فَمَاذَا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نَفْعَلُ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نَحْنُ؟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</w:p>
    <w:p w14:paraId="03A6BAD6" w14:textId="77777777" w:rsidR="00F7413D" w:rsidRPr="00ED3CDA" w:rsidRDefault="00F7413D" w:rsidP="00F7413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6B673A7" w14:textId="62A41D03" w:rsidR="004B6294" w:rsidRDefault="004B6294" w:rsidP="00D440C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أَخِي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="00F7413D">
        <w:rPr>
          <w:rFonts w:cs="Traditional Arabic" w:hint="cs"/>
          <w:sz w:val="36"/>
          <w:szCs w:val="36"/>
          <w:rtl/>
          <w:lang w:bidi="ar-EG"/>
        </w:rPr>
        <w:t>: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B837F5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ثُمَّ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B837F5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سَتَأْتِي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هَذِهِ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للَّحْظَةُ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يَوْمٍ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B837F5">
        <w:rPr>
          <w:rFonts w:cs="Traditional Arabic" w:hint="cs"/>
          <w:sz w:val="36"/>
          <w:szCs w:val="36"/>
          <w:rtl/>
          <w:lang w:bidi="ar-EG"/>
        </w:rPr>
        <w:t>مِنَ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لْأَيَّامِ،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وَحِين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سَتُغَادِرُ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وَحِيدًا،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أَهْلَ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مَالَ،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صَح</w:t>
      </w:r>
      <w:r w:rsidR="00B837F5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بَ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خَدَمَ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 </w:t>
      </w:r>
      <w:r w:rsidRPr="00ED3CDA">
        <w:rPr>
          <w:rFonts w:cs="Traditional Arabic" w:hint="cs"/>
          <w:sz w:val="36"/>
          <w:szCs w:val="36"/>
          <w:rtl/>
          <w:lang w:bidi="ar-EG"/>
        </w:rPr>
        <w:t>كُلُّهُمْ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سَيَتَوَلَّوْنَ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بَعْدَ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يَح</w:t>
      </w:r>
      <w:r w:rsidR="00B837F5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ثُوا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وَجْهِك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لتُّرَاب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وَحِينِهَا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عَمَلُك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سَتَبْقَى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صَلَاتُك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لَّتِي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أَخْلَص</w:t>
      </w:r>
      <w:r w:rsidR="00B837F5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لِرَبِّك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وَصِيَام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لْيَوْمِ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لْحَارِّ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تَبْتَغِي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B837F5">
        <w:rPr>
          <w:rFonts w:cs="Traditional Arabic" w:hint="cs"/>
          <w:sz w:val="36"/>
          <w:szCs w:val="36"/>
          <w:rtl/>
          <w:lang w:bidi="ar-EG"/>
        </w:rPr>
        <w:t>بِهِ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وَجْهَهُ،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وَمَال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لَّذِي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B837F5">
        <w:rPr>
          <w:rFonts w:cs="Traditional Arabic" w:hint="cs"/>
          <w:sz w:val="36"/>
          <w:szCs w:val="36"/>
          <w:rtl/>
          <w:lang w:bidi="ar-EG"/>
        </w:rPr>
        <w:t>تَصَدَّقْ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وَكُنْت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أَمَسّ</w:t>
      </w:r>
      <w:r w:rsidR="00B837F5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لْحَاجَةِ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إِلَيْهِ،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كَلِمَت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لطَّيِّبَة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تَبَسُّم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وَجْهِ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أَخِيك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حُرُوف</w:t>
      </w:r>
      <w:r w:rsidR="00B837F5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B837F5">
        <w:rPr>
          <w:rFonts w:cs="Traditional Arabic" w:hint="cs"/>
          <w:sz w:val="36"/>
          <w:szCs w:val="36"/>
          <w:rtl/>
          <w:lang w:bidi="ar-EG"/>
        </w:rPr>
        <w:t>نَطَقْ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ذِكْرًا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لِلَّهِ،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كُلّ</w:t>
      </w:r>
      <w:r w:rsidR="00B837F5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سَيَبْقَى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="00B837F5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D440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فَمَنْ يَعْمَلْ مِثْقَالَ ذَرَّةٍ خَيْرًا يَرَهُ</w:t>
      </w:r>
      <w:r w:rsidR="00D440C8">
        <w:rPr>
          <w:rFonts w:cs="Traditional Arabic" w:hint="cs"/>
          <w:sz w:val="36"/>
          <w:szCs w:val="36"/>
          <w:rtl/>
          <w:lang w:bidi="ar-EG"/>
        </w:rPr>
        <w:t>)[الزلزلة:7].</w:t>
      </w:r>
    </w:p>
    <w:p w14:paraId="4D0342B4" w14:textId="77777777" w:rsidR="000F35CA" w:rsidRPr="00ED3CDA" w:rsidRDefault="000F35CA" w:rsidP="00D440C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07F9140" w14:textId="5A024D30" w:rsidR="004B6294" w:rsidRDefault="004B6294" w:rsidP="008E70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وَسَيَبْقَى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أَيْضًا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صَلَاة</w:t>
      </w:r>
      <w:r w:rsidR="008E70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أَخَّرْت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وَقْتِهَا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عَمْدًا،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وَكَلِمَة</w:t>
      </w:r>
      <w:r w:rsidR="008E70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م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ي</w:t>
      </w:r>
      <w:r w:rsidR="008E70DA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أَخَاك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70DA">
        <w:rPr>
          <w:rFonts w:cs="Traditional Arabic" w:hint="cs"/>
          <w:sz w:val="36"/>
          <w:szCs w:val="36"/>
          <w:rtl/>
          <w:lang w:bidi="ar-EG"/>
        </w:rPr>
        <w:t>سَبًّ</w:t>
      </w:r>
      <w:r w:rsidRP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وَشَت</w:t>
      </w:r>
      <w:r w:rsidR="008E70DA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م</w:t>
      </w:r>
      <w:r w:rsidR="008E70DA">
        <w:rPr>
          <w:rFonts w:cs="Traditional Arabic" w:hint="cs"/>
          <w:sz w:val="36"/>
          <w:szCs w:val="36"/>
          <w:rtl/>
          <w:lang w:bidi="ar-EG"/>
        </w:rPr>
        <w:t>ً</w:t>
      </w:r>
      <w:r w:rsidRPr="00ED3CDA">
        <w:rPr>
          <w:rFonts w:cs="Traditional Arabic" w:hint="cs"/>
          <w:sz w:val="36"/>
          <w:szCs w:val="36"/>
          <w:rtl/>
          <w:lang w:bidi="ar-EG"/>
        </w:rPr>
        <w:t>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وَرِيَال</w:t>
      </w:r>
      <w:r w:rsidR="008E70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70DA">
        <w:rPr>
          <w:rFonts w:cs="Traditional Arabic" w:hint="cs"/>
          <w:sz w:val="36"/>
          <w:szCs w:val="36"/>
          <w:rtl/>
          <w:lang w:bidi="ar-EG"/>
        </w:rPr>
        <w:t>أَخَذْ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بِالْحَرَامِ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70DA">
        <w:rPr>
          <w:rFonts w:cs="Traditional Arabic" w:hint="cs"/>
          <w:sz w:val="36"/>
          <w:szCs w:val="36"/>
          <w:rtl/>
          <w:lang w:bidi="ar-EG"/>
        </w:rPr>
        <w:t>تَسَاهُل</w:t>
      </w:r>
      <w:r w:rsidRPr="00ED3CDA">
        <w:rPr>
          <w:rFonts w:cs="Traditional Arabic" w:hint="cs"/>
          <w:sz w:val="36"/>
          <w:szCs w:val="36"/>
          <w:rtl/>
          <w:lang w:bidi="ar-EG"/>
        </w:rPr>
        <w:t>ا</w:t>
      </w:r>
      <w:r w:rsidR="008E70DA">
        <w:rPr>
          <w:rFonts w:cs="Traditional Arabic" w:hint="cs"/>
          <w:sz w:val="36"/>
          <w:szCs w:val="36"/>
          <w:rtl/>
          <w:lang w:bidi="ar-EG"/>
        </w:rPr>
        <w:t>ً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وَتَهَاوُنًا،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70DA">
        <w:rPr>
          <w:rFonts w:cs="Traditional Arabic" w:hint="cs"/>
          <w:sz w:val="36"/>
          <w:szCs w:val="36"/>
          <w:rtl/>
          <w:lang w:bidi="ar-EG"/>
        </w:rPr>
        <w:t>سَيَ</w:t>
      </w:r>
      <w:r w:rsidRPr="00ED3CDA">
        <w:rPr>
          <w:rFonts w:cs="Traditional Arabic" w:hint="cs"/>
          <w:sz w:val="36"/>
          <w:szCs w:val="36"/>
          <w:rtl/>
          <w:lang w:bidi="ar-EG"/>
        </w:rPr>
        <w:t>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تَكَبُّر</w:t>
      </w:r>
      <w:r w:rsidR="008E70DA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خَادِمِك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وَظُلْم</w:t>
      </w:r>
      <w:r w:rsidR="008E70DA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لِزَوْجِك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وَوَلَدِك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وَغِيبَة</w:t>
      </w:r>
      <w:r w:rsidR="008E70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لِأَخِيك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وَنَمِيمَة</w:t>
      </w:r>
      <w:r w:rsidR="008E70DA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كُلّ</w:t>
      </w:r>
      <w:r w:rsidR="008E70DA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سَيَبْقَى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لَك</w:t>
      </w:r>
      <w:r w:rsidR="008E70DA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D440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وَمَنْ يَعْمَلْ مِثْقَالَ ذَرَّةٍ شَرًّا </w:t>
      </w:r>
      <w:proofErr w:type="gramStart"/>
      <w:r w:rsidR="00D440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يَرَهُ</w:t>
      </w:r>
      <w:r w:rsidR="00D440C8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)</w:t>
      </w:r>
      <w:r w:rsidR="00D440C8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D440C8">
        <w:rPr>
          <w:rFonts w:cs="Traditional Arabic" w:hint="cs"/>
          <w:sz w:val="36"/>
          <w:szCs w:val="36"/>
          <w:rtl/>
          <w:lang w:bidi="ar-EG"/>
        </w:rPr>
        <w:t>الزلزلة:8].</w:t>
      </w:r>
    </w:p>
    <w:p w14:paraId="2558046E" w14:textId="77777777" w:rsidR="008E70DA" w:rsidRPr="00ED3CDA" w:rsidRDefault="008E70DA" w:rsidP="008E70D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8F43E4E" w14:textId="746A28AB" w:rsidR="004B6294" w:rsidRPr="00ED3CDA" w:rsidRDefault="00ED3CDA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لْمَوْت</w:t>
      </w:r>
      <w:r w:rsidR="000A17F1">
        <w:rPr>
          <w:rFonts w:cs="Traditional Arabic" w:hint="cs"/>
          <w:sz w:val="36"/>
          <w:szCs w:val="36"/>
          <w:rtl/>
          <w:lang w:bidi="ar-EG"/>
        </w:rPr>
        <w:t>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أَخِي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لَيْسَ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نِهَايَةَ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لْحَيَاةِ،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بَلْ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هُوَ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لْبِدَايَة</w:t>
      </w:r>
      <w:r w:rsidR="000A17F1">
        <w:rPr>
          <w:rFonts w:cs="Traditional Arabic" w:hint="cs"/>
          <w:sz w:val="36"/>
          <w:szCs w:val="36"/>
          <w:rtl/>
          <w:lang w:bidi="ar-EG"/>
        </w:rPr>
        <w:t>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! </w:t>
      </w:r>
    </w:p>
    <w:p w14:paraId="7D07327D" w14:textId="38D95F81" w:rsidR="004B6294" w:rsidRDefault="004B6294" w:rsidP="005F3D1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هُوَ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أَوَّلُ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مَرَاحِلِ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لْحَيَاةِ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لْحَقِيقِيَّةِ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وَالدَّار</w:t>
      </w:r>
      <w:r w:rsidR="00533248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لْخَالِدَة</w:t>
      </w:r>
      <w:r w:rsidR="00533248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..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أَوَّل</w:t>
      </w:r>
      <w:r w:rsidR="00FF4700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FF4700">
        <w:rPr>
          <w:rFonts w:cs="Traditional Arabic" w:hint="cs"/>
          <w:sz w:val="36"/>
          <w:szCs w:val="36"/>
          <w:rtl/>
          <w:lang w:bidi="ar-EG"/>
        </w:rPr>
        <w:t>مَنَازِلِ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لْآخِرَة</w:t>
      </w:r>
      <w:r w:rsidR="00FF4700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5F3D1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وَمَا هَذِهِ الْحَيَاةُ الدُّنْيَا إِلَّا لَهْوٌ وَلَعِبٌ وَإِنَّ الدَّارَ الْآَخِرَةَ لَهِيَ الْحَيَوَانُ لَوْ كَانُوا </w:t>
      </w:r>
      <w:proofErr w:type="gramStart"/>
      <w:r w:rsidR="005F3D1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يَعْلَمُونَ</w:t>
      </w:r>
      <w:r w:rsidR="005F3D19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5F3D19">
        <w:rPr>
          <w:rFonts w:cs="Traditional Arabic" w:hint="cs"/>
          <w:sz w:val="36"/>
          <w:szCs w:val="36"/>
          <w:rtl/>
          <w:lang w:bidi="ar-EG"/>
        </w:rPr>
        <w:t>العنكبوت:64]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06319E26" w14:textId="77777777" w:rsidR="005F3D19" w:rsidRPr="00ED3CDA" w:rsidRDefault="005F3D19" w:rsidP="005F3D1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3DDEB20" w14:textId="17B1C391" w:rsidR="004B6294" w:rsidRDefault="004B6294" w:rsidP="0032268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عَنْ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أَنَس</w:t>
      </w:r>
      <w:r w:rsidR="005F3D19">
        <w:rPr>
          <w:rFonts w:cs="Traditional Arabic" w:hint="cs"/>
          <w:sz w:val="36"/>
          <w:szCs w:val="36"/>
          <w:rtl/>
          <w:lang w:bidi="ar-EG"/>
        </w:rPr>
        <w:t>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5F3D19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 w:hint="cs"/>
          <w:sz w:val="36"/>
          <w:szCs w:val="36"/>
          <w:rtl/>
          <w:lang w:bidi="ar-EG"/>
        </w:rPr>
        <w:t>رَضِيَ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عَنْهُ</w:t>
      </w:r>
      <w:r w:rsidR="005F3D19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>:</w:t>
      </w:r>
      <w:r w:rsidR="005F3D19">
        <w:rPr>
          <w:rFonts w:cs="Traditional Arabic" w:hint="cs"/>
          <w:sz w:val="36"/>
          <w:szCs w:val="36"/>
          <w:rtl/>
          <w:lang w:bidi="ar-EG"/>
        </w:rPr>
        <w:t xml:space="preserve"> "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أ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ل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أُحَدِّثُكُمْ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بِيَوْمَيْنِ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ولَيْلَتَيْنِ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لَمْ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تَسْمَعِ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الخَلائِقُ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بِمِثْلِهِنَّ؟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أوَّلُ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يَوْمٍ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يَجِيئُكَ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البَشِيرُ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مِنَ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اللَّهِ،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إ</w:t>
      </w:r>
      <w:r w:rsidR="0032268B">
        <w:rPr>
          <w:rFonts w:cs="Traditional Arabic" w:hint="cs"/>
          <w:sz w:val="36"/>
          <w:szCs w:val="36"/>
          <w:rtl/>
          <w:lang w:bidi="ar-EG"/>
        </w:rPr>
        <w:t>ِ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مّ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بِرِضًا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أوْ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بِسَخَطٍ،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ويَوْمٌ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تَقِفُ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فِيهِ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عَلى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رَبِّكَ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آخِذًا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كِتابَكَ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إ</w:t>
      </w:r>
      <w:r w:rsidR="0032268B">
        <w:rPr>
          <w:rFonts w:cs="Traditional Arabic" w:hint="cs"/>
          <w:sz w:val="36"/>
          <w:szCs w:val="36"/>
          <w:rtl/>
          <w:lang w:bidi="ar-EG"/>
        </w:rPr>
        <w:t>ِ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مّ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بِيَمِينِكَ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وإمّ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بِشِم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الِكَ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.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وأوَّلُ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لَيْلَةٍ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تَسْتَأْنِفُ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المَبِيتَ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فِي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القُبُورِ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ولَمْ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تَبِتْ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فِيه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قَبْلَه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ا،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ولَيْلَةٌ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صَبِيحَتُه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يَوْمُ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القِيامَةِ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لَيْسَ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بَعْدَها</w:t>
      </w:r>
      <w:r w:rsidR="0032268B" w:rsidRPr="0032268B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 w:rsidRPr="0032268B">
        <w:rPr>
          <w:rFonts w:cs="Traditional Arabic" w:hint="cs"/>
          <w:sz w:val="36"/>
          <w:szCs w:val="36"/>
          <w:rtl/>
          <w:lang w:bidi="ar-EG"/>
        </w:rPr>
        <w:t>لَيْلٌ</w:t>
      </w:r>
      <w:r w:rsidR="0032268B">
        <w:rPr>
          <w:rFonts w:cs="Traditional Arabic" w:hint="cs"/>
          <w:sz w:val="36"/>
          <w:szCs w:val="36"/>
          <w:rtl/>
          <w:lang w:bidi="ar-EG"/>
        </w:rPr>
        <w:t>"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  <w:r w:rsidR="0032268B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و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اغ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و</w:t>
      </w:r>
      <w:r w:rsidR="0032268B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ث</w:t>
      </w:r>
      <w:r w:rsidR="0032268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اه</w:t>
      </w:r>
      <w:r w:rsidR="0032268B">
        <w:rPr>
          <w:rFonts w:cs="Traditional Arabic" w:hint="cs"/>
          <w:sz w:val="36"/>
          <w:szCs w:val="36"/>
          <w:rtl/>
          <w:lang w:bidi="ar-EG"/>
        </w:rPr>
        <w:t>ُ!!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أَيِّ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لْفَرِيقَيْنِ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سَنَكُونُ؟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</w:p>
    <w:p w14:paraId="32DB1B8C" w14:textId="77777777" w:rsidR="0032268B" w:rsidRPr="00ED3CDA" w:rsidRDefault="0032268B" w:rsidP="0032268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4DFF284" w14:textId="77777777" w:rsidR="00C54873" w:rsidRDefault="004B6294" w:rsidP="00C5487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lastRenderedPageBreak/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أَبُو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لدَّرْدَاءِ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32268B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 w:hint="cs"/>
          <w:sz w:val="36"/>
          <w:szCs w:val="36"/>
          <w:rtl/>
          <w:lang w:bidi="ar-EG"/>
        </w:rPr>
        <w:t>رَضِيَ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عَنْهُ</w:t>
      </w:r>
      <w:r w:rsidR="0032268B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وَهُوَ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يَحْتَضِرُ</w:t>
      </w:r>
      <w:r w:rsidR="0032268B">
        <w:rPr>
          <w:rFonts w:cs="Traditional Arabic" w:hint="cs"/>
          <w:sz w:val="36"/>
          <w:szCs w:val="36"/>
          <w:rtl/>
          <w:lang w:bidi="ar-EG"/>
        </w:rPr>
        <w:t>: "</w:t>
      </w:r>
      <w:r w:rsidRPr="00ED3CDA">
        <w:rPr>
          <w:rFonts w:cs="Traditional Arabic" w:hint="cs"/>
          <w:sz w:val="36"/>
          <w:szCs w:val="36"/>
          <w:rtl/>
          <w:lang w:bidi="ar-EG"/>
        </w:rPr>
        <w:t>أَلَا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رَجُل</w:t>
      </w:r>
      <w:r w:rsidR="0032268B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يَعْمَلُ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لِمِثْلِ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مَصْرَع</w:t>
      </w:r>
      <w:r w:rsidR="0032268B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هَذَا</w:t>
      </w:r>
      <w:r w:rsidR="00C54873">
        <w:rPr>
          <w:rFonts w:cs="Traditional Arabic" w:hint="cs"/>
          <w:sz w:val="36"/>
          <w:szCs w:val="36"/>
          <w:rtl/>
          <w:lang w:bidi="ar-EG"/>
        </w:rPr>
        <w:t>!!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رَجُل</w:t>
      </w:r>
      <w:r w:rsidR="00C54873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يَعْمَلُ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لِمِثْلِ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سَاعَتِي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هَذِهِ</w:t>
      </w:r>
      <w:r w:rsidR="00C54873">
        <w:rPr>
          <w:rFonts w:cs="Traditional Arabic" w:hint="cs"/>
          <w:sz w:val="36"/>
          <w:szCs w:val="36"/>
          <w:rtl/>
          <w:lang w:bidi="ar-EG"/>
        </w:rPr>
        <w:t>!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رَجُل</w:t>
      </w:r>
      <w:r w:rsidR="00C54873">
        <w:rPr>
          <w:rFonts w:cs="Traditional Arabic" w:hint="cs"/>
          <w:sz w:val="36"/>
          <w:szCs w:val="36"/>
          <w:rtl/>
          <w:lang w:bidi="ar-EG"/>
        </w:rPr>
        <w:t>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يَعْمَلُ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لِمِثْلِ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يَوْمِي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هَذَا؟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ثُمَّ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بَكَى</w:t>
      </w:r>
      <w:r w:rsidR="00C54873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فَقَالَتْ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امْرَأَت</w:t>
      </w:r>
      <w:r w:rsidR="00C5487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ه</w:t>
      </w:r>
      <w:r w:rsidR="00C5487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Pr="00ED3CDA">
        <w:rPr>
          <w:rFonts w:cs="Traditional Arabic" w:hint="cs"/>
          <w:sz w:val="36"/>
          <w:szCs w:val="36"/>
          <w:rtl/>
          <w:lang w:bidi="ar-EG"/>
        </w:rPr>
        <w:t>أَت</w:t>
      </w:r>
      <w:r w:rsidR="00C5487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بْكِي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وَقَدْ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C54873">
        <w:rPr>
          <w:rFonts w:cs="Traditional Arabic" w:hint="cs"/>
          <w:sz w:val="36"/>
          <w:szCs w:val="36"/>
          <w:rtl/>
          <w:lang w:bidi="ar-EG"/>
        </w:rPr>
        <w:t>صَاحَبْ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C5487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رَسُولَ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="00C54873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وَمَالِي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أَبْكِي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أَدْرِي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عَلَام</w:t>
      </w:r>
      <w:r w:rsidR="00C5487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أَهْجُمُ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ذُنُوبِي</w:t>
      </w:r>
      <w:r w:rsidR="00C54873">
        <w:rPr>
          <w:rFonts w:cs="Traditional Arabic" w:hint="cs"/>
          <w:sz w:val="36"/>
          <w:szCs w:val="36"/>
          <w:rtl/>
          <w:lang w:bidi="ar-EG"/>
        </w:rPr>
        <w:t>"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23923159" w14:textId="0E677804" w:rsidR="004B6294" w:rsidRPr="00ED3CDA" w:rsidRDefault="004B6294" w:rsidP="00C5487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3A7BED70" w14:textId="331A882B" w:rsidR="004B6294" w:rsidRDefault="004B6294" w:rsidP="002373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وَبَكَى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أَبُو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هُرَيْرَة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3735B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 w:hint="cs"/>
          <w:sz w:val="36"/>
          <w:szCs w:val="36"/>
          <w:rtl/>
          <w:lang w:bidi="ar-EG"/>
        </w:rPr>
        <w:t>رَضِيَ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عَنْهُ</w:t>
      </w:r>
      <w:r w:rsidR="0023735B">
        <w:rPr>
          <w:rFonts w:cs="Traditional Arabic" w:hint="cs"/>
          <w:sz w:val="36"/>
          <w:szCs w:val="36"/>
          <w:rtl/>
          <w:lang w:bidi="ar-EG"/>
        </w:rPr>
        <w:t>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مَرَضِهِ</w:t>
      </w:r>
      <w:r w:rsidR="0023735B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فَقِيلَ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لَهُ</w:t>
      </w:r>
      <w:r w:rsidR="0023735B">
        <w:rPr>
          <w:rFonts w:cs="Traditional Arabic" w:hint="cs"/>
          <w:sz w:val="36"/>
          <w:szCs w:val="36"/>
          <w:rtl/>
          <w:lang w:bidi="ar-EG"/>
        </w:rPr>
        <w:t>: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يُبْكِيك</w:t>
      </w:r>
      <w:r w:rsidR="0023735B">
        <w:rPr>
          <w:rFonts w:cs="Traditional Arabic" w:hint="cs"/>
          <w:sz w:val="36"/>
          <w:szCs w:val="36"/>
          <w:rtl/>
          <w:lang w:bidi="ar-EG"/>
        </w:rPr>
        <w:t>َ؟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فَقَالَ</w:t>
      </w:r>
      <w:r w:rsidRPr="00ED3CDA">
        <w:rPr>
          <w:rFonts w:cs="Traditional Arabic"/>
          <w:sz w:val="36"/>
          <w:szCs w:val="36"/>
          <w:rtl/>
          <w:lang w:bidi="ar-EG"/>
        </w:rPr>
        <w:t>:</w:t>
      </w:r>
      <w:r w:rsidR="0023735B">
        <w:rPr>
          <w:rFonts w:cs="Traditional Arabic" w:hint="cs"/>
          <w:sz w:val="36"/>
          <w:szCs w:val="36"/>
          <w:rtl/>
          <w:lang w:bidi="ar-EG"/>
        </w:rPr>
        <w:t xml:space="preserve"> "</w:t>
      </w:r>
      <w:r w:rsidRPr="00ED3CDA">
        <w:rPr>
          <w:rFonts w:cs="Traditional Arabic" w:hint="cs"/>
          <w:sz w:val="36"/>
          <w:szCs w:val="36"/>
          <w:rtl/>
          <w:lang w:bidi="ar-EG"/>
        </w:rPr>
        <w:t>أَمَا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إِنِّي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أَبْكِي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دُنْيَاكُمْ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هَذِهِ</w:t>
      </w:r>
      <w:r w:rsidR="0023735B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وَلَكِنِّي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أَبْكِي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3735B">
        <w:rPr>
          <w:rFonts w:cs="Traditional Arabic" w:hint="cs"/>
          <w:sz w:val="36"/>
          <w:szCs w:val="36"/>
          <w:rtl/>
          <w:lang w:bidi="ar-EG"/>
        </w:rPr>
        <w:t>بُعْدِ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3735B">
        <w:rPr>
          <w:rFonts w:cs="Traditional Arabic" w:hint="cs"/>
          <w:sz w:val="36"/>
          <w:szCs w:val="36"/>
          <w:rtl/>
          <w:lang w:bidi="ar-EG"/>
        </w:rPr>
        <w:t>سَفَرِي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وَقِلَّة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زَادِي</w:t>
      </w:r>
      <w:r w:rsidR="0023735B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وَإِنِّي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3735B">
        <w:rPr>
          <w:rFonts w:cs="Traditional Arabic" w:hint="cs"/>
          <w:sz w:val="36"/>
          <w:szCs w:val="36"/>
          <w:rtl/>
          <w:lang w:bidi="ar-EG"/>
        </w:rPr>
        <w:t>أَصْبَحْ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صُعُودٍ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هْبِط</w:t>
      </w:r>
      <w:r w:rsidR="0023735B">
        <w:rPr>
          <w:rFonts w:cs="Traditional Arabic" w:hint="cs"/>
          <w:sz w:val="36"/>
          <w:szCs w:val="36"/>
          <w:rtl/>
          <w:lang w:bidi="ar-EG"/>
        </w:rPr>
        <w:t>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جَنَّةٍ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نَارٍ</w:t>
      </w:r>
      <w:r w:rsidR="0023735B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أَدْرِي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أَيّ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ه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يَأْخُذُ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بِي</w:t>
      </w:r>
      <w:r w:rsidR="0023735B">
        <w:rPr>
          <w:rFonts w:cs="Traditional Arabic" w:hint="cs"/>
          <w:sz w:val="36"/>
          <w:szCs w:val="36"/>
          <w:rtl/>
          <w:lang w:bidi="ar-EG"/>
        </w:rPr>
        <w:t>"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1BE695A4" w14:textId="77777777" w:rsidR="0023735B" w:rsidRPr="00ED3CDA" w:rsidRDefault="0023735B" w:rsidP="002373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528F362" w14:textId="3FDE1EEE" w:rsidR="004B6294" w:rsidRDefault="004B6294" w:rsidP="002373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هَكَذَا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لصَّالِحُونَ،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يَخَافُونَ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لدُّنْيَا،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فَيُؤَمِّنُهُمْ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لْآخِرَةِ</w:t>
      </w:r>
      <w:r w:rsidRPr="00ED3CDA">
        <w:rPr>
          <w:rFonts w:cs="Traditional Arabic"/>
          <w:sz w:val="36"/>
          <w:szCs w:val="36"/>
          <w:rtl/>
          <w:lang w:bidi="ar-EG"/>
        </w:rPr>
        <w:t>..</w:t>
      </w:r>
      <w:r w:rsidR="0023735B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آمَنُونَ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أَوَّلِ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لَحَظَاتِهَا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حِينَ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يَرَوْنَ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لْمَلَائِكَةَ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رَأْي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لْعَيْنِ</w:t>
      </w:r>
      <w:r w:rsidR="0023735B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لْمَنْظَر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لرَّهِيب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لْمُخِيف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لْمَهِيب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! </w:t>
      </w:r>
    </w:p>
    <w:p w14:paraId="4755711E" w14:textId="77777777" w:rsidR="0023735B" w:rsidRPr="00ED3CDA" w:rsidRDefault="0023735B" w:rsidP="0023735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C16C462" w14:textId="5E9E8932" w:rsidR="004B6294" w:rsidRDefault="004B6294" w:rsidP="001F1DC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قَبْل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قَلِيل</w:t>
      </w:r>
      <w:r w:rsidR="0023735B">
        <w:rPr>
          <w:rFonts w:cs="Traditional Arabic" w:hint="cs"/>
          <w:sz w:val="36"/>
          <w:szCs w:val="36"/>
          <w:rtl/>
          <w:lang w:bidi="ar-EG"/>
        </w:rPr>
        <w:t>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كَانَ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يَرَى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أَهْلَهُ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وَأَوْلَادَهُ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وَأَحْبَاب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ه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وَالْآنَ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يَرَى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خ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ل</w:t>
      </w:r>
      <w:r w:rsidR="0023735B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قًا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غَرِيبًا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عَجِيبًا</w:t>
      </w:r>
      <w:r w:rsidR="0023735B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ق</w:t>
      </w:r>
      <w:r w:rsidR="0023735B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د</w:t>
      </w:r>
      <w:r w:rsidR="0023735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مُوا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لِيَنْقُلُوهُ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حَيَاةٍ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حَيَاةٍ</w:t>
      </w:r>
      <w:r w:rsidR="0023735B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دَارٍ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أُخْرَى،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3735B">
        <w:rPr>
          <w:rFonts w:cs="Traditional Arabic" w:hint="cs"/>
          <w:sz w:val="36"/>
          <w:szCs w:val="36"/>
          <w:rtl/>
          <w:lang w:bidi="ar-EG"/>
        </w:rPr>
        <w:t>أَنْصِ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23735B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لِكَلِمَاتِ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رَبِّك</w:t>
      </w:r>
      <w:r w:rsidR="0023735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وَهُوَ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يَصِفُ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لْمَوْقِفَ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لِلْمُؤْمِنِ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لْمُسْتَقِيمِ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أَمْرِهِ</w:t>
      </w:r>
      <w:r w:rsidR="0023735B">
        <w:rPr>
          <w:rFonts w:cs="Traditional Arabic" w:hint="cs"/>
          <w:sz w:val="36"/>
          <w:szCs w:val="36"/>
          <w:rtl/>
          <w:lang w:bidi="ar-EG"/>
        </w:rPr>
        <w:t>: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1F1DC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كُنْتُمْ تُوعَدُونَ </w:t>
      </w:r>
      <w:r w:rsidR="001F1DC5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DC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نَحْنُ أَوْلِيَاؤُكُمْ فِي الْحَيَاةِ الدُّنْيَا وَفِي الْآَخِرَةِ وَلَكُمْ فِيهَا مَا تَشْتَهِي أَنْفُسُكُمْ وَلَكُمْ فِيهَا مَا تَدَّعُونَ </w:t>
      </w:r>
      <w:r w:rsidR="001F1DC5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DC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نُزُلًا مِنْ غَفُورٍ رَحِيمٍ</w:t>
      </w:r>
      <w:r w:rsidR="001F1DC5">
        <w:rPr>
          <w:rFonts w:cs="Traditional Arabic" w:hint="cs"/>
          <w:sz w:val="36"/>
          <w:szCs w:val="36"/>
          <w:rtl/>
          <w:lang w:bidi="ar-EG"/>
        </w:rPr>
        <w:t xml:space="preserve">)[فصلت:29-32]؛ </w:t>
      </w:r>
      <w:r w:rsidRPr="00ED3CDA">
        <w:rPr>
          <w:rFonts w:cs="Traditional Arabic" w:hint="cs"/>
          <w:sz w:val="36"/>
          <w:szCs w:val="36"/>
          <w:rtl/>
          <w:lang w:bidi="ar-EG"/>
        </w:rPr>
        <w:t>فَمَا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أَهْنَأُ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لْمَقَام</w:t>
      </w:r>
      <w:r w:rsidR="001F1DC5">
        <w:rPr>
          <w:rFonts w:cs="Traditional Arabic" w:hint="cs"/>
          <w:sz w:val="36"/>
          <w:szCs w:val="36"/>
          <w:rtl/>
          <w:lang w:bidi="ar-EG"/>
        </w:rPr>
        <w:t>ِ!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أَحْلَى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لْبُشْرَى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</w:p>
    <w:p w14:paraId="03023A61" w14:textId="77777777" w:rsidR="001F1DC5" w:rsidRPr="00ED3CDA" w:rsidRDefault="001F1DC5" w:rsidP="001F1DC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078E11B" w14:textId="1B071ED6" w:rsidR="004B6294" w:rsidRDefault="00887EA3" w:rsidP="00887E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فَ</w:t>
      </w:r>
      <w:r w:rsidRPr="00ED3CDA">
        <w:rPr>
          <w:rFonts w:cs="Traditional Arabic" w:hint="cs"/>
          <w:sz w:val="36"/>
          <w:szCs w:val="36"/>
          <w:rtl/>
          <w:lang w:bidi="ar-EG"/>
        </w:rPr>
        <w:t>أ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ب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ش</w:t>
      </w:r>
      <w:r>
        <w:rPr>
          <w:rFonts w:cs="Traditional Arabic" w:hint="cs"/>
          <w:sz w:val="36"/>
          <w:szCs w:val="36"/>
          <w:rtl/>
          <w:lang w:bidi="ar-EG"/>
        </w:rPr>
        <w:t>ِرْ</w:t>
      </w:r>
      <w:r w:rsidRPr="00ED3CDA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مَنْ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كُنْت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تَخَافُ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رَبَّك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وَتَنْهَى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نَفْس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ك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عَنْ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هَوَاهَا،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أ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ب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ش</w:t>
      </w:r>
      <w:r>
        <w:rPr>
          <w:rFonts w:cs="Traditional Arabic" w:hint="cs"/>
          <w:sz w:val="36"/>
          <w:szCs w:val="36"/>
          <w:rtl/>
          <w:lang w:bidi="ar-EG"/>
        </w:rPr>
        <w:t>ِرْ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مَنْ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دَعَتْك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نَفْس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ك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لِلْحَرَامِ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فَأَلْجَم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هَا،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وَكَس</w:t>
      </w:r>
      <w:r>
        <w:rPr>
          <w:rFonts w:cs="Traditional Arabic" w:hint="cs"/>
          <w:sz w:val="36"/>
          <w:szCs w:val="36"/>
          <w:rtl/>
          <w:lang w:bidi="ar-EG"/>
        </w:rPr>
        <w:t>ّ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َل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ت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ك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عَنِ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لطَّاعَةِ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فَزَجَرْت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وَأَقَمْت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هَا؟</w:t>
      </w:r>
    </w:p>
    <w:p w14:paraId="44CC3591" w14:textId="77777777" w:rsidR="00887EA3" w:rsidRPr="00ED3CDA" w:rsidRDefault="00887EA3" w:rsidP="00887E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E1C7716" w14:textId="77777777" w:rsidR="00976D0F" w:rsidRDefault="004B6294" w:rsidP="00976D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أَتَذْكُرُ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خُطُوَاتِك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لْمَسَاجِدِ؟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أَتَذْكُرُ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حُبَّك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وَلِرَسُولِ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وَلِصَحَابَةِ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رَسُولِ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للَّهِ؟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أ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ب</w:t>
      </w:r>
      <w:r w:rsidR="00887EA3">
        <w:rPr>
          <w:rFonts w:cs="Traditional Arabic" w:hint="cs"/>
          <w:sz w:val="36"/>
          <w:szCs w:val="36"/>
          <w:rtl/>
          <w:lang w:bidi="ar-EG"/>
        </w:rPr>
        <w:t>ْ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ش</w:t>
      </w:r>
      <w:r w:rsidR="00887EA3">
        <w:rPr>
          <w:rFonts w:cs="Traditional Arabic" w:hint="cs"/>
          <w:sz w:val="36"/>
          <w:szCs w:val="36"/>
          <w:rtl/>
          <w:lang w:bidi="ar-EG"/>
        </w:rPr>
        <w:t>ِرْ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ثُمَّ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أ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ب</w:t>
      </w:r>
      <w:r w:rsidR="00887EA3">
        <w:rPr>
          <w:rFonts w:cs="Traditional Arabic" w:hint="cs"/>
          <w:sz w:val="36"/>
          <w:szCs w:val="36"/>
          <w:rtl/>
          <w:lang w:bidi="ar-EG"/>
        </w:rPr>
        <w:t>ْ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>ش</w:t>
      </w:r>
      <w:r w:rsidR="00887EA3">
        <w:rPr>
          <w:rFonts w:cs="Traditional Arabic" w:hint="cs"/>
          <w:sz w:val="36"/>
          <w:szCs w:val="36"/>
          <w:rtl/>
          <w:lang w:bidi="ar-EG"/>
        </w:rPr>
        <w:t>ِرْ؛</w:t>
      </w:r>
      <w:r w:rsidR="00887EA3" w:rsidRPr="00ED3CDA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كَانَ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رَبّ</w:t>
      </w:r>
      <w:r w:rsidR="00887EA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نَس</w:t>
      </w:r>
      <w:r w:rsidR="00887EA3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ي</w:t>
      </w:r>
      <w:r w:rsidR="00887EA3">
        <w:rPr>
          <w:rFonts w:cs="Traditional Arabic" w:hint="cs"/>
          <w:sz w:val="36"/>
          <w:szCs w:val="36"/>
          <w:rtl/>
          <w:lang w:bidi="ar-EG"/>
        </w:rPr>
        <w:t>ّ</w:t>
      </w:r>
      <w:r w:rsidRPr="00ED3CDA">
        <w:rPr>
          <w:rFonts w:cs="Traditional Arabic" w:hint="cs"/>
          <w:sz w:val="36"/>
          <w:szCs w:val="36"/>
          <w:rtl/>
          <w:lang w:bidi="ar-EG"/>
        </w:rPr>
        <w:t>ًا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لْيَوْمَ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يَوْم</w:t>
      </w:r>
      <w:r w:rsidR="00887EA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87EA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!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لْيَوْمَ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تَلْقَى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ثَوَاب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وَجَزَاء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صَبْر</w:t>
      </w:r>
      <w:r w:rsidR="00887EA3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وَطَاعَت</w:t>
      </w:r>
      <w:r w:rsidR="00887EA3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87EA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  <w:r w:rsidR="00976D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lastRenderedPageBreak/>
        <w:t>سَتَسْمَعُهَا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</w:t>
      </w:r>
      <w:r w:rsidR="00887EA3">
        <w:rPr>
          <w:rFonts w:cs="Traditional Arabic" w:hint="cs"/>
          <w:sz w:val="36"/>
          <w:szCs w:val="36"/>
          <w:rtl/>
          <w:lang w:bidi="ar-EG"/>
        </w:rPr>
        <w:t xml:space="preserve">ا </w:t>
      </w:r>
      <w:r w:rsidRPr="00ED3CDA">
        <w:rPr>
          <w:rFonts w:cs="Traditional Arabic" w:hint="cs"/>
          <w:sz w:val="36"/>
          <w:szCs w:val="36"/>
          <w:rtl/>
          <w:lang w:bidi="ar-EG"/>
        </w:rPr>
        <w:t>أَيُّهَا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لصَّالِحُ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فَت</w:t>
      </w:r>
      <w:r w:rsidR="00F35167">
        <w:rPr>
          <w:rFonts w:cs="Traditional Arabic" w:hint="cs"/>
          <w:sz w:val="36"/>
          <w:szCs w:val="36"/>
          <w:rtl/>
          <w:lang w:bidi="ar-EG"/>
        </w:rPr>
        <w:t>َجِدُ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</w:t>
      </w:r>
      <w:r w:rsidR="00F35167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ر</w:t>
      </w:r>
      <w:r w:rsidR="00F35167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د</w:t>
      </w:r>
      <w:r w:rsidR="00F35167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وَحَلَاوَتِهَا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976D0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أَيَّتُهَا النَّفْسُ الْمُطْمَئِنَّةُ </w:t>
      </w:r>
      <w:r w:rsidR="00976D0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976D0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ارْجِعِي إِلَى رَبِّكِ رَاضِيَةً مَرْضِيَّةً </w:t>
      </w:r>
      <w:r w:rsidR="00976D0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976D0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فَادْخُلِي فِي عِبَادِي </w:t>
      </w:r>
      <w:r w:rsidR="00976D0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976D0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وَادْخُلِي </w:t>
      </w:r>
      <w:proofErr w:type="gramStart"/>
      <w:r w:rsidR="00976D0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جَنَّتِي</w:t>
      </w:r>
      <w:r w:rsidR="00976D0F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976D0F">
        <w:rPr>
          <w:rFonts w:cs="Traditional Arabic" w:hint="cs"/>
          <w:sz w:val="36"/>
          <w:szCs w:val="36"/>
          <w:rtl/>
          <w:lang w:bidi="ar-EG"/>
        </w:rPr>
        <w:t>الفجر:27-30].</w:t>
      </w:r>
    </w:p>
    <w:p w14:paraId="09788D9A" w14:textId="77777777" w:rsidR="00976D0F" w:rsidRDefault="00976D0F" w:rsidP="00976D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C1C32CC" w14:textId="2D02667B" w:rsidR="004B6294" w:rsidRDefault="004B6294" w:rsidP="0001257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وَأَمَّا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لطَّرَفُ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لْآخَرُ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12578">
        <w:rPr>
          <w:rFonts w:cs="Traditional Arabic" w:hint="cs"/>
          <w:sz w:val="36"/>
          <w:szCs w:val="36"/>
          <w:rtl/>
          <w:lang w:bidi="ar-EG"/>
        </w:rPr>
        <w:t xml:space="preserve">فَيَقُولُ: </w:t>
      </w:r>
      <w:r w:rsidRPr="00ED3CDA">
        <w:rPr>
          <w:rFonts w:cs="Traditional Arabic" w:hint="cs"/>
          <w:sz w:val="36"/>
          <w:szCs w:val="36"/>
          <w:rtl/>
          <w:lang w:bidi="ar-EG"/>
        </w:rPr>
        <w:t>و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اح</w:t>
      </w:r>
      <w:r w:rsidR="00343F0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س</w:t>
      </w:r>
      <w:r w:rsidR="00343F00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ر</w:t>
      </w:r>
      <w:r w:rsidR="00343F0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343F0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اه</w:t>
      </w:r>
      <w:r w:rsidR="00343F00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12578">
        <w:rPr>
          <w:rFonts w:cs="Traditional Arabic" w:hint="cs"/>
          <w:sz w:val="36"/>
          <w:szCs w:val="36"/>
          <w:rtl/>
          <w:lang w:bidi="ar-EG"/>
        </w:rPr>
        <w:t>فَرَّطْ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012578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جَنْبِ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>!</w:t>
      </w:r>
    </w:p>
    <w:p w14:paraId="50D59174" w14:textId="42C912E3" w:rsidR="004B6294" w:rsidRPr="00ED3CDA" w:rsidRDefault="004B6294" w:rsidP="00976D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كَمْ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كُنْت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تُذ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976D0F">
        <w:rPr>
          <w:rFonts w:cs="Traditional Arabic" w:hint="cs"/>
          <w:sz w:val="36"/>
          <w:szCs w:val="36"/>
          <w:rtl/>
          <w:lang w:bidi="ar-EG"/>
        </w:rPr>
        <w:t>ّ</w:t>
      </w:r>
      <w:r w:rsidRPr="00ED3CDA">
        <w:rPr>
          <w:rFonts w:cs="Traditional Arabic" w:hint="cs"/>
          <w:sz w:val="36"/>
          <w:szCs w:val="36"/>
          <w:rtl/>
          <w:lang w:bidi="ar-EG"/>
        </w:rPr>
        <w:t>َرُ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وَتُوعَظُ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976D0F">
        <w:rPr>
          <w:rFonts w:cs="Traditional Arabic" w:hint="cs"/>
          <w:sz w:val="36"/>
          <w:szCs w:val="36"/>
          <w:rtl/>
          <w:lang w:bidi="ar-EG"/>
        </w:rPr>
        <w:t>وَتُبَ</w:t>
      </w:r>
      <w:r w:rsidRPr="00ED3CDA">
        <w:rPr>
          <w:rFonts w:cs="Traditional Arabic" w:hint="cs"/>
          <w:sz w:val="36"/>
          <w:szCs w:val="36"/>
          <w:rtl/>
          <w:lang w:bidi="ar-EG"/>
        </w:rPr>
        <w:t>ص</w:t>
      </w:r>
      <w:r w:rsidR="00976D0F">
        <w:rPr>
          <w:rFonts w:cs="Traditional Arabic" w:hint="cs"/>
          <w:sz w:val="36"/>
          <w:szCs w:val="36"/>
          <w:rtl/>
          <w:lang w:bidi="ar-EG"/>
        </w:rPr>
        <w:t>َّ</w:t>
      </w:r>
      <w:r w:rsidRPr="00ED3CDA">
        <w:rPr>
          <w:rFonts w:cs="Traditional Arabic" w:hint="cs"/>
          <w:sz w:val="36"/>
          <w:szCs w:val="36"/>
          <w:rtl/>
          <w:lang w:bidi="ar-EG"/>
        </w:rPr>
        <w:t>رُ،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فَتَمَادَيْت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لْعِصْيَانِ،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وَاعْتَدْت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لطُّغْيَانِ؟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46AB9935" w14:textId="77777777" w:rsidR="00784DBE" w:rsidRDefault="004B6294" w:rsidP="00045CE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هَجَر</w:t>
      </w:r>
      <w:r w:rsidR="00976D0F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لطَّاعَات</w:t>
      </w:r>
      <w:r w:rsidR="00976D0F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976D0F">
        <w:rPr>
          <w:rFonts w:cs="Traditional Arabic" w:hint="cs"/>
          <w:sz w:val="36"/>
          <w:szCs w:val="36"/>
          <w:rtl/>
          <w:lang w:bidi="ar-EG"/>
        </w:rPr>
        <w:t>وَاقْتَرَفْ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976D0F">
        <w:rPr>
          <w:rFonts w:cs="Traditional Arabic" w:hint="cs"/>
          <w:sz w:val="36"/>
          <w:szCs w:val="36"/>
          <w:rtl/>
          <w:lang w:bidi="ar-EG"/>
        </w:rPr>
        <w:t>لْمُحَ</w:t>
      </w:r>
      <w:r w:rsidRPr="00ED3CDA">
        <w:rPr>
          <w:rFonts w:cs="Traditional Arabic" w:hint="cs"/>
          <w:sz w:val="36"/>
          <w:szCs w:val="36"/>
          <w:rtl/>
          <w:lang w:bidi="ar-EG"/>
        </w:rPr>
        <w:t>ر</w:t>
      </w:r>
      <w:r w:rsidR="00976D0F">
        <w:rPr>
          <w:rFonts w:cs="Traditional Arabic" w:hint="cs"/>
          <w:sz w:val="36"/>
          <w:szCs w:val="36"/>
          <w:rtl/>
          <w:lang w:bidi="ar-EG"/>
        </w:rPr>
        <w:t>َّمَاتِ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976D0F">
        <w:rPr>
          <w:rFonts w:cs="Traditional Arabic" w:hint="cs"/>
          <w:sz w:val="36"/>
          <w:szCs w:val="36"/>
          <w:rtl/>
          <w:lang w:bidi="ar-EG"/>
        </w:rPr>
        <w:t>وَغَفَلْ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رَبِّ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لْأَرْضِ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وَالسَّمَوَاتِ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 </w:t>
      </w:r>
    </w:p>
    <w:p w14:paraId="2C39E4B6" w14:textId="40215155" w:rsidR="004B6294" w:rsidRDefault="004B6294" w:rsidP="00045CE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/>
          <w:sz w:val="36"/>
          <w:szCs w:val="36"/>
          <w:rtl/>
          <w:lang w:bidi="ar-EG"/>
        </w:rPr>
        <w:t>"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" </w:t>
      </w:r>
      <w:r w:rsidRPr="00ED3CDA">
        <w:rPr>
          <w:rFonts w:cs="Traditional Arabic" w:hint="cs"/>
          <w:sz w:val="36"/>
          <w:szCs w:val="36"/>
          <w:rtl/>
          <w:lang w:bidi="ar-EG"/>
        </w:rPr>
        <w:t>لَمْ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يَكُنْ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حِسَابَات</w:t>
      </w:r>
      <w:r w:rsidR="00976D0F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976D0F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اهْتِمَامَات</w:t>
      </w:r>
      <w:r w:rsidR="00855E9B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855E9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كُلّ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هَمِّك</w:t>
      </w:r>
      <w:r w:rsidR="00855E9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للَّذَائِذ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55E9B">
        <w:rPr>
          <w:rFonts w:cs="Traditional Arabic" w:hint="cs"/>
          <w:sz w:val="36"/>
          <w:szCs w:val="36"/>
          <w:rtl/>
          <w:lang w:bidi="ar-EG"/>
        </w:rPr>
        <w:t>وَالشَّهَوَاتُ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لْأَمْوَال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وَالنِّسَاء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للَّهْو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وَاللَّعِب</w:t>
      </w:r>
      <w:r w:rsidR="00855E9B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.. </w:t>
      </w:r>
      <w:r w:rsidRPr="00ED3CDA">
        <w:rPr>
          <w:rFonts w:cs="Traditional Arabic" w:hint="cs"/>
          <w:sz w:val="36"/>
          <w:szCs w:val="36"/>
          <w:rtl/>
          <w:lang w:bidi="ar-EG"/>
        </w:rPr>
        <w:t>أَمَّا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"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" </w:t>
      </w:r>
      <w:r w:rsidRPr="00ED3CDA">
        <w:rPr>
          <w:rFonts w:cs="Traditional Arabic" w:hint="cs"/>
          <w:sz w:val="36"/>
          <w:szCs w:val="36"/>
          <w:rtl/>
          <w:lang w:bidi="ar-EG"/>
        </w:rPr>
        <w:t>فَمَا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كُنْت</w:t>
      </w:r>
      <w:r w:rsidR="00855E9B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تَحْسُبُ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أَيَّ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حِسَاب</w:t>
      </w:r>
      <w:r w:rsidR="00855E9B">
        <w:rPr>
          <w:rFonts w:cs="Traditional Arabic" w:hint="cs"/>
          <w:sz w:val="36"/>
          <w:szCs w:val="36"/>
          <w:rtl/>
          <w:lang w:bidi="ar-EG"/>
        </w:rPr>
        <w:t>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045CE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نَسُوا اللَّهَ فَأَنْسَاهُمْ أَنْفُسَهُمْ أُولَئِكَ هُمُ </w:t>
      </w:r>
      <w:proofErr w:type="gramStart"/>
      <w:r w:rsidR="00045CE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الْفَاسِقُونَ</w:t>
      </w:r>
      <w:r w:rsidR="00045CE6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045CE6">
        <w:rPr>
          <w:rFonts w:cs="Traditional Arabic" w:hint="cs"/>
          <w:sz w:val="36"/>
          <w:szCs w:val="36"/>
          <w:rtl/>
          <w:lang w:bidi="ar-EG"/>
        </w:rPr>
        <w:t>الحشر:19]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0F7B8FAD" w14:textId="77777777" w:rsidR="00045CE6" w:rsidRPr="00ED3CDA" w:rsidRDefault="00045CE6" w:rsidP="00045CE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407DE3A" w14:textId="0E7B80DA" w:rsidR="004B6294" w:rsidRPr="00ED3CDA" w:rsidRDefault="004B6294" w:rsidP="004C01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ف</w:t>
      </w:r>
      <w:r w:rsidR="00D0039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و</w:t>
      </w:r>
      <w:r w:rsidR="00D0039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اح</w:t>
      </w:r>
      <w:r w:rsidR="00D0039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س</w:t>
      </w:r>
      <w:r w:rsidR="00D00390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ر</w:t>
      </w:r>
      <w:r w:rsidR="00D0039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D00390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اه</w:t>
      </w:r>
      <w:r w:rsidR="00D00390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أُولَئِكَ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بَقُوا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حَتَّى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أَتَاهُمْ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بَغْتَةً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يَشْعُرُونَ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C01A3">
        <w:rPr>
          <w:rFonts w:cs="Traditional Arabic" w:hint="cs"/>
          <w:sz w:val="36"/>
          <w:szCs w:val="36"/>
          <w:rtl/>
          <w:lang w:bidi="ar-EG"/>
        </w:rPr>
        <w:t>(</w:t>
      </w:r>
      <w:r w:rsidR="004C01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الَّذِينَ تَتَوَفَّاهُمُ الْمَلَائِكَةُ ظَالِمِي أَنْفُسِهِمْ فَأَلْقَوُا السَّلَمَ مَا كُنَّا نَعْمَلُ مِنْ سُوءٍ بَلَى إِنَّ اللَّهَ عَلِيمٌ بِمَا كُنْتُمْ تَعْمَلُونَ</w:t>
      </w:r>
      <w:r w:rsidR="004C01A3">
        <w:rPr>
          <w:rFonts w:cs="Traditional Arabic" w:hint="cs"/>
          <w:sz w:val="36"/>
          <w:szCs w:val="36"/>
          <w:rtl/>
          <w:lang w:bidi="ar-EG"/>
        </w:rPr>
        <w:t xml:space="preserve"> * </w:t>
      </w:r>
      <w:r w:rsidR="004C01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فَادْخُلُوا أَبْوَابَ جَهَنَّمَ خَالِدِينَ فِيهَا فَلَبِئْسَ مَثْوَى </w:t>
      </w:r>
      <w:proofErr w:type="gramStart"/>
      <w:r w:rsidR="004C01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الْمُتَكَبِّرِينَ</w:t>
      </w:r>
      <w:r w:rsidR="004C01A3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4C01A3">
        <w:rPr>
          <w:rFonts w:cs="Traditional Arabic" w:hint="cs"/>
          <w:sz w:val="36"/>
          <w:szCs w:val="36"/>
          <w:rtl/>
          <w:lang w:bidi="ar-EG"/>
        </w:rPr>
        <w:t>النحل:28-29].</w:t>
      </w:r>
    </w:p>
    <w:p w14:paraId="7CE5352D" w14:textId="77777777" w:rsidR="004B6294" w:rsidRPr="00ED3CDA" w:rsidRDefault="004B629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3688CA9" w14:textId="3AD17C12" w:rsidR="004B6294" w:rsidRPr="00ED3CDA" w:rsidRDefault="00C776AF" w:rsidP="00C776A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فَيَا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إِخْوَانِي</w:t>
      </w:r>
      <w:r>
        <w:rPr>
          <w:rFonts w:cs="Traditional Arabic" w:hint="cs"/>
          <w:sz w:val="36"/>
          <w:szCs w:val="36"/>
          <w:rtl/>
          <w:lang w:bidi="ar-EG"/>
        </w:rPr>
        <w:t>!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لِمِثْلِ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هَذَا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لْيَوْمِ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proofErr w:type="gramStart"/>
      <w:r w:rsidR="004B6294" w:rsidRPr="00ED3CDA">
        <w:rPr>
          <w:rFonts w:cs="Traditional Arabic" w:hint="cs"/>
          <w:sz w:val="36"/>
          <w:szCs w:val="36"/>
          <w:rtl/>
          <w:lang w:bidi="ar-EG"/>
        </w:rPr>
        <w:t>فَأَع</w:t>
      </w:r>
      <w:r>
        <w:rPr>
          <w:rFonts w:cs="Traditional Arabic" w:hint="cs"/>
          <w:sz w:val="36"/>
          <w:szCs w:val="36"/>
          <w:rtl/>
          <w:lang w:bidi="ar-EG"/>
        </w:rPr>
        <w:t>ِ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دُّوا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..!</w:t>
      </w:r>
      <w:proofErr w:type="gramEnd"/>
      <w:r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كُلُّ نَفْسٍ ذَائِقَةُ الْمَوْتِ وَإِنَّمَا تُوَفَّوْنَ أُجُورَكُمْ يَوْمَ الْقِيَامَةِ فَمَنْ زُحْزِحَ عَنِ النَّارِ وَأُدْخِلَ الْجَنَّةَ فَقَدْ فَازَ وَمَا الْحَيَاةُ الدُّنْيَا إِلَّا مَتَاعُ </w:t>
      </w:r>
      <w:proofErr w:type="gramStart"/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الْغُرُورِ</w:t>
      </w:r>
      <w:r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>
        <w:rPr>
          <w:rFonts w:cs="Traditional Arabic" w:hint="cs"/>
          <w:sz w:val="36"/>
          <w:szCs w:val="36"/>
          <w:rtl/>
          <w:lang w:bidi="ar-EG"/>
        </w:rPr>
        <w:t>آل عمران: 185].</w:t>
      </w:r>
    </w:p>
    <w:p w14:paraId="4CE8F395" w14:textId="77777777" w:rsidR="004B6294" w:rsidRDefault="004B629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BC88815" w14:textId="77777777" w:rsidR="008E0D21" w:rsidRPr="00ED3CDA" w:rsidRDefault="008E0D21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FD5683B" w14:textId="65A5ECA0" w:rsidR="004B6294" w:rsidRDefault="00ED3CDA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لْخُطْبَة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لثَّانِيَة</w:t>
      </w:r>
      <w:r w:rsidR="008E0D21">
        <w:rPr>
          <w:rFonts w:cs="Traditional Arabic" w:hint="cs"/>
          <w:sz w:val="36"/>
          <w:szCs w:val="36"/>
          <w:rtl/>
          <w:lang w:bidi="ar-EG"/>
        </w:rPr>
        <w:t>:</w:t>
      </w:r>
    </w:p>
    <w:p w14:paraId="37196E36" w14:textId="77777777" w:rsidR="008E0D21" w:rsidRPr="00ED3CDA" w:rsidRDefault="008E0D21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E0E2A2E" w14:textId="04AF837F" w:rsidR="004B6294" w:rsidRPr="00ED3CDA" w:rsidRDefault="004B6294" w:rsidP="008E0D2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أَمَّا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بَعْد</w:t>
      </w:r>
      <w:r w:rsidRPr="00ED3CDA">
        <w:rPr>
          <w:rFonts w:cs="Traditional Arabic"/>
          <w:sz w:val="36"/>
          <w:szCs w:val="36"/>
          <w:rtl/>
          <w:lang w:bidi="ar-EG"/>
        </w:rPr>
        <w:t>:</w:t>
      </w:r>
      <w:r w:rsidR="008E0D21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نِدَاءٌ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0D21">
        <w:rPr>
          <w:rFonts w:cs="Traditional Arabic" w:hint="cs"/>
          <w:sz w:val="36"/>
          <w:szCs w:val="36"/>
          <w:rtl/>
          <w:lang w:bidi="ar-EG"/>
        </w:rPr>
        <w:t>مِنَ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للَّهِ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فَأ</w:t>
      </w:r>
      <w:r w:rsidR="008E0D21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و</w:t>
      </w:r>
      <w:r w:rsidR="008E0D21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عِ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لَهُ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سَم</w:t>
      </w:r>
      <w:r w:rsidR="008E0D21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عَك</w:t>
      </w:r>
      <w:r w:rsidR="008E0D21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8E0D21">
        <w:rPr>
          <w:rFonts w:cs="Traditional Arabic" w:hint="cs"/>
          <w:sz w:val="36"/>
          <w:szCs w:val="36"/>
          <w:rtl/>
          <w:lang w:bidi="ar-EG"/>
        </w:rPr>
        <w:t>وَأَنْصِ</w:t>
      </w:r>
      <w:r w:rsidRPr="00ED3CDA">
        <w:rPr>
          <w:rFonts w:cs="Traditional Arabic" w:hint="cs"/>
          <w:sz w:val="36"/>
          <w:szCs w:val="36"/>
          <w:rtl/>
          <w:lang w:bidi="ar-EG"/>
        </w:rPr>
        <w:t>ت</w:t>
      </w:r>
      <w:r w:rsidR="008E0D21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إِلَيْهِ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بِقَلْبِك</w:t>
      </w:r>
      <w:r w:rsidR="008E0D21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73D9906F" w14:textId="753B4F91" w:rsidR="004B6294" w:rsidRDefault="004B6294" w:rsidP="008179B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/>
          <w:sz w:val="36"/>
          <w:szCs w:val="36"/>
          <w:rtl/>
          <w:lang w:bidi="ar-EG"/>
        </w:rPr>
        <w:t>(</w:t>
      </w:r>
      <w:r w:rsidR="008179B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أَيُّهَا النَّاسُ إِنَّ وَعْدَ اللَّهِ حَقٌّ فَلَا تَغُرَّنَّكُمُ الْحَيَاةُ الدُّنْيَا وَلَا يَغُرَّنَّكُمْ بِاللَّهِ </w:t>
      </w:r>
      <w:proofErr w:type="gramStart"/>
      <w:r w:rsidR="008179B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الْغَرُورُ</w:t>
      </w:r>
      <w:r w:rsidR="008179BE">
        <w:rPr>
          <w:rFonts w:cs="Traditional Arabic" w:hint="cs"/>
          <w:sz w:val="36"/>
          <w:szCs w:val="36"/>
          <w:rtl/>
        </w:rPr>
        <w:t>)[</w:t>
      </w:r>
      <w:proofErr w:type="gramEnd"/>
      <w:r w:rsidR="008179BE">
        <w:rPr>
          <w:rFonts w:cs="Traditional Arabic" w:hint="cs"/>
          <w:sz w:val="36"/>
          <w:szCs w:val="36"/>
          <w:rtl/>
        </w:rPr>
        <w:t>فاطر:5]؛</w:t>
      </w:r>
      <w:r w:rsidR="008179BE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لْوَعْد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حَقّ،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وَاللِّقَاء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قَادِم،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وَالْمَصِير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إِمَّا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جَنَّةٍ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إِلَى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نَار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7F68687B" w14:textId="77777777" w:rsidR="008179BE" w:rsidRPr="00ED3CDA" w:rsidRDefault="008179BE" w:rsidP="008179B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C86F080" w14:textId="7AEB00EA" w:rsidR="004B6294" w:rsidRDefault="004B6294" w:rsidP="00AD68B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كَمْ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لنَّاسِ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مَنْ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ظَنُّوا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أَنَّهُمْ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يَفِرُّونَ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D20962">
        <w:rPr>
          <w:rFonts w:cs="Traditional Arabic" w:hint="cs"/>
          <w:sz w:val="36"/>
          <w:szCs w:val="36"/>
          <w:rtl/>
          <w:lang w:bidi="ar-EG"/>
        </w:rPr>
        <w:t>مِنَ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لْمَوْتِ</w:t>
      </w:r>
      <w:r w:rsidR="00D20962">
        <w:rPr>
          <w:rFonts w:cs="Traditional Arabic" w:hint="cs"/>
          <w:sz w:val="36"/>
          <w:szCs w:val="36"/>
          <w:rtl/>
          <w:lang w:bidi="ar-EG"/>
        </w:rPr>
        <w:t>؛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فَإِذَا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هُوَ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يُلَاقِيهِمْ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أَمَامِهِمْ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(</w:t>
      </w:r>
      <w:r w:rsidR="00AD68B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قُلْ إِنَّ الْمَوْتَ الَّذِي تَفِرُّونَ مِنْهُ فَإِنَّهُ مُلَاقِيكُمْ ثُمَّ تُرَدُّونَ إِلَى عَالِمِ الْغَيْبِ وَالشَّهَادَةِ فَيُنَبِّئُكُمْ بِمَا كُنْتُمْ </w:t>
      </w:r>
      <w:proofErr w:type="gramStart"/>
      <w:r w:rsidR="00AD68B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تَعْمَلُونَ</w:t>
      </w:r>
      <w:r w:rsidR="00AD68B4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AD68B4">
        <w:rPr>
          <w:rFonts w:cs="Traditional Arabic" w:hint="cs"/>
          <w:sz w:val="36"/>
          <w:szCs w:val="36"/>
          <w:rtl/>
          <w:lang w:bidi="ar-EG"/>
        </w:rPr>
        <w:t>الجمعة:8].</w:t>
      </w:r>
    </w:p>
    <w:p w14:paraId="5D17F3A6" w14:textId="77777777" w:rsidR="00AD68B4" w:rsidRPr="00ED3CDA" w:rsidRDefault="00AD68B4" w:rsidP="00AD68B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12278E6" w14:textId="4E2B821B" w:rsidR="004B6294" w:rsidRDefault="004B6294" w:rsidP="00013C3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نِسْيَان</w:t>
      </w:r>
      <w:r w:rsidR="00451129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451129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لِلْمَوْتِ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يَعْنِي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ضَيَاع</w:t>
      </w:r>
      <w:r w:rsidR="00451129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مُسْتَقْبَلِك</w:t>
      </w:r>
      <w:r w:rsidR="00451129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وَخَرَاب</w:t>
      </w:r>
      <w:r w:rsidR="003F66ED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آخِرَت</w:t>
      </w:r>
      <w:r w:rsidR="003F66ED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3F66ED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وَسُوء</w:t>
      </w:r>
      <w:r w:rsidR="00146DC9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مُنْقَلَب</w:t>
      </w:r>
      <w:r w:rsidR="00146DC9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 w:hint="cs"/>
          <w:sz w:val="36"/>
          <w:szCs w:val="36"/>
          <w:rtl/>
          <w:lang w:bidi="ar-EG"/>
        </w:rPr>
        <w:t>ك</w:t>
      </w:r>
      <w:r w:rsidR="00146DC9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. </w:t>
      </w:r>
      <w:r w:rsidRPr="00ED3CDA">
        <w:rPr>
          <w:rFonts w:cs="Traditional Arabic" w:hint="cs"/>
          <w:sz w:val="36"/>
          <w:szCs w:val="36"/>
          <w:rtl/>
          <w:lang w:bidi="ar-EG"/>
        </w:rPr>
        <w:t>وَلِذَلِكَ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أَوْصَاك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لْحَبِيب</w:t>
      </w:r>
      <w:r w:rsidR="00013C3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لْحَرِيص</w:t>
      </w:r>
      <w:r w:rsidR="00013C3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عَلَيْك</w:t>
      </w:r>
      <w:r w:rsidR="00013C3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بِالْإِكْثَارِ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ذِكْر</w:t>
      </w:r>
      <w:r w:rsidR="00013C33">
        <w:rPr>
          <w:rFonts w:cs="Traditional Arabic" w:hint="cs"/>
          <w:sz w:val="36"/>
          <w:szCs w:val="36"/>
          <w:rtl/>
          <w:lang w:bidi="ar-EG"/>
        </w:rPr>
        <w:t>ِ الْمَوْتِ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13C33">
        <w:rPr>
          <w:rFonts w:cs="Traditional Arabic" w:hint="cs"/>
          <w:sz w:val="36"/>
          <w:szCs w:val="36"/>
          <w:rtl/>
          <w:lang w:bidi="ar-EG"/>
        </w:rPr>
        <w:t>فَ</w:t>
      </w:r>
      <w:r w:rsidRPr="00ED3CDA">
        <w:rPr>
          <w:rFonts w:cs="Traditional Arabic" w:hint="cs"/>
          <w:sz w:val="36"/>
          <w:szCs w:val="36"/>
          <w:rtl/>
          <w:lang w:bidi="ar-EG"/>
        </w:rPr>
        <w:t>قَالَ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="00013C33">
        <w:rPr>
          <w:rFonts w:cs="Traditional Arabic" w:hint="cs"/>
          <w:sz w:val="36"/>
          <w:szCs w:val="36"/>
          <w:rtl/>
          <w:lang w:bidi="ar-EG"/>
        </w:rPr>
        <w:t>"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أَكْث</w:t>
      </w:r>
      <w:r w:rsidR="00013C33"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رُوا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ذِكْرَ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هَاذِمِ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ED3CDA"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للَّذَّاتِ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="00ED3CDA"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لْمَوْتِ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;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فَإِنَّهُ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يَذْكُرْهُ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أَحَدٌ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ضِيقٍ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013C33"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ED3CDA"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لْعَيْشِ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إِلَّا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وَسَّعَهُ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عَلَيْهِ،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ولَا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ذَكَرَهُ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سَعَةٍ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إِلَّا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ضَيَّقَهَا</w:t>
      </w:r>
      <w:r w:rsidRPr="00013C3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13C33">
        <w:rPr>
          <w:rFonts w:cs="Traditional Arabic" w:hint="cs"/>
          <w:b/>
          <w:bCs/>
          <w:sz w:val="36"/>
          <w:szCs w:val="36"/>
          <w:rtl/>
          <w:lang w:bidi="ar-EG"/>
        </w:rPr>
        <w:t>عَلَيْهِ</w:t>
      </w:r>
      <w:r w:rsidR="00013C33">
        <w:rPr>
          <w:rFonts w:cs="Traditional Arabic" w:hint="cs"/>
          <w:sz w:val="36"/>
          <w:szCs w:val="36"/>
          <w:rtl/>
          <w:lang w:bidi="ar-EG"/>
        </w:rPr>
        <w:t>"؛ فَأَكْثِ</w:t>
      </w:r>
      <w:r w:rsidRPr="00ED3CDA">
        <w:rPr>
          <w:rFonts w:cs="Traditional Arabic" w:hint="cs"/>
          <w:sz w:val="36"/>
          <w:szCs w:val="36"/>
          <w:rtl/>
          <w:lang w:bidi="ar-EG"/>
        </w:rPr>
        <w:t>رُ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ذِكْرِ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لْمَوْتِ،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لِتَك</w:t>
      </w:r>
      <w:r w:rsidR="00013C33">
        <w:rPr>
          <w:rFonts w:cs="Traditional Arabic" w:hint="cs"/>
          <w:sz w:val="36"/>
          <w:szCs w:val="36"/>
          <w:rtl/>
          <w:lang w:bidi="ar-EG"/>
        </w:rPr>
        <w:t>ُو</w:t>
      </w:r>
      <w:r w:rsidRPr="00ED3CDA">
        <w:rPr>
          <w:rFonts w:cs="Traditional Arabic" w:hint="cs"/>
          <w:sz w:val="36"/>
          <w:szCs w:val="36"/>
          <w:rtl/>
          <w:lang w:bidi="ar-EG"/>
        </w:rPr>
        <w:t>ن</w:t>
      </w:r>
      <w:r w:rsidR="00013C33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13C33">
        <w:rPr>
          <w:rFonts w:cs="Traditional Arabic" w:hint="cs"/>
          <w:sz w:val="36"/>
          <w:szCs w:val="36"/>
          <w:rtl/>
          <w:lang w:bidi="ar-EG"/>
        </w:rPr>
        <w:t>دَائِمَ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لِاسْتِعْدَاد</w:t>
      </w:r>
      <w:r w:rsidR="00013C33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لِلِقَاء</w:t>
      </w:r>
      <w:r w:rsidR="00013C33">
        <w:rPr>
          <w:rFonts w:cs="Traditional Arabic" w:hint="cs"/>
          <w:sz w:val="36"/>
          <w:szCs w:val="36"/>
          <w:rtl/>
          <w:lang w:bidi="ar-EG"/>
        </w:rPr>
        <w:t xml:space="preserve"> اللهِ -تَعالَى-</w:t>
      </w:r>
      <w:r w:rsidRPr="00ED3CDA">
        <w:rPr>
          <w:rFonts w:cs="Traditional Arabic"/>
          <w:sz w:val="36"/>
          <w:szCs w:val="36"/>
          <w:rtl/>
          <w:lang w:bidi="ar-EG"/>
        </w:rPr>
        <w:t>.</w:t>
      </w:r>
    </w:p>
    <w:p w14:paraId="762B28C9" w14:textId="77777777" w:rsidR="00013C33" w:rsidRPr="00ED3CDA" w:rsidRDefault="00013C33" w:rsidP="00013C3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284DAA3" w14:textId="29D9D463" w:rsidR="004B6294" w:rsidRDefault="004B6294" w:rsidP="00B358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لنَّبِيّ</w:t>
      </w:r>
      <w:r w:rsidR="00DB75A3">
        <w:rPr>
          <w:rFonts w:cs="Traditional Arabic" w:hint="cs"/>
          <w:sz w:val="36"/>
          <w:szCs w:val="36"/>
          <w:rtl/>
          <w:lang w:bidi="ar-EG"/>
        </w:rPr>
        <w:t>ُ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0216FF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: </w:t>
      </w:r>
      <w:r w:rsidR="00DB75A3">
        <w:rPr>
          <w:rFonts w:cs="Traditional Arabic" w:hint="cs"/>
          <w:sz w:val="36"/>
          <w:szCs w:val="36"/>
          <w:rtl/>
          <w:lang w:bidi="ar-EG"/>
        </w:rPr>
        <w:t>"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أحَبَّ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لِقاءَ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أحَبَّ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لِقاءَهُ،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ومَن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كَرِهَ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لِقاءَ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كَرِهَ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DB75A3" w:rsidRPr="00DB75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b/>
          <w:bCs/>
          <w:sz w:val="36"/>
          <w:szCs w:val="36"/>
          <w:rtl/>
          <w:lang w:bidi="ar-EG"/>
        </w:rPr>
        <w:t>لِقاءَهُ</w:t>
      </w:r>
      <w:r w:rsidR="00DB75A3">
        <w:rPr>
          <w:rFonts w:cs="Traditional Arabic" w:hint="cs"/>
          <w:sz w:val="36"/>
          <w:szCs w:val="36"/>
          <w:rtl/>
          <w:lang w:bidi="ar-EG"/>
        </w:rPr>
        <w:t>".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قالَتْ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عائِشَةُ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أوْ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بَعْضُ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أزْواجِهِ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: </w:t>
      </w:r>
      <w:r w:rsidR="00DB75A3">
        <w:rPr>
          <w:rFonts w:cs="Traditional Arabic" w:hint="cs"/>
          <w:sz w:val="36"/>
          <w:szCs w:val="36"/>
          <w:rtl/>
          <w:lang w:bidi="ar-EG"/>
        </w:rPr>
        <w:t>"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إِنَّا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لَنَكْرَهُ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المَوْتَ،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قالَ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ليسَ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ذاكِ،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ولَكِنَّ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المُؤْمِنَ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إذا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حَضَرَهُ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المَوْتُ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بُشِّرَ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برِضْوانِ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وكَرامَتِهِ،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فليسَ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شيءٌ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أحَبَّ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إلَيْهِ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م</w:t>
      </w:r>
      <w:r w:rsidR="00B3580F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مّ</w:t>
      </w:r>
      <w:r w:rsidR="00B3580F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أمامَهُ،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فأحَبَّ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لِقاءَ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وأَحَبَّ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لِقاءَهُ،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وإنّ</w:t>
      </w:r>
      <w:r w:rsidR="00B3580F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الكافِرَ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إذا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حُضِرَ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بُشِّرَ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بعَذابِ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وعُقُوبَتِهِ،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فليسَ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شيءٌ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أكْرَهَ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إلَيْهِ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م</w:t>
      </w:r>
      <w:r w:rsidR="00B3580F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مّ</w:t>
      </w:r>
      <w:r w:rsidR="00B3580F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أمامَهُ،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كَرِهَ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لِقاءَ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اللهِ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وكَرِهَ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DB75A3" w:rsidRPr="002F0754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DB75A3" w:rsidRPr="002F0754">
        <w:rPr>
          <w:rFonts w:cs="Traditional Arabic" w:hint="cs"/>
          <w:b/>
          <w:bCs/>
          <w:sz w:val="36"/>
          <w:szCs w:val="36"/>
          <w:rtl/>
          <w:lang w:bidi="ar-EG"/>
        </w:rPr>
        <w:t>لِقاءَهُ</w:t>
      </w:r>
      <w:r w:rsidR="00B3580F">
        <w:rPr>
          <w:rFonts w:cs="Traditional Arabic" w:hint="cs"/>
          <w:sz w:val="36"/>
          <w:szCs w:val="36"/>
          <w:rtl/>
          <w:lang w:bidi="ar-EG"/>
        </w:rPr>
        <w:t>"(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صحيح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</w:t>
      </w:r>
      <w:r w:rsidR="00DB75A3" w:rsidRPr="00DB75A3">
        <w:rPr>
          <w:rFonts w:cs="Traditional Arabic" w:hint="cs"/>
          <w:sz w:val="36"/>
          <w:szCs w:val="36"/>
          <w:rtl/>
          <w:lang w:bidi="ar-EG"/>
        </w:rPr>
        <w:t>البخاري</w:t>
      </w:r>
      <w:r w:rsidR="00B3580F">
        <w:rPr>
          <w:rFonts w:cs="Traditional Arabic" w:hint="cs"/>
          <w:sz w:val="36"/>
          <w:szCs w:val="36"/>
          <w:rtl/>
          <w:lang w:bidi="ar-EG"/>
        </w:rPr>
        <w:t>:</w:t>
      </w:r>
      <w:r w:rsidR="00DB75A3" w:rsidRPr="00DB75A3">
        <w:rPr>
          <w:rFonts w:cs="Traditional Arabic"/>
          <w:sz w:val="36"/>
          <w:szCs w:val="36"/>
          <w:rtl/>
          <w:lang w:bidi="ar-EG"/>
        </w:rPr>
        <w:t xml:space="preserve"> ٦٥٠٧</w:t>
      </w:r>
      <w:r w:rsidR="00B3580F">
        <w:rPr>
          <w:rFonts w:cs="Traditional Arabic" w:hint="cs"/>
          <w:sz w:val="36"/>
          <w:szCs w:val="36"/>
          <w:rtl/>
          <w:lang w:bidi="ar-EG"/>
        </w:rPr>
        <w:t>).</w:t>
      </w:r>
    </w:p>
    <w:p w14:paraId="2C8EF638" w14:textId="77777777" w:rsidR="00B3580F" w:rsidRPr="00ED3CDA" w:rsidRDefault="00B3580F" w:rsidP="00B358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DC452D8" w14:textId="08C6AC91" w:rsidR="004B6294" w:rsidRPr="00ED3CDA" w:rsidRDefault="00ED3CDA" w:rsidP="002F075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هَوِّنْ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عَلَيْنَا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لْمَوْقِف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وَاسْتُرْنَا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فَوْقَ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لْأَرْضِ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وَتَحْتَ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لْأَرْضِ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وَيَوْمَ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لْعَرْضِ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عَلَيْك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..</w:t>
      </w:r>
    </w:p>
    <w:p w14:paraId="3FAAE1B7" w14:textId="2093E169" w:rsidR="004B6294" w:rsidRDefault="00ED3CDA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رَبَّنَا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ظَلَمْنَا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أَنْفُسنَا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وَاعْتَرَفْنَا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بِذُنُوبِنَا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فَاغْفِرْ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لَنَا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ذُنُوبَنَا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جَمِيعًا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إِنَّهُ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يَغْفِرُ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لذُّنُوبَ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إِلَّا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أَنْتَ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..</w:t>
      </w:r>
    </w:p>
    <w:p w14:paraId="48D6DC97" w14:textId="77777777" w:rsidR="002F0754" w:rsidRPr="00ED3CDA" w:rsidRDefault="002F0754" w:rsidP="00F41BD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9A1FAA1" w14:textId="1BA6BA1A" w:rsidR="004B6294" w:rsidRDefault="00ED3CDA" w:rsidP="002F075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إِنَّا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نَشْكُو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إِلَيْك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ذُنُوبَنَا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وَإِسْرَافَنَا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فِي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أَمْرِنَا،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فَاهْدِنَا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سُبُل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لرَّشَادِ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وَاعْصِمْنَا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مِنْ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>
        <w:rPr>
          <w:rFonts w:cs="Traditional Arabic" w:hint="cs"/>
          <w:sz w:val="36"/>
          <w:szCs w:val="36"/>
          <w:rtl/>
          <w:lang w:bidi="ar-EG"/>
        </w:rPr>
        <w:t>ا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لْفِتَنِ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ظَهَرَ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مِنْهَا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وَمَا</w:t>
      </w:r>
      <w:r w:rsidR="004B6294"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F0754">
        <w:rPr>
          <w:rFonts w:cs="Traditional Arabic" w:hint="cs"/>
          <w:sz w:val="36"/>
          <w:szCs w:val="36"/>
          <w:rtl/>
          <w:lang w:bidi="ar-EG"/>
        </w:rPr>
        <w:t>بَطَ</w:t>
      </w:r>
      <w:r w:rsidR="004B6294" w:rsidRPr="00ED3CDA">
        <w:rPr>
          <w:rFonts w:cs="Traditional Arabic" w:hint="cs"/>
          <w:sz w:val="36"/>
          <w:szCs w:val="36"/>
          <w:rtl/>
          <w:lang w:bidi="ar-EG"/>
        </w:rPr>
        <w:t>نَ</w:t>
      </w:r>
      <w:r w:rsidR="004B6294" w:rsidRPr="00ED3CDA">
        <w:rPr>
          <w:rFonts w:cs="Traditional Arabic"/>
          <w:sz w:val="36"/>
          <w:szCs w:val="36"/>
          <w:rtl/>
          <w:lang w:bidi="ar-EG"/>
        </w:rPr>
        <w:t>..</w:t>
      </w:r>
    </w:p>
    <w:p w14:paraId="663E2885" w14:textId="77777777" w:rsidR="002F0754" w:rsidRPr="00ED3CDA" w:rsidRDefault="002F0754" w:rsidP="002F075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898D884" w14:textId="6D29AB74" w:rsidR="00F041E9" w:rsidRPr="00ED3CDA" w:rsidRDefault="004B6294" w:rsidP="002F075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ED3CDA">
        <w:rPr>
          <w:rFonts w:cs="Traditional Arabic" w:hint="cs"/>
          <w:sz w:val="36"/>
          <w:szCs w:val="36"/>
          <w:rtl/>
          <w:lang w:bidi="ar-EG"/>
        </w:rPr>
        <w:lastRenderedPageBreak/>
        <w:t>إِلَهنَا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يَا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مُقَلِّب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ED3CDA">
        <w:rPr>
          <w:rFonts w:cs="Traditional Arabic" w:hint="cs"/>
          <w:sz w:val="36"/>
          <w:szCs w:val="36"/>
          <w:rtl/>
          <w:lang w:bidi="ar-EG"/>
        </w:rPr>
        <w:t>ا</w:t>
      </w:r>
      <w:r w:rsidRPr="00ED3CDA">
        <w:rPr>
          <w:rFonts w:cs="Traditional Arabic" w:hint="cs"/>
          <w:sz w:val="36"/>
          <w:szCs w:val="36"/>
          <w:rtl/>
          <w:lang w:bidi="ar-EG"/>
        </w:rPr>
        <w:t>لْقُلُوب</w:t>
      </w:r>
      <w:r w:rsidR="002F0754">
        <w:rPr>
          <w:rFonts w:cs="Traditional Arabic" w:hint="cs"/>
          <w:sz w:val="36"/>
          <w:szCs w:val="36"/>
          <w:rtl/>
          <w:lang w:bidi="ar-EG"/>
        </w:rPr>
        <w:t>ِ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ثَبِّتْ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قُلُوبنَا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دِينِك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F0754">
        <w:rPr>
          <w:rFonts w:cs="Traditional Arabic" w:hint="cs"/>
          <w:sz w:val="36"/>
          <w:szCs w:val="36"/>
          <w:rtl/>
          <w:lang w:bidi="ar-EG"/>
        </w:rPr>
        <w:t>وَصَرِّ</w:t>
      </w:r>
      <w:r w:rsidRPr="00ED3CDA">
        <w:rPr>
          <w:rFonts w:cs="Traditional Arabic" w:hint="cs"/>
          <w:sz w:val="36"/>
          <w:szCs w:val="36"/>
          <w:rtl/>
          <w:lang w:bidi="ar-EG"/>
        </w:rPr>
        <w:t>ف</w:t>
      </w:r>
      <w:r w:rsidR="002F0754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هَا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عَلَى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طَاعَتِك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وَت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وَفّ</w:t>
      </w:r>
      <w:r w:rsidR="002F0754">
        <w:rPr>
          <w:rFonts w:cs="Traditional Arabic" w:hint="cs"/>
          <w:sz w:val="36"/>
          <w:szCs w:val="36"/>
          <w:rtl/>
          <w:lang w:bidi="ar-EG"/>
        </w:rPr>
        <w:t>َ</w:t>
      </w:r>
      <w:r w:rsidRPr="00ED3CDA">
        <w:rPr>
          <w:rFonts w:cs="Traditional Arabic" w:hint="cs"/>
          <w:sz w:val="36"/>
          <w:szCs w:val="36"/>
          <w:rtl/>
          <w:lang w:bidi="ar-EG"/>
        </w:rPr>
        <w:t>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مُسْلِمِينَ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="002F0754">
        <w:rPr>
          <w:rFonts w:cs="Traditional Arabic" w:hint="cs"/>
          <w:sz w:val="36"/>
          <w:szCs w:val="36"/>
          <w:rtl/>
          <w:lang w:bidi="ar-EG"/>
        </w:rPr>
        <w:t>وَأَلْحِ</w:t>
      </w:r>
      <w:r w:rsidRPr="00ED3CDA">
        <w:rPr>
          <w:rFonts w:cs="Traditional Arabic" w:hint="cs"/>
          <w:sz w:val="36"/>
          <w:szCs w:val="36"/>
          <w:rtl/>
          <w:lang w:bidi="ar-EG"/>
        </w:rPr>
        <w:t>ق</w:t>
      </w:r>
      <w:r w:rsidR="002F0754">
        <w:rPr>
          <w:rFonts w:cs="Traditional Arabic" w:hint="cs"/>
          <w:sz w:val="36"/>
          <w:szCs w:val="36"/>
          <w:rtl/>
          <w:lang w:bidi="ar-EG"/>
        </w:rPr>
        <w:t>ْ</w:t>
      </w:r>
      <w:r w:rsidRPr="00ED3CDA">
        <w:rPr>
          <w:rFonts w:cs="Traditional Arabic" w:hint="cs"/>
          <w:sz w:val="36"/>
          <w:szCs w:val="36"/>
          <w:rtl/>
          <w:lang w:bidi="ar-EG"/>
        </w:rPr>
        <w:t>نَا</w:t>
      </w:r>
      <w:r w:rsidRPr="00ED3CDA">
        <w:rPr>
          <w:rFonts w:cs="Traditional Arabic"/>
          <w:sz w:val="36"/>
          <w:szCs w:val="36"/>
          <w:rtl/>
          <w:lang w:bidi="ar-EG"/>
        </w:rPr>
        <w:t xml:space="preserve"> </w:t>
      </w:r>
      <w:r w:rsidRPr="00ED3CDA">
        <w:rPr>
          <w:rFonts w:cs="Traditional Arabic" w:hint="cs"/>
          <w:sz w:val="36"/>
          <w:szCs w:val="36"/>
          <w:rtl/>
          <w:lang w:bidi="ar-EG"/>
        </w:rPr>
        <w:t>بِالصَّالِحِينَ</w:t>
      </w:r>
      <w:r w:rsidR="002F0754">
        <w:rPr>
          <w:rFonts w:cs="Traditional Arabic"/>
          <w:sz w:val="36"/>
          <w:szCs w:val="36"/>
          <w:rtl/>
          <w:lang w:bidi="ar-EG"/>
        </w:rPr>
        <w:t>.</w:t>
      </w:r>
    </w:p>
    <w:p w14:paraId="5122996F" w14:textId="77777777" w:rsidR="00F41BDD" w:rsidRPr="00ED3CDA" w:rsidRDefault="00F41BDD" w:rsidP="00F41BDD">
      <w:pPr>
        <w:spacing w:after="0" w:line="240" w:lineRule="auto"/>
        <w:jc w:val="both"/>
        <w:rPr>
          <w:rFonts w:cs="Traditional Arabic"/>
          <w:sz w:val="36"/>
          <w:szCs w:val="36"/>
          <w:lang w:bidi="ar-EG"/>
        </w:rPr>
      </w:pPr>
    </w:p>
    <w:sectPr w:rsidR="00F41BDD" w:rsidRPr="00ED3CDA" w:rsidSect="00C21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562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E9"/>
    <w:rsid w:val="00012578"/>
    <w:rsid w:val="00013C33"/>
    <w:rsid w:val="000216FF"/>
    <w:rsid w:val="00024D90"/>
    <w:rsid w:val="00031F0F"/>
    <w:rsid w:val="00045CE6"/>
    <w:rsid w:val="000A17F1"/>
    <w:rsid w:val="000B0158"/>
    <w:rsid w:val="000C2971"/>
    <w:rsid w:val="000F35CA"/>
    <w:rsid w:val="00123993"/>
    <w:rsid w:val="00146DC9"/>
    <w:rsid w:val="00150197"/>
    <w:rsid w:val="00185CC8"/>
    <w:rsid w:val="001F1DC5"/>
    <w:rsid w:val="00205F3B"/>
    <w:rsid w:val="0023735B"/>
    <w:rsid w:val="00287E17"/>
    <w:rsid w:val="002A1CE3"/>
    <w:rsid w:val="002E3AE5"/>
    <w:rsid w:val="002F0754"/>
    <w:rsid w:val="0032268B"/>
    <w:rsid w:val="00343F00"/>
    <w:rsid w:val="003F07A3"/>
    <w:rsid w:val="003F66ED"/>
    <w:rsid w:val="00430594"/>
    <w:rsid w:val="00451129"/>
    <w:rsid w:val="00496018"/>
    <w:rsid w:val="004A5F78"/>
    <w:rsid w:val="004B6294"/>
    <w:rsid w:val="004C01A3"/>
    <w:rsid w:val="004E421B"/>
    <w:rsid w:val="004E4E41"/>
    <w:rsid w:val="004E54AB"/>
    <w:rsid w:val="00533248"/>
    <w:rsid w:val="00572623"/>
    <w:rsid w:val="005737E9"/>
    <w:rsid w:val="005A0F85"/>
    <w:rsid w:val="005E5BEE"/>
    <w:rsid w:val="005F3D19"/>
    <w:rsid w:val="006142BA"/>
    <w:rsid w:val="0065684C"/>
    <w:rsid w:val="00661983"/>
    <w:rsid w:val="00662C95"/>
    <w:rsid w:val="007146D0"/>
    <w:rsid w:val="007162AE"/>
    <w:rsid w:val="00722D28"/>
    <w:rsid w:val="00784DBE"/>
    <w:rsid w:val="007D46D7"/>
    <w:rsid w:val="007E42AB"/>
    <w:rsid w:val="008179BE"/>
    <w:rsid w:val="00855E9B"/>
    <w:rsid w:val="00871C06"/>
    <w:rsid w:val="00874B36"/>
    <w:rsid w:val="00876C83"/>
    <w:rsid w:val="00885771"/>
    <w:rsid w:val="00887925"/>
    <w:rsid w:val="00887EA3"/>
    <w:rsid w:val="008E0D21"/>
    <w:rsid w:val="008E70DA"/>
    <w:rsid w:val="00950D72"/>
    <w:rsid w:val="009752A2"/>
    <w:rsid w:val="00975748"/>
    <w:rsid w:val="00976D0F"/>
    <w:rsid w:val="009D1F4D"/>
    <w:rsid w:val="00AC2525"/>
    <w:rsid w:val="00AD31FF"/>
    <w:rsid w:val="00AD68B4"/>
    <w:rsid w:val="00AF23E5"/>
    <w:rsid w:val="00B3580F"/>
    <w:rsid w:val="00B36139"/>
    <w:rsid w:val="00B62CA4"/>
    <w:rsid w:val="00B837F5"/>
    <w:rsid w:val="00B96EA6"/>
    <w:rsid w:val="00BC018C"/>
    <w:rsid w:val="00C21AB8"/>
    <w:rsid w:val="00C54873"/>
    <w:rsid w:val="00C62EE7"/>
    <w:rsid w:val="00C776AF"/>
    <w:rsid w:val="00CB3EF9"/>
    <w:rsid w:val="00D00390"/>
    <w:rsid w:val="00D20962"/>
    <w:rsid w:val="00D230F8"/>
    <w:rsid w:val="00D32298"/>
    <w:rsid w:val="00D360C2"/>
    <w:rsid w:val="00D440C8"/>
    <w:rsid w:val="00D5452C"/>
    <w:rsid w:val="00DA2645"/>
    <w:rsid w:val="00DB75A3"/>
    <w:rsid w:val="00E53795"/>
    <w:rsid w:val="00ED3CDA"/>
    <w:rsid w:val="00F041E9"/>
    <w:rsid w:val="00F35167"/>
    <w:rsid w:val="00F41BDD"/>
    <w:rsid w:val="00F7413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2DC08"/>
  <w15:docId w15:val="{45C0BA47-6F16-494C-BA83-DAA2399D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041E9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041E9"/>
    <w:rPr>
      <w:color w:val="605E5C"/>
      <w:shd w:val="clear" w:color="auto" w:fill="E1DFDD"/>
    </w:rPr>
  </w:style>
  <w:style w:type="paragraph" w:styleId="a3">
    <w:name w:val="Normal (Web)"/>
    <w:basedOn w:val="a"/>
    <w:uiPriority w:val="99"/>
    <w:rsid w:val="00F41B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2023-01-26T12:11:00Z</dcterms:created>
  <dcterms:modified xsi:type="dcterms:W3CDTF">2023-01-26T12:11:00Z</dcterms:modified>
</cp:coreProperties>
</file>