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05057" w:rsidRPr="0023792C" w:rsidRDefault="00D05057" w:rsidP="00D05057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ف</w:t>
      </w:r>
      <w:r w:rsidR="001134D3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ض</w:t>
      </w:r>
      <w:r w:rsidR="001134D3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ائ</w:t>
      </w:r>
      <w:r w:rsidR="001134D3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ل</w:t>
      </w:r>
      <w:r w:rsidR="001134D3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ُ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 xml:space="preserve"> الص</w:t>
      </w:r>
      <w:r w:rsidR="001134D3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َّ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لاة</w:t>
      </w:r>
      <w:r w:rsidR="001134D3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</w:p>
    <w:p w:rsidR="00D05057" w:rsidRPr="005C2E3E" w:rsidRDefault="00D05057" w:rsidP="00D05057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bookmarkStart w:id="0" w:name="_GoBack"/>
      <w:bookmarkEnd w:id="0"/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D05057" w:rsidRPr="00FA473F" w:rsidRDefault="00D05057" w:rsidP="001134D3">
      <w:pPr>
        <w:ind w:firstLine="72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 xml:space="preserve"> هي آكَدُ أركان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 xml:space="preserve"> الإسلام</w:t>
      </w:r>
      <w:r w:rsidR="00D73B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 xml:space="preserve"> بعد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>هادتين, وأفضل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 xml:space="preserve"> الأعمال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 xml:space="preserve"> بعدهما, وقد ج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 xml:space="preserve"> مُتَفَرَّقَ العبودية</w:t>
      </w:r>
      <w:r w:rsidR="00D73B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>, وهي أو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 xml:space="preserve"> ما اشت</w:t>
      </w:r>
      <w:r w:rsidR="00D73B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73B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D73B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 xml:space="preserve">ه رسولُ الله صلى الله عليه وسلم </w:t>
      </w:r>
      <w:r w:rsidR="00186211">
        <w:rPr>
          <w:rFonts w:ascii="Simplified Arabic" w:hAnsi="Simplified Arabic" w:cs="Simplified Arabic"/>
          <w:sz w:val="32"/>
          <w:szCs w:val="32"/>
          <w:rtl/>
        </w:rPr>
        <w:t>–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 xml:space="preserve"> بعد الت</w:t>
      </w:r>
      <w:r w:rsidR="00D73BF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>وحيد</w:t>
      </w:r>
      <w:r w:rsidR="00D73B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86211">
        <w:rPr>
          <w:rFonts w:ascii="Simplified Arabic" w:hAnsi="Simplified Arabic" w:cs="Simplified Arabic" w:hint="cs"/>
          <w:sz w:val="32"/>
          <w:szCs w:val="32"/>
          <w:rtl/>
        </w:rPr>
        <w:t>, ول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م ت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 xml:space="preserve"> شريعةُ مُرْسَلٍ منها, وهي فرض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D73B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؛ فدل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 xml:space="preserve"> على ح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رمت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ها, وتأك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 xml:space="preserve"> وجوب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ها على ك</w:t>
      </w:r>
      <w:r w:rsidR="00D73BF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, لا ت</w:t>
      </w:r>
      <w:r w:rsidR="00D73B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73BF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73BF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D73B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73B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 xml:space="preserve"> من الأحوال؛ إلاَّ 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على ا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لحائض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 xml:space="preserve"> والن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فساء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, ولها فضائ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 xml:space="preserve"> عظيمة</w:t>
      </w:r>
      <w:r w:rsidR="001134D3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D60F5D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ومِنْ </w:t>
      </w:r>
      <w:r w:rsidR="00FA473F"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أهم</w:t>
      </w:r>
      <w:r w:rsidR="001134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FA473F"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فضائل</w:t>
      </w:r>
      <w:r w:rsidR="001134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A473F"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1134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FA473F"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: </w:t>
      </w:r>
    </w:p>
    <w:p w:rsidR="0065110F" w:rsidRDefault="00D05057" w:rsidP="0065110F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1- </w:t>
      </w:r>
      <w:r w:rsidR="00FA230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FA230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A230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A230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راء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A230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FA230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A230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A230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65110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5110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ار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5110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والن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65110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5110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اق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قال رسولُ الله صلى الله عليه وسلم:</w:t>
      </w:r>
      <w:r w:rsidR="00865E9B" w:rsidRPr="00865E9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865E9B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65110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مَنْ صَلَّى</w:t>
      </w:r>
      <w:r w:rsidR="0065110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لِلَّهِ أَرْبَعِينَ يَوْمًا فِ</w:t>
      </w:r>
      <w:r w:rsidR="0065110F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65110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جَمَاعَةٍ يُدْرِكُ التَّكْبِيرَةَ الأُولَى</w:t>
      </w:r>
      <w:r w:rsidR="0065110F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65110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كُتِبَتْ لَهُ بَرَاءَتَانِ</w:t>
      </w:r>
      <w:r w:rsidR="0065110F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65110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بَرَاءَةٌ مِنَ النَّارِ</w:t>
      </w:r>
      <w:r w:rsidR="0065110F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65110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وَبَرَاءَةٌ مِنَ النِّفَاقِ</w:t>
      </w:r>
      <w:r w:rsidR="00865E9B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65110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65110F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65110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الترمذي. والسجود يُميِّز المؤمنين من المنافقين </w:t>
      </w:r>
      <w:r w:rsidR="0065110F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65110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يوم القيامة, لقوله تعالى: {</w:t>
      </w:r>
      <w:r w:rsidR="0065110F" w:rsidRPr="002A3CCE">
        <w:rPr>
          <w:rFonts w:cs="Simplified Arabic"/>
          <w:b/>
          <w:bCs/>
          <w:sz w:val="32"/>
          <w:szCs w:val="32"/>
          <w:rtl/>
        </w:rPr>
        <w:t>يَوْمَ يُكْشَفُ عَنْ سَاقٍ وَيُدْعَوْنَ إِلَى السُّجُودِ فَلَا يَسْتَطِيعُونَ</w:t>
      </w:r>
      <w:r w:rsidR="0065110F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65110F" w:rsidRPr="002A3CCE">
        <w:rPr>
          <w:rFonts w:cs="Simplified Arabic"/>
          <w:b/>
          <w:bCs/>
          <w:sz w:val="32"/>
          <w:szCs w:val="32"/>
          <w:rtl/>
        </w:rPr>
        <w:t>خَاشِعَةً أَبْصَارُهُمْ تَرْهَقُهُمْ ذِلَّةٌ</w:t>
      </w:r>
      <w:r w:rsidR="0065110F">
        <w:rPr>
          <w:rStyle w:val="a3"/>
          <w:rFonts w:ascii="Simplified Arabic" w:hAnsi="Simplified Arabic" w:cs="Simplified Arabic" w:hint="cs"/>
          <w:sz w:val="32"/>
          <w:szCs w:val="32"/>
          <w:rtl/>
        </w:rPr>
        <w:t>} [القلم: 42, 43].</w:t>
      </w:r>
    </w:p>
    <w:p w:rsidR="0065110F" w:rsidRDefault="00FA2303" w:rsidP="00D73BF2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2- 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خ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الأ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ول النبي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</w:t>
      </w:r>
      <w:r w:rsidR="00B261B3" w:rsidRPr="00B261B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61B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B261B3" w:rsidRPr="00B261B3">
        <w:rPr>
          <w:rStyle w:val="a3"/>
          <w:rFonts w:ascii="Simplified Arabic" w:hAnsi="Simplified Arabic" w:cs="Simplified Arabic"/>
          <w:sz w:val="32"/>
          <w:szCs w:val="32"/>
          <w:rtl/>
        </w:rPr>
        <w:t>اعْلَمُوا أَنَّ خَيْرَ أَعْمَالِكُمُ الصَّلاَةُ</w:t>
      </w:r>
      <w:r w:rsidR="00B261B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_ رواه ابن ماجه. </w:t>
      </w:r>
      <w:r w:rsidR="0065110F">
        <w:rPr>
          <w:rStyle w:val="a3"/>
          <w:rFonts w:ascii="Simplified Arabic" w:hAnsi="Simplified Arabic" w:cs="Simplified Arabic" w:hint="cs"/>
          <w:sz w:val="32"/>
          <w:szCs w:val="32"/>
          <w:rtl/>
        </w:rPr>
        <w:t>وقال النبيُّ صلى الله عليه وسلم:</w:t>
      </w:r>
      <w:r w:rsidR="0065110F" w:rsidRPr="00865E9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65110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«الصَّلَاةُ خَيْرُ مَوْضُوعٍ، فَمَنِ اسْتَطَاعَ أَنْ يَسْتَكْثِرَ فَلْيَسْتَكْثِرَ»</w:t>
      </w:r>
      <w:r w:rsidR="0065110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B261B3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65110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رواه الطبراني. </w:t>
      </w:r>
      <w:r w:rsidR="00B261B3" w:rsidRPr="00D73BF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والمعنى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: أنَّ الص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أفضلُ ما و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ض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اللهُ </w:t>
      </w:r>
      <w:r w:rsidR="00B261B3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أي: ش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261B3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من الع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بادات, فف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ض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ها أفضلُ الف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روض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ون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لُها أفضلُ النَّواف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261B3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B96B1D" w:rsidRDefault="00B96B1D" w:rsidP="00D73BF2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3- 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ز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ى وق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ى إلى الله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تعالى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804CF" w:rsidRPr="001804CF">
        <w:rPr>
          <w:rStyle w:val="a3"/>
          <w:rFonts w:ascii="Simplified Arabic" w:hAnsi="Simplified Arabic" w:cs="Simplified Arabic"/>
          <w:sz w:val="32"/>
          <w:szCs w:val="32"/>
          <w:rtl/>
        </w:rPr>
        <w:t>قَالَ رَسُولُ اللَّهِ صلى الله عليه وسلم</w:t>
      </w:r>
      <w:r w:rsidR="001804CF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1804CF" w:rsidRPr="001804C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1804C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1804CF" w:rsidRPr="001804CF">
        <w:rPr>
          <w:rStyle w:val="a3"/>
          <w:rFonts w:ascii="Simplified Arabic" w:hAnsi="Simplified Arabic" w:cs="Simplified Arabic"/>
          <w:sz w:val="32"/>
          <w:szCs w:val="32"/>
          <w:rtl/>
        </w:rPr>
        <w:t>إِنَّ اللَّهَ قَالَ</w:t>
      </w:r>
      <w:r w:rsidR="001804CF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1804C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1804CF" w:rsidRPr="001804CF">
        <w:rPr>
          <w:rStyle w:val="a3"/>
          <w:rFonts w:ascii="Simplified Arabic" w:hAnsi="Simplified Arabic" w:cs="Simplified Arabic"/>
          <w:sz w:val="32"/>
          <w:szCs w:val="32"/>
          <w:rtl/>
        </w:rPr>
        <w:t>وَمَا يَزَالُ</w:t>
      </w:r>
      <w:r w:rsidR="001804C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عَبْدِ</w:t>
      </w:r>
      <w:r w:rsidR="001804CF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1804CF" w:rsidRPr="001804C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يَتَقَرَّبُ إِلَىَّ بِالنَّوَافِلِ حَتَّى أُحِبَّهُ</w:t>
      </w:r>
      <w:r w:rsidR="001804C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1804C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البخاري. ولقوله عليه الصلاة والسلام: </w:t>
      </w:r>
      <w:r w:rsidR="001804C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1804CF" w:rsidRPr="001804CF">
        <w:rPr>
          <w:rStyle w:val="a3"/>
          <w:rFonts w:ascii="Simplified Arabic" w:hAnsi="Simplified Arabic" w:cs="Simplified Arabic"/>
          <w:sz w:val="32"/>
          <w:szCs w:val="32"/>
          <w:rtl/>
        </w:rPr>
        <w:t>الصَّلاَةُ قُرْبَانٌ</w:t>
      </w:r>
      <w:r w:rsidR="001804C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1804C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1804CF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1804C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أحمد.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ومَنْ أك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ث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رَ من الس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جود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از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اد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قُرْبًا من الله؛ لقوله تعالى: {</w:t>
      </w:r>
      <w:r w:rsidRPr="002A3CCE">
        <w:rPr>
          <w:rFonts w:cs="Simplified Arabic"/>
          <w:b/>
          <w:bCs/>
          <w:sz w:val="32"/>
          <w:szCs w:val="32"/>
          <w:rtl/>
        </w:rPr>
        <w:t>وَاسْجُدْ وَاقْتَرِبْ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} [العلق: 19] أي: صَلِّ للهِ تعالى واس</w:t>
      </w:r>
      <w:r w:rsidR="0068531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68531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68531D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له؛ تَزْدَدْ قُرْبًا منه؛ ولقوله صلى الله عليه وسلم: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B96B1D">
        <w:rPr>
          <w:rStyle w:val="a3"/>
          <w:rFonts w:ascii="Simplified Arabic" w:hAnsi="Simplified Arabic" w:cs="Simplified Arabic"/>
          <w:sz w:val="32"/>
          <w:szCs w:val="32"/>
          <w:rtl/>
        </w:rPr>
        <w:t>أَقْرَبُ مَا يَكُونُ الْعَبْدُ مِنْ رَبِّهِ وَهُوَ سَاجِدٌ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</w:p>
    <w:p w:rsidR="001804CF" w:rsidRDefault="001804CF" w:rsidP="00A02192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4- 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ر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اح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وس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اد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وق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في الص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راحة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كبيرة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وط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مأنينة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رُوحي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ولو فَقِهَ أط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اء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؛ ل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دَّروا الص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قد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ما 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lastRenderedPageBreak/>
        <w:t>ي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ون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ه لِم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ض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اه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لاج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. والص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ش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َ,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وتُذْهِب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ضِيقَه</w:t>
      </w:r>
      <w:r w:rsidR="00143AC2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وتأمَّلوا قولَه تعالى: {</w:t>
      </w:r>
      <w:r w:rsidR="000E2D58" w:rsidRPr="002A3CCE">
        <w:rPr>
          <w:rFonts w:cs="Simplified Arabic"/>
          <w:b/>
          <w:bCs/>
          <w:sz w:val="32"/>
          <w:szCs w:val="32"/>
          <w:rtl/>
        </w:rPr>
        <w:t>وَلَقَدْ نَعْلَمُ أَنَّكَ يَضِيقُ صَدْرُكَ بِمَا يَقُولُونَ</w:t>
      </w:r>
      <w:r w:rsidR="000E2D58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0E2D58" w:rsidRPr="002A3CCE">
        <w:rPr>
          <w:rFonts w:cs="Simplified Arabic"/>
          <w:b/>
          <w:bCs/>
          <w:sz w:val="32"/>
          <w:szCs w:val="32"/>
          <w:rtl/>
        </w:rPr>
        <w:t>فَسَبِّحْ بِحَمْدِ رَبِّكَ وَكُنْ مِنْ السَّاجِدِينَ</w:t>
      </w:r>
      <w:r w:rsidR="000E2D5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 } [الحجر: 97, 98]. </w:t>
      </w:r>
    </w:p>
    <w:p w:rsidR="009E3C50" w:rsidRDefault="00F94F3A" w:rsidP="00A02192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  <w:t>والص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راحة</w:t>
      </w:r>
      <w:r w:rsidR="00D73BF2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للم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ين</w:t>
      </w:r>
      <w:r w:rsidR="00143AC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؛ لقوله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صلى الله عليه وسلم: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F94F3A">
        <w:rPr>
          <w:rStyle w:val="a3"/>
          <w:rFonts w:ascii="Simplified Arabic" w:hAnsi="Simplified Arabic" w:cs="Simplified Arabic"/>
          <w:sz w:val="32"/>
          <w:szCs w:val="32"/>
          <w:rtl/>
        </w:rPr>
        <w:t>يَا بِلَالُ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!</w:t>
      </w:r>
      <w:r w:rsidRPr="00F94F3A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أَقِمِ الصَّلَاةَ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F94F3A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أَرِحْنَا بِهَا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أبو داود. وقال أيضًا: </w:t>
      </w:r>
      <w:r w:rsidR="0065110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جُعِلَتْ قُرَّةُ عَيْنِ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F94F3A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الصَّلَاةِ</w:t>
      </w:r>
      <w:r w:rsidR="0065110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النسائي.</w:t>
      </w:r>
      <w:r w:rsidR="00143AC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والم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9E3C5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يكون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9E3C5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غاية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E3C5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9E3C50">
        <w:rPr>
          <w:rStyle w:val="a3"/>
          <w:rFonts w:ascii="Simplified Arabic" w:hAnsi="Simplified Arabic" w:cs="Simplified Arabic" w:hint="cs"/>
          <w:sz w:val="32"/>
          <w:szCs w:val="32"/>
          <w:rtl/>
        </w:rPr>
        <w:t>عاد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E3C50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E3C5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143AC2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ين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أنَّ اللهَ سبحانه يُجِيبُه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ا ق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أ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آي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ةً 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ور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الفاتحة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02192" w:rsidRPr="00A02192">
        <w:rPr>
          <w:rStyle w:val="a3"/>
          <w:rFonts w:ascii="Simplified Arabic" w:hAnsi="Simplified Arabic" w:cs="Simplified Arabic"/>
          <w:sz w:val="32"/>
          <w:szCs w:val="32"/>
          <w:rtl/>
        </w:rPr>
        <w:t>قَالَ اللَّهُ تَعَالَى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D3322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3322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CB03D7">
        <w:rPr>
          <w:rStyle w:val="a3"/>
          <w:rFonts w:ascii="Simplified Arabic" w:hAnsi="Simplified Arabic" w:cs="Simplified Arabic"/>
          <w:sz w:val="32"/>
          <w:szCs w:val="32"/>
          <w:rtl/>
        </w:rPr>
        <w:t>حَمِدَنِ</w:t>
      </w:r>
      <w:r w:rsidR="00CB03D7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CB03D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عَبْدِ</w:t>
      </w:r>
      <w:r w:rsidR="00CB03D7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D3322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CB03D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D3322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CB03D7">
        <w:rPr>
          <w:rStyle w:val="a3"/>
          <w:rFonts w:ascii="Simplified Arabic" w:hAnsi="Simplified Arabic" w:cs="Simplified Arabic"/>
          <w:sz w:val="32"/>
          <w:szCs w:val="32"/>
          <w:rtl/>
        </w:rPr>
        <w:t>أَثْنَى عَلَ</w:t>
      </w:r>
      <w:r w:rsidR="00CB03D7"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يَّ</w:t>
      </w:r>
      <w:r w:rsidR="00CB03D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عَبْدِ</w:t>
      </w:r>
      <w:r w:rsidR="00CB03D7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D3322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CB03D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D3322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CB03D7">
        <w:rPr>
          <w:rStyle w:val="a3"/>
          <w:rFonts w:ascii="Simplified Arabic" w:hAnsi="Simplified Arabic" w:cs="Simplified Arabic"/>
          <w:sz w:val="32"/>
          <w:szCs w:val="32"/>
          <w:rtl/>
        </w:rPr>
        <w:t>مَجَّدَنِ</w:t>
      </w:r>
      <w:r w:rsidR="00CB03D7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CB03D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عَبْدِ</w:t>
      </w:r>
      <w:r w:rsidR="00CB03D7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D3322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CB03D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D3322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CB03D7">
        <w:rPr>
          <w:rStyle w:val="a3"/>
          <w:rFonts w:ascii="Simplified Arabic" w:hAnsi="Simplified Arabic" w:cs="Simplified Arabic"/>
          <w:sz w:val="32"/>
          <w:szCs w:val="32"/>
          <w:rtl/>
        </w:rPr>
        <w:t>هَذَا لِعَبْدِ</w:t>
      </w:r>
      <w:r w:rsidR="00CB03D7">
        <w:rPr>
          <w:rStyle w:val="a3"/>
          <w:rFonts w:ascii="Simplified Arabic" w:hAnsi="Simplified Arabic" w:cs="Simplified Arabic" w:hint="cs"/>
          <w:sz w:val="32"/>
          <w:szCs w:val="32"/>
          <w:rtl/>
        </w:rPr>
        <w:t>ي,</w:t>
      </w:r>
      <w:r w:rsidR="00CB03D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وَلِعَبْدِ</w:t>
      </w:r>
      <w:r w:rsidR="00CB03D7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9E3C50" w:rsidRPr="009E3C5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مَا سَأَلَ</w:t>
      </w:r>
      <w:r w:rsidR="00D3322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9E3C5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</w:p>
    <w:p w:rsidR="00D33223" w:rsidRDefault="00A12540" w:rsidP="00A02192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5- 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ور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D60F5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وب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هان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D60F5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وو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اء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لقوله صلى الله عليه وسلم: </w:t>
      </w:r>
      <w:r w:rsidR="00D3322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4F1478" w:rsidRPr="004F1478">
        <w:rPr>
          <w:rStyle w:val="a3"/>
          <w:rFonts w:ascii="Simplified Arabic" w:hAnsi="Simplified Arabic" w:cs="Simplified Arabic"/>
          <w:sz w:val="32"/>
          <w:szCs w:val="32"/>
          <w:rtl/>
        </w:rPr>
        <w:t>الصَّلاَةُ نُورٌ</w:t>
      </w:r>
      <w:r w:rsidR="00D3322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وقيل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معنى قولِه تعالى: {</w:t>
      </w:r>
      <w:r w:rsidR="004F1478" w:rsidRPr="002A3CCE">
        <w:rPr>
          <w:rFonts w:cs="Simplified Arabic"/>
          <w:b/>
          <w:bCs/>
          <w:sz w:val="32"/>
          <w:szCs w:val="32"/>
          <w:rtl/>
        </w:rPr>
        <w:t>سِيمَاهُمْ فِي وُجُوهِهِمْ مِنْ أَثَرِ السُّجُودِ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>} [الفتح: 29]: أنَّ الصلاةَ تُحَسِّنُ وجُوهَهم. وي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هذا الن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>ورُ مع الم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>ي إلى يوم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القيامة؛ لقول النبيِّ صلى الله عليه وسلم: </w:t>
      </w:r>
      <w:r w:rsidR="004F1478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4F1478">
        <w:rPr>
          <w:rStyle w:val="a3"/>
          <w:rFonts w:ascii="Simplified Arabic" w:hAnsi="Simplified Arabic" w:cs="Simplified Arabic"/>
          <w:sz w:val="32"/>
          <w:szCs w:val="32"/>
          <w:rtl/>
        </w:rPr>
        <w:t>بَشِّرِ الْمَشَّائِينَ فِ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4F1478" w:rsidRPr="004F147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الظُّلَمِ إِلَى الْمَسَاجِدِ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4F1478" w:rsidRPr="004F147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بِالنُّورِ التَّامِّ يَوْمَ الْقِيَامَةِ</w:t>
      </w:r>
      <w:r w:rsidR="004F1478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4F1478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4F147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</w:p>
    <w:p w:rsidR="000678C6" w:rsidRDefault="004F1478" w:rsidP="001134D3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="00D60F5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6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- 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اه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رات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وع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اص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الش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وات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678C6">
        <w:rPr>
          <w:rStyle w:val="a3"/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="000678C6" w:rsidRPr="002A3CCE">
        <w:rPr>
          <w:rFonts w:cs="Simplified Arabic"/>
          <w:b/>
          <w:bCs/>
          <w:sz w:val="32"/>
          <w:szCs w:val="32"/>
          <w:rtl/>
        </w:rPr>
        <w:t>وَأَقِمْ الصَّلَاةَ إِنَّ الصَّلَاةَ تَنْهَى عَنْ الْفَحْشَاءِ وَالْمُنْكَرِ</w:t>
      </w:r>
      <w:r w:rsidR="000678C6">
        <w:rPr>
          <w:rStyle w:val="a3"/>
          <w:rFonts w:ascii="Simplified Arabic" w:hAnsi="Simplified Arabic" w:cs="Simplified Arabic" w:hint="cs"/>
          <w:sz w:val="32"/>
          <w:szCs w:val="32"/>
          <w:rtl/>
        </w:rPr>
        <w:t>} [العنكبوت: 25]. قال السعدي رحمه الله: (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وو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ج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ك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ون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الص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لاة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ت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ى ع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الف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ش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اء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والم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ك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 w:rsidR="00A0219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678C6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العبد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ق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يم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لها، الم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لأركان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ها وش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روط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ها وخ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شوع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ها</w:t>
      </w:r>
      <w:r w:rsidR="000678C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ي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س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ير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قلب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ه، وي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ط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ه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ر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ؤاد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ه، وي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ز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داد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إيمان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ه، وتقوى رغ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ب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ه في الخير، وت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ق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أو ت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ع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د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رغ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ب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ه في الش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678C6" w:rsidRPr="000678C6">
        <w:rPr>
          <w:rStyle w:val="a3"/>
          <w:rFonts w:ascii="Simplified Arabic" w:hAnsi="Simplified Arabic" w:cs="Simplified Arabic"/>
          <w:sz w:val="32"/>
          <w:szCs w:val="32"/>
          <w:rtl/>
        </w:rPr>
        <w:t>ر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0678C6">
        <w:rPr>
          <w:rStyle w:val="a3"/>
          <w:rFonts w:ascii="Simplified Arabic" w:hAnsi="Simplified Arabic" w:cs="Simplified Arabic" w:hint="cs"/>
          <w:sz w:val="32"/>
          <w:szCs w:val="32"/>
          <w:rtl/>
        </w:rPr>
        <w:t>).</w:t>
      </w:r>
    </w:p>
    <w:p w:rsidR="003F704C" w:rsidRDefault="000678C6" w:rsidP="001134D3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="00D60F5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7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- 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ك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ار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لس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ئ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ات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وم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اح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يئ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ات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3F704C" w:rsidRPr="003F704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F704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لقوله صلى الله عليه وسلم: </w:t>
      </w:r>
      <w:r w:rsidR="0065110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3F704C" w:rsidRPr="003F704C">
        <w:rPr>
          <w:rStyle w:val="a3"/>
          <w:rFonts w:ascii="Simplified Arabic" w:hAnsi="Simplified Arabic" w:cs="Simplified Arabic"/>
          <w:sz w:val="32"/>
          <w:szCs w:val="32"/>
          <w:rtl/>
        </w:rPr>
        <w:t>فَإِنْ هُوَ قَامَ فَصَلَّى</w:t>
      </w:r>
      <w:r w:rsidR="003F704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3F704C" w:rsidRPr="003F704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فَحَمِدَ اللَّهَ وَأَثْنَ</w:t>
      </w:r>
      <w:r w:rsidR="003F704C">
        <w:rPr>
          <w:rStyle w:val="a3"/>
          <w:rFonts w:ascii="Simplified Arabic" w:hAnsi="Simplified Arabic" w:cs="Simplified Arabic"/>
          <w:sz w:val="32"/>
          <w:szCs w:val="32"/>
          <w:rtl/>
        </w:rPr>
        <w:t>ى عَلَيْهِ وَمَجَّدَهُ بِالَّذِ</w:t>
      </w:r>
      <w:r w:rsidR="003F704C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3F704C" w:rsidRPr="003F704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هُوَ لَهُ أَهْلٌ</w:t>
      </w:r>
      <w:r w:rsidR="003F704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3F704C" w:rsidRPr="003F704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وَفَرَّغَ قَلْبَهُ لِلَّهِ</w:t>
      </w:r>
      <w:r w:rsidR="003F704C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3F704C" w:rsidRPr="003F704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إِلاَّ انْصَرَفَ مِنْ خَطِيئَتِهِ كَهَيْئَتِهِ يَوْمَ وَلَدَتْهُ أُمُّهُ</w:t>
      </w:r>
      <w:r w:rsidR="0065110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3F704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وقال عليه الصلاة والسلام: </w:t>
      </w:r>
      <w:r w:rsidR="0065110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3F704C" w:rsidRPr="003F704C">
        <w:rPr>
          <w:rStyle w:val="a3"/>
          <w:rFonts w:ascii="Simplified Arabic" w:hAnsi="Simplified Arabic" w:cs="Simplified Arabic"/>
          <w:sz w:val="32"/>
          <w:szCs w:val="32"/>
          <w:rtl/>
        </w:rPr>
        <w:t>مَنْ تَوَضَّأَ كَمَا أُمِرَ</w:t>
      </w:r>
      <w:r w:rsidR="003F704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3F704C" w:rsidRPr="003F704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وَصَلَّى كَمَا أُمِرَ</w:t>
      </w:r>
      <w:r w:rsidR="003F704C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3F704C" w:rsidRPr="003F704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غُفِرَ لَهُ مَا قَدَّمَ مِنْ عَمَلٍ</w:t>
      </w:r>
      <w:r w:rsidR="0065110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3F704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حسن - رواه ابن ماجه. وقال أيضًا: </w:t>
      </w:r>
      <w:r w:rsidR="0065110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3F704C" w:rsidRPr="003F704C">
        <w:rPr>
          <w:rStyle w:val="a3"/>
          <w:rFonts w:ascii="Simplified Arabic" w:hAnsi="Simplified Arabic" w:cs="Simplified Arabic"/>
          <w:sz w:val="32"/>
          <w:szCs w:val="32"/>
          <w:rtl/>
        </w:rPr>
        <w:t>مَا مِنْ رَجُلٍ يُذْنِبُ ذَنْبًا ثُمَّ يَقُومُ فَيَتَطَهَّرُ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A0219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ثُمَّ يُصَلِّ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ي,</w:t>
      </w:r>
      <w:r w:rsidR="003F704C" w:rsidRPr="003F704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ثُمَّ يَسْتَغْفِرُ اللَّهَ</w:t>
      </w:r>
      <w:r w:rsidR="00A02192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3F704C" w:rsidRPr="003F704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إِلاَّ غَفَرَ اللَّهُ لَهُ</w:t>
      </w:r>
      <w:r w:rsidR="0065110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3F704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3F704C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3F704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</w:p>
    <w:p w:rsidR="00960D28" w:rsidRDefault="003F704C" w:rsidP="006817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1"/>
        </w:tabs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="00D60F5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8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- 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ؤ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الك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ات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أ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اللهُ خليلَه محمدًا صلى الله عليه وسلم أنْ ي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ز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إلى الص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والذ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ِ -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إذا ض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اق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بما يقول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أعداؤه: {</w:t>
      </w:r>
      <w:r w:rsidR="00960D28" w:rsidRPr="002A3CCE">
        <w:rPr>
          <w:rFonts w:cs="Simplified Arabic"/>
          <w:b/>
          <w:bCs/>
          <w:sz w:val="32"/>
          <w:szCs w:val="32"/>
          <w:rtl/>
        </w:rPr>
        <w:t xml:space="preserve">وَلَقَدْ نَعْلَمُ </w:t>
      </w:r>
      <w:r w:rsidR="00960D28" w:rsidRPr="002A3CCE">
        <w:rPr>
          <w:rFonts w:cs="Simplified Arabic"/>
          <w:b/>
          <w:bCs/>
          <w:sz w:val="32"/>
          <w:szCs w:val="32"/>
          <w:rtl/>
        </w:rPr>
        <w:lastRenderedPageBreak/>
        <w:t>أَنَّكَ يَضِيقُ صَدْرُكَ بِمَا يَقُولُونَ</w:t>
      </w:r>
      <w:r w:rsidR="00960D28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960D28" w:rsidRPr="002A3CCE">
        <w:rPr>
          <w:rFonts w:cs="Simplified Arabic"/>
          <w:b/>
          <w:bCs/>
          <w:sz w:val="32"/>
          <w:szCs w:val="32"/>
          <w:rtl/>
        </w:rPr>
        <w:t>فَسَبِّحْ بِحَمْدِ رَبِّكَ وَكُنْ مِنْ السَّاجِدِينَ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} فإنَّ في ذلك ش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حًا ل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لص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وت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يجًا ل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5C739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4236DD" w:rsidRPr="004236DD">
        <w:rPr>
          <w:rStyle w:val="a3"/>
          <w:rFonts w:ascii="Simplified Arabic" w:hAnsi="Simplified Arabic" w:cs="Simplified Arabic"/>
          <w:sz w:val="32"/>
          <w:szCs w:val="32"/>
          <w:rtl/>
        </w:rPr>
        <w:t>عَنْ حُذَيْفَةَ</w:t>
      </w:r>
      <w:r w:rsidR="004236D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4236DD" w:rsidRPr="004236D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4236DD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4236DD" w:rsidRPr="004236D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4236DD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4236DD">
        <w:rPr>
          <w:rStyle w:val="a3"/>
          <w:rFonts w:ascii="Simplified Arabic" w:hAnsi="Simplified Arabic" w:cs="Simplified Arabic"/>
          <w:sz w:val="32"/>
          <w:szCs w:val="32"/>
          <w:rtl/>
        </w:rPr>
        <w:t>كَانَ النَّبِ</w:t>
      </w:r>
      <w:r w:rsidR="004236DD"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يُّ</w:t>
      </w:r>
      <w:r w:rsidR="004236DD" w:rsidRPr="004236D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صلى الله عليه وسلم إِذَا حَزَبَهُ أَمْرٌ صَلَّى</w:t>
      </w:r>
      <w:r w:rsidR="004236DD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4236D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حسن -  رواه أبو داود. أي: إذا ن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236DD">
        <w:rPr>
          <w:rStyle w:val="a3"/>
          <w:rFonts w:ascii="Simplified Arabic" w:hAnsi="Simplified Arabic" w:cs="Simplified Arabic" w:hint="cs"/>
          <w:sz w:val="32"/>
          <w:szCs w:val="32"/>
          <w:rtl/>
        </w:rPr>
        <w:t>ز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236DD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236D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236DD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236D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مُهِمٌّ, أو أصاب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236DD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236D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غَمٌّ فَزِعَ إلى الص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236DD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236D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وهناك ص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لاةٌ ل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خ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وف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وص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لاةٌ للاس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اء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وص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للاس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خار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وص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للت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وب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CB3479" w:rsidRDefault="00D60F5D" w:rsidP="001134D3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9</w:t>
      </w:r>
      <w:r w:rsidR="00960D28"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- 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60D28"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ح</w:t>
      </w:r>
      <w:r w:rsidR="00960D2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60D28"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960D2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60D28"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ظٌ وح</w:t>
      </w:r>
      <w:r w:rsidR="00960D2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60D28"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960D2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60D28"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اي</w:t>
      </w:r>
      <w:r w:rsidR="00960D2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60D28"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960D2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960D2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قال رسولُ الله صلى الله عليه وسلم: </w:t>
      </w:r>
      <w:r w:rsidR="00CA0D4E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CA0D4E">
        <w:rPr>
          <w:rStyle w:val="a3"/>
          <w:rFonts w:ascii="Simplified Arabic" w:hAnsi="Simplified Arabic" w:cs="Simplified Arabic"/>
          <w:sz w:val="32"/>
          <w:szCs w:val="32"/>
          <w:rtl/>
        </w:rPr>
        <w:t>مَنْ صَلَّى الصُّبْحَ فَهُوَ فِ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CA0D4E" w:rsidRPr="00CA0D4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ذِمَّةِ اللَّهِ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[الذِّمَّةُ: العَهْدُ والأَمَانُ],</w:t>
      </w:r>
      <w:r w:rsidR="00CA0D4E" w:rsidRPr="00CA0D4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فَلاَ يَطْلُبَنَّكُ</w:t>
      </w:r>
      <w:r w:rsidR="00CA0D4E">
        <w:rPr>
          <w:rStyle w:val="a3"/>
          <w:rFonts w:ascii="Simplified Arabic" w:hAnsi="Simplified Arabic" w:cs="Simplified Arabic"/>
          <w:sz w:val="32"/>
          <w:szCs w:val="32"/>
          <w:rtl/>
        </w:rPr>
        <w:t>مُ اللَّهُ مِنْ ذِمَّتِهِ بِشَ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>يْ</w:t>
      </w:r>
      <w:r w:rsidR="00CA0D4E" w:rsidRPr="00CA0D4E">
        <w:rPr>
          <w:rStyle w:val="a3"/>
          <w:rFonts w:ascii="Simplified Arabic" w:hAnsi="Simplified Arabic" w:cs="Simplified Arabic"/>
          <w:sz w:val="32"/>
          <w:szCs w:val="32"/>
          <w:rtl/>
        </w:rPr>
        <w:t>ءٍ فَيُدْرِكَهُ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CA0D4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فَيَكُبَّهُ فِ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CA0D4E" w:rsidRPr="00CA0D4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نَارِ جَهَنَّمَ</w:t>
      </w:r>
      <w:r w:rsidR="00CA0D4E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وقال أيضًا: </w:t>
      </w:r>
      <w:r w:rsidR="00CA0D4E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CA0D4E" w:rsidRPr="00CA0D4E">
        <w:rPr>
          <w:rStyle w:val="a3"/>
          <w:rFonts w:ascii="Simplified Arabic" w:hAnsi="Simplified Arabic" w:cs="Simplified Arabic"/>
          <w:sz w:val="32"/>
          <w:szCs w:val="32"/>
          <w:rtl/>
        </w:rPr>
        <w:t>إِذَا خَرَجْتَ مِنْ مَنْزِلِكَ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[أي: إذا أ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>وج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>]؛</w:t>
      </w:r>
      <w:r w:rsidR="00CA0D4E" w:rsidRPr="00CA0D4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فَصَلِّ رَكْعَتَيْنِ تَمْنَعانِكَ مَخْرَجَ السَّوْءِ، وَإِذَا دَخَلْتَ مَنْزِلَكَ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CA0D4E" w:rsidRPr="00CA0D4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فَصَلِّ رَكْعَتَيْنِ تَمْنَعانِكَ مَدْخَلَ السَّوْءِ</w:t>
      </w:r>
      <w:r w:rsidR="00CA0D4E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CA0D4E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CA0D4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البزار والبيهقي.</w:t>
      </w:r>
      <w:r w:rsidR="00CB347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وقال صلى الله عليه وسلم:</w:t>
      </w:r>
      <w:r w:rsidR="00CB3479" w:rsidRPr="00CB347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CB3479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CB347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قال اللهُ تعالى: </w:t>
      </w:r>
      <w:r w:rsidR="00CB3479" w:rsidRPr="00CB3479">
        <w:rPr>
          <w:rStyle w:val="a3"/>
          <w:rFonts w:ascii="Simplified Arabic" w:hAnsi="Simplified Arabic" w:cs="Simplified Arabic"/>
          <w:sz w:val="32"/>
          <w:szCs w:val="32"/>
          <w:rtl/>
        </w:rPr>
        <w:t>ابْنَ آدَمَ</w:t>
      </w:r>
      <w:r w:rsidR="00CB3479">
        <w:rPr>
          <w:rStyle w:val="a3"/>
          <w:rFonts w:ascii="Simplified Arabic" w:hAnsi="Simplified Arabic" w:cs="Simplified Arabic" w:hint="cs"/>
          <w:sz w:val="32"/>
          <w:szCs w:val="32"/>
          <w:rtl/>
        </w:rPr>
        <w:t>!</w:t>
      </w:r>
      <w:r w:rsidR="00CB347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ارْكَعْ لِ</w:t>
      </w:r>
      <w:r w:rsidR="00CB3479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CB3479" w:rsidRPr="00CB347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مِنْ أَوَّلِ النَّهَارِ أَرْبَعَ رَكَعَاتٍ</w:t>
      </w:r>
      <w:r w:rsidR="00CB3479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CB3479" w:rsidRPr="00CB347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أَكْفِكَ آخِرَهُ</w:t>
      </w:r>
      <w:r w:rsidR="00CB3479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CB347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CB3479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CB347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</w:p>
    <w:p w:rsidR="00D60F5D" w:rsidRPr="001C3FAC" w:rsidRDefault="00D60F5D" w:rsidP="00D60F5D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D60F5D" w:rsidRDefault="00D60F5D" w:rsidP="006D6BC0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الحمد لله ... أيها المسلمون</w:t>
      </w:r>
      <w:r w:rsidRPr="00AA69A4">
        <w:rPr>
          <w:rFonts w:cs="Simplified Arabic" w:hint="cs"/>
          <w:sz w:val="32"/>
          <w:szCs w:val="32"/>
          <w:rtl/>
        </w:rPr>
        <w:t xml:space="preserve"> ..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ومِنْ ف</w:t>
      </w:r>
      <w:r w:rsidR="00D73BF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D73BF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ائ</w:t>
      </w:r>
      <w:r w:rsidR="00D73BF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D73BF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D73BF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لاة</w:t>
      </w:r>
      <w:r w:rsidR="00D73BF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A473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</w:p>
    <w:p w:rsidR="00702A81" w:rsidRDefault="00D60F5D" w:rsidP="00D60F5D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10</w:t>
      </w:r>
      <w:r w:rsidR="00CB3479"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- 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ها</w:t>
      </w:r>
      <w:r w:rsidR="00CB3479"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B3479"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CB3479"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B3479"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B3479"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CB3479"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ز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اق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الد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يو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والأُخ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082C1A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B347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هناك ع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لاق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وط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بين إقام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وز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ياد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زاق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الد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نيا والآخ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, قال الله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تعالى: {</w:t>
      </w:r>
      <w:r w:rsidR="00082C1A" w:rsidRPr="002A3CCE">
        <w:rPr>
          <w:rFonts w:cs="Simplified Arabic"/>
          <w:b/>
          <w:bCs/>
          <w:sz w:val="32"/>
          <w:szCs w:val="32"/>
          <w:rtl/>
        </w:rPr>
        <w:t>رِجَالٌ لَا تُلْهِيهِمْ تِجَارَةٌ وَلَا بَيْعٌ عَنْ ذِكْرِ اللَّهِ وَإِقَامِ الصَّلَاةِ وَإِيتَاءِ الزَّكَاةِ يَخَافُونَ يَوْمًا تَتَقَلَّبُ فِيهِ الْقُلُوبُ وَالْأَبْصَارُ</w:t>
      </w:r>
      <w:r w:rsidR="00082C1A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082C1A" w:rsidRPr="002A3CCE">
        <w:rPr>
          <w:rFonts w:cs="Simplified Arabic"/>
          <w:b/>
          <w:bCs/>
          <w:sz w:val="32"/>
          <w:szCs w:val="32"/>
          <w:rtl/>
        </w:rPr>
        <w:t>لِيَجْزِيَهُمْ اللَّهُ أَحْسَنَ مَا عَمِلُوا وَيَزِيدَهُمْ مِنْ فَضْلِهِ وَاللَّهُ يَرْزُقُ مَنْ يَشَاءُ بِغَيْرِ حِسَابٍ</w:t>
      </w:r>
      <w:r w:rsidR="00082C1A">
        <w:rPr>
          <w:rStyle w:val="a3"/>
          <w:rFonts w:ascii="Simplified Arabic" w:hAnsi="Simplified Arabic" w:cs="Simplified Arabic" w:hint="cs"/>
          <w:sz w:val="32"/>
          <w:szCs w:val="32"/>
          <w:rtl/>
        </w:rPr>
        <w:t>} [النور: 37, 38].</w:t>
      </w:r>
      <w:r w:rsidR="00702A8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وقال النبيُّ </w:t>
      </w:r>
      <w:r w:rsidR="00702A81" w:rsidRPr="00702A81">
        <w:rPr>
          <w:rStyle w:val="a3"/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="00702A8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02A81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702A81" w:rsidRPr="00702A81">
        <w:rPr>
          <w:rStyle w:val="a3"/>
          <w:rFonts w:ascii="Simplified Arabic" w:hAnsi="Simplified Arabic" w:cs="Simplified Arabic"/>
          <w:sz w:val="32"/>
          <w:szCs w:val="32"/>
          <w:rtl/>
        </w:rPr>
        <w:t>إِنَّ اللَّهَ تَعَالَى يَقُولُ</w:t>
      </w:r>
      <w:r w:rsidR="00702A81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702A81" w:rsidRPr="00702A8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يَا ابْنَ آدَمَ</w:t>
      </w:r>
      <w:r w:rsidR="00702A81">
        <w:rPr>
          <w:rStyle w:val="a3"/>
          <w:rFonts w:ascii="Simplified Arabic" w:hAnsi="Simplified Arabic" w:cs="Simplified Arabic" w:hint="cs"/>
          <w:sz w:val="32"/>
          <w:szCs w:val="32"/>
          <w:rtl/>
        </w:rPr>
        <w:t>!</w:t>
      </w:r>
      <w:r w:rsidR="00702A8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تَفَرَّغْ لِعِبَادَتِ</w:t>
      </w:r>
      <w:r w:rsidR="00702A81">
        <w:rPr>
          <w:rStyle w:val="a3"/>
          <w:rFonts w:ascii="Simplified Arabic" w:hAnsi="Simplified Arabic" w:cs="Simplified Arabic" w:hint="cs"/>
          <w:sz w:val="32"/>
          <w:szCs w:val="32"/>
          <w:rtl/>
        </w:rPr>
        <w:t>ي؛</w:t>
      </w:r>
      <w:r w:rsidR="00702A81" w:rsidRPr="00702A8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أَمْلأْ صَدْرَكَ غِنًى</w:t>
      </w:r>
      <w:r w:rsidR="00702A81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702A81" w:rsidRPr="00702A8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وَأَسُدَّ فَقْرَكَ</w:t>
      </w:r>
      <w:r w:rsidR="00702A81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702A81" w:rsidRPr="00702A8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وَإِلاَّ تَفْعَلْ</w:t>
      </w:r>
      <w:r w:rsidR="00702A81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702A81" w:rsidRPr="00702A8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مَلأْتُ يَدَيْكَ شُغْلاً</w:t>
      </w:r>
      <w:r w:rsidR="00702A81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702A81" w:rsidRPr="00702A8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وَلَمْ أَسُدَّ فَقْرَكَ</w:t>
      </w:r>
      <w:r w:rsidR="00702A81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702A8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702A81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702A8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</w:p>
    <w:p w:rsidR="005E6243" w:rsidRDefault="00975EF8" w:rsidP="00B463CA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</w:t>
      </w:r>
      <w:r w:rsidR="00D60F5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- 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س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والت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60F5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والف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لاح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الد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والآخ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الف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لاح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ُ: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هو الف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وز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راد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. قال الله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تعالى: {</w:t>
      </w:r>
      <w:r w:rsidR="00EB0E33" w:rsidRPr="002A3CCE">
        <w:rPr>
          <w:rFonts w:cs="Simplified Arabic"/>
          <w:b/>
          <w:bCs/>
          <w:sz w:val="32"/>
          <w:szCs w:val="32"/>
          <w:rtl/>
        </w:rPr>
        <w:t>قَدْ أَفْلَحَ الْمُؤْمِنُونَ</w:t>
      </w:r>
      <w:r w:rsidR="00EB0E33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EB0E33" w:rsidRPr="002A3CCE">
        <w:rPr>
          <w:rFonts w:cs="Simplified Arabic"/>
          <w:b/>
          <w:bCs/>
          <w:sz w:val="32"/>
          <w:szCs w:val="32"/>
          <w:rtl/>
        </w:rPr>
        <w:t>الَّذِينَ هُمْ فِي صَلَاتِهِمْ خَاشِعُونَ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} [المؤمنون: 1, 2]. والن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داء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إلى الص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B0E33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حال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الأذان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B0E33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هو ن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داءٌ إلى الف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لاح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EB0E3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EB0E33">
        <w:rPr>
          <w:rStyle w:val="a3"/>
          <w:rFonts w:ascii="Simplified Arabic" w:hAnsi="Simplified Arabic" w:cs="Simplified Arabic"/>
          <w:sz w:val="32"/>
          <w:szCs w:val="32"/>
          <w:rtl/>
        </w:rPr>
        <w:t>حَ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يَّ</w:t>
      </w:r>
      <w:r w:rsidR="00EB0E33" w:rsidRPr="00EB0E3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عَلَى الصَّلاَةِ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EB0E3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حَ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يَّ</w:t>
      </w:r>
      <w:r w:rsidR="00EB0E33" w:rsidRPr="00EB0E3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عَلَى الْفَلاَحِ</w:t>
      </w:r>
      <w:r w:rsidR="00EB0E3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. وإقام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فيها الن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والع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ز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للمسلمين؛ كما قال سبحانه: {</w:t>
      </w:r>
      <w:r w:rsidR="00EB0E33" w:rsidRPr="002A3CCE">
        <w:rPr>
          <w:rFonts w:cs="Simplified Arabic"/>
          <w:b/>
          <w:bCs/>
          <w:sz w:val="32"/>
          <w:szCs w:val="32"/>
          <w:rtl/>
        </w:rPr>
        <w:t>وَقَالَ اللَّهُ إِنِّي مَعَكُمْ لَئِنْ أَقَمْتُمْ الصَّلَاةَ وَآتَيْتُمْ الزَّكَاةَ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} 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[المائدة: 12]. </w:t>
      </w:r>
      <w:r w:rsidR="00EB0E33" w:rsidRPr="0068178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والمعنى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: إن</w:t>
      </w:r>
      <w:r w:rsidR="0068178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ي م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EB0E3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522E0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الن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B522E0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522E0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522E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B522E0">
        <w:rPr>
          <w:rStyle w:val="a3"/>
          <w:rFonts w:ascii="Simplified Arabic" w:hAnsi="Simplified Arabic" w:cs="Simplified Arabic" w:hint="cs"/>
          <w:sz w:val="32"/>
          <w:szCs w:val="32"/>
          <w:rtl/>
        </w:rPr>
        <w:t>أ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522E0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522E0">
        <w:rPr>
          <w:rStyle w:val="a3"/>
          <w:rFonts w:ascii="Simplified Arabic" w:hAnsi="Simplified Arabic" w:cs="Simplified Arabic" w:hint="cs"/>
          <w:sz w:val="32"/>
          <w:szCs w:val="32"/>
          <w:rtl/>
        </w:rPr>
        <w:t>يد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522E0">
        <w:rPr>
          <w:rStyle w:val="a3"/>
          <w:rFonts w:ascii="Simplified Arabic" w:hAnsi="Simplified Arabic" w:cs="Simplified Arabic" w:hint="cs"/>
          <w:sz w:val="32"/>
          <w:szCs w:val="32"/>
          <w:rtl/>
        </w:rPr>
        <w:t>؛ إ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522E0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522E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463CA" w:rsidRPr="00B463CA">
        <w:rPr>
          <w:rFonts w:cs="Simplified Arabic"/>
          <w:sz w:val="32"/>
          <w:szCs w:val="32"/>
          <w:rtl/>
        </w:rPr>
        <w:t>أَقَمْتُمْ الصَّلَاةَ</w:t>
      </w:r>
      <w:r w:rsidR="00B463CA">
        <w:rPr>
          <w:rFonts w:cs="Simplified Arabic" w:hint="cs"/>
          <w:sz w:val="32"/>
          <w:szCs w:val="32"/>
          <w:rtl/>
        </w:rPr>
        <w:t>,</w:t>
      </w:r>
      <w:r w:rsidR="00B463CA" w:rsidRPr="00B463CA">
        <w:rPr>
          <w:rFonts w:cs="Simplified Arabic"/>
          <w:sz w:val="32"/>
          <w:szCs w:val="32"/>
          <w:rtl/>
        </w:rPr>
        <w:t xml:space="preserve"> وَآتَيْتُمْ الزَّكَاةَ</w:t>
      </w:r>
      <w:r w:rsidR="00B522E0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5E624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والذُّلُّ والهَوَانُ حَلِيفُ مَنْ ح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E6243">
        <w:rPr>
          <w:rStyle w:val="a3"/>
          <w:rFonts w:ascii="Simplified Arabic" w:hAnsi="Simplified Arabic" w:cs="Simplified Arabic" w:hint="cs"/>
          <w:sz w:val="32"/>
          <w:szCs w:val="32"/>
          <w:rtl/>
        </w:rPr>
        <w:t>ار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E6243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E6243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E624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وع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E6243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E6243">
        <w:rPr>
          <w:rStyle w:val="a3"/>
          <w:rFonts w:ascii="Simplified Arabic" w:hAnsi="Simplified Arabic" w:cs="Simplified Arabic" w:hint="cs"/>
          <w:sz w:val="32"/>
          <w:szCs w:val="32"/>
          <w:rtl/>
        </w:rPr>
        <w:t>اه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E6243">
        <w:rPr>
          <w:rStyle w:val="a3"/>
          <w:rFonts w:ascii="Simplified Arabic" w:hAnsi="Simplified Arabic" w:cs="Simplified Arabic" w:hint="cs"/>
          <w:sz w:val="32"/>
          <w:szCs w:val="32"/>
          <w:rtl/>
        </w:rPr>
        <w:t>؛ كما في قول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E624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ه صلى الله عليه وسلم: </w:t>
      </w:r>
      <w:r w:rsidR="005E624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E6243" w:rsidRPr="005E6243">
        <w:rPr>
          <w:rStyle w:val="a3"/>
          <w:rFonts w:ascii="Simplified Arabic" w:hAnsi="Simplified Arabic" w:cs="Simplified Arabic"/>
          <w:sz w:val="32"/>
          <w:szCs w:val="32"/>
          <w:rtl/>
        </w:rPr>
        <w:t>جُعِلَ الذِّلَّةُ وَالصَّ</w:t>
      </w:r>
      <w:r w:rsidR="005E6243">
        <w:rPr>
          <w:rStyle w:val="a3"/>
          <w:rFonts w:ascii="Simplified Arabic" w:hAnsi="Simplified Arabic" w:cs="Simplified Arabic"/>
          <w:sz w:val="32"/>
          <w:szCs w:val="32"/>
          <w:rtl/>
        </w:rPr>
        <w:t>غَارُ عَلَى مَنْ خَالَفَ أَمْرِ</w:t>
      </w:r>
      <w:r w:rsidR="005E6243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5E624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E624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5E6243" w:rsidRDefault="005E6243" w:rsidP="00B463CA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</w:t>
      </w:r>
      <w:r w:rsidR="00D60F5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2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- 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ن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اةٌ م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ذاب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الق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A473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 تأتي الص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 م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ال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ال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التي ت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ظُ ص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احِبَها م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ذاب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B463C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؛ لقول النبيِّ صلى الله عليه وسلم:</w:t>
      </w:r>
      <w:r w:rsidR="008F670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5E6243">
        <w:rPr>
          <w:rStyle w:val="a3"/>
          <w:rFonts w:ascii="Simplified Arabic" w:hAnsi="Simplified Arabic" w:cs="Simplified Arabic"/>
          <w:sz w:val="32"/>
          <w:szCs w:val="32"/>
          <w:rtl/>
        </w:rPr>
        <w:t>يَأْتِيهِ رَجُلٌ حَسَنُ الْوَجْهِ</w:t>
      </w:r>
      <w:r w:rsidR="008F670D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5E62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حَسَنُ الثِّيَابِ</w:t>
      </w:r>
      <w:r w:rsidR="008F670D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5E62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طَيِّبُ الرِّيحِ</w:t>
      </w:r>
      <w:r w:rsidR="008F670D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5E62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فَيَقُولُ</w:t>
      </w:r>
      <w:r w:rsidR="008F670D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8F670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أَبْشِرْ بِالَّذِ</w:t>
      </w:r>
      <w:r w:rsidR="008F670D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5E62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يَسُرُّكَ</w:t>
      </w:r>
      <w:r w:rsidR="008F670D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8F670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هَذَا يَوْمُكَ الَّذِ</w:t>
      </w:r>
      <w:r w:rsidR="008F670D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5E62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كُنْتَ تُوعَدُ</w:t>
      </w:r>
      <w:r w:rsidR="008F670D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Pr="005E62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فَيَقُولُ لَهُ</w:t>
      </w:r>
      <w:r w:rsidR="008F670D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Pr="005E62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مَنْ أَنْتَ</w:t>
      </w:r>
      <w:r w:rsidR="008F670D">
        <w:rPr>
          <w:rStyle w:val="a3"/>
          <w:rFonts w:ascii="Simplified Arabic" w:hAnsi="Simplified Arabic" w:cs="Simplified Arabic" w:hint="cs"/>
          <w:sz w:val="32"/>
          <w:szCs w:val="32"/>
          <w:rtl/>
        </w:rPr>
        <w:t>؟</w:t>
      </w:r>
      <w:r w:rsidR="008F670D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فَوَجْهُكَ الْوَجْهُ يَجِ</w:t>
      </w:r>
      <w:r w:rsidR="008F670D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5E6243">
        <w:rPr>
          <w:rStyle w:val="a3"/>
          <w:rFonts w:ascii="Simplified Arabic" w:hAnsi="Simplified Arabic" w:cs="Simplified Arabic"/>
          <w:sz w:val="32"/>
          <w:szCs w:val="32"/>
          <w:rtl/>
        </w:rPr>
        <w:t>ءُ بِالْخَيْرِ</w:t>
      </w:r>
      <w:r w:rsidR="008F670D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Pr="005E62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فَيَقُولُ</w:t>
      </w:r>
      <w:r w:rsidR="008F670D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Pr="005E62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أَنَا عَمَلُكَ الصَّالِحُ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</w:p>
    <w:p w:rsidR="008F670D" w:rsidRDefault="008F670D" w:rsidP="00C23004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</w:t>
      </w:r>
      <w:r w:rsidR="00D60F5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3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- 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أُم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وات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والم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910AA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10AA5" w:rsidRPr="00910AA5">
        <w:rPr>
          <w:rStyle w:val="a3"/>
          <w:rFonts w:ascii="Simplified Arabic" w:hAnsi="Simplified Arabic" w:cs="Simplified Arabic"/>
          <w:sz w:val="32"/>
          <w:szCs w:val="32"/>
          <w:rtl/>
        </w:rPr>
        <w:t>عَنْ أَبِي هُرَيْرَةَ</w:t>
      </w:r>
      <w:r w:rsidR="00910AA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910AA5" w:rsidRPr="00910AA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قَالَ: مَرَّ النَّبِيُّ </w:t>
      </w:r>
      <w:r w:rsidR="00C23004">
        <w:rPr>
          <w:rStyle w:val="a3"/>
          <w:rFonts w:ascii="Simplified Arabic" w:hAnsi="Simplified Arabic" w:cs="Simplified Arabic" w:hint="cs"/>
          <w:sz w:val="32"/>
          <w:szCs w:val="32"/>
          <w:rtl/>
        </w:rPr>
        <w:t>صلى الله عليه وسلم</w:t>
      </w:r>
      <w:r w:rsidR="00C23004" w:rsidRPr="00910AA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910AA5" w:rsidRPr="00910AA5">
        <w:rPr>
          <w:rStyle w:val="a3"/>
          <w:rFonts w:ascii="Simplified Arabic" w:hAnsi="Simplified Arabic" w:cs="Simplified Arabic"/>
          <w:sz w:val="32"/>
          <w:szCs w:val="32"/>
          <w:rtl/>
        </w:rPr>
        <w:t>عَلَى قَبْرٍ دُفِنَ حَدِيثًا فَقَالَ: «رَكْعَتَانِ خَفِيف</w:t>
      </w:r>
      <w:r w:rsidR="00E17520">
        <w:rPr>
          <w:rStyle w:val="a3"/>
          <w:rFonts w:ascii="Simplified Arabic" w:hAnsi="Simplified Arabic" w:cs="Simplified Arabic"/>
          <w:sz w:val="32"/>
          <w:szCs w:val="32"/>
          <w:rtl/>
        </w:rPr>
        <w:t>َتَانِ مِمَّا تَحْقِرُونَ وَتَن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10AA5" w:rsidRPr="00910AA5">
        <w:rPr>
          <w:rStyle w:val="a3"/>
          <w:rFonts w:ascii="Simplified Arabic" w:hAnsi="Simplified Arabic" w:cs="Simplified Arabic"/>
          <w:sz w:val="32"/>
          <w:szCs w:val="32"/>
          <w:rtl/>
        </w:rPr>
        <w:t>ف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910AA5" w:rsidRPr="00910AA5">
        <w:rPr>
          <w:rStyle w:val="a3"/>
          <w:rFonts w:ascii="Simplified Arabic" w:hAnsi="Simplified Arabic" w:cs="Simplified Arabic"/>
          <w:sz w:val="32"/>
          <w:szCs w:val="32"/>
          <w:rtl/>
        </w:rPr>
        <w:t>لُونَ</w:t>
      </w:r>
      <w:r w:rsidR="00910AA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[أي: 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>تَأْتُونَ ب</w:t>
      </w:r>
      <w:r w:rsidR="00C2300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C2300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مِنْ نافِلَةٍ</w:t>
      </w:r>
      <w:r w:rsidR="00910AA5">
        <w:rPr>
          <w:rStyle w:val="a3"/>
          <w:rFonts w:ascii="Simplified Arabic" w:hAnsi="Simplified Arabic" w:cs="Simplified Arabic" w:hint="cs"/>
          <w:sz w:val="32"/>
          <w:szCs w:val="32"/>
          <w:rtl/>
        </w:rPr>
        <w:t>]</w:t>
      </w:r>
      <w:r w:rsidR="00910AA5" w:rsidRPr="00910AA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يَزِيدُهُمَا هَذَا فِي عَمَلِهِ أَحَبُّ إِلَيْهِ مِنْ بَقِيَّةِ دُنْيَاكُمْ»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E17520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ابن المبارك, والطبراني. قال ق</w:t>
      </w:r>
      <w:r w:rsidR="00C2300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C2300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>اد</w:t>
      </w:r>
      <w:r w:rsidR="00C2300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C23004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رحمه الله </w:t>
      </w:r>
      <w:r w:rsidR="00E17520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قول</w:t>
      </w:r>
      <w:r w:rsidR="00C2300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تعالى: {</w:t>
      </w:r>
      <w:r w:rsidR="00E17520" w:rsidRPr="002A3CCE">
        <w:rPr>
          <w:rFonts w:cs="Simplified Arabic"/>
          <w:b/>
          <w:bCs/>
          <w:sz w:val="32"/>
          <w:szCs w:val="32"/>
          <w:rtl/>
        </w:rPr>
        <w:t>حَتَّى إِذَا جَاءَ أَحَدَهُمْ الْمَوْتُ قَالَ رَبِّ ارْجِعُونِي</w:t>
      </w:r>
      <w:r w:rsidR="00E17520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E17520" w:rsidRPr="002A3CCE">
        <w:rPr>
          <w:rFonts w:cs="Simplified Arabic"/>
          <w:b/>
          <w:bCs/>
          <w:sz w:val="32"/>
          <w:szCs w:val="32"/>
          <w:rtl/>
        </w:rPr>
        <w:t>لَعَلِّي أَعْمَلُ صَالِحًا فِيمَا تَرَكْتُ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>} [المؤمنون: 99, 100]: قال: (</w:t>
      </w:r>
      <w:r w:rsidR="00E17520" w:rsidRPr="00910AA5">
        <w:rPr>
          <w:rStyle w:val="a3"/>
          <w:rFonts w:ascii="Simplified Arabic" w:hAnsi="Simplified Arabic" w:cs="Simplified Arabic"/>
          <w:sz w:val="32"/>
          <w:szCs w:val="32"/>
          <w:rtl/>
        </w:rPr>
        <w:t>وَاللَّهِ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E17520" w:rsidRPr="00910AA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مَا تَمَنَّى أَنْ يَرْجِعَ إِلَى أَهْلٍ</w:t>
      </w:r>
      <w:r w:rsidR="00C23004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E17520" w:rsidRPr="00910AA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وَلَا إِلَى عَشِيرَةٍ، وَلَكِنْ تَمَنَّى أَنْ يَرْجِعَ فَيَعْمَلَ بِطَاعَةِ اللَّهِ، فَانظُرُوا أُمْنِيَّةَ الْكَافِرِ الْمُفَرِّطِ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E17520" w:rsidRPr="00910AA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فَاعْمَلُوا بِهَا، وَلَا قُوَّةَ إِلَّا بِاللَّهِ</w:t>
      </w:r>
      <w:r w:rsidR="00E1752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).                       </w:t>
      </w:r>
    </w:p>
    <w:p w:rsidR="00EB0E33" w:rsidRDefault="00E17520" w:rsidP="001134D3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ab/>
      </w:r>
      <w:r w:rsidR="001134D3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14-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ر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اف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ةٌ ل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لد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ات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DE72F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عن </w:t>
      </w:r>
      <w:r w:rsidR="00DE72F2">
        <w:rPr>
          <w:rStyle w:val="a3"/>
          <w:rFonts w:ascii="Simplified Arabic" w:hAnsi="Simplified Arabic" w:cs="Simplified Arabic"/>
          <w:sz w:val="32"/>
          <w:szCs w:val="32"/>
          <w:rtl/>
        </w:rPr>
        <w:t>سَعْدِ بْنِ أَبِ</w:t>
      </w:r>
      <w:r w:rsidR="00DE72F2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DE72F2" w:rsidRPr="00DE72F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وَقَّاصٍ</w:t>
      </w:r>
      <w:r w:rsidR="00DE72F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رضي الله عنه قال: </w:t>
      </w:r>
      <w:r w:rsidR="00DE72F2" w:rsidRPr="00DE72F2">
        <w:rPr>
          <w:rStyle w:val="a3"/>
          <w:rFonts w:ascii="Simplified Arabic" w:hAnsi="Simplified Arabic" w:cs="Simplified Arabic"/>
          <w:sz w:val="32"/>
          <w:szCs w:val="32"/>
          <w:rtl/>
        </w:rPr>
        <w:t>كَانَ رَجُلاَنِ أَخَوَانِ</w:t>
      </w:r>
      <w:r w:rsidR="00DE72F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DE72F2" w:rsidRPr="00DE72F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فَهَلَكَ أَحَدُهُمَا قَبْلَ صَاحِبِهِ بِأَرْبَعِينَ لَيْلَةً</w:t>
      </w:r>
      <w:r w:rsidR="00DE72F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DE72F2" w:rsidRPr="00DE72F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فَذُكِرَتْ فَضِيلَةُ الأَوَّلِ عِنْدَ رَسُولِ اللَّهِ صلى الله عليه وسلم فَقَالَ</w:t>
      </w:r>
      <w:r w:rsidR="00DE72F2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DE72F2" w:rsidRPr="00DE72F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DE72F2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DE72F2" w:rsidRPr="00DE72F2">
        <w:rPr>
          <w:rStyle w:val="a3"/>
          <w:rFonts w:ascii="Simplified Arabic" w:hAnsi="Simplified Arabic" w:cs="Simplified Arabic"/>
          <w:sz w:val="32"/>
          <w:szCs w:val="32"/>
          <w:rtl/>
        </w:rPr>
        <w:t>أَلَمْ يَكُنِ الآخَرُ مُسْلِمًا</w:t>
      </w:r>
      <w:r w:rsidR="00DE72F2">
        <w:rPr>
          <w:rStyle w:val="a3"/>
          <w:rFonts w:ascii="Simplified Arabic" w:hAnsi="Simplified Arabic" w:cs="Simplified Arabic" w:hint="cs"/>
          <w:sz w:val="32"/>
          <w:szCs w:val="32"/>
          <w:rtl/>
        </w:rPr>
        <w:t>؟</w:t>
      </w:r>
      <w:r w:rsidR="00DE72F2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DE72F2" w:rsidRPr="00DE72F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قَالُوا</w:t>
      </w:r>
      <w:r w:rsidR="00DE72F2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DE72F2" w:rsidRPr="00DE72F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بَلَى</w:t>
      </w:r>
      <w:r w:rsidR="00DE72F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DE72F2" w:rsidRPr="00DE72F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وَكَانَ لاَ بَأْسَ بِهِ</w:t>
      </w:r>
      <w:r w:rsidR="00DE72F2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DE72F2" w:rsidRPr="00DE72F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فَقَالَ رَسُولُ اللَّهِ صلى الله عليه وسلم</w:t>
      </w:r>
      <w:r w:rsidR="00DE72F2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DE72F2" w:rsidRPr="00DE72F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DE72F2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DE72F2" w:rsidRPr="00DE72F2">
        <w:rPr>
          <w:rStyle w:val="a3"/>
          <w:rFonts w:ascii="Simplified Arabic" w:hAnsi="Simplified Arabic" w:cs="Simplified Arabic"/>
          <w:sz w:val="32"/>
          <w:szCs w:val="32"/>
          <w:rtl/>
        </w:rPr>
        <w:t>وَمَا يُدْرِيكُمْ مَا بَلَغَتْ بِهِ صَلاَتُهُ</w:t>
      </w:r>
      <w:r w:rsidR="00DE72F2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18621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186211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18621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مالك وأحمد والنسائي.</w:t>
      </w:r>
    </w:p>
    <w:p w:rsidR="00186211" w:rsidRDefault="00186211" w:rsidP="001134D3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</w:t>
      </w:r>
      <w:r w:rsidR="00D60F5D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5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- 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134D3" w:rsidRPr="00FA47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لاة</w:t>
      </w:r>
      <w:r w:rsidR="001134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ؤ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يم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ل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ؤ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تعالى ف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الج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865E9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D73BF2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186211">
        <w:rPr>
          <w:rStyle w:val="a3"/>
          <w:rFonts w:ascii="Simplified Arabic" w:hAnsi="Simplified Arabic" w:cs="Simplified Arabic"/>
          <w:sz w:val="32"/>
          <w:szCs w:val="32"/>
          <w:rtl/>
        </w:rPr>
        <w:t>عَنْ جَرِيرٍ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رضي الله عنه </w:t>
      </w:r>
      <w:r w:rsidRPr="00186211">
        <w:rPr>
          <w:rStyle w:val="a3"/>
          <w:rFonts w:ascii="Simplified Arabic" w:hAnsi="Simplified Arabic" w:cs="Simplified Arabic"/>
          <w:sz w:val="32"/>
          <w:szCs w:val="32"/>
          <w:rtl/>
        </w:rPr>
        <w:t>قَالَ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186211">
        <w:rPr>
          <w:rStyle w:val="a3"/>
          <w:rFonts w:ascii="Simplified Arabic" w:hAnsi="Simplified Arabic" w:cs="Simplified Arabic"/>
          <w:sz w:val="32"/>
          <w:szCs w:val="32"/>
          <w:rtl/>
        </w:rPr>
        <w:t>ك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ُنَّا عِنْدَ النَّبِ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يِّ</w:t>
      </w:r>
      <w:r w:rsidRPr="0018621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18621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َنَظَرَ إِلَى الْقَمَرِ لَيْلَة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َ </w:t>
      </w:r>
      <w:r w:rsidRPr="00186211">
        <w:rPr>
          <w:rStyle w:val="a3"/>
          <w:rFonts w:ascii="Simplified Arabic" w:hAnsi="Simplified Arabic" w:cs="Simplified Arabic"/>
          <w:sz w:val="32"/>
          <w:szCs w:val="32"/>
          <w:rtl/>
        </w:rPr>
        <w:t>الْبَدْرَ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18621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Pr="0018621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186211">
        <w:rPr>
          <w:rStyle w:val="a3"/>
          <w:rFonts w:ascii="Simplified Arabic" w:hAnsi="Simplified Arabic" w:cs="Simplified Arabic"/>
          <w:sz w:val="32"/>
          <w:szCs w:val="32"/>
          <w:rtl/>
        </w:rPr>
        <w:t>إِنَّكُمْ سَتَرَوْنَ رَبَّكُمْ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Pr="0018621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كَمَا تَرَوْنَ هَذَا الْقَمَرَ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لاَ تُضَامُّونَ فِ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18621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رُؤْيَتِهِ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18621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فَإِنِ اسْتَطَعْتُمْ أَنْ لاَ تُغْلَبُوا عَلَى صَلاَةٍ قَبْلَ طُلُوعِ الشَّمْسِ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18621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وَقَبْلَ غُرُوبِهَا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18621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فَافْعَلُوا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sectPr w:rsidR="00186211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57"/>
    <w:rsid w:val="000678C6"/>
    <w:rsid w:val="00082C1A"/>
    <w:rsid w:val="000E2D58"/>
    <w:rsid w:val="001134D3"/>
    <w:rsid w:val="00143AC2"/>
    <w:rsid w:val="001804CF"/>
    <w:rsid w:val="00186211"/>
    <w:rsid w:val="00190302"/>
    <w:rsid w:val="001B7F73"/>
    <w:rsid w:val="0021017F"/>
    <w:rsid w:val="003F704C"/>
    <w:rsid w:val="004236DD"/>
    <w:rsid w:val="004F1478"/>
    <w:rsid w:val="005A3A3C"/>
    <w:rsid w:val="005C7390"/>
    <w:rsid w:val="005E6243"/>
    <w:rsid w:val="0065110F"/>
    <w:rsid w:val="00666C4C"/>
    <w:rsid w:val="00681785"/>
    <w:rsid w:val="0068531D"/>
    <w:rsid w:val="006D6BC0"/>
    <w:rsid w:val="00702A81"/>
    <w:rsid w:val="00732AEE"/>
    <w:rsid w:val="0076633E"/>
    <w:rsid w:val="00865E9B"/>
    <w:rsid w:val="008D4534"/>
    <w:rsid w:val="008F670D"/>
    <w:rsid w:val="00910AA5"/>
    <w:rsid w:val="00956FF5"/>
    <w:rsid w:val="00960D28"/>
    <w:rsid w:val="0096546A"/>
    <w:rsid w:val="00975EF8"/>
    <w:rsid w:val="009E3C50"/>
    <w:rsid w:val="00A02192"/>
    <w:rsid w:val="00A12540"/>
    <w:rsid w:val="00B261B3"/>
    <w:rsid w:val="00B463CA"/>
    <w:rsid w:val="00B522E0"/>
    <w:rsid w:val="00B96B1D"/>
    <w:rsid w:val="00C23004"/>
    <w:rsid w:val="00CA0D4E"/>
    <w:rsid w:val="00CB03D7"/>
    <w:rsid w:val="00CB3479"/>
    <w:rsid w:val="00D05057"/>
    <w:rsid w:val="00D33223"/>
    <w:rsid w:val="00D60F5D"/>
    <w:rsid w:val="00D73BF2"/>
    <w:rsid w:val="00DE72F2"/>
    <w:rsid w:val="00E17520"/>
    <w:rsid w:val="00EB0E33"/>
    <w:rsid w:val="00EC50E0"/>
    <w:rsid w:val="00F86D9D"/>
    <w:rsid w:val="00F94F3A"/>
    <w:rsid w:val="00FA2303"/>
    <w:rsid w:val="00FA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57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05057"/>
  </w:style>
  <w:style w:type="paragraph" w:styleId="a4">
    <w:name w:val="List Paragraph"/>
    <w:basedOn w:val="a"/>
    <w:uiPriority w:val="34"/>
    <w:qFormat/>
    <w:rsid w:val="0021017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B0E3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5"/>
    <w:uiPriority w:val="99"/>
    <w:rsid w:val="00EB0E3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57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05057"/>
  </w:style>
  <w:style w:type="paragraph" w:styleId="a4">
    <w:name w:val="List Paragraph"/>
    <w:basedOn w:val="a"/>
    <w:uiPriority w:val="34"/>
    <w:qFormat/>
    <w:rsid w:val="0021017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B0E3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5"/>
    <w:uiPriority w:val="99"/>
    <w:rsid w:val="00EB0E3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EB1C-F593-4226-9633-B1B11E74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4266</TotalTime>
  <Pages>4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38</cp:revision>
  <dcterms:created xsi:type="dcterms:W3CDTF">2023-06-14T10:35:00Z</dcterms:created>
  <dcterms:modified xsi:type="dcterms:W3CDTF">2023-06-19T13:48:00Z</dcterms:modified>
</cp:coreProperties>
</file>