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6367" w:type="dxa"/>
        <w:jc w:val="right"/>
        <w:tblLayout w:type="fixed"/>
        <w:tblLook w:val="0400" w:firstRow="0" w:lastRow="0" w:firstColumn="0" w:lastColumn="0" w:noHBand="0" w:noVBand="1"/>
      </w:tblPr>
      <w:tblGrid>
        <w:gridCol w:w="1326"/>
        <w:gridCol w:w="5041"/>
      </w:tblGrid>
      <w:tr w:rsidR="00925925" w:rsidRPr="00CB426A" w14:paraId="440F03F0" w14:textId="77777777" w:rsidTr="00925925">
        <w:trPr>
          <w:trHeight w:val="406"/>
          <w:jc w:val="right"/>
        </w:trPr>
        <w:tc>
          <w:tcPr>
            <w:tcW w:w="132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98A09" w14:textId="77777777" w:rsidR="00925925" w:rsidRPr="00CB426A" w:rsidRDefault="00925925" w:rsidP="00184D9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426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عنوان الخطبة</w:t>
            </w:r>
          </w:p>
        </w:tc>
        <w:tc>
          <w:tcPr>
            <w:tcW w:w="504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155A2" w14:textId="77777777" w:rsidR="00925925" w:rsidRPr="00CB426A" w:rsidRDefault="00925925" w:rsidP="00184D9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  <w:lang w:bidi="ar-KW"/>
              </w:rPr>
            </w:pPr>
            <w:r w:rsidRPr="00CB426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  <w:lang w:bidi="ar-KW"/>
              </w:rPr>
              <w:t>تربية الأبناء.</w:t>
            </w:r>
          </w:p>
        </w:tc>
      </w:tr>
      <w:tr w:rsidR="00925925" w:rsidRPr="00CB426A" w14:paraId="779EF223" w14:textId="77777777" w:rsidTr="00925925">
        <w:trPr>
          <w:trHeight w:val="392"/>
          <w:jc w:val="right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16F119" w14:textId="77777777" w:rsidR="00925925" w:rsidRPr="00CB426A" w:rsidRDefault="00925925" w:rsidP="00184D9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426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عناصر الخطبة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BF690" w14:textId="77777777" w:rsidR="00925925" w:rsidRPr="00CB426A" w:rsidRDefault="00925925" w:rsidP="00184D9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426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1-</w:t>
            </w:r>
            <w:r w:rsidRPr="00CB426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نعمة الأبناء 2-مسؤولية الأسرة تجاه الأبناء. 3-</w:t>
            </w:r>
            <w:r w:rsidRPr="00CB426A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أبناؤنا اليوم مستهدفون</w:t>
            </w:r>
            <w:r w:rsidRPr="00CB426A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 4- التربية على الإيمان.</w:t>
            </w:r>
          </w:p>
        </w:tc>
      </w:tr>
    </w:tbl>
    <w:p w14:paraId="27BC246C" w14:textId="77777777" w:rsidR="00925925" w:rsidRPr="00CB426A" w:rsidRDefault="00925925" w:rsidP="00925925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77CE18E0" w14:textId="77777777" w:rsidR="00925925" w:rsidRPr="00CB426A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حَمدُ لِلَّهِ جَاعِلِ الظُّلُمَاتِ وَالنُّور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رَافِعِ السَّمَاوَاتِ 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فَلا يُرَى بِهَا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فُطُور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وَبَاسِطِ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أَرضِ وَمُمسِك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هَا أَن تَمُور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خَل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قَ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إِنس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جِنّ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وَرَبّاهُم بِنِعَمِه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﴿</w:t>
      </w:r>
      <w:r w:rsidRPr="00AA0E1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يَخلُقُ مَا يَشَاءُ يَهَبُ لِمَن يَشَاءُ إِنَاثًا وَيَهَبُ لِمَن يَشَاءُ الذُّكُورَ * أَو يُزَوِّجُهُم</w:t>
      </w:r>
      <w:r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ْ</w:t>
      </w:r>
      <w:r w:rsidRPr="00AA0E1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ذُكرَانًا وَإِنَاثًا وَيَجعَلُ مَن يَشَاءُ عَقِيمًا إِنَّهُ عَلِيمٌ قَدِيرٌ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﴾، وَأَشهَدُ أَن لَا إِلَهَ إِلَّا اللَّهُ وَحدَهُ لَا شَرِيكَ لَهُ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،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بِيَدِهِ صَلَاحُ عِبَادِه وَإِلَيهِ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ـ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مَ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صِير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وَأَشهَدُ أَنّ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مُحَمَّدًا عَبدُهُ وَرَسُولُهُ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بَشِيرُ النَّذِير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وَالسِّرَاجُ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مُنِير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صَلّى اللَّهُ عَلَيهِ وَعَلَى </w:t>
      </w:r>
      <w:proofErr w:type="spellStart"/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آلِهِ</w:t>
      </w:r>
      <w:proofErr w:type="spellEnd"/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وَأَصحَابِهِ 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إلى يَومِ النُّشُور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أَمّا بَعد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:</w:t>
      </w:r>
    </w:p>
    <w:p w14:paraId="389D3AD1" w14:textId="77777777" w:rsidR="00925925" w:rsidRPr="00CB426A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فَاتَّقُوا اللَّهَ عِبَادَ اللَّهِ حَقّ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التَّقوَى، وَرَاقِبُوهُ فِي السِّرّ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 وَالنّ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جوَى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: 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CB426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 أَيُّهَا الَّذِينَ آمَنُوا اتَّقُوا اللَّهَ ‌حَقَّ ‌تُقَاتِهِ وَلَا تَمُوتُنَّ إِلَّا وَأَنتُم مُسلِمُونَ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﴾</w:t>
      </w:r>
      <w:r w:rsidRPr="00CB426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2E63E12" w14:textId="77777777" w:rsidR="00925925" w:rsidRPr="001735A8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أَيُّهَا </w:t>
      </w:r>
      <w:r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مُسلِمُون</w:t>
      </w:r>
      <w:r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:</w:t>
      </w:r>
    </w:p>
    <w:p w14:paraId="55E7D95B" w14:textId="77777777" w:rsidR="00925925" w:rsidRPr="00925925" w:rsidRDefault="00925925" w:rsidP="0092592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6"/>
          <w:sz w:val="32"/>
          <w:szCs w:val="32"/>
        </w:rPr>
      </w:pPr>
      <w:r w:rsidRPr="00925925">
        <w:rPr>
          <w:rFonts w:ascii="Traditional Arabic" w:eastAsia="Traditional Arabic" w:hAnsi="Traditional Arabic" w:cs="Traditional Arabic"/>
          <w:bCs/>
          <w:color w:val="000000"/>
          <w:spacing w:val="-6"/>
          <w:sz w:val="32"/>
          <w:szCs w:val="32"/>
          <w:rtl/>
        </w:rPr>
        <w:t>امتَنّ</w:t>
      </w:r>
      <w:r w:rsidRPr="0092592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32"/>
          <w:szCs w:val="32"/>
          <w:rtl/>
        </w:rPr>
        <w:t>َ</w:t>
      </w:r>
      <w:r w:rsidRPr="00925925">
        <w:rPr>
          <w:rFonts w:ascii="Traditional Arabic" w:eastAsia="Traditional Arabic" w:hAnsi="Traditional Arabic" w:cs="Traditional Arabic"/>
          <w:bCs/>
          <w:color w:val="000000"/>
          <w:spacing w:val="-6"/>
          <w:sz w:val="32"/>
          <w:szCs w:val="32"/>
          <w:rtl/>
        </w:rPr>
        <w:t xml:space="preserve"> اللَّهُ تَعَالَى عَلَى الوَالِدَينِ بِالأَبنَاء، وَجَعَلَهُم زِينَةً لِحَيَاتِهِم، قَالَ تَعَالَى: ﴿</w:t>
      </w:r>
      <w:r w:rsidRPr="00925925">
        <w:rPr>
          <w:rFonts w:ascii="Traditional Arabic" w:eastAsia="Traditional Arabic" w:hAnsi="Traditional Arabic" w:cs="Traditional Arabic"/>
          <w:bCs/>
          <w:color w:val="C00000"/>
          <w:spacing w:val="-6"/>
          <w:sz w:val="32"/>
          <w:szCs w:val="32"/>
          <w:rtl/>
        </w:rPr>
        <w:t>المَالُ وَالبَنُونَ زِينَةُ الحَيَاةِ الدُّنيَا</w:t>
      </w:r>
      <w:r w:rsidRPr="00925925">
        <w:rPr>
          <w:rFonts w:ascii="Traditional Arabic" w:eastAsia="Traditional Arabic" w:hAnsi="Traditional Arabic" w:cs="Traditional Arabic"/>
          <w:bCs/>
          <w:color w:val="000000"/>
          <w:spacing w:val="-6"/>
          <w:sz w:val="32"/>
          <w:szCs w:val="32"/>
          <w:rtl/>
        </w:rPr>
        <w:t>﴾، وَجَعَلَ فِي وُجُودِهِم بَهجَةَ القَلبِ وَأُنسَ الرُّوحِ وَقُرَّةَ العَين، فَهُم ف</w:t>
      </w:r>
      <w:r w:rsidRPr="0092592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32"/>
          <w:szCs w:val="32"/>
          <w:rtl/>
        </w:rPr>
        <w:t>ِ</w:t>
      </w:r>
      <w:r w:rsidRPr="00925925">
        <w:rPr>
          <w:rFonts w:ascii="Traditional Arabic" w:eastAsia="Traditional Arabic" w:hAnsi="Traditional Arabic" w:cs="Traditional Arabic"/>
          <w:bCs/>
          <w:color w:val="000000"/>
          <w:spacing w:val="-6"/>
          <w:sz w:val="32"/>
          <w:szCs w:val="32"/>
          <w:rtl/>
        </w:rPr>
        <w:t>ل</w:t>
      </w:r>
      <w:r w:rsidRPr="0092592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32"/>
          <w:szCs w:val="32"/>
          <w:rtl/>
        </w:rPr>
        <w:t>ْ</w:t>
      </w:r>
      <w:r w:rsidRPr="00925925">
        <w:rPr>
          <w:rFonts w:ascii="Traditional Arabic" w:eastAsia="Traditional Arabic" w:hAnsi="Traditional Arabic" w:cs="Traditional Arabic"/>
          <w:bCs/>
          <w:color w:val="000000"/>
          <w:spacing w:val="-6"/>
          <w:sz w:val="32"/>
          <w:szCs w:val="32"/>
          <w:rtl/>
        </w:rPr>
        <w:t>ذَاتُ الأَكبَاد، وَثَمَرَاتُ الفُؤَاد، وَجَعَلَ فِي صَلَاحِهِم</w:t>
      </w:r>
      <w:r w:rsidRPr="0092592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32"/>
          <w:szCs w:val="32"/>
          <w:rtl/>
        </w:rPr>
        <w:t>ُ</w:t>
      </w:r>
      <w:r w:rsidRPr="00925925">
        <w:rPr>
          <w:rFonts w:ascii="Traditional Arabic" w:eastAsia="Traditional Arabic" w:hAnsi="Traditional Arabic" w:cs="Traditional Arabic"/>
          <w:bCs/>
          <w:color w:val="000000"/>
          <w:spacing w:val="-6"/>
          <w:sz w:val="32"/>
          <w:szCs w:val="32"/>
          <w:rtl/>
        </w:rPr>
        <w:t xml:space="preserve"> المَعُونَةَ وَالمَنفَعَةَ وَرِفعَةَ الدَّرَجَاتِ فِي الآخِرَة، قَالَ </w:t>
      </w:r>
      <w:r w:rsidRPr="00925925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32"/>
          <w:szCs w:val="32"/>
          <w:rtl/>
        </w:rPr>
        <w:t>ﷺ</w:t>
      </w:r>
      <w:r w:rsidRPr="00925925">
        <w:rPr>
          <w:rFonts w:ascii="Traditional Arabic" w:eastAsia="Traditional Arabic" w:hAnsi="Traditional Arabic" w:cs="Traditional Arabic"/>
          <w:bCs/>
          <w:color w:val="000000"/>
          <w:spacing w:val="-6"/>
          <w:sz w:val="32"/>
          <w:szCs w:val="32"/>
          <w:rtl/>
        </w:rPr>
        <w:t>: «</w:t>
      </w:r>
      <w:r w:rsidRPr="00925925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32"/>
          <w:szCs w:val="32"/>
          <w:rtl/>
        </w:rPr>
        <w:t>إِذَا مَاتَ الإِنسَانُ انقَطَعَ عَنهُ عَمَلُهُ إِلَّا مِن ثَلَاثَة: إِلَّا مِن صَدَقَةٍ جَارِي</w:t>
      </w:r>
      <w:r w:rsidRPr="00925925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pacing w:val="-6"/>
          <w:sz w:val="32"/>
          <w:szCs w:val="32"/>
          <w:rtl/>
        </w:rPr>
        <w:t>َة،</w:t>
      </w:r>
      <w:r w:rsidRPr="00925925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32"/>
          <w:szCs w:val="32"/>
          <w:rtl/>
        </w:rPr>
        <w:t xml:space="preserve"> أَو عِلمٍ يُنتَف</w:t>
      </w:r>
      <w:r w:rsidRPr="00925925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6"/>
          <w:sz w:val="32"/>
          <w:szCs w:val="32"/>
          <w:rtl/>
        </w:rPr>
        <w:t>َ</w:t>
      </w:r>
      <w:r w:rsidRPr="00925925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6"/>
          <w:sz w:val="32"/>
          <w:szCs w:val="32"/>
          <w:rtl/>
        </w:rPr>
        <w:t>عُ بِه، أَو وَلَدٍ صَالِحٍ يَدعُو لَهُ</w:t>
      </w:r>
      <w:r w:rsidRPr="00925925">
        <w:rPr>
          <w:rFonts w:ascii="Traditional Arabic" w:eastAsia="Traditional Arabic" w:hAnsi="Traditional Arabic" w:cs="Traditional Arabic"/>
          <w:bCs/>
          <w:color w:val="000000"/>
          <w:spacing w:val="-6"/>
          <w:sz w:val="32"/>
          <w:szCs w:val="32"/>
          <w:rtl/>
        </w:rPr>
        <w:t>». رَوَاهُ مُسلِم.</w:t>
      </w:r>
    </w:p>
    <w:p w14:paraId="3A8A6755" w14:textId="77777777" w:rsidR="00925925" w:rsidRPr="001735A8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lastRenderedPageBreak/>
        <w:t>وَقَالَ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</w:t>
      </w:r>
      <w:r w:rsidRPr="001735A8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ﷺ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: «</w:t>
      </w:r>
      <w:r w:rsidRPr="001735A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 xml:space="preserve">إِنَّ اللَّهَ عَزَّ وَجَلَّ لَيَرفَعُ الدَّرَجَةَ لِلعَبدِ الصَّالِحِ فِي </w:t>
      </w:r>
      <w:r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>ال</w:t>
      </w:r>
      <w:r w:rsidRPr="001735A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>جَنَّة</w:t>
      </w:r>
      <w:r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>،</w:t>
      </w:r>
      <w:r w:rsidRPr="001735A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 xml:space="preserve"> فَيَقُول</w:t>
      </w:r>
      <w:r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>:</w:t>
      </w:r>
      <w:r w:rsidRPr="001735A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 xml:space="preserve"> يَا رَب</w:t>
      </w:r>
      <w:r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32"/>
          <w:szCs w:val="32"/>
          <w:rtl/>
        </w:rPr>
        <w:t>ّ</w:t>
      </w:r>
      <w:r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>،</w:t>
      </w:r>
      <w:r w:rsidRPr="001735A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 xml:space="preserve"> أَنَّى لِي هَذِه</w:t>
      </w:r>
      <w:r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>؟</w:t>
      </w:r>
      <w:r w:rsidRPr="001735A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 xml:space="preserve"> فَيَقُول</w:t>
      </w:r>
      <w:r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>:</w:t>
      </w:r>
      <w:r w:rsidRPr="001735A8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 xml:space="preserve"> بِاستِغفَارِ وَلَدِكَ لَكَ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 رَوَاهُ أَحمَد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6AAAE83D" w14:textId="77777777" w:rsidR="00925925" w:rsidRPr="001735A8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وَفِي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إِنعَامِ بِ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أَولَادِ ابتِلَاءٌ وَاختِبَار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قَالَ تَعَالَى: ﴿</w:t>
      </w:r>
      <w:r w:rsidRPr="001735A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إِنَّمَا أَموَالُكُم</w:t>
      </w:r>
      <w:r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ْ</w:t>
      </w:r>
      <w:r w:rsidRPr="001735A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وَأَولَادُكُم</w:t>
      </w:r>
      <w:r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ْ</w:t>
      </w:r>
      <w:r w:rsidRPr="001735A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فِتنَةٌ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﴾، فَمَن قَامَ عَلَى أَولَادِهِ وَرَعَى هَذِهِ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أَمَانَةَ وَأَدَّى حَقّهَا فَقَد أَدّى شُكرَ هَذِهِ النّ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عمَة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وَمَن قَصّ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رَ ك</w:t>
      </w:r>
      <w:r w:rsidRPr="001735A8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َانَت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عَلَيهِ وَبَالًا وَتَعَبًا وَشُؤمًا وَنِقمَة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399C6D7D" w14:textId="77777777" w:rsidR="00925925" w:rsidRPr="00443C22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</w:rPr>
      </w:pPr>
      <w:r w:rsidRPr="00443C22">
        <w:rPr>
          <w:rFonts w:ascii="Traditional Arabic" w:eastAsia="Traditional Arabic" w:hAnsi="Traditional Arabic" w:cs="Traditional Arabic" w:hint="eastAsia"/>
          <w:bCs/>
          <w:color w:val="00B050"/>
          <w:sz w:val="32"/>
          <w:szCs w:val="32"/>
          <w:rtl/>
        </w:rPr>
        <w:t>عِبَاد</w:t>
      </w:r>
      <w:r w:rsidRPr="00443C22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443C22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 اللَّه:</w:t>
      </w:r>
    </w:p>
    <w:p w14:paraId="41211B84" w14:textId="77777777" w:rsidR="00925925" w:rsidRPr="00CB426A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1735A8">
        <w:rPr>
          <w:rFonts w:ascii="Traditional Arabic" w:eastAsia="Traditional Arabic" w:hAnsi="Traditional Arabic" w:cs="Traditional Arabic" w:hint="eastAsia"/>
          <w:bCs/>
          <w:color w:val="000000"/>
          <w:sz w:val="32"/>
          <w:szCs w:val="32"/>
          <w:rtl/>
        </w:rPr>
        <w:t>تَربِيَةُ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أَبنَاءِ أَمَانَةٌ عَظِيمَة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وَمَسؤُولِيَّةٌ كَبِيرَة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 قَالَ تَعَالَى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: 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CB426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 أَيُّهَا الَّذِينَ آمَنُوا قُوا أَنفُسَكُم وَأَهلِيكُم نَارًا وَقُودُهَا النَّاسُ وَ</w:t>
      </w:r>
      <w:r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ال</w:t>
      </w:r>
      <w:r w:rsidRPr="00CB426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حِجَارَةُ</w:t>
      </w:r>
      <w:r w:rsidRPr="00CB426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  <w:t>﴾</w:t>
      </w:r>
      <w:r w:rsidRPr="00CB426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2E297F41" w14:textId="77777777" w:rsidR="00925925" w:rsidRPr="001735A8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وَقَالَ </w:t>
      </w:r>
      <w:r w:rsidRPr="002B0CE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ﷺ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: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«</w:t>
      </w:r>
      <w:r w:rsidRPr="00443C22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>كُلُّكُم رَاع</w:t>
      </w:r>
      <w:r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32"/>
          <w:szCs w:val="32"/>
          <w:rtl/>
        </w:rPr>
        <w:t>ٍ</w:t>
      </w:r>
      <w:r w:rsidRPr="00443C22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>، وَكُلُّكُم مَسؤُولٌ عَن رَعِيَّتِه..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 قَال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: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«</w:t>
      </w:r>
      <w:r w:rsidRPr="00443C22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32"/>
          <w:szCs w:val="32"/>
          <w:rtl/>
        </w:rPr>
        <w:t>وَالرَّجُلُ رَاعٍ فِي أَهلِهِ وَهُوَ مَسؤُولٌ عَن رَعِيَّتِه، وَالمَرأَةُ رَاعِيَةٌ فِي بَيتِ زَوجِهَا وَمَسؤُولَةٌ عَن رَعِيَّتِهَا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»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رَوَاهُ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بُخَارِيّ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0903B476" w14:textId="77777777" w:rsidR="00925925" w:rsidRPr="008F3A3A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</w:rPr>
      </w:pPr>
      <w:r w:rsidRPr="008F3A3A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فَإِذَا كَانَ الأَولَادُ رَعِيّ</w:t>
      </w:r>
      <w:r w:rsidRPr="008F3A3A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َ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ةَ الوَالِدَينِ وَمَسؤُولِيّتَهُمَا، فَغِشّ</w:t>
      </w:r>
      <w:r w:rsidRPr="008F3A3A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ُ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 xml:space="preserve"> الرّعِيَّةِ خَطِيرٌ وَعَظِيمٌ عِندَ اللَّه، قَالَ </w:t>
      </w:r>
      <w:r w:rsidRPr="002B0CE6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ﷺ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: «</w:t>
      </w:r>
      <w:r w:rsidRPr="008F3A3A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32"/>
          <w:szCs w:val="32"/>
          <w:rtl/>
        </w:rPr>
        <w:t>مَا مِن عَبدٍ يَستَرعِيهِ اللَّهُ رَعِيَّة</w:t>
      </w:r>
      <w:r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4"/>
          <w:sz w:val="32"/>
          <w:szCs w:val="32"/>
          <w:rtl/>
        </w:rPr>
        <w:t>ً</w:t>
      </w:r>
      <w:r w:rsidRPr="008F3A3A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32"/>
          <w:szCs w:val="32"/>
          <w:rtl/>
        </w:rPr>
        <w:t>، يَمُوتُ يَومَ يَمُوتُ وَهُوَ غَاش</w:t>
      </w:r>
      <w:r w:rsidRPr="008F3A3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4"/>
          <w:sz w:val="32"/>
          <w:szCs w:val="32"/>
          <w:rtl/>
        </w:rPr>
        <w:t>ٌّ</w:t>
      </w:r>
      <w:r w:rsidRPr="008F3A3A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32"/>
          <w:szCs w:val="32"/>
          <w:rtl/>
        </w:rPr>
        <w:t xml:space="preserve"> لِرَعِيَّتِه، إِلَّا حَرَّمَ اللَّهُ عَلَيهِ الجَنَّة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>»</w:t>
      </w:r>
      <w:r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32"/>
          <w:szCs w:val="32"/>
          <w:rtl/>
        </w:rPr>
        <w:t>.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4"/>
          <w:sz w:val="32"/>
          <w:szCs w:val="32"/>
          <w:rtl/>
        </w:rPr>
        <w:t xml:space="preserve"> رَوَاهُ البُخَارِيُّ وَمُسلِم.</w:t>
      </w:r>
    </w:p>
    <w:p w14:paraId="6E2ED028" w14:textId="77777777" w:rsidR="00925925" w:rsidRPr="001735A8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وَتَعظُمُ هَذِهِ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مَسؤُولِيَّةُ أَكثَرَ فِي زَمَانِنَا هَذَا الَّذِي نَعِيشُه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حَيثُ أَحَاطَت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فِتَنُ بِأَولَادِنَا مِن كُلِّ جَانِب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وَطَالَت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هُم سِهَامُ شَيَاطِينِ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إِنسِ وَ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جِنِّ مِن كُلِّ مَكَان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14F47EB4" w14:textId="77777777" w:rsidR="00925925" w:rsidRPr="001735A8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lastRenderedPageBreak/>
        <w:t xml:space="preserve">فَعَلَى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آبَاءِ أَن يَتَّقُوا اللَّهَ فِي تَربِيَةِ بَنِيهِم وَبَنَاتِهِم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وَأَن يَحفَظُوهُم وَيَقُوهُم مَوَاطِنَ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فَسَادِ وَالشَّهَوَات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لَا أَن يَجلِبُوهَا إِلَيهِم فِي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بُيُوت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وَيُحِيطُوهُم بِهَا مِن كُلّ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صَوب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كَمَا هُوَ حَال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كَثِيرٍ مِمَّن ضَيّ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عَ مَسؤُولِيّتَه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وَغ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شّ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رَعِيّ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وَلَا حَولَ وَلَا قُوَّةَ إِلَّا بِاللَّهِ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عَلِيِّ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عَظِيم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02AD6FB9" w14:textId="77777777" w:rsidR="00925925" w:rsidRPr="00443C22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</w:rPr>
      </w:pPr>
      <w:r w:rsidRPr="00443C22">
        <w:rPr>
          <w:rFonts w:ascii="Traditional Arabic" w:eastAsia="Traditional Arabic" w:hAnsi="Traditional Arabic" w:cs="Traditional Arabic" w:hint="eastAsia"/>
          <w:bCs/>
          <w:color w:val="00B050"/>
          <w:sz w:val="32"/>
          <w:szCs w:val="32"/>
          <w:rtl/>
        </w:rPr>
        <w:t>عِبَاد</w:t>
      </w:r>
      <w:r w:rsidRPr="00443C22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443C22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 اللَّه:</w:t>
      </w:r>
    </w:p>
    <w:p w14:paraId="52A3C5C0" w14:textId="77777777" w:rsidR="00925925" w:rsidRPr="008F3A3A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</w:rPr>
      </w:pPr>
      <w:r w:rsidRPr="008F3A3A"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  <w:rtl/>
        </w:rPr>
        <w:t>أَبنَاؤُنَا اليَومَ مُستَهد</w:t>
      </w:r>
      <w:r w:rsidRPr="008F3A3A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32"/>
          <w:szCs w:val="32"/>
          <w:rtl/>
        </w:rPr>
        <w:t>َ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  <w:rtl/>
        </w:rPr>
        <w:t>فُونَ مِن جَمِيعِ الجِهَات، مُستَهد</w:t>
      </w:r>
      <w:r w:rsidRPr="008F3A3A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32"/>
          <w:szCs w:val="32"/>
          <w:rtl/>
        </w:rPr>
        <w:t>َ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  <w:rtl/>
        </w:rPr>
        <w:t>فُونَ فِي فِطرَتِهِم، مُستَهد</w:t>
      </w:r>
      <w:r w:rsidRPr="008F3A3A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32"/>
          <w:szCs w:val="32"/>
          <w:rtl/>
        </w:rPr>
        <w:t>َ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  <w:rtl/>
        </w:rPr>
        <w:t>فُونَ فِي عَقِيدَتِهِم، مُستَهد</w:t>
      </w:r>
      <w:r w:rsidRPr="008F3A3A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32"/>
          <w:szCs w:val="32"/>
          <w:rtl/>
        </w:rPr>
        <w:t>َ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  <w:rtl/>
        </w:rPr>
        <w:t>فُونَ فِي بَرَاءَتِهِم، مُستَهد</w:t>
      </w:r>
      <w:r w:rsidRPr="008F3A3A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32"/>
          <w:szCs w:val="32"/>
          <w:rtl/>
        </w:rPr>
        <w:t>َ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  <w:rtl/>
        </w:rPr>
        <w:t>فُونَ فِي عُقُولِهِم وَتَفكِيرِهِم، مُستَهد</w:t>
      </w:r>
      <w:r w:rsidRPr="008F3A3A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32"/>
          <w:szCs w:val="32"/>
          <w:rtl/>
        </w:rPr>
        <w:t>َ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  <w:rtl/>
        </w:rPr>
        <w:t>فُونَ فِي أَخلَاقِهِم وَقِيَمِهِم، مُستَهد</w:t>
      </w:r>
      <w:r w:rsidRPr="008F3A3A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32"/>
          <w:szCs w:val="32"/>
          <w:rtl/>
        </w:rPr>
        <w:t>َ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  <w:rtl/>
        </w:rPr>
        <w:t xml:space="preserve">فُونَ فِي </w:t>
      </w:r>
      <w:proofErr w:type="spellStart"/>
      <w:r w:rsidRPr="008F3A3A"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  <w:rtl/>
        </w:rPr>
        <w:t>قُد</w:t>
      </w:r>
      <w:r w:rsidRPr="008F3A3A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32"/>
          <w:szCs w:val="32"/>
          <w:rtl/>
        </w:rPr>
        <w:t>ُ</w:t>
      </w:r>
      <w:r w:rsidRPr="008F3A3A"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  <w:rtl/>
        </w:rPr>
        <w:t>وَاتِهِم</w:t>
      </w:r>
      <w:proofErr w:type="spellEnd"/>
      <w:r w:rsidRPr="008F3A3A">
        <w:rPr>
          <w:rFonts w:ascii="Traditional Arabic" w:eastAsia="Traditional Arabic" w:hAnsi="Traditional Arabic" w:cs="Traditional Arabic"/>
          <w:bCs/>
          <w:color w:val="000000"/>
          <w:spacing w:val="-2"/>
          <w:sz w:val="32"/>
          <w:szCs w:val="32"/>
          <w:rtl/>
        </w:rPr>
        <w:t xml:space="preserve"> وَرُمُوزِهِم.</w:t>
      </w:r>
    </w:p>
    <w:p w14:paraId="6FE643C5" w14:textId="77777777" w:rsidR="00925925" w:rsidRPr="001735A8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فَاللَّهَ اللَّهَ فِي التَّنَبُّهِ لِلأَخطَارِ الَّتِي تُحِيطُ بِه</w:t>
      </w:r>
      <w:r w:rsidRPr="00CB426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م، 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وَ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يَقَظَة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لِمَا يُحَاكُ لَهُم وَيُرَادُ بِهِم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6FC2D86C" w14:textId="77777777" w:rsidR="00925925" w:rsidRPr="001735A8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وَلَا يَقُولّ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نّ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أَحَدُنَا: (إِنّ أَبنَائِي بَعِيدُونَ عَن الرُّفقَةِ السَّيِّئَة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وَفِي مَنأًى عَن الصُّحبَةِ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مُفسِدَة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لِأَنّهُم غَالِب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وَقتِهِم مَعِي فِي أَمَانِ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بَيتِ)، فَ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هَذَا غَيرُ كَافٍ؛ لأنّه 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قَد استَجَدّ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رِفَاقُ سُوءٍ كَثِيرُون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تَسَلَّلُوا مِن بَينِ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أَبوَابِ وَ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جُدرَان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20F58AD1" w14:textId="77777777" w:rsidR="00925925" w:rsidRPr="001735A8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لَقَد صَارَت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شَاشَاتُ التِّلفَازِ تَعرِضُ مَا لَا يَأمَنُهُ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وَالِدُ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عَاقِلُ عَلَى نَفسِه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فَضلًا عَن ذُرِّيَّتِهِ وَأَهلِ بَيتِه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وَصَارَت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أَفلَامُ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كَرتُونِ تُوَجَّهُ بِعِنَايَةٍ لِتَستَبدِلَ بِقِيَمِ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أَطفَالِ قِيَمًا غَيرَ الَّتِي ي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عر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فُون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وَبِمَبَادِئِهِم مَبَادِئَ غَيرَ الَّتِي رَبّاهُم عَلَيهَا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مُر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ون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فَلَم تَسلَم بَرَاءَةُ الطُّفُولَةِ مِن الدَّعوَةِ لِلشُّذُوذِ وَالِانحِلَال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وَعَرضِ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مَقَاطِعِ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مُخِلَّةِ بِ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أَخلَاقِ وَ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آدَابِ أَعظَمَ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إِخلَال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06DB36D7" w14:textId="77777777" w:rsidR="00925925" w:rsidRPr="001735A8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lastRenderedPageBreak/>
        <w:t xml:space="preserve">وَحَتَّى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أَلعَابُ الِ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كَترُونِيَّة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صَارَ يُر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وَّجُ فِيهَا مَا يَهدِمُ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عَقِيدَةَ وَيَمَسُّ الثَّوَابِتَ وَ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مُقَدَّسَات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وَمَا يُعرَفُ بِمَجَلَّاتِ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مَانجَا يُمَرّ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رُ فِيهَا أَفكَارٌ وَسُمُوم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وَصَارَ فِي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جَوَّالَاتِ وَوَسَائِلِ التَّوَاصُلِ الِاجتِمَاعِيِّ مِن قَاذُورَاتِ السَّاقِطِينَ وَانحِلَالِهِم وَتَفَاهَتِهِم مَا اللَّهُ بِهِ عَلِيم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22D39173" w14:textId="77777777" w:rsidR="00925925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وَلَيسَ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قَصدُ أَن يَعِيشَ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إِنسَانُ مُنغَلِقًا عَلَى نَفسِه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بَعِيدًا عَن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عِلمِ وَمُبتَكَرَاتِه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وَمَا ي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لُ عَلَيهِ حَيَات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هُ وَيُيَسّ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رُ لَهُ الِاتِّصَال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وَلَكِنَّ التَّرشِيدَ وَ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يَقَظَةَ فِي الِاستِعمَال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وِقَايَةٌ بِإِذنِ اللَّهِ مِن شُرُورِ هَذِهِ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أَجهِزَةِ وَمَا فِيهَا مِن وَبَال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297FBD39" w14:textId="77777777" w:rsidR="00925925" w:rsidRDefault="00925925" w:rsidP="00925925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:lang w:bidi="ar-KW"/>
        </w:rPr>
      </w:pP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بَارَكَ اللَّهُ لِي وَلَكُم فِي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قُرآنِ وَالسُّنّة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وَنَفَعنَا بِمَا فِيهِمَا مِن</w:t>
      </w:r>
      <w:r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آيَاتِ وَ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حِكمَة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أَقُولُ قَولِي هَذَا، وَأَستَغفِرُ اللَّهَ لِي وَلَكُم وَلِسَائِرِ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مُسلِمِينَ مِن كُلِّ ذَنبٍ فَاستَغفِرُوه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إِنَّهُ هُوَ 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غَفُورُ الرَّحِيم</w:t>
      </w:r>
      <w:r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.</w:t>
      </w:r>
    </w:p>
    <w:p w14:paraId="7F3A495B" w14:textId="77777777" w:rsidR="00925925" w:rsidRDefault="00925925" w:rsidP="00925925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32"/>
          <w:szCs w:val="32"/>
          <w:rtl/>
        </w:rPr>
      </w:pPr>
      <w:r w:rsidRPr="00AF2868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AF2868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      </w:t>
      </w:r>
      <w:r w:rsidRPr="00AF2868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AF2868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      </w:t>
      </w:r>
      <w:r w:rsidRPr="00AF2868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248B0262" w14:textId="77777777" w:rsidR="00925925" w:rsidRPr="00CB426A" w:rsidRDefault="00925925" w:rsidP="00925925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32"/>
          <w:szCs w:val="32"/>
          <w:rtl/>
        </w:rPr>
      </w:pPr>
      <w:r w:rsidRPr="00CB426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الخطبة الثانية</w:t>
      </w:r>
    </w:p>
    <w:p w14:paraId="03E738CE" w14:textId="77777777" w:rsidR="00925925" w:rsidRPr="001735A8" w:rsidRDefault="00925925" w:rsidP="00925925">
      <w:pPr>
        <w:bidi/>
        <w:spacing w:after="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حَمدُ لِلَّه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وَالصَّلَاةُ وَالسَّلَامُ عَلَى رَسُولِ اللَّه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وَعَلَى </w:t>
      </w:r>
      <w:proofErr w:type="spellStart"/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آلِهِ</w:t>
      </w:r>
      <w:proofErr w:type="spellEnd"/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وَصَحبِهِ وَمَن وَالَاه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أَمَّا بَعد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</w:p>
    <w:p w14:paraId="587AEA16" w14:textId="77777777" w:rsidR="00925925" w:rsidRDefault="00925925" w:rsidP="00925925">
      <w:pPr>
        <w:bidi/>
        <w:spacing w:after="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فَاتّقُوا اللهَ عَزَّ وَجَلّ، وَرَاقِبُوهُ فِيمَا استَرعَاكُم، وأَدُّوا إليهِ مَا استَأمَنَكُم، مِن قَبلِ أَن يَأتِيَكُمُ الأَجَل.</w:t>
      </w:r>
    </w:p>
    <w:p w14:paraId="7E73311E" w14:textId="77777777" w:rsidR="00925925" w:rsidRPr="00443C22" w:rsidRDefault="00925925" w:rsidP="00925925">
      <w:pPr>
        <w:keepNext/>
        <w:bidi/>
        <w:spacing w:after="60" w:line="240" w:lineRule="auto"/>
        <w:ind w:firstLine="284"/>
        <w:rPr>
          <w:rFonts w:ascii="Traditional Arabic" w:eastAsia="Traditional Arabic" w:hAnsi="Traditional Arabic" w:cs="Traditional Arabic"/>
          <w:bCs/>
          <w:color w:val="00B050"/>
          <w:sz w:val="32"/>
          <w:szCs w:val="32"/>
        </w:rPr>
      </w:pPr>
      <w:r w:rsidRPr="00443C22">
        <w:rPr>
          <w:rFonts w:ascii="Traditional Arabic" w:eastAsia="Traditional Arabic" w:hAnsi="Traditional Arabic" w:cs="Traditional Arabic" w:hint="eastAsia"/>
          <w:bCs/>
          <w:color w:val="00B050"/>
          <w:sz w:val="32"/>
          <w:szCs w:val="32"/>
          <w:rtl/>
        </w:rPr>
        <w:lastRenderedPageBreak/>
        <w:t>عِبَاد</w:t>
      </w:r>
      <w:r w:rsidRPr="00443C22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443C22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 اللَّه:</w:t>
      </w:r>
    </w:p>
    <w:p w14:paraId="24305804" w14:textId="77777777" w:rsidR="00925925" w:rsidRPr="001735A8" w:rsidRDefault="00925925" w:rsidP="00925925">
      <w:pPr>
        <w:bidi/>
        <w:spacing w:after="60" w:line="23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تَربِيَةُ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أَبنَاءِ لَيسَت بِ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إِطعَامِ وَ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إِلبَاسِ وَتَوفِيرِ السَّكَنِ وَحَاجَاتِ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بَدَنِ فَحَسب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فَهَذِهِ وَإِن كَانَت أُمُورًا مَطلُوبَةً إِلَّا أَنّهَا لَيسَت كُلَّ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مَطلُوبِ وَلَا أَهَمّ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بَل أَعظَمُ وَاجِبَاتِ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أَبَوَين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وِقَايَةُ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أَبنَاءِ مِن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خُسرَان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وَإِبعَادُهُم عَن النِّيرَان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وَتَجنِيب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هُم كُلَّ مَا مِن شَأنِهِ أَن يَضُرَّهُم فِي دِينِهِم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وَيَهدِمَ فِط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هُم وَق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ِـ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يَمَهُم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6DAD5EB4" w14:textId="77777777" w:rsidR="00925925" w:rsidRPr="001735A8" w:rsidRDefault="00925925" w:rsidP="00925925">
      <w:pPr>
        <w:bidi/>
        <w:spacing w:after="60" w:line="23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فَالتَّربِيَةُ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حَسَنَةُ لِلأَبنَاءِ تَكُونُ بِتَعلِيمِهِم أُمُورَ الدِّين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وَتَهذِيبِ سُلُوكِهِم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وَتَنشِئَتِهِم عَلَى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أَخلَاقِ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فَاضِلَة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وَلَقَد كَانَ فِي وَصِيَّةِ لُقمَانَ لِابنِهِ مِثَالٌ يُحتَذَى فِي تَنشِئَةِ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أَولَاد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فَإِنّ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أَعظَمَ مَا يُر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َى عَلَيهِ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أَبنَاءُ تَنشِئَتُهُم عَلَى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إِيمَان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وَغَرسُ شَجَرَتِهِ فِي قُلُوبِهِم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</w:p>
    <w:p w14:paraId="2F1703A5" w14:textId="77777777" w:rsidR="00925925" w:rsidRPr="00CB426A" w:rsidRDefault="00925925" w:rsidP="00925925">
      <w:pPr>
        <w:bidi/>
        <w:spacing w:after="60" w:line="23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فَتَكُونُ تَربِيَتُهُم بِتَعلِيمِهِمُ التَّوحِيدَ وَتَحذِيرِهِم م</w:t>
      </w:r>
      <w:r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ّ</w:t>
      </w: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ِن الشِّركِ</w:t>
      </w:r>
      <w:r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: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﴿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 بُنَيَّ لَا تُشرِك</w:t>
      </w:r>
      <w:r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ْ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بِاَللَّهِ إِنَّ الشِّركَ لَظُلمٌ عَظِيمٌ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فَيُع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لَّمُ الطِّفلُ مُنذُ الصِّغَرِ أَنَّ لِلَّهِ عَلَيهِ حَقًّا لَابُدَّ أَن يُؤَدّ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يَه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بِأَن يَعبُدَهُ وَحدَهُ لَا شَرِيكَ لَه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وَي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خل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ص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لَهُ الدّ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ين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 كُلّ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20F3AC48" w14:textId="77777777" w:rsidR="00925925" w:rsidRPr="001735A8" w:rsidRDefault="00925925" w:rsidP="00925925">
      <w:pPr>
        <w:bidi/>
        <w:spacing w:after="60" w:line="23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وَتَكُونُ تَربِيَةُ </w:t>
      </w:r>
      <w:r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أَبنَاءِ بِتَعلِيمِهِم مُقَابَلَةَ </w:t>
      </w:r>
      <w:r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إِحسَانِ بِ</w:t>
      </w:r>
      <w:r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إِحسَان</w:t>
      </w:r>
      <w:r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 وَأَولَى النَّاسِ بِذَلِكَ </w:t>
      </w:r>
      <w:r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وَالِدَان</w:t>
      </w:r>
      <w:r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: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8F3A3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وَوَصَّينَا الإِنسَانَ بِوَالِدَيهِ حَمَلَت</w:t>
      </w:r>
      <w:r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ْ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هُ أُمُّهُ وَه</w:t>
      </w:r>
      <w:r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ْ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نَاً عَلَى وَه</w:t>
      </w:r>
      <w:r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ْ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نٍ </w:t>
      </w:r>
      <w:r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وَ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فِصَالُهُ فِي عَامَينِ أَنِ اشكُر</w:t>
      </w:r>
      <w:r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ْ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لِي وَلِوَالِدَيكَ إِلَيَّ المَصِيرُ</w:t>
      </w:r>
      <w:r w:rsidRPr="008F3A3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﴾.</w:t>
      </w:r>
    </w:p>
    <w:p w14:paraId="3F2509BE" w14:textId="77777777" w:rsidR="00925925" w:rsidRPr="001735A8" w:rsidRDefault="00925925" w:rsidP="00925925">
      <w:pPr>
        <w:bidi/>
        <w:spacing w:after="60" w:line="23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وَتَكُونُ تَربِيَتُهُم بِتَعوِيدِهِم مُرَاقَبَةَ اللَّه</w:t>
      </w:r>
      <w:r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 وَاستِحضَارَ إِحَاطَتِهِ وَعِلمِهِ بِكُلِّ شَيء</w:t>
      </w:r>
      <w:r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: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﴿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 بُنَيَّ إِنَّهَا إِن تَكُ مِثقَالَ حَبَّةٍ مِن خَردَلٍ فَتَكُن فِي صَخرَةٍ أَو فِي السَّمَاوَاتِ أَو فِي الأَرضِ يَأتِ بِهَا اللَّهُ إِنَّ اللَّهَ لَطِيفٌ خَبِيرٌ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﴾.</w:t>
      </w:r>
    </w:p>
    <w:p w14:paraId="0AF391B9" w14:textId="77777777" w:rsidR="00925925" w:rsidRPr="001735A8" w:rsidRDefault="00925925" w:rsidP="00925925">
      <w:pPr>
        <w:bidi/>
        <w:spacing w:after="60" w:line="23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lastRenderedPageBreak/>
        <w:t>وَتَكُونُ تَربِيَتُهُم بِأَمرِهِم بِالصَّلَاةِ وَ</w:t>
      </w:r>
      <w:r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مُحَافَظَةِ عَلَيهَا وَعَلَى سَائِرِ </w:t>
      </w:r>
      <w:r w:rsidRPr="00016CD6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الفَرَائِضِ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﴿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يَا بُنَيَّ أَقِمِ الصَّلَاةَ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﴾.</w:t>
      </w:r>
    </w:p>
    <w:p w14:paraId="3D2A1590" w14:textId="77777777" w:rsidR="00925925" w:rsidRPr="001735A8" w:rsidRDefault="00925925" w:rsidP="00925925">
      <w:pPr>
        <w:bidi/>
        <w:spacing w:after="60" w:line="23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وَتَكُونُ تَربِيَتُهُم بِتَهيِئَتِهِم لِأَن يَكُونُوا مُصلِحِينَ لَا صَالِحِينَ فَحَسب</w:t>
      </w:r>
      <w:r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: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وَذَلِكَ بِفِعلِ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خَيرَات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الأَمر بالحَسنَات، وَإِنكَارِ الـمُنكَرَات،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وَالصَّبرِ عَلَى مَا قَد يَقَعُ لِلعَبدِ جَرّ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اءَ ذَلِكَ مِن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مَكَارِهَ أو إِسَاءَات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﴿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وَأ</w:t>
      </w:r>
      <w:r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ْ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مُر بِالمَعرُوفِ وَان</w:t>
      </w:r>
      <w:r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ْ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هَ عَنِ المُنكَرِ وَاص</w:t>
      </w:r>
      <w:r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ْ</w:t>
      </w:r>
      <w:r w:rsidRPr="008F3A3A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بِر عَلَى مَا أَصَابَكَ إِنَّ ذَلِكَ مِن عَزمِ الأُمُورِ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﴾.</w:t>
      </w:r>
    </w:p>
    <w:p w14:paraId="128A075D" w14:textId="77777777" w:rsidR="00925925" w:rsidRPr="00124D0D" w:rsidRDefault="00925925" w:rsidP="00925925">
      <w:pPr>
        <w:bidi/>
        <w:spacing w:after="60" w:line="23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6"/>
          <w:w w:val="95"/>
          <w:sz w:val="32"/>
          <w:szCs w:val="32"/>
          <w:rtl/>
        </w:rPr>
      </w:pPr>
      <w:r w:rsidRPr="008C1565">
        <w:rPr>
          <w:rFonts w:ascii="Traditional Arabic" w:eastAsia="Traditional Arabic" w:hAnsi="Traditional Arabic" w:cs="Traditional Arabic"/>
          <w:bCs/>
          <w:color w:val="00B050"/>
          <w:spacing w:val="-6"/>
          <w:w w:val="98"/>
          <w:sz w:val="32"/>
          <w:szCs w:val="32"/>
          <w:rtl/>
        </w:rPr>
        <w:t>وَتَكُونُ تَربِيَتُهُم بِتَعوِيدِهِم عَلَى مَكَارِمِ الأَخلَاقِ وَمَعَالِيهَا وَتَجَنُّبِ س</w:t>
      </w:r>
      <w:r w:rsidRPr="008C1565">
        <w:rPr>
          <w:rFonts w:ascii="Traditional Arabic" w:eastAsia="Traditional Arabic" w:hAnsi="Traditional Arabic" w:cs="Traditional Arabic" w:hint="cs"/>
          <w:bCs/>
          <w:color w:val="00B050"/>
          <w:spacing w:val="-6"/>
          <w:w w:val="98"/>
          <w:sz w:val="32"/>
          <w:szCs w:val="32"/>
          <w:rtl/>
        </w:rPr>
        <w:t>َ</w:t>
      </w:r>
      <w:r w:rsidRPr="008C1565">
        <w:rPr>
          <w:rFonts w:ascii="Traditional Arabic" w:eastAsia="Traditional Arabic" w:hAnsi="Traditional Arabic" w:cs="Traditional Arabic"/>
          <w:bCs/>
          <w:color w:val="00B050"/>
          <w:spacing w:val="-6"/>
          <w:w w:val="98"/>
          <w:sz w:val="32"/>
          <w:szCs w:val="32"/>
          <w:rtl/>
        </w:rPr>
        <w:t>فسَافِهَا</w:t>
      </w:r>
      <w:r w:rsidRPr="008C1565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w w:val="98"/>
          <w:sz w:val="32"/>
          <w:szCs w:val="32"/>
          <w:rtl/>
        </w:rPr>
        <w:t xml:space="preserve">: </w:t>
      </w:r>
      <w:r w:rsidRPr="008C1565">
        <w:rPr>
          <w:rFonts w:ascii="Traditional Arabic" w:eastAsia="Traditional Arabic" w:hAnsi="Traditional Arabic" w:cs="Traditional Arabic"/>
          <w:b/>
          <w:bCs/>
          <w:color w:val="000000"/>
          <w:spacing w:val="-6"/>
          <w:w w:val="98"/>
          <w:sz w:val="32"/>
          <w:szCs w:val="32"/>
          <w:rtl/>
        </w:rPr>
        <w:t>﴿</w:t>
      </w:r>
      <w:r w:rsidRPr="008C1565">
        <w:rPr>
          <w:rFonts w:ascii="Traditional Arabic" w:eastAsia="Traditional Arabic" w:hAnsi="Traditional Arabic" w:cs="Traditional Arabic"/>
          <w:bCs/>
          <w:color w:val="C00000"/>
          <w:spacing w:val="-6"/>
          <w:w w:val="98"/>
          <w:sz w:val="32"/>
          <w:szCs w:val="32"/>
          <w:rtl/>
        </w:rPr>
        <w:t>وَلا تُصَعِّر</w:t>
      </w:r>
      <w:r>
        <w:rPr>
          <w:rFonts w:ascii="Traditional Arabic" w:eastAsia="Traditional Arabic" w:hAnsi="Traditional Arabic" w:cs="Traditional Arabic" w:hint="cs"/>
          <w:bCs/>
          <w:color w:val="C00000"/>
          <w:spacing w:val="-6"/>
          <w:w w:val="98"/>
          <w:sz w:val="32"/>
          <w:szCs w:val="32"/>
          <w:rtl/>
        </w:rPr>
        <w:t>ْ</w:t>
      </w:r>
      <w:r w:rsidRPr="008C1565">
        <w:rPr>
          <w:rFonts w:ascii="Traditional Arabic" w:eastAsia="Traditional Arabic" w:hAnsi="Traditional Arabic" w:cs="Traditional Arabic"/>
          <w:bCs/>
          <w:color w:val="C00000"/>
          <w:spacing w:val="-6"/>
          <w:w w:val="98"/>
          <w:sz w:val="32"/>
          <w:szCs w:val="32"/>
          <w:rtl/>
        </w:rPr>
        <w:t xml:space="preserve"> خَدَّكَ لِلنَّاسِ وَلا تَمشِ فِي الأَرضِ</w:t>
      </w:r>
      <w:r w:rsidRPr="00124D0D">
        <w:rPr>
          <w:rFonts w:ascii="Traditional Arabic" w:eastAsia="Traditional Arabic" w:hAnsi="Traditional Arabic" w:cs="Traditional Arabic"/>
          <w:bCs/>
          <w:color w:val="C00000"/>
          <w:spacing w:val="-6"/>
          <w:w w:val="95"/>
          <w:sz w:val="32"/>
          <w:szCs w:val="32"/>
          <w:rtl/>
        </w:rPr>
        <w:t xml:space="preserve"> مَرَحاً إِنَّ اللَّهَ لَا يُحِبُّ كُلَّ مُختَالٍ فَخُورٍ </w:t>
      </w:r>
      <w:r w:rsidRPr="00124D0D">
        <w:rPr>
          <w:rFonts w:ascii="Traditional Arabic" w:eastAsia="Traditional Arabic" w:hAnsi="Traditional Arabic" w:cs="Traditional Arabic" w:hint="cs"/>
          <w:bCs/>
          <w:color w:val="C00000"/>
          <w:spacing w:val="-6"/>
          <w:w w:val="95"/>
          <w:sz w:val="32"/>
          <w:szCs w:val="32"/>
          <w:rtl/>
        </w:rPr>
        <w:t xml:space="preserve">* </w:t>
      </w:r>
      <w:r w:rsidRPr="00124D0D">
        <w:rPr>
          <w:rFonts w:ascii="Traditional Arabic" w:eastAsia="Traditional Arabic" w:hAnsi="Traditional Arabic" w:cs="Traditional Arabic"/>
          <w:bCs/>
          <w:color w:val="C00000"/>
          <w:spacing w:val="-6"/>
          <w:w w:val="95"/>
          <w:sz w:val="32"/>
          <w:szCs w:val="32"/>
          <w:rtl/>
        </w:rPr>
        <w:t>وَاقصِد فِي مَشيِكَ وَاغضُض</w:t>
      </w:r>
      <w:r>
        <w:rPr>
          <w:rFonts w:ascii="Traditional Arabic" w:eastAsia="Traditional Arabic" w:hAnsi="Traditional Arabic" w:cs="Traditional Arabic" w:hint="cs"/>
          <w:bCs/>
          <w:color w:val="C00000"/>
          <w:spacing w:val="-6"/>
          <w:w w:val="95"/>
          <w:sz w:val="32"/>
          <w:szCs w:val="32"/>
          <w:rtl/>
        </w:rPr>
        <w:t>ْ</w:t>
      </w:r>
      <w:r w:rsidRPr="00124D0D">
        <w:rPr>
          <w:rFonts w:ascii="Traditional Arabic" w:eastAsia="Traditional Arabic" w:hAnsi="Traditional Arabic" w:cs="Traditional Arabic"/>
          <w:bCs/>
          <w:color w:val="C00000"/>
          <w:spacing w:val="-6"/>
          <w:w w:val="95"/>
          <w:sz w:val="32"/>
          <w:szCs w:val="32"/>
          <w:rtl/>
        </w:rPr>
        <w:t xml:space="preserve"> مِن صَوتِكَ إِنَّ أَنكَرَ الأَصوَاتِ لَصَوتُ الحَمِيرِ</w:t>
      </w:r>
      <w:r w:rsidRPr="00124D0D">
        <w:rPr>
          <w:rFonts w:ascii="Traditional Arabic" w:eastAsia="Traditional Arabic" w:hAnsi="Traditional Arabic" w:cs="Traditional Arabic"/>
          <w:b/>
          <w:bCs/>
          <w:color w:val="000000"/>
          <w:spacing w:val="-6"/>
          <w:w w:val="95"/>
          <w:sz w:val="32"/>
          <w:szCs w:val="32"/>
          <w:rtl/>
        </w:rPr>
        <w:t>﴾</w:t>
      </w:r>
      <w:r w:rsidRPr="00124D0D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w w:val="95"/>
          <w:sz w:val="32"/>
          <w:szCs w:val="32"/>
          <w:rtl/>
        </w:rPr>
        <w:t>.</w:t>
      </w:r>
    </w:p>
    <w:p w14:paraId="54492A4A" w14:textId="77777777" w:rsidR="00925925" w:rsidRPr="001735A8" w:rsidRDefault="00925925" w:rsidP="00925925">
      <w:pPr>
        <w:bidi/>
        <w:spacing w:after="60" w:line="23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ثُمَّ صَلُّوا وَسَلِّمُوا عَلَى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مَبعُوثِ رَحمَةً لِلعَالَمِين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اللَّهُمَّ صَلّ وَسَلّم عَلَى نَبِيِّنَا مُحَمَّدٍ وَعَلَى </w:t>
      </w:r>
      <w:proofErr w:type="spellStart"/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آلِهِ</w:t>
      </w:r>
      <w:proofErr w:type="spellEnd"/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وَصَحبِهِ أَجمَعِين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15E838DE" w14:textId="77777777" w:rsidR="00925925" w:rsidRPr="001735A8" w:rsidRDefault="00925925" w:rsidP="00925925">
      <w:pPr>
        <w:bidi/>
        <w:spacing w:after="60" w:line="23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اللَّهُمَّ أَصلِح نِيَّاتِنَا وَذُرِّيَّاتِنَا، رَبَّنَا هَب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لَنَا مِن أَزوَاجِنَا وَذُرِّيَّاتِنَا قُرَّةَ أَعيُنٍ وَاجعَل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نَا لِلمُتَّقِينَ إِمَامًا، اللَّهُمَّ اه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دِ شَبَابَ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مُسلِمِين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اللَّهُمَّ يَا مُقَلِّبَ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قُلُوبِ ثَبِّت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قُلُوبَنَا عَلَى دِينِك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اللَّهُمَّ وَفّق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وَلِيّ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أَمرِنَا لِمَا تُحِبُّ وَتَرضَى، وَخُذ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بِنَاصِيَتِهِ لِلبِرِّ وَالتَّقوَى. رَبَّنَا آتِنَا فِي الدُّنيَا حَسَنَةً وَفِي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آخِرَةِ حَسَنَةً وَقِنَا عَذَابَ النَّار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08DA6A47" w14:textId="77777777" w:rsidR="00925925" w:rsidRPr="00CB426A" w:rsidRDefault="00925925" w:rsidP="00925925">
      <w:pPr>
        <w:bidi/>
        <w:spacing w:after="60" w:line="230" w:lineRule="auto"/>
        <w:ind w:firstLine="284"/>
        <w:jc w:val="both"/>
        <w:rPr>
          <w:rFonts w:ascii="Times New Roman" w:eastAsia="Times New Roman" w:hAnsi="Times New Roman" w:cs="Times New Roman"/>
          <w:bCs/>
          <w:sz w:val="32"/>
          <w:szCs w:val="32"/>
          <w:rtl/>
        </w:rPr>
      </w:pPr>
      <w:r w:rsidRPr="008F3A3A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>عِبَاد</w:t>
      </w:r>
      <w:r w:rsidRPr="008F3A3A">
        <w:rPr>
          <w:rFonts w:ascii="Traditional Arabic" w:eastAsia="Traditional Arabic" w:hAnsi="Traditional Arabic" w:cs="Traditional Arabic" w:hint="cs"/>
          <w:bCs/>
          <w:color w:val="00B050"/>
          <w:sz w:val="32"/>
          <w:szCs w:val="32"/>
          <w:rtl/>
        </w:rPr>
        <w:t>َ</w:t>
      </w:r>
      <w:r w:rsidRPr="008F3A3A">
        <w:rPr>
          <w:rFonts w:ascii="Traditional Arabic" w:eastAsia="Traditional Arabic" w:hAnsi="Traditional Arabic" w:cs="Traditional Arabic"/>
          <w:bCs/>
          <w:color w:val="00B050"/>
          <w:sz w:val="32"/>
          <w:szCs w:val="32"/>
          <w:rtl/>
        </w:rPr>
        <w:t xml:space="preserve"> اللَّه: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اُذكُرُوا اللَّهَ ذِكرًا كَثِيرًا، </w:t>
      </w:r>
      <w:proofErr w:type="spellStart"/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وَسَبّحُوهُ</w:t>
      </w:r>
      <w:proofErr w:type="spellEnd"/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بُكرَةً وَأَصِيلًا، وَآخِرُ دَعوَان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 أَنِ 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حَمد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لِلَّهِ رَبِّ 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Pr="001735A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عَالَمِين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5811AEED" w14:textId="77777777" w:rsidR="00925925" w:rsidRDefault="00925925" w:rsidP="00925925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32"/>
          <w:szCs w:val="32"/>
          <w:rtl/>
        </w:rPr>
      </w:pPr>
      <w:r w:rsidRPr="00AF2868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AF2868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      </w:t>
      </w:r>
      <w:r w:rsidRPr="00AF2868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AF2868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      </w:t>
      </w:r>
      <w:r w:rsidRPr="00AF2868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sectPr w:rsidR="00925925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68B0" w14:textId="77777777" w:rsidR="005F5ACD" w:rsidRDefault="005F5ACD" w:rsidP="00506655">
      <w:pPr>
        <w:spacing w:after="0" w:line="240" w:lineRule="auto"/>
      </w:pPr>
      <w:r>
        <w:separator/>
      </w:r>
    </w:p>
  </w:endnote>
  <w:endnote w:type="continuationSeparator" w:id="0">
    <w:p w14:paraId="18411178" w14:textId="77777777" w:rsidR="005F5ACD" w:rsidRDefault="005F5ACD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CB4C" w14:textId="77777777" w:rsidR="005F5ACD" w:rsidRDefault="005F5ACD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3BDE13B4" w14:textId="77777777" w:rsidR="005F5ACD" w:rsidRDefault="005F5ACD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6EA1A83A" w:rsidR="00506655" w:rsidRPr="003A3B92" w:rsidRDefault="000F1DB9" w:rsidP="00C561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925925">
      <w:rPr>
        <w:rFonts w:cs="AL-Mohanad Bold" w:hint="cs"/>
        <w:b/>
        <w:bCs/>
        <w:color w:val="1C7688"/>
        <w:sz w:val="32"/>
        <w:szCs w:val="32"/>
        <w:rtl/>
      </w:rPr>
      <w:t>تربية الأبناء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1466A"/>
    <w:rsid w:val="000264BB"/>
    <w:rsid w:val="00031C79"/>
    <w:rsid w:val="00042088"/>
    <w:rsid w:val="000625D6"/>
    <w:rsid w:val="000722AF"/>
    <w:rsid w:val="00092183"/>
    <w:rsid w:val="000C40CB"/>
    <w:rsid w:val="000C449D"/>
    <w:rsid w:val="000D7639"/>
    <w:rsid w:val="000F1DB9"/>
    <w:rsid w:val="001141B3"/>
    <w:rsid w:val="00120EA2"/>
    <w:rsid w:val="001B1CA7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2507C"/>
    <w:rsid w:val="002466FD"/>
    <w:rsid w:val="00297C7B"/>
    <w:rsid w:val="002A24A5"/>
    <w:rsid w:val="002A3914"/>
    <w:rsid w:val="002A46A9"/>
    <w:rsid w:val="002B1EB1"/>
    <w:rsid w:val="002B36DF"/>
    <w:rsid w:val="002D1D01"/>
    <w:rsid w:val="002F57A8"/>
    <w:rsid w:val="002F7892"/>
    <w:rsid w:val="003263DC"/>
    <w:rsid w:val="00332112"/>
    <w:rsid w:val="00340314"/>
    <w:rsid w:val="00351A7C"/>
    <w:rsid w:val="00363EAE"/>
    <w:rsid w:val="00372C33"/>
    <w:rsid w:val="003A3B92"/>
    <w:rsid w:val="003A42CB"/>
    <w:rsid w:val="003A70DA"/>
    <w:rsid w:val="003C3CFB"/>
    <w:rsid w:val="003C41F2"/>
    <w:rsid w:val="003F1594"/>
    <w:rsid w:val="004243CF"/>
    <w:rsid w:val="0045460E"/>
    <w:rsid w:val="00495EAF"/>
    <w:rsid w:val="004B4B0A"/>
    <w:rsid w:val="004C7BEF"/>
    <w:rsid w:val="0050374B"/>
    <w:rsid w:val="00506655"/>
    <w:rsid w:val="005176A9"/>
    <w:rsid w:val="00523B97"/>
    <w:rsid w:val="00536F5A"/>
    <w:rsid w:val="00552DC5"/>
    <w:rsid w:val="00557FC0"/>
    <w:rsid w:val="0056015E"/>
    <w:rsid w:val="005666D1"/>
    <w:rsid w:val="005813B6"/>
    <w:rsid w:val="00593210"/>
    <w:rsid w:val="005939F4"/>
    <w:rsid w:val="005977A2"/>
    <w:rsid w:val="005B098B"/>
    <w:rsid w:val="005C203F"/>
    <w:rsid w:val="005C482C"/>
    <w:rsid w:val="005C6E07"/>
    <w:rsid w:val="005D0063"/>
    <w:rsid w:val="005D1A2E"/>
    <w:rsid w:val="005D53CB"/>
    <w:rsid w:val="005E4572"/>
    <w:rsid w:val="005F233F"/>
    <w:rsid w:val="005F37E2"/>
    <w:rsid w:val="005F5ACD"/>
    <w:rsid w:val="006017E7"/>
    <w:rsid w:val="0060511D"/>
    <w:rsid w:val="00606306"/>
    <w:rsid w:val="00633821"/>
    <w:rsid w:val="00665F4C"/>
    <w:rsid w:val="00666E7B"/>
    <w:rsid w:val="00670C6E"/>
    <w:rsid w:val="006742F6"/>
    <w:rsid w:val="0068247A"/>
    <w:rsid w:val="00696373"/>
    <w:rsid w:val="006A368E"/>
    <w:rsid w:val="006B1EE1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76D59"/>
    <w:rsid w:val="0087784D"/>
    <w:rsid w:val="00886B33"/>
    <w:rsid w:val="008A324F"/>
    <w:rsid w:val="008B781B"/>
    <w:rsid w:val="008E12FD"/>
    <w:rsid w:val="008F3C55"/>
    <w:rsid w:val="0090640E"/>
    <w:rsid w:val="00920043"/>
    <w:rsid w:val="00925925"/>
    <w:rsid w:val="00933DCD"/>
    <w:rsid w:val="00940FF5"/>
    <w:rsid w:val="00990918"/>
    <w:rsid w:val="009C153A"/>
    <w:rsid w:val="009C4C74"/>
    <w:rsid w:val="009C5EDA"/>
    <w:rsid w:val="009D59EE"/>
    <w:rsid w:val="009E1DF6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C3241"/>
    <w:rsid w:val="00AD2520"/>
    <w:rsid w:val="00AD5BE3"/>
    <w:rsid w:val="00AE2AC3"/>
    <w:rsid w:val="00AE6F11"/>
    <w:rsid w:val="00AE7343"/>
    <w:rsid w:val="00B40894"/>
    <w:rsid w:val="00B40C2B"/>
    <w:rsid w:val="00BA58A4"/>
    <w:rsid w:val="00C146EB"/>
    <w:rsid w:val="00C561B9"/>
    <w:rsid w:val="00C81C10"/>
    <w:rsid w:val="00CA73DE"/>
    <w:rsid w:val="00CB0D1D"/>
    <w:rsid w:val="00CB2709"/>
    <w:rsid w:val="00CC29D5"/>
    <w:rsid w:val="00CC4457"/>
    <w:rsid w:val="00CC71EB"/>
    <w:rsid w:val="00CD1247"/>
    <w:rsid w:val="00CD172C"/>
    <w:rsid w:val="00CE00DB"/>
    <w:rsid w:val="00CE4469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74977"/>
    <w:rsid w:val="00E81197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2023-08-09T09:45:00Z</cp:lastPrinted>
  <dcterms:created xsi:type="dcterms:W3CDTF">2023-08-28T10:19:00Z</dcterms:created>
  <dcterms:modified xsi:type="dcterms:W3CDTF">2023-08-28T10:19:00Z</dcterms:modified>
</cp:coreProperties>
</file>