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00E7BA" w14:textId="77777777" w:rsidR="00AF2868" w:rsidRPr="00CB426A" w:rsidRDefault="00AF2868" w:rsidP="00AF2868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spacing w:after="0" w:line="276" w:lineRule="auto"/>
        <w:rPr>
          <w:rFonts w:ascii="Arial" w:eastAsia="Arial" w:hAnsi="Arial" w:cs="Arial"/>
          <w:bCs/>
          <w:color w:val="000000"/>
          <w:sz w:val="32"/>
          <w:szCs w:val="32"/>
          <w:lang w:val="en-AE"/>
        </w:rPr>
      </w:pPr>
    </w:p>
    <w:tbl>
      <w:tblPr>
        <w:bidiVisual/>
        <w:tblW w:w="8933" w:type="dxa"/>
        <w:jc w:val="right"/>
        <w:tblLayout w:type="fixed"/>
        <w:tblLook w:val="0400" w:firstRow="0" w:lastRow="0" w:firstColumn="0" w:lastColumn="0" w:noHBand="0" w:noVBand="1"/>
      </w:tblPr>
      <w:tblGrid>
        <w:gridCol w:w="1285"/>
        <w:gridCol w:w="7648"/>
      </w:tblGrid>
      <w:tr w:rsidR="00AF2868" w:rsidRPr="00CB426A" w14:paraId="30A9D238" w14:textId="77777777" w:rsidTr="00AF2868">
        <w:trPr>
          <w:jc w:val="right"/>
        </w:trPr>
        <w:tc>
          <w:tcPr>
            <w:tcW w:w="1285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BC6A05E" w14:textId="77777777" w:rsidR="00AF2868" w:rsidRPr="00CB426A" w:rsidRDefault="00AF2868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B426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648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E02E8CC" w14:textId="75FC67FD" w:rsidR="00AF2868" w:rsidRPr="00CB426A" w:rsidRDefault="00CB426A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 w:rsidRPr="00CB426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  <w:lang w:bidi="ar-KW"/>
              </w:rPr>
              <w:t>تربية الأبناء</w:t>
            </w:r>
            <w:r w:rsidR="004079DB" w:rsidRPr="00CB426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  <w:lang w:bidi="ar-KW"/>
              </w:rPr>
              <w:t>.</w:t>
            </w:r>
          </w:p>
        </w:tc>
      </w:tr>
      <w:tr w:rsidR="00AF2868" w:rsidRPr="00CB426A" w14:paraId="47CB2957" w14:textId="77777777" w:rsidTr="00AF2868">
        <w:trPr>
          <w:jc w:val="right"/>
        </w:trPr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DF28EB3" w14:textId="77777777" w:rsidR="00AF2868" w:rsidRPr="00CB426A" w:rsidRDefault="00AF2868" w:rsidP="00AF2868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B426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648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D59597E" w14:textId="51AD2728" w:rsidR="00AF2868" w:rsidRPr="00CB426A" w:rsidRDefault="00CB426A" w:rsidP="00CB426A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B426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1-</w:t>
            </w:r>
            <w:r w:rsidRPr="00CB426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نعمة الأبناء 2-مسؤولية الأسرة تجاه الأبناء. 3-</w:t>
            </w:r>
            <w:r w:rsidRPr="00CB426A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أبناؤنا اليوم مستهدفون</w:t>
            </w:r>
            <w:r w:rsidRPr="00CB426A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 4- التربية على الإيمان.</w:t>
            </w:r>
          </w:p>
        </w:tc>
      </w:tr>
    </w:tbl>
    <w:p w14:paraId="57FDBE07" w14:textId="77777777" w:rsidR="00AF2868" w:rsidRPr="00CB426A" w:rsidRDefault="00AF2868" w:rsidP="00AF2868">
      <w:pPr>
        <w:bidi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14:paraId="43AD6336" w14:textId="610EE213" w:rsidR="00CB426A" w:rsidRPr="00CB426A" w:rsidRDefault="00AA0E1A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حَمدُ لِلَّهِ جَاعِلِ الظُّلُمَاتِ وَالنُّور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رَافِعِ السَّمَاوَاتِ </w:t>
      </w:r>
      <w:r w:rsidR="003E5A0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فَلا يُرَى بِهَا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فُطُور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وَبَاسِطِ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أَرضِ وَمُمسِك</w:t>
      </w:r>
      <w:r w:rsidR="001F06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هَا أَن تَمُور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خَل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إِنس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جِنّ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وَرَبّاهُم بِنِعَمِه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﴿</w:t>
      </w:r>
      <w:r w:rsidR="00CB426A" w:rsidRPr="00AA0E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يَخلُقُ مَا يَشَاءُ يَهَبُ لِمَن يَشَاءُ إِنَاثًا وَيَهَبُ لِمَن يَشَاءُ الذُّكُورَ * أَو يُزَوِّجُهُم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="00CB426A" w:rsidRPr="00AA0E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ذُكرَانًا وَإِنَاثًا وَيَجعَلُ مَن يَشَاءُ عَقِيمًا إِنَّهُ عَلِيمٌ قَدِيرٌ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وَأَشهَدُ أَن لَا إِلَهَ إِلَّا اللَّهُ وَحدَهُ لَا شَرِيكَ لَهُ</w:t>
      </w:r>
      <w:r w:rsidR="003E5A0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بِيَدِهِ صَلَاحُ عِبَادِه وَإِلَيهِ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3E5A0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</w:t>
      </w:r>
      <w:r w:rsidR="003E5A0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صِير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وَأَشهَدُ أَنّ</w:t>
      </w:r>
      <w:r w:rsidR="00A43B9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مُحَمَّدًا عَبدُهُ وَرَسُولُهُ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بَشِيرُ النَّذِير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وَالسِّرَاجُ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مُنِير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صَلّى اللَّهُ عَلَيهِ وَعَلَى </w:t>
      </w:r>
      <w:proofErr w:type="spellStart"/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آلِهِ</w:t>
      </w:r>
      <w:proofErr w:type="spellEnd"/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وَأَصحَابِهِ </w:t>
      </w:r>
      <w:r w:rsidR="003E5A0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إلى يَومِ النُّشُور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أَمّا بَعد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</w:p>
    <w:p w14:paraId="30D5A3C4" w14:textId="430D65C9" w:rsidR="00CB426A" w:rsidRPr="00CB426A" w:rsidRDefault="00CB426A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فَاتَّقُوا اللَّهَ عِبَادَ اللَّهِ حَقّ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التَّقوَى، وَرَاقِبُوهُ فِي السِّرّ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 وَالنّ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جوَى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: </w:t>
      </w:r>
      <w:r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CB426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أَيُّهَا الَّذِينَ آمَنُوا اتَّقُوا اللَّهَ ‌حَقَّ ‌تُقَاتِهِ وَلَا تَمُوتُنَّ إِلَّا وَأَنتُم مُسلِمُونَ</w:t>
      </w:r>
      <w:r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  <w:t>﴾</w:t>
      </w:r>
      <w:r w:rsidRPr="00CB426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D2E664F" w14:textId="7406AB81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مُسلِمُون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3817B519" w14:textId="16FFE219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امتَنّ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اللَّهُ تَعَالَى عَلَى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وَالِدَينِ بِ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أَبنَاء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وَجَعَلَهُم زِينَةً لِحَيَاتِهِم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تَعَالَى: ﴿</w:t>
      </w:r>
      <w:r w:rsidR="00AA0E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مَالُ وَ</w:t>
      </w:r>
      <w:r w:rsidR="00AA0E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بَنُونَ زِينَةُ </w:t>
      </w:r>
      <w:r w:rsidR="00AA0E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حَيَاةِ الدُّنيَا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﴾، وَجَعَلَ فِي وُجُودِهِم بَهجَةَ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قَلبِ وَأُنسَ الرُّوحِ وَقُرَّةَ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عَين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فَهُم ف</w:t>
      </w:r>
      <w:r w:rsidR="000233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ذَاتُ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أَكبَاد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وَثَمَرَاتُ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فُؤَاد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وَجَعَلَ فِي صَلَاحِهِم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مَعُونَةَ 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مَنفَعَةَ وَرِفعَةَ الدَّرَجَاتِ فِي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آخِرَة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</w:t>
      </w:r>
      <w:r w:rsidRPr="001735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DE1B89"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إِذَا مَاتَ 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إِنسَانُ انقَطَعَ عَنهُ عَمَلُهُ إِلَّا مِن ثَلَاثَة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إِلَّا مِن صَدَقَةٍ جَارِي</w:t>
      </w:r>
      <w:r w:rsidRPr="001735A8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َة</w:t>
      </w:r>
      <w:r w:rsidR="00AA0E1A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،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أَو عِلمٍ يُنتَف</w:t>
      </w:r>
      <w:r w:rsidR="00023334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َ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عُ بِه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أَو وَلَدٍ صَالِحٍ يَدعُو لَهُ</w:t>
      </w:r>
      <w:r w:rsidR="00DE1B89"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رَوَاهُ مُسلِم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08B561B" w14:textId="7191A31C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وَقَالَ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1735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: </w:t>
      </w:r>
      <w:r w:rsidR="00DE1B89"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إِنَّ اللَّهَ عَزَّ وَجَلَّ لَيَرفَعُ الدَّرَجَةَ لِلعَبدِ الصَّالِحِ فِي 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جَنَّة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فَيَقُول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يَا رَب</w:t>
      </w:r>
      <w:r w:rsidR="00016CD6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ّ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أَنَّى لِي هَذِه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؟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فَيَقُول</w:t>
      </w:r>
      <w:r w:rsidR="00AA0E1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Pr="001735A8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بِاستِغفَارِ وَلَدِكَ لَكَ</w:t>
      </w:r>
      <w:r w:rsidR="00DE1B89"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رَوَاهُ أَحمَد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C72EB00" w14:textId="485CFD51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وَفِي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إِنعَامِ بِ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أَولَادِ ابتِلَاءٌ وَاختِبَار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تَعَالَى: ﴿</w:t>
      </w:r>
      <w:r w:rsidRPr="001735A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إِنَّمَا أَموَالُكُم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وَأَولَادُكُم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فِتنَةٌ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﴾، فَمَن قَامَ عَلَى أَولَادِهِ وَرَعَى هَذِهِ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أَمَانَةَ وَأَدَّى حَقّهَا فَقَد أَدّى شُكرَ هَذِهِ النّ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عمَة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وَمَن قَصّ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رَ ك</w:t>
      </w:r>
      <w:r w:rsidRPr="001735A8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َانَت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عَلَيهِ وَبَالًا وَتَعَبًا وَشُؤمًا وَنِقمَة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FAE4ABF" w14:textId="6BE9CDD1" w:rsidR="001735A8" w:rsidRPr="00443C22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443C22">
        <w:rPr>
          <w:rFonts w:ascii="Traditional Arabic" w:eastAsia="Traditional Arabic" w:hAnsi="Traditional Arabic" w:cs="Traditional Arabic" w:hint="eastAsia"/>
          <w:bCs/>
          <w:color w:val="00B050"/>
          <w:sz w:val="32"/>
          <w:szCs w:val="32"/>
          <w:rtl/>
        </w:rPr>
        <w:t>عِبَاد</w:t>
      </w:r>
      <w:r w:rsidR="00443C22" w:rsidRPr="00443C22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443C22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</w:t>
      </w:r>
      <w:r w:rsidR="00AA0E1A" w:rsidRPr="00443C22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7BD7C359" w14:textId="02572612" w:rsidR="00CB426A" w:rsidRPr="00CB426A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735A8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تَربِيَةُ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أَبنَاءِ أَمَانَةٌ عَظِيمَة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وَمَسؤُولِيَّةٌ كَبِيرَة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 قَالَ تَعَالَى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: 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CB426A" w:rsidRPr="00CB426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أَيُّهَا الَّذِينَ آمَنُوا قُوا أَنفُسَكُم وَأَهلِيكُم نَارًا وَقُودُهَا النَّاسُ وَ</w:t>
      </w:r>
      <w:r w:rsidR="00AA0E1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CB426A" w:rsidRPr="00CB426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حِجَارَةُ</w:t>
      </w:r>
      <w:r w:rsidR="00CB426A" w:rsidRPr="00CB426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  <w:t>﴾</w:t>
      </w:r>
      <w:r w:rsidR="00CB426A" w:rsidRPr="00CB426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BB0A771" w14:textId="627C1C45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وَقَالَ </w:t>
      </w:r>
      <w:r w:rsidR="002B0CE6" w:rsidRPr="002B0CE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«</w:t>
      </w:r>
      <w:r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كُلُّكُم رَاع</w:t>
      </w:r>
      <w:r w:rsidR="00016CD6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ٍ</w:t>
      </w:r>
      <w:r w:rsidR="00AA0E1A"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وَكُلُّكُم مَسؤُولٌ عَن رَعِيَّتِه</w:t>
      </w:r>
      <w:r w:rsidR="00AA0E1A"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.</w:t>
      </w:r>
      <w:r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.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 قَال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«</w:t>
      </w:r>
      <w:r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وَالرَّجُلُ رَاعٍ فِي أَهلِهِ وَهُوَ مَسؤُولٌ عَن رَعِيَّتِه</w:t>
      </w:r>
      <w:r w:rsidR="00AA0E1A"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</w:t>
      </w:r>
      <w:r w:rsidR="00AA0E1A"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443C22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مَرأَةُ رَاعِيَةٌ فِي بَيتِ زَوجِهَا وَمَسؤُولَةٌ عَن رَعِيَّتِهَا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رَوَاهُ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بُخَارِيّ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314783B" w14:textId="4E557E53" w:rsidR="001735A8" w:rsidRPr="008F3A3A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</w:rPr>
      </w:pP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lastRenderedPageBreak/>
        <w:t xml:space="preserve">فَإِذَا كَانَ 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أَولَادُ رَعِيّ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َ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ةَ 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وَالِدَينِ وَمَسؤُولِيّتَهُمَا، فَغِشّ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ُ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الرّعِيَّةِ خَطِيرٌ وَعَظِيمٌ عِندَ اللَّه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،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قَالَ </w:t>
      </w:r>
      <w:r w:rsidR="002B0CE6" w:rsidRPr="002B0CE6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: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«</w:t>
      </w:r>
      <w:r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مَا مِن عَبدٍ يَستَرعِيهِ اللَّهُ رَعِيَّة</w:t>
      </w:r>
      <w:r w:rsidR="002B0CE6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4"/>
          <w:sz w:val="32"/>
          <w:szCs w:val="32"/>
          <w:rtl/>
        </w:rPr>
        <w:t>ً</w:t>
      </w:r>
      <w:r w:rsidR="00AA0E1A"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،</w:t>
      </w:r>
      <w:r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يَمُوتُ يَومَ يَمُوتُ وَهُوَ غَاش</w:t>
      </w:r>
      <w:r w:rsidR="00443C22" w:rsidRPr="008F3A3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4"/>
          <w:sz w:val="32"/>
          <w:szCs w:val="32"/>
          <w:rtl/>
        </w:rPr>
        <w:t>ٌّ</w:t>
      </w:r>
      <w:r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لِرَعِيَّتِه</w:t>
      </w:r>
      <w:r w:rsidR="00AA0E1A"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،</w:t>
      </w:r>
      <w:r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إِلَّا حَرَّمَ اللَّهُ عَلَيهِ </w:t>
      </w:r>
      <w:r w:rsidR="00AA0E1A"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ال</w:t>
      </w:r>
      <w:r w:rsidRPr="008F3A3A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جَنَّة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»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.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رَوَاهُ 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بُخَارِيُّ وَمُسلِم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.</w:t>
      </w:r>
    </w:p>
    <w:p w14:paraId="43551FFD" w14:textId="40DC0846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وَتَعظُمُ هَذِهِ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مَسؤُولِيَّةُ أَكثَرَ فِي زَمَانِنَا هَذَا الَّذِي نَعِيشُه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حَيثُ أَحَاطَت</w:t>
      </w:r>
      <w:r w:rsidR="00672B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فِتَنُ بِأَولَادِنَا مِن كُلِّ جَانِب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وَطَالَت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هُم سِهَامُ شَيَاطِينِ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إِنسِ 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جِنِّ مِن كُلِّ مَكَان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3B8FB5D" w14:textId="54364244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فَعَلَى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آبَاءِ أَن يَتَّقُوا اللَّهَ فِي تَربِيَةِ بَنِيهِم وَبَنَاتِهِم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وَأَن يَحفَظُوهُم وَيَقُوهُم مَوَاطِنَ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فَسَادِ وَالشَّهَوَات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لَا أَن يَجلِبُوهَا إِلَيهِم فِي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بُيُوت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وَيُحِيطُوهُم بِهَا مِن كُلّ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صَوب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كَمَا هُوَ حَال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كَثِيرٍ مِمَّن ضَيّ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 مَسؤُولِيّتَه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وَغ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شّ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رَعِيّ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حَولَ وَلَا قُوَّةَ إِلَّا بِاللَّهِ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عَلِيِّ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عَظِيم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3F25805" w14:textId="77777777" w:rsidR="00443C22" w:rsidRPr="00443C22" w:rsidRDefault="00443C22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443C22">
        <w:rPr>
          <w:rFonts w:ascii="Traditional Arabic" w:eastAsia="Traditional Arabic" w:hAnsi="Traditional Arabic" w:cs="Traditional Arabic" w:hint="eastAsia"/>
          <w:bCs/>
          <w:color w:val="00B050"/>
          <w:sz w:val="32"/>
          <w:szCs w:val="32"/>
          <w:rtl/>
        </w:rPr>
        <w:t>عِبَاد</w:t>
      </w:r>
      <w:r w:rsidRPr="00443C22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443C22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اللَّه:</w:t>
      </w:r>
    </w:p>
    <w:p w14:paraId="5EFA328A" w14:textId="106EB3DB" w:rsidR="001735A8" w:rsidRPr="008F3A3A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</w:rPr>
      </w:pP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أَبنَاؤُنَا 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يَومَ مُستَهد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فُونَ مِن جَمِيعِ 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جِهَات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مُستَهد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فُونَ 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فِي فِطرَتِهِم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مُستَهد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فُونَ 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فِي عَقِيدَتِهِم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مُستَهد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فُونَ 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فِي بَرَاءَتِهِم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مُستَهد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فُونَ 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فِي عُقُولِهِم وَتَفكِيرِهِم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مُستَهد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فُونَ 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فِي أَخلَاقِهِم وَقِيَمِهِم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،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مُستَهد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="00443C22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فُونَ 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فِي </w:t>
      </w:r>
      <w:proofErr w:type="spellStart"/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قُد</w:t>
      </w:r>
      <w:r w:rsidR="00443C22" w:rsidRPr="008F3A3A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ُ</w:t>
      </w:r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وَاتِهِم</w:t>
      </w:r>
      <w:proofErr w:type="spellEnd"/>
      <w:r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وَرُمُوزِهِم</w:t>
      </w:r>
      <w:r w:rsidR="00AA0E1A" w:rsidRPr="008F3A3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.</w:t>
      </w:r>
    </w:p>
    <w:p w14:paraId="4CEDDE15" w14:textId="5BE4F087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فَاللَّهَ اللَّهَ فِي التَّنَبُّهِ لِلأَخطَارِ الَّتِي تُحِيطُ بِه</w:t>
      </w:r>
      <w:r w:rsidR="00CB426A" w:rsidRPr="00CB426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م، 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يَقَظَة</w:t>
      </w:r>
      <w:r w:rsidR="00FE20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لِمَا يُحَاكُ لَهُم وَيُرَادُ بِهِم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C6DA325" w14:textId="7E338657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وَلَا يَقُولّ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أَحَدُنَا: (إِنّ أَبنَائِي بَعِيدُونَ عَن الرُّفقَةِ السَّيِّئَة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وَفِي مَنأًى عَن الصُّحبَةِ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مُفسِدَة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لِأَنّهُم غَالِب</w:t>
      </w:r>
      <w:r w:rsidR="00672B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وَقتِهِم مَعِي فِي أَمَانِ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بَيتِ)، فَ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هَذَا غَيرُ كَافٍ؛ لأنّه 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قَد استَجَدّ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رِفَاقُ سُوءٍ كَثِيرُون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تَسَلَّلُوا مِن بَينِ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أَبوَابِ 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جُدرَان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518A246" w14:textId="68C42FB0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لَقَد صَارَت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شَاشَاتُ التِّلفَازِ تَعرِضُ مَا لَا يَأمَنُهُ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وَالِدُ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عَاقِلُ عَلَى نَفسِه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فَضلًا عَن ذُرِّيَّتِهِ وَأَهلِ بَيتِه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وَصَارَت</w:t>
      </w:r>
      <w:r w:rsidR="00016CD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أَفلَامُ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كَرتُونِ تُوَجَّهُ بِعِنَايَةٍ لِتَستَبدِلَ بِقِيَمِ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أَطفَالِ قِيَمًا غَيرَ الَّتِي ي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عر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فُون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وَبِمَبَادِئِهِم مَبَادِئَ غَيرَ الَّتِي رَبّاهُم عَلَيهَا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مُر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فَلَم تَسلَم بَرَاءَةُ الطُّفُولَةِ مِن الدَّعوَةِ لِلشُّذُوذِ وَالِانحِلَال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وَعَرضِ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مَقَاطِعِ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مُخِلَّةِ بِ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أَخلَاقِ 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آدَابِ أَعظَمَ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إِخلَال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D163D7B" w14:textId="36216F15" w:rsidR="001735A8" w:rsidRP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وَحَتَّى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أَلعَابُ الِ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كَترُونِيَّة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صَارَ يُر</w:t>
      </w:r>
      <w:r w:rsidR="00FE20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وَّجُ فِيهَا مَا يَهدِمُ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عَقِيدَةَ وَيَمَسُّ الثَّوَابِتَ 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مُقَدَّسَات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وَمَا يُعرَفُ بِمَجَلَّاتِ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مَانجَا يُمَرّ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رُ فِيهَا أَفكَارٌ وَسُمُوم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وَصَارَ فِي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جَوَّالَاتِ وَوَسَائِلِ التَّوَاصُلِ الِاجتِمَاعِيِّ مِن قَاذُورَاتِ السَّاقِطِينَ وَانحِلَالِهِم وَتَفَاهَتِهِم مَا اللَّهُ بِهِ عَلِيم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F670C94" w14:textId="459A7D6A" w:rsid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وَلَيسَ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قَصدُ أَن يَعِيشَ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إِنسَانُ مُنغَلِقًا عَلَى نَفسِه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بَعِيدًا عَن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عِلمِ وَمُبتَكَرَاتِه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وَمَا ي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لُ عَلَيهِ حَيَات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وَيُيَسّ</w:t>
      </w:r>
      <w:r w:rsidR="00443C2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رُ لَهُ الِاتِّصَال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وَلَكِنَّ التَّرشِيدَ 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يَقَظَةَ فِي الِاستِعمَال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وِقَايَةٌ بِإِذنِ اللَّهِ مِن شُرُورِ هَذِهِ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أَجهِزَةِ وَمَا فِيهَا مِن وَبَال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C64A6D9" w14:textId="53C69C28" w:rsidR="001735A8" w:rsidRDefault="001735A8" w:rsidP="00124D0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بَارَكَ اللَّهُ لِي وَلَكُم فِي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قُرآنِ وَالسُّنّة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وَنَفَعنَا بِمَا فِيهِمَا مِن</w:t>
      </w:r>
      <w:r w:rsidR="00FE207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آيَاتِ وَ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حِكمَة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أَقُولُ قَولِي هَذَا، وَأَستَغفِرُ اللَّهَ لِي وَلَكُم وَلِسَائِرِ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مُسلِمِينَ مِن كُلِّ ذَنبٍ فَاستَغفِرُوه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إِنَّهُ هُوَ 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غَفُورُ الرَّحِيم</w:t>
      </w:r>
      <w:r w:rsidR="00AA0E1A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47A84B9" w14:textId="6386FB54" w:rsidR="00AF2868" w:rsidRPr="00CB426A" w:rsidRDefault="00AF2868" w:rsidP="001735A8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CB426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2DC1C0F9" w14:textId="6B955595" w:rsidR="001735A8" w:rsidRPr="001735A8" w:rsidRDefault="00AA0E1A" w:rsidP="008C1565">
      <w:pPr>
        <w:bidi/>
        <w:spacing w:after="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1735A8"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حَمدُ لِلَّه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735A8"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وَالصَّلَاةُ وَالسَّلَامُ عَلَى رَسُولِ اللَّه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735A8"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وَعَلَى </w:t>
      </w:r>
      <w:proofErr w:type="spellStart"/>
      <w:r w:rsidR="001735A8"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="001735A8"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وَمَن وَالَاه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1735A8"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أَمَّا بَعد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2C61463C" w14:textId="02283209" w:rsidR="00893AC8" w:rsidRDefault="00893AC8" w:rsidP="008C1565">
      <w:pPr>
        <w:bidi/>
        <w:spacing w:after="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فَاتّقُوا اللهَ عَزَّ وَجَلّ، وَرَاقِبُوهُ فِيمَا استَرعَاكُم، وأَدُّوا إليهِ مَا استَأمَنَكُم، مِن قَبلِ أَن يَأتِيَكُمُ الأَجَل.</w:t>
      </w:r>
    </w:p>
    <w:p w14:paraId="29C4A9C6" w14:textId="6C11EE22" w:rsidR="00443C22" w:rsidRPr="00443C22" w:rsidRDefault="00443C22" w:rsidP="00893AC8">
      <w:pPr>
        <w:bidi/>
        <w:spacing w:after="60" w:line="240" w:lineRule="auto"/>
        <w:ind w:firstLine="284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443C22">
        <w:rPr>
          <w:rFonts w:ascii="Traditional Arabic" w:eastAsia="Traditional Arabic" w:hAnsi="Traditional Arabic" w:cs="Traditional Arabic" w:hint="eastAsia"/>
          <w:bCs/>
          <w:color w:val="00B050"/>
          <w:sz w:val="32"/>
          <w:szCs w:val="32"/>
          <w:rtl/>
        </w:rPr>
        <w:t>عِبَاد</w:t>
      </w:r>
      <w:r w:rsidRPr="00443C22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443C22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اللَّه:</w:t>
      </w:r>
    </w:p>
    <w:p w14:paraId="21C16D15" w14:textId="66F7A332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تَربِيَةُ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أَبنَاءِ لَيسَت بِ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إِطعَامِ وَ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إِلبَاسِ وَتَوفِيرِ السَّكَنِ وَحَاجَاتِ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بَدَنِ فَحَسب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فَهَذِهِ وَإِن كَانَت أُمُورًا مَطلُوبَةً إِلَّا أَنّهَا لَيسَت كُلَّ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مَطلُوبِ وَلَا أَهَمّ</w:t>
      </w:r>
      <w:r w:rsidR="00443C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بَل أَعظَمُ وَاجِبَاتِ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أَبَوَين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وِقَايَةُ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أَبنَاءِ مِن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خُسرَان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وَإِبعَادُهُم عَن النِّيرَان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وَتَجنِيب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هُم كُلَّ مَا مِن شَأنِهِ أَن يَضُرَّهُم فِي دِينِهِم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وَيَهدِمَ فِط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هُم وَق</w:t>
      </w:r>
      <w:r w:rsidR="00C35C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ِـ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يَمَهُم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4828C2F" w14:textId="49666E6B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فَالتَّربِيَةُ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حَسَنَةُ لِلأَبنَاءِ تَكُونُ بِتَعلِيمِهِم أُمُورَ الدِّين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وَتَهذِيبِ سُلُوكِهِم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وَتَنشِئَتِهِم عَلَى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أَخلَاقِ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فَاضِلَة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وَلَقَد كَانَ فِي وَصِيَّةِ لُقمَانَ لِابنِهِ مِثَالٌ يُحتَذَى فِي تَنشِئَةِ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أَولَاد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فَإِنّ</w:t>
      </w:r>
      <w:r w:rsidR="00C35C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أَعظَمَ مَا يُر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َى عَلَيهِ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أَبنَاءُ تَنشِئَتُهُم عَلَى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وَغَرسُ شَجَرَتِهِ فِي قُلُوبِهِم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5E8787FB" w14:textId="79A6E5E5" w:rsidR="00CB426A" w:rsidRPr="00CB426A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فَتَكُونُ تَربِيَتُهُم بِتَعلِيمِهِمُ التَّوحِيدَ وَتَحذِيرِهِم م</w:t>
      </w:r>
      <w:r w:rsidR="00C35C5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ّ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ِن الشِّركِ</w:t>
      </w:r>
      <w:r w:rsidR="00C35C5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بُنَيَّ لَا تُشرِك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بِاَللَّهِ إِنَّ الشِّركَ لَظُلمٌ عَظِيمٌ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 فَيُع</w:t>
      </w:r>
      <w:r w:rsidR="00C35C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لَّمُ الطِّفلُ مُنذُ الصِّغَرِ أَنَّ لِلَّهِ عَلَيهِ حَقًّا لَابُدَّ أَن يُؤَدّ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يَه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بِأَن يَعبُدَهُ وَحدَهُ لَا شَرِيكَ لَه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وَي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خل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ص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لَهُ الدّ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ين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 كُلّ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05D2DA0E" w14:textId="6C5CD060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وَتَكُونُ تَربِيَةُ 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أَبنَاءِ بِتَعلِيمِهِم مُقَابَلَةَ 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إِحسَانِ بِ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إِحسَان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وَأَولَى النَّاسِ بِذَلِكَ 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وَالِدَان</w:t>
      </w:r>
      <w:r w:rsidR="00C35C5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8F3A3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وَوَصَّينَا </w:t>
      </w:r>
      <w:r w:rsidR="00AA0E1A"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إِنسَانَ بِوَالِدَيهِ حَمَلَت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هُ أُمُّهُ وَه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نَاً عَلَى وَه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نٍ 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وَ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فِصَالُهُ فِي عَامَينِ أَنِ اشكُر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لِي وَلِوَالِدَيكَ إِلَيَّ </w:t>
      </w:r>
      <w:r w:rsidR="00AA0E1A"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مَصِيرُ</w:t>
      </w:r>
      <w:r w:rsidRPr="008F3A3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0504078F" w14:textId="57FC82B5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وَتَكُونُ تَربِيَتُهُم بِتَعوِيدِهِم مُرَاقَبَةَ اللَّه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وَاستِحضَارَ إِحَاطَتِهِ وَعِلمِهِ بِكُلِّ شَيء</w:t>
      </w:r>
      <w:r w:rsidR="00C35C5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يَا بُنَيَّ إِنَّهَا إِن تَكُ مِثقَالَ حَبَّةٍ مِن خَردَلٍ فَتَكُن فِي صَخرَةٍ أَو فِي السَّمَاوَاتِ أَو فِي </w:t>
      </w:r>
      <w:r w:rsidR="00AA0E1A"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أَرضِ يَأتِ بِهَا اللَّهُ إِنَّ اللَّهَ لَطِيفٌ خَبِيرٌ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06A29C78" w14:textId="418B64F0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وَتَكُونُ تَربِيَتُهُم بِأَمرِهِم بِالصَّلَاةِ وَ</w:t>
      </w:r>
      <w:r w:rsidR="00AA0E1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مُحَافَظَةِ عَلَيهَا وَعَلَى سَائِرِ </w:t>
      </w:r>
      <w:r w:rsidR="00AA0E1A" w:rsidRPr="00016CD6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016CD6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فَرَائِضِ</w:t>
      </w:r>
      <w:r w:rsidR="00C35C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بُنَيَّ أَقِمِ الصَّلَاةَ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27595ED1" w14:textId="6E8F2684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وَتَكُونُ تَربِيَتُهُم بِتَهيِئَتِهِم لِأَن يَكُونُوا مُصلِحِينَ لَا صَالِحِينَ فَحَسب</w:t>
      </w:r>
      <w:r w:rsidR="00C35C50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وَذَلِكَ بِفِعلِ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خَيرَات</w:t>
      </w:r>
      <w:r w:rsidR="008C156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 w:rsidR="008C156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الأَمر بالحَسنَات، وَإِنكَارِ الـمُنكَرَات</w:t>
      </w:r>
      <w:r w:rsidR="00C35C5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وَالصَّبرِ عَلَى مَا قَد يَقَعُ لِلعَبدِ جَرّ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اءَ ذَلِكَ مِن</w:t>
      </w:r>
      <w:r w:rsidR="008C1565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مَكَارِهَ أو إِسَاءَات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وَأ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مُر بِ</w:t>
      </w:r>
      <w:r w:rsidR="00AA0E1A"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مَعرُوفِ وَان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هَ عَنِ </w:t>
      </w:r>
      <w:r w:rsidR="00AA0E1A"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مُنكَرِ وَاص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بِر عَلَى مَا أَصَابَكَ إِنَّ ذَلِكَ مِن عَزمِ </w:t>
      </w:r>
      <w:r w:rsidR="00AA0E1A"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8F3A3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أُمُورِ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3673DFE0" w14:textId="29ED9BFD" w:rsidR="00CB426A" w:rsidRPr="00124D0D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6"/>
          <w:w w:val="95"/>
          <w:sz w:val="32"/>
          <w:szCs w:val="32"/>
          <w:rtl/>
        </w:rPr>
      </w:pPr>
      <w:r w:rsidRPr="008C1565">
        <w:rPr>
          <w:rFonts w:ascii="Traditional Arabic" w:eastAsia="Traditional Arabic" w:hAnsi="Traditional Arabic" w:cs="Traditional Arabic"/>
          <w:bCs/>
          <w:color w:val="00B050"/>
          <w:spacing w:val="-6"/>
          <w:w w:val="98"/>
          <w:sz w:val="32"/>
          <w:szCs w:val="32"/>
          <w:rtl/>
        </w:rPr>
        <w:t xml:space="preserve">وَتَكُونُ تَربِيَتُهُم بِتَعوِيدِهِم عَلَى مَكَارِمِ </w:t>
      </w:r>
      <w:r w:rsidR="00AA0E1A" w:rsidRPr="008C1565">
        <w:rPr>
          <w:rFonts w:ascii="Traditional Arabic" w:eastAsia="Traditional Arabic" w:hAnsi="Traditional Arabic" w:cs="Traditional Arabic"/>
          <w:bCs/>
          <w:color w:val="00B050"/>
          <w:spacing w:val="-6"/>
          <w:w w:val="98"/>
          <w:sz w:val="32"/>
          <w:szCs w:val="32"/>
          <w:rtl/>
        </w:rPr>
        <w:t>ال</w:t>
      </w:r>
      <w:r w:rsidRPr="008C1565">
        <w:rPr>
          <w:rFonts w:ascii="Traditional Arabic" w:eastAsia="Traditional Arabic" w:hAnsi="Traditional Arabic" w:cs="Traditional Arabic"/>
          <w:bCs/>
          <w:color w:val="00B050"/>
          <w:spacing w:val="-6"/>
          <w:w w:val="98"/>
          <w:sz w:val="32"/>
          <w:szCs w:val="32"/>
          <w:rtl/>
        </w:rPr>
        <w:t>أَخلَاقِ وَمَعَالِيهَا وَتَجَنُّبِ س</w:t>
      </w:r>
      <w:r w:rsidR="00124D0D" w:rsidRPr="008C1565">
        <w:rPr>
          <w:rFonts w:ascii="Traditional Arabic" w:eastAsia="Traditional Arabic" w:hAnsi="Traditional Arabic" w:cs="Traditional Arabic" w:hint="cs"/>
          <w:bCs/>
          <w:color w:val="00B050"/>
          <w:spacing w:val="-6"/>
          <w:w w:val="98"/>
          <w:sz w:val="32"/>
          <w:szCs w:val="32"/>
          <w:rtl/>
        </w:rPr>
        <w:t>َ</w:t>
      </w:r>
      <w:r w:rsidRPr="008C1565">
        <w:rPr>
          <w:rFonts w:ascii="Traditional Arabic" w:eastAsia="Traditional Arabic" w:hAnsi="Traditional Arabic" w:cs="Traditional Arabic"/>
          <w:bCs/>
          <w:color w:val="00B050"/>
          <w:spacing w:val="-6"/>
          <w:w w:val="98"/>
          <w:sz w:val="32"/>
          <w:szCs w:val="32"/>
          <w:rtl/>
        </w:rPr>
        <w:t>فسَافِهَا</w:t>
      </w:r>
      <w:r w:rsidRPr="008C1565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w w:val="98"/>
          <w:sz w:val="32"/>
          <w:szCs w:val="32"/>
          <w:rtl/>
        </w:rPr>
        <w:t>:</w:t>
      </w:r>
      <w:r w:rsidR="00CB426A" w:rsidRPr="008C1565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w w:val="98"/>
          <w:sz w:val="32"/>
          <w:szCs w:val="32"/>
          <w:rtl/>
        </w:rPr>
        <w:t xml:space="preserve"> </w:t>
      </w:r>
      <w:r w:rsidR="00CB426A" w:rsidRPr="008C1565">
        <w:rPr>
          <w:rFonts w:ascii="Traditional Arabic" w:eastAsia="Traditional Arabic" w:hAnsi="Traditional Arabic" w:cs="Traditional Arabic"/>
          <w:b/>
          <w:bCs/>
          <w:color w:val="000000"/>
          <w:spacing w:val="-6"/>
          <w:w w:val="98"/>
          <w:sz w:val="32"/>
          <w:szCs w:val="32"/>
          <w:rtl/>
        </w:rPr>
        <w:t>﴿</w:t>
      </w:r>
      <w:r w:rsidR="00CB426A" w:rsidRPr="008C1565">
        <w:rPr>
          <w:rFonts w:ascii="Traditional Arabic" w:eastAsia="Traditional Arabic" w:hAnsi="Traditional Arabic" w:cs="Traditional Arabic"/>
          <w:bCs/>
          <w:color w:val="C00000"/>
          <w:spacing w:val="-6"/>
          <w:w w:val="98"/>
          <w:sz w:val="32"/>
          <w:szCs w:val="32"/>
          <w:rtl/>
        </w:rPr>
        <w:t>وَلا تُصَعِّر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pacing w:val="-6"/>
          <w:w w:val="98"/>
          <w:sz w:val="32"/>
          <w:szCs w:val="32"/>
          <w:rtl/>
        </w:rPr>
        <w:t>ْ</w:t>
      </w:r>
      <w:r w:rsidR="00CB426A" w:rsidRPr="008C1565">
        <w:rPr>
          <w:rFonts w:ascii="Traditional Arabic" w:eastAsia="Traditional Arabic" w:hAnsi="Traditional Arabic" w:cs="Traditional Arabic"/>
          <w:bCs/>
          <w:color w:val="C00000"/>
          <w:spacing w:val="-6"/>
          <w:w w:val="98"/>
          <w:sz w:val="32"/>
          <w:szCs w:val="32"/>
          <w:rtl/>
        </w:rPr>
        <w:t xml:space="preserve"> خَدَّكَ لِلنَّاسِ وَلا تَمشِ فِي الأَرضِ</w:t>
      </w:r>
      <w:r w:rsidR="00CB426A" w:rsidRPr="00124D0D">
        <w:rPr>
          <w:rFonts w:ascii="Traditional Arabic" w:eastAsia="Traditional Arabic" w:hAnsi="Traditional Arabic" w:cs="Traditional Arabic"/>
          <w:bCs/>
          <w:color w:val="C00000"/>
          <w:spacing w:val="-6"/>
          <w:w w:val="95"/>
          <w:sz w:val="32"/>
          <w:szCs w:val="32"/>
          <w:rtl/>
        </w:rPr>
        <w:t xml:space="preserve"> مَرَحاً إِنَّ اللَّهَ لَا يُحِبُّ كُلَّ مُختَالٍ فَخُورٍ </w:t>
      </w:r>
      <w:r w:rsidR="00CB426A" w:rsidRPr="00124D0D">
        <w:rPr>
          <w:rFonts w:ascii="Traditional Arabic" w:eastAsia="Traditional Arabic" w:hAnsi="Traditional Arabic" w:cs="Traditional Arabic" w:hint="cs"/>
          <w:bCs/>
          <w:color w:val="C00000"/>
          <w:spacing w:val="-6"/>
          <w:w w:val="95"/>
          <w:sz w:val="32"/>
          <w:szCs w:val="32"/>
          <w:rtl/>
        </w:rPr>
        <w:t xml:space="preserve">* </w:t>
      </w:r>
      <w:r w:rsidR="00CB426A" w:rsidRPr="00124D0D">
        <w:rPr>
          <w:rFonts w:ascii="Traditional Arabic" w:eastAsia="Traditional Arabic" w:hAnsi="Traditional Arabic" w:cs="Traditional Arabic"/>
          <w:bCs/>
          <w:color w:val="C00000"/>
          <w:spacing w:val="-6"/>
          <w:w w:val="95"/>
          <w:sz w:val="32"/>
          <w:szCs w:val="32"/>
          <w:rtl/>
        </w:rPr>
        <w:t>وَاقصِد فِي مَشيِكَ وَاغضُض</w:t>
      </w:r>
      <w:r w:rsidR="00016CD6">
        <w:rPr>
          <w:rFonts w:ascii="Traditional Arabic" w:eastAsia="Traditional Arabic" w:hAnsi="Traditional Arabic" w:cs="Traditional Arabic" w:hint="cs"/>
          <w:bCs/>
          <w:color w:val="C00000"/>
          <w:spacing w:val="-6"/>
          <w:w w:val="95"/>
          <w:sz w:val="32"/>
          <w:szCs w:val="32"/>
          <w:rtl/>
        </w:rPr>
        <w:t>ْ</w:t>
      </w:r>
      <w:r w:rsidR="00CB426A" w:rsidRPr="00124D0D">
        <w:rPr>
          <w:rFonts w:ascii="Traditional Arabic" w:eastAsia="Traditional Arabic" w:hAnsi="Traditional Arabic" w:cs="Traditional Arabic"/>
          <w:bCs/>
          <w:color w:val="C00000"/>
          <w:spacing w:val="-6"/>
          <w:w w:val="95"/>
          <w:sz w:val="32"/>
          <w:szCs w:val="32"/>
          <w:rtl/>
        </w:rPr>
        <w:t xml:space="preserve"> مِن صَوتِكَ إِنَّ أَنكَرَ الأَصوَاتِ لَصَوتُ </w:t>
      </w:r>
      <w:r w:rsidR="00AA0E1A" w:rsidRPr="00124D0D">
        <w:rPr>
          <w:rFonts w:ascii="Traditional Arabic" w:eastAsia="Traditional Arabic" w:hAnsi="Traditional Arabic" w:cs="Traditional Arabic"/>
          <w:bCs/>
          <w:color w:val="C00000"/>
          <w:spacing w:val="-6"/>
          <w:w w:val="95"/>
          <w:sz w:val="32"/>
          <w:szCs w:val="32"/>
          <w:rtl/>
        </w:rPr>
        <w:t>ال</w:t>
      </w:r>
      <w:r w:rsidR="00CB426A" w:rsidRPr="00124D0D">
        <w:rPr>
          <w:rFonts w:ascii="Traditional Arabic" w:eastAsia="Traditional Arabic" w:hAnsi="Traditional Arabic" w:cs="Traditional Arabic"/>
          <w:bCs/>
          <w:color w:val="C00000"/>
          <w:spacing w:val="-6"/>
          <w:w w:val="95"/>
          <w:sz w:val="32"/>
          <w:szCs w:val="32"/>
          <w:rtl/>
        </w:rPr>
        <w:t>حَمِيرِ</w:t>
      </w:r>
      <w:r w:rsidR="00CB426A" w:rsidRPr="00124D0D">
        <w:rPr>
          <w:rFonts w:ascii="Traditional Arabic" w:eastAsia="Traditional Arabic" w:hAnsi="Traditional Arabic" w:cs="Traditional Arabic"/>
          <w:b/>
          <w:bCs/>
          <w:color w:val="000000"/>
          <w:spacing w:val="-6"/>
          <w:w w:val="95"/>
          <w:sz w:val="32"/>
          <w:szCs w:val="32"/>
          <w:rtl/>
        </w:rPr>
        <w:t>﴾</w:t>
      </w:r>
      <w:r w:rsidR="00CB426A" w:rsidRPr="00124D0D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w w:val="95"/>
          <w:sz w:val="32"/>
          <w:szCs w:val="32"/>
          <w:rtl/>
        </w:rPr>
        <w:t>.</w:t>
      </w:r>
    </w:p>
    <w:p w14:paraId="5CA99558" w14:textId="0913E766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ثُمَّ صَلُّوا وَسَلِّمُوا عَلَى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مَبعُوثِ رَحمَةً لِلعَالَمِين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صَلّ وَسَلّم عَلَى نَبِيِّنَا مُحَمَّدٍ وَعَلَى </w:t>
      </w:r>
      <w:proofErr w:type="spellStart"/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0D33658" w14:textId="769FD0C5" w:rsidR="001735A8" w:rsidRPr="001735A8" w:rsidRDefault="001735A8" w:rsidP="008C1565">
      <w:pPr>
        <w:bidi/>
        <w:spacing w:after="60" w:line="23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اللَّهُمَّ أَصلِح نِيَّاتِنَا وَذُرِّيَّاتِنَا، رَبَّنَا هَب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لَنَا مِن أَزوَاجِنَا وَذُرِّيَّاتِنَا قُرَّةَ أَعيُنٍ وَاجعَل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 لِلمُتَّقِينَ إِمَامًا، اللَّهُمَّ اه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دِ شَبَابَ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مُسلِمِين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يَا مُقَلِّبَ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قُلُوبِ ثَبِّت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قُلُوبَنَا عَلَى دِينِك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اللَّهُمَّ وَفّق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وَلِيّ</w:t>
      </w:r>
      <w:r w:rsidR="008F3A3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أَمرِنَا لِمَا تُحِبُّ وَتَرضَى، وَخُذ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 وَفِي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آخِرَةِ حَسَنَةً وَقِنَا عَذَابَ النَّار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F8CFC6D" w14:textId="023D8CB1" w:rsidR="008B46E1" w:rsidRPr="00CB426A" w:rsidRDefault="001735A8" w:rsidP="008C1565">
      <w:pPr>
        <w:bidi/>
        <w:spacing w:after="60" w:line="230" w:lineRule="auto"/>
        <w:ind w:firstLine="284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8F3A3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8F3A3A" w:rsidRPr="008F3A3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F3A3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</w:t>
      </w:r>
      <w:r w:rsidR="00AA0E1A" w:rsidRPr="008F3A3A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اُذكُرُوا اللَّهَ ذِكرًا كَثِيرًا، </w:t>
      </w:r>
      <w:proofErr w:type="spellStart"/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وَسَبّحُوهُ</w:t>
      </w:r>
      <w:proofErr w:type="spellEnd"/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بُكرَةً وَأَصِيلًا، وَآخِرُ دَعوَان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 أَنِ 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حَمد</w:t>
      </w:r>
      <w:r w:rsidR="00016CD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لِلَّهِ رَبِّ 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1735A8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عَالَمِين</w:t>
      </w:r>
      <w:r w:rsidR="00AA0E1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sectPr w:rsidR="008B46E1" w:rsidRPr="00CB426A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AEDEA5" w14:textId="77777777" w:rsidR="00E41F75" w:rsidRDefault="00E41F75" w:rsidP="00506655">
      <w:pPr>
        <w:spacing w:after="0" w:line="240" w:lineRule="auto"/>
      </w:pPr>
      <w:r>
        <w:separator/>
      </w:r>
    </w:p>
  </w:endnote>
  <w:endnote w:type="continuationSeparator" w:id="0">
    <w:p w14:paraId="0C231BD7" w14:textId="77777777" w:rsidR="00E41F75" w:rsidRDefault="00E41F75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227EF1" w14:textId="77777777" w:rsidR="00E41F75" w:rsidRDefault="00E41F75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175AD42D" w14:textId="77777777" w:rsidR="00E41F75" w:rsidRDefault="00E41F75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10EAB742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1735A8">
      <w:rPr>
        <w:rFonts w:cs="AL-Mohanad Bold" w:hint="cs"/>
        <w:b/>
        <w:bCs/>
        <w:color w:val="1C7688"/>
        <w:sz w:val="36"/>
        <w:szCs w:val="36"/>
        <w:rtl/>
      </w:rPr>
      <w:t>تربية الأبناء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6CD6"/>
    <w:rsid w:val="00017919"/>
    <w:rsid w:val="000220F0"/>
    <w:rsid w:val="00023334"/>
    <w:rsid w:val="00023740"/>
    <w:rsid w:val="000264BB"/>
    <w:rsid w:val="00033A1F"/>
    <w:rsid w:val="00033AD4"/>
    <w:rsid w:val="000345DE"/>
    <w:rsid w:val="00036F03"/>
    <w:rsid w:val="00042088"/>
    <w:rsid w:val="000433C7"/>
    <w:rsid w:val="00044AE6"/>
    <w:rsid w:val="00053EEF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B40DA"/>
    <w:rsid w:val="000C2B6C"/>
    <w:rsid w:val="000C2E5B"/>
    <w:rsid w:val="000C40CB"/>
    <w:rsid w:val="000D0EA8"/>
    <w:rsid w:val="000D3FAC"/>
    <w:rsid w:val="000D63A0"/>
    <w:rsid w:val="000D70E1"/>
    <w:rsid w:val="000D731A"/>
    <w:rsid w:val="000D7639"/>
    <w:rsid w:val="000D7A10"/>
    <w:rsid w:val="000E31C6"/>
    <w:rsid w:val="000E7A0F"/>
    <w:rsid w:val="000F7C81"/>
    <w:rsid w:val="00101979"/>
    <w:rsid w:val="00107528"/>
    <w:rsid w:val="001141B3"/>
    <w:rsid w:val="001175BF"/>
    <w:rsid w:val="001236F7"/>
    <w:rsid w:val="00124D0D"/>
    <w:rsid w:val="00126B35"/>
    <w:rsid w:val="00134153"/>
    <w:rsid w:val="00144F26"/>
    <w:rsid w:val="00154357"/>
    <w:rsid w:val="00162396"/>
    <w:rsid w:val="001735A8"/>
    <w:rsid w:val="00177DA3"/>
    <w:rsid w:val="00196182"/>
    <w:rsid w:val="001A5CE3"/>
    <w:rsid w:val="001A7B09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1F0680"/>
    <w:rsid w:val="002201A0"/>
    <w:rsid w:val="002203EA"/>
    <w:rsid w:val="00232E7A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831E5"/>
    <w:rsid w:val="002871BF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7F0F"/>
    <w:rsid w:val="002C073D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47D08"/>
    <w:rsid w:val="00351A7C"/>
    <w:rsid w:val="00353D8D"/>
    <w:rsid w:val="00356391"/>
    <w:rsid w:val="00360C8B"/>
    <w:rsid w:val="00364B14"/>
    <w:rsid w:val="003653FC"/>
    <w:rsid w:val="00382CF4"/>
    <w:rsid w:val="00387829"/>
    <w:rsid w:val="003A70DA"/>
    <w:rsid w:val="003C0641"/>
    <w:rsid w:val="003C25F8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E5A0A"/>
    <w:rsid w:val="003F0BE5"/>
    <w:rsid w:val="003F1594"/>
    <w:rsid w:val="0040769B"/>
    <w:rsid w:val="004079DB"/>
    <w:rsid w:val="00410661"/>
    <w:rsid w:val="004138AE"/>
    <w:rsid w:val="00414490"/>
    <w:rsid w:val="00423FEA"/>
    <w:rsid w:val="00425CA6"/>
    <w:rsid w:val="00430A33"/>
    <w:rsid w:val="00433E93"/>
    <w:rsid w:val="0044354A"/>
    <w:rsid w:val="00443C22"/>
    <w:rsid w:val="00445D13"/>
    <w:rsid w:val="00447194"/>
    <w:rsid w:val="00447B8E"/>
    <w:rsid w:val="004513CA"/>
    <w:rsid w:val="00452632"/>
    <w:rsid w:val="00461358"/>
    <w:rsid w:val="00476349"/>
    <w:rsid w:val="004832A4"/>
    <w:rsid w:val="00483F60"/>
    <w:rsid w:val="00490A66"/>
    <w:rsid w:val="0049217D"/>
    <w:rsid w:val="00492D9E"/>
    <w:rsid w:val="004A1353"/>
    <w:rsid w:val="004B1252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25BD"/>
    <w:rsid w:val="0050281A"/>
    <w:rsid w:val="00506655"/>
    <w:rsid w:val="0052191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4DE"/>
    <w:rsid w:val="00573FB4"/>
    <w:rsid w:val="005805A3"/>
    <w:rsid w:val="005813B6"/>
    <w:rsid w:val="005977A2"/>
    <w:rsid w:val="005A25D4"/>
    <w:rsid w:val="005B23B0"/>
    <w:rsid w:val="005B2571"/>
    <w:rsid w:val="005B2CDF"/>
    <w:rsid w:val="005B57E1"/>
    <w:rsid w:val="005B5EA9"/>
    <w:rsid w:val="005C6DB0"/>
    <w:rsid w:val="005D1A2E"/>
    <w:rsid w:val="005D385E"/>
    <w:rsid w:val="005D53CB"/>
    <w:rsid w:val="005E4286"/>
    <w:rsid w:val="005F226C"/>
    <w:rsid w:val="005F4D77"/>
    <w:rsid w:val="005F603C"/>
    <w:rsid w:val="006017E7"/>
    <w:rsid w:val="00601C3A"/>
    <w:rsid w:val="00606306"/>
    <w:rsid w:val="00607AE4"/>
    <w:rsid w:val="00615F9E"/>
    <w:rsid w:val="0062156B"/>
    <w:rsid w:val="00633821"/>
    <w:rsid w:val="006357B9"/>
    <w:rsid w:val="006540CE"/>
    <w:rsid w:val="00661F8A"/>
    <w:rsid w:val="00662613"/>
    <w:rsid w:val="00670C51"/>
    <w:rsid w:val="00672B34"/>
    <w:rsid w:val="00676935"/>
    <w:rsid w:val="00677373"/>
    <w:rsid w:val="006948C7"/>
    <w:rsid w:val="006A72AF"/>
    <w:rsid w:val="006A7EB3"/>
    <w:rsid w:val="006B0222"/>
    <w:rsid w:val="006B5AAB"/>
    <w:rsid w:val="006B77F2"/>
    <w:rsid w:val="006C3440"/>
    <w:rsid w:val="006C5985"/>
    <w:rsid w:val="006D18ED"/>
    <w:rsid w:val="006D39DD"/>
    <w:rsid w:val="006E2983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B1D69"/>
    <w:rsid w:val="007B3442"/>
    <w:rsid w:val="007B7B2A"/>
    <w:rsid w:val="007C4488"/>
    <w:rsid w:val="007D0A10"/>
    <w:rsid w:val="007D2C8B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3E76"/>
    <w:rsid w:val="0082486F"/>
    <w:rsid w:val="008319B5"/>
    <w:rsid w:val="00834C12"/>
    <w:rsid w:val="008370C9"/>
    <w:rsid w:val="00837715"/>
    <w:rsid w:val="00850D6E"/>
    <w:rsid w:val="00852718"/>
    <w:rsid w:val="00856F75"/>
    <w:rsid w:val="00863A69"/>
    <w:rsid w:val="0086553E"/>
    <w:rsid w:val="00867FD2"/>
    <w:rsid w:val="00877F0E"/>
    <w:rsid w:val="00893AC8"/>
    <w:rsid w:val="008967D0"/>
    <w:rsid w:val="008A0D81"/>
    <w:rsid w:val="008A6C23"/>
    <w:rsid w:val="008B46E1"/>
    <w:rsid w:val="008C1565"/>
    <w:rsid w:val="008C2C55"/>
    <w:rsid w:val="008C5D8C"/>
    <w:rsid w:val="008E0B21"/>
    <w:rsid w:val="008E12FD"/>
    <w:rsid w:val="008E6CBF"/>
    <w:rsid w:val="008E76EB"/>
    <w:rsid w:val="008E7741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3ABF"/>
    <w:rsid w:val="00973EEF"/>
    <w:rsid w:val="00977473"/>
    <w:rsid w:val="00983EF8"/>
    <w:rsid w:val="00990918"/>
    <w:rsid w:val="00992635"/>
    <w:rsid w:val="00992A93"/>
    <w:rsid w:val="009975D2"/>
    <w:rsid w:val="009A54B2"/>
    <w:rsid w:val="009A5F42"/>
    <w:rsid w:val="009A6EC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58ED"/>
    <w:rsid w:val="00A31374"/>
    <w:rsid w:val="00A37EE4"/>
    <w:rsid w:val="00A43B9F"/>
    <w:rsid w:val="00A54087"/>
    <w:rsid w:val="00A56230"/>
    <w:rsid w:val="00A601A7"/>
    <w:rsid w:val="00A614CE"/>
    <w:rsid w:val="00A743DA"/>
    <w:rsid w:val="00A77DB6"/>
    <w:rsid w:val="00A84EDA"/>
    <w:rsid w:val="00A85D48"/>
    <w:rsid w:val="00A90DCC"/>
    <w:rsid w:val="00A91258"/>
    <w:rsid w:val="00A95A01"/>
    <w:rsid w:val="00A96B1F"/>
    <w:rsid w:val="00AA0E1A"/>
    <w:rsid w:val="00AA7DB6"/>
    <w:rsid w:val="00AB7A8F"/>
    <w:rsid w:val="00AC6281"/>
    <w:rsid w:val="00AD2520"/>
    <w:rsid w:val="00AD4747"/>
    <w:rsid w:val="00AE05F9"/>
    <w:rsid w:val="00AE1E65"/>
    <w:rsid w:val="00AE2FCC"/>
    <w:rsid w:val="00AE314D"/>
    <w:rsid w:val="00AF2868"/>
    <w:rsid w:val="00AF38EE"/>
    <w:rsid w:val="00AF4BB8"/>
    <w:rsid w:val="00AF504F"/>
    <w:rsid w:val="00B0232B"/>
    <w:rsid w:val="00B02E7E"/>
    <w:rsid w:val="00B05AD9"/>
    <w:rsid w:val="00B0749C"/>
    <w:rsid w:val="00B1005D"/>
    <w:rsid w:val="00B120E1"/>
    <w:rsid w:val="00B15B9D"/>
    <w:rsid w:val="00B15E05"/>
    <w:rsid w:val="00B1602C"/>
    <w:rsid w:val="00B17E21"/>
    <w:rsid w:val="00B219A5"/>
    <w:rsid w:val="00B24184"/>
    <w:rsid w:val="00B25122"/>
    <w:rsid w:val="00B339AA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76FCF"/>
    <w:rsid w:val="00B84939"/>
    <w:rsid w:val="00B93A30"/>
    <w:rsid w:val="00BA090B"/>
    <w:rsid w:val="00BA604E"/>
    <w:rsid w:val="00BA611B"/>
    <w:rsid w:val="00BB1086"/>
    <w:rsid w:val="00BC1DAC"/>
    <w:rsid w:val="00BC51BF"/>
    <w:rsid w:val="00BC72A2"/>
    <w:rsid w:val="00BC7CB4"/>
    <w:rsid w:val="00BD0F2E"/>
    <w:rsid w:val="00BD2B85"/>
    <w:rsid w:val="00BD335A"/>
    <w:rsid w:val="00BD6133"/>
    <w:rsid w:val="00BE1E75"/>
    <w:rsid w:val="00BE42C8"/>
    <w:rsid w:val="00BE6360"/>
    <w:rsid w:val="00BE74B6"/>
    <w:rsid w:val="00BF48E9"/>
    <w:rsid w:val="00BF5E85"/>
    <w:rsid w:val="00BF7E51"/>
    <w:rsid w:val="00C034D6"/>
    <w:rsid w:val="00C16C25"/>
    <w:rsid w:val="00C31CA5"/>
    <w:rsid w:val="00C34113"/>
    <w:rsid w:val="00C35C50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761B0"/>
    <w:rsid w:val="00C90867"/>
    <w:rsid w:val="00CB2709"/>
    <w:rsid w:val="00CB288D"/>
    <w:rsid w:val="00CB3AC1"/>
    <w:rsid w:val="00CB426A"/>
    <w:rsid w:val="00CB5D83"/>
    <w:rsid w:val="00CB680C"/>
    <w:rsid w:val="00CC2E8F"/>
    <w:rsid w:val="00CC3CF0"/>
    <w:rsid w:val="00CD06FF"/>
    <w:rsid w:val="00CD0A62"/>
    <w:rsid w:val="00CD0D35"/>
    <w:rsid w:val="00CD435E"/>
    <w:rsid w:val="00CE00DB"/>
    <w:rsid w:val="00CE5043"/>
    <w:rsid w:val="00CE6065"/>
    <w:rsid w:val="00CF176D"/>
    <w:rsid w:val="00CF474A"/>
    <w:rsid w:val="00D109E5"/>
    <w:rsid w:val="00D12BD9"/>
    <w:rsid w:val="00D13ABB"/>
    <w:rsid w:val="00D13E50"/>
    <w:rsid w:val="00D24D97"/>
    <w:rsid w:val="00D263C1"/>
    <w:rsid w:val="00D31193"/>
    <w:rsid w:val="00D33389"/>
    <w:rsid w:val="00D340A3"/>
    <w:rsid w:val="00D354CD"/>
    <w:rsid w:val="00D458B5"/>
    <w:rsid w:val="00D50B3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227D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1B89"/>
    <w:rsid w:val="00DE229E"/>
    <w:rsid w:val="00DE4B96"/>
    <w:rsid w:val="00DE5DA4"/>
    <w:rsid w:val="00DF4BFA"/>
    <w:rsid w:val="00E00A1B"/>
    <w:rsid w:val="00E02F32"/>
    <w:rsid w:val="00E0342F"/>
    <w:rsid w:val="00E236E1"/>
    <w:rsid w:val="00E240A8"/>
    <w:rsid w:val="00E2518B"/>
    <w:rsid w:val="00E269B8"/>
    <w:rsid w:val="00E31649"/>
    <w:rsid w:val="00E41F75"/>
    <w:rsid w:val="00E42ACF"/>
    <w:rsid w:val="00E4435E"/>
    <w:rsid w:val="00E44610"/>
    <w:rsid w:val="00E46039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073C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60DE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5C82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43C22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3</Pages>
  <Words>1321</Words>
  <Characters>7536</Characters>
  <Application>Microsoft Office Word</Application>
  <DocSecurity>0</DocSecurity>
  <Lines>62</Lines>
  <Paragraphs>17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6</cp:revision>
  <cp:lastPrinted>2023-08-02T04:03:00Z</cp:lastPrinted>
  <dcterms:created xsi:type="dcterms:W3CDTF">2023-08-28T05:34:00Z</dcterms:created>
  <dcterms:modified xsi:type="dcterms:W3CDTF">2023-08-28T10:10:00Z</dcterms:modified>
</cp:coreProperties>
</file>