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57" w:rsidRPr="002C0E00" w:rsidRDefault="00A57E5C" w:rsidP="002C0E00">
      <w:pPr>
        <w:rPr>
          <w:b/>
          <w:bCs/>
          <w:color w:val="auto"/>
          <w:sz w:val="44"/>
          <w:szCs w:val="44"/>
          <w:rtl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الخطبة الاولى : </w:t>
      </w:r>
      <w:r w:rsidR="002C0E00" w:rsidRPr="002C0E00">
        <w:rPr>
          <w:rFonts w:hint="cs"/>
          <w:b/>
          <w:bCs/>
          <w:color w:val="auto"/>
          <w:sz w:val="44"/>
          <w:szCs w:val="44"/>
          <w:rtl/>
        </w:rPr>
        <w:t xml:space="preserve">حارسُ الإسلام     </w:t>
      </w:r>
      <w:r w:rsidR="007B1177" w:rsidRPr="002C0E00">
        <w:rPr>
          <w:rFonts w:hint="cs"/>
          <w:b/>
          <w:bCs/>
          <w:vanish/>
          <w:color w:val="auto"/>
          <w:sz w:val="44"/>
          <w:szCs w:val="44"/>
          <w:rtl/>
        </w:rPr>
        <w:t>بيأبي وقاصومقبنار</w:t>
      </w:r>
      <w:r w:rsidR="00424BEF" w:rsidRPr="002C0E00">
        <w:rPr>
          <w:rFonts w:hint="cs"/>
          <w:b/>
          <w:bCs/>
          <w:vanish/>
          <w:color w:val="auto"/>
          <w:sz w:val="44"/>
          <w:szCs w:val="44"/>
          <w:rtl/>
        </w:rPr>
        <w:t xml:space="preserve">ت </w:t>
      </w:r>
      <w:r w:rsidR="00E14857" w:rsidRPr="002C0E00">
        <w:rPr>
          <w:b/>
          <w:bCs/>
          <w:color w:val="auto"/>
          <w:sz w:val="44"/>
          <w:szCs w:val="44"/>
          <w:rtl/>
        </w:rPr>
        <w:t xml:space="preserve"> </w:t>
      </w:r>
      <w:r w:rsidR="00E14857" w:rsidRPr="002C0E00">
        <w:rPr>
          <w:rFonts w:hint="cs"/>
          <w:b/>
          <w:bCs/>
          <w:color w:val="auto"/>
          <w:sz w:val="44"/>
          <w:szCs w:val="44"/>
          <w:rtl/>
        </w:rPr>
        <w:t xml:space="preserve">   </w:t>
      </w:r>
      <w:r w:rsidR="002C0E00" w:rsidRPr="002C0E00">
        <w:rPr>
          <w:rFonts w:hint="cs"/>
          <w:b/>
          <w:bCs/>
          <w:color w:val="auto"/>
          <w:sz w:val="44"/>
          <w:szCs w:val="44"/>
          <w:rtl/>
        </w:rPr>
        <w:t xml:space="preserve">   </w:t>
      </w:r>
      <w:r w:rsidR="00E14857" w:rsidRPr="002C0E00">
        <w:rPr>
          <w:b/>
          <w:bCs/>
          <w:color w:val="auto"/>
          <w:sz w:val="44"/>
          <w:szCs w:val="44"/>
          <w:rtl/>
        </w:rPr>
        <w:t xml:space="preserve">  </w:t>
      </w:r>
      <w:r w:rsidR="002C0E00" w:rsidRPr="002C0E00">
        <w:rPr>
          <w:rFonts w:hint="cs"/>
          <w:b/>
          <w:bCs/>
          <w:color w:val="auto"/>
          <w:sz w:val="44"/>
          <w:szCs w:val="44"/>
          <w:rtl/>
        </w:rPr>
        <w:t>13</w:t>
      </w:r>
      <w:r w:rsidR="00E14857" w:rsidRPr="002C0E00">
        <w:rPr>
          <w:b/>
          <w:bCs/>
          <w:color w:val="auto"/>
          <w:sz w:val="44"/>
          <w:szCs w:val="44"/>
          <w:rtl/>
        </w:rPr>
        <w:t>/</w:t>
      </w:r>
      <w:r w:rsidR="002C0E00" w:rsidRPr="002C0E00">
        <w:rPr>
          <w:rFonts w:hint="cs"/>
          <w:b/>
          <w:bCs/>
          <w:color w:val="auto"/>
          <w:sz w:val="44"/>
          <w:szCs w:val="44"/>
          <w:rtl/>
        </w:rPr>
        <w:t>5</w:t>
      </w:r>
      <w:r w:rsidR="00E14857" w:rsidRPr="002C0E00">
        <w:rPr>
          <w:b/>
          <w:bCs/>
          <w:color w:val="auto"/>
          <w:sz w:val="44"/>
          <w:szCs w:val="44"/>
          <w:rtl/>
        </w:rPr>
        <w:t>/144</w:t>
      </w:r>
      <w:r w:rsidR="002C0E00" w:rsidRPr="002C0E00">
        <w:rPr>
          <w:rFonts w:hint="cs"/>
          <w:b/>
          <w:bCs/>
          <w:color w:val="auto"/>
          <w:sz w:val="44"/>
          <w:szCs w:val="44"/>
          <w:rtl/>
        </w:rPr>
        <w:t>6هـ</w:t>
      </w:r>
    </w:p>
    <w:p w:rsidR="003C227C" w:rsidRPr="002C0E00" w:rsidRDefault="00E14857" w:rsidP="003C227C">
      <w:pPr>
        <w:spacing w:after="240"/>
        <w:ind w:firstLine="0"/>
        <w:rPr>
          <w:rFonts w:hint="cs"/>
          <w:b/>
          <w:bCs/>
          <w:color w:val="auto"/>
          <w:sz w:val="44"/>
          <w:szCs w:val="44"/>
          <w:rtl/>
        </w:rPr>
      </w:pPr>
      <w:r w:rsidRPr="002C0E00">
        <w:rPr>
          <w:b/>
          <w:bCs/>
          <w:color w:val="auto"/>
          <w:sz w:val="44"/>
          <w:szCs w:val="44"/>
          <w:rtl/>
        </w:rPr>
        <w:t>الحمد لله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b/>
          <w:bCs/>
          <w:color w:val="auto"/>
          <w:sz w:val="44"/>
          <w:szCs w:val="44"/>
          <w:rtl/>
        </w:rPr>
        <w:t xml:space="preserve"> العلي الأعلى</w:t>
      </w:r>
      <w:r w:rsidR="00957944" w:rsidRPr="002C0E00">
        <w:rPr>
          <w:rFonts w:hint="cs"/>
          <w:b/>
          <w:bCs/>
          <w:color w:val="auto"/>
          <w:sz w:val="44"/>
          <w:szCs w:val="44"/>
          <w:rtl/>
        </w:rPr>
        <w:t xml:space="preserve"> ،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 xml:space="preserve"> له الأسماء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 xml:space="preserve"> الحسنى والصفات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 xml:space="preserve"> العلى،</w:t>
      </w:r>
      <w:r w:rsidRPr="002C0E00">
        <w:rPr>
          <w:b/>
          <w:bCs/>
          <w:color w:val="auto"/>
          <w:sz w:val="44"/>
          <w:szCs w:val="44"/>
          <w:rtl/>
        </w:rPr>
        <w:t xml:space="preserve"> وأشهد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b/>
          <w:bCs/>
          <w:color w:val="auto"/>
          <w:sz w:val="44"/>
          <w:szCs w:val="44"/>
          <w:rtl/>
        </w:rPr>
        <w:t xml:space="preserve"> أن 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لا إل</w:t>
      </w:r>
      <w:r w:rsidRPr="002C0E00">
        <w:rPr>
          <w:rFonts w:hint="eastAsia"/>
          <w:b/>
          <w:bCs/>
          <w:color w:val="auto"/>
          <w:sz w:val="44"/>
          <w:szCs w:val="44"/>
          <w:rtl/>
        </w:rPr>
        <w:t>ه</w:t>
      </w:r>
      <w:r w:rsidRPr="002C0E00">
        <w:rPr>
          <w:b/>
          <w:bCs/>
          <w:color w:val="auto"/>
          <w:sz w:val="44"/>
          <w:szCs w:val="44"/>
          <w:rtl/>
        </w:rPr>
        <w:t xml:space="preserve"> إلا الله وحده </w:t>
      </w:r>
      <w:proofErr w:type="spellStart"/>
      <w:r w:rsidRPr="002C0E00">
        <w:rPr>
          <w:b/>
          <w:bCs/>
          <w:color w:val="auto"/>
          <w:sz w:val="44"/>
          <w:szCs w:val="44"/>
          <w:rtl/>
        </w:rPr>
        <w:t>لاشريك</w:t>
      </w:r>
      <w:proofErr w:type="spellEnd"/>
      <w:r w:rsidRPr="002C0E00">
        <w:rPr>
          <w:b/>
          <w:bCs/>
          <w:color w:val="auto"/>
          <w:sz w:val="44"/>
          <w:szCs w:val="44"/>
          <w:rtl/>
        </w:rPr>
        <w:t xml:space="preserve"> له</w:t>
      </w:r>
      <w:r w:rsidR="0022526A" w:rsidRPr="002C0E00">
        <w:rPr>
          <w:rFonts w:hint="cs"/>
          <w:b/>
          <w:bCs/>
          <w:color w:val="auto"/>
          <w:sz w:val="44"/>
          <w:szCs w:val="44"/>
          <w:rtl/>
        </w:rPr>
        <w:t>،</w:t>
      </w:r>
      <w:r w:rsidRPr="002C0E00">
        <w:rPr>
          <w:b/>
          <w:bCs/>
          <w:color w:val="auto"/>
          <w:sz w:val="44"/>
          <w:szCs w:val="44"/>
          <w:rtl/>
        </w:rPr>
        <w:t xml:space="preserve"> وأشهد أن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ّ</w:t>
      </w:r>
      <w:r w:rsidRPr="002C0E00">
        <w:rPr>
          <w:b/>
          <w:bCs/>
          <w:color w:val="auto"/>
          <w:sz w:val="44"/>
          <w:szCs w:val="44"/>
          <w:rtl/>
        </w:rPr>
        <w:t xml:space="preserve"> محمدا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ً</w:t>
      </w:r>
      <w:r w:rsidRPr="002C0E00">
        <w:rPr>
          <w:b/>
          <w:bCs/>
          <w:color w:val="auto"/>
          <w:sz w:val="44"/>
          <w:szCs w:val="44"/>
          <w:rtl/>
        </w:rPr>
        <w:t xml:space="preserve"> عب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دالله</w:t>
      </w:r>
      <w:r w:rsidRPr="002C0E00">
        <w:rPr>
          <w:b/>
          <w:bCs/>
          <w:color w:val="auto"/>
          <w:sz w:val="44"/>
          <w:szCs w:val="44"/>
          <w:rtl/>
        </w:rPr>
        <w:t xml:space="preserve"> ورسول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b/>
          <w:bCs/>
          <w:color w:val="auto"/>
          <w:sz w:val="44"/>
          <w:szCs w:val="44"/>
          <w:rtl/>
        </w:rPr>
        <w:t xml:space="preserve">ه ، صلى الله عليه وعلى آله وأصحابه ومن بهديه اهتدى وسلم تسليما أما بعد </w:t>
      </w:r>
      <w:r w:rsidR="00441523" w:rsidRPr="002C0E00">
        <w:rPr>
          <w:rFonts w:ascii="Traditional Arabic" w:eastAsia="Times New Roman" w:hAnsi="Traditional Arabic"/>
          <w:b/>
          <w:bCs/>
          <w:color w:val="auto"/>
          <w:sz w:val="40"/>
          <w:szCs w:val="40"/>
          <w:rtl/>
          <w:lang w:eastAsia="en-US"/>
        </w:rPr>
        <w:t>{يَا أَيُّهَا الَّذِينَ آمَنُوا اتَّقُوا اللَّهَ وَكُونُوا مَعَ الصَّادِقِينَ}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</w:p>
    <w:p w:rsidR="002D1674" w:rsidRPr="002C0E00" w:rsidRDefault="002D1674" w:rsidP="00441523">
      <w:pPr>
        <w:ind w:firstLine="0"/>
        <w:rPr>
          <w:rFonts w:hint="cs"/>
          <w:b/>
          <w:bCs/>
          <w:color w:val="auto"/>
          <w:sz w:val="40"/>
          <w:szCs w:val="40"/>
          <w:rtl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t>الأحداث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والمواقف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توقظ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الضمائر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وترفع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الهمم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وتحي الرمم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2C0E00">
        <w:rPr>
          <w:rFonts w:ascii="Traditional Arabic" w:eastAsia="Times New Roman" w:hAnsi="Traditional Arabic"/>
          <w:b/>
          <w:bCs/>
          <w:color w:val="auto"/>
          <w:sz w:val="40"/>
          <w:szCs w:val="40"/>
          <w:rtl/>
          <w:lang w:eastAsia="en-US"/>
        </w:rPr>
        <w:t>{فَاقْصُصِ الْقَصَصَ لَعَلَّهُمْ يَتَفَكَّرُونَ}</w:t>
      </w:r>
      <w:r w:rsidRPr="002C0E00">
        <w:rPr>
          <w:rFonts w:hint="cs"/>
          <w:b/>
          <w:bCs/>
          <w:color w:val="auto"/>
          <w:sz w:val="40"/>
          <w:szCs w:val="40"/>
          <w:rtl/>
        </w:rPr>
        <w:t xml:space="preserve"> </w:t>
      </w:r>
    </w:p>
    <w:p w:rsidR="002D1674" w:rsidRPr="002C0E00" w:rsidRDefault="002D1674" w:rsidP="002C0E00">
      <w:pPr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للإسلام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رجال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بذكرهم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تحيا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القلوب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1078A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</w:t>
      </w:r>
      <w:r w:rsidR="001078A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تعلوا النفوس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1078A0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1078A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078A0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وفي قصصه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E32C22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م </w:t>
      </w:r>
      <w:r w:rsidR="002C0E00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عِبْرَةٌ </w:t>
      </w:r>
      <w:r w:rsidR="001078A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وذكرى</w:t>
      </w:r>
      <w:r w:rsidR="001078A0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E32C22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{لَقَدْ كَانَ فِي قَصَصِهِمْ عِبْرَةٌ لِأُولِي الْأَلْبَابِ}</w:t>
      </w:r>
      <w:r w:rsidR="001078A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</w:p>
    <w:p w:rsidR="001078A0" w:rsidRPr="002C0E00" w:rsidRDefault="001078A0" w:rsidP="00441523">
      <w:pPr>
        <w:rPr>
          <w:rFonts w:hint="cs"/>
          <w:b/>
          <w:bCs/>
          <w:color w:val="auto"/>
          <w:sz w:val="44"/>
          <w:szCs w:val="44"/>
          <w:rtl/>
        </w:rPr>
      </w:pP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وفي سجل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التاريخ تمر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عليك قوافل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ممن بنوا مجد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الأمة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بمواقفه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م</w:t>
      </w:r>
      <w:r w:rsidR="00B2269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وسطروا التاريخ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بمداد أقوالهم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2269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وعطائ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B2269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هم</w:t>
      </w:r>
      <w:r w:rsidR="00B2269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وتخ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ل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د ذكر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هم بصنائع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أعمالهم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وصدق</w:t>
      </w:r>
      <w:r w:rsidR="00E32C22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سرائرهم </w:t>
      </w:r>
      <w:r w:rsidR="00B22692" w:rsidRPr="002C0E00">
        <w:rPr>
          <w:rFonts w:hint="cs"/>
          <w:b/>
          <w:bCs/>
          <w:color w:val="auto"/>
          <w:sz w:val="44"/>
          <w:szCs w:val="44"/>
          <w:rtl/>
        </w:rPr>
        <w:t>.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</w:p>
    <w:p w:rsidR="00B22692" w:rsidRPr="002C0E00" w:rsidRDefault="00B22692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ويأتي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أبو إسحاق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في مقدمة السباق ، </w:t>
      </w:r>
      <w:r w:rsidR="009138A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مَكَث</w:t>
      </w:r>
      <w:r w:rsidR="009138A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سَبْعَةَ أَيَّام وَإِنِّ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ه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لَثُلُثُ الإِسْلاَمِ.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CC43D9" w:rsidRPr="002C0E00" w:rsidRDefault="00B22692" w:rsidP="00A32016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إنه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حارسُ الإسلامِ</w:t>
      </w:r>
      <w:r w:rsid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DF49E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DF49E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فارس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F49E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القادسية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DF49E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86536D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</w:t>
      </w:r>
      <w:r w:rsidR="0086536D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لأمير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86536D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الفذ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="0086536D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86536D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6536D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أحد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86536D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العشرة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FF456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المبشرين بالجنة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FF456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9138A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138A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وأحد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9138A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الستة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9138A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من </w:t>
      </w:r>
      <w:bookmarkStart w:id="0" w:name="_GoBack"/>
      <w:bookmarkEnd w:id="0"/>
      <w:r w:rsidR="009138A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أهل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9138A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الشورى</w:t>
      </w:r>
      <w:r w:rsidR="009138A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في الخلافة</w:t>
      </w:r>
      <w:r w:rsidR="0086536D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.</w:t>
      </w:r>
      <w:r w:rsidR="00DF49E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 </w:t>
      </w:r>
      <w:r w:rsidR="0086536D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أسد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="0086536D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من أسود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86536D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الإسلام، وزاهد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="0086536D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</w:t>
      </w:r>
      <w:r w:rsidR="009138A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ن زهاده، ورجل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="009138A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من كبار </w:t>
      </w:r>
      <w:r w:rsidR="009138A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أعلام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9138A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ه ..</w:t>
      </w:r>
      <w:r w:rsidR="00FF456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138A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138A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أبو إسحاق</w:t>
      </w:r>
      <w:r w:rsidR="0086536D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سعد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86536D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بن أبي وقاص.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خال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رسول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الله صلى الله عليه وسلم ..</w:t>
      </w:r>
      <w:r w:rsidR="009138A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 كان رسول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9138A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الله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9138A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138A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2"/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9138A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يعتز به ويفاخر</w:t>
      </w:r>
      <w:r w:rsidR="00E32C22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9138A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به ..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قال </w:t>
      </w:r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جَابِرِ بْنِ عَبْدِ اللهِ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رضي الله عنه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CC43D9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أَقْبَلَ سَعْدٌ، فَقَالَ النَّبِيُّ </w:t>
      </w:r>
      <w:r w:rsidR="00CC43D9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CC43D9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هَذَا خَالِي </w:t>
      </w:r>
      <w:proofErr w:type="spellStart"/>
      <w:r w:rsidR="00CC43D9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فَلْيُرِنِي</w:t>
      </w:r>
      <w:proofErr w:type="spellEnd"/>
      <w:r w:rsidR="00CC43D9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امْرُؤٌ خَالَهُ.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أخرجه الترمذي..</w:t>
      </w:r>
    </w:p>
    <w:p w:rsidR="00380C66" w:rsidRPr="002C0E00" w:rsidRDefault="00380C66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لبِسْتَ منَ الفضائِلِ ثوبَ فخْرٍ</w:t>
      </w:r>
      <w:r w:rsidR="00DF49E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**</w:t>
      </w:r>
      <w:r w:rsidR="00DF49E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ولكنْ كُنتَ أنتَ لهُ </w:t>
      </w:r>
      <w:proofErr w:type="spellStart"/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الط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رازا</w:t>
      </w:r>
      <w:proofErr w:type="spellEnd"/>
    </w:p>
    <w:p w:rsidR="00D02074" w:rsidRPr="002C0E00" w:rsidRDefault="009138A1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يُفاخرُ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به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عليه الصلاة والسلام 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لا لأنه أكثر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الصحابة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مالا</w:t>
      </w:r>
      <w:r w:rsidR="00FF456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ولا أو سع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هم دارا</w:t>
      </w:r>
      <w:r w:rsidR="00D02074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 ولا لأنه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يحضر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المجامع</w:t>
      </w:r>
      <w:r w:rsidR="00D02074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ل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ي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ش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هر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نفس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ه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وي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ظه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ر </w:t>
      </w:r>
      <w:r w:rsidR="00D02074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عم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D02074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له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ويتبجح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بمال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ه 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يُفاخرُ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به </w:t>
      </w:r>
      <w:r w:rsidR="00CC43D9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لأنه 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فارس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02074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المهمات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FF456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D02074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رجل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02074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النائبات 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r w:rsidR="00D02074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D02074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قالت</w:t>
      </w:r>
      <w:r w:rsidR="00D02074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عَائِشَةَ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رضي الله عنها</w:t>
      </w:r>
      <w:r w:rsidR="00D02074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سَهِرَ رَسُولُ اللهِ </w:t>
      </w:r>
      <w:r w:rsidR="00FF456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FF456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D02074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مَقْدَمَهُ الْمَدِينَةَ، لَيْلَةً، فَقَالَ: «لَيْتَ رَجُلًا صَالِحًا مِنْ أَصْحَابِي يَحْرُسُنِي اللَّيْلَةَ» قَالَتْ: فَبَيْنَا نَحْنُ كَذَلِكَ سَمِعْنَا خَشْخَشَةَ </w:t>
      </w:r>
      <w:r w:rsidR="00D02074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 xml:space="preserve">سِلَاحٍ، فَقَالَ: «مَنْ هَذَا؟» قَالَ: سَعْدُ بْنُ أَبِي وَقَّاصٍ فَقَالَ لَهُ رَسُولُ اللهِ </w:t>
      </w:r>
      <w:r w:rsidR="00FF456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D02074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«مَا جَاءَ بِكَ؟» قَالَ: وَقَعَ فِي نَفْسِي خَوْفٌ عَلَى رَسُولِ اللهِ </w:t>
      </w:r>
      <w:r w:rsidR="00FF456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D02074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، فَجِئْتُ أَحْرُسُهُ، فَدَعَا لَهُ رَسُولُ اللهِ </w:t>
      </w:r>
      <w:r w:rsidR="00FF456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D02074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 ثُمَّ نَامَ.</w:t>
      </w:r>
      <w:r w:rsidR="00E845DB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D02074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متفق عليه .</w:t>
      </w:r>
    </w:p>
    <w:p w:rsidR="00DB1CF0" w:rsidRPr="002C0E00" w:rsidRDefault="00DB1CF0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ما أسعد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الإنسان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حين يكون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هم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ُّ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ه ومهمت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ه حراسة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الإسلام 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</w:p>
    <w:p w:rsidR="00E845DB" w:rsidRPr="002C0E00" w:rsidRDefault="00441523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AGA Arabesque" w:hAnsi="AGA Arabesque" w:hint="cs"/>
          <w:b/>
          <w:bCs/>
          <w:color w:val="auto"/>
          <w:sz w:val="44"/>
          <w:szCs w:val="44"/>
          <w:rtl/>
        </w:rPr>
        <w:t xml:space="preserve">       </w:t>
      </w:r>
      <w:r w:rsidR="00E845DB" w:rsidRPr="002C0E00">
        <w:rPr>
          <w:rFonts w:ascii="AGA Arabesque" w:hAnsi="AGA Arabesque"/>
          <w:b/>
          <w:bCs/>
          <w:color w:val="auto"/>
          <w:sz w:val="44"/>
          <w:szCs w:val="44"/>
          <w:rtl/>
        </w:rPr>
        <w:t xml:space="preserve">لَهُ هِمَّةٌ تَعلُو علَى كلِّ هِمَّةٍ    </w:t>
      </w:r>
      <w:r w:rsidR="00E845DB" w:rsidRPr="002C0E00">
        <w:rPr>
          <w:rFonts w:ascii="AGA Arabesque" w:hAnsi="AGA Arabesque" w:hint="cs"/>
          <w:b/>
          <w:bCs/>
          <w:color w:val="auto"/>
          <w:sz w:val="44"/>
          <w:szCs w:val="44"/>
          <w:rtl/>
        </w:rPr>
        <w:t xml:space="preserve">**  </w:t>
      </w:r>
      <w:r w:rsidR="00E845DB" w:rsidRPr="002C0E00">
        <w:rPr>
          <w:rFonts w:ascii="AGA Arabesque" w:hAnsi="AGA Arabesque"/>
          <w:b/>
          <w:bCs/>
          <w:color w:val="auto"/>
          <w:sz w:val="44"/>
          <w:szCs w:val="44"/>
          <w:rtl/>
        </w:rPr>
        <w:t xml:space="preserve">  كمَا قَد عَلا البَدرُ النُّجومَ </w:t>
      </w:r>
      <w:proofErr w:type="spellStart"/>
      <w:r w:rsidR="00E845DB" w:rsidRPr="002C0E00">
        <w:rPr>
          <w:rFonts w:ascii="AGA Arabesque" w:hAnsi="AGA Arabesque"/>
          <w:b/>
          <w:bCs/>
          <w:color w:val="auto"/>
          <w:sz w:val="44"/>
          <w:szCs w:val="44"/>
          <w:rtl/>
        </w:rPr>
        <w:t>الدَّرَارِيَا</w:t>
      </w:r>
      <w:proofErr w:type="spellEnd"/>
    </w:p>
    <w:p w:rsidR="00DE51C7" w:rsidRPr="002C0E00" w:rsidRDefault="00DE51C7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ويكفيه مكرمة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ً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وفخرا وفضلاً ما جاء في صحيح مسلم قال سعد "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لَقَدْ مَكَثْتُ سَبْعَةَ أَيَّامٍ وَإِنِّي لَثُلُثُ الإِسْلاَمِ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"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DE51C7" w:rsidRPr="002C0E00" w:rsidRDefault="00DE51C7" w:rsidP="00441523">
      <w:pPr>
        <w:autoSpaceDE w:val="0"/>
        <w:autoSpaceDN w:val="0"/>
        <w:adjustRightInd w:val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2C0E0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</w:t>
      </w:r>
      <w:r w:rsidRPr="002C0E00">
        <w:rPr>
          <w:rFonts w:ascii="Traditional Arabic" w:hAnsi="Traditional Arabic"/>
          <w:b/>
          <w:bCs/>
          <w:color w:val="auto"/>
          <w:sz w:val="44"/>
          <w:szCs w:val="44"/>
          <w:rtl/>
        </w:rPr>
        <w:t>شرف</w:t>
      </w:r>
      <w:r w:rsidRPr="002C0E0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تخجل</w:t>
      </w:r>
      <w:r w:rsidRPr="002C0E0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الكواكب</w:t>
      </w:r>
      <w:r w:rsidRPr="002C0E0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إذ يبدو</w:t>
      </w:r>
      <w:r w:rsidRPr="002C0E0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2C0E0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**</w:t>
      </w:r>
      <w:r w:rsidRPr="002C0E0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2C0E0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وت</w:t>
      </w:r>
      <w:r w:rsidRPr="002C0E0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ascii="Traditional Arabic" w:hAnsi="Traditional Arabic"/>
          <w:b/>
          <w:bCs/>
          <w:color w:val="auto"/>
          <w:sz w:val="44"/>
          <w:szCs w:val="44"/>
          <w:rtl/>
        </w:rPr>
        <w:t>طوى بذيله</w:t>
      </w:r>
      <w:r w:rsidRPr="002C0E0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Pr="002C0E0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الجوزاء</w:t>
      </w:r>
      <w:r w:rsidRPr="002C0E0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</w:p>
    <w:p w:rsidR="00426194" w:rsidRPr="002C0E00" w:rsidRDefault="00426194" w:rsidP="00441523">
      <w:pPr>
        <w:rPr>
          <w:b/>
          <w:bCs/>
          <w:color w:val="auto"/>
          <w:sz w:val="44"/>
          <w:szCs w:val="44"/>
          <w:rtl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قال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عَلِيّ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ُ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4"/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مَا سَمِعْتُ رَسُوْلَ اللهِ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t xml:space="preserve">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t xml:space="preserve">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جَمَعَ أَبَوَيْهِ لأَحَدٍ غَيْرَ سَعْدٍ،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قال سعد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نَثَلَ لِي رَسُوْلُ اللهِ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كِنَانَتَهُ يَوْمَ أُحُدٍ، وَقَالَ: (ارْمِ! فِدَاكَ أَبِي وَأُمِّي</w:t>
      </w:r>
      <w:r w:rsidR="001719BE" w:rsidRPr="002C0E00">
        <w:rPr>
          <w:rFonts w:hint="cs"/>
          <w:b/>
          <w:bCs/>
          <w:color w:val="auto"/>
          <w:sz w:val="44"/>
          <w:szCs w:val="44"/>
          <w:rtl/>
        </w:rPr>
        <w:t>)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أخرجه البخاري.</w:t>
      </w:r>
    </w:p>
    <w:p w:rsidR="002345AD" w:rsidRPr="002C0E00" w:rsidRDefault="002345AD" w:rsidP="00441523">
      <w:pPr>
        <w:widowControl/>
        <w:autoSpaceDE w:val="0"/>
        <w:autoSpaceDN w:val="0"/>
        <w:adjustRightInd w:val="0"/>
        <w:ind w:firstLine="0"/>
        <w:rPr>
          <w:rFonts w:ascii="Simplified Arabic" w:eastAsia="Times New Roman" w:hAnsi="Simplified Arabic" w:cs="Simplified Arabic"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وَكَانَ سَعْدٌ </w:t>
      </w:r>
      <w:proofErr w:type="spellStart"/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رَامِياً</w:t>
      </w:r>
      <w:proofErr w:type="spellEnd"/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كَانَ رَجُلٌ مِنَ الْمُشْرِكِينَ قَدْ أَحْرَقَ الْمُسْلِمِينَ، فَقَالَ النَّبِيُّ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لسعد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«ارْمِ فِدَاكَ أَبِي وَأُمِّي» قَالَ فَنَزَعْتُ لَهُ بِسَهْمٍ لَيْسَ فِيهِ نَصْلٌ، فَأَصَبْتُ جَنْبَهُ فَسَقَطَ، فَانْكَشَفَتْ عَوْرَتُهُ فَضَحِكَ رَسُولُ اللهِ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حَتَّى نَظَرْتُ إِلَى نَوَاجِذِهِ</w:t>
      </w:r>
      <w:r w:rsidRPr="002C0E00">
        <w:rPr>
          <w:rFonts w:ascii="Simplified Arabic" w:eastAsia="Times New Roman" w:hAnsi="Simplified Arabic" w:cs="Simplified Arabic" w:hint="cs"/>
          <w:color w:val="auto"/>
          <w:sz w:val="44"/>
          <w:szCs w:val="44"/>
          <w:rtl/>
          <w:lang w:eastAsia="en-US"/>
        </w:rPr>
        <w:t>. أخرجه مسلم</w:t>
      </w:r>
      <w:r w:rsidR="00405B93" w:rsidRPr="002C0E00">
        <w:rPr>
          <w:rFonts w:ascii="Simplified Arabic" w:eastAsia="Times New Roman" w:hAnsi="Simplified Arabic" w:cs="Simplified Arabic" w:hint="cs"/>
          <w:color w:val="auto"/>
          <w:sz w:val="44"/>
          <w:szCs w:val="44"/>
          <w:rtl/>
          <w:lang w:eastAsia="en-US"/>
        </w:rPr>
        <w:t>.</w:t>
      </w:r>
    </w:p>
    <w:p w:rsidR="002501C0" w:rsidRPr="002C0E00" w:rsidRDefault="00570806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ولاه عمر</w:t>
      </w:r>
      <w:r w:rsidR="002501C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قيادة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الْقَادِسِيَّةِ</w:t>
      </w:r>
      <w:r w:rsidR="002501C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2501C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قال ابن كثير رحمه الله :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وكانت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وَقْعَةٌ عَظِيمَةٌ لَمْ يَكُنْ بِالْعِرَاقِ أَعْجَبُ مِنْهَا ;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كَانَ سَعْدٌ، رَضِيَ اللَّهُ عَنْهُ، قَدْ أَصَابَهُ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مرض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 لَا يَسْتَطِيعُ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معه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الرُّكُوبَ 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فاضطجع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فِي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مشرفةٍ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مُتَّكِئٍ عَلَى صَدْرِهِ فَوْقَ وِسَادَةٍ، يَنْظُرُ إِلَى الْجَيْشِ وَيُدَبِّرُ أَمْرَهُ،</w:t>
      </w:r>
      <w:r w:rsidR="0000418C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0418C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00418C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يَنْظُرُ فِي مَصَالِحِ الْجَيْشِ</w:t>
      </w:r>
      <w:r w:rsidR="002501C0" w:rsidRPr="002C0E00">
        <w:rPr>
          <w:rFonts w:ascii="Simplified Arabic" w:eastAsia="Times New Roman" w:hAnsi="Simplified Arabic" w:cs="Simplified Arabic" w:hint="cs"/>
          <w:color w:val="auto"/>
          <w:sz w:val="44"/>
          <w:szCs w:val="44"/>
          <w:rtl/>
          <w:lang w:eastAsia="en-US"/>
        </w:rPr>
        <w:t xml:space="preserve"> .. </w:t>
      </w:r>
      <w:r w:rsidR="002501C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حتى </w:t>
      </w:r>
      <w:r w:rsidR="002501C0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انْهَزَمَتِ الْفُرْسُ عَنْ بَكْرَةِ أَبِيهِمْ، وَلَحِقَهُمُ الْمُسْلِمُونَ فَقُتِلَ يَوْمَئِذٍ الْمُسَلْسَلُونَ بِكَمَالِهِمْ، وَكَانُوا ثَلَاثِينَ أَلْفًا، وَقُتِلَ فِ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ي الْمَعْرَكَةِ عَشَرَةَ آلَافٍ</w:t>
      </w:r>
      <w:r w:rsidR="002501C0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2501C0" w:rsidRPr="002C0E00" w:rsidRDefault="002501C0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وَسَاقَ الْمُسْلِمُونَ خَلْفَهُمُ الْمُنْهَزِمِينَ حَتَّى دَخَلُوا الْمَدَائِنُ الَّتِي فِيهَا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إيوان كسر</w:t>
      </w:r>
      <w:r w:rsidR="00FF456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ى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غَنِمَ الْمُسْلِمُونَ مِنْ وَقْعَةِ الْقَادِسِيَّةِ مِنَ الْأَمْوَالِ وَالسِّلَاحِ مَا لَا يُحَدُّ وَلَا يُوَصَفُ كَثْرَةً، وَبُعِثَ بِالْخُمُسِ وَالْبِشَارَةِ إِلَى أَمِيرِ الْمُؤْمِنِينَ عُمَرَ بْنِ الْخَطَّابِ، رَضِيَ اللَّهُ عَنْهُ.</w:t>
      </w:r>
    </w:p>
    <w:p w:rsidR="00570806" w:rsidRPr="002C0E00" w:rsidRDefault="002501C0" w:rsidP="00441523">
      <w:pPr>
        <w:widowControl/>
        <w:autoSpaceDE w:val="0"/>
        <w:autoSpaceDN w:val="0"/>
        <w:adjustRightInd w:val="0"/>
        <w:ind w:firstLine="0"/>
        <w:rPr>
          <w:rFonts w:ascii="Simplified Arabic" w:eastAsia="Times New Roman" w:hAnsi="Simplified Arabic" w:cs="Simplified Arabic"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 xml:space="preserve">وَقَدْ كَانَ عُمَرُ، رَضِيَ اللَّهُ عَنْهُ، يَسْتَخْبِرُ عَنْ أَمْرِ الْقَادِسِيَّةِ كُلَّ مَنْ لَقِيَهُ مِنَ الرُّكْبَانِ وَيَخْرُجُ مِنَ الْمَدِينَةِ إِلَى نَاحِيَةِ الْعِرَاقِ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كل يوم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يَسْتَنْشِقُ الْخَبَرَ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</w:p>
    <w:p w:rsidR="002501C0" w:rsidRPr="002C0E00" w:rsidRDefault="002501C0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يا من رأى عُمَراً تكسوه بردته ... والزيت أدم له والكوخ مأواه</w:t>
      </w:r>
    </w:p>
    <w:p w:rsidR="002501C0" w:rsidRPr="002C0E00" w:rsidRDefault="002501C0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يهتز كسرى على كرسيه فرقاً ... من بأسه وملوك الروم تخشاه</w:t>
      </w:r>
    </w:p>
    <w:p w:rsidR="00276E6C" w:rsidRPr="002C0E00" w:rsidRDefault="00405B93" w:rsidP="00441523">
      <w:pPr>
        <w:widowControl/>
        <w:autoSpaceDE w:val="0"/>
        <w:autoSpaceDN w:val="0"/>
        <w:adjustRightInd w:val="0"/>
        <w:ind w:left="720" w:hanging="72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</w:t>
      </w:r>
      <w:r w:rsidR="002501C0" w:rsidRPr="002C0E0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وبعد هذا المكارم والمكرمات لبطل</w:t>
      </w:r>
      <w:r w:rsidR="00276E6C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الإسلام</w:t>
      </w:r>
      <w:r w:rsidR="00276E6C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سعد بن أبي وقاص .. يكافئه عمر فيوليه إمرة الكوفة </w:t>
      </w:r>
      <w:proofErr w:type="spellStart"/>
      <w:r w:rsidR="00276E6C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لكفائته</w:t>
      </w:r>
      <w:proofErr w:type="spellEnd"/>
      <w:r w:rsidR="00276E6C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وحنكته وعدله وحسن إدارته  .</w:t>
      </w:r>
    </w:p>
    <w:p w:rsidR="00CC43D9" w:rsidRPr="002C0E00" w:rsidRDefault="00276E6C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وحين يتنكر الأقزام من الكرام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 ولا ي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حفظ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حق من لهم سابقة في الإسلام ، تط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ر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ق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سمعك </w:t>
      </w:r>
      <w:proofErr w:type="spellStart"/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شنشنات</w:t>
      </w:r>
      <w:proofErr w:type="spellEnd"/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ي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ح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تق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ر أو ي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زهد بأهل الفضل بأنهم رجال كغيرهم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61D4D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لا ي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ع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تبر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لهم قولاً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61D4D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ولا ي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ح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="00DB1CF0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ترم لهم فضلاً 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78660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وي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78660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تكلم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78660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فيهم على الدين </w:t>
      </w:r>
      <w:r w:rsidR="00E845DB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8660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قال سعد بن أبي وقاص حين تُكلم فيه ووشي عليه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إلى عمر</w:t>
      </w:r>
      <w:r w:rsidR="0078660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CC43D9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«إِنِّي لَأَوَّلُ الْعَرَبِ رَمَى بِسَهْمٍ فِي سَبِيلِ اللَّهِ , وَلَقَدْ رَأَيْتُنَا نَغْزُو مَعَ رَسُولِ اللَّهِ </w:t>
      </w:r>
      <w:r w:rsidR="00FF456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CC43D9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وَمَا لَنَا طَعَامٌ إِلَّا وَرَقَ السَّمَرُ. ثُمَّ أَصْبَحَتْ بَنُو أَسَدٍ تُعَيِّرُنِي عَلَى الْإِسْلَامِ لَقَدْ خِبْتُ إِذًا وَضَلَّ عَمَلِي» مُتَّفَقٌ عَلَيْهِ</w:t>
      </w:r>
      <w:r w:rsidR="00786607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..</w:t>
      </w:r>
    </w:p>
    <w:p w:rsidR="00A32016" w:rsidRPr="002C0E00" w:rsidRDefault="004C27F9" w:rsidP="00A32016">
      <w:pPr>
        <w:rPr>
          <w:b/>
          <w:bCs/>
          <w:color w:val="auto"/>
          <w:sz w:val="44"/>
          <w:szCs w:val="44"/>
          <w:rtl/>
        </w:rPr>
      </w:pPr>
      <w:r w:rsidRPr="002C0E00">
        <w:rPr>
          <w:b/>
          <w:bCs/>
          <w:color w:val="auto"/>
          <w:sz w:val="44"/>
          <w:szCs w:val="44"/>
          <w:rtl/>
        </w:rPr>
        <w:t xml:space="preserve">ما 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أ</w:t>
      </w:r>
      <w:r w:rsidRPr="002C0E00">
        <w:rPr>
          <w:b/>
          <w:bCs/>
          <w:color w:val="auto"/>
          <w:sz w:val="44"/>
          <w:szCs w:val="44"/>
          <w:rtl/>
        </w:rPr>
        <w:t>عظم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b/>
          <w:bCs/>
          <w:color w:val="auto"/>
          <w:sz w:val="44"/>
          <w:szCs w:val="44"/>
          <w:rtl/>
        </w:rPr>
        <w:t xml:space="preserve"> 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أ</w:t>
      </w:r>
      <w:r w:rsidRPr="002C0E00">
        <w:rPr>
          <w:b/>
          <w:bCs/>
          <w:color w:val="auto"/>
          <w:sz w:val="44"/>
          <w:szCs w:val="44"/>
          <w:rtl/>
        </w:rPr>
        <w:t>ن يقهر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b/>
          <w:bCs/>
          <w:color w:val="auto"/>
          <w:sz w:val="44"/>
          <w:szCs w:val="44"/>
          <w:rtl/>
        </w:rPr>
        <w:t xml:space="preserve"> الانسان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b/>
          <w:bCs/>
          <w:color w:val="auto"/>
          <w:sz w:val="44"/>
          <w:szCs w:val="44"/>
          <w:rtl/>
        </w:rPr>
        <w:t xml:space="preserve"> في نفسه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b/>
          <w:bCs/>
          <w:color w:val="auto"/>
          <w:sz w:val="44"/>
          <w:szCs w:val="44"/>
          <w:rtl/>
        </w:rPr>
        <w:t xml:space="preserve"> 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أو</w:t>
      </w:r>
      <w:r w:rsidRPr="002C0E00">
        <w:rPr>
          <w:b/>
          <w:bCs/>
          <w:color w:val="auto"/>
          <w:sz w:val="44"/>
          <w:szCs w:val="44"/>
          <w:rtl/>
        </w:rPr>
        <w:t xml:space="preserve"> ي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b/>
          <w:bCs/>
          <w:color w:val="auto"/>
          <w:sz w:val="44"/>
          <w:szCs w:val="44"/>
          <w:rtl/>
        </w:rPr>
        <w:t>تهم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b/>
          <w:bCs/>
          <w:color w:val="auto"/>
          <w:sz w:val="44"/>
          <w:szCs w:val="44"/>
          <w:rtl/>
        </w:rPr>
        <w:t xml:space="preserve"> في دينه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بغير حق ..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قالَ</w:t>
      </w:r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جَابِر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بْن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سَمُرَةَ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رضي الله عنه</w:t>
      </w:r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: شَكَا أَهْلُ الكُوفَةِ سَعْدًا إِل</w:t>
      </w:r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َى عُمَرَ 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رضي الله عنه</w:t>
      </w:r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، فَأَرْسَلَ 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عمرُ</w:t>
      </w:r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رِجَالًا إِلَى الكُوفَةِ، فَسَأَلَ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وا</w:t>
      </w:r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عَنْهُ أَهْلَ الكُوفَةِ وَلَمْ يَدَعْ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وا</w:t>
      </w:r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مَسْجِدًا إِلَّا سَأَلَ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وا</w:t>
      </w:r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عَنْهُ، وَيُثْنُونَ مَعْرُوفًا، حَتَّى دَخَلَ مَسْجِدًا لِبَنِي عَبْسٍ، فَقَامَ رَجُلٌ مِنْهُمْ </w:t>
      </w:r>
      <w:r w:rsidR="00A3201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قَالَ: أَمَّا إِذْ نَشَدْتَنَا فَإِنَّ سَعْدًا كَانَ لاَ يَسِيرُ بِالسَّرِيَّةِ، وَلاَ يَقْسِمُ بِالسَّوِيَّةِ، وَلاَ يَعْدِلُ فِي القَضِيَّةِ، قَالَ سَعْدٌ: أَمَا وَاللَّهِ </w:t>
      </w:r>
      <w:proofErr w:type="spellStart"/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لَأَدْعُوَنَّ</w:t>
      </w:r>
      <w:proofErr w:type="spellEnd"/>
      <w:r w:rsidR="00A32016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بِثَلاَثٍ: اللَّهُمَّ إِنْ كَانَ عَبْدُكَ هَذَا كَاذِبًا، قَامَ رِيَاءً وَسُمْعَةً، فَأَطِلْ عُمْرَهُ، وَأَطِلْ فَقْرَهُ، وَعَرِّضْهُ بِالفِتَنِ، وَكَانَ بَعْدُ إِذَا سُئِلَ يَقُولُ: شَيْخٌ كَبِيرٌ مَفْتُونٌ، أَصَابَتْنِي دَعْوَةُ سَعْدٍ، قَالَ عَبْدُ المَلِكِ: فَأَنَا رَأَيْتُهُ بَعْدُ، قَدْ سَقَطَ حَاجِبَاهُ عَلَى عَيْنَيْهِ مِنَ الكِبَرِ، وَإِنَّهُ لَيَتَعَرَّضُ لِلْجَوَارِي فِي الطُّرُقِ يَغْمِزُهُنَّ</w:t>
      </w:r>
      <w:r w:rsidR="00A32016" w:rsidRPr="002C0E00">
        <w:rPr>
          <w:rFonts w:ascii="Simplified Arabic" w:eastAsia="Times New Roman" w:hAnsi="Simplified Arabic" w:cs="Simplified Arabic" w:hint="cs"/>
          <w:color w:val="auto"/>
          <w:sz w:val="28"/>
          <w:szCs w:val="28"/>
          <w:rtl/>
          <w:lang w:eastAsia="en-US"/>
        </w:rPr>
        <w:t xml:space="preserve">. 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أخرجه البخاري ..</w:t>
      </w:r>
      <w:r w:rsidR="00A32016" w:rsidRPr="002C0E00">
        <w:rPr>
          <w:color w:val="auto"/>
          <w:sz w:val="44"/>
          <w:szCs w:val="44"/>
          <w:rtl/>
        </w:rPr>
        <w:t xml:space="preserve"> 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 xml:space="preserve">هذا جزاء من </w:t>
      </w:r>
      <w:r w:rsidR="00A32016" w:rsidRPr="002C0E00">
        <w:rPr>
          <w:b/>
          <w:bCs/>
          <w:color w:val="auto"/>
          <w:sz w:val="44"/>
          <w:szCs w:val="44"/>
          <w:rtl/>
        </w:rPr>
        <w:t>آذى الصالحين ورماهم بما ليس فيهم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 xml:space="preserve"> ..</w:t>
      </w:r>
      <w:r w:rsidR="00A32016" w:rsidRPr="002C0E00">
        <w:rPr>
          <w:b/>
          <w:bCs/>
          <w:color w:val="auto"/>
          <w:sz w:val="44"/>
          <w:szCs w:val="44"/>
          <w:rtl/>
        </w:rPr>
        <w:t xml:space="preserve"> </w:t>
      </w:r>
    </w:p>
    <w:p w:rsidR="00E845DB" w:rsidRPr="002C0E00" w:rsidRDefault="00AF6AF1" w:rsidP="00441523">
      <w:pPr>
        <w:rPr>
          <w:b/>
          <w:bCs/>
          <w:color w:val="auto"/>
          <w:sz w:val="44"/>
          <w:szCs w:val="44"/>
          <w:rtl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lastRenderedPageBreak/>
        <w:t xml:space="preserve">ليتعزى أهل الدين والصلاح بمثل </w:t>
      </w:r>
      <w:r w:rsidR="001719BE" w:rsidRPr="002C0E00">
        <w:rPr>
          <w:rFonts w:hint="cs"/>
          <w:b/>
          <w:bCs/>
          <w:color w:val="auto"/>
          <w:sz w:val="44"/>
          <w:szCs w:val="44"/>
          <w:rtl/>
        </w:rPr>
        <w:t>حارس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1719BE" w:rsidRPr="002C0E00">
        <w:rPr>
          <w:rFonts w:hint="cs"/>
          <w:b/>
          <w:bCs/>
          <w:color w:val="auto"/>
          <w:sz w:val="44"/>
          <w:szCs w:val="44"/>
          <w:rtl/>
        </w:rPr>
        <w:t>الإسلام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، </w:t>
      </w:r>
      <w:r w:rsidR="00FD75EE" w:rsidRPr="002C0E00">
        <w:rPr>
          <w:rFonts w:hint="cs"/>
          <w:b/>
          <w:bCs/>
          <w:color w:val="auto"/>
          <w:sz w:val="44"/>
          <w:szCs w:val="44"/>
          <w:rtl/>
        </w:rPr>
        <w:t>إذا لم يرع الجهلاء حق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="00FD75EE" w:rsidRPr="002C0E00">
        <w:rPr>
          <w:rFonts w:hint="cs"/>
          <w:b/>
          <w:bCs/>
          <w:color w:val="auto"/>
          <w:sz w:val="44"/>
          <w:szCs w:val="44"/>
          <w:rtl/>
        </w:rPr>
        <w:t>هم ، وتندر السفهاء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FD75EE" w:rsidRPr="002C0E00">
        <w:rPr>
          <w:rFonts w:hint="cs"/>
          <w:b/>
          <w:bCs/>
          <w:color w:val="auto"/>
          <w:sz w:val="44"/>
          <w:szCs w:val="44"/>
          <w:rtl/>
        </w:rPr>
        <w:t xml:space="preserve"> من ثبات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D75EE" w:rsidRPr="002C0E00">
        <w:rPr>
          <w:rFonts w:hint="cs"/>
          <w:b/>
          <w:bCs/>
          <w:color w:val="auto"/>
          <w:sz w:val="44"/>
          <w:szCs w:val="44"/>
          <w:rtl/>
        </w:rPr>
        <w:t>هم وتدين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D75EE" w:rsidRPr="002C0E00">
        <w:rPr>
          <w:rFonts w:hint="cs"/>
          <w:b/>
          <w:bCs/>
          <w:color w:val="auto"/>
          <w:sz w:val="44"/>
          <w:szCs w:val="44"/>
          <w:rtl/>
        </w:rPr>
        <w:t>ه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D75EE" w:rsidRPr="002C0E00">
        <w:rPr>
          <w:rFonts w:hint="cs"/>
          <w:b/>
          <w:bCs/>
          <w:color w:val="auto"/>
          <w:sz w:val="44"/>
          <w:szCs w:val="44"/>
          <w:rtl/>
        </w:rPr>
        <w:t>م ..</w:t>
      </w:r>
    </w:p>
    <w:p w:rsidR="00E845DB" w:rsidRPr="002C0E00" w:rsidRDefault="001719BE" w:rsidP="00441523">
      <w:pPr>
        <w:rPr>
          <w:b/>
          <w:bCs/>
          <w:color w:val="auto"/>
          <w:sz w:val="44"/>
          <w:szCs w:val="44"/>
          <w:rtl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 </w:t>
      </w:r>
      <w:r w:rsidR="00FD75EE" w:rsidRPr="002C0E00">
        <w:rPr>
          <w:b/>
          <w:bCs/>
          <w:color w:val="auto"/>
          <w:sz w:val="44"/>
          <w:szCs w:val="44"/>
          <w:rtl/>
        </w:rPr>
        <w:t>وكم على الأرض أشجار</w:t>
      </w:r>
      <w:r w:rsidR="00FF4561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FD75EE" w:rsidRPr="002C0E00">
        <w:rPr>
          <w:b/>
          <w:bCs/>
          <w:color w:val="auto"/>
          <w:sz w:val="44"/>
          <w:szCs w:val="44"/>
          <w:rtl/>
        </w:rPr>
        <w:t xml:space="preserve"> مورقة</w:t>
      </w:r>
      <w:r w:rsidR="00FF4561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FD75EE" w:rsidRPr="002C0E00">
        <w:rPr>
          <w:rFonts w:hint="cs"/>
          <w:b/>
          <w:bCs/>
          <w:color w:val="auto"/>
          <w:sz w:val="44"/>
          <w:szCs w:val="44"/>
          <w:rtl/>
        </w:rPr>
        <w:t xml:space="preserve">   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**</w:t>
      </w:r>
      <w:r w:rsidR="00FD75EE" w:rsidRPr="002C0E00">
        <w:rPr>
          <w:rFonts w:hint="cs"/>
          <w:b/>
          <w:bCs/>
          <w:color w:val="auto"/>
          <w:sz w:val="44"/>
          <w:szCs w:val="44"/>
          <w:rtl/>
        </w:rPr>
        <w:t xml:space="preserve">  </w:t>
      </w:r>
      <w:r w:rsidR="00FD75EE" w:rsidRPr="002C0E00">
        <w:rPr>
          <w:b/>
          <w:bCs/>
          <w:color w:val="auto"/>
          <w:sz w:val="44"/>
          <w:szCs w:val="44"/>
          <w:rtl/>
        </w:rPr>
        <w:t xml:space="preserve"> وليس يرجم</w:t>
      </w:r>
      <w:r w:rsidR="00FF4561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FD75EE" w:rsidRPr="002C0E00">
        <w:rPr>
          <w:b/>
          <w:bCs/>
          <w:color w:val="auto"/>
          <w:sz w:val="44"/>
          <w:szCs w:val="44"/>
          <w:rtl/>
        </w:rPr>
        <w:t xml:space="preserve"> إلا من به ثمر</w:t>
      </w:r>
      <w:r w:rsidR="00FF4561" w:rsidRPr="002C0E00">
        <w:rPr>
          <w:rFonts w:hint="cs"/>
          <w:b/>
          <w:bCs/>
          <w:color w:val="auto"/>
          <w:sz w:val="44"/>
          <w:szCs w:val="44"/>
          <w:rtl/>
        </w:rPr>
        <w:t>ُ</w:t>
      </w:r>
    </w:p>
    <w:p w:rsidR="00BC6158" w:rsidRPr="002C0E00" w:rsidRDefault="00BC6158" w:rsidP="00441523">
      <w:pPr>
        <w:rPr>
          <w:b/>
          <w:bCs/>
          <w:color w:val="auto"/>
          <w:sz w:val="40"/>
          <w:szCs w:val="40"/>
          <w:rtl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يا ويل </w:t>
      </w:r>
      <w:r w:rsidRPr="002C0E00">
        <w:rPr>
          <w:b/>
          <w:bCs/>
          <w:color w:val="auto"/>
          <w:sz w:val="44"/>
          <w:szCs w:val="44"/>
          <w:rtl/>
        </w:rPr>
        <w:t xml:space="preserve">الَّذين يظْلمُونَ النَّاس ويبغون فِي الأَرْض بِغَيْر </w:t>
      </w:r>
      <w:r w:rsidR="0084732A" w:rsidRPr="002C0E00">
        <w:rPr>
          <w:rFonts w:hint="cs"/>
          <w:b/>
          <w:bCs/>
          <w:color w:val="auto"/>
          <w:sz w:val="44"/>
          <w:szCs w:val="44"/>
          <w:rtl/>
        </w:rPr>
        <w:t>.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جزائهم</w:t>
      </w:r>
      <w:r w:rsidRPr="002C0E00">
        <w:rPr>
          <w:rFonts w:hint="cs"/>
          <w:b/>
          <w:bCs/>
          <w:color w:val="auto"/>
          <w:sz w:val="40"/>
          <w:szCs w:val="40"/>
          <w:rtl/>
        </w:rPr>
        <w:t>(</w:t>
      </w:r>
      <w:r w:rsidR="0084732A" w:rsidRPr="002C0E00">
        <w:rPr>
          <w:b/>
          <w:bCs/>
          <w:color w:val="auto"/>
          <w:sz w:val="40"/>
          <w:szCs w:val="40"/>
          <w:rtl/>
        </w:rPr>
        <w:t xml:space="preserve"> أُولَئِكَ لَهُم عذابٌ أَلِيم</w:t>
      </w:r>
      <w:r w:rsidRPr="002C0E00">
        <w:rPr>
          <w:rFonts w:hint="cs"/>
          <w:b/>
          <w:bCs/>
          <w:color w:val="auto"/>
          <w:sz w:val="40"/>
          <w:szCs w:val="40"/>
          <w:rtl/>
        </w:rPr>
        <w:t>)</w:t>
      </w:r>
      <w:r w:rsidRPr="002C0E00">
        <w:rPr>
          <w:b/>
          <w:bCs/>
          <w:color w:val="auto"/>
          <w:sz w:val="40"/>
          <w:szCs w:val="40"/>
          <w:rtl/>
        </w:rPr>
        <w:t>.</w:t>
      </w:r>
    </w:p>
    <w:p w:rsidR="00426194" w:rsidRPr="002C0E00" w:rsidRDefault="00426194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t>وبعد هذه الفضائل والمكرمات ، والسابقة في الاسلام والتضحيات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.. اشترى </w:t>
      </w:r>
      <w:r w:rsidR="00FF4561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سعد بن ابي وقاص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غ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نيمات ورحل خارج المدينة واعتزل الناس ..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لما اطلت الفتن وتاقت نفوس للمناصب والرئاسة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</w:t>
      </w:r>
    </w:p>
    <w:p w:rsidR="00BC6158" w:rsidRPr="002C0E00" w:rsidRDefault="002345AD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t>حكى عنه ابنه عامر</w:t>
      </w:r>
      <w:r w:rsidR="00441523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441523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بن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BC6158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سَعْدٍ: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قال اتخذ أبي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41523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غَنَم</w:t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اً</w:t>
      </w:r>
      <w:r w:rsidR="00BC6158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لَهُ، فَجَاءَ ابْنُهُ عُمَرُ، 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="00BC6158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ق</w:t>
      </w:r>
      <w:r w:rsidR="001719BE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الَ: يَا أَبَ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تِ</w:t>
      </w:r>
      <w:r w:rsidR="00BC6158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أَرَضِيْتَ أَنْ تَكُوْنَ أَعْرَابِياً فِي غَنَمِكَ، وَالنَّاسُ يَتَنَازَعُ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وْنَ فِي الملْكِ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BC6158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فَضَرَبَ صَدْرَ </w:t>
      </w:r>
      <w:r w:rsidR="001719BE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ابنهِ</w:t>
      </w:r>
      <w:r w:rsidR="00BC6158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وَقَالَ: اسْكُتْ، فَإِنِّي سَمِعْتُ رَسُوْلَ اللهِ 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719BE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يَقُوْلُ </w:t>
      </w:r>
      <w:r w:rsidR="00BC6158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: (إِنَّ اللهَ -عَزَّ وَجَلَّ- يُحِبُّ العَبْدَ ال</w:t>
      </w:r>
      <w:r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تَّقِيَّ، الغَّنِيَّ، الخَفِيَّ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="00405B9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FF4561" w:rsidRPr="002C0E00" w:rsidRDefault="00FF4561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فاللهم اجعلنا من الأتقياء الأغنياء </w:t>
      </w:r>
      <w:proofErr w:type="spellStart"/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الأخفياء</w:t>
      </w:r>
      <w:proofErr w:type="spellEnd"/>
    </w:p>
    <w:p w:rsidR="00A607CF" w:rsidRPr="002C0E00" w:rsidRDefault="00FF4561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وبقي سعدُ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4"/>
      </w:r>
      <w:r w:rsidR="0044152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في العقيق خارج المدينةِ</w:t>
      </w:r>
      <w:r w:rsidR="00E732B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حتى أتاه الاجل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r w:rsidR="00A607CF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قالت عائشة رضي الله عنها لما</w:t>
      </w:r>
      <w:r w:rsidR="00A607CF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تُوُفِّيَ سَعْدُ بْنُ أَبِي وَقَّاصٍ أَرْسَلَ أَزْوَاجُ النَّبِيِّ </w:t>
      </w:r>
      <w:r w:rsidR="00A607CF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A607CF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 أَنْ يَمُرُّوا بِجَنَازَتِهِ فِي الْمَسْجِدِ، فَيُصَلِّينَ عَلَيْهِ، فَفَعَلُوا فَوُقِفَ بِهِ عَلَى حُجَرِهِنَّ يُصَلِّينَ عَلَيْهِ</w:t>
      </w:r>
      <w:r w:rsidR="00A607CF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 أخرجه مسلم.</w:t>
      </w:r>
    </w:p>
    <w:p w:rsidR="00A607CF" w:rsidRPr="002C0E00" w:rsidRDefault="00A607CF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رضي الله عنه وعن صحابة رسول الله </w:t>
      </w:r>
      <w:r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2"/>
      </w:r>
      <w:r w:rsidR="00E732B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وحشرنا الله في زمرتهم مع محمد عليه </w:t>
      </w:r>
      <w:proofErr w:type="spellStart"/>
      <w:r w:rsidR="00E732B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السلاة</w:t>
      </w:r>
      <w:proofErr w:type="spellEnd"/>
      <w:r w:rsidR="00E732B6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والسلام</w:t>
      </w:r>
    </w:p>
    <w:p w:rsidR="006B23E9" w:rsidRPr="002C0E00" w:rsidRDefault="006B23E9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t>ونستغفر الله</w:t>
      </w:r>
      <w:r w:rsidR="00E732B6" w:rsidRPr="002C0E00">
        <w:rPr>
          <w:rFonts w:hint="cs"/>
          <w:b/>
          <w:bCs/>
          <w:color w:val="auto"/>
          <w:sz w:val="44"/>
          <w:szCs w:val="44"/>
          <w:rtl/>
        </w:rPr>
        <w:t xml:space="preserve"> ونتوب إليه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إنه كان للأوابين غفورا.</w:t>
      </w:r>
    </w:p>
    <w:p w:rsidR="00441523" w:rsidRPr="002C0E00" w:rsidRDefault="00441523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</w:p>
    <w:p w:rsidR="00441523" w:rsidRPr="002C0E00" w:rsidRDefault="00441523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</w:p>
    <w:p w:rsidR="00441523" w:rsidRPr="002C0E00" w:rsidRDefault="00441523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DF49E7" w:rsidRPr="002C0E00" w:rsidRDefault="00DF49E7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6B23E9" w:rsidRPr="002C0E00" w:rsidRDefault="006B23E9" w:rsidP="00441523">
      <w:pPr>
        <w:ind w:firstLine="0"/>
        <w:rPr>
          <w:b/>
          <w:bCs/>
          <w:color w:val="auto"/>
          <w:sz w:val="44"/>
          <w:szCs w:val="44"/>
          <w:rtl/>
        </w:rPr>
      </w:pPr>
      <w:r w:rsidRPr="002C0E00">
        <w:rPr>
          <w:b/>
          <w:bCs/>
          <w:color w:val="auto"/>
          <w:sz w:val="44"/>
          <w:szCs w:val="44"/>
          <w:rtl/>
        </w:rPr>
        <w:lastRenderedPageBreak/>
        <w:t>الخطبة الثانية :الحمد لله رب العالمين ، والصلاة والسلام على سيد المرسلين وعلى آله وصحبه والتابعين أما بعد</w:t>
      </w:r>
    </w:p>
    <w:p w:rsidR="006B23E9" w:rsidRPr="002C0E00" w:rsidRDefault="006B23E9" w:rsidP="00441523">
      <w:pPr>
        <w:ind w:firstLine="0"/>
        <w:rPr>
          <w:b/>
          <w:bCs/>
          <w:color w:val="auto"/>
          <w:sz w:val="44"/>
          <w:szCs w:val="44"/>
          <w:rtl/>
        </w:rPr>
      </w:pPr>
      <w:r w:rsidRPr="002C0E00">
        <w:rPr>
          <w:b/>
          <w:bCs/>
          <w:color w:val="auto"/>
          <w:sz w:val="44"/>
          <w:szCs w:val="44"/>
          <w:rtl/>
        </w:rPr>
        <w:t>الله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b/>
          <w:bCs/>
          <w:color w:val="auto"/>
          <w:sz w:val="44"/>
          <w:szCs w:val="44"/>
          <w:rtl/>
        </w:rPr>
        <w:t xml:space="preserve"> الله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b/>
          <w:bCs/>
          <w:color w:val="auto"/>
          <w:sz w:val="44"/>
          <w:szCs w:val="44"/>
          <w:rtl/>
        </w:rPr>
        <w:t xml:space="preserve"> في ا</w:t>
      </w:r>
      <w:r w:rsidR="00F62A48" w:rsidRPr="002C0E00">
        <w:rPr>
          <w:b/>
          <w:bCs/>
          <w:color w:val="auto"/>
          <w:sz w:val="44"/>
          <w:szCs w:val="44"/>
          <w:rtl/>
        </w:rPr>
        <w:t>لسرائر؛ فإن الله لما علم صدق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b/>
          <w:bCs/>
          <w:color w:val="auto"/>
          <w:sz w:val="44"/>
          <w:szCs w:val="44"/>
          <w:rtl/>
        </w:rPr>
        <w:t xml:space="preserve"> سعد</w:t>
      </w:r>
      <w:r w:rsidR="00975266" w:rsidRPr="002C0E00">
        <w:rPr>
          <w:rFonts w:hint="cs"/>
          <w:b/>
          <w:bCs/>
          <w:color w:val="auto"/>
          <w:sz w:val="44"/>
          <w:szCs w:val="44"/>
          <w:rtl/>
        </w:rPr>
        <w:t>ٍ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وإقباله</w:t>
      </w:r>
      <w:r w:rsidR="00E732B6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على الدين</w:t>
      </w:r>
      <w:r w:rsidRPr="002C0E00">
        <w:rPr>
          <w:b/>
          <w:bCs/>
          <w:color w:val="auto"/>
          <w:sz w:val="44"/>
          <w:szCs w:val="44"/>
          <w:rtl/>
        </w:rPr>
        <w:t xml:space="preserve"> وإخلاصه</w:t>
      </w:r>
      <w:r w:rsidR="00975266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b/>
          <w:bCs/>
          <w:color w:val="auto"/>
          <w:sz w:val="44"/>
          <w:szCs w:val="44"/>
          <w:rtl/>
        </w:rPr>
        <w:t>؛ وف</w:t>
      </w:r>
      <w:r w:rsidR="00975266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b/>
          <w:bCs/>
          <w:color w:val="auto"/>
          <w:sz w:val="44"/>
          <w:szCs w:val="44"/>
          <w:rtl/>
        </w:rPr>
        <w:t>ق</w:t>
      </w:r>
      <w:r w:rsidR="00975266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="0084732A" w:rsidRPr="002C0E00">
        <w:rPr>
          <w:b/>
          <w:bCs/>
          <w:color w:val="auto"/>
          <w:sz w:val="44"/>
          <w:szCs w:val="44"/>
          <w:rtl/>
        </w:rPr>
        <w:t>ه وألهمه وسدده في المواقف</w:t>
      </w:r>
      <w:r w:rsidRPr="002C0E00">
        <w:rPr>
          <w:b/>
          <w:bCs/>
          <w:color w:val="auto"/>
          <w:sz w:val="44"/>
          <w:szCs w:val="44"/>
          <w:rtl/>
        </w:rPr>
        <w:t>؛ فكان مسدداً مهدياً حتى مات</w:t>
      </w:r>
      <w:r w:rsidR="0084732A" w:rsidRPr="002C0E00">
        <w:rPr>
          <w:rFonts w:hint="cs"/>
          <w:b/>
          <w:bCs/>
          <w:color w:val="auto"/>
          <w:sz w:val="44"/>
          <w:szCs w:val="44"/>
          <w:rtl/>
        </w:rPr>
        <w:t xml:space="preserve"> رضي الله عنه</w:t>
      </w:r>
      <w:r w:rsidRPr="002C0E00">
        <w:rPr>
          <w:b/>
          <w:bCs/>
          <w:color w:val="auto"/>
          <w:sz w:val="44"/>
          <w:szCs w:val="44"/>
          <w:rtl/>
        </w:rPr>
        <w:t>.</w:t>
      </w:r>
    </w:p>
    <w:p w:rsidR="006B23E9" w:rsidRPr="002C0E00" w:rsidRDefault="0084732A" w:rsidP="00441523">
      <w:pPr>
        <w:ind w:firstLine="0"/>
        <w:rPr>
          <w:b/>
          <w:bCs/>
          <w:color w:val="auto"/>
          <w:sz w:val="44"/>
          <w:szCs w:val="44"/>
          <w:rtl/>
        </w:rPr>
      </w:pPr>
      <w:r w:rsidRPr="002C0E00">
        <w:rPr>
          <w:b/>
          <w:bCs/>
          <w:color w:val="auto"/>
          <w:sz w:val="44"/>
          <w:szCs w:val="44"/>
          <w:rtl/>
        </w:rPr>
        <w:t>ف</w:t>
      </w:r>
      <w:r w:rsidR="006B23E9" w:rsidRPr="002C0E00">
        <w:rPr>
          <w:b/>
          <w:bCs/>
          <w:color w:val="auto"/>
          <w:sz w:val="44"/>
          <w:szCs w:val="44"/>
          <w:rtl/>
        </w:rPr>
        <w:t>بقدر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6B23E9" w:rsidRPr="002C0E00">
        <w:rPr>
          <w:b/>
          <w:bCs/>
          <w:color w:val="auto"/>
          <w:sz w:val="44"/>
          <w:szCs w:val="44"/>
          <w:rtl/>
        </w:rPr>
        <w:t xml:space="preserve"> صدق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6B23E9" w:rsidRPr="002C0E00">
        <w:rPr>
          <w:b/>
          <w:bCs/>
          <w:color w:val="auto"/>
          <w:sz w:val="44"/>
          <w:szCs w:val="44"/>
          <w:rtl/>
        </w:rPr>
        <w:t>ك يمنح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6B23E9" w:rsidRPr="002C0E00">
        <w:rPr>
          <w:b/>
          <w:bCs/>
          <w:color w:val="auto"/>
          <w:sz w:val="44"/>
          <w:szCs w:val="44"/>
          <w:rtl/>
        </w:rPr>
        <w:t>ك الله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6B23E9" w:rsidRPr="002C0E00">
        <w:rPr>
          <w:b/>
          <w:bCs/>
          <w:color w:val="auto"/>
          <w:sz w:val="44"/>
          <w:szCs w:val="44"/>
          <w:rtl/>
        </w:rPr>
        <w:t xml:space="preserve"> الثبات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="006B23E9" w:rsidRPr="002C0E00">
        <w:rPr>
          <w:b/>
          <w:bCs/>
          <w:color w:val="auto"/>
          <w:sz w:val="44"/>
          <w:szCs w:val="44"/>
          <w:rtl/>
        </w:rPr>
        <w:t xml:space="preserve"> في الأقوال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6B23E9" w:rsidRPr="002C0E00">
        <w:rPr>
          <w:b/>
          <w:bCs/>
          <w:color w:val="auto"/>
          <w:sz w:val="44"/>
          <w:szCs w:val="44"/>
          <w:rtl/>
        </w:rPr>
        <w:t xml:space="preserve"> والأفعال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6B23E9" w:rsidRPr="002C0E00">
        <w:rPr>
          <w:b/>
          <w:bCs/>
          <w:color w:val="auto"/>
          <w:sz w:val="44"/>
          <w:szCs w:val="44"/>
          <w:rtl/>
        </w:rPr>
        <w:t xml:space="preserve"> والتصرفات، ويحرس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6B23E9" w:rsidRPr="002C0E00">
        <w:rPr>
          <w:b/>
          <w:bCs/>
          <w:color w:val="auto"/>
          <w:sz w:val="44"/>
          <w:szCs w:val="44"/>
          <w:rtl/>
        </w:rPr>
        <w:t>ك سبحانه وتعالى بعين رعايته.</w:t>
      </w:r>
    </w:p>
    <w:p w:rsidR="00405B93" w:rsidRPr="002C0E00" w:rsidRDefault="006B23E9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t>أعطى سعد</w:t>
      </w:r>
      <w:r w:rsidR="00975266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>بن أبي وقاص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درساً :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أن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ّ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المكارم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لا ت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>نال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إلا بالس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>باق في المكر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>مات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ولو كنت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وحد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ك في الطريق قال </w:t>
      </w:r>
      <w:r w:rsidR="00405B93" w:rsidRPr="002C0E00">
        <w:rPr>
          <w:rFonts w:hint="cs"/>
          <w:b/>
          <w:bCs/>
          <w:color w:val="auto"/>
          <w:sz w:val="44"/>
          <w:szCs w:val="44"/>
        </w:rPr>
        <w:sym w:font="AGA Arabesque" w:char="F074"/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405B9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"</w:t>
      </w:r>
      <w:r w:rsidR="00405B93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لَقَدْ مَكَثْتُ سَبْعَةَ أَيَّامٍ وَإِنِّي لَثُلُثُ الإِسْلاَمِ</w:t>
      </w:r>
      <w:r w:rsidR="00405B93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"</w:t>
      </w:r>
      <w:r w:rsidR="00405B93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C15FB2" w:rsidRPr="002C0E00" w:rsidRDefault="006B23E9" w:rsidP="00441523">
      <w:pPr>
        <w:ind w:firstLine="0"/>
        <w:rPr>
          <w:b/>
          <w:bCs/>
          <w:color w:val="auto"/>
          <w:sz w:val="44"/>
          <w:szCs w:val="44"/>
          <w:rtl/>
        </w:rPr>
      </w:pPr>
      <w:r w:rsidRPr="002C0E00">
        <w:rPr>
          <w:b/>
          <w:bCs/>
          <w:color w:val="auto"/>
          <w:sz w:val="44"/>
          <w:szCs w:val="44"/>
          <w:rtl/>
        </w:rPr>
        <w:t>فلا تمييع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="0084732A" w:rsidRPr="002C0E00">
        <w:rPr>
          <w:rFonts w:hint="cs"/>
          <w:b/>
          <w:bCs/>
          <w:color w:val="auto"/>
          <w:sz w:val="44"/>
          <w:szCs w:val="44"/>
          <w:rtl/>
        </w:rPr>
        <w:t xml:space="preserve"> للدين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84732A" w:rsidRPr="002C0E00">
        <w:rPr>
          <w:rFonts w:hint="cs"/>
          <w:b/>
          <w:bCs/>
          <w:color w:val="auto"/>
          <w:sz w:val="44"/>
          <w:szCs w:val="44"/>
          <w:rtl/>
        </w:rPr>
        <w:t xml:space="preserve"> ولا مداهنة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="0084732A" w:rsidRPr="002C0E00">
        <w:rPr>
          <w:rFonts w:hint="cs"/>
          <w:b/>
          <w:bCs/>
          <w:color w:val="auto"/>
          <w:sz w:val="44"/>
          <w:szCs w:val="44"/>
          <w:rtl/>
        </w:rPr>
        <w:t xml:space="preserve"> فيه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C15FB2" w:rsidRPr="002C0E00">
        <w:rPr>
          <w:b/>
          <w:bCs/>
          <w:color w:val="auto"/>
          <w:sz w:val="44"/>
          <w:szCs w:val="44"/>
          <w:rtl/>
        </w:rPr>
        <w:t>، بل ولاء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ٌ</w:t>
      </w:r>
      <w:r w:rsidR="00C15FB2" w:rsidRPr="002C0E00">
        <w:rPr>
          <w:b/>
          <w:bCs/>
          <w:color w:val="auto"/>
          <w:sz w:val="44"/>
          <w:szCs w:val="44"/>
          <w:rtl/>
        </w:rPr>
        <w:t xml:space="preserve"> لله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C15FB2" w:rsidRPr="002C0E00">
        <w:rPr>
          <w:b/>
          <w:bCs/>
          <w:color w:val="auto"/>
          <w:sz w:val="44"/>
          <w:szCs w:val="44"/>
          <w:rtl/>
        </w:rPr>
        <w:t xml:space="preserve"> </w:t>
      </w:r>
      <w:r w:rsidR="00C15FB2" w:rsidRPr="002C0E00">
        <w:rPr>
          <w:rFonts w:hint="cs"/>
          <w:b/>
          <w:bCs/>
          <w:color w:val="auto"/>
          <w:sz w:val="44"/>
          <w:szCs w:val="44"/>
          <w:rtl/>
        </w:rPr>
        <w:t>ورسوله</w:t>
      </w:r>
      <w:r w:rsidR="00A32016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C15FB2" w:rsidRPr="002C0E00">
        <w:rPr>
          <w:rFonts w:hint="cs"/>
          <w:b/>
          <w:bCs/>
          <w:color w:val="auto"/>
          <w:sz w:val="44"/>
          <w:szCs w:val="44"/>
          <w:rtl/>
        </w:rPr>
        <w:t xml:space="preserve"> والمؤمنين</w:t>
      </w:r>
      <w:r w:rsidR="0084732A" w:rsidRPr="002C0E00">
        <w:rPr>
          <w:rFonts w:hint="cs"/>
          <w:b/>
          <w:bCs/>
          <w:color w:val="auto"/>
          <w:sz w:val="44"/>
          <w:szCs w:val="44"/>
          <w:rtl/>
        </w:rPr>
        <w:t xml:space="preserve"> واستقامة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ٌ</w:t>
      </w:r>
      <w:r w:rsidR="0084732A" w:rsidRPr="002C0E00">
        <w:rPr>
          <w:rFonts w:hint="cs"/>
          <w:b/>
          <w:bCs/>
          <w:color w:val="auto"/>
          <w:sz w:val="44"/>
          <w:szCs w:val="44"/>
          <w:rtl/>
        </w:rPr>
        <w:t xml:space="preserve"> على الطريق</w:t>
      </w:r>
      <w:r w:rsidR="00C15FB2" w:rsidRPr="002C0E00">
        <w:rPr>
          <w:rFonts w:hint="cs"/>
          <w:b/>
          <w:bCs/>
          <w:color w:val="auto"/>
          <w:sz w:val="44"/>
          <w:szCs w:val="44"/>
          <w:rtl/>
        </w:rPr>
        <w:t>.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. </w:t>
      </w:r>
    </w:p>
    <w:p w:rsidR="00F62A48" w:rsidRPr="002C0E00" w:rsidRDefault="00276E6C" w:rsidP="00441523">
      <w:pPr>
        <w:ind w:firstLine="0"/>
        <w:rPr>
          <w:b/>
          <w:bCs/>
          <w:color w:val="auto"/>
          <w:sz w:val="44"/>
          <w:szCs w:val="44"/>
          <w:rtl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t>العمل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للدين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قائم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ٌ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على كل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مسلم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كل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ٌ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بحسبه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 ،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انفق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رجل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ٌ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من بره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من صاع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تمره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من عل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ْ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>م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>ه من ش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>ع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ْ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>ر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ه 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 xml:space="preserve">، 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>من رأيه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 ،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 فسعد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ٌ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لم ي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>ق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ْ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>ع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>ده المرض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84732A" w:rsidRPr="002C0E00">
        <w:rPr>
          <w:rFonts w:hint="cs"/>
          <w:b/>
          <w:bCs/>
          <w:color w:val="auto"/>
          <w:sz w:val="44"/>
          <w:szCs w:val="44"/>
          <w:rtl/>
        </w:rPr>
        <w:t xml:space="preserve">عن 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>المشاركة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في نصرة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F62A48" w:rsidRPr="002C0E00">
        <w:rPr>
          <w:rFonts w:hint="cs"/>
          <w:b/>
          <w:bCs/>
          <w:color w:val="auto"/>
          <w:sz w:val="44"/>
          <w:szCs w:val="44"/>
          <w:rtl/>
        </w:rPr>
        <w:t xml:space="preserve"> الإسلام..</w:t>
      </w:r>
    </w:p>
    <w:p w:rsidR="0084732A" w:rsidRPr="002C0E00" w:rsidRDefault="0084732A" w:rsidP="00441523">
      <w:pPr>
        <w:ind w:firstLine="0"/>
        <w:rPr>
          <w:b/>
          <w:bCs/>
          <w:color w:val="auto"/>
          <w:sz w:val="44"/>
          <w:szCs w:val="44"/>
          <w:rtl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t>ف</w:t>
      </w:r>
      <w:r w:rsidRPr="002C0E00">
        <w:rPr>
          <w:b/>
          <w:bCs/>
          <w:color w:val="auto"/>
          <w:sz w:val="44"/>
          <w:szCs w:val="44"/>
          <w:rtl/>
        </w:rPr>
        <w:t>لا تحتقر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ن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ّ</w:t>
      </w:r>
      <w:r w:rsidRPr="002C0E00">
        <w:rPr>
          <w:b/>
          <w:bCs/>
          <w:color w:val="auto"/>
          <w:sz w:val="44"/>
          <w:szCs w:val="44"/>
          <w:rtl/>
        </w:rPr>
        <w:t xml:space="preserve"> 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عملاً تقوم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به في نصرة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الإسلام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وحفظ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دينك، ولو بكلمة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طيبة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 xml:space="preserve"> ، ونصيحةٍ عابرة،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أو موقف يحفظك الله به .</w:t>
      </w:r>
    </w:p>
    <w:p w:rsidR="006B23E9" w:rsidRPr="002C0E00" w:rsidRDefault="00C15FB2" w:rsidP="0044152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2C0E00">
        <w:rPr>
          <w:rFonts w:hint="cs"/>
          <w:b/>
          <w:bCs/>
          <w:color w:val="auto"/>
          <w:sz w:val="44"/>
          <w:szCs w:val="44"/>
          <w:rtl/>
        </w:rPr>
        <w:t>إذا شرفك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الله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بهذا الدين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 xml:space="preserve"> فكن 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>ثابتا فيه لا ت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>زح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ْ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>ز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حك 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 xml:space="preserve">الظروفُ، 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ولا ت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>غيرك المستجدات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والصروف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>.</w:t>
      </w:r>
      <w:r w:rsidRPr="002C0E00">
        <w:rPr>
          <w:rFonts w:hint="cs"/>
          <w:b/>
          <w:bCs/>
          <w:color w:val="auto"/>
          <w:sz w:val="44"/>
          <w:szCs w:val="44"/>
          <w:rtl/>
        </w:rPr>
        <w:t>.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اعتزل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ْ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كل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ما يؤثر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 على دين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>ك أو ثبات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405B93" w:rsidRPr="002C0E00">
        <w:rPr>
          <w:rFonts w:hint="cs"/>
          <w:b/>
          <w:bCs/>
          <w:color w:val="auto"/>
          <w:sz w:val="44"/>
          <w:szCs w:val="44"/>
          <w:rtl/>
        </w:rPr>
        <w:t xml:space="preserve">ك 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..</w:t>
      </w:r>
      <w:r w:rsidR="006D1F1B" w:rsidRPr="002C0E00">
        <w:rPr>
          <w:rFonts w:hint="cs"/>
          <w:b/>
          <w:bCs/>
          <w:color w:val="auto"/>
          <w:sz w:val="44"/>
          <w:szCs w:val="44"/>
          <w:rtl/>
        </w:rPr>
        <w:t xml:space="preserve"> ثبات</w:t>
      </w:r>
      <w:r w:rsidR="00E732B6" w:rsidRPr="002C0E00">
        <w:rPr>
          <w:rFonts w:hint="cs"/>
          <w:b/>
          <w:bCs/>
          <w:color w:val="auto"/>
          <w:sz w:val="44"/>
          <w:szCs w:val="44"/>
          <w:rtl/>
        </w:rPr>
        <w:t>ٌ على المنهج القويم،</w:t>
      </w:r>
      <w:r w:rsidR="006D1F1B" w:rsidRPr="002C0E00">
        <w:rPr>
          <w:rFonts w:hint="cs"/>
          <w:b/>
          <w:bCs/>
          <w:color w:val="auto"/>
          <w:sz w:val="44"/>
          <w:szCs w:val="44"/>
          <w:rtl/>
        </w:rPr>
        <w:t xml:space="preserve"> واعتز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ا</w:t>
      </w:r>
      <w:r w:rsidR="006D1F1B" w:rsidRPr="002C0E00">
        <w:rPr>
          <w:rFonts w:hint="cs"/>
          <w:b/>
          <w:bCs/>
          <w:color w:val="auto"/>
          <w:sz w:val="44"/>
          <w:szCs w:val="44"/>
          <w:rtl/>
        </w:rPr>
        <w:t>ل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ٌ</w:t>
      </w:r>
      <w:r w:rsidR="006D1F1B" w:rsidRPr="002C0E00">
        <w:rPr>
          <w:rFonts w:hint="cs"/>
          <w:b/>
          <w:bCs/>
          <w:color w:val="auto"/>
          <w:sz w:val="44"/>
          <w:szCs w:val="44"/>
          <w:rtl/>
        </w:rPr>
        <w:t xml:space="preserve"> للفتن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 xml:space="preserve"> ،</w:t>
      </w:r>
      <w:r w:rsidR="006D1F1B" w:rsidRPr="002C0E00">
        <w:rPr>
          <w:rFonts w:hint="cs"/>
          <w:b/>
          <w:bCs/>
          <w:color w:val="auto"/>
          <w:sz w:val="44"/>
          <w:szCs w:val="44"/>
          <w:rtl/>
        </w:rPr>
        <w:t xml:space="preserve"> وهذا ما</w:t>
      </w:r>
      <w:r w:rsidR="002D69A5" w:rsidRPr="002C0E00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6D1F1B" w:rsidRPr="002C0E00">
        <w:rPr>
          <w:rFonts w:hint="cs"/>
          <w:b/>
          <w:bCs/>
          <w:color w:val="auto"/>
          <w:sz w:val="44"/>
          <w:szCs w:val="44"/>
          <w:rtl/>
        </w:rPr>
        <w:t>تمثله سعد بن ابي وقاص حين اعتزل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="006D1F1B" w:rsidRPr="002C0E00">
        <w:rPr>
          <w:rFonts w:hint="cs"/>
          <w:b/>
          <w:bCs/>
          <w:color w:val="auto"/>
          <w:sz w:val="44"/>
          <w:szCs w:val="44"/>
          <w:rtl/>
        </w:rPr>
        <w:t xml:space="preserve"> الفتن واتخذ غ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ُ</w:t>
      </w:r>
      <w:r w:rsidR="006D1F1B" w:rsidRPr="002C0E00">
        <w:rPr>
          <w:rFonts w:hint="cs"/>
          <w:b/>
          <w:bCs/>
          <w:color w:val="auto"/>
          <w:sz w:val="44"/>
          <w:szCs w:val="44"/>
          <w:rtl/>
        </w:rPr>
        <w:t>ن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َ</w:t>
      </w:r>
      <w:r w:rsidR="006D1F1B" w:rsidRPr="002C0E00">
        <w:rPr>
          <w:rFonts w:hint="cs"/>
          <w:b/>
          <w:bCs/>
          <w:color w:val="auto"/>
          <w:sz w:val="44"/>
          <w:szCs w:val="44"/>
          <w:rtl/>
        </w:rPr>
        <w:t>يمات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ٍ</w:t>
      </w:r>
      <w:r w:rsidR="006D1F1B" w:rsidRPr="002C0E00">
        <w:rPr>
          <w:rFonts w:hint="cs"/>
          <w:b/>
          <w:bCs/>
          <w:color w:val="auto"/>
          <w:sz w:val="44"/>
          <w:szCs w:val="44"/>
          <w:rtl/>
        </w:rPr>
        <w:t xml:space="preserve"> خارج المدينة</w:t>
      </w:r>
      <w:r w:rsidR="00CA2F2A" w:rsidRPr="002C0E00">
        <w:rPr>
          <w:rFonts w:hint="cs"/>
          <w:b/>
          <w:bCs/>
          <w:color w:val="auto"/>
          <w:sz w:val="44"/>
          <w:szCs w:val="44"/>
          <w:rtl/>
        </w:rPr>
        <w:t>ِ</w:t>
      </w:r>
      <w:r w:rsidR="006D1F1B" w:rsidRPr="002C0E00">
        <w:rPr>
          <w:rFonts w:hint="cs"/>
          <w:b/>
          <w:bCs/>
          <w:color w:val="auto"/>
          <w:sz w:val="44"/>
          <w:szCs w:val="44"/>
          <w:rtl/>
        </w:rPr>
        <w:t xml:space="preserve"> متمثلاً قول النبي </w:t>
      </w:r>
      <w:r w:rsidR="006D1F1B" w:rsidRPr="002C0E00">
        <w:rPr>
          <w:rFonts w:hint="cs"/>
          <w:b/>
          <w:bCs/>
          <w:color w:val="auto"/>
          <w:sz w:val="44"/>
          <w:szCs w:val="44"/>
        </w:rPr>
        <w:sym w:font="AGA Arabesque" w:char="F072"/>
      </w:r>
      <w:r w:rsidR="00276E6C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«يُوشِكُ أَنْ يَكُونَ خَيْرَ مَالِ المُسْلِمِ غَنَمٌ يَتْبَعُ بِهَا شَعَفَ الجِبَالِ وَمَوَاقِعَ القَطْرِ، يَفِرُّ بِدِينِهِ مِنَ الفِتَنِ»</w:t>
      </w:r>
      <w:r w:rsidR="00234841" w:rsidRPr="002C0E00">
        <w:rPr>
          <w:rFonts w:ascii="Simplified Arabic" w:eastAsia="Times New Roman" w:hAnsi="Simplified Arabic" w:cs="Simplified Arabic" w:hint="cs"/>
          <w:color w:val="auto"/>
          <w:sz w:val="44"/>
          <w:szCs w:val="44"/>
          <w:rtl/>
          <w:lang w:eastAsia="en-US"/>
        </w:rPr>
        <w:t xml:space="preserve"> 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</w:t>
      </w:r>
      <w:r w:rsidR="0023484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ليس الاعتز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</w:t>
      </w:r>
      <w:r w:rsidR="00CA2F2A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23484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أن</w:t>
      </w:r>
      <w:r w:rsidR="002D69A5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تعتزل الناس وصلت</w:t>
      </w:r>
      <w:r w:rsidR="00CA2F2A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هم،</w:t>
      </w:r>
      <w:r w:rsidR="0023484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</w:t>
      </w:r>
      <w:r w:rsidR="0023484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لدنيا بفتن</w:t>
      </w:r>
      <w:r w:rsidR="00CA2F2A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ها واخبار</w:t>
      </w:r>
      <w:r w:rsidR="00CA2F2A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ها بين يديك</w:t>
      </w:r>
      <w:r w:rsidR="00CA2F2A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ت</w:t>
      </w:r>
      <w:r w:rsidR="002D69A5" w:rsidRPr="002C0E00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س</w:t>
      </w:r>
      <w:r w:rsidR="002D69A5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مر عينيك وتسرح بقلبك..</w:t>
      </w:r>
      <w:r w:rsidR="00234841" w:rsidRPr="002C0E00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C5563F" w:rsidRPr="002C0E00" w:rsidRDefault="00957944" w:rsidP="00441523">
      <w:pPr>
        <w:ind w:firstLine="0"/>
        <w:rPr>
          <w:b/>
          <w:bCs/>
          <w:color w:val="auto"/>
          <w:sz w:val="40"/>
          <w:szCs w:val="40"/>
        </w:rPr>
      </w:pPr>
      <w:r w:rsidRPr="002C0E00">
        <w:rPr>
          <w:rFonts w:hint="cs"/>
          <w:b/>
          <w:bCs/>
          <w:color w:val="auto"/>
          <w:sz w:val="40"/>
          <w:szCs w:val="40"/>
          <w:rtl/>
        </w:rPr>
        <w:t xml:space="preserve">اللهم اهد قلوبنا واعمالنا، وطهر سرائرنا ، واستعملنا في طاعتك ، وجنبنا وذرياتنا الفتن ، واكفنا </w:t>
      </w:r>
      <w:proofErr w:type="spellStart"/>
      <w:r w:rsidRPr="002C0E00">
        <w:rPr>
          <w:rFonts w:hint="cs"/>
          <w:b/>
          <w:bCs/>
          <w:color w:val="auto"/>
          <w:sz w:val="40"/>
          <w:szCs w:val="40"/>
          <w:rtl/>
        </w:rPr>
        <w:t>ياربنا</w:t>
      </w:r>
      <w:proofErr w:type="spellEnd"/>
      <w:r w:rsidRPr="002C0E00">
        <w:rPr>
          <w:rFonts w:hint="cs"/>
          <w:b/>
          <w:bCs/>
          <w:color w:val="auto"/>
          <w:sz w:val="40"/>
          <w:szCs w:val="40"/>
          <w:rtl/>
        </w:rPr>
        <w:t xml:space="preserve"> شر </w:t>
      </w:r>
      <w:r w:rsidR="002D69A5" w:rsidRPr="002C0E00">
        <w:rPr>
          <w:rFonts w:hint="cs"/>
          <w:b/>
          <w:bCs/>
          <w:color w:val="auto"/>
          <w:sz w:val="40"/>
          <w:szCs w:val="40"/>
          <w:rtl/>
        </w:rPr>
        <w:t>الأشرار وشر طوارق الليل والنهار</w:t>
      </w:r>
      <w:r w:rsidR="00441523" w:rsidRPr="002C0E00">
        <w:rPr>
          <w:rFonts w:hint="cs"/>
          <w:b/>
          <w:bCs/>
          <w:color w:val="auto"/>
          <w:sz w:val="40"/>
          <w:szCs w:val="40"/>
          <w:rtl/>
        </w:rPr>
        <w:t xml:space="preserve"> ، اللهم آمنا في دورنا وأصلح ولاة أمورنا ...</w:t>
      </w:r>
    </w:p>
    <w:sectPr w:rsidR="00C5563F" w:rsidRPr="002C0E00" w:rsidSect="00E14857">
      <w:footerReference w:type="default" r:id="rId8"/>
      <w:pgSz w:w="11906" w:h="16838"/>
      <w:pgMar w:top="709" w:right="282" w:bottom="284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CE" w:rsidRDefault="008856CE" w:rsidP="00E14857">
      <w:r>
        <w:separator/>
      </w:r>
    </w:p>
  </w:endnote>
  <w:endnote w:type="continuationSeparator" w:id="0">
    <w:p w:rsidR="008856CE" w:rsidRDefault="008856CE" w:rsidP="00E1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4437444"/>
      <w:docPartObj>
        <w:docPartGallery w:val="Page Numbers (Bottom of Page)"/>
        <w:docPartUnique/>
      </w:docPartObj>
    </w:sdtPr>
    <w:sdtEndPr/>
    <w:sdtContent>
      <w:p w:rsidR="00E14857" w:rsidRDefault="00AB024C">
        <w:pPr>
          <w:pStyle w:val="afc"/>
          <w:jc w:val="center"/>
        </w:pPr>
        <w:r>
          <w:fldChar w:fldCharType="begin"/>
        </w:r>
        <w:r w:rsidR="00E14857">
          <w:instrText>PAGE   \* MERGEFORMAT</w:instrText>
        </w:r>
        <w:r>
          <w:fldChar w:fldCharType="separate"/>
        </w:r>
        <w:r w:rsidR="00692C20" w:rsidRPr="00692C20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E14857" w:rsidRDefault="00E14857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CE" w:rsidRDefault="008856CE" w:rsidP="00E14857">
      <w:r>
        <w:separator/>
      </w:r>
    </w:p>
  </w:footnote>
  <w:footnote w:type="continuationSeparator" w:id="0">
    <w:p w:rsidR="008856CE" w:rsidRDefault="008856CE" w:rsidP="00E1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85"/>
    <w:rsid w:val="0000418C"/>
    <w:rsid w:val="000518CC"/>
    <w:rsid w:val="00051AF1"/>
    <w:rsid w:val="00075B92"/>
    <w:rsid w:val="000762B5"/>
    <w:rsid w:val="00083E2A"/>
    <w:rsid w:val="00097DCB"/>
    <w:rsid w:val="00097FFE"/>
    <w:rsid w:val="000A4F6E"/>
    <w:rsid w:val="000C08E4"/>
    <w:rsid w:val="000D1237"/>
    <w:rsid w:val="000D202C"/>
    <w:rsid w:val="000E2621"/>
    <w:rsid w:val="000F66E4"/>
    <w:rsid w:val="001068B1"/>
    <w:rsid w:val="001078A0"/>
    <w:rsid w:val="001128A7"/>
    <w:rsid w:val="00141577"/>
    <w:rsid w:val="00145CFE"/>
    <w:rsid w:val="001565A6"/>
    <w:rsid w:val="00166094"/>
    <w:rsid w:val="00167E7E"/>
    <w:rsid w:val="001719BE"/>
    <w:rsid w:val="001A5714"/>
    <w:rsid w:val="001B3220"/>
    <w:rsid w:val="001D052F"/>
    <w:rsid w:val="001D481B"/>
    <w:rsid w:val="001E4C5C"/>
    <w:rsid w:val="00211079"/>
    <w:rsid w:val="0022526A"/>
    <w:rsid w:val="002345AD"/>
    <w:rsid w:val="00234841"/>
    <w:rsid w:val="00247F6A"/>
    <w:rsid w:val="002501C0"/>
    <w:rsid w:val="00251DDA"/>
    <w:rsid w:val="0027116D"/>
    <w:rsid w:val="00276E6C"/>
    <w:rsid w:val="002A02E6"/>
    <w:rsid w:val="002B0C36"/>
    <w:rsid w:val="002C0C10"/>
    <w:rsid w:val="002C0E00"/>
    <w:rsid w:val="002C46BD"/>
    <w:rsid w:val="002C7026"/>
    <w:rsid w:val="002D1674"/>
    <w:rsid w:val="002D4031"/>
    <w:rsid w:val="002D69A5"/>
    <w:rsid w:val="00305526"/>
    <w:rsid w:val="003342E2"/>
    <w:rsid w:val="00336EC0"/>
    <w:rsid w:val="00354155"/>
    <w:rsid w:val="00355E33"/>
    <w:rsid w:val="00380C66"/>
    <w:rsid w:val="00392BED"/>
    <w:rsid w:val="00396E40"/>
    <w:rsid w:val="003A21AB"/>
    <w:rsid w:val="003B1D08"/>
    <w:rsid w:val="003C227C"/>
    <w:rsid w:val="003D7B61"/>
    <w:rsid w:val="003E7979"/>
    <w:rsid w:val="00405B93"/>
    <w:rsid w:val="00424BEF"/>
    <w:rsid w:val="00426194"/>
    <w:rsid w:val="00441523"/>
    <w:rsid w:val="004445F8"/>
    <w:rsid w:val="00456458"/>
    <w:rsid w:val="004A3F44"/>
    <w:rsid w:val="004B3469"/>
    <w:rsid w:val="004C27F9"/>
    <w:rsid w:val="004D35AB"/>
    <w:rsid w:val="00512C46"/>
    <w:rsid w:val="00562912"/>
    <w:rsid w:val="005647B7"/>
    <w:rsid w:val="00570806"/>
    <w:rsid w:val="005957FB"/>
    <w:rsid w:val="005C7D9D"/>
    <w:rsid w:val="005F1ACC"/>
    <w:rsid w:val="0064321A"/>
    <w:rsid w:val="006722CA"/>
    <w:rsid w:val="0068596A"/>
    <w:rsid w:val="00692C20"/>
    <w:rsid w:val="006B23E9"/>
    <w:rsid w:val="006D1F1B"/>
    <w:rsid w:val="006E234E"/>
    <w:rsid w:val="006E6B72"/>
    <w:rsid w:val="006E6BA2"/>
    <w:rsid w:val="006F4CA7"/>
    <w:rsid w:val="0074520F"/>
    <w:rsid w:val="00761D4D"/>
    <w:rsid w:val="0077346C"/>
    <w:rsid w:val="00777673"/>
    <w:rsid w:val="00786607"/>
    <w:rsid w:val="00793F74"/>
    <w:rsid w:val="007B10E0"/>
    <w:rsid w:val="007B1177"/>
    <w:rsid w:val="007B5D2B"/>
    <w:rsid w:val="007F6F87"/>
    <w:rsid w:val="0080722E"/>
    <w:rsid w:val="00807F8F"/>
    <w:rsid w:val="00831C42"/>
    <w:rsid w:val="00842327"/>
    <w:rsid w:val="008452E1"/>
    <w:rsid w:val="0084732A"/>
    <w:rsid w:val="0086536D"/>
    <w:rsid w:val="00875E98"/>
    <w:rsid w:val="008856CE"/>
    <w:rsid w:val="008861BE"/>
    <w:rsid w:val="00890336"/>
    <w:rsid w:val="008B3985"/>
    <w:rsid w:val="008B6007"/>
    <w:rsid w:val="008F42FA"/>
    <w:rsid w:val="008F46E6"/>
    <w:rsid w:val="008F4869"/>
    <w:rsid w:val="008F6E08"/>
    <w:rsid w:val="009138A1"/>
    <w:rsid w:val="00957944"/>
    <w:rsid w:val="00975266"/>
    <w:rsid w:val="00991E40"/>
    <w:rsid w:val="009A405E"/>
    <w:rsid w:val="009A7ACE"/>
    <w:rsid w:val="009B682D"/>
    <w:rsid w:val="009B7238"/>
    <w:rsid w:val="009F26D1"/>
    <w:rsid w:val="00A32016"/>
    <w:rsid w:val="00A342DF"/>
    <w:rsid w:val="00A44C74"/>
    <w:rsid w:val="00A57E5C"/>
    <w:rsid w:val="00A607CF"/>
    <w:rsid w:val="00A65CAD"/>
    <w:rsid w:val="00A77F53"/>
    <w:rsid w:val="00AB024C"/>
    <w:rsid w:val="00AD4E8E"/>
    <w:rsid w:val="00AF2457"/>
    <w:rsid w:val="00AF6AF1"/>
    <w:rsid w:val="00B047FF"/>
    <w:rsid w:val="00B22692"/>
    <w:rsid w:val="00B26F80"/>
    <w:rsid w:val="00B432B8"/>
    <w:rsid w:val="00B71805"/>
    <w:rsid w:val="00BC6158"/>
    <w:rsid w:val="00BC6176"/>
    <w:rsid w:val="00C126BD"/>
    <w:rsid w:val="00C15FB2"/>
    <w:rsid w:val="00C23C44"/>
    <w:rsid w:val="00C42594"/>
    <w:rsid w:val="00C5563F"/>
    <w:rsid w:val="00C9134D"/>
    <w:rsid w:val="00CA2F2A"/>
    <w:rsid w:val="00CB6B30"/>
    <w:rsid w:val="00CC2130"/>
    <w:rsid w:val="00CC43D9"/>
    <w:rsid w:val="00CD470B"/>
    <w:rsid w:val="00CE4C14"/>
    <w:rsid w:val="00D02074"/>
    <w:rsid w:val="00D404E6"/>
    <w:rsid w:val="00D63D87"/>
    <w:rsid w:val="00D67B73"/>
    <w:rsid w:val="00DA2616"/>
    <w:rsid w:val="00DB1CF0"/>
    <w:rsid w:val="00DB31DB"/>
    <w:rsid w:val="00DB5871"/>
    <w:rsid w:val="00DE4C74"/>
    <w:rsid w:val="00DE51C7"/>
    <w:rsid w:val="00DF49E7"/>
    <w:rsid w:val="00E11D81"/>
    <w:rsid w:val="00E143F7"/>
    <w:rsid w:val="00E14857"/>
    <w:rsid w:val="00E27462"/>
    <w:rsid w:val="00E32C22"/>
    <w:rsid w:val="00E40ACF"/>
    <w:rsid w:val="00E40F6C"/>
    <w:rsid w:val="00E54FD6"/>
    <w:rsid w:val="00E61427"/>
    <w:rsid w:val="00E732B6"/>
    <w:rsid w:val="00E777A9"/>
    <w:rsid w:val="00E845DB"/>
    <w:rsid w:val="00EC5007"/>
    <w:rsid w:val="00ED6969"/>
    <w:rsid w:val="00ED7453"/>
    <w:rsid w:val="00EE0FE9"/>
    <w:rsid w:val="00F033F4"/>
    <w:rsid w:val="00F04B3F"/>
    <w:rsid w:val="00F1412A"/>
    <w:rsid w:val="00F61602"/>
    <w:rsid w:val="00F62A48"/>
    <w:rsid w:val="00F70AF8"/>
    <w:rsid w:val="00F72998"/>
    <w:rsid w:val="00F97628"/>
    <w:rsid w:val="00FA2C9F"/>
    <w:rsid w:val="00FB4F82"/>
    <w:rsid w:val="00FD75EE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016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E14857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E14857"/>
    <w:rPr>
      <w:rFonts w:eastAsiaTheme="minorHAnsi"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016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E14857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E14857"/>
    <w:rPr>
      <w:rFonts w:eastAsiaTheme="minorHAnsi"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3</cp:revision>
  <cp:lastPrinted>2024-11-14T10:41:00Z</cp:lastPrinted>
  <dcterms:created xsi:type="dcterms:W3CDTF">2024-11-14T10:40:00Z</dcterms:created>
  <dcterms:modified xsi:type="dcterms:W3CDTF">2024-11-14T10:43:00Z</dcterms:modified>
</cp:coreProperties>
</file>