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إنَّ الْحَمْدَ لِلَّهِ نَحْمَدُهُ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وَنَسْتَعِينُهُ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:</w:t>
      </w:r>
    </w:p>
    <w:p w:rsidR="009E3C74" w:rsidRPr="009E3C74" w:rsidRDefault="009E3C74" w:rsidP="001531FC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="001531FC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(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يَا أَيُّهَا الَّذِينَ آمَنُوا اتَّقُوا اللَّهَ وَقُولُوا قَوْلًا سَدِيدًا*يُصْلِحْ لَكُمْ أَعْمَالَكُمْ وَيَغْفِرْ لَكُمْ ذُنُوبَكُمْ ۗ وَمَن يُطِعِ اللَّهَ وَرَسُولَهُ فَقَدْ فَازَ فَوْزًا عَظِيمًا</w:t>
      </w:r>
      <w:r w:rsidR="001531FC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).</w:t>
      </w:r>
      <w:r w:rsidR="001531FC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Pr="009E3C74">
        <w:rPr>
          <w:sz w:val="40"/>
          <w:szCs w:val="40"/>
        </w:rPr>
        <w:br/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أيها المسلمون</w:t>
      </w:r>
      <w:r w:rsidR="001531FC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 تَتَّسِعُ الحَيَاةُ وَتَضِيْقُ</w:t>
      </w:r>
      <w:r w:rsidR="001531FC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وَيَلِيْنُ ا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لعَيْشُ وَيَقْسُوْ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ف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َيَوْمٌ نُسَاءُ وَيَوْمٌ نُسَرّ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.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</w:p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وَمَعَ تَقَلُّبَاتِ الحَيَاةِ وتَلوُّنِها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يَظَلُّ القَلْبُ باضْطِرابٍ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تَتَنازَعُهُ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ه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ُمُومٌ وتتلاعَبُ </w:t>
      </w:r>
      <w:proofErr w:type="spellStart"/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بِهِ</w:t>
      </w:r>
      <w:proofErr w:type="spellEnd"/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أَوْهَام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؛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ولا يُرسِيْ دَعَائمَ القَلْبِ إِلا إيمانٌ باللهِ رَاسِخٌ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وَتَوْحِيْدٌ للهِ خَالِصٌ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وَعَمَلٌ للهِ صَالح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.  </w:t>
      </w:r>
    </w:p>
    <w:p w:rsidR="009E3C74" w:rsidRPr="009E3C74" w:rsidRDefault="009E3C74" w:rsidP="009E3C74">
      <w:pPr>
        <w:rPr>
          <w:sz w:val="40"/>
          <w:szCs w:val="40"/>
        </w:rPr>
      </w:pP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و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ذِكرُ اللهِ لِلْقَلْبِ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سُلْوَةٌ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وَطُمَأَنِيْنَة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وَصِلةٌ بِاللهِ وَسَكِيْنَة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، و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حِصْنٌ حَصِيْن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وَحِرْزٌ مَتِيْنُ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الَّذِينَ آمَنُوا وَتَطْمَئِنُّ قُلُوبُهُم بِذِكْرِ اللَّهِ أَلَا بِذِكْرِ اللَّهِ تَطْمَئِنُّ الْقُلُوبُ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}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.</w:t>
      </w:r>
    </w:p>
    <w:p w:rsidR="009E3C74" w:rsidRPr="009E3C74" w:rsidRDefault="009E3C74" w:rsidP="009E3C74">
      <w:pPr>
        <w:rPr>
          <w:sz w:val="40"/>
          <w:szCs w:val="40"/>
        </w:rPr>
      </w:pP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و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في الشَّدَائِدِ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ذِكْرُ اللهِ لِلْمَرْءِ عَوْنٌ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 وفي النَّوَازِلِ ذِكْرُ اللهِ للمرءِ ثَبَات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،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كما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قال الله تعالى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{أَيُّهَا الَّذِينَ آمَنُوا إِذَا لَقِيتُمْ فِئَةً فَاثْبُتُوا وَاذْكُرُوا اللَّهَ كَثِيرًا لَعَلَّكُمْ تُفْلِحُونَ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}.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</w:p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ذِكْرُ اللهِ مَدَدٌ وتأَيِيْد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ونَشاطٌ وعَزِيْمَة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وإِقْدَام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؛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قَالَ اللهُ لِنَبِيِّهِ مُوْسَى عليه السلام {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اذْهَبْ أَنْتَ وَأَخُوكَ بِآيَاتِي وَلا تَنِيَا فِي ذِكْرِي * اذْهَبَا إِلَى فِرْعَوْنَ إِنَّهُ طَغَى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} (وَلا تَنِيَا فِيْ ذِكْرِيْ)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أي :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لا تَفْتُرا عَن ذِكْرِي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ولازماهُ دَوماً لا تَغْفَلا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فَإنَّ الذِكْرَ لِقُلُوْبِكُمْا قُوْتٌ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ولِقُواكُمْا قُوَّةٌ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ولِخُطاكُما ثَبَاتٌ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ولِطَرِيْقِكُما نُور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.</w:t>
      </w:r>
    </w:p>
    <w:p w:rsidR="009E3C74" w:rsidRPr="009E3C74" w:rsidRDefault="009E3C74" w:rsidP="00122CD2">
      <w:pPr>
        <w:rPr>
          <w:sz w:val="40"/>
          <w:szCs w:val="40"/>
        </w:rPr>
      </w:pP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أيها المؤمنون :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ذِكْرُ اللهِ مَنْزِلَةٌ مِنْ أَكْرَمِ مَنازِلِ العُبُودِيَّة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ومَرْتَبَةٌ مَنْ أَرْفَعِ م</w:t>
      </w: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َراتِبِ الإِحْسَانِ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فَمْنْ ذَكَرَ اللهَ ذَكَرَهُ اللهُ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ومَنْ ذَكَرَ اللهَ أَحَبَّهُ اللهُ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فَاذْكُرُونِي أَذْكُرْكُمْ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}.</w:t>
      </w:r>
    </w:p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يُقْبِلُ الليلُ وَيُدْبِر، ويُظْلِمُ الكَوْنُ ويُسْفِر، وقُلُوبُ المُقَرَّبِيْنَ تَرْفُلُ في رِياضِ الذَّاكِرِين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؛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حَيَاتُهُم بالذِّكْرِ مَعْمُوْرَة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وأَرواحُهُم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بِه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مَسْرورَة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لَمْ يُشْغِلْهُم عَنْ ذِكْرِ اللهِ شَاغِلْ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ولَمْ يَصْرِفْهُمْ عن ذِكْرِ اللهِ صَارِف 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، كما قال الله تعالى في وصف حالهم 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الذين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يَذْكُرُونَ اللَّهَ قِيَامًا وَقُعُودًا وَعَلَى جُنُوبِهِمْ وَيَتَفَكَّرُونَ فِي خَلْقِ السَّمَاوَاتِ وَالأَرْضِ رَبَّنَا مَا خَلَقْتَ هَذَا بَاطِلا سُبْحَانَكَ فَقِنَا عَذَابَ النَّارِ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} </w:t>
      </w:r>
    </w:p>
    <w:p w:rsidR="009E3C74" w:rsidRPr="009E3C74" w:rsidRDefault="00AD4485" w:rsidP="00122CD2">
      <w:pPr>
        <w:rPr>
          <w:sz w:val="40"/>
          <w:szCs w:val="40"/>
        </w:rPr>
      </w:pPr>
      <w: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ف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هم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مَعِيَّةِ اللهِ وحِفْظِه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وفي وَلايَتِهِ وتأَييدِه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؛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أَحَبَّهُم اللهُ وأَحَبُّوه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دَعاهُم إِلى الإِكْثارِ مِنْ ذِكْرِهِ فلَبَّوْهُ وأَجابُوه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: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يَا أَيُّهَا الَّذِينَ آمَنُوا اذْكُرُوا اللَّهَ ذِكْرًا كَثِيرًا وَسَبِّحُوهُ بُكْرَةً وَأَصِيلا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}.</w:t>
      </w:r>
    </w:p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وَمَنْ أَحَبَّ شَيئاً أَنِسَ بِذِكْرِه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وَمَنْ أَحَبَّ شَيئاً أَكْثَرَ مِنْ ذِكْرِه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،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 واللهُ مَعَ الذَّاكِرِيْن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في الحديثِ القُد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ْسِيّ قالَ اللهُ عَزَّ وَجَلّ 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«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أَنَا عِنْدَ ظَنِّ عَبْدِي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بِي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وَأَنَا مَعَهُ إِذَا ذَكَرَنِي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فإنْ ذَكَرَنِي في نَفْسِهِ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ذَكَرْتُهُ في نَفْسِي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وإنْ ذَكَرنِي في مَلأٍ ذَكرتُهُ في مَلأٍ خَيْرٍ مِنْهُمْ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» متفق عَلَيْهِ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.</w:t>
      </w:r>
    </w:p>
    <w:p w:rsidR="009E3C74" w:rsidRPr="009E3C74" w:rsidRDefault="009E3C74" w:rsidP="00122CD2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ذِكْرُ اللهِ زَادٌ مِنَ الحَسَناتِ تَثُقُلُ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بِهِ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المَوازِيْن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مُيَسَّرٌ للمَرْءِ في كُل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ِّ وَقْتٍ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و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حِيْن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لا يُعِيْقُ عَنْ شُغْلٍ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ولا يْقعِدُ عَنْ كَسْبٍ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ولا يَصْرِفُ عَن تِجارَة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؛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بَلْ هُوَ أَشْرَفُ شُغْلٍ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وأَكْرَمُ كَسْبٍ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وأَرْبَحُ تِجَارَة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 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ف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عَن أَبِيْ هُرَيرَةَ رضي الله عنه قَالَ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 قَالَ رَسُولَ اللهِ صلى الله عليه وسلم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«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كَلِمَتانِ خَفِيفَتانِ علَى اللِّسانِ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ثَقِيلَتانِ في المِيْزَانِ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حَبِيبَتانِ إلى الرَّحْمَنِ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 سُبْحانَ اللَّهِ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وبِحَمْدِهِ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سُبْحانَ اللَّهِ </w:t>
      </w:r>
      <w:r w:rsidR="00122CD2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العَظِيمِ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» متفق عليه</w:t>
      </w:r>
      <w:r w:rsidR="00122CD2">
        <w:rPr>
          <w:rFonts w:hint="cs"/>
          <w:sz w:val="40"/>
          <w:szCs w:val="40"/>
          <w:rtl/>
        </w:rPr>
        <w:t xml:space="preserve"> .</w:t>
      </w:r>
    </w:p>
    <w:p w:rsidR="009E3C74" w:rsidRPr="009E3C74" w:rsidRDefault="009E3C74" w:rsidP="00122CD2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وأَعْظَمُ الذّْكْرِ قُرآنٌ يُتْلى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فَمَا تَقَرَّبَ عَبْدٌ إِلى اللهِ بِمِثلِ تِلاوَةِ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كَلامِه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والصَّلاةُ مِنْ أَجَلِّ العِبادَاتِ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ومَا شُرِعَتِ الصَّلاةُ إِلا لِذِكْرِ الله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تَكْبِيْرٌ للهِ وَتَحْمِيْد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وَتَعْظِيْمٌ لَهُ وَتَوْحِيْد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وتَسْبِيحٌ لَهُ وتَمْجِيْد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قَيامٌ ور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ُكُوعٌ وسُجودُ واطْمئنان،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؛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فَمَا حَوَتْ عِبادَةٌ مِنْ الذِكْرِ ما حَوَتْهُ الصَّلاة 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{</w:t>
      </w:r>
      <w:r w:rsidR="00122CD2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إِنَّنِي أَنَا اللَّهُ لَا إِلَهَ إِلا أَنَا فَاعْبُدْنِي وَأَقِمِ الصَّلاةَ لِذِكْرِي</w:t>
      </w:r>
      <w:r w:rsidR="00122CD2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="00122CD2">
        <w:rPr>
          <w:rFonts w:hint="cs"/>
          <w:sz w:val="40"/>
          <w:szCs w:val="40"/>
          <w:rtl/>
        </w:rPr>
        <w:t>}.</w:t>
      </w:r>
    </w:p>
    <w:p w:rsidR="009E3C74" w:rsidRPr="009E3C74" w:rsidRDefault="009E3C74" w:rsidP="0093400E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وَذِكْرُ اللهِ في أَدْبارِ الصَلَواتِ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حَسَناتٌ إِثْر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َ حَسَنات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؛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وهي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وَصِيَّةُ رَسُولِ اللهِ صلى الله عليه وسلم لِفُقَراءِ المُهاجِرِين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(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أَفلا أُعَلِّمُكُمْ شيئًا تُدْرِكُونَ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به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مَن سَبَقَكُمْ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، وَتَسْبِقُونَ </w:t>
      </w:r>
      <w:proofErr w:type="spellStart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بِهِ</w:t>
      </w:r>
      <w:proofErr w:type="spellEnd"/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مَنْ بَعْدَكُمْ؟ وَلَا يَكُوْنُ أَحَدٌ أَفْضَلَ مِنْكُم إِلَّا مَنْ صَنَعَ مِثْلَ ما صَنَعْتُمْ؟) قَالُوْا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 بَلَى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يَا رَسولُ اللهِ قالَ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(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تُسَبِّحُونَ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وَتُكَبِّرُونَ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وَتَحْمَدُونَ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دُبُرَ كُلِّ صَلَاةٍ ثَلَاثًا وَثَلَاثِينَ مَرَّةً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) رواه مسلم 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.</w:t>
      </w:r>
    </w:p>
    <w:p w:rsidR="009E3C74" w:rsidRPr="009E3C74" w:rsidRDefault="0093400E" w:rsidP="009E3C74">
      <w:pPr>
        <w:rPr>
          <w:sz w:val="40"/>
          <w:szCs w:val="40"/>
        </w:rPr>
      </w:pP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أعوذ بالله من الشيطان الرجيم :{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الْمَالُ وَالْبَنُونَ زِينَةُ الْحَيَاةِ الدُّنْيَا وَالْبَاقِيَاتُ الصَّالِحَاتُ خَيْرٌ عِندَ رَبِّكَ ثَوَابًا وَخَيْرٌ أَمَلًا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} بارك الله لي ولكم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..</w:t>
      </w:r>
    </w:p>
    <w:p w:rsidR="009E3C74" w:rsidRPr="009E3C74" w:rsidRDefault="009E3C74" w:rsidP="009E3C74">
      <w:pPr>
        <w:rPr>
          <w:sz w:val="40"/>
          <w:szCs w:val="40"/>
          <w:rtl/>
        </w:rPr>
      </w:pPr>
      <w:r w:rsidRPr="009E3C74">
        <w:rPr>
          <w:rStyle w:val="a4"/>
          <w:rFonts w:ascii="dinnextregular" w:hAnsi="dinnextregular"/>
          <w:b w:val="0"/>
          <w:bCs w:val="0"/>
          <w:color w:val="000080"/>
          <w:sz w:val="40"/>
          <w:szCs w:val="40"/>
          <w:rtl/>
        </w:rPr>
        <w:t>الخطبة الثانية</w:t>
      </w:r>
      <w:r w:rsidR="0093400E">
        <w:rPr>
          <w:rFonts w:hint="cs"/>
          <w:sz w:val="40"/>
          <w:szCs w:val="40"/>
          <w:rtl/>
        </w:rPr>
        <w:t xml:space="preserve"> :</w:t>
      </w:r>
    </w:p>
    <w:p w:rsidR="009E3C74" w:rsidRPr="009E3C74" w:rsidRDefault="009E3C74" w:rsidP="00EC5CA1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 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الحمدُ لله ربِّ العالمينَ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وأشهدُ أنْ لا إله إلا اللهُ ولي الصالحينَ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وأَشْهدُ أَن محمداً عبده ورسوله أصدق الذاكِرِين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صلى الله وسلم وبارك عليه وعلى آله وأصحابه أجمعين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.</w:t>
      </w:r>
    </w:p>
    <w:p w:rsidR="009E3C74" w:rsidRPr="009E3C74" w:rsidRDefault="009E3C74" w:rsidP="0093400E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أما بعد فاتقوا الله عباد الله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، واعلموا أن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ذِكْر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َ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اللهِ حَيَاةٌ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 xml:space="preserve"> 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؛ ف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عن أَبي مُوسَى الأَشْعَرِيِّ رضي الله عنه أَنَّ رَسُوْلَ اللهِ صلى الله عليه وسلم قال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«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مَثَلُ الَّذِي يَذْكُرُ رَبَّهُ وَالَّذِي لا يَذْكُرُهُ مَثَلُ الحَيِّ وَالمَيِّتِ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» رواه البخاري ومسلم</w:t>
      </w:r>
      <w:r w:rsidR="0093400E">
        <w:rPr>
          <w:rFonts w:hint="cs"/>
          <w:sz w:val="40"/>
          <w:szCs w:val="40"/>
          <w:rtl/>
        </w:rPr>
        <w:t xml:space="preserve"> .</w:t>
      </w:r>
    </w:p>
    <w:p w:rsidR="009E3C74" w:rsidRPr="009E3C74" w:rsidRDefault="009E3C74" w:rsidP="0093400E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لَئِنْ سَلَبَتْ كُنوزُ الدُّنيا عُقولاً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فَلَكُنُوزُ الذِّكْرِ أَبْقَى وأَكْبَر {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وَلَذِكْرُ اللَّهِ أَكْبَرُ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} ذِكْرُ اللهِ كَنْزٌ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فَمَا الدُّنْيَا وَمَا قُصُورُها؟ وَمَا الدُّنْيَا وما مَرَاكِبُها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؟ وَمَا الدُّنيا وما أَمْوَالُها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؟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ما الد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ُّنيا ومَنَاصِبُها؟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فَلَذِكْرُ اللهِ أَكْبَرْ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عن أَبي هريرةَ رضي الله عنه أَنَّ رَسُوْلَ اللهِ صلى الله عليه وسلم قال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3400E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«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لأَنْ أَقُولَ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 سُبْحَانَ اللهِ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وَالْحَمْدُ لِلَّهِ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وَلَا إِلَهَ إِلَّا اللَّهُ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وَاللَّهُ أَكْبَرُ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؛ أَحَبُّ إِلَيَّ ممَّا طَلَعَتْ عليه الشَّمْسُ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» رواه مسلم 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.</w:t>
      </w:r>
    </w:p>
    <w:p w:rsidR="009E3C74" w:rsidRPr="009E3C74" w:rsidRDefault="009E3C74" w:rsidP="009E3C74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وإِذا أَراد اللهُ بِعَبدٍ خَيْراً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أَعانَهُ على لُزُومِ الذِّكْرِ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،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فَلا يَغْفَلُ ولا يَنْسَى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ولا يعَجَزُ ولا يَكْسَلْ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أَخَذَ رَسُولُ اللهِ صلى الله عليه وسلم بِيَدِ مُعاذٍ رضي الله عنه وَقالَ لَه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AD4485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: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(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يَا مُعَاذُ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وَاللَّهِ إِنِّي لَأُحِبُّكَ</w:t>
      </w:r>
      <w:r w:rsidR="00AD4485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وَاللَّهِ إِنِّي لَأُحِبُّكَ، فَقَالَ: أُوصِيكَ يَا مُعَاذُ لَا تَدَعَنَّ فِي دُبُرِ كُلِّ صَلَاةٍ تَقُولُ: اللَّهُمَّ أَعِنِّي عَلَى ذِكْرِكَ، وَشُكْرِكَ، وَحُسْنِ عبادَتِك(  رواه أبو داود</w:t>
      </w:r>
    </w:p>
    <w:p w:rsidR="0093400E" w:rsidRDefault="0093400E" w:rsidP="0093400E">
      <w:pPr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</w:pP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>و</w:t>
      </w:r>
      <w:r w:rsidR="00EC5CA1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مَنْ اسْتَحْكَمَتْ</w:t>
      </w:r>
      <w:r w:rsidR="00EC5CA1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عليه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الغَفْلَةُ أَحاطَتْ </w:t>
      </w:r>
      <w:proofErr w:type="spellStart"/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بِهِ</w:t>
      </w:r>
      <w:proofErr w:type="spellEnd"/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الشَّياطِيْن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، ومَنْ اسْتَحْوَذَ عَلِيْهِ الشَّيْطانُ أَنْساهُ ذِكْرَ الله {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اسْتَحْوَذَ عَلَيْهِمُ الشَّيْطَانُ فَأَنسَاهُمْ ذِكْرَ اللَّهِ أُولَٰ</w:t>
      </w:r>
      <w:proofErr w:type="spellStart"/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ئِكَ</w:t>
      </w:r>
      <w:proofErr w:type="spellEnd"/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 xml:space="preserve"> حِزْبُ الشَّيْطَانِ أَلَا إِنَّ حِزْبَ الشَّيْطَانِ هُمُ الْخَاسِرُونَ</w:t>
      </w:r>
      <w:r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</w:t>
      </w:r>
      <w:r w:rsidR="009E3C74"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}</w:t>
      </w:r>
    </w:p>
    <w:p w:rsidR="009E3C74" w:rsidRPr="009E3C74" w:rsidRDefault="009E3C74" w:rsidP="0093400E">
      <w:pPr>
        <w:rPr>
          <w:sz w:val="40"/>
          <w:szCs w:val="40"/>
        </w:rPr>
      </w:pP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 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اللهم أعنا على ذكرك و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على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  <w:rtl/>
        </w:rPr>
        <w:t>شكرك</w:t>
      </w:r>
      <w:r w:rsidR="0093400E">
        <w:rPr>
          <w:rStyle w:val="a4"/>
          <w:rFonts w:ascii="dinnextregular" w:hAnsi="dinnextregular" w:hint="cs"/>
          <w:b w:val="0"/>
          <w:bCs w:val="0"/>
          <w:color w:val="2A2A2A"/>
          <w:sz w:val="40"/>
          <w:szCs w:val="40"/>
          <w:rtl/>
        </w:rPr>
        <w:t xml:space="preserve"> وعلى حسن عبادتك </w:t>
      </w:r>
      <w:r w:rsidRPr="009E3C74">
        <w:rPr>
          <w:rStyle w:val="a4"/>
          <w:rFonts w:ascii="dinnextregular" w:hAnsi="dinnextregular"/>
          <w:b w:val="0"/>
          <w:bCs w:val="0"/>
          <w:color w:val="2A2A2A"/>
          <w:sz w:val="40"/>
          <w:szCs w:val="40"/>
        </w:rPr>
        <w:t>..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صلِّ وسلم على عبدك ورسولك نبينا محمد ، وعلى آله وصحبه والتابعين لهم بإحسان 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أعز الإسلام والمسلمين ، وأذل الشرك والمشركين ، واجعل هذا البلد آمناً مطمئناً وسائر</w:t>
      </w:r>
      <w:r w:rsidR="00EC5CA1">
        <w:rPr>
          <w:sz w:val="40"/>
          <w:szCs w:val="40"/>
          <w:rtl/>
        </w:rPr>
        <w:t xml:space="preserve"> بلاد المسلمين يا رب العالمين 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 xml:space="preserve">اللهم آمنا في أوطاننا وأصلح أئمتنا وولاة أمورنا ، اللهم وفق إمامنا وولي عهده لما تحبه وترضاه من الأقوال والأعمال يا حي يا قيوم ، اللهم أصلح لهم بطانتهم ، </w:t>
      </w:r>
      <w:proofErr w:type="spellStart"/>
      <w:r w:rsidRPr="00E45137">
        <w:rPr>
          <w:sz w:val="40"/>
          <w:szCs w:val="40"/>
          <w:rtl/>
        </w:rPr>
        <w:t>واحفظه</w:t>
      </w:r>
      <w:r w:rsidR="00EC5CA1">
        <w:rPr>
          <w:sz w:val="40"/>
          <w:szCs w:val="40"/>
          <w:rtl/>
        </w:rPr>
        <w:t>م</w:t>
      </w:r>
      <w:proofErr w:type="spellEnd"/>
      <w:r w:rsidR="00EC5CA1">
        <w:rPr>
          <w:sz w:val="40"/>
          <w:szCs w:val="40"/>
          <w:rtl/>
        </w:rPr>
        <w:t xml:space="preserve"> بحفظك يا ذا الجلال والإكرام 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إنا نسألك الجنة وما قرب إليها من قولٍ وعمل ، ونعوذ بك من النار وما قرب إليها من قول</w:t>
      </w:r>
      <w:r w:rsidR="00EC5CA1">
        <w:rPr>
          <w:sz w:val="40"/>
          <w:szCs w:val="40"/>
          <w:rtl/>
        </w:rPr>
        <w:t xml:space="preserve"> وعمل </w:t>
      </w:r>
      <w:r w:rsidR="00EC5CA1">
        <w:rPr>
          <w:rFonts w:hint="cs"/>
          <w:sz w:val="40"/>
          <w:szCs w:val="40"/>
          <w:rtl/>
        </w:rPr>
        <w:t>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>اللهم اغفر لنا ولوالدينا وللمسلمين والمسلمات الأحياء منهم وال</w:t>
      </w:r>
      <w:r w:rsidR="00EC5CA1">
        <w:rPr>
          <w:sz w:val="40"/>
          <w:szCs w:val="40"/>
          <w:rtl/>
        </w:rPr>
        <w:t>أموات برحمتك يا أرحم الراحمين .</w:t>
      </w:r>
    </w:p>
    <w:p w:rsidR="00EC5CA1" w:rsidRDefault="00E45137" w:rsidP="00E45137">
      <w:pPr>
        <w:rPr>
          <w:sz w:val="40"/>
          <w:szCs w:val="40"/>
          <w:rtl/>
        </w:rPr>
      </w:pPr>
      <w:r w:rsidRPr="00E45137">
        <w:rPr>
          <w:sz w:val="40"/>
          <w:szCs w:val="40"/>
          <w:rtl/>
        </w:rPr>
        <w:t xml:space="preserve">" اللهم أنت الله لا إله إلا أنت ، أنت الغني ونحن الفقراء إليك أنزل علينا الغيث ولا تجعلنا من القانطين . اللهم أغثنا ، اللهم أغثنا ، اللهم أغثنا غيثا مغيثا ، نافعاً غير ضار عاجلاً غير آجل ، تسقي </w:t>
      </w:r>
      <w:proofErr w:type="spellStart"/>
      <w:r w:rsidRPr="00E45137">
        <w:rPr>
          <w:sz w:val="40"/>
          <w:szCs w:val="40"/>
          <w:rtl/>
        </w:rPr>
        <w:t>به</w:t>
      </w:r>
      <w:proofErr w:type="spellEnd"/>
      <w:r w:rsidRPr="00E45137">
        <w:rPr>
          <w:sz w:val="40"/>
          <w:szCs w:val="40"/>
          <w:rtl/>
        </w:rPr>
        <w:t xml:space="preserve"> البلاد وتنفع </w:t>
      </w:r>
      <w:proofErr w:type="spellStart"/>
      <w:r w:rsidRPr="00E45137">
        <w:rPr>
          <w:sz w:val="40"/>
          <w:szCs w:val="40"/>
          <w:rtl/>
        </w:rPr>
        <w:t>به</w:t>
      </w:r>
      <w:proofErr w:type="spellEnd"/>
      <w:r w:rsidRPr="00E45137">
        <w:rPr>
          <w:sz w:val="40"/>
          <w:szCs w:val="40"/>
          <w:rtl/>
        </w:rPr>
        <w:t xml:space="preserve"> العباد . اللهم أسقنا سقيا رحمة ل</w:t>
      </w:r>
      <w:r w:rsidR="00EC5CA1">
        <w:rPr>
          <w:sz w:val="40"/>
          <w:szCs w:val="40"/>
          <w:rtl/>
        </w:rPr>
        <w:t xml:space="preserve">ا سقيا عذاب ولا هدم ولا غرق " </w:t>
      </w:r>
    </w:p>
    <w:p w:rsidR="00E45137" w:rsidRPr="00E45137" w:rsidRDefault="00E45137" w:rsidP="00E45137">
      <w:pPr>
        <w:rPr>
          <w:sz w:val="40"/>
          <w:szCs w:val="40"/>
        </w:rPr>
      </w:pPr>
      <w:r w:rsidRPr="00E45137">
        <w:rPr>
          <w:sz w:val="40"/>
          <w:szCs w:val="40"/>
          <w:rtl/>
        </w:rPr>
        <w:t>{ ربنا آتنا في الدنيا حسنة وفي الآخرة حسنة وقنا عذاب النار } . وأقم الصلاة</w:t>
      </w:r>
      <w:r w:rsidRPr="00E45137">
        <w:rPr>
          <w:sz w:val="40"/>
          <w:szCs w:val="40"/>
        </w:rPr>
        <w:t xml:space="preserve"> .</w:t>
      </w:r>
    </w:p>
    <w:p w:rsidR="00E45137" w:rsidRPr="00E45137" w:rsidRDefault="00E45137" w:rsidP="00E45137">
      <w:pPr>
        <w:rPr>
          <w:sz w:val="40"/>
          <w:szCs w:val="40"/>
        </w:rPr>
      </w:pPr>
      <w:r w:rsidRPr="00E45137">
        <w:rPr>
          <w:sz w:val="40"/>
          <w:szCs w:val="40"/>
        </w:rPr>
        <w:t> </w:t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nex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122C44"/>
    <w:rsid w:val="00122CD2"/>
    <w:rsid w:val="001531FC"/>
    <w:rsid w:val="001F5323"/>
    <w:rsid w:val="00235525"/>
    <w:rsid w:val="00275104"/>
    <w:rsid w:val="004564F3"/>
    <w:rsid w:val="00547238"/>
    <w:rsid w:val="005A231A"/>
    <w:rsid w:val="005B6B27"/>
    <w:rsid w:val="006354D8"/>
    <w:rsid w:val="00672E35"/>
    <w:rsid w:val="006D780A"/>
    <w:rsid w:val="006F5B0D"/>
    <w:rsid w:val="007446BC"/>
    <w:rsid w:val="007F22FE"/>
    <w:rsid w:val="008F3C52"/>
    <w:rsid w:val="009051F7"/>
    <w:rsid w:val="0093400E"/>
    <w:rsid w:val="0096199F"/>
    <w:rsid w:val="00987EB9"/>
    <w:rsid w:val="009E3C74"/>
    <w:rsid w:val="00AD4485"/>
    <w:rsid w:val="00AD6A6A"/>
    <w:rsid w:val="00B10A59"/>
    <w:rsid w:val="00C14A96"/>
    <w:rsid w:val="00C47653"/>
    <w:rsid w:val="00DA29F0"/>
    <w:rsid w:val="00DB6D54"/>
    <w:rsid w:val="00E3116A"/>
    <w:rsid w:val="00E45137"/>
    <w:rsid w:val="00EC5CA1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2024-11-01T08:02:00Z</dcterms:created>
  <dcterms:modified xsi:type="dcterms:W3CDTF">2025-01-16T13:24:00Z</dcterms:modified>
</cp:coreProperties>
</file>