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00C5" w14:textId="2F0AF7A9"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الحمد لله الذي فرض علينا الصلاة، وجعلها لأهل الإيمان نوراً وضياءً</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الحمد لله الذي جعل لنا الليل لباساً والنهار معاشاً</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سبحانه يكلف بالقليل، ويجزى بالجزيل، ويعفو عن المذنبين ويجزي المحسنين</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نحمده تبارك وتعالى</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ونسأله </w:t>
      </w:r>
      <w:proofErr w:type="gramStart"/>
      <w:r w:rsidRPr="00E80887">
        <w:rPr>
          <w:rFonts w:ascii="Traditional Arabic" w:hAnsi="Traditional Arabic" w:cs="Traditional Arabic"/>
          <w:sz w:val="70"/>
          <w:szCs w:val="70"/>
          <w:rtl/>
        </w:rPr>
        <w:t>التوفيق</w:t>
      </w:r>
      <w:proofErr w:type="gramEnd"/>
      <w:r w:rsidRPr="00E80887">
        <w:rPr>
          <w:rFonts w:ascii="Traditional Arabic" w:hAnsi="Traditional Arabic" w:cs="Traditional Arabic"/>
          <w:sz w:val="70"/>
          <w:szCs w:val="70"/>
          <w:rtl/>
        </w:rPr>
        <w:t xml:space="preserve"> والسداد والرشد واليقين</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والصلاة والسلام على إمام المتقين وسيد المرسلين وخير خلقه أجمعين، وعلى </w:t>
      </w:r>
      <w:proofErr w:type="spellStart"/>
      <w:r w:rsidRPr="00E80887">
        <w:rPr>
          <w:rFonts w:ascii="Traditional Arabic" w:hAnsi="Traditional Arabic" w:cs="Traditional Arabic"/>
          <w:sz w:val="70"/>
          <w:szCs w:val="70"/>
          <w:rtl/>
        </w:rPr>
        <w:t>آله</w:t>
      </w:r>
      <w:proofErr w:type="spellEnd"/>
      <w:r w:rsidRPr="00E80887">
        <w:rPr>
          <w:rFonts w:ascii="Traditional Arabic" w:hAnsi="Traditional Arabic" w:cs="Traditional Arabic"/>
          <w:sz w:val="70"/>
          <w:szCs w:val="70"/>
          <w:rtl/>
        </w:rPr>
        <w:t xml:space="preserve"> وصحبه الغر الميامين</w:t>
      </w:r>
      <w:r w:rsidRPr="00E80887">
        <w:rPr>
          <w:rFonts w:ascii="Traditional Arabic" w:hAnsi="Traditional Arabic" w:cs="Traditional Arabic" w:hint="cs"/>
          <w:sz w:val="70"/>
          <w:szCs w:val="70"/>
          <w:rtl/>
        </w:rPr>
        <w:t>.</w:t>
      </w:r>
    </w:p>
    <w:p w14:paraId="75D97565" w14:textId="2F85AD41"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Pr>
        <w:sym w:font="AGA Arabesque" w:char="F05D"/>
      </w:r>
      <w:r w:rsidRPr="00E80887">
        <w:rPr>
          <w:rFonts w:ascii="Traditional Arabic" w:hAnsi="Traditional Arabic" w:cs="Traditional Arabic"/>
          <w:sz w:val="70"/>
          <w:szCs w:val="70"/>
          <w:rtl/>
        </w:rPr>
        <w:t>يَا أَيُّهَا الَّذِينَ آمَنُوا اتَّقُوا اللَّهَ حَقَّ تُقَاتِهِ وَلَا تَمُوتُنَّ إِلَّا وَأَنتُم مُّسْلِمُونَ</w:t>
      </w:r>
      <w:r w:rsidRPr="00E80887">
        <w:rPr>
          <w:rFonts w:ascii="Traditional Arabic" w:hAnsi="Traditional Arabic" w:cs="Traditional Arabic"/>
          <w:sz w:val="70"/>
          <w:szCs w:val="70"/>
        </w:rPr>
        <w:sym w:font="AGA Arabesque" w:char="F05B"/>
      </w:r>
      <w:r w:rsidRPr="00E80887">
        <w:rPr>
          <w:rFonts w:ascii="Traditional Arabic" w:hAnsi="Traditional Arabic" w:cs="Traditional Arabic"/>
          <w:sz w:val="70"/>
          <w:szCs w:val="70"/>
          <w:rtl/>
        </w:rPr>
        <w:t>.</w:t>
      </w:r>
    </w:p>
    <w:p w14:paraId="4C7F1DDE" w14:textId="77777777"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hint="cs"/>
          <w:sz w:val="70"/>
          <w:szCs w:val="70"/>
          <w:rtl/>
        </w:rPr>
        <w:t xml:space="preserve">إخوة الإيمان </w:t>
      </w:r>
      <w:proofErr w:type="gramStart"/>
      <w:r w:rsidRPr="00E80887">
        <w:rPr>
          <w:rFonts w:ascii="Traditional Arabic" w:hAnsi="Traditional Arabic" w:cs="Traditional Arabic" w:hint="cs"/>
          <w:sz w:val="70"/>
          <w:szCs w:val="70"/>
          <w:rtl/>
        </w:rPr>
        <w:t>والعقيدة .</w:t>
      </w:r>
      <w:proofErr w:type="gramEnd"/>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هذا خطاب من الباري إلى البرية، ليوقظ فيها نور</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الفطرة</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وي</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شعل جذوة</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الإيمان، ومن أحسن من الله قيلا</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قال سبحانه</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Pr>
        <w:sym w:font="AGA Arabesque" w:char="F05D"/>
      </w:r>
      <w:r w:rsidRPr="00E80887">
        <w:rPr>
          <w:rFonts w:ascii="Traditional Arabic" w:hAnsi="Traditional Arabic" w:cs="Traditional Arabic"/>
          <w:sz w:val="70"/>
          <w:szCs w:val="70"/>
          <w:rtl/>
        </w:rPr>
        <w:t>أَقِمِ الصَّلَاةَ لِدُلُوكِ الشَّمْسِ إِلَى غَسَقِ اللَّيْلِ وَقُرْآنَ الْفَجْرِ إِنَّ قُرْآنَ الْفَجْرِ كَانَ مَشْهُودًا</w:t>
      </w:r>
      <w:r w:rsidRPr="00E80887">
        <w:rPr>
          <w:rFonts w:ascii="Traditional Arabic" w:hAnsi="Traditional Arabic" w:cs="Traditional Arabic"/>
          <w:sz w:val="70"/>
          <w:szCs w:val="70"/>
        </w:rPr>
        <w:sym w:font="AGA Arabesque" w:char="F05B"/>
      </w:r>
      <w:r w:rsidRPr="00E80887">
        <w:rPr>
          <w:rFonts w:ascii="Traditional Arabic" w:hAnsi="Traditional Arabic" w:cs="Traditional Arabic" w:hint="cs"/>
          <w:sz w:val="70"/>
          <w:szCs w:val="70"/>
          <w:rtl/>
        </w:rPr>
        <w:t>.</w:t>
      </w:r>
    </w:p>
    <w:p w14:paraId="312AB36B" w14:textId="7616D122" w:rsidR="007D7AE2" w:rsidRPr="00E80887" w:rsidRDefault="007D7AE2" w:rsidP="00E80887">
      <w:pPr>
        <w:pStyle w:val="a4"/>
        <w:widowControl w:val="0"/>
        <w:spacing w:line="233" w:lineRule="auto"/>
        <w:jc w:val="both"/>
        <w:rPr>
          <w:rFonts w:ascii="Traditional Arabic" w:hAnsi="Traditional Arabic" w:cs="Traditional Arabic"/>
          <w:sz w:val="70"/>
          <w:szCs w:val="70"/>
        </w:rPr>
      </w:pPr>
      <w:r w:rsidRPr="00E80887">
        <w:rPr>
          <w:rFonts w:ascii="Traditional Arabic" w:hAnsi="Traditional Arabic" w:cs="Traditional Arabic"/>
          <w:sz w:val="70"/>
          <w:szCs w:val="70"/>
          <w:rtl/>
        </w:rPr>
        <w:t xml:space="preserve">مِنَ المَوَاقِفِ اليَومِيَّةِ المُحزِنَةِ في هَذَا الزَّمَانِ، وَالَّتي تُكَدِّرُ </w:t>
      </w:r>
      <w:proofErr w:type="gramStart"/>
      <w:r w:rsidRPr="00E80887">
        <w:rPr>
          <w:rFonts w:ascii="Traditional Arabic" w:hAnsi="Traditional Arabic" w:cs="Traditional Arabic"/>
          <w:sz w:val="70"/>
          <w:szCs w:val="70"/>
          <w:rtl/>
        </w:rPr>
        <w:t>الخَاطِرَ</w:t>
      </w:r>
      <w:proofErr w:type="gramEnd"/>
      <w:r w:rsidRPr="00E80887">
        <w:rPr>
          <w:rFonts w:ascii="Traditional Arabic" w:hAnsi="Traditional Arabic" w:cs="Traditional Arabic"/>
          <w:sz w:val="70"/>
          <w:szCs w:val="70"/>
          <w:rtl/>
        </w:rPr>
        <w:t xml:space="preserve"> بَل وَتُنذِرُ بِالخَطَرِ، مَا نَرَاهُ في مَسَاجِدِنَا في صَلاةِ الفَجرِ خَاصَّةً، مِن نَقصٍ شَدِيدٍ في المُصَلِّينَ، وَقِلَّةٍ وَاضِحَةٍ في أَعدَادِ </w:t>
      </w:r>
      <w:r w:rsidRPr="00E80887">
        <w:rPr>
          <w:rFonts w:ascii="Traditional Arabic" w:hAnsi="Traditional Arabic" w:cs="Traditional Arabic"/>
          <w:sz w:val="70"/>
          <w:szCs w:val="70"/>
          <w:rtl/>
        </w:rPr>
        <w:lastRenderedPageBreak/>
        <w:t>الرَّاكِعِينَ السَّاجِدِينَ، وَغِيَابِ أَصِحَّاءَ قَادِرِينَ آمِنِينَ، غَيرِ مَحبُوسِينَ وَلا مَعذُورِينَ</w:t>
      </w:r>
      <w:r w:rsidRPr="00E80887">
        <w:rPr>
          <w:rFonts w:ascii="Traditional Arabic" w:hAnsi="Traditional Arabic" w:cs="Traditional Arabic" w:hint="cs"/>
          <w:sz w:val="70"/>
          <w:szCs w:val="70"/>
          <w:rtl/>
        </w:rPr>
        <w:t>.</w:t>
      </w:r>
    </w:p>
    <w:p w14:paraId="475CC4BB" w14:textId="77777777"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أَينَ صُفُوفٌ تُرَى في سَائِرِ الصَّلَوَاتِ؟! وَأَينَ رِجَالٌ نَعهَدُهُم في بَقِيَّةِ الأَوقَاتِ؟! أَلَيسَ اللهُ -تعالى- هُوَ الحَيَّ القُيُّومَ الَّذِي لا تَأخُذُهُ سِنَةٌ وَلا نَومٌ؟! فَكَيفَ لا تَستَحيِي مِنهُ جُمُوعٌ تَنَامُ عَن أَحَبِّ الأَعمَالِ إِلَيهِ، ثم هِيَ بَعدَ سَاعَةٍ أَو أَقَلَّ أَو أَكثَرَ، تَضِيقُ بِهَا الشَّوَارِعُ وَتَكتَظُّ بِهَا الطُّرُقُ، وَتَمتَلِئُ الدُّنيَا بها ضَجِيجًا وَهِيَ مُنطَلِقَةٌ في دُنيَاهَا مُتَسَابِقَةٌ إِلى أَعمَالِهَا، تَطلُبُ مِنَ اللهِ الرِّزقَ وَتَرجُوهُ أَن يُوَسِّعَ لَهَا العَطَاءَ؟</w:t>
      </w:r>
    </w:p>
    <w:p w14:paraId="75AAEE72" w14:textId="77777777"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كَانَ التَّثَاقُلُ عَن صَلاةِ الفَجرِ وَالتَّسَاهُلُ في أَدَائِهَا مَعَ الجَمَاعَةِ، يُعرَفُ قَدِيمًا مِن قِلَّةٍ مِنَ الشَّبَابِ، فَصَارَ في زَمَانِنَا يُوجَدُ مِمَّن تَجَاوَزُوا الثَّلاثِينَ، بَل مِن كُهُولٍ تَجَاوَزُوا الأَربَعِينَ وَالخَمسِينَ، فَيَا لَهُ مِن تَرَاجُعٍ مَا أَشنَعَهُ! وَيَا لَهَا مِنِ انتِكَاسَةٍ مَا أَسوَأَهَا</w:t>
      </w:r>
      <w:r w:rsidRPr="00E80887">
        <w:rPr>
          <w:rFonts w:ascii="Traditional Arabic" w:hAnsi="Traditional Arabic" w:cs="Traditional Arabic" w:hint="cs"/>
          <w:sz w:val="70"/>
          <w:szCs w:val="70"/>
          <w:rtl/>
        </w:rPr>
        <w:t>!</w:t>
      </w:r>
    </w:p>
    <w:p w14:paraId="60943BEF" w14:textId="12BC227E"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 xml:space="preserve">مَا أَقبَحَ التَّفرِيطَ مِمَّن شَابَ رَأسُهُ وَذَهَبَت سَنَوَاتُ عُمُرِهِ، وَكَانَ </w:t>
      </w:r>
      <w:r w:rsidRPr="00E80887">
        <w:rPr>
          <w:rFonts w:ascii="Traditional Arabic" w:hAnsi="Traditional Arabic" w:cs="Traditional Arabic"/>
          <w:sz w:val="70"/>
          <w:szCs w:val="70"/>
          <w:rtl/>
        </w:rPr>
        <w:lastRenderedPageBreak/>
        <w:t>الأَجدَرُ بِهِ أَن يَكُونَ قَدِ اكتَمَلَ عَقلُهُ وَزَكَا رَأيُهُ، وَعَرَفَ مَا يَنفَعُهُ وَيَرفَعُهُ مِمَّا يُهبِطُهُ وَيُسقِطُهُ، وَأَن يَكُونَ قَد رَقَّ قَلبُهُ كَمَا رَقَّ عَظمُهُ، فَإِذَا بِهِ مَا زَالَ يَتَلَفَّتُ يَمنَةً وَيَسرَةً، غَافِلاً عَن طَرِيقِ نَجَاتِهِ في قَبرِهِ، مُفَرِّطًا في أَهَمِّ أَسبَابِ فَوزِهِ يَومَ حَشرِهِ</w:t>
      </w:r>
      <w:r w:rsidRPr="00E80887">
        <w:rPr>
          <w:rFonts w:ascii="Traditional Arabic" w:hAnsi="Traditional Arabic" w:cs="Traditional Arabic" w:hint="cs"/>
          <w:sz w:val="70"/>
          <w:szCs w:val="70"/>
          <w:rtl/>
        </w:rPr>
        <w:t>.</w:t>
      </w:r>
    </w:p>
    <w:p w14:paraId="7EEAB80F" w14:textId="20E376E3" w:rsidR="007D7AE2" w:rsidRPr="00E80887" w:rsidRDefault="007D7AE2" w:rsidP="00E80887">
      <w:pPr>
        <w:pStyle w:val="a4"/>
        <w:widowControl w:val="0"/>
        <w:spacing w:line="233" w:lineRule="auto"/>
        <w:jc w:val="both"/>
        <w:rPr>
          <w:rFonts w:ascii="Traditional Arabic" w:hAnsi="Traditional Arabic" w:cs="Traditional Arabic"/>
          <w:sz w:val="70"/>
          <w:szCs w:val="70"/>
        </w:rPr>
      </w:pPr>
      <w:proofErr w:type="gramStart"/>
      <w:r w:rsidRPr="00E80887">
        <w:rPr>
          <w:rFonts w:ascii="Traditional Arabic" w:hAnsi="Traditional Arabic" w:cs="Traditional Arabic" w:hint="cs"/>
          <w:sz w:val="70"/>
          <w:szCs w:val="70"/>
          <w:rtl/>
        </w:rPr>
        <w:t>الْفَجْرُ .</w:t>
      </w:r>
      <w:proofErr w:type="gramEnd"/>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صَلاةٌ مَفرُوضَةٌ وَجَمَاعَةٌ وَاجِبَةٌ، وَقُرآنٌ مَشهُودٌ وَشَرَفٌ عَظِيمٌ، وَمَلائِكَةٌ تَهبِطُ وَأُخرَى تَصعَدُ، وَوَعدٌ لِلمُؤمِنِينَ صَادِقٌ، وَوَعِيدٌ لِلمُنَافِقِينَ جَازِمٌ، وَالنَّائِمُ نَائِمٌ وَالمَحرُومُ مَحرُومٌ، فَلا حَولَ وَلا قُوَّةَ إِلاَّ بِاللهِ، وَإِلى اللهِ المُشتَكَى</w:t>
      </w:r>
      <w:r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قَالَ </w:t>
      </w:r>
      <w:r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خَمسُ صَلَوَاتٍ افتَرَضَهُنَّ اللهُ تعالى</w:t>
      </w:r>
      <w:r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مَن أَحسَنَ وُضُوءَهُنَّ وَصَلاَّهُنَّ لِوَقتِهِنَّ، وَأتَمَّ رُكُوعَهُنَّ وَخُشُوعَهُنَّ، كَانَ لَهُ عَلَى اللهِ عَهدٌ أَن يَغفِرَ لَهُ، وَمَن لم يَفعَلْ فَلَيسَ لَهُ عَلَى اللهِ عَهدٌ، إِنْ شَاءَ غَفَرَ لَهُ وَإِنْ شَاءَ عَذَّبَهُ</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وَقَالَ عَلَيهِ الصَّلاةُ وَالسَّلامُ</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مَن صَلَّى البَردَينِ دَخَلَ الجَنَّةَ</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وَقَالَ </w:t>
      </w:r>
      <w:r w:rsidR="00E74D51"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مَن صَلَّى الصُّبحَ فَهُوَ في ذِمَّةِ اللهِ، فَلا يَطلُبَنَّكُمُ اللهُ مِن ذِمَّتِهِ بِشَيءٍ؛ فَإِنَّهُ مَن يَطلُبْهُ مِن ذِمَّتِهِ بِشَيءٍ يُدرِكْهُ ثم يَكُبَّهُ عَلَى وَجهِهِ في نَارِ جَهَنَّمَ</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وَقَالَ </w:t>
      </w:r>
      <w:r w:rsidR="00E74D51" w:rsidRPr="00E80887">
        <w:rPr>
          <w:rFonts w:ascii="Traditional Arabic" w:hAnsi="Traditional Arabic" w:cs="Traditional Arabic" w:hint="cs"/>
          <w:sz w:val="70"/>
          <w:szCs w:val="70"/>
          <w:rtl/>
        </w:rPr>
        <w:t xml:space="preserve">ﷺ </w:t>
      </w:r>
      <w:r w:rsidR="00E74D51" w:rsidRPr="00E80887">
        <w:rPr>
          <w:rFonts w:ascii="Traditional Arabic" w:hAnsi="Traditional Arabic" w:cs="Traditional Arabic" w:hint="cs"/>
          <w:sz w:val="70"/>
          <w:szCs w:val="70"/>
          <w:rtl/>
        </w:rPr>
        <w:lastRenderedPageBreak/>
        <w:t>(</w:t>
      </w:r>
      <w:r w:rsidRPr="00E80887">
        <w:rPr>
          <w:rFonts w:ascii="Traditional Arabic" w:hAnsi="Traditional Arabic" w:cs="Traditional Arabic"/>
          <w:sz w:val="70"/>
          <w:szCs w:val="70"/>
          <w:rtl/>
        </w:rPr>
        <w:t>يَتَعَاقَبُونَ فِيكُم مَلائِكَةٌ بِاللَّيلِ وَمَلائِكَةٌ بِالنَّهَارِ، وَيَجتَمِعُونَ في صَلاةِ الفَجرِ وَصَلاةِ العَصرِ، ثم يَعرُجُ الَّذِينَ بَاتُوا فِيكُم فَيَسأَلُهُم رَبُّهُم وَهُوَ أَعلَمُ بِهِم: كَيفَ تَرَكتُم عِبَادِي؟ فَيَقُولُونَ: تَرَكنَاهُم وَهُم يُصَلُّونَ، وَأَتينَاهُم وَهُم يُصَلُّونَ</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وقَالَ </w:t>
      </w:r>
      <w:r w:rsidR="00E74D51"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مَن صَلَّى العِشَاءَ في جَمَاعَةٍ فَكَأَنَّمَا قَامَ نِصفَ اللَّيلِ، وَمَن صَلَّى الصُّبحَ في جَمَاعَةِ فَكَأَنَّمَا صَلَّى اللَّيلَ كُلَّهُ</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وَقَالَ </w:t>
      </w:r>
      <w:r w:rsidR="00E74D51"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00E74D51" w:rsidRPr="00E80887">
        <w:rPr>
          <w:rFonts w:ascii="Traditional Arabic" w:hAnsi="Traditional Arabic" w:cs="Traditional Arabic" w:hint="cs"/>
          <w:sz w:val="70"/>
          <w:szCs w:val="70"/>
          <w:rtl/>
        </w:rPr>
        <w:t>).</w:t>
      </w:r>
    </w:p>
    <w:p w14:paraId="69072C0A" w14:textId="0ACC666D" w:rsidR="007D7AE2"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 xml:space="preserve">قَالَ </w:t>
      </w:r>
      <w:r w:rsidR="00E74D51"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بَشِّرِ المَشَّائِينَ في الظُّلَمِ إِلى المَسَاجِدِ بِالنُّورِ التَّامِّ يَومَ القِيَامَةِ</w:t>
      </w:r>
      <w:r w:rsidR="00E74D51"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 xml:space="preserve">وَفي حَدِيثِ رُؤيَا النَّبيِّ </w:t>
      </w:r>
      <w:r w:rsidR="00E74D51" w:rsidRPr="00E80887">
        <w:rPr>
          <w:rFonts w:ascii="Traditional Arabic" w:hAnsi="Traditional Arabic" w:cs="Traditional Arabic" w:hint="cs"/>
          <w:sz w:val="70"/>
          <w:szCs w:val="70"/>
          <w:rtl/>
        </w:rPr>
        <w:t>ﷺ قال (</w:t>
      </w:r>
      <w:r w:rsidRPr="00E80887">
        <w:rPr>
          <w:rFonts w:ascii="Traditional Arabic" w:hAnsi="Traditional Arabic" w:cs="Traditional Arabic"/>
          <w:sz w:val="70"/>
          <w:szCs w:val="70"/>
          <w:rtl/>
        </w:rPr>
        <w:t xml:space="preserve">وَإِنَّا أَتَينَا عَلَى رَجُلٍ مُضطَجِعٍ، وَإِذَا آخَرُ قَائِمٌ عَلَيهِ بِصَخرَةٍ، وَإِذَا هُوَ يَهوِي بِالصَّخرَةِ لِرَأسِهِ </w:t>
      </w:r>
      <w:proofErr w:type="spellStart"/>
      <w:r w:rsidRPr="00E80887">
        <w:rPr>
          <w:rFonts w:ascii="Traditional Arabic" w:hAnsi="Traditional Arabic" w:cs="Traditional Arabic"/>
          <w:sz w:val="70"/>
          <w:szCs w:val="70"/>
          <w:rtl/>
        </w:rPr>
        <w:t>فَيَثلَغُ</w:t>
      </w:r>
      <w:proofErr w:type="spellEnd"/>
      <w:r w:rsidRPr="00E80887">
        <w:rPr>
          <w:rFonts w:ascii="Traditional Arabic" w:hAnsi="Traditional Arabic" w:cs="Traditional Arabic"/>
          <w:sz w:val="70"/>
          <w:szCs w:val="70"/>
          <w:rtl/>
        </w:rPr>
        <w:t xml:space="preserve"> رَأسَهُ، </w:t>
      </w:r>
      <w:proofErr w:type="spellStart"/>
      <w:r w:rsidRPr="00E80887">
        <w:rPr>
          <w:rFonts w:ascii="Traditional Arabic" w:hAnsi="Traditional Arabic" w:cs="Traditional Arabic"/>
          <w:sz w:val="70"/>
          <w:szCs w:val="70"/>
          <w:rtl/>
        </w:rPr>
        <w:t>فَيَتَدَهدَهُ</w:t>
      </w:r>
      <w:proofErr w:type="spellEnd"/>
      <w:r w:rsidRPr="00E80887">
        <w:rPr>
          <w:rFonts w:ascii="Traditional Arabic" w:hAnsi="Traditional Arabic" w:cs="Traditional Arabic"/>
          <w:sz w:val="70"/>
          <w:szCs w:val="70"/>
          <w:rtl/>
        </w:rPr>
        <w:t xml:space="preserve"> الحَجَرُ فَيَأخُذُهُ، فَلا </w:t>
      </w:r>
      <w:r w:rsidRPr="00E80887">
        <w:rPr>
          <w:rFonts w:ascii="Traditional Arabic" w:hAnsi="Traditional Arabic" w:cs="Traditional Arabic"/>
          <w:sz w:val="70"/>
          <w:szCs w:val="70"/>
          <w:rtl/>
        </w:rPr>
        <w:lastRenderedPageBreak/>
        <w:t xml:space="preserve">يَرجِعُ إِلَيهِ حَتى يَصِحَّ رَأسُهُ كَمَا كَانَ، ثم يَعُودُ عَلَيهِ فَيَفعَلُ بِهِ مِثلَ مَا فَعَلَ المَرَّةَ الأُولى، قُلتُ لَهُمَا سُبحَانَ اللهِ! مَا هَذَا؟! قَالا ليَ: انطَلِقْ... وَذَكَرَ الحَدِيثَ إِلى أَن قَالَ: قُلتُ لَهُمَا: فَإِنِّي رَأَيتُ مُنذُ اللَّيلَةِ عَجَبًا، فَمَا هَذَا الَّذِي رَأَيتُ؟ قَالَ: " قَالا لي إِنَّا سَنُخبِرُكَ، أَمَّا الرَّجُلُ الأَوَّلُ الَّذِي أَتَيتَ عَلَيهِ </w:t>
      </w:r>
      <w:proofErr w:type="spellStart"/>
      <w:r w:rsidRPr="00E80887">
        <w:rPr>
          <w:rFonts w:ascii="Traditional Arabic" w:hAnsi="Traditional Arabic" w:cs="Traditional Arabic"/>
          <w:sz w:val="70"/>
          <w:szCs w:val="70"/>
          <w:rtl/>
        </w:rPr>
        <w:t>يُثلَغُ</w:t>
      </w:r>
      <w:proofErr w:type="spellEnd"/>
      <w:r w:rsidRPr="00E80887">
        <w:rPr>
          <w:rFonts w:ascii="Traditional Arabic" w:hAnsi="Traditional Arabic" w:cs="Traditional Arabic"/>
          <w:sz w:val="70"/>
          <w:szCs w:val="70"/>
          <w:rtl/>
        </w:rPr>
        <w:t xml:space="preserve"> رَأسُهُ بِالحَجَرِ، فَإِنَّهُ الرَّجُلُ يَأخُذُ القُرآنَ فَيَرفُضُهُ، وَيَنَامُ عَنِ الصَّلاةِ المَكتُوبَةِ</w:t>
      </w:r>
      <w:r w:rsidR="00E74D51" w:rsidRPr="00E80887">
        <w:rPr>
          <w:rFonts w:ascii="Traditional Arabic" w:hAnsi="Traditional Arabic" w:cs="Traditional Arabic" w:hint="cs"/>
          <w:sz w:val="70"/>
          <w:szCs w:val="70"/>
          <w:rtl/>
        </w:rPr>
        <w:t>).</w:t>
      </w:r>
    </w:p>
    <w:p w14:paraId="7CEFB962" w14:textId="05998355" w:rsidR="00E74D51" w:rsidRPr="00E80887" w:rsidRDefault="00E74D51"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hint="cs"/>
          <w:sz w:val="70"/>
          <w:szCs w:val="70"/>
          <w:rtl/>
        </w:rPr>
        <w:t>نسأل الله العفو والعافية.</w:t>
      </w:r>
    </w:p>
    <w:p w14:paraId="3093529D" w14:textId="380FF2E8" w:rsidR="00E74D51" w:rsidRPr="00E80887" w:rsidRDefault="00E74D51"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hint="cs"/>
          <w:sz w:val="70"/>
          <w:szCs w:val="70"/>
          <w:rtl/>
        </w:rPr>
        <w:t xml:space="preserve">أقول ما تسمعون ... </w:t>
      </w:r>
    </w:p>
    <w:p w14:paraId="65FAF3AE" w14:textId="77777777" w:rsidR="00E74D51" w:rsidRPr="00E80887" w:rsidRDefault="00E74D51" w:rsidP="00E80887">
      <w:pPr>
        <w:pStyle w:val="a4"/>
        <w:widowControl w:val="0"/>
        <w:spacing w:line="233" w:lineRule="auto"/>
        <w:jc w:val="both"/>
        <w:rPr>
          <w:rFonts w:ascii="Traditional Arabic" w:hAnsi="Traditional Arabic" w:cs="Traditional Arabic"/>
          <w:sz w:val="70"/>
          <w:szCs w:val="70"/>
          <w:rtl/>
        </w:rPr>
      </w:pPr>
    </w:p>
    <w:p w14:paraId="67825DD8" w14:textId="091BD244" w:rsidR="00E74D51" w:rsidRPr="00E80887" w:rsidRDefault="00E74D51"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hint="cs"/>
          <w:sz w:val="70"/>
          <w:szCs w:val="70"/>
          <w:rtl/>
        </w:rPr>
        <w:t xml:space="preserve">الحمد لله رب </w:t>
      </w:r>
      <w:proofErr w:type="gramStart"/>
      <w:r w:rsidRPr="00E80887">
        <w:rPr>
          <w:rFonts w:ascii="Traditional Arabic" w:hAnsi="Traditional Arabic" w:cs="Traditional Arabic" w:hint="cs"/>
          <w:sz w:val="70"/>
          <w:szCs w:val="70"/>
          <w:rtl/>
        </w:rPr>
        <w:t>العالمين .</w:t>
      </w:r>
      <w:proofErr w:type="gramEnd"/>
      <w:r w:rsidRPr="00E80887">
        <w:rPr>
          <w:rFonts w:ascii="Traditional Arabic" w:hAnsi="Traditional Arabic" w:cs="Traditional Arabic" w:hint="cs"/>
          <w:sz w:val="70"/>
          <w:szCs w:val="70"/>
          <w:rtl/>
        </w:rPr>
        <w:t xml:space="preserve">. </w:t>
      </w:r>
    </w:p>
    <w:p w14:paraId="29915323" w14:textId="43D4751F" w:rsidR="007D7AE2" w:rsidRPr="00E80887" w:rsidRDefault="00E74D51" w:rsidP="00E80887">
      <w:pPr>
        <w:pStyle w:val="a4"/>
        <w:widowControl w:val="0"/>
        <w:spacing w:line="233" w:lineRule="auto"/>
        <w:jc w:val="both"/>
        <w:rPr>
          <w:rFonts w:ascii="Traditional Arabic" w:hAnsi="Traditional Arabic" w:cs="Traditional Arabic"/>
          <w:sz w:val="70"/>
          <w:szCs w:val="70"/>
        </w:rPr>
      </w:pPr>
      <w:r w:rsidRPr="00E80887">
        <w:rPr>
          <w:rFonts w:ascii="Traditional Arabic" w:hAnsi="Traditional Arabic" w:cs="Traditional Arabic" w:hint="cs"/>
          <w:sz w:val="70"/>
          <w:szCs w:val="70"/>
          <w:rtl/>
        </w:rPr>
        <w:t xml:space="preserve">معاشر المؤمنين ... </w:t>
      </w:r>
      <w:r w:rsidR="007D7AE2" w:rsidRPr="00E80887">
        <w:rPr>
          <w:rFonts w:ascii="Traditional Arabic" w:hAnsi="Traditional Arabic" w:cs="Traditional Arabic"/>
          <w:sz w:val="70"/>
          <w:szCs w:val="70"/>
          <w:rtl/>
        </w:rPr>
        <w:t xml:space="preserve">مَاذَا بَقِيَ بَعدَ هَذِهِ النُّصُوصِ العَظِيمَةِ، الَّتي صَحَّ بها النَّقلُ عَمَّن لا يَنطِقُ عَنِ الهَوَى؟! لم يَبقَ وَاللهِ إِلاَّ مُؤمِنٌ قَد مَلأَ اليَقِينُ قَلبَهُ، فَهُوَ بَينَ خَوفٍ مِمَّا وُعِدَ بِهِ تَارِكُو صَلاةِ الفَجرِ مِنَ العَذَابِ الطَّوِيلِ في القَبرِ وَالشَّقَاءِ المُستَمِرِّ </w:t>
      </w:r>
      <w:r w:rsidR="007D7AE2" w:rsidRPr="00E80887">
        <w:rPr>
          <w:rFonts w:ascii="Traditional Arabic" w:hAnsi="Traditional Arabic" w:cs="Traditional Arabic"/>
          <w:sz w:val="70"/>
          <w:szCs w:val="70"/>
          <w:rtl/>
        </w:rPr>
        <w:lastRenderedPageBreak/>
        <w:t>بَعدَ الحَشرِ، وَرَجَاءٍ لِمَا عِندَ اللهِ مِنَ النَّعِيمِ المُقِيمِ في الجِنَانِ، وَالفَوزِ بِرُؤيَتِهِ وَالرِّضَا مِنهُ وَالرِّضوَانِ، وَإِلاَّ فَمُنَافِقُ لا يَزدَادُ إِلاَّ ضِيقًا وَحَرَجًا، فَيَبقَى عَلَى حَالِهِ مَخذُولاً مُبعَدًا، تَمُرُّ بِهِ الأَيَّامُ وَعُمرُهُ في نَقصٍ وَذَنبُهُ في زِيَادَةٍ، وَتَتَوَالى عَلَيهِ اللَّيالي وَهُوَ لا يُبَالي، ثم لا يَشعُرُ إِلاَّ وَقَد قُصِفَ عُمُرُهُ وَانتَهَى أَمرُهُ، وَقَدِمَ عَلَى رَبِّهِ وَقَد أَحَاطَت بِهِ خَطَايَاهُ وَأُسِرَ بِذَنبِهِ، عَنِ ابنِ عُمَرَ رَضِيَ اللهُ عَنهُمَا قَالَ: كُنَّا إِذَا فَقَدنَا الرَّجُلَ في الفَجرِ وَالعِشَاءِ أَسَأنَا بِهِ الظَّنَّ</w:t>
      </w:r>
      <w:r w:rsidRPr="00E80887">
        <w:rPr>
          <w:rFonts w:ascii="Traditional Arabic" w:hAnsi="Traditional Arabic" w:cs="Traditional Arabic" w:hint="cs"/>
          <w:sz w:val="70"/>
          <w:szCs w:val="70"/>
          <w:rtl/>
        </w:rPr>
        <w:t>.</w:t>
      </w:r>
    </w:p>
    <w:p w14:paraId="7B4E0363" w14:textId="77777777" w:rsidR="00E74D51"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أَلا فَلْنَتَّقِ اللهَ – أَيُّهَا المُسلِمُونَ</w:t>
      </w:r>
      <w:r w:rsidRPr="00E80887">
        <w:rPr>
          <w:rFonts w:ascii="Traditional Arabic" w:hAnsi="Traditional Arabic" w:cs="Traditional Arabic"/>
          <w:sz w:val="70"/>
          <w:szCs w:val="70"/>
        </w:rPr>
        <w:t xml:space="preserve"> – </w:t>
      </w:r>
      <w:r w:rsidRPr="00E80887">
        <w:rPr>
          <w:rFonts w:ascii="Traditional Arabic" w:hAnsi="Traditional Arabic" w:cs="Traditional Arabic"/>
          <w:sz w:val="70"/>
          <w:szCs w:val="70"/>
          <w:rtl/>
        </w:rPr>
        <w:t xml:space="preserve">وَمَن كَانَ مُحَافِظًا عَلَى صَلاةِ الفَجرِ مَعَ الجَمَاعَةِ، فَلْيَحمَدِ اللهَ عَلَى مَا خَصَّهُ بِهِ مِن هَذِهِ النِّعمَةِ الَّتي هِيَ أَكبَرُ النِّعَمِ، وَمَن كَانَ هَاجِرًا لِلمَسجِدِ، أَو يَحضُرُ يَومًا وَيَغِيبُ أَيَّامًا، فَلْيُسَارِعْ بِالتَّوبَةِ الصَّادِقَةِ وَالتَّرَاجُعِ عَن هَذَا الذَّنبِ العَظِيمِ، قَبلَ أَن </w:t>
      </w:r>
      <w:proofErr w:type="spellStart"/>
      <w:r w:rsidRPr="00E80887">
        <w:rPr>
          <w:rFonts w:ascii="Traditional Arabic" w:hAnsi="Traditional Arabic" w:cs="Traditional Arabic"/>
          <w:sz w:val="70"/>
          <w:szCs w:val="70"/>
          <w:rtl/>
        </w:rPr>
        <w:t>يَفجَأَهُ</w:t>
      </w:r>
      <w:proofErr w:type="spellEnd"/>
      <w:r w:rsidRPr="00E80887">
        <w:rPr>
          <w:rFonts w:ascii="Traditional Arabic" w:hAnsi="Traditional Arabic" w:cs="Traditional Arabic"/>
          <w:sz w:val="70"/>
          <w:szCs w:val="70"/>
          <w:rtl/>
        </w:rPr>
        <w:t xml:space="preserve"> </w:t>
      </w:r>
      <w:proofErr w:type="spellStart"/>
      <w:r w:rsidRPr="00E80887">
        <w:rPr>
          <w:rFonts w:ascii="Traditional Arabic" w:hAnsi="Traditional Arabic" w:cs="Traditional Arabic"/>
          <w:sz w:val="70"/>
          <w:szCs w:val="70"/>
          <w:rtl/>
        </w:rPr>
        <w:t>هَاذِمُ</w:t>
      </w:r>
      <w:proofErr w:type="spellEnd"/>
      <w:r w:rsidRPr="00E80887">
        <w:rPr>
          <w:rFonts w:ascii="Traditional Arabic" w:hAnsi="Traditional Arabic" w:cs="Traditional Arabic"/>
          <w:sz w:val="70"/>
          <w:szCs w:val="70"/>
          <w:rtl/>
        </w:rPr>
        <w:t xml:space="preserve"> اللَّذَّاتِ وَهُوَ عَلَى ذَنبِهِ</w:t>
      </w:r>
      <w:r w:rsidR="00E74D51" w:rsidRPr="00E80887">
        <w:rPr>
          <w:rFonts w:ascii="Traditional Arabic" w:hAnsi="Traditional Arabic" w:cs="Traditional Arabic" w:hint="cs"/>
          <w:sz w:val="70"/>
          <w:szCs w:val="70"/>
          <w:rtl/>
        </w:rPr>
        <w:t>.</w:t>
      </w:r>
    </w:p>
    <w:p w14:paraId="248976A1" w14:textId="55AE8FD5" w:rsidR="007D7AE2" w:rsidRPr="00E80887" w:rsidRDefault="007D7AE2" w:rsidP="00E80887">
      <w:pPr>
        <w:pStyle w:val="a4"/>
        <w:widowControl w:val="0"/>
        <w:spacing w:line="233" w:lineRule="auto"/>
        <w:jc w:val="both"/>
        <w:rPr>
          <w:rFonts w:ascii="Traditional Arabic" w:hAnsi="Traditional Arabic" w:cs="Traditional Arabic"/>
          <w:sz w:val="70"/>
          <w:szCs w:val="70"/>
        </w:rPr>
      </w:pPr>
      <w:r w:rsidRPr="00E80887">
        <w:rPr>
          <w:rFonts w:ascii="Traditional Arabic" w:hAnsi="Traditional Arabic" w:cs="Traditional Arabic"/>
          <w:sz w:val="70"/>
          <w:szCs w:val="70"/>
          <w:rtl/>
        </w:rPr>
        <w:t>أَعُوذُ بِاللهِ مِنَ الشَّيطَانِ الرَّجِيمِ</w:t>
      </w:r>
      <w:r w:rsidR="00E74D51" w:rsidRPr="00E80887">
        <w:rPr>
          <w:rFonts w:ascii="Traditional Arabic" w:hAnsi="Traditional Arabic" w:cs="Traditional Arabic" w:hint="cs"/>
          <w:sz w:val="70"/>
          <w:szCs w:val="70"/>
          <w:rtl/>
        </w:rPr>
        <w:t xml:space="preserve"> </w:t>
      </w:r>
      <w:r w:rsidR="00E74D51" w:rsidRPr="00E80887">
        <w:rPr>
          <w:rFonts w:ascii="Traditional Arabic" w:hAnsi="Traditional Arabic" w:cs="Traditional Arabic"/>
          <w:sz w:val="70"/>
          <w:szCs w:val="70"/>
        </w:rPr>
        <w:sym w:font="AGA Arabesque" w:char="F05D"/>
      </w:r>
      <w:r w:rsidRPr="00E80887">
        <w:rPr>
          <w:rFonts w:ascii="Traditional Arabic" w:hAnsi="Traditional Arabic" w:cs="Traditional Arabic"/>
          <w:sz w:val="70"/>
          <w:szCs w:val="70"/>
          <w:rtl/>
        </w:rPr>
        <w:t xml:space="preserve">أَقِمِ الصَّلَاةَ لِدُلُوكِ الشَّمْسِ </w:t>
      </w:r>
      <w:r w:rsidRPr="00E80887">
        <w:rPr>
          <w:rFonts w:ascii="Traditional Arabic" w:hAnsi="Traditional Arabic" w:cs="Traditional Arabic"/>
          <w:sz w:val="70"/>
          <w:szCs w:val="70"/>
          <w:rtl/>
        </w:rPr>
        <w:lastRenderedPageBreak/>
        <w:t>إِلَى غَسَقِ اللَّيْلِ وَقُرْآنَ الْفَجْرِ إِنَّ قُرْآنَ الْفَجْرِ كَانَ مَشْهُودًا </w:t>
      </w:r>
      <w:r w:rsidRPr="00E80887">
        <w:rPr>
          <w:rFonts w:ascii="Traditional Arabic" w:hAnsi="Traditional Arabic" w:cs="Traditional Arabic"/>
          <w:sz w:val="70"/>
          <w:szCs w:val="70"/>
        </w:rPr>
        <w:t>* </w:t>
      </w:r>
      <w:r w:rsidRPr="00E80887">
        <w:rPr>
          <w:rFonts w:ascii="Traditional Arabic" w:hAnsi="Traditional Arabic" w:cs="Traditional Arabic"/>
          <w:sz w:val="70"/>
          <w:szCs w:val="70"/>
          <w:rtl/>
        </w:rPr>
        <w:t>وَمِنَ اللَّيْلِ فَتَهَجَّدْ بِهِ نَافِلَةً لَكَ عَسَى أَنْ يَبْعَثَكَ رَبُّكَ مَقَامًا مَحْمُودًا </w:t>
      </w:r>
      <w:r w:rsidRPr="00E80887">
        <w:rPr>
          <w:rFonts w:ascii="Traditional Arabic" w:hAnsi="Traditional Arabic" w:cs="Traditional Arabic"/>
          <w:sz w:val="70"/>
          <w:szCs w:val="70"/>
        </w:rPr>
        <w:t>* </w:t>
      </w:r>
      <w:r w:rsidRPr="00E80887">
        <w:rPr>
          <w:rFonts w:ascii="Traditional Arabic" w:hAnsi="Traditional Arabic" w:cs="Traditional Arabic"/>
          <w:sz w:val="70"/>
          <w:szCs w:val="70"/>
          <w:rtl/>
        </w:rPr>
        <w:t>وَقُلْ رَبِّ أَدْخِلْنِي مُدْخَلَ صِدْقٍ وَأَخْرِجْنِي مُخْرَجَ صِدْقٍ وَاجْعَلْ لِي مِنْ لَدُنْكَ سُلْطَانًا نَصِيرًا</w:t>
      </w:r>
      <w:r w:rsidR="00E74D51" w:rsidRPr="00E80887">
        <w:rPr>
          <w:rFonts w:ascii="Traditional Arabic" w:hAnsi="Traditional Arabic" w:cs="Traditional Arabic"/>
          <w:sz w:val="70"/>
          <w:szCs w:val="70"/>
        </w:rPr>
        <w:sym w:font="AGA Arabesque" w:char="F05B"/>
      </w:r>
      <w:r w:rsidR="00E74D51" w:rsidRPr="00E80887">
        <w:rPr>
          <w:rFonts w:ascii="Traditional Arabic" w:hAnsi="Traditional Arabic" w:cs="Traditional Arabic" w:hint="cs"/>
          <w:sz w:val="70"/>
          <w:szCs w:val="70"/>
          <w:rtl/>
        </w:rPr>
        <w:t>.</w:t>
      </w:r>
    </w:p>
    <w:p w14:paraId="6BBF6E78" w14:textId="43464BB4" w:rsidR="00ED430E" w:rsidRPr="00E80887" w:rsidRDefault="007D7AE2" w:rsidP="00E80887">
      <w:pPr>
        <w:pStyle w:val="a4"/>
        <w:widowControl w:val="0"/>
        <w:spacing w:line="233" w:lineRule="auto"/>
        <w:jc w:val="both"/>
        <w:rPr>
          <w:rFonts w:ascii="Traditional Arabic" w:hAnsi="Traditional Arabic" w:cs="Traditional Arabic"/>
          <w:sz w:val="70"/>
          <w:szCs w:val="70"/>
          <w:rtl/>
        </w:rPr>
      </w:pPr>
      <w:r w:rsidRPr="00E80887">
        <w:rPr>
          <w:rFonts w:ascii="Traditional Arabic" w:hAnsi="Traditional Arabic" w:cs="Traditional Arabic"/>
          <w:sz w:val="70"/>
          <w:szCs w:val="70"/>
          <w:rtl/>
        </w:rPr>
        <w:t xml:space="preserve">أَلا فَاتَّقُوا اللهَ، وَاحذَرُوا الذُّنُوبَ وَالمَعَاصِيَ فَإِنَّهَا هِيَ أَعظَمُ القَوَاطِعِ وَالمَوَانِعِ، وَتَذَكَّرُوا يَومًا يُوضَعُ فِيهِ المَرءُ في قَبرِهِ وَحِيدًا فَرِيدًا، فَلا يُنِيرُ ظُلمتَهُ وَلا يُزِيلُ وَحشَتَهُ، إِلاَّ صَالِحُ عَمَلِهِ، وَخَيرُهُ وَأَفضَلُهُ الصَّلاةُ، قَال رَسُولُ اللهِ </w:t>
      </w:r>
      <w:r w:rsidR="00E74D51" w:rsidRPr="00E80887">
        <w:rPr>
          <w:rFonts w:ascii="Traditional Arabic" w:hAnsi="Traditional Arabic" w:cs="Traditional Arabic" w:hint="cs"/>
          <w:sz w:val="70"/>
          <w:szCs w:val="70"/>
          <w:rtl/>
        </w:rPr>
        <w:t>ﷺ (</w:t>
      </w:r>
      <w:r w:rsidRPr="00E80887">
        <w:rPr>
          <w:rFonts w:ascii="Traditional Arabic" w:hAnsi="Traditional Arabic" w:cs="Traditional Arabic"/>
          <w:sz w:val="70"/>
          <w:szCs w:val="70"/>
          <w:rtl/>
        </w:rPr>
        <w:t>استَقِيمُوا وَلَن تُحصُوا</w:t>
      </w:r>
      <w:r w:rsidR="00E74D51" w:rsidRPr="00E80887">
        <w:rPr>
          <w:rFonts w:ascii="Traditional Arabic" w:hAnsi="Traditional Arabic" w:cs="Traditional Arabic" w:hint="cs"/>
          <w:sz w:val="70"/>
          <w:szCs w:val="70"/>
          <w:rtl/>
        </w:rPr>
        <w:t>،</w:t>
      </w:r>
      <w:r w:rsidRPr="00E80887">
        <w:rPr>
          <w:rFonts w:ascii="Traditional Arabic" w:hAnsi="Traditional Arabic" w:cs="Traditional Arabic"/>
          <w:sz w:val="70"/>
          <w:szCs w:val="70"/>
          <w:rtl/>
        </w:rPr>
        <w:t xml:space="preserve"> وَاعلَمُوا أَنَّ خَيرَ أَعمَالِكُمُ الصَّلاةُ، وَلَن يَحَافِظَ عَلَى الوُضُوءِ إِلاَّ مُؤمِنٌ</w:t>
      </w:r>
      <w:r w:rsidR="00E80887" w:rsidRPr="00E80887">
        <w:rPr>
          <w:rFonts w:ascii="Traditional Arabic" w:hAnsi="Traditional Arabic" w:cs="Traditional Arabic" w:hint="cs"/>
          <w:sz w:val="70"/>
          <w:szCs w:val="70"/>
          <w:rtl/>
        </w:rPr>
        <w:t xml:space="preserve">. </w:t>
      </w:r>
      <w:r w:rsidRPr="00E80887">
        <w:rPr>
          <w:rFonts w:ascii="Traditional Arabic" w:hAnsi="Traditional Arabic" w:cs="Traditional Arabic"/>
          <w:sz w:val="70"/>
          <w:szCs w:val="70"/>
          <w:rtl/>
        </w:rPr>
        <w:t>وَالصَّلاةُ نُورٌ</w:t>
      </w:r>
      <w:r w:rsidR="00E80887" w:rsidRPr="00E80887">
        <w:rPr>
          <w:rFonts w:ascii="Traditional Arabic" w:hAnsi="Traditional Arabic" w:cs="Traditional Arabic" w:hint="cs"/>
          <w:sz w:val="70"/>
          <w:szCs w:val="70"/>
          <w:rtl/>
        </w:rPr>
        <w:t>).</w:t>
      </w:r>
    </w:p>
    <w:p w14:paraId="0CABE76A" w14:textId="24345ADF" w:rsidR="00E80887" w:rsidRPr="00E80887" w:rsidRDefault="00E80887" w:rsidP="00E80887">
      <w:pPr>
        <w:pStyle w:val="a4"/>
        <w:widowControl w:val="0"/>
        <w:spacing w:line="233" w:lineRule="auto"/>
        <w:jc w:val="both"/>
        <w:rPr>
          <w:rFonts w:ascii="Traditional Arabic" w:hAnsi="Traditional Arabic" w:cs="Traditional Arabic"/>
          <w:sz w:val="70"/>
          <w:szCs w:val="70"/>
        </w:rPr>
      </w:pPr>
      <w:r w:rsidRPr="00E80887">
        <w:rPr>
          <w:rFonts w:ascii="Traditional Arabic" w:hAnsi="Traditional Arabic" w:cs="Traditional Arabic" w:hint="cs"/>
          <w:sz w:val="70"/>
          <w:szCs w:val="70"/>
          <w:rtl/>
        </w:rPr>
        <w:t>وصلى الله على نينا محمد ....</w:t>
      </w:r>
    </w:p>
    <w:sectPr w:rsidR="00E80887" w:rsidRPr="00E80887"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E2"/>
    <w:rsid w:val="001430A7"/>
    <w:rsid w:val="00354A38"/>
    <w:rsid w:val="00480C30"/>
    <w:rsid w:val="00617A73"/>
    <w:rsid w:val="006C3311"/>
    <w:rsid w:val="007D7AE2"/>
    <w:rsid w:val="009E0B5D"/>
    <w:rsid w:val="00B96DD7"/>
    <w:rsid w:val="00E74D51"/>
    <w:rsid w:val="00E8088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238E"/>
  <w15:chartTrackingRefBased/>
  <w15:docId w15:val="{08447930-E186-49F2-8103-1A4792C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7D7AE2"/>
    <w:rPr>
      <w:color w:val="0000FF"/>
      <w:u w:val="single"/>
    </w:rPr>
  </w:style>
  <w:style w:type="paragraph" w:styleId="a4">
    <w:name w:val="No Spacing"/>
    <w:uiPriority w:val="1"/>
    <w:qFormat/>
    <w:rsid w:val="007D7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8311">
      <w:bodyDiv w:val="1"/>
      <w:marLeft w:val="0"/>
      <w:marRight w:val="0"/>
      <w:marTop w:val="0"/>
      <w:marBottom w:val="0"/>
      <w:divBdr>
        <w:top w:val="none" w:sz="0" w:space="0" w:color="auto"/>
        <w:left w:val="none" w:sz="0" w:space="0" w:color="auto"/>
        <w:bottom w:val="none" w:sz="0" w:space="0" w:color="auto"/>
        <w:right w:val="none" w:sz="0" w:space="0" w:color="auto"/>
      </w:divBdr>
    </w:div>
    <w:div w:id="11073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1074</Words>
  <Characters>6125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2025-01-17T03:09:00Z</dcterms:created>
  <dcterms:modified xsi:type="dcterms:W3CDTF">2025-01-17T03:32:00Z</dcterms:modified>
</cp:coreProperties>
</file>