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8B7C" w14:textId="77777777" w:rsidR="00E27AE5" w:rsidRPr="00266B56" w:rsidRDefault="00904BF8" w:rsidP="00E27AE5">
      <w:pPr>
        <w:pStyle w:val="a4"/>
        <w:jc w:val="center"/>
        <w:rPr>
          <w:color w:val="000000"/>
          <w:sz w:val="36"/>
          <w:szCs w:val="36"/>
        </w:rPr>
      </w:pPr>
      <w:r w:rsidRPr="00A270CF">
        <w:rPr>
          <w:rFonts w:ascii="Traditional Arabic" w:hAnsi="Traditional Arabic" w:cs="Traditional Arabic" w:hint="cs"/>
          <w:b/>
          <w:bCs/>
          <w:sz w:val="36"/>
          <w:szCs w:val="36"/>
          <w:rtl/>
        </w:rPr>
        <w:t>خُطْبَة</w:t>
      </w:r>
      <w:r w:rsidRPr="00266B56">
        <w:rPr>
          <w:rFonts w:ascii="Traditional Arabic" w:hAnsi="Traditional Arabic" w:cs="Traditional Arabic" w:hint="cs"/>
          <w:b/>
          <w:bCs/>
          <w:sz w:val="36"/>
          <w:szCs w:val="36"/>
          <w:rtl/>
        </w:rPr>
        <w:t xml:space="preserve">: </w:t>
      </w:r>
      <w:r w:rsidR="00E27AE5" w:rsidRPr="00266B56">
        <w:rPr>
          <w:rStyle w:val="a5"/>
          <w:color w:val="000000"/>
          <w:sz w:val="36"/>
          <w:szCs w:val="36"/>
          <w:rtl/>
        </w:rPr>
        <w:t>الأَحْكَامُ الشَّرْعِيَّةُ المُتَعَلِّقَةُ بِالرُؤَى، وَالتَّحْذِيْرُ مِنْ مُدَّعِيْ التَّعْبِيْرِ.</w:t>
      </w:r>
    </w:p>
    <w:p w14:paraId="4792E74F" w14:textId="1AE7FDA0" w:rsidR="00AD3D18" w:rsidRPr="008B2954" w:rsidRDefault="00AD3D18" w:rsidP="00E27AE5">
      <w:pPr>
        <w:spacing w:after="160" w:line="259" w:lineRule="auto"/>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الخُطْبَةُ الْأُولَى:</w:t>
      </w:r>
    </w:p>
    <w:p w14:paraId="20895961" w14:textId="77777777" w:rsidR="00331534" w:rsidRPr="008B2954" w:rsidRDefault="00331534" w:rsidP="00331534">
      <w:pPr>
        <w:widowControl w:val="0"/>
        <w:ind w:left="139"/>
        <w:jc w:val="both"/>
        <w:rPr>
          <w:rFonts w:ascii="Times New Roman" w:eastAsia="Times New Roman" w:hAnsi="Times New Roman" w:cs="Traditional Arabic"/>
          <w:b/>
          <w:bCs/>
          <w:color w:val="000000"/>
          <w:sz w:val="36"/>
          <w:szCs w:val="36"/>
          <w:rtl/>
          <w:lang w:eastAsia="ar-SA"/>
        </w:rPr>
      </w:pPr>
      <w:r w:rsidRPr="008B2954">
        <w:rPr>
          <w:rFonts w:ascii="Times New Roman" w:eastAsia="Times New Roman" w:hAnsi="Times New Roman" w:cs="Traditional Arabic"/>
          <w:b/>
          <w:bCs/>
          <w:color w:val="000000"/>
          <w:sz w:val="36"/>
          <w:szCs w:val="36"/>
          <w:rtl/>
          <w:lang w:eastAsia="ar-SA"/>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w:t>
      </w:r>
      <w:r w:rsidRPr="008B2954">
        <w:rPr>
          <w:rFonts w:ascii="Times New Roman" w:eastAsia="Times New Roman" w:hAnsi="Times New Roman" w:cs="Traditional Arabic" w:hint="cs"/>
          <w:b/>
          <w:bCs/>
          <w:color w:val="000000"/>
          <w:sz w:val="36"/>
          <w:szCs w:val="36"/>
          <w:rtl/>
          <w:lang w:eastAsia="ar-SA"/>
        </w:rPr>
        <w:t>بَعْدُ.</w:t>
      </w:r>
      <w:r w:rsidRPr="008B2954">
        <w:rPr>
          <w:rFonts w:ascii="Times New Roman" w:eastAsia="Times New Roman" w:hAnsi="Times New Roman" w:cs="Traditional Arabic"/>
          <w:b/>
          <w:bCs/>
          <w:color w:val="000000"/>
          <w:sz w:val="36"/>
          <w:szCs w:val="36"/>
          <w:rtl/>
          <w:lang w:eastAsia="ar-SA"/>
        </w:rPr>
        <w:t>.</w:t>
      </w:r>
    </w:p>
    <w:p w14:paraId="7C8BBFD7" w14:textId="77777777" w:rsidR="003418CA" w:rsidRPr="008B2954" w:rsidRDefault="000E77DB"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١- </w:t>
      </w:r>
      <w:r w:rsidR="008A0ECF" w:rsidRPr="008B2954">
        <w:rPr>
          <w:rFonts w:ascii="Traditional Arabic" w:hAnsi="Traditional Arabic" w:cs="Traditional Arabic" w:hint="cs"/>
          <w:b/>
          <w:bCs/>
          <w:sz w:val="36"/>
          <w:szCs w:val="36"/>
          <w:rtl/>
        </w:rPr>
        <w:t>عِبَادَ الله؛ مِمَّا لَا شَكَّ فِيهِ أَنَّ الرُّؤَى الْمَنَامِيَّةَ قَدْ ثَبَتَتْ فِي كِتَابِ اَللَّهِ، وَفِي سُنَّةِ نَبِيِّهِ صَلَّى اَللَّهُ عَلَيْهِ وَسَلَّمَ، وَلَمْ يُنْكِرُهَا أَحَدٌ مِمَّنْ يَنْتَسِبُ لِلإِسْلَامِ، إِلَّا مِمَّا حُكِيَ عَنْ بَعْضٍ مِنَ الْمُعْتَزِلَةِ مَعَ إِقْرَارِ عَامَّةِ الْمُعْتَزِلَةِ بِالرُّؤَى الْمَنَامِيَّةِ</w:t>
      </w:r>
      <w:r w:rsidR="003418CA" w:rsidRPr="008B2954">
        <w:rPr>
          <w:rFonts w:ascii="Traditional Arabic" w:hAnsi="Traditional Arabic" w:cs="Traditional Arabic" w:hint="cs"/>
          <w:b/>
          <w:bCs/>
          <w:sz w:val="36"/>
          <w:szCs w:val="36"/>
          <w:rtl/>
        </w:rPr>
        <w:t>.</w:t>
      </w:r>
    </w:p>
    <w:p w14:paraId="0BD92FFE" w14:textId="0E41515E" w:rsidR="008A0ECF" w:rsidRPr="008B2954" w:rsidRDefault="003418CA"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٢- </w:t>
      </w:r>
      <w:r w:rsidR="008A0ECF" w:rsidRPr="008B2954">
        <w:rPr>
          <w:rFonts w:ascii="Traditional Arabic" w:hAnsi="Traditional Arabic" w:cs="Traditional Arabic" w:hint="cs"/>
          <w:b/>
          <w:bCs/>
          <w:sz w:val="36"/>
          <w:szCs w:val="36"/>
          <w:rtl/>
        </w:rPr>
        <w:t>وَلَقَدْ جَعَلَ اَلنَّبِيُّ صَلَّى اَللَّهُ عَلَيْهِ وَسَلَّمَ اَلرُّؤَى مِنْ اَلْمُبَشَّرَاتِ،</w:t>
      </w:r>
    </w:p>
    <w:p w14:paraId="3B8BD802" w14:textId="7BF379B8" w:rsidR="008A0ECF" w:rsidRPr="008B2954" w:rsidRDefault="008A0ECF" w:rsidP="00A43B85">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قَالَ صَلَّى اَللَّهُ عَلَيْهِ وَسَلَّمَ:" إذا اقْتَرَبَ الزَّمانُ لَمْ تَكَدْ تَكْذِبُ رُؤْيا المُؤْمِنِ، ورُؤْيا المُؤْمِنِ جُزْءٌ مِن سِتَّةٍ وأَرْبَعِينَ جُزْءًا مِنَ النُّبُوَّةِ، رَوَاهُ البُخَارِيُّ.</w:t>
      </w:r>
    </w:p>
    <w:p w14:paraId="571D31B1" w14:textId="25F49E97" w:rsidR="00AA5FA5" w:rsidRPr="008B2954" w:rsidRDefault="003418CA" w:rsidP="002A4A3A">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٣- </w:t>
      </w:r>
      <w:r w:rsidR="00AA5FA5" w:rsidRPr="008B2954">
        <w:rPr>
          <w:rFonts w:ascii="Traditional Arabic" w:hAnsi="Traditional Arabic" w:cs="Traditional Arabic" w:hint="cs"/>
          <w:b/>
          <w:bCs/>
          <w:sz w:val="36"/>
          <w:szCs w:val="36"/>
          <w:rtl/>
        </w:rPr>
        <w:t>وكانَ رَسولُ اللَّهِ صَلَّى اللهُ عليه وسلَّمَ ممَّا يُكْثِرُ أنْ يَقُولَ لأصْحابِهِ: هلْ رَأَى أحَدٌ مِنكُم مِن رُؤْيا". رَوَاهُ البُخَارِيُّ.</w:t>
      </w:r>
    </w:p>
    <w:p w14:paraId="2F556B9A" w14:textId="6283B2ED" w:rsidR="000E77DB" w:rsidRPr="008B2954" w:rsidRDefault="003418CA" w:rsidP="002A4A3A">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٤- </w:t>
      </w:r>
      <w:r w:rsidR="000E77DB" w:rsidRPr="008B2954">
        <w:rPr>
          <w:rFonts w:ascii="Traditional Arabic" w:hAnsi="Traditional Arabic" w:cs="Traditional Arabic" w:hint="cs"/>
          <w:b/>
          <w:bCs/>
          <w:sz w:val="36"/>
          <w:szCs w:val="36"/>
          <w:rtl/>
        </w:rPr>
        <w:t>وَقَالَ صَلَّى اللهُ عَلَيْهِ وَسَلَّمَ:" لمْ يَبْقَ مِنَ النُّبُوَّةِ إلَّا المُبَشِّراتُ. قالوا: وما المُبَشِّراتُ؟ قالَ: الرُّؤْيا الصَّالِحَةُ".رَوَاهُ البُخَارِيُّ.</w:t>
      </w:r>
    </w:p>
    <w:p w14:paraId="7B0DC3A4" w14:textId="77777777" w:rsidR="000E77DB" w:rsidRPr="008B2954" w:rsidRDefault="000E77DB" w:rsidP="002A4A3A">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فَلَقَدْ انقطَعَ خبَرُ السَّماءِ والوحيُ بمَوْتِ النَّبِيِّ صَلَّى اللهُ عَلَيْهِ وَسَلَّمَ فمِن رَحْمَةِ اللهِ بالمُؤمِنين أنَّه يُبَشِّرُهم ويُعطيهم البُشرى بمِثلُ الرُّؤيا الصَّادِقةِ:فرُؤيا المؤمِنِ حَقٌّ.والرُّؤيَا الصَّالحةُ التي يراها العبد الصَّالِحُ فِيْ النَّومِ أو يَرَاهَا لَهُ غَيْرُهُ، مِنَ الأخبارُ السارَّةُ، مِنَ الرُّؤيا مَا تَكُوْنُ مُنذِرةً وَهِيَ صادقةٌ يُريها اللهُ لِلمُؤمِنِ؛ رِفقًا بِهِ لِيَستعدَّ لِمَا يقَعُ قبْلَ وُقوعِه؛ فقد تُبشِّرُه بخَيرٍ يأتيه، أَوْ شرٍّ يُطرَحُ عَنْهُ.</w:t>
      </w:r>
    </w:p>
    <w:p w14:paraId="46918161" w14:textId="4D434507" w:rsidR="00AA5FA5" w:rsidRPr="008B2954" w:rsidRDefault="000E77DB" w:rsidP="000E77DB">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وفي الرُّؤيا الصَّالِحةِ الصَّادِقةِ يُطْلِعُ اللهُ النَّائمَ عَلَى مَا جَهِلَه في يَقَظتِه، وَعَلَى هَذَا فَالْمُؤْمِنُ يَرى الرُّؤيا أَوْ يَرَاهَا لَهُ غيرُهُ، فتَكونُ بُشْرى بخيْرٍ أو ناهيةً عن شَرٍّ، وليْس في هَذَا إرهاصٌ بادِّعاءِ النُّبوَّةِ، ولكِنْ رَحْمَةٌ مِنَ اللهِ، وبُشْرى لِمَنْ شاء مِن عِبادِه المُؤمِنينَ.</w:t>
      </w:r>
    </w:p>
    <w:p w14:paraId="53008AF5" w14:textId="77777777" w:rsidR="00424727" w:rsidRPr="008B2954" w:rsidRDefault="009D7C06"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٥- </w:t>
      </w:r>
      <w:r w:rsidR="008A0ECF" w:rsidRPr="008B2954">
        <w:rPr>
          <w:rFonts w:ascii="Traditional Arabic" w:hAnsi="Traditional Arabic" w:cs="Traditional Arabic" w:hint="cs"/>
          <w:b/>
          <w:bCs/>
          <w:sz w:val="36"/>
          <w:szCs w:val="36"/>
          <w:rtl/>
        </w:rPr>
        <w:t xml:space="preserve">وَقَالَ صَلَّى اللهُ عَلَيْهِ وَسَلَّمَ:" إذا رَأَى أحَدُكُمْ رُؤْيا يُحِبُّها، فإنَّما هي مِنَ اللَّهِ، فَلْيَحْمَدِ اللَّهَ عليها ولْيُحَدِّثْ بها، وإذا رَأَى غيرَ ذلكَ ممَّا يَكْرَهُ، فإنَّما هي مِنَ الشَّيْطانِ، فَلْيَسْتَعِذْ مِن شَرِّها، ولا يَذْكُرْها لأحَدٍ، فإنَّها لا تَضُرُّهُ". رَوَاهُ البُخَارِيُّ. </w:t>
      </w:r>
    </w:p>
    <w:p w14:paraId="0A9B294C" w14:textId="0534A160" w:rsidR="008A0ECF" w:rsidRPr="008B2954" w:rsidRDefault="00424727"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٦- </w:t>
      </w:r>
      <w:r w:rsidR="00825330" w:rsidRPr="008B2954">
        <w:rPr>
          <w:rFonts w:ascii="Traditional Arabic" w:hAnsi="Traditional Arabic" w:cs="Traditional Arabic" w:hint="cs"/>
          <w:b/>
          <w:bCs/>
          <w:sz w:val="36"/>
          <w:szCs w:val="36"/>
          <w:rtl/>
        </w:rPr>
        <w:t>وَجَاءَ</w:t>
      </w:r>
      <w:r w:rsidR="008A0ECF" w:rsidRPr="008B2954">
        <w:rPr>
          <w:rFonts w:ascii="Traditional Arabic" w:hAnsi="Traditional Arabic" w:cs="Traditional Arabic" w:hint="cs"/>
          <w:b/>
          <w:bCs/>
          <w:sz w:val="36"/>
          <w:szCs w:val="36"/>
          <w:rtl/>
        </w:rPr>
        <w:t xml:space="preserve"> </w:t>
      </w:r>
      <w:r w:rsidR="00825330" w:rsidRPr="008B2954">
        <w:rPr>
          <w:rFonts w:ascii="Traditional Arabic" w:hAnsi="Traditional Arabic" w:cs="Traditional Arabic" w:hint="cs"/>
          <w:b/>
          <w:bCs/>
          <w:sz w:val="36"/>
          <w:szCs w:val="36"/>
          <w:rtl/>
        </w:rPr>
        <w:t>فِيْ الحَدِيْثِ</w:t>
      </w:r>
      <w:r w:rsidR="008A0ECF" w:rsidRPr="008B2954">
        <w:rPr>
          <w:rFonts w:ascii="Traditional Arabic" w:hAnsi="Traditional Arabic" w:cs="Traditional Arabic" w:hint="cs"/>
          <w:b/>
          <w:bCs/>
          <w:sz w:val="36"/>
          <w:szCs w:val="36"/>
          <w:rtl/>
        </w:rPr>
        <w:t xml:space="preserve"> </w:t>
      </w:r>
      <w:r w:rsidR="00825330" w:rsidRPr="008B2954">
        <w:rPr>
          <w:rFonts w:ascii="Traditional Arabic" w:hAnsi="Traditional Arabic" w:cs="Traditional Arabic" w:hint="cs"/>
          <w:b/>
          <w:bCs/>
          <w:sz w:val="36"/>
          <w:szCs w:val="36"/>
          <w:rtl/>
        </w:rPr>
        <w:t>الصَّحِيْحِ</w:t>
      </w:r>
      <w:r w:rsidR="008A0ECF" w:rsidRPr="008B2954">
        <w:rPr>
          <w:rFonts w:ascii="Traditional Arabic" w:hAnsi="Traditional Arabic" w:cs="Traditional Arabic" w:hint="cs"/>
          <w:b/>
          <w:bCs/>
          <w:sz w:val="36"/>
          <w:szCs w:val="36"/>
          <w:rtl/>
        </w:rPr>
        <w:t xml:space="preserve"> </w:t>
      </w:r>
      <w:r w:rsidR="005F3164" w:rsidRPr="008B2954">
        <w:rPr>
          <w:rFonts w:ascii="Traditional Arabic" w:hAnsi="Traditional Arabic" w:cs="Traditional Arabic" w:hint="cs"/>
          <w:b/>
          <w:bCs/>
          <w:sz w:val="36"/>
          <w:szCs w:val="36"/>
          <w:rtl/>
        </w:rPr>
        <w:t>أَنْ</w:t>
      </w:r>
      <w:r w:rsidR="008A0ECF" w:rsidRPr="008B2954">
        <w:rPr>
          <w:rFonts w:ascii="Traditional Arabic" w:hAnsi="Traditional Arabic" w:cs="Traditional Arabic" w:hint="cs"/>
          <w:b/>
          <w:bCs/>
          <w:sz w:val="36"/>
          <w:szCs w:val="36"/>
          <w:rtl/>
        </w:rPr>
        <w:t xml:space="preserve"> </w:t>
      </w:r>
      <w:r w:rsidR="005F3164" w:rsidRPr="008B2954">
        <w:rPr>
          <w:rFonts w:ascii="Traditional Arabic" w:hAnsi="Traditional Arabic" w:cs="Traditional Arabic" w:hint="cs"/>
          <w:b/>
          <w:bCs/>
          <w:sz w:val="36"/>
          <w:szCs w:val="36"/>
          <w:rtl/>
        </w:rPr>
        <w:t>يُص</w:t>
      </w:r>
      <w:r w:rsidR="008C2833" w:rsidRPr="008B2954">
        <w:rPr>
          <w:rFonts w:ascii="Traditional Arabic" w:hAnsi="Traditional Arabic" w:cs="Traditional Arabic" w:hint="cs"/>
          <w:b/>
          <w:bCs/>
          <w:sz w:val="36"/>
          <w:szCs w:val="36"/>
          <w:rtl/>
        </w:rPr>
        <w:t>َلِّ</w:t>
      </w:r>
      <w:r w:rsidR="008A0ECF" w:rsidRPr="008B2954">
        <w:rPr>
          <w:rFonts w:ascii="Traditional Arabic" w:hAnsi="Traditional Arabic" w:cs="Traditional Arabic" w:hint="cs"/>
          <w:b/>
          <w:bCs/>
          <w:sz w:val="36"/>
          <w:szCs w:val="36"/>
          <w:rtl/>
        </w:rPr>
        <w:t xml:space="preserve"> </w:t>
      </w:r>
      <w:r w:rsidR="008C2833" w:rsidRPr="008B2954">
        <w:rPr>
          <w:rFonts w:ascii="Traditional Arabic" w:hAnsi="Traditional Arabic" w:cs="Traditional Arabic" w:hint="cs"/>
          <w:b/>
          <w:bCs/>
          <w:sz w:val="36"/>
          <w:szCs w:val="36"/>
          <w:rtl/>
        </w:rPr>
        <w:t>رَكْعَتَيْنِ.</w:t>
      </w:r>
      <w:r w:rsidR="008A0ECF" w:rsidRPr="008B2954">
        <w:rPr>
          <w:rFonts w:ascii="Traditional Arabic" w:hAnsi="Traditional Arabic" w:cs="Traditional Arabic" w:hint="cs"/>
          <w:b/>
          <w:bCs/>
          <w:sz w:val="36"/>
          <w:szCs w:val="36"/>
          <w:rtl/>
        </w:rPr>
        <w:t xml:space="preserve"> </w:t>
      </w:r>
    </w:p>
    <w:p w14:paraId="57953D9F" w14:textId="61D2DBA7" w:rsidR="00BC37C4" w:rsidRPr="008B2954" w:rsidRDefault="00BC37C4" w:rsidP="00BC37C4">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قَالَ أَبُو سَلَمَةَ بْنُ عَبْدِ الرَّحْمَنِ رحمه الله: «إِنْ كُنْتُ لَأَرَى الرُّؤْيَا أَثْقَلَ عَلَيَّ مِنَ الجَبَلِ، فَمَا هُوَ إِلَّا أَنْ سَمِعْتُ هَذَا الحَدِيثَ فَمَا أُبَالِيهَا».</w:t>
      </w:r>
    </w:p>
    <w:p w14:paraId="2AD64BBB" w14:textId="77777777" w:rsidR="00A375C9" w:rsidRPr="008B2954" w:rsidRDefault="007837A1"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٧- </w:t>
      </w:r>
      <w:r w:rsidR="008A0ECF" w:rsidRPr="008B2954">
        <w:rPr>
          <w:rFonts w:ascii="Traditional Arabic" w:hAnsi="Traditional Arabic" w:cs="Traditional Arabic" w:hint="cs"/>
          <w:b/>
          <w:bCs/>
          <w:sz w:val="36"/>
          <w:szCs w:val="36"/>
          <w:rtl/>
        </w:rPr>
        <w:t>فَلَيْسَ كُلّ مَا يُرى يُذكرُ، جَاءَ أَعْرَابِيٌّ إِلَى النَّبِيِّ صَلَّى اللهُ عَلَيْهِ وَسَلَّمَ فَقَالَ: إِنِّي حَلَمْتُ أَنَّ رَأْسِي قُطِعَ فَأَنَا أَتَّبِعُهُ، فَزَجَرَهُ النَّبِيُّ صَلَّى اللهُ عَلَيْهِ وَسَلَّمَ وَقَالَ: "لَا تُخْبِرْ بِتَلَعُّبِ الشَّيْطَانِ بِكَ فِي المَنَامِ". رَوَاهُ مُسْلِمٌ.</w:t>
      </w:r>
    </w:p>
    <w:p w14:paraId="3A391379" w14:textId="565B6344" w:rsidR="008A0ECF" w:rsidRPr="008B2954" w:rsidRDefault="00A375C9"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٨- </w:t>
      </w:r>
      <w:r w:rsidR="008A0ECF" w:rsidRPr="008B2954">
        <w:rPr>
          <w:rFonts w:ascii="Traditional Arabic" w:hAnsi="Traditional Arabic" w:cs="Traditional Arabic" w:hint="cs"/>
          <w:b/>
          <w:bCs/>
          <w:sz w:val="36"/>
          <w:szCs w:val="36"/>
          <w:rtl/>
        </w:rPr>
        <w:t xml:space="preserve">وَقَدْ بَيَّنَ النَّبِيُّ الْمُصْطَفَى عَلَيْهِ الصَّلاَةُ وَالسَّلاَمُ أَنَّ الرُّؤَى ثَلاَثَةُ أَقْسَامٍ، فَقَالَ صَلَّى اللهُ عَلَيْهِ وَسَلَّمَ:" إِنَّ الرُّؤْيا ثَلاثٌ مِنْها أَهاوِيلُ مِنَ الشيطانِ لِيَحْزُنَ بِها ابنَ آدمَ ومِنْها ما يَهُمُّ بهِ الرجلُ في يَقَظَتِه فَيراهُ في مَنامِهِ ومِنْها جُزْءٌ من سِتَّةٍ وأربعينَ جُزْءًا مِنَ النُّبُوَّةِ". </w:t>
      </w:r>
      <w:r w:rsidR="003342A3" w:rsidRPr="008B2954">
        <w:rPr>
          <w:rFonts w:ascii="Traditional Arabic" w:hAnsi="Traditional Arabic" w:cs="Traditional Arabic" w:hint="cs"/>
          <w:b/>
          <w:bCs/>
          <w:sz w:val="36"/>
          <w:szCs w:val="36"/>
          <w:rtl/>
        </w:rPr>
        <w:t>رَوَاهُ</w:t>
      </w:r>
      <w:r w:rsidR="008A0ECF" w:rsidRPr="008B2954">
        <w:rPr>
          <w:rFonts w:ascii="Traditional Arabic" w:hAnsi="Traditional Arabic" w:cs="Traditional Arabic" w:hint="cs"/>
          <w:b/>
          <w:bCs/>
          <w:sz w:val="36"/>
          <w:szCs w:val="36"/>
          <w:rtl/>
        </w:rPr>
        <w:t xml:space="preserve"> ابن</w:t>
      </w:r>
      <w:r w:rsidR="003342A3" w:rsidRPr="008B2954">
        <w:rPr>
          <w:rFonts w:ascii="Traditional Arabic" w:hAnsi="Traditional Arabic" w:cs="Traditional Arabic" w:hint="cs"/>
          <w:b/>
          <w:bCs/>
          <w:sz w:val="36"/>
          <w:szCs w:val="36"/>
          <w:rtl/>
        </w:rPr>
        <w:t>ُ مَاجَه.</w:t>
      </w:r>
    </w:p>
    <w:p w14:paraId="25D66540" w14:textId="77777777" w:rsidR="00A375C9" w:rsidRPr="008B2954" w:rsidRDefault="00A375C9"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٩- </w:t>
      </w:r>
      <w:r w:rsidR="008A0ECF" w:rsidRPr="008B2954">
        <w:rPr>
          <w:rFonts w:ascii="Traditional Arabic" w:hAnsi="Traditional Arabic" w:cs="Traditional Arabic" w:hint="cs"/>
          <w:b/>
          <w:bCs/>
          <w:sz w:val="36"/>
          <w:szCs w:val="36"/>
          <w:rtl/>
        </w:rPr>
        <w:t>عِبَادَ الله؛ مِمَّا يُؤْسَفُ لَهُ فِي هَذِهِ الْأَزْمِنَةِ الْمُتَأَخِّرَةِ أَنْ كَثُرَ الْمُعَبِّرُونَ لِلرُّؤَى، وَلَا نَعْنِي بِذَلِكَ أَهْل الْخِبْرَةِ بِالتَّعْبِيرِ وَالتَّأْوِيلِ ، وَلَكِنْ نَعْنِي مَنْ تَجَرَّأَ عَلَيْهَا بِدُونِ وَعْيٍ وَلَا إِدْرَاكٍ، وَظَنَّ أَنَّ الْأَمْرَ سَهْلٌ، وَنَسِيَ أَنَّهَا مَا دَامَتْ جُزْءاً مِنَ النُّبُوَّةِ، فَلَا يَجُوزُ التَّجَرُّؤُ عَلَيْهَا وَعَلَى تَأْوِيلِهَا إِلَّا بِالْعِلْمِ وَقُوَّةِ الْإِدْرَاكِ .</w:t>
      </w:r>
    </w:p>
    <w:p w14:paraId="4E6C5AC2" w14:textId="77777777" w:rsidR="00A375C9" w:rsidRPr="008B2954" w:rsidRDefault="00A375C9"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١٠- </w:t>
      </w:r>
      <w:r w:rsidR="008A0ECF" w:rsidRPr="008B2954">
        <w:rPr>
          <w:rFonts w:ascii="Traditional Arabic" w:hAnsi="Traditional Arabic" w:cs="Traditional Arabic" w:hint="cs"/>
          <w:b/>
          <w:bCs/>
          <w:sz w:val="36"/>
          <w:szCs w:val="36"/>
          <w:rtl/>
        </w:rPr>
        <w:t xml:space="preserve"> قِيلَ لِمَالِكٍ - رَحِمَنَا اللهُ وَإِيَّاه-: أَيُعَبِّرُ الرُّؤْيَا كُلُّ أَحَدٍ؟، فَقَالَ: أَبِالنُّبُوَّةِ يُلْعَبُ؟ </w:t>
      </w:r>
    </w:p>
    <w:p w14:paraId="3AACD86B" w14:textId="732939ED" w:rsidR="008A0ECF" w:rsidRPr="008B2954" w:rsidRDefault="00A375C9"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١١- </w:t>
      </w:r>
      <w:r w:rsidR="008A0ECF" w:rsidRPr="008B2954">
        <w:rPr>
          <w:rFonts w:ascii="Traditional Arabic" w:hAnsi="Traditional Arabic" w:cs="Traditional Arabic" w:hint="cs"/>
          <w:b/>
          <w:bCs/>
          <w:sz w:val="36"/>
          <w:szCs w:val="36"/>
          <w:rtl/>
        </w:rPr>
        <w:t>وَقَالَ مَالِكٌ: لَا يُعَبِّرُ الرُّؤْيَا إِلَّا مَنْ يُحْسِنُهَا، فَإِنْ رَأَى خَيْرًا أَخْبَرَ بِهِ، وَإِنْ رَأَى مَكْرُوهًا؛ فَلْيَقُلْ خَيْرًا، أَوْ لِيَصْمُتْ، قِيلَ: فَهَلْ يُعَبِّرُهَا عَلَى الخَيْرِ، وَهِيَ عِنْدَهُ عَلَى المَكْرُوهِ؛ لِقَوْلِ مَنْ قَالَ: إِنَّهَا عَلَى مَا أُوِّلَتْ عَلَيْهِ؟، فَقَالَ: لَا، ثُمَّ قَالَ: الرُّؤْيَا جُزْءٌ مِنَ النُّبُوَّةِ، فَلَا يُتَلَاعَبُ بِالنُّبُوَّةِ.</w:t>
      </w:r>
    </w:p>
    <w:p w14:paraId="13F75FBC" w14:textId="208C502F" w:rsidR="008A0ECF" w:rsidRPr="008B2954" w:rsidRDefault="0062061D"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١٢- </w:t>
      </w:r>
      <w:r w:rsidR="008A0ECF" w:rsidRPr="008B2954">
        <w:rPr>
          <w:rFonts w:ascii="Traditional Arabic" w:hAnsi="Traditional Arabic" w:cs="Traditional Arabic" w:hint="cs"/>
          <w:b/>
          <w:bCs/>
          <w:sz w:val="36"/>
          <w:szCs w:val="36"/>
          <w:rtl/>
        </w:rPr>
        <w:t>عِبَادَ الله؛ إنَّ مِنَ المُقَرَرِ شَرْعاً أن الرُّؤَى وَالمَنَامَاتِ لا يُبنَى عَلَيْهَا حُكمٌ, ولا يُؤخَذُ مِنْهَا تَشْرِيعٌ، وَأَنَّ التَّعْبِيرَ فَتْوَى؛ لِقَوْلِهِ تَعَالَى: ﴿يَا أَيُّهَا الْمَلأُ أَفْتُونِي فِي رُؤْيَايَ إِنْ كُنْتُمْ لِلرُّؤْيَا تَعْبُرُونَ﴾ .</w:t>
      </w:r>
    </w:p>
    <w:p w14:paraId="14206121" w14:textId="449188B9" w:rsidR="008A0ECF" w:rsidRPr="008B2954" w:rsidRDefault="0062061D"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١٣- </w:t>
      </w:r>
      <w:r w:rsidR="008A0ECF" w:rsidRPr="008B2954">
        <w:rPr>
          <w:rFonts w:ascii="Traditional Arabic" w:hAnsi="Traditional Arabic" w:cs="Traditional Arabic" w:hint="cs"/>
          <w:b/>
          <w:bCs/>
          <w:sz w:val="36"/>
          <w:szCs w:val="36"/>
          <w:rtl/>
        </w:rPr>
        <w:t>فَمِنَ المُخَالَفَاتِ رَبْطُ النَّاسِ بِالأَحْلَامِ وَالمَنَامَاتِ، وَتَعْلِيقُ القُلُوبِ بِهَا وَإِصْدَارُ الأَحْكَامِ مِنْهَا.</w:t>
      </w:r>
    </w:p>
    <w:p w14:paraId="55FDBE84" w14:textId="77777777" w:rsidR="00397866" w:rsidRPr="008B2954" w:rsidRDefault="00397866"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١٤-</w:t>
      </w:r>
      <w:r w:rsidR="008A0ECF" w:rsidRPr="008B2954">
        <w:rPr>
          <w:rFonts w:ascii="Traditional Arabic" w:hAnsi="Traditional Arabic" w:cs="Traditional Arabic" w:hint="cs"/>
          <w:b/>
          <w:bCs/>
          <w:sz w:val="36"/>
          <w:szCs w:val="36"/>
          <w:rtl/>
        </w:rPr>
        <w:t xml:space="preserve">وَفي </w:t>
      </w:r>
      <w:r w:rsidR="005522AB" w:rsidRPr="008B2954">
        <w:rPr>
          <w:rFonts w:ascii="Traditional Arabic" w:hAnsi="Traditional Arabic" w:cs="Traditional Arabic" w:hint="cs"/>
          <w:b/>
          <w:bCs/>
          <w:sz w:val="36"/>
          <w:szCs w:val="36"/>
          <w:rtl/>
        </w:rPr>
        <w:t>الحَدِيْثِ</w:t>
      </w:r>
      <w:r w:rsidR="008A0ECF" w:rsidRPr="008B2954">
        <w:rPr>
          <w:rFonts w:ascii="Traditional Arabic" w:hAnsi="Traditional Arabic" w:cs="Traditional Arabic" w:hint="cs"/>
          <w:b/>
          <w:bCs/>
          <w:sz w:val="36"/>
          <w:szCs w:val="36"/>
          <w:rtl/>
        </w:rPr>
        <w:t xml:space="preserve"> </w:t>
      </w:r>
      <w:r w:rsidR="005522AB" w:rsidRPr="008B2954">
        <w:rPr>
          <w:rFonts w:ascii="Traditional Arabic" w:hAnsi="Traditional Arabic" w:cs="Traditional Arabic" w:hint="cs"/>
          <w:b/>
          <w:bCs/>
          <w:sz w:val="36"/>
          <w:szCs w:val="36"/>
          <w:rtl/>
        </w:rPr>
        <w:t>الصَّحِيْحِ:</w:t>
      </w:r>
      <w:r w:rsidR="008A0ECF" w:rsidRPr="008B2954">
        <w:rPr>
          <w:rFonts w:ascii="Traditional Arabic" w:hAnsi="Traditional Arabic" w:cs="Traditional Arabic" w:hint="cs"/>
          <w:b/>
          <w:bCs/>
          <w:sz w:val="36"/>
          <w:szCs w:val="36"/>
          <w:rtl/>
        </w:rPr>
        <w:t xml:space="preserve"> (</w:t>
      </w:r>
      <w:r w:rsidR="005522AB" w:rsidRPr="008B2954">
        <w:rPr>
          <w:rFonts w:ascii="Traditional Arabic" w:hAnsi="Traditional Arabic" w:cs="Traditional Arabic" w:hint="cs"/>
          <w:b/>
          <w:bCs/>
          <w:sz w:val="36"/>
          <w:szCs w:val="36"/>
          <w:rtl/>
        </w:rPr>
        <w:t>مَنْ</w:t>
      </w:r>
      <w:r w:rsidR="008A0ECF" w:rsidRPr="008B2954">
        <w:rPr>
          <w:rFonts w:ascii="Traditional Arabic" w:hAnsi="Traditional Arabic" w:cs="Traditional Arabic" w:hint="cs"/>
          <w:b/>
          <w:bCs/>
          <w:sz w:val="36"/>
          <w:szCs w:val="36"/>
          <w:rtl/>
        </w:rPr>
        <w:t xml:space="preserve"> </w:t>
      </w:r>
      <w:r w:rsidR="005522AB" w:rsidRPr="008B2954">
        <w:rPr>
          <w:rFonts w:ascii="Traditional Arabic" w:hAnsi="Traditional Arabic" w:cs="Traditional Arabic" w:hint="cs"/>
          <w:b/>
          <w:bCs/>
          <w:sz w:val="36"/>
          <w:szCs w:val="36"/>
          <w:rtl/>
        </w:rPr>
        <w:t>تَعَلَّقَ</w:t>
      </w:r>
      <w:r w:rsidR="008A0ECF" w:rsidRPr="008B2954">
        <w:rPr>
          <w:rFonts w:ascii="Traditional Arabic" w:hAnsi="Traditional Arabic" w:cs="Traditional Arabic" w:hint="cs"/>
          <w:b/>
          <w:bCs/>
          <w:sz w:val="36"/>
          <w:szCs w:val="36"/>
          <w:rtl/>
        </w:rPr>
        <w:t xml:space="preserve"> </w:t>
      </w:r>
      <w:r w:rsidR="005522AB" w:rsidRPr="008B2954">
        <w:rPr>
          <w:rFonts w:ascii="Traditional Arabic" w:hAnsi="Traditional Arabic" w:cs="Traditional Arabic" w:hint="cs"/>
          <w:b/>
          <w:bCs/>
          <w:sz w:val="36"/>
          <w:szCs w:val="36"/>
          <w:rtl/>
        </w:rPr>
        <w:t>بِشَيْءٍ</w:t>
      </w:r>
      <w:r w:rsidR="008A0ECF" w:rsidRPr="008B2954">
        <w:rPr>
          <w:rFonts w:ascii="Traditional Arabic" w:hAnsi="Traditional Arabic" w:cs="Traditional Arabic" w:hint="cs"/>
          <w:b/>
          <w:bCs/>
          <w:sz w:val="36"/>
          <w:szCs w:val="36"/>
          <w:rtl/>
        </w:rPr>
        <w:t xml:space="preserve"> </w:t>
      </w:r>
      <w:r w:rsidR="005522AB" w:rsidRPr="008B2954">
        <w:rPr>
          <w:rFonts w:ascii="Traditional Arabic" w:hAnsi="Traditional Arabic" w:cs="Traditional Arabic" w:hint="cs"/>
          <w:b/>
          <w:bCs/>
          <w:sz w:val="36"/>
          <w:szCs w:val="36"/>
          <w:rtl/>
        </w:rPr>
        <w:t>وُك</w:t>
      </w:r>
      <w:r w:rsidR="00051C58" w:rsidRPr="008B2954">
        <w:rPr>
          <w:rFonts w:ascii="Traditional Arabic" w:hAnsi="Traditional Arabic" w:cs="Traditional Arabic" w:hint="cs"/>
          <w:b/>
          <w:bCs/>
          <w:sz w:val="36"/>
          <w:szCs w:val="36"/>
          <w:rtl/>
        </w:rPr>
        <w:t>ِلَ</w:t>
      </w:r>
      <w:r w:rsidR="008A0ECF" w:rsidRPr="008B2954">
        <w:rPr>
          <w:rFonts w:ascii="Traditional Arabic" w:hAnsi="Traditional Arabic" w:cs="Traditional Arabic" w:hint="cs"/>
          <w:b/>
          <w:bCs/>
          <w:sz w:val="36"/>
          <w:szCs w:val="36"/>
          <w:rtl/>
        </w:rPr>
        <w:t xml:space="preserve"> </w:t>
      </w:r>
      <w:r w:rsidR="005522AB" w:rsidRPr="008B2954">
        <w:rPr>
          <w:rFonts w:ascii="Traditional Arabic" w:hAnsi="Traditional Arabic" w:cs="Traditional Arabic" w:hint="cs"/>
          <w:b/>
          <w:bCs/>
          <w:sz w:val="36"/>
          <w:szCs w:val="36"/>
          <w:rtl/>
        </w:rPr>
        <w:t>إِلَيْهِ</w:t>
      </w:r>
      <w:r w:rsidR="008A0ECF" w:rsidRPr="008B2954">
        <w:rPr>
          <w:rFonts w:ascii="Traditional Arabic" w:hAnsi="Traditional Arabic" w:cs="Traditional Arabic" w:hint="cs"/>
          <w:b/>
          <w:bCs/>
          <w:sz w:val="36"/>
          <w:szCs w:val="36"/>
          <w:rtl/>
        </w:rPr>
        <w:t>)</w:t>
      </w:r>
      <w:r w:rsidR="009457E6" w:rsidRPr="008B2954">
        <w:rPr>
          <w:rFonts w:ascii="Traditional Arabic" w:hAnsi="Traditional Arabic" w:cs="Traditional Arabic" w:hint="cs"/>
          <w:b/>
          <w:bCs/>
          <w:sz w:val="36"/>
          <w:szCs w:val="36"/>
          <w:rtl/>
        </w:rPr>
        <w:t>.</w:t>
      </w:r>
    </w:p>
    <w:p w14:paraId="4357CE34" w14:textId="77777777" w:rsidR="00397866" w:rsidRPr="008B2954" w:rsidRDefault="008A0ECF"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 </w:t>
      </w:r>
      <w:r w:rsidR="0062061D" w:rsidRPr="008B2954">
        <w:rPr>
          <w:rFonts w:ascii="Traditional Arabic" w:hAnsi="Traditional Arabic" w:cs="Traditional Arabic" w:hint="cs"/>
          <w:b/>
          <w:bCs/>
          <w:sz w:val="36"/>
          <w:szCs w:val="36"/>
          <w:rtl/>
        </w:rPr>
        <w:t>١</w:t>
      </w:r>
      <w:r w:rsidR="00397866" w:rsidRPr="008B2954">
        <w:rPr>
          <w:rFonts w:ascii="Traditional Arabic" w:hAnsi="Traditional Arabic" w:cs="Traditional Arabic" w:hint="cs"/>
          <w:b/>
          <w:bCs/>
          <w:sz w:val="36"/>
          <w:szCs w:val="36"/>
          <w:rtl/>
        </w:rPr>
        <w:t xml:space="preserve">٥- </w:t>
      </w:r>
      <w:r w:rsidRPr="008B2954">
        <w:rPr>
          <w:rFonts w:ascii="Traditional Arabic" w:hAnsi="Traditional Arabic" w:cs="Traditional Arabic" w:hint="cs"/>
          <w:b/>
          <w:bCs/>
          <w:sz w:val="36"/>
          <w:szCs w:val="36"/>
          <w:rtl/>
        </w:rPr>
        <w:t>قد ضَلَّت طَائِفَةٌ فجَعَلَتْ مِنَ الرُّؤْيَا وَالمَنَامَاتِ مَصْدَرًا لِتَشْرِيعِ الأَحْكَامِ وَعَدَمِ القِيَامِ بِالأَعْمَالِ</w:t>
      </w:r>
      <w:r w:rsidR="00397866" w:rsidRPr="008B2954">
        <w:rPr>
          <w:rFonts w:ascii="Traditional Arabic" w:hAnsi="Traditional Arabic" w:cs="Traditional Arabic" w:hint="cs"/>
          <w:b/>
          <w:bCs/>
          <w:sz w:val="36"/>
          <w:szCs w:val="36"/>
          <w:rtl/>
        </w:rPr>
        <w:t>.</w:t>
      </w:r>
    </w:p>
    <w:p w14:paraId="393ADA73" w14:textId="45C75C3B" w:rsidR="008A0ECF" w:rsidRPr="008B2954" w:rsidRDefault="00397866"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١</w:t>
      </w:r>
      <w:r w:rsidR="005802B1" w:rsidRPr="008B2954">
        <w:rPr>
          <w:rFonts w:ascii="Traditional Arabic" w:hAnsi="Traditional Arabic" w:cs="Traditional Arabic" w:hint="cs"/>
          <w:b/>
          <w:bCs/>
          <w:sz w:val="36"/>
          <w:szCs w:val="36"/>
          <w:rtl/>
        </w:rPr>
        <w:t xml:space="preserve">٦- </w:t>
      </w:r>
      <w:r w:rsidR="008A0ECF" w:rsidRPr="008B2954">
        <w:rPr>
          <w:rFonts w:ascii="Traditional Arabic" w:hAnsi="Traditional Arabic" w:cs="Traditional Arabic" w:hint="cs"/>
          <w:b/>
          <w:bCs/>
          <w:sz w:val="36"/>
          <w:szCs w:val="36"/>
          <w:rtl/>
        </w:rPr>
        <w:t>بَلْ ارْتَكَبَ كثيرٌ مِنَ المُعبِّرِيْنَ مُجَازَفَاتٍ فِيْ تَأْوِيْلِ الرُّؤَى؛ حَتَّى تقطَّعتْ بِسَبَبِهِمْ أَرْحَامٍ, وَوَقَعَتْ عَدَاوَاتٍ, وَإِنَّا للهِ وَإِنَّا إِلَيْهِ رَاجِعُون.</w:t>
      </w:r>
    </w:p>
    <w:p w14:paraId="21DB2EBE" w14:textId="75BA2746" w:rsidR="008A0ECF" w:rsidRPr="008B2954" w:rsidRDefault="005802B1"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١٧- </w:t>
      </w:r>
      <w:r w:rsidR="008A0ECF" w:rsidRPr="008B2954">
        <w:rPr>
          <w:rFonts w:ascii="Traditional Arabic" w:hAnsi="Traditional Arabic" w:cs="Traditional Arabic" w:hint="cs"/>
          <w:b/>
          <w:bCs/>
          <w:sz w:val="36"/>
          <w:szCs w:val="36"/>
          <w:rtl/>
        </w:rPr>
        <w:t xml:space="preserve">وَمِمَّا يُؤْسَفُ لَهُ أَنَّ بَعْضَهُمْ  جَعَلَ مِنْ تَعْبِيرِ الرُّؤَى صَنْعَةَ اسْتِرْزَاقٍ. </w:t>
      </w:r>
    </w:p>
    <w:p w14:paraId="709CF501" w14:textId="774E315A" w:rsidR="008A0ECF" w:rsidRPr="008B2954" w:rsidRDefault="009457E6" w:rsidP="008A0ECF">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وَأَصْبَحَ</w:t>
      </w:r>
      <w:r w:rsidR="008A0ECF" w:rsidRPr="008B2954">
        <w:rPr>
          <w:rFonts w:ascii="Traditional Arabic" w:hAnsi="Traditional Arabic" w:cs="Traditional Arabic" w:hint="cs"/>
          <w:b/>
          <w:bCs/>
          <w:sz w:val="36"/>
          <w:szCs w:val="36"/>
          <w:rtl/>
        </w:rPr>
        <w:t xml:space="preserve"> </w:t>
      </w:r>
      <w:r w:rsidRPr="008B2954">
        <w:rPr>
          <w:rFonts w:ascii="Traditional Arabic" w:hAnsi="Traditional Arabic" w:cs="Traditional Arabic" w:hint="cs"/>
          <w:b/>
          <w:bCs/>
          <w:sz w:val="36"/>
          <w:szCs w:val="36"/>
          <w:rtl/>
        </w:rPr>
        <w:t>يَأْكُلُ</w:t>
      </w:r>
      <w:r w:rsidR="008A0ECF" w:rsidRPr="008B2954">
        <w:rPr>
          <w:rFonts w:ascii="Traditional Arabic" w:hAnsi="Traditional Arabic" w:cs="Traditional Arabic" w:hint="cs"/>
          <w:b/>
          <w:bCs/>
          <w:sz w:val="36"/>
          <w:szCs w:val="36"/>
          <w:rtl/>
        </w:rPr>
        <w:t xml:space="preserve"> </w:t>
      </w:r>
      <w:r w:rsidRPr="008B2954">
        <w:rPr>
          <w:rFonts w:ascii="Traditional Arabic" w:hAnsi="Traditional Arabic" w:cs="Traditional Arabic" w:hint="cs"/>
          <w:b/>
          <w:bCs/>
          <w:sz w:val="36"/>
          <w:szCs w:val="36"/>
          <w:rtl/>
        </w:rPr>
        <w:t>أَمْوَالَ</w:t>
      </w:r>
      <w:r w:rsidR="008A0ECF" w:rsidRPr="008B2954">
        <w:rPr>
          <w:rFonts w:ascii="Traditional Arabic" w:hAnsi="Traditional Arabic" w:cs="Traditional Arabic" w:hint="cs"/>
          <w:b/>
          <w:bCs/>
          <w:sz w:val="36"/>
          <w:szCs w:val="36"/>
          <w:rtl/>
        </w:rPr>
        <w:t xml:space="preserve"> </w:t>
      </w:r>
      <w:r w:rsidRPr="008B2954">
        <w:rPr>
          <w:rFonts w:ascii="Traditional Arabic" w:hAnsi="Traditional Arabic" w:cs="Traditional Arabic" w:hint="cs"/>
          <w:b/>
          <w:bCs/>
          <w:sz w:val="36"/>
          <w:szCs w:val="36"/>
          <w:rtl/>
        </w:rPr>
        <w:t>النَّاسِ</w:t>
      </w:r>
      <w:r w:rsidR="008A0ECF" w:rsidRPr="008B2954">
        <w:rPr>
          <w:rFonts w:ascii="Traditional Arabic" w:hAnsi="Traditional Arabic" w:cs="Traditional Arabic" w:hint="cs"/>
          <w:b/>
          <w:bCs/>
          <w:sz w:val="36"/>
          <w:szCs w:val="36"/>
          <w:rtl/>
        </w:rPr>
        <w:t xml:space="preserve"> </w:t>
      </w:r>
      <w:r w:rsidRPr="008B2954">
        <w:rPr>
          <w:rFonts w:ascii="Traditional Arabic" w:hAnsi="Traditional Arabic" w:cs="Traditional Arabic" w:hint="cs"/>
          <w:b/>
          <w:bCs/>
          <w:sz w:val="36"/>
          <w:szCs w:val="36"/>
          <w:rtl/>
        </w:rPr>
        <w:t>بِالبَاطِلِ.</w:t>
      </w:r>
      <w:r w:rsidR="008A0ECF" w:rsidRPr="008B2954">
        <w:rPr>
          <w:rFonts w:ascii="Traditional Arabic" w:hAnsi="Traditional Arabic" w:cs="Traditional Arabic" w:hint="cs"/>
          <w:b/>
          <w:bCs/>
          <w:sz w:val="36"/>
          <w:szCs w:val="36"/>
          <w:rtl/>
        </w:rPr>
        <w:t xml:space="preserve"> </w:t>
      </w:r>
    </w:p>
    <w:p w14:paraId="3A4016F8" w14:textId="77777777" w:rsidR="005802B1" w:rsidRPr="008B2954" w:rsidRDefault="005802B1" w:rsidP="00C52CF5">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١٨- </w:t>
      </w:r>
      <w:r w:rsidR="008A0ECF" w:rsidRPr="008B2954">
        <w:rPr>
          <w:rFonts w:ascii="Traditional Arabic" w:hAnsi="Traditional Arabic" w:cs="Traditional Arabic" w:hint="cs"/>
          <w:b/>
          <w:bCs/>
          <w:sz w:val="36"/>
          <w:szCs w:val="36"/>
          <w:rtl/>
        </w:rPr>
        <w:t>عِبَادَ الله, لقد أَجْمَعَ العُلَمَاءُ عَلَى أَنَّ الرُّؤَى لَا يُحْتَجُّ بِهَا, والعاقلُ لا يَتَعَلَقُ بِهَا, وَالْمُؤْمِنُ لا يَخْشَى مِنْهَا</w:t>
      </w:r>
      <w:r w:rsidRPr="008B2954">
        <w:rPr>
          <w:rFonts w:ascii="Traditional Arabic" w:hAnsi="Traditional Arabic" w:cs="Traditional Arabic" w:hint="cs"/>
          <w:b/>
          <w:bCs/>
          <w:sz w:val="36"/>
          <w:szCs w:val="36"/>
          <w:rtl/>
        </w:rPr>
        <w:t>.</w:t>
      </w:r>
    </w:p>
    <w:p w14:paraId="7AC5946A" w14:textId="2AC67929" w:rsidR="00C52CF5" w:rsidRPr="008B2954" w:rsidRDefault="005802B1" w:rsidP="00C52CF5">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١٩- </w:t>
      </w:r>
      <w:r w:rsidR="008A0ECF" w:rsidRPr="008B2954">
        <w:rPr>
          <w:rFonts w:ascii="Traditional Arabic" w:hAnsi="Traditional Arabic" w:cs="Traditional Arabic" w:hint="cs"/>
          <w:b/>
          <w:bCs/>
          <w:sz w:val="36"/>
          <w:szCs w:val="36"/>
          <w:rtl/>
        </w:rPr>
        <w:t>كَانَ ابْنُ سِيرِينَ  - رَحِمَنَا اللهُ وَإِيَّاه-: يُسْأَلُ عَنْ مِائَةِ رُؤْيَا فَلَا يُجِيبُ فِيهَا بِشَيْءٍ إلَّا أَنْ يَقُولَ: (اتَّقِ اللهَ وَأَحْسِنْ فِي الْيَقَظَةِ ، فَإِنَّهُ لَا يَضُرُّكَ مَا رَأَيْت فِي النَّوْمِ).</w:t>
      </w:r>
      <w:r w:rsidR="00C52CF5" w:rsidRPr="008B2954">
        <w:rPr>
          <w:rFonts w:ascii="Traditional Arabic" w:hAnsi="Traditional Arabic" w:cs="Traditional Arabic" w:hint="cs"/>
          <w:b/>
          <w:bCs/>
          <w:sz w:val="36"/>
          <w:szCs w:val="36"/>
          <w:rtl/>
        </w:rPr>
        <w:t xml:space="preserve"> </w:t>
      </w:r>
    </w:p>
    <w:p w14:paraId="149081C5" w14:textId="77777777" w:rsidR="00713BF2" w:rsidRPr="008B2954" w:rsidRDefault="00713BF2" w:rsidP="00116A3A">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أَقُولُ قَوْلِي هَذَا وَأَسْتَغْفِرُ اللهَ العَظِيمَ لِي وَلَكُمْ مِنْ كُلِّ ذَنْبٍ فَاسْتَغْفِرُوهُ.</w:t>
      </w:r>
    </w:p>
    <w:p w14:paraId="06CF1EAA" w14:textId="77777777" w:rsidR="00713BF2" w:rsidRPr="008B2954" w:rsidRDefault="00713BF2" w:rsidP="00116A3A">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w:t>
      </w:r>
    </w:p>
    <w:p w14:paraId="52D806CB" w14:textId="77777777" w:rsidR="00713BF2" w:rsidRPr="008B2954" w:rsidRDefault="00713BF2" w:rsidP="00116A3A">
      <w:pPr>
        <w:spacing w:after="160" w:line="259" w:lineRule="auto"/>
        <w:jc w:val="both"/>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الْخُطْبَةُ الثَّانِيَةُ:—————</w:t>
      </w:r>
    </w:p>
    <w:p w14:paraId="44898BF0" w14:textId="0B912B5B" w:rsidR="00713BF2" w:rsidRPr="008B2954" w:rsidRDefault="00713BF2" w:rsidP="00116A3A">
      <w:pPr>
        <w:spacing w:after="160" w:line="259" w:lineRule="auto"/>
        <w:jc w:val="both"/>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2D923650" w14:textId="76FC5B86" w:rsidR="008B2954" w:rsidRDefault="004842E1" w:rsidP="004842E1">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١-</w:t>
      </w:r>
      <w:r w:rsidR="00713BF2" w:rsidRPr="008B2954">
        <w:rPr>
          <w:rFonts w:ascii="Traditional Arabic" w:hAnsi="Traditional Arabic" w:cs="Traditional Arabic" w:hint="cs"/>
          <w:b/>
          <w:bCs/>
          <w:sz w:val="36"/>
          <w:szCs w:val="36"/>
          <w:rtl/>
        </w:rPr>
        <w:t xml:space="preserve">عِبَادَ اَللَّهِ ؛ إِنَّ مِنَ </w:t>
      </w:r>
      <w:r w:rsidR="000B1BE6" w:rsidRPr="008B2954">
        <w:rPr>
          <w:rFonts w:ascii="Traditional Arabic" w:hAnsi="Traditional Arabic" w:cs="Traditional Arabic" w:hint="cs"/>
          <w:b/>
          <w:bCs/>
          <w:sz w:val="36"/>
          <w:szCs w:val="36"/>
          <w:rtl/>
        </w:rPr>
        <w:t>المُعَبِ</w:t>
      </w:r>
      <w:r w:rsidR="007F4819" w:rsidRPr="008B2954">
        <w:rPr>
          <w:rFonts w:ascii="Traditional Arabic" w:hAnsi="Traditional Arabic" w:cs="Traditional Arabic" w:hint="cs"/>
          <w:b/>
          <w:bCs/>
          <w:sz w:val="36"/>
          <w:szCs w:val="36"/>
          <w:rtl/>
        </w:rPr>
        <w:t>ّرِيْنَ</w:t>
      </w:r>
      <w:r w:rsidR="00713BF2" w:rsidRPr="008B2954">
        <w:rPr>
          <w:rFonts w:ascii="Traditional Arabic" w:hAnsi="Traditional Arabic" w:cs="Traditional Arabic" w:hint="cs"/>
          <w:b/>
          <w:bCs/>
          <w:sz w:val="36"/>
          <w:szCs w:val="36"/>
          <w:rtl/>
        </w:rPr>
        <w:t xml:space="preserve"> مَنْ أَفْسَدَ حَيَاةَ اَلنَّاسِ ، وَدَمَّرَ الْبُيُوتَ ، كَانَتْ حَيَاتُهُمْ هَنِيئَةً سَعِيدَةً ، وَمَا هِيَ إِلَّا رُؤْيَا مَنَامِيَّةَ، وَيَتَّصِلُونَ بِهَا بِمُعَبِرٍ لَا يَخْشَى اَللَّهَ، وَلَا يَتَّقِيهِ،  فَيُخْبِرُهُمْ بِتَأْوِيلٍ لَهَا فَاسِدٍ ، ضَالٍ ، فَتَتَكَدَّرُ حَيَاتهُمْ بَعْدَهَا ، وَتَتَقَطَّعَ عِلَاقَاتِهِمْ ، وَتَتَحَوَّلُ مِنْ مَحَبَّةٍ إِلَى عَدَاوَةٍ ، فَيَقُولُ فِي تَعْبِيرِهِ لَقَدْ صَنَعَ قَرِيبٌ لَكُمْ سِحْرٌ، أَوْ أُصِبْتَ بِعَيْنٍ شَدِيدَةٍ، أَوْ سَتُصِيبُ أَمْوَال</w:t>
      </w:r>
      <w:r w:rsidR="00B24B49" w:rsidRPr="008B2954">
        <w:rPr>
          <w:rFonts w:ascii="Traditional Arabic" w:hAnsi="Traditional Arabic" w:cs="Traditional Arabic" w:hint="cs"/>
          <w:b/>
          <w:bCs/>
          <w:sz w:val="36"/>
          <w:szCs w:val="36"/>
          <w:rtl/>
        </w:rPr>
        <w:t>كُمْ</w:t>
      </w:r>
      <w:r w:rsidR="00713BF2" w:rsidRPr="008B2954">
        <w:rPr>
          <w:rFonts w:ascii="Traditional Arabic" w:hAnsi="Traditional Arabic" w:cs="Traditional Arabic" w:hint="cs"/>
          <w:b/>
          <w:bCs/>
          <w:sz w:val="36"/>
          <w:szCs w:val="36"/>
          <w:rtl/>
        </w:rPr>
        <w:t xml:space="preserve"> جَائِحَةً، أَوْ شَيْءٍ مِنْ ذَلِكَ ، فَيُكَدِّرُ صَفْوَ حَيَاتِهِمْ</w:t>
      </w:r>
      <w:r w:rsidR="008B2954">
        <w:rPr>
          <w:rFonts w:ascii="Traditional Arabic" w:hAnsi="Traditional Arabic" w:cs="Traditional Arabic" w:hint="cs"/>
          <w:b/>
          <w:bCs/>
          <w:sz w:val="36"/>
          <w:szCs w:val="36"/>
          <w:rtl/>
        </w:rPr>
        <w:t>.</w:t>
      </w:r>
    </w:p>
    <w:p w14:paraId="350D84F9" w14:textId="3350607C" w:rsidR="00713BF2" w:rsidRPr="008B2954" w:rsidRDefault="00713BF2" w:rsidP="004842E1">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 xml:space="preserve"> </w:t>
      </w:r>
      <w:r w:rsidR="004B3179" w:rsidRPr="008B2954">
        <w:rPr>
          <w:rFonts w:ascii="Traditional Arabic" w:hAnsi="Traditional Arabic" w:cs="Traditional Arabic" w:hint="cs"/>
          <w:b/>
          <w:bCs/>
          <w:sz w:val="36"/>
          <w:szCs w:val="36"/>
          <w:rtl/>
        </w:rPr>
        <w:t>٢-</w:t>
      </w:r>
      <w:r w:rsidRPr="008B2954">
        <w:rPr>
          <w:rFonts w:ascii="Traditional Arabic" w:hAnsi="Traditional Arabic" w:cs="Traditional Arabic" w:hint="cs"/>
          <w:b/>
          <w:bCs/>
          <w:sz w:val="36"/>
          <w:szCs w:val="36"/>
          <w:rtl/>
        </w:rPr>
        <w:t>بَلْ وَلَقَدْ عَبَّرَ</w:t>
      </w:r>
      <w:r w:rsidR="00484D32" w:rsidRPr="008B2954">
        <w:rPr>
          <w:rFonts w:ascii="Traditional Arabic" w:hAnsi="Traditional Arabic" w:cs="Traditional Arabic" w:hint="cs"/>
          <w:b/>
          <w:bCs/>
          <w:sz w:val="36"/>
          <w:szCs w:val="36"/>
          <w:rtl/>
        </w:rPr>
        <w:t xml:space="preserve"> أَحَدُ </w:t>
      </w:r>
      <w:r w:rsidRPr="008B2954">
        <w:rPr>
          <w:rFonts w:ascii="Traditional Arabic" w:hAnsi="Traditional Arabic" w:cs="Traditional Arabic" w:hint="cs"/>
          <w:b/>
          <w:bCs/>
          <w:sz w:val="36"/>
          <w:szCs w:val="36"/>
          <w:rtl/>
        </w:rPr>
        <w:t xml:space="preserve">المُعْبِّرِيْنَ لِفَتَاةٍ حِينَمَا رَأَتْ فِي مَنَامِهَا أَنَّ شَقِيقَتَهَا تَرْبُطُهَا بِنَخْلَةٍ، فَقَالَ أُخْتُكِ هَذِهِ سَاحِرَةً ، فَانْقَطَعَتْ الْعَلَاقَةُ بَيْنَهُمْ سَنَوَاتٌ عِدَّةٌ ، وَوُصِفَتْ تِلْكَ </w:t>
      </w:r>
      <w:r w:rsidR="002A5E3E" w:rsidRPr="008B2954">
        <w:rPr>
          <w:rFonts w:ascii="Traditional Arabic" w:hAnsi="Traditional Arabic" w:cs="Traditional Arabic" w:hint="cs"/>
          <w:b/>
          <w:bCs/>
          <w:sz w:val="36"/>
          <w:szCs w:val="36"/>
          <w:rtl/>
        </w:rPr>
        <w:t>المَ</w:t>
      </w:r>
      <w:r w:rsidRPr="008B2954">
        <w:rPr>
          <w:rFonts w:ascii="Traditional Arabic" w:hAnsi="Traditional Arabic" w:cs="Traditional Arabic" w:hint="cs"/>
          <w:b/>
          <w:bCs/>
          <w:sz w:val="36"/>
          <w:szCs w:val="36"/>
          <w:rtl/>
        </w:rPr>
        <w:t>رْأَة</w:t>
      </w:r>
      <w:r w:rsidR="00A569A0" w:rsidRPr="008B2954">
        <w:rPr>
          <w:rFonts w:ascii="Traditional Arabic" w:hAnsi="Traditional Arabic" w:cs="Traditional Arabic" w:hint="cs"/>
          <w:b/>
          <w:bCs/>
          <w:sz w:val="36"/>
          <w:szCs w:val="36"/>
          <w:rtl/>
        </w:rPr>
        <w:t>ُ</w:t>
      </w:r>
      <w:r w:rsidRPr="008B2954">
        <w:rPr>
          <w:rFonts w:ascii="Traditional Arabic" w:hAnsi="Traditional Arabic" w:cs="Traditional Arabic" w:hint="cs"/>
          <w:b/>
          <w:bCs/>
          <w:sz w:val="36"/>
          <w:szCs w:val="36"/>
          <w:rtl/>
        </w:rPr>
        <w:t xml:space="preserve"> بِالسِّحْرِ ، وَشُوِهَتْ سُمْعَتُهَا، وَنَبَذَهَا كُلُّ مَنْ حَوْلَهَا، وَتَقَطَّعَتْ الْعَلَاقَاتُ بَيْنَ أَفْرَادِ الْأُسْرَةِ ، وَبَعْدَ مُضِيِّ سَنَوَاتٍ عِدَّةٍ، سَأَلُوا مُعَبِّرًا عَنْهَا ، فَقَالَ : هَلْ هَذِهِ الْأُخْتُ صَالِحَةً ، قَالُوا : نَعَمْ ، قَالَ : فَإِنَّهَا تَرْبِطُكُمْ بِكَلِمَةِ التَّوْحِيدِ كَشَجَرَةٍ طَيِّبَةٍ أَصْلُهَا ثَابِتٌ ، وَفَرْعُهَا فِي السَّمَاءِ ، فَحَزِنَتْ وَنَدِمُوا بَعْدَمَا تَدَمَّرَتْ حَيَاتُهُمْ ، وَتَدَمَّرَتْ عَلَاقَاتِهِمْ ، وَوَصَفُوا أُخْتَهُمْ الصَّالِحَةَ بِالسِّحْرِ، وَوَصَفُوهَا بِأَوْصَافٍ لَا تَلِيقُ ، وَانْقَطَعَتْ الْعَلَاقَةُ سَنَوَاتٍ عِدَّةٍ؛ بِسَبَبِ مُعَبِ</w:t>
      </w:r>
      <w:r w:rsidR="005408F9" w:rsidRPr="008B2954">
        <w:rPr>
          <w:rFonts w:ascii="Traditional Arabic" w:hAnsi="Traditional Arabic" w:cs="Traditional Arabic" w:hint="cs"/>
          <w:b/>
          <w:bCs/>
          <w:sz w:val="36"/>
          <w:szCs w:val="36"/>
          <w:rtl/>
        </w:rPr>
        <w:t>ّرٍ</w:t>
      </w:r>
      <w:r w:rsidRPr="008B2954">
        <w:rPr>
          <w:rFonts w:ascii="Traditional Arabic" w:hAnsi="Traditional Arabic" w:cs="Traditional Arabic" w:hint="cs"/>
          <w:b/>
          <w:bCs/>
          <w:sz w:val="36"/>
          <w:szCs w:val="36"/>
          <w:rtl/>
        </w:rPr>
        <w:t xml:space="preserve"> مُجَازِفٍ لَا يَخْشَى اَللَّه</w:t>
      </w:r>
      <w:r w:rsidR="00654594" w:rsidRPr="008B2954">
        <w:rPr>
          <w:rFonts w:ascii="Traditional Arabic" w:hAnsi="Traditional Arabic" w:cs="Traditional Arabic" w:hint="cs"/>
          <w:b/>
          <w:bCs/>
          <w:sz w:val="36"/>
          <w:szCs w:val="36"/>
          <w:rtl/>
        </w:rPr>
        <w:t>َ</w:t>
      </w:r>
      <w:r w:rsidRPr="008B2954">
        <w:rPr>
          <w:rFonts w:ascii="Traditional Arabic" w:hAnsi="Traditional Arabic" w:cs="Traditional Arabic" w:hint="cs"/>
          <w:b/>
          <w:bCs/>
          <w:sz w:val="36"/>
          <w:szCs w:val="36"/>
          <w:rtl/>
        </w:rPr>
        <w:t xml:space="preserve"> وَيَتَّقِيهِ . </w:t>
      </w:r>
    </w:p>
    <w:p w14:paraId="62B3244A" w14:textId="37AF41BC" w:rsidR="00713BF2" w:rsidRPr="008B2954" w:rsidRDefault="004B3179" w:rsidP="00116A3A">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٣-</w:t>
      </w:r>
      <w:r w:rsidR="00713BF2" w:rsidRPr="008B2954">
        <w:rPr>
          <w:rFonts w:ascii="Traditional Arabic" w:hAnsi="Traditional Arabic" w:cs="Traditional Arabic" w:hint="cs"/>
          <w:b/>
          <w:bCs/>
          <w:sz w:val="36"/>
          <w:szCs w:val="36"/>
          <w:rtl/>
        </w:rPr>
        <w:t>عِبَادَ اَللَّهِ ؛ إِنَّ الرُّؤْيَا يَجِبُ أَنْ يَتَعَامَلَ مَعَهَا المُعَبِ</w:t>
      </w:r>
      <w:r w:rsidR="00654594" w:rsidRPr="008B2954">
        <w:rPr>
          <w:rFonts w:ascii="Traditional Arabic" w:hAnsi="Traditional Arabic" w:cs="Traditional Arabic" w:hint="cs"/>
          <w:b/>
          <w:bCs/>
          <w:sz w:val="36"/>
          <w:szCs w:val="36"/>
          <w:rtl/>
        </w:rPr>
        <w:t>ّرُ</w:t>
      </w:r>
      <w:r w:rsidR="00713BF2" w:rsidRPr="008B2954">
        <w:rPr>
          <w:rFonts w:ascii="Traditional Arabic" w:hAnsi="Traditional Arabic" w:cs="Traditional Arabic" w:hint="cs"/>
          <w:b/>
          <w:bCs/>
          <w:sz w:val="36"/>
          <w:szCs w:val="36"/>
          <w:rtl/>
        </w:rPr>
        <w:t xml:space="preserve"> تَعَامُلاً دَقِيقاً، إِنْ كَانَ يُحْسِنُ ذَلِكَ ، وَإِلَّا فَلْيَعْتَذِرَ عَنْ تَعْبِيرِهَا ، وَلْيَتَّقِ اَللَّهَ.</w:t>
      </w:r>
    </w:p>
    <w:p w14:paraId="271A6E34" w14:textId="20FC37C3" w:rsidR="00713BF2" w:rsidRPr="008B2954" w:rsidRDefault="00713BF2" w:rsidP="0095127B">
      <w:pPr>
        <w:rPr>
          <w:rFonts w:ascii="Traditional Arabic" w:hAnsi="Traditional Arabic" w:cs="Traditional Arabic"/>
          <w:b/>
          <w:bCs/>
          <w:sz w:val="36"/>
          <w:szCs w:val="36"/>
          <w:rtl/>
        </w:rPr>
      </w:pPr>
      <w:r w:rsidRPr="008B2954">
        <w:rPr>
          <w:rFonts w:ascii="Traditional Arabic" w:hAnsi="Traditional Arabic" w:cs="Traditional Arabic" w:hint="cs"/>
          <w:b/>
          <w:bCs/>
          <w:sz w:val="36"/>
          <w:szCs w:val="36"/>
          <w:rtl/>
        </w:rPr>
        <w:t>"وَلَا تَقْفُ مَا لَيْسَ لَكَ بِهِۦ عِلْمٌ ۚ إِنَّ ٱلسَّمْعَ وَٱلْبَصَرَ وَٱلْفُؤَادَ كُلُّ أُوْلَٰٓئِكَ كَانَ عَنْهُ مَسْـُٔولًا".</w:t>
      </w:r>
    </w:p>
    <w:p w14:paraId="4F1C0C2A" w14:textId="77777777" w:rsidR="0095127B" w:rsidRPr="0095127B" w:rsidRDefault="0095127B" w:rsidP="0095127B">
      <w:pPr>
        <w:widowControl w:val="0"/>
        <w:ind w:left="139"/>
        <w:contextualSpacing/>
        <w:jc w:val="lowKashida"/>
        <w:rPr>
          <w:rFonts w:ascii="Traditional Arabic" w:eastAsia="Times New Roman" w:hAnsi="Traditional Arabic" w:cs="Traditional Arabic"/>
          <w:b/>
          <w:bCs/>
          <w:color w:val="000000"/>
          <w:sz w:val="36"/>
          <w:szCs w:val="36"/>
          <w:lang w:eastAsia="ar-SA"/>
        </w:rPr>
      </w:pPr>
      <w:r w:rsidRPr="0095127B">
        <w:rPr>
          <w:rFonts w:ascii="Traditional Arabic" w:eastAsia="Times New Roman" w:hAnsi="Traditional Arabic" w:cs="Traditional Arabic"/>
          <w:b/>
          <w:bCs/>
          <w:color w:val="000000"/>
          <w:sz w:val="36"/>
          <w:szCs w:val="36"/>
          <w:rtl/>
          <w:lang w:eastAsia="ar-SA"/>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p w14:paraId="630D6CDA" w14:textId="13661ABA" w:rsidR="002E546F" w:rsidRPr="008B2954" w:rsidRDefault="002E546F" w:rsidP="0095127B">
      <w:pPr>
        <w:rPr>
          <w:rFonts w:ascii="Traditional Arabic" w:hAnsi="Traditional Arabic" w:cs="Traditional Arabic"/>
          <w:b/>
          <w:bCs/>
          <w:sz w:val="36"/>
          <w:szCs w:val="36"/>
          <w:rtl/>
        </w:rPr>
      </w:pPr>
    </w:p>
    <w:sectPr w:rsidR="002E546F" w:rsidRPr="008B2954" w:rsidSect="009739B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87D84"/>
    <w:multiLevelType w:val="hybridMultilevel"/>
    <w:tmpl w:val="A9908532"/>
    <w:lvl w:ilvl="0" w:tplc="FFFFFFFF">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46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F5"/>
    <w:rsid w:val="000025E6"/>
    <w:rsid w:val="00051C58"/>
    <w:rsid w:val="000743D2"/>
    <w:rsid w:val="000B1BE6"/>
    <w:rsid w:val="000B6037"/>
    <w:rsid w:val="000E77DB"/>
    <w:rsid w:val="00105A3B"/>
    <w:rsid w:val="00140B63"/>
    <w:rsid w:val="001825FC"/>
    <w:rsid w:val="00266B56"/>
    <w:rsid w:val="002A5E3E"/>
    <w:rsid w:val="002E546F"/>
    <w:rsid w:val="00331534"/>
    <w:rsid w:val="003342A3"/>
    <w:rsid w:val="003418CA"/>
    <w:rsid w:val="00397866"/>
    <w:rsid w:val="003E0D13"/>
    <w:rsid w:val="00424727"/>
    <w:rsid w:val="004842E1"/>
    <w:rsid w:val="00484D32"/>
    <w:rsid w:val="004B3179"/>
    <w:rsid w:val="004B53DA"/>
    <w:rsid w:val="004D00BC"/>
    <w:rsid w:val="004E2303"/>
    <w:rsid w:val="005408F9"/>
    <w:rsid w:val="00545BDC"/>
    <w:rsid w:val="005522AB"/>
    <w:rsid w:val="005802B1"/>
    <w:rsid w:val="005A4B1C"/>
    <w:rsid w:val="005E1F33"/>
    <w:rsid w:val="005F3164"/>
    <w:rsid w:val="0062061D"/>
    <w:rsid w:val="00626946"/>
    <w:rsid w:val="00641861"/>
    <w:rsid w:val="00654594"/>
    <w:rsid w:val="00696B4F"/>
    <w:rsid w:val="00713BF2"/>
    <w:rsid w:val="0078126D"/>
    <w:rsid w:val="007837A1"/>
    <w:rsid w:val="00786A0D"/>
    <w:rsid w:val="007F4819"/>
    <w:rsid w:val="00825330"/>
    <w:rsid w:val="00836BE3"/>
    <w:rsid w:val="0085667C"/>
    <w:rsid w:val="008A0ECF"/>
    <w:rsid w:val="008B2954"/>
    <w:rsid w:val="008B3A8D"/>
    <w:rsid w:val="008C2833"/>
    <w:rsid w:val="00904BF8"/>
    <w:rsid w:val="009457E6"/>
    <w:rsid w:val="0095127B"/>
    <w:rsid w:val="009739B8"/>
    <w:rsid w:val="009D7C06"/>
    <w:rsid w:val="00A051B2"/>
    <w:rsid w:val="00A270CF"/>
    <w:rsid w:val="00A375C9"/>
    <w:rsid w:val="00A43B85"/>
    <w:rsid w:val="00A569A0"/>
    <w:rsid w:val="00AA2102"/>
    <w:rsid w:val="00AA5FA5"/>
    <w:rsid w:val="00AC26BA"/>
    <w:rsid w:val="00AD3D18"/>
    <w:rsid w:val="00AD7112"/>
    <w:rsid w:val="00AF679D"/>
    <w:rsid w:val="00B24B49"/>
    <w:rsid w:val="00B30E25"/>
    <w:rsid w:val="00B935EE"/>
    <w:rsid w:val="00BC37C4"/>
    <w:rsid w:val="00BD644F"/>
    <w:rsid w:val="00C52CF5"/>
    <w:rsid w:val="00D1351F"/>
    <w:rsid w:val="00E27AE5"/>
    <w:rsid w:val="00E71388"/>
    <w:rsid w:val="00E92DC4"/>
    <w:rsid w:val="00EB0578"/>
    <w:rsid w:val="00EC6506"/>
    <w:rsid w:val="00ED3B73"/>
    <w:rsid w:val="00F20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A55773E"/>
  <w15:chartTrackingRefBased/>
  <w15:docId w15:val="{647816CB-FAC6-3149-9960-3B09C8DD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0E77DB"/>
    <w:pPr>
      <w:ind w:left="720"/>
      <w:contextualSpacing/>
    </w:pPr>
  </w:style>
  <w:style w:type="character" w:customStyle="1" w:styleId="Char">
    <w:name w:val="سرد الفقرات Char"/>
    <w:link w:val="a3"/>
    <w:uiPriority w:val="34"/>
    <w:locked/>
    <w:rsid w:val="0095127B"/>
  </w:style>
  <w:style w:type="paragraph" w:styleId="a4">
    <w:name w:val="Normal (Web)"/>
    <w:basedOn w:val="a"/>
    <w:uiPriority w:val="99"/>
    <w:semiHidden/>
    <w:unhideWhenUsed/>
    <w:rsid w:val="00E27AE5"/>
    <w:pPr>
      <w:bidi w:val="0"/>
      <w:spacing w:before="100" w:beforeAutospacing="1" w:after="100" w:afterAutospacing="1"/>
    </w:pPr>
    <w:rPr>
      <w:rFonts w:ascii="Times New Roman" w:hAnsi="Times New Roman" w:cs="Times New Roman"/>
      <w:sz w:val="24"/>
      <w:szCs w:val="24"/>
    </w:rPr>
  </w:style>
  <w:style w:type="character" w:styleId="a5">
    <w:name w:val="Strong"/>
    <w:basedOn w:val="a0"/>
    <w:uiPriority w:val="22"/>
    <w:qFormat/>
    <w:rsid w:val="00E27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966532668833</cp:lastModifiedBy>
  <cp:revision>44</cp:revision>
  <dcterms:created xsi:type="dcterms:W3CDTF">2023-03-09T11:10:00Z</dcterms:created>
  <dcterms:modified xsi:type="dcterms:W3CDTF">2025-01-22T10:40:00Z</dcterms:modified>
</cp:coreProperties>
</file>