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EF7D" w14:textId="77777777" w:rsidR="00DC2370" w:rsidRPr="009D704E" w:rsidRDefault="00DC2370" w:rsidP="00DC2370">
      <w:pPr>
        <w:jc w:val="center"/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حديث الدقائق الأخيرة من رمضان</w:t>
      </w:r>
    </w:p>
    <w:p w14:paraId="5E774E01" w14:textId="77777777" w:rsidR="00DC2370" w:rsidRPr="009D704E" w:rsidRDefault="00DC2370">
      <w:pPr>
        <w:rPr>
          <w:sz w:val="60"/>
          <w:szCs w:val="60"/>
          <w:rtl/>
        </w:rPr>
      </w:pPr>
    </w:p>
    <w:p w14:paraId="21F8559B" w14:textId="77777777" w:rsidR="00C5563F" w:rsidRPr="009D704E" w:rsidRDefault="00E43B3D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أما بعد:</w:t>
      </w:r>
    </w:p>
    <w:p w14:paraId="66EC31D3" w14:textId="77777777" w:rsidR="00396F11" w:rsidRPr="009D704E" w:rsidRDefault="000B216D" w:rsidP="000B216D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فإليك </w:t>
      </w:r>
      <w:r w:rsidR="00396F11" w:rsidRPr="009D704E">
        <w:rPr>
          <w:rFonts w:hint="cs"/>
          <w:sz w:val="60"/>
          <w:szCs w:val="60"/>
          <w:rtl/>
        </w:rPr>
        <w:t>أخي الكريم</w:t>
      </w:r>
    </w:p>
    <w:p w14:paraId="3DC51CCA" w14:textId="7DF25AF3" w:rsidR="00E43B3D" w:rsidRPr="009D704E" w:rsidRDefault="00E43B3D" w:rsidP="000B216D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إليك حديث الدقائق الأخيرة...</w:t>
      </w:r>
    </w:p>
    <w:p w14:paraId="6AD2BBEB" w14:textId="3729A9D8" w:rsidR="00037ED5" w:rsidRPr="009D704E" w:rsidRDefault="00347AE2" w:rsidP="00EB0F23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ف</w:t>
      </w:r>
      <w:r w:rsidR="009B5C5D" w:rsidRPr="009D704E">
        <w:rPr>
          <w:rFonts w:hint="cs"/>
          <w:sz w:val="60"/>
          <w:szCs w:val="60"/>
          <w:rtl/>
        </w:rPr>
        <w:t>عندما تلو</w:t>
      </w:r>
      <w:r w:rsidR="00EB0F23" w:rsidRPr="009D704E">
        <w:rPr>
          <w:rFonts w:hint="cs"/>
          <w:sz w:val="60"/>
          <w:szCs w:val="60"/>
          <w:rtl/>
        </w:rPr>
        <w:t xml:space="preserve">ح علامات النهاية وترفرف راياتها؛ تكون </w:t>
      </w:r>
      <w:r w:rsidR="00037ED5" w:rsidRPr="009D704E">
        <w:rPr>
          <w:rFonts w:hint="cs"/>
          <w:sz w:val="60"/>
          <w:szCs w:val="60"/>
          <w:rtl/>
        </w:rPr>
        <w:t>الدقائق الأخيرة من كل سباق مليئة</w:t>
      </w:r>
      <w:r w:rsidR="00EB0F23" w:rsidRPr="009D704E">
        <w:rPr>
          <w:rFonts w:hint="cs"/>
          <w:sz w:val="60"/>
          <w:szCs w:val="60"/>
          <w:rtl/>
        </w:rPr>
        <w:t>ً</w:t>
      </w:r>
      <w:r w:rsidR="00037ED5" w:rsidRPr="009D704E">
        <w:rPr>
          <w:rFonts w:hint="cs"/>
          <w:sz w:val="60"/>
          <w:szCs w:val="60"/>
          <w:rtl/>
        </w:rPr>
        <w:t xml:space="preserve"> بالشوق وال</w:t>
      </w:r>
      <w:r w:rsidR="001A1250" w:rsidRPr="009D704E">
        <w:rPr>
          <w:rFonts w:hint="cs"/>
          <w:sz w:val="60"/>
          <w:szCs w:val="60"/>
          <w:rtl/>
        </w:rPr>
        <w:t>ت</w:t>
      </w:r>
      <w:r w:rsidR="00037ED5" w:rsidRPr="009D704E">
        <w:rPr>
          <w:rFonts w:hint="cs"/>
          <w:sz w:val="60"/>
          <w:szCs w:val="60"/>
          <w:rtl/>
        </w:rPr>
        <w:t xml:space="preserve">أهب.. </w:t>
      </w:r>
      <w:r w:rsidR="00295F4F" w:rsidRPr="009D704E">
        <w:rPr>
          <w:rFonts w:hint="cs"/>
          <w:sz w:val="60"/>
          <w:szCs w:val="60"/>
          <w:rtl/>
        </w:rPr>
        <w:t>و</w:t>
      </w:r>
      <w:r w:rsidR="001A1250" w:rsidRPr="009D704E">
        <w:rPr>
          <w:rFonts w:hint="cs"/>
          <w:sz w:val="60"/>
          <w:szCs w:val="60"/>
          <w:rtl/>
        </w:rPr>
        <w:t>تفيض بالقلق والترقب.</w:t>
      </w:r>
    </w:p>
    <w:p w14:paraId="405FC616" w14:textId="50E94FDE" w:rsidR="000F6BBF" w:rsidRPr="009D704E" w:rsidRDefault="00505BCE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ف</w:t>
      </w:r>
      <w:r w:rsidR="000F6BBF" w:rsidRPr="009D704E">
        <w:rPr>
          <w:rFonts w:hint="cs"/>
          <w:sz w:val="60"/>
          <w:szCs w:val="60"/>
          <w:rtl/>
        </w:rPr>
        <w:t>في الدقائق الأخيرة تتغير أحوال وتتبدل أوضاع</w:t>
      </w:r>
    </w:p>
    <w:p w14:paraId="353EFFD4" w14:textId="77777777" w:rsidR="000F6BBF" w:rsidRPr="009D704E" w:rsidRDefault="000F6BB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في الدقائق الأخيرة... ينقلب الكافر </w:t>
      </w:r>
      <w:r w:rsidR="001D6A99" w:rsidRPr="009D704E">
        <w:rPr>
          <w:rFonts w:hint="cs"/>
          <w:sz w:val="60"/>
          <w:szCs w:val="60"/>
          <w:rtl/>
        </w:rPr>
        <w:t xml:space="preserve">المأفون </w:t>
      </w:r>
      <w:r w:rsidRPr="009D704E">
        <w:rPr>
          <w:rFonts w:hint="cs"/>
          <w:sz w:val="60"/>
          <w:szCs w:val="60"/>
          <w:rtl/>
        </w:rPr>
        <w:t xml:space="preserve">مؤمنا مسلما... والساحر </w:t>
      </w:r>
      <w:r w:rsidR="001D6A99" w:rsidRPr="009D704E">
        <w:rPr>
          <w:rFonts w:hint="cs"/>
          <w:sz w:val="60"/>
          <w:szCs w:val="60"/>
          <w:rtl/>
        </w:rPr>
        <w:t xml:space="preserve">الملعون </w:t>
      </w:r>
      <w:r w:rsidRPr="009D704E">
        <w:rPr>
          <w:rFonts w:hint="cs"/>
          <w:sz w:val="60"/>
          <w:szCs w:val="60"/>
          <w:rtl/>
        </w:rPr>
        <w:t>مطيعا مستسلما</w:t>
      </w:r>
      <w:r w:rsidR="001D6A99" w:rsidRPr="009D704E">
        <w:rPr>
          <w:rFonts w:hint="cs"/>
          <w:sz w:val="60"/>
          <w:szCs w:val="60"/>
          <w:rtl/>
        </w:rPr>
        <w:t>.</w:t>
      </w:r>
    </w:p>
    <w:p w14:paraId="4CE92695" w14:textId="77777777" w:rsidR="001D6A99" w:rsidRPr="009D704E" w:rsidRDefault="001D6A99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أفلا يمكن في ليلة باقية أن يؤوب</w:t>
      </w:r>
      <w:r w:rsidR="00DA5B67" w:rsidRPr="009D704E">
        <w:rPr>
          <w:rFonts w:hint="cs"/>
          <w:sz w:val="60"/>
          <w:szCs w:val="60"/>
          <w:rtl/>
        </w:rPr>
        <w:t>َ</w:t>
      </w:r>
      <w:r w:rsidRPr="009D704E">
        <w:rPr>
          <w:rFonts w:hint="cs"/>
          <w:sz w:val="60"/>
          <w:szCs w:val="60"/>
          <w:rtl/>
        </w:rPr>
        <w:t xml:space="preserve"> الذاهب، ويرجع</w:t>
      </w:r>
      <w:r w:rsidR="00DA5B67" w:rsidRPr="009D704E">
        <w:rPr>
          <w:rFonts w:hint="cs"/>
          <w:sz w:val="60"/>
          <w:szCs w:val="60"/>
          <w:rtl/>
        </w:rPr>
        <w:t>َ</w:t>
      </w:r>
      <w:r w:rsidRPr="009D704E">
        <w:rPr>
          <w:rFonts w:hint="cs"/>
          <w:sz w:val="60"/>
          <w:szCs w:val="60"/>
          <w:rtl/>
        </w:rPr>
        <w:t xml:space="preserve"> الغائب، ويُقب</w:t>
      </w:r>
      <w:r w:rsidR="00DA5B67" w:rsidRPr="009D704E">
        <w:rPr>
          <w:rFonts w:hint="cs"/>
          <w:sz w:val="60"/>
          <w:szCs w:val="60"/>
          <w:rtl/>
        </w:rPr>
        <w:t>َ</w:t>
      </w:r>
      <w:r w:rsidRPr="009D704E">
        <w:rPr>
          <w:rFonts w:hint="cs"/>
          <w:sz w:val="60"/>
          <w:szCs w:val="60"/>
          <w:rtl/>
        </w:rPr>
        <w:t>ل التائب؟؟</w:t>
      </w:r>
    </w:p>
    <w:p w14:paraId="2779EF4F" w14:textId="77777777" w:rsidR="00DA5B67" w:rsidRPr="009D704E" w:rsidRDefault="000A70AB" w:rsidP="00E91521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أسمعت بالأصيرم...</w:t>
      </w:r>
      <w:r w:rsidR="00D3306D" w:rsidRPr="009D704E">
        <w:rPr>
          <w:rFonts w:hint="cs"/>
          <w:sz w:val="60"/>
          <w:szCs w:val="60"/>
          <w:rtl/>
        </w:rPr>
        <w:t xml:space="preserve"> إنه </w:t>
      </w:r>
      <w:r w:rsidR="00D3306D" w:rsidRPr="009D704E">
        <w:rPr>
          <w:sz w:val="60"/>
          <w:szCs w:val="60"/>
          <w:rtl/>
        </w:rPr>
        <w:t xml:space="preserve">عمرو بن ثابت </w:t>
      </w:r>
      <w:r w:rsidR="00D3306D" w:rsidRPr="009D704E">
        <w:rPr>
          <w:rFonts w:hint="cs"/>
          <w:sz w:val="60"/>
          <w:szCs w:val="60"/>
          <w:rtl/>
        </w:rPr>
        <w:t xml:space="preserve">رضي الله </w:t>
      </w:r>
      <w:proofErr w:type="gramStart"/>
      <w:r w:rsidR="00D3306D" w:rsidRPr="009D704E">
        <w:rPr>
          <w:rFonts w:hint="cs"/>
          <w:sz w:val="60"/>
          <w:szCs w:val="60"/>
          <w:rtl/>
        </w:rPr>
        <w:t>عنه .</w:t>
      </w:r>
      <w:proofErr w:type="gramEnd"/>
      <w:r w:rsidR="00D3306D" w:rsidRPr="009D704E">
        <w:rPr>
          <w:rFonts w:hint="cs"/>
          <w:sz w:val="60"/>
          <w:szCs w:val="60"/>
          <w:rtl/>
        </w:rPr>
        <w:t>.</w:t>
      </w:r>
      <w:r w:rsidR="00D3306D" w:rsidRPr="009D704E">
        <w:rPr>
          <w:sz w:val="60"/>
          <w:szCs w:val="60"/>
          <w:rtl/>
        </w:rPr>
        <w:t xml:space="preserve"> أصيرم بني عبد الأشهل </w:t>
      </w:r>
      <w:r w:rsidR="00D3306D" w:rsidRPr="009D704E">
        <w:rPr>
          <w:rFonts w:hint="cs"/>
          <w:sz w:val="60"/>
          <w:szCs w:val="60"/>
          <w:rtl/>
        </w:rPr>
        <w:t>...</w:t>
      </w:r>
      <w:r w:rsidRPr="009D704E">
        <w:rPr>
          <w:sz w:val="60"/>
          <w:szCs w:val="60"/>
          <w:rtl/>
        </w:rPr>
        <w:t xml:space="preserve">كان يأبى الإسلام على </w:t>
      </w:r>
      <w:r w:rsidRPr="009D704E">
        <w:rPr>
          <w:sz w:val="60"/>
          <w:szCs w:val="60"/>
          <w:rtl/>
        </w:rPr>
        <w:lastRenderedPageBreak/>
        <w:t>قومه، فلما كان يوم أحد وخرج رسول اللَّه صلى اللَّه عليه وسلّم بدا له الإسلام فأسلم، ثم أخذ سيفه حتى أتى القوم، فدخل في عرض الناس، فقاتل حتى أثبتته الجراح</w:t>
      </w:r>
      <w:r w:rsidR="00DA5B67" w:rsidRPr="009D704E">
        <w:rPr>
          <w:sz w:val="60"/>
          <w:szCs w:val="60"/>
          <w:rtl/>
        </w:rPr>
        <w:t>ة، فبينما رجال من عبد الأشهل</w:t>
      </w:r>
      <w:r w:rsidRPr="009D704E">
        <w:rPr>
          <w:sz w:val="60"/>
          <w:szCs w:val="60"/>
          <w:rtl/>
        </w:rPr>
        <w:t xml:space="preserve"> يلتمسون قتلاهم في المعركة إذا هم به، </w:t>
      </w:r>
    </w:p>
    <w:p w14:paraId="0BDE60A0" w14:textId="77777777" w:rsidR="00DA5B67" w:rsidRPr="009D704E" w:rsidRDefault="000A70AB" w:rsidP="00E91521">
      <w:pPr>
        <w:rPr>
          <w:sz w:val="60"/>
          <w:szCs w:val="60"/>
          <w:rtl/>
        </w:rPr>
      </w:pPr>
      <w:r w:rsidRPr="009D704E">
        <w:rPr>
          <w:sz w:val="60"/>
          <w:szCs w:val="60"/>
          <w:rtl/>
        </w:rPr>
        <w:t>فقالوا له: ما جاء بك يا عمرو؟ أح</w:t>
      </w:r>
      <w:r w:rsidR="00DA5B67" w:rsidRPr="009D704E">
        <w:rPr>
          <w:rFonts w:hint="cs"/>
          <w:sz w:val="60"/>
          <w:szCs w:val="60"/>
          <w:rtl/>
        </w:rPr>
        <w:t>َ</w:t>
      </w:r>
      <w:r w:rsidRPr="009D704E">
        <w:rPr>
          <w:sz w:val="60"/>
          <w:szCs w:val="60"/>
          <w:rtl/>
        </w:rPr>
        <w:t>د</w:t>
      </w:r>
      <w:r w:rsidR="00DA5B67" w:rsidRPr="009D704E">
        <w:rPr>
          <w:rFonts w:hint="cs"/>
          <w:sz w:val="60"/>
          <w:szCs w:val="60"/>
          <w:rtl/>
        </w:rPr>
        <w:t>َ</w:t>
      </w:r>
      <w:r w:rsidRPr="009D704E">
        <w:rPr>
          <w:sz w:val="60"/>
          <w:szCs w:val="60"/>
          <w:rtl/>
        </w:rPr>
        <w:t>با</w:t>
      </w:r>
      <w:r w:rsidR="00DA5B67" w:rsidRPr="009D704E">
        <w:rPr>
          <w:rFonts w:hint="cs"/>
          <w:sz w:val="60"/>
          <w:szCs w:val="60"/>
          <w:rtl/>
        </w:rPr>
        <w:t>ً</w:t>
      </w:r>
      <w:r w:rsidRPr="009D704E">
        <w:rPr>
          <w:sz w:val="60"/>
          <w:szCs w:val="60"/>
          <w:rtl/>
        </w:rPr>
        <w:t xml:space="preserve"> على قومك أم رغبة في الإسلام؟ </w:t>
      </w:r>
    </w:p>
    <w:p w14:paraId="6D2D9311" w14:textId="77777777" w:rsidR="000A70AB" w:rsidRPr="009D704E" w:rsidRDefault="000A70AB" w:rsidP="00E91521">
      <w:pPr>
        <w:rPr>
          <w:sz w:val="60"/>
          <w:szCs w:val="60"/>
          <w:rtl/>
        </w:rPr>
      </w:pPr>
      <w:r w:rsidRPr="009D704E">
        <w:rPr>
          <w:sz w:val="60"/>
          <w:szCs w:val="60"/>
          <w:rtl/>
        </w:rPr>
        <w:t xml:space="preserve">فقال: بل رغبة في </w:t>
      </w:r>
      <w:r w:rsidR="00E91521" w:rsidRPr="009D704E">
        <w:rPr>
          <w:sz w:val="60"/>
          <w:szCs w:val="60"/>
          <w:rtl/>
        </w:rPr>
        <w:t>الإسلام</w:t>
      </w:r>
      <w:r w:rsidRPr="009D704E">
        <w:rPr>
          <w:sz w:val="60"/>
          <w:szCs w:val="60"/>
          <w:rtl/>
        </w:rPr>
        <w:t>، ثم</w:t>
      </w:r>
      <w:r w:rsidR="00E91521" w:rsidRPr="009D704E">
        <w:rPr>
          <w:sz w:val="60"/>
          <w:szCs w:val="60"/>
          <w:rtl/>
        </w:rPr>
        <w:t xml:space="preserve"> لم يلبث أن مات في أيديهم. فذ</w:t>
      </w:r>
      <w:r w:rsidR="00E91521" w:rsidRPr="009D704E">
        <w:rPr>
          <w:rFonts w:hint="cs"/>
          <w:sz w:val="60"/>
          <w:szCs w:val="60"/>
          <w:rtl/>
        </w:rPr>
        <w:t>ُ</w:t>
      </w:r>
      <w:r w:rsidR="00E91521" w:rsidRPr="009D704E">
        <w:rPr>
          <w:sz w:val="60"/>
          <w:szCs w:val="60"/>
          <w:rtl/>
        </w:rPr>
        <w:t>كر</w:t>
      </w:r>
      <w:r w:rsidRPr="009D704E">
        <w:rPr>
          <w:sz w:val="60"/>
          <w:szCs w:val="60"/>
          <w:rtl/>
        </w:rPr>
        <w:t xml:space="preserve"> لرسول اللَّه صلى اللَّه عليه وسلّم فقال: «إنّه لمن أهل الجنّة</w:t>
      </w:r>
      <w:proofErr w:type="gramStart"/>
      <w:r w:rsidRPr="009D704E">
        <w:rPr>
          <w:sz w:val="60"/>
          <w:szCs w:val="60"/>
          <w:rtl/>
        </w:rPr>
        <w:t>» .</w:t>
      </w:r>
      <w:proofErr w:type="gramEnd"/>
      <w:r w:rsidR="00E91521" w:rsidRPr="009D704E">
        <w:rPr>
          <w:sz w:val="60"/>
          <w:szCs w:val="60"/>
          <w:rtl/>
        </w:rPr>
        <w:t xml:space="preserve"> </w:t>
      </w:r>
      <w:r w:rsidR="00E91521" w:rsidRPr="009D704E">
        <w:rPr>
          <w:rFonts w:hint="cs"/>
          <w:sz w:val="60"/>
          <w:szCs w:val="60"/>
          <w:rtl/>
        </w:rPr>
        <w:t xml:space="preserve">وفي الصحيح أن </w:t>
      </w:r>
      <w:r w:rsidR="00E91521" w:rsidRPr="009D704E">
        <w:rPr>
          <w:sz w:val="60"/>
          <w:szCs w:val="60"/>
          <w:rtl/>
        </w:rPr>
        <w:t>رسول اللَّه صلى اللَّه عليه وسلّم</w:t>
      </w:r>
      <w:r w:rsidR="00E91521" w:rsidRPr="009D704E">
        <w:rPr>
          <w:rFonts w:hint="cs"/>
          <w:sz w:val="60"/>
          <w:szCs w:val="60"/>
          <w:rtl/>
        </w:rPr>
        <w:t xml:space="preserve"> </w:t>
      </w:r>
      <w:proofErr w:type="gramStart"/>
      <w:r w:rsidR="00E91521" w:rsidRPr="009D704E">
        <w:rPr>
          <w:rFonts w:hint="cs"/>
          <w:sz w:val="60"/>
          <w:szCs w:val="60"/>
          <w:rtl/>
        </w:rPr>
        <w:t xml:space="preserve">قال </w:t>
      </w:r>
      <w:r w:rsidR="00E91521" w:rsidRPr="009D704E">
        <w:rPr>
          <w:sz w:val="60"/>
          <w:szCs w:val="60"/>
          <w:rtl/>
        </w:rPr>
        <w:t>:</w:t>
      </w:r>
      <w:proofErr w:type="gramEnd"/>
      <w:r w:rsidR="00E91521" w:rsidRPr="009D704E">
        <w:rPr>
          <w:sz w:val="60"/>
          <w:szCs w:val="60"/>
          <w:rtl/>
        </w:rPr>
        <w:t xml:space="preserve"> «عمل قليلا وأجر كثيرا»</w:t>
      </w:r>
      <w:r w:rsidR="00E1344B" w:rsidRPr="009D704E">
        <w:rPr>
          <w:rFonts w:hint="cs"/>
          <w:sz w:val="60"/>
          <w:szCs w:val="60"/>
          <w:rtl/>
        </w:rPr>
        <w:t>.</w:t>
      </w:r>
    </w:p>
    <w:p w14:paraId="086FF52E" w14:textId="77777777" w:rsidR="00E1344B" w:rsidRPr="009D704E" w:rsidRDefault="00E1344B" w:rsidP="00E91521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أرأيت كيف تكون نتيجة العمل لله في الدقائق الأخيرة؟</w:t>
      </w:r>
    </w:p>
    <w:p w14:paraId="4A1D9EE2" w14:textId="77777777" w:rsidR="000B109C" w:rsidRPr="009D704E" w:rsidRDefault="000B109C" w:rsidP="00E91521">
      <w:pPr>
        <w:rPr>
          <w:sz w:val="60"/>
          <w:szCs w:val="60"/>
          <w:rtl/>
        </w:rPr>
      </w:pPr>
    </w:p>
    <w:p w14:paraId="6D650E47" w14:textId="77777777" w:rsidR="00E1344B" w:rsidRPr="009D704E" w:rsidRDefault="00A05D9D" w:rsidP="00E91521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وسحرة فرعون... في أول النهار سحرة كفرة... </w:t>
      </w:r>
      <w:r w:rsidRPr="009D704E">
        <w:rPr>
          <w:rFonts w:hint="cs"/>
          <w:sz w:val="60"/>
          <w:szCs w:val="60"/>
          <w:rtl/>
        </w:rPr>
        <w:lastRenderedPageBreak/>
        <w:t>فصاروا في آخره شهداءَ بررة.</w:t>
      </w:r>
      <w:r w:rsidR="00E1344B" w:rsidRPr="009D704E">
        <w:rPr>
          <w:rFonts w:hint="cs"/>
          <w:sz w:val="60"/>
          <w:szCs w:val="60"/>
          <w:rtl/>
        </w:rPr>
        <w:t xml:space="preserve"> </w:t>
      </w:r>
    </w:p>
    <w:p w14:paraId="58E1B340" w14:textId="77777777" w:rsidR="00A05D9D" w:rsidRPr="009D704E" w:rsidRDefault="00A05D9D" w:rsidP="000B109C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لقد صال الحق صولته في ضمائرهم، وأضاء نوره في </w:t>
      </w:r>
      <w:r w:rsidR="00764DE4" w:rsidRPr="009D704E">
        <w:rPr>
          <w:rFonts w:hint="cs"/>
          <w:sz w:val="60"/>
          <w:szCs w:val="60"/>
          <w:rtl/>
        </w:rPr>
        <w:t>قلوبهم ... وربما كانت تلك دقائقهم الأخيرة في الحياة فقالوا لفرعون..</w:t>
      </w:r>
    </w:p>
    <w:p w14:paraId="65A68905" w14:textId="77777777" w:rsidR="00764DE4" w:rsidRPr="009D704E" w:rsidRDefault="00764DE4" w:rsidP="00E91521">
      <w:pPr>
        <w:rPr>
          <w:sz w:val="60"/>
          <w:szCs w:val="60"/>
          <w:rtl/>
        </w:rPr>
      </w:pPr>
      <w:r w:rsidRPr="009D704E">
        <w:rPr>
          <w:sz w:val="60"/>
          <w:szCs w:val="60"/>
          <w:rtl/>
        </w:rPr>
        <w:t>{فاقض ما أنت قاض إنما تقضي هذه الحياة الدنيا * إنا آمنا بربنا ليغفر لنا خطايانا وما أكرهتنا عليه من السحر والله خير وأبقى * إنه من يأت ربه مجرما فإن له جهنم لا يموت فيها ولا يحيا * ومن يأته مؤمنا قد عمل الصالحات فأولئك لهم</w:t>
      </w:r>
      <w:r w:rsidRPr="009D704E">
        <w:rPr>
          <w:rFonts w:hint="cs"/>
          <w:sz w:val="60"/>
          <w:szCs w:val="60"/>
          <w:rtl/>
        </w:rPr>
        <w:t xml:space="preserve"> </w:t>
      </w:r>
      <w:r w:rsidRPr="009D704E">
        <w:rPr>
          <w:sz w:val="60"/>
          <w:szCs w:val="60"/>
          <w:rtl/>
        </w:rPr>
        <w:t>الدرجات العلا}</w:t>
      </w:r>
      <w:r w:rsidRPr="009D704E">
        <w:rPr>
          <w:rFonts w:hint="cs"/>
          <w:sz w:val="60"/>
          <w:szCs w:val="60"/>
          <w:rtl/>
        </w:rPr>
        <w:t>.</w:t>
      </w:r>
    </w:p>
    <w:p w14:paraId="40E37ECD" w14:textId="77777777" w:rsidR="00764DE4" w:rsidRPr="009D704E" w:rsidRDefault="00764DE4" w:rsidP="00E91521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يا عبد الله:</w:t>
      </w:r>
    </w:p>
    <w:p w14:paraId="27EBBC05" w14:textId="1FB27B1A" w:rsidR="00354041" w:rsidRPr="009D704E" w:rsidRDefault="00354041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لو علم الله في قلبك الخير؛ لفعل بك ما وعد به الأسرى يوم بدر </w:t>
      </w:r>
      <w:proofErr w:type="gramStart"/>
      <w:r w:rsidRPr="009D704E">
        <w:rPr>
          <w:rFonts w:hint="cs"/>
          <w:sz w:val="60"/>
          <w:szCs w:val="60"/>
          <w:rtl/>
        </w:rPr>
        <w:t>( إن</w:t>
      </w:r>
      <w:proofErr w:type="gramEnd"/>
      <w:r w:rsidRPr="009D704E">
        <w:rPr>
          <w:rFonts w:hint="cs"/>
          <w:sz w:val="60"/>
          <w:szCs w:val="60"/>
          <w:rtl/>
        </w:rPr>
        <w:t xml:space="preserve"> يعلم الله في قلوبكم خيرا يؤتكم خيرا مما أخذ منكم ويغفر لكم والله غفور رحيم).</w:t>
      </w:r>
    </w:p>
    <w:p w14:paraId="1998D6E6" w14:textId="77777777" w:rsidR="00354041" w:rsidRPr="009D704E" w:rsidRDefault="00441DC4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ولو اعترفت له بذنبك وانطرحت بين يديه لدخلت في قوله </w:t>
      </w:r>
      <w:proofErr w:type="gramStart"/>
      <w:r w:rsidRPr="009D704E">
        <w:rPr>
          <w:rFonts w:hint="cs"/>
          <w:sz w:val="60"/>
          <w:szCs w:val="60"/>
          <w:rtl/>
        </w:rPr>
        <w:t>( وآخرون</w:t>
      </w:r>
      <w:proofErr w:type="gramEnd"/>
      <w:r w:rsidRPr="009D704E">
        <w:rPr>
          <w:rFonts w:hint="cs"/>
          <w:sz w:val="60"/>
          <w:szCs w:val="60"/>
          <w:rtl/>
        </w:rPr>
        <w:t xml:space="preserve"> اعترفوا بذنوبهم، خلطوا عملا صالحا </w:t>
      </w:r>
      <w:r w:rsidRPr="009D704E">
        <w:rPr>
          <w:rFonts w:hint="cs"/>
          <w:sz w:val="60"/>
          <w:szCs w:val="60"/>
          <w:rtl/>
        </w:rPr>
        <w:lastRenderedPageBreak/>
        <w:t>وآخر سيئا، عسى الله أن يتوب عليهم إن الله غفور رحيم).</w:t>
      </w:r>
    </w:p>
    <w:p w14:paraId="69533FEF" w14:textId="77777777" w:rsidR="000B109C" w:rsidRPr="009D704E" w:rsidRDefault="000B109C" w:rsidP="005C65F7">
      <w:pPr>
        <w:rPr>
          <w:sz w:val="60"/>
          <w:szCs w:val="60"/>
          <w:rtl/>
        </w:rPr>
      </w:pPr>
    </w:p>
    <w:p w14:paraId="39C8A92A" w14:textId="77777777" w:rsidR="0057163C" w:rsidRPr="009D704E" w:rsidRDefault="0057163C" w:rsidP="005C65F7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يا عبد الله:</w:t>
      </w:r>
    </w:p>
    <w:p w14:paraId="620E74F7" w14:textId="77777777" w:rsidR="0057163C" w:rsidRPr="009D704E" w:rsidRDefault="0057163C" w:rsidP="005C65F7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إن الخيل إذا شارفت على نهاية المضمار بذلت قصارى ج</w:t>
      </w:r>
      <w:r w:rsidR="000B109C" w:rsidRPr="009D704E">
        <w:rPr>
          <w:rFonts w:hint="cs"/>
          <w:sz w:val="60"/>
          <w:szCs w:val="60"/>
          <w:rtl/>
        </w:rPr>
        <w:t>ُ</w:t>
      </w:r>
      <w:r w:rsidRPr="009D704E">
        <w:rPr>
          <w:rFonts w:hint="cs"/>
          <w:sz w:val="60"/>
          <w:szCs w:val="60"/>
          <w:rtl/>
        </w:rPr>
        <w:t>هدها لتفوز بالسباق... فلا يكن الخيل أفطن منك.</w:t>
      </w:r>
    </w:p>
    <w:p w14:paraId="5FAA1739" w14:textId="6175E3DB" w:rsidR="0057163C" w:rsidRPr="009D704E" w:rsidRDefault="0057163C" w:rsidP="005C65F7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فكم في الليلة القادمة عند الله من باب مفتوح، ونوال يغدو ويروح؟</w:t>
      </w:r>
    </w:p>
    <w:p w14:paraId="1B49CA57" w14:textId="02B34611" w:rsidR="0057163C" w:rsidRPr="009D704E" w:rsidRDefault="00966966" w:rsidP="005C65F7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ولعل السجدة التي </w:t>
      </w:r>
      <w:r w:rsidR="00264B50" w:rsidRPr="009D704E">
        <w:rPr>
          <w:rFonts w:hint="cs"/>
          <w:sz w:val="60"/>
          <w:szCs w:val="60"/>
          <w:rtl/>
        </w:rPr>
        <w:t>س</w:t>
      </w:r>
      <w:r w:rsidRPr="009D704E">
        <w:rPr>
          <w:rFonts w:hint="cs"/>
          <w:sz w:val="60"/>
          <w:szCs w:val="60"/>
          <w:rtl/>
        </w:rPr>
        <w:t>يرحمك بها ... هناك.</w:t>
      </w:r>
    </w:p>
    <w:p w14:paraId="78E41CE8" w14:textId="77777777" w:rsidR="00966966" w:rsidRPr="009D704E" w:rsidRDefault="00966966" w:rsidP="005C65F7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ولعل الدمعة التي تطفئ لهيب الذنوب ... هناك.</w:t>
      </w:r>
    </w:p>
    <w:p w14:paraId="6235DE0D" w14:textId="77777777" w:rsidR="00966966" w:rsidRPr="009D704E" w:rsidRDefault="00966966" w:rsidP="005C65F7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ولعل التوبة الصادقة التي تُلحقك بالركب ... هناك.</w:t>
      </w:r>
    </w:p>
    <w:p w14:paraId="4794769C" w14:textId="67E6C0EA" w:rsidR="00966966" w:rsidRPr="009D704E" w:rsidRDefault="00966966" w:rsidP="005C65F7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فلا تزهد في قليل من الخير أن تأتيه، ولا في قليل من الشر أن تجتنبه ... فإنك لا تعلم الحسنة</w:t>
      </w:r>
      <w:r w:rsidR="00264B50" w:rsidRPr="009D704E">
        <w:rPr>
          <w:rFonts w:hint="cs"/>
          <w:sz w:val="60"/>
          <w:szCs w:val="60"/>
          <w:rtl/>
        </w:rPr>
        <w:t>َ</w:t>
      </w:r>
      <w:r w:rsidRPr="009D704E">
        <w:rPr>
          <w:rFonts w:hint="cs"/>
          <w:sz w:val="60"/>
          <w:szCs w:val="60"/>
          <w:rtl/>
        </w:rPr>
        <w:t xml:space="preserve"> ال</w:t>
      </w:r>
      <w:r w:rsidR="00CA32C1" w:rsidRPr="009D704E">
        <w:rPr>
          <w:rFonts w:hint="cs"/>
          <w:sz w:val="60"/>
          <w:szCs w:val="60"/>
          <w:rtl/>
        </w:rPr>
        <w:t>تي تُرحم بها، ولا السيئة</w:t>
      </w:r>
      <w:r w:rsidR="00264B50" w:rsidRPr="009D704E">
        <w:rPr>
          <w:rFonts w:hint="cs"/>
          <w:sz w:val="60"/>
          <w:szCs w:val="60"/>
          <w:rtl/>
        </w:rPr>
        <w:t>َ</w:t>
      </w:r>
      <w:r w:rsidR="00CA32C1" w:rsidRPr="009D704E">
        <w:rPr>
          <w:rFonts w:hint="cs"/>
          <w:sz w:val="60"/>
          <w:szCs w:val="60"/>
          <w:rtl/>
        </w:rPr>
        <w:t xml:space="preserve"> التي تُعذب عليها.</w:t>
      </w:r>
    </w:p>
    <w:p w14:paraId="4A8B3430" w14:textId="2E636D60" w:rsidR="00EA717F" w:rsidRPr="009D704E" w:rsidRDefault="00EA717F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lastRenderedPageBreak/>
        <w:t xml:space="preserve">وتذكر يا عبد </w:t>
      </w:r>
      <w:r w:rsidR="00792DDF" w:rsidRPr="009D704E">
        <w:rPr>
          <w:rFonts w:hint="cs"/>
          <w:sz w:val="60"/>
          <w:szCs w:val="60"/>
          <w:rtl/>
        </w:rPr>
        <w:t>الله:</w:t>
      </w:r>
    </w:p>
    <w:p w14:paraId="595DE144" w14:textId="77777777" w:rsidR="00EA717F" w:rsidRPr="009D704E" w:rsidRDefault="00EA717F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أن العبرة دوما بكمال النهايات لا بنقص البدايات.</w:t>
      </w:r>
    </w:p>
    <w:p w14:paraId="0197C0A7" w14:textId="77777777" w:rsidR="00EA717F" w:rsidRPr="009D704E" w:rsidRDefault="00EA717F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وعلى من لم يحسن استقبال الشهر أن يحسن وداعه.</w:t>
      </w:r>
    </w:p>
    <w:p w14:paraId="35C67D11" w14:textId="77777777" w:rsidR="00EA717F" w:rsidRPr="009D704E" w:rsidRDefault="00EA717F" w:rsidP="00EA717F">
      <w:pPr>
        <w:rPr>
          <w:sz w:val="60"/>
          <w:szCs w:val="60"/>
        </w:rPr>
      </w:pPr>
      <w:r w:rsidRPr="009D704E">
        <w:rPr>
          <w:rFonts w:hint="cs"/>
          <w:sz w:val="60"/>
          <w:szCs w:val="60"/>
          <w:rtl/>
        </w:rPr>
        <w:t xml:space="preserve"> بارك الله لي ولكم ...</w:t>
      </w:r>
    </w:p>
    <w:p w14:paraId="3FFE050A" w14:textId="77777777" w:rsidR="009D704E" w:rsidRDefault="009D704E" w:rsidP="00EA717F">
      <w:pPr>
        <w:rPr>
          <w:sz w:val="60"/>
          <w:szCs w:val="60"/>
          <w:rtl/>
        </w:rPr>
      </w:pPr>
    </w:p>
    <w:p w14:paraId="1C390292" w14:textId="502F41D9" w:rsidR="00EA717F" w:rsidRPr="009D704E" w:rsidRDefault="00EA717F" w:rsidP="009D704E">
      <w:pPr>
        <w:jc w:val="center"/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الخطبة الثانية:</w:t>
      </w:r>
    </w:p>
    <w:p w14:paraId="522455A2" w14:textId="77777777" w:rsidR="00EA717F" w:rsidRPr="009D704E" w:rsidRDefault="00E01C4C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أما </w:t>
      </w:r>
      <w:proofErr w:type="gramStart"/>
      <w:r w:rsidRPr="009D704E">
        <w:rPr>
          <w:rFonts w:hint="cs"/>
          <w:sz w:val="60"/>
          <w:szCs w:val="60"/>
          <w:rtl/>
        </w:rPr>
        <w:t>بعد :</w:t>
      </w:r>
      <w:proofErr w:type="gramEnd"/>
    </w:p>
    <w:p w14:paraId="56F60357" w14:textId="77777777" w:rsidR="00E01C4C" w:rsidRPr="009D704E" w:rsidRDefault="00E01C4C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فأما أنتم يا أصحاب السبق</w:t>
      </w:r>
      <w:r w:rsidR="00C03E86" w:rsidRPr="009D704E">
        <w:rPr>
          <w:rFonts w:hint="cs"/>
          <w:sz w:val="60"/>
          <w:szCs w:val="60"/>
          <w:rtl/>
        </w:rPr>
        <w:t xml:space="preserve"> والفضائل والجد والاجتهاد، </w:t>
      </w:r>
    </w:p>
    <w:p w14:paraId="36EAF221" w14:textId="77777777" w:rsidR="00C03E86" w:rsidRPr="009D704E" w:rsidRDefault="00C03E86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يا من شرفهم ربهم بطاعته، وأكرمهم </w:t>
      </w:r>
      <w:r w:rsidR="00461407" w:rsidRPr="009D704E">
        <w:rPr>
          <w:rFonts w:hint="cs"/>
          <w:sz w:val="60"/>
          <w:szCs w:val="60"/>
          <w:rtl/>
        </w:rPr>
        <w:t>بخدمته، وقربهم من فضله، وقواهم في عبادته...</w:t>
      </w:r>
    </w:p>
    <w:p w14:paraId="6E57A770" w14:textId="77777777" w:rsidR="00C91980" w:rsidRPr="009D704E" w:rsidRDefault="00461407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فقد </w:t>
      </w:r>
      <w:r w:rsidR="00603734" w:rsidRPr="009D704E">
        <w:rPr>
          <w:rFonts w:hint="cs"/>
          <w:sz w:val="60"/>
          <w:szCs w:val="60"/>
          <w:rtl/>
        </w:rPr>
        <w:t>قارب الشهر أن ينتهي في العد، و</w:t>
      </w:r>
      <w:r w:rsidR="00C91980" w:rsidRPr="009D704E">
        <w:rPr>
          <w:rFonts w:hint="cs"/>
          <w:sz w:val="60"/>
          <w:szCs w:val="60"/>
          <w:rtl/>
        </w:rPr>
        <w:t>اقترب وقت القطف والحصد، و</w:t>
      </w:r>
      <w:r w:rsidRPr="009D704E">
        <w:rPr>
          <w:rFonts w:hint="cs"/>
          <w:sz w:val="60"/>
          <w:szCs w:val="60"/>
          <w:rtl/>
        </w:rPr>
        <w:t>آن أوان الشكر</w:t>
      </w:r>
      <w:r w:rsidR="00C91980" w:rsidRPr="009D704E">
        <w:rPr>
          <w:rFonts w:hint="cs"/>
          <w:sz w:val="60"/>
          <w:szCs w:val="60"/>
          <w:rtl/>
        </w:rPr>
        <w:t xml:space="preserve"> والحمد.</w:t>
      </w:r>
    </w:p>
    <w:p w14:paraId="33BF7085" w14:textId="20F27388" w:rsidR="00603734" w:rsidRPr="009D704E" w:rsidRDefault="00792DDF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(ولتكملوا</w:t>
      </w:r>
      <w:r w:rsidR="00603734" w:rsidRPr="009D704E">
        <w:rPr>
          <w:rFonts w:hint="cs"/>
          <w:sz w:val="60"/>
          <w:szCs w:val="60"/>
          <w:rtl/>
        </w:rPr>
        <w:t xml:space="preserve"> العدة ولتكبروا الله على ما هداكم ولعلكم تشكرون)</w:t>
      </w:r>
    </w:p>
    <w:p w14:paraId="524C6978" w14:textId="77777777" w:rsidR="00590342" w:rsidRPr="009D704E" w:rsidRDefault="00C91980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lastRenderedPageBreak/>
        <w:t xml:space="preserve">وإن من </w:t>
      </w:r>
      <w:r w:rsidR="00590342" w:rsidRPr="009D704E">
        <w:rPr>
          <w:rFonts w:hint="cs"/>
          <w:sz w:val="60"/>
          <w:szCs w:val="60"/>
          <w:rtl/>
        </w:rPr>
        <w:t>تمام الشكر لله: عقد العزم على مواصلة الأعمال الصالحة بعد شهر الصيام، فرب الشهور واحد وهو مطلع عليكم وشاهد.</w:t>
      </w:r>
    </w:p>
    <w:p w14:paraId="5877018D" w14:textId="77777777" w:rsidR="00934F45" w:rsidRPr="009D704E" w:rsidRDefault="00365995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ومن تمام الشكر: تبجيل الله وتعظيمه، وإجلاله وتكبيره، بالصدع </w:t>
      </w:r>
      <w:r w:rsidR="00BE615C" w:rsidRPr="009D704E">
        <w:rPr>
          <w:rFonts w:hint="cs"/>
          <w:sz w:val="60"/>
          <w:szCs w:val="60"/>
          <w:rtl/>
        </w:rPr>
        <w:t xml:space="preserve">- </w:t>
      </w:r>
      <w:r w:rsidRPr="009D704E">
        <w:rPr>
          <w:rFonts w:hint="cs"/>
          <w:sz w:val="60"/>
          <w:szCs w:val="60"/>
          <w:rtl/>
        </w:rPr>
        <w:t xml:space="preserve">فور ثبوت انقضاء الشهر وحتى </w:t>
      </w:r>
      <w:r w:rsidR="00BE615C" w:rsidRPr="009D704E">
        <w:rPr>
          <w:rFonts w:hint="cs"/>
          <w:sz w:val="60"/>
          <w:szCs w:val="60"/>
          <w:rtl/>
        </w:rPr>
        <w:t>صلاة العيد - بالتكبير في البيوت والمساجد والشوارع والأسواق.</w:t>
      </w:r>
    </w:p>
    <w:p w14:paraId="688359B5" w14:textId="0C457E0F" w:rsidR="00934F45" w:rsidRPr="009D704E" w:rsidRDefault="00934F45" w:rsidP="00EA717F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 xml:space="preserve">ومن تمام الشكر: إخراج زكاة الفطر صاعا من طعام عن الكبير والصغير والذكر والأنثى والحر والعبد من المسلمين، </w:t>
      </w:r>
      <w:proofErr w:type="gramStart"/>
      <w:r w:rsidRPr="009D704E">
        <w:rPr>
          <w:rFonts w:hint="cs"/>
          <w:sz w:val="60"/>
          <w:szCs w:val="60"/>
          <w:rtl/>
        </w:rPr>
        <w:t>طهرة</w:t>
      </w:r>
      <w:proofErr w:type="gramEnd"/>
      <w:r w:rsidRPr="009D704E">
        <w:rPr>
          <w:rFonts w:hint="cs"/>
          <w:sz w:val="60"/>
          <w:szCs w:val="60"/>
          <w:rtl/>
        </w:rPr>
        <w:t xml:space="preserve"> لصوم العبد مما لوثه من اللغو والرفث، وطعمة </w:t>
      </w:r>
      <w:r w:rsidR="00792DDF" w:rsidRPr="009D704E">
        <w:rPr>
          <w:rFonts w:hint="cs"/>
          <w:sz w:val="60"/>
          <w:szCs w:val="60"/>
          <w:rtl/>
        </w:rPr>
        <w:t>للمساكين.</w:t>
      </w:r>
    </w:p>
    <w:p w14:paraId="12156CA4" w14:textId="2659F716" w:rsidR="00461407" w:rsidRPr="009D704E" w:rsidRDefault="00934F45" w:rsidP="00566FDB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ومن تمام الشكر: أداء صلاة العيد طاعة لله وإظهارا لشعائر دينه واستجابة لأمر رسوله صلى الله عليه وسلم</w:t>
      </w:r>
      <w:r w:rsidR="00566FDB" w:rsidRPr="009D704E">
        <w:rPr>
          <w:rFonts w:hint="cs"/>
          <w:sz w:val="60"/>
          <w:szCs w:val="60"/>
          <w:rtl/>
        </w:rPr>
        <w:t xml:space="preserve"> الذي أمر بها الرجال والنساء، وذوات الخدور حتى الحيض منهن </w:t>
      </w:r>
      <w:r w:rsidR="000B216D" w:rsidRPr="009D704E">
        <w:rPr>
          <w:rFonts w:hint="cs"/>
          <w:sz w:val="60"/>
          <w:szCs w:val="60"/>
          <w:rtl/>
        </w:rPr>
        <w:t>يحضرن دعوة المسلمين ويعتزلن المصلى.</w:t>
      </w:r>
    </w:p>
    <w:p w14:paraId="6468DE48" w14:textId="26246173" w:rsidR="008251B4" w:rsidRPr="009D704E" w:rsidRDefault="008251B4" w:rsidP="00566FDB">
      <w:pPr>
        <w:rPr>
          <w:sz w:val="60"/>
          <w:szCs w:val="60"/>
          <w:rtl/>
        </w:rPr>
      </w:pPr>
    </w:p>
    <w:p w14:paraId="5CBB44D4" w14:textId="47CF280A" w:rsidR="008251B4" w:rsidRPr="009D704E" w:rsidRDefault="008251B4" w:rsidP="00566FDB">
      <w:pPr>
        <w:rPr>
          <w:sz w:val="60"/>
          <w:szCs w:val="60"/>
          <w:rtl/>
        </w:rPr>
      </w:pPr>
      <w:r w:rsidRPr="009D704E">
        <w:rPr>
          <w:rFonts w:hint="cs"/>
          <w:sz w:val="60"/>
          <w:szCs w:val="60"/>
          <w:rtl/>
        </w:rPr>
        <w:t>اللهم تقبل منا ...</w:t>
      </w:r>
    </w:p>
    <w:p w14:paraId="5AF59B08" w14:textId="77777777" w:rsidR="000B216D" w:rsidRPr="009D704E" w:rsidRDefault="000B216D" w:rsidP="00566FDB">
      <w:pPr>
        <w:rPr>
          <w:sz w:val="60"/>
          <w:szCs w:val="60"/>
        </w:rPr>
      </w:pPr>
    </w:p>
    <w:sectPr w:rsidR="000B216D" w:rsidRPr="009D704E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414201875">
    <w:abstractNumId w:val="1"/>
  </w:num>
  <w:num w:numId="2" w16cid:durableId="103495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B3D"/>
    <w:rsid w:val="000152C1"/>
    <w:rsid w:val="0002192A"/>
    <w:rsid w:val="00037ED5"/>
    <w:rsid w:val="00051AF1"/>
    <w:rsid w:val="000530A1"/>
    <w:rsid w:val="00075B92"/>
    <w:rsid w:val="000762B5"/>
    <w:rsid w:val="00083E2A"/>
    <w:rsid w:val="00097DCB"/>
    <w:rsid w:val="00097FFE"/>
    <w:rsid w:val="000A4F6E"/>
    <w:rsid w:val="000A70AB"/>
    <w:rsid w:val="000B109C"/>
    <w:rsid w:val="000B216D"/>
    <w:rsid w:val="000C08E4"/>
    <w:rsid w:val="000C6E0F"/>
    <w:rsid w:val="000D202C"/>
    <w:rsid w:val="000E2621"/>
    <w:rsid w:val="000F66E4"/>
    <w:rsid w:val="000F6BBF"/>
    <w:rsid w:val="001068B1"/>
    <w:rsid w:val="001128A7"/>
    <w:rsid w:val="00141577"/>
    <w:rsid w:val="001565A6"/>
    <w:rsid w:val="00166094"/>
    <w:rsid w:val="0019055C"/>
    <w:rsid w:val="00192F81"/>
    <w:rsid w:val="001A1250"/>
    <w:rsid w:val="001B3220"/>
    <w:rsid w:val="001D052F"/>
    <w:rsid w:val="001D481B"/>
    <w:rsid w:val="001D6A99"/>
    <w:rsid w:val="001E4C5C"/>
    <w:rsid w:val="00211079"/>
    <w:rsid w:val="00247F6A"/>
    <w:rsid w:val="00251DDA"/>
    <w:rsid w:val="00264B50"/>
    <w:rsid w:val="0027116D"/>
    <w:rsid w:val="00295F4F"/>
    <w:rsid w:val="002A02E6"/>
    <w:rsid w:val="002B0C36"/>
    <w:rsid w:val="002C0C10"/>
    <w:rsid w:val="002C46BD"/>
    <w:rsid w:val="00305526"/>
    <w:rsid w:val="003342E2"/>
    <w:rsid w:val="00336EC0"/>
    <w:rsid w:val="00347AE2"/>
    <w:rsid w:val="00354041"/>
    <w:rsid w:val="00354155"/>
    <w:rsid w:val="00355E33"/>
    <w:rsid w:val="00365995"/>
    <w:rsid w:val="00396E40"/>
    <w:rsid w:val="00396F11"/>
    <w:rsid w:val="003A21AB"/>
    <w:rsid w:val="003B1D08"/>
    <w:rsid w:val="003D7B61"/>
    <w:rsid w:val="003E7979"/>
    <w:rsid w:val="00437305"/>
    <w:rsid w:val="00441DC4"/>
    <w:rsid w:val="004445F8"/>
    <w:rsid w:val="00456458"/>
    <w:rsid w:val="00461407"/>
    <w:rsid w:val="00474782"/>
    <w:rsid w:val="00494555"/>
    <w:rsid w:val="004A3F44"/>
    <w:rsid w:val="004C471E"/>
    <w:rsid w:val="004D35AB"/>
    <w:rsid w:val="004E132C"/>
    <w:rsid w:val="00505BCE"/>
    <w:rsid w:val="00512C46"/>
    <w:rsid w:val="00562912"/>
    <w:rsid w:val="00566FDB"/>
    <w:rsid w:val="0057163C"/>
    <w:rsid w:val="00590342"/>
    <w:rsid w:val="005C65F7"/>
    <w:rsid w:val="005C7D9D"/>
    <w:rsid w:val="005D156F"/>
    <w:rsid w:val="00603734"/>
    <w:rsid w:val="0064321A"/>
    <w:rsid w:val="006722CA"/>
    <w:rsid w:val="0068596A"/>
    <w:rsid w:val="006E234E"/>
    <w:rsid w:val="006E6B72"/>
    <w:rsid w:val="006E6BA2"/>
    <w:rsid w:val="006F4CA7"/>
    <w:rsid w:val="0074520F"/>
    <w:rsid w:val="00764DE4"/>
    <w:rsid w:val="00777673"/>
    <w:rsid w:val="00792DDF"/>
    <w:rsid w:val="00793F74"/>
    <w:rsid w:val="007B10E0"/>
    <w:rsid w:val="007B5D2B"/>
    <w:rsid w:val="007F6F87"/>
    <w:rsid w:val="00807F8F"/>
    <w:rsid w:val="00822BD5"/>
    <w:rsid w:val="008251B4"/>
    <w:rsid w:val="008452E1"/>
    <w:rsid w:val="00875E98"/>
    <w:rsid w:val="00890336"/>
    <w:rsid w:val="008C7DE3"/>
    <w:rsid w:val="008F42FA"/>
    <w:rsid w:val="008F4869"/>
    <w:rsid w:val="00934F45"/>
    <w:rsid w:val="00966966"/>
    <w:rsid w:val="00991E40"/>
    <w:rsid w:val="009A7ACE"/>
    <w:rsid w:val="009B5C5D"/>
    <w:rsid w:val="009B682D"/>
    <w:rsid w:val="009B7238"/>
    <w:rsid w:val="009D704E"/>
    <w:rsid w:val="009F26D1"/>
    <w:rsid w:val="00A05D9D"/>
    <w:rsid w:val="00A342DF"/>
    <w:rsid w:val="00A373F0"/>
    <w:rsid w:val="00A44C74"/>
    <w:rsid w:val="00A65CAD"/>
    <w:rsid w:val="00A77F53"/>
    <w:rsid w:val="00AD4E8E"/>
    <w:rsid w:val="00B26F80"/>
    <w:rsid w:val="00B432B8"/>
    <w:rsid w:val="00BB5813"/>
    <w:rsid w:val="00BC6176"/>
    <w:rsid w:val="00BC6DA0"/>
    <w:rsid w:val="00BE4C85"/>
    <w:rsid w:val="00BE615C"/>
    <w:rsid w:val="00C03E86"/>
    <w:rsid w:val="00C126BD"/>
    <w:rsid w:val="00C5563F"/>
    <w:rsid w:val="00C91980"/>
    <w:rsid w:val="00CA32C1"/>
    <w:rsid w:val="00CB6B30"/>
    <w:rsid w:val="00CC2130"/>
    <w:rsid w:val="00CD470B"/>
    <w:rsid w:val="00CE4C14"/>
    <w:rsid w:val="00D3306D"/>
    <w:rsid w:val="00D404E6"/>
    <w:rsid w:val="00D63D87"/>
    <w:rsid w:val="00D654D1"/>
    <w:rsid w:val="00D67B73"/>
    <w:rsid w:val="00DA2616"/>
    <w:rsid w:val="00DA5B67"/>
    <w:rsid w:val="00DB31DB"/>
    <w:rsid w:val="00DB5871"/>
    <w:rsid w:val="00DC2370"/>
    <w:rsid w:val="00DE4C74"/>
    <w:rsid w:val="00E01C4C"/>
    <w:rsid w:val="00E0713E"/>
    <w:rsid w:val="00E11D81"/>
    <w:rsid w:val="00E1344B"/>
    <w:rsid w:val="00E143F7"/>
    <w:rsid w:val="00E264B0"/>
    <w:rsid w:val="00E40ACF"/>
    <w:rsid w:val="00E40F6C"/>
    <w:rsid w:val="00E43B3D"/>
    <w:rsid w:val="00E54FD6"/>
    <w:rsid w:val="00E61427"/>
    <w:rsid w:val="00E777A9"/>
    <w:rsid w:val="00E91521"/>
    <w:rsid w:val="00EA717F"/>
    <w:rsid w:val="00EB0F23"/>
    <w:rsid w:val="00EC5007"/>
    <w:rsid w:val="00ED6969"/>
    <w:rsid w:val="00EE0FE9"/>
    <w:rsid w:val="00F033F4"/>
    <w:rsid w:val="00F04B3F"/>
    <w:rsid w:val="00F1412A"/>
    <w:rsid w:val="00F61602"/>
    <w:rsid w:val="00F70AF8"/>
    <w:rsid w:val="00F8634D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D025E0"/>
  <w15:docId w15:val="{AEDC5297-CC2F-4C80-95E3-A7ED26ED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samoaaa1234</dc:creator>
  <cp:lastModifiedBy>sami alomar</cp:lastModifiedBy>
  <cp:revision>2</cp:revision>
  <cp:lastPrinted>2024-04-05T08:36:00Z</cp:lastPrinted>
  <dcterms:created xsi:type="dcterms:W3CDTF">2025-03-27T21:27:00Z</dcterms:created>
  <dcterms:modified xsi:type="dcterms:W3CDTF">2025-03-27T21:27:00Z</dcterms:modified>
</cp:coreProperties>
</file>