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0E3" w:rsidRPr="00EA279B" w:rsidRDefault="005750E3" w:rsidP="005750E3">
      <w:pPr>
        <w:spacing w:line="360" w:lineRule="auto"/>
        <w:jc w:val="both"/>
        <w:rPr>
          <w:rFonts w:asciiTheme="minorBidi" w:hAnsiTheme="minorBidi"/>
          <w:sz w:val="36"/>
          <w:szCs w:val="36"/>
        </w:rPr>
      </w:pPr>
      <w:bookmarkStart w:id="0" w:name="_GoBack"/>
      <w:r>
        <w:rPr>
          <w:rFonts w:asciiTheme="minorBidi" w:hAnsiTheme="minorBidi" w:hint="cs"/>
          <w:sz w:val="36"/>
          <w:szCs w:val="36"/>
          <w:rtl/>
        </w:rPr>
        <w:t>خطبة 6شوال 1446 الاستفادة من رمضان والاستمرار على الصيام والقيام وتلاوة القرآن</w:t>
      </w:r>
    </w:p>
    <w:bookmarkEnd w:id="0"/>
    <w:p w:rsidR="005750E3" w:rsidRPr="00EA279B" w:rsidRDefault="005750E3" w:rsidP="005750E3">
      <w:pPr>
        <w:spacing w:line="360" w:lineRule="auto"/>
        <w:jc w:val="both"/>
        <w:rPr>
          <w:rFonts w:asciiTheme="minorBidi" w:hAnsiTheme="minorBidi"/>
          <w:sz w:val="36"/>
          <w:szCs w:val="36"/>
          <w:rtl/>
        </w:rPr>
      </w:pPr>
      <w:r w:rsidRPr="00EA279B">
        <w:rPr>
          <w:rFonts w:asciiTheme="minorBidi" w:hAnsiTheme="minorBidi"/>
          <w:sz w:val="36"/>
          <w:szCs w:val="36"/>
          <w:rtl/>
        </w:rPr>
        <w:t>اَلْحَمْدِ لِلَّهِ اَلَّذِي مَنَّ</w:t>
      </w:r>
      <w:r>
        <w:rPr>
          <w:rFonts w:asciiTheme="minorBidi" w:hAnsiTheme="minorBidi"/>
          <w:sz w:val="36"/>
          <w:szCs w:val="36"/>
          <w:rtl/>
        </w:rPr>
        <w:t xml:space="preserve"> عَلَيْنَا بِإِتْمَامِ رَمَضَان</w:t>
      </w:r>
      <w:r>
        <w:rPr>
          <w:rFonts w:asciiTheme="minorBidi" w:hAnsiTheme="minorBidi" w:hint="cs"/>
          <w:sz w:val="36"/>
          <w:szCs w:val="36"/>
          <w:rtl/>
        </w:rPr>
        <w:t>َ</w:t>
      </w:r>
      <w:proofErr w:type="gramStart"/>
      <w:r w:rsidRPr="00EA279B">
        <w:rPr>
          <w:rFonts w:asciiTheme="minorBidi" w:hAnsiTheme="minorBidi"/>
          <w:sz w:val="36"/>
          <w:szCs w:val="36"/>
          <w:rtl/>
        </w:rPr>
        <w:t xml:space="preserve"> ,</w:t>
      </w:r>
      <w:proofErr w:type="gramEnd"/>
      <w:r w:rsidRPr="00EA279B">
        <w:rPr>
          <w:rFonts w:asciiTheme="minorBidi" w:hAnsiTheme="minorBidi"/>
          <w:sz w:val="36"/>
          <w:szCs w:val="36"/>
          <w:rtl/>
        </w:rPr>
        <w:t xml:space="preserve"> وَأَعَانَنَا عَلَى صِيَامِهِ وَقِيَامِهِ , فَلَهُ اَلْحَمْدُ أَوَّلاً وَآخِرًا وَظَاهِرًا وَبَاطِنًا , وَنَسْأَلُهُ اَلْقَبُولَ وَالْغُفْرَانَ , وَأَشْهَدُ أَنَّ لَا إِلَهَ إِلَّا اَللَّهُ وَحْدَهُ لَا شَرِيكَ لَهُ , وَأَشْهَدُ أَنَّ مُحَمَّدًا عَبْدُهْ وَرَسُولُهُ , صَلَّى اَللَّهُ عَلَيْهِ وَعَلَى </w:t>
      </w:r>
      <w:proofErr w:type="spellStart"/>
      <w:r w:rsidRPr="00EA279B">
        <w:rPr>
          <w:rFonts w:asciiTheme="minorBidi" w:hAnsiTheme="minorBidi"/>
          <w:sz w:val="36"/>
          <w:szCs w:val="36"/>
          <w:rtl/>
        </w:rPr>
        <w:t>آلِهِ</w:t>
      </w:r>
      <w:proofErr w:type="spellEnd"/>
      <w:r w:rsidRPr="00EA279B">
        <w:rPr>
          <w:rFonts w:asciiTheme="minorBidi" w:hAnsiTheme="minorBidi"/>
          <w:sz w:val="36"/>
          <w:szCs w:val="36"/>
          <w:rtl/>
        </w:rPr>
        <w:t xml:space="preserve"> وَصَحْبِهِ وَسَلَّمَ تَسْلِيمًا كَثِيرًا . أَمَّا بُعْدٌ : فَاتُّقُوا اَللَّه عِبَادَ اَللَّهِ فتَقْوَى الله رَأْسُ كُلِّ خَيْرٍ ، وَمِفْتَاحُ كُلِّ خَيْرٍ ، وَسَبَبُ كُلِّ خَيْرٍ فِي اَلدُّنْيَا وَالْآخِرَةِ ،, أَيُّهَا اَلنَّاسُ : لَقَدْ اِنْقَضَى شَهْرُ رَمَضَانَ وَلَمْ تَنْقَضِ آثَارُهُ وَلَمْ تَنْطَفِئْ أَنْوَارُهُ ، فَبَرْكَاتُهُ بَاقِيَةٌ , فَرَمَضَانُ مَدْرَسَةٌ يَتَخَرَّجُ فِيهَا اَلْمُسْلِمُ وَقَدْ مَرَّنَ نَفْسَهُ عَلَى طُرُقِ اِكْتِسَابِ اَلتَّقْوَى , وَالتَّنَقُّلِ بَيْنَ اَلْأَعْمَالِ اَلصَّالِحَةِ , وَالْمُدَاوَمَةِ عَلَيْهَا طِيلَةَ شَهْرِ رَمَضَانَ , حَتَّى أَصْبَحَتْ عَادَةً لَهَا , ثُمَّ بَعْدَ ذَلِكَ يُصْبِحُ طَبْعًا لَا تَسْتَطِيعُ اَلنَّفْسُ مُفَارَقَةَ تِلْكَ اَلْأَعْمَالِ , وَهَكَذَا يَكُونُ اَلتَّرَقِّي بِالنَّفْسِ إِلَى مَرَاتِبِ اَلْكَمَالِ , فَفِي رَمَضَانَ يُحَافِظُ اَلْمُسْلِمُ عَلَى أَحَبِّ اَلْأَعْمَالِ إِلَى اَللَّهِ تَعَالَى , وَأَعْلَاهَا , وَهِيَ اَلْفَرَائِضُ وَفِي اَلْحَدِيثِ اَلْقُدْسِيِّ قالَ اللهُ عزَّ وجلَّ : « وَمَا تَقَرَّبَ إِلَى عَبْدِي بِشَيْءٍ أَحَبَّ إِلَيَّ مِمَّا اَفْتَرَضَتُ عَلَيْهِ » رَوَاهُ اَلْبُخَارِي . , وَأَعْلَى اَلْفَرَائِضِ بَعْدَ اَلشَّهَادَتَيْنِ اَلصَّلَوَاتُ اَلْخَمْسُ , فَإِنَّ اَللَّهَ يُحِبُّهَا وَمِنْ مَحَبَّتِهِ لَهَا فَرَضَهَا خَمْسِينَ صَلَاةً , حَتَّى اِسْتَقَرَّتْ فَرِيضَتُهَا إِلَى خَمْسِ صَلَوَاتٍ بِأَجْرِ خَمْسِينَ صَلَاةً , وَمِنْ أَحَبِّ اَلْأَعْمَالِ إِلَيْهِ سُبْحَانَهُ اَلصَّلَاةُ عَلَى وَقْتِهَا , وَالْمُحَافَظَةُ عَلَيْهَا دَلِيلٌ عَلَى إِجْلَالِ اَلْمُصَلِّي لِرَبِّهِ عَزَّ وَجَلَّ لِيَرْضَى عَنْهُ (وَعَجَّلَتْ إِلَيْكَ رَبِّي لِتَرْضَى ), وَفِي حَدِيثِ اِبْنِ مَسْعُودٍ رَضِيَ اَللَّهُ عَنْهُ قَالَ : سَأَلَتُ اَلنَّبِيَّ صَلَّى اَللَّهُ عَلَيْهِ وَسَلَّمَ : « أَيُّ اَلْعَمَلِ أَحَبُّ إِلَى اَللَّهِ ؟ </w:t>
      </w:r>
      <w:proofErr w:type="gramStart"/>
      <w:r w:rsidRPr="00EA279B">
        <w:rPr>
          <w:rFonts w:asciiTheme="minorBidi" w:hAnsiTheme="minorBidi"/>
          <w:sz w:val="36"/>
          <w:szCs w:val="36"/>
          <w:rtl/>
        </w:rPr>
        <w:t>قَالَ :</w:t>
      </w:r>
      <w:proofErr w:type="gramEnd"/>
      <w:r w:rsidRPr="00EA279B">
        <w:rPr>
          <w:rFonts w:asciiTheme="minorBidi" w:hAnsiTheme="minorBidi"/>
          <w:sz w:val="36"/>
          <w:szCs w:val="36"/>
          <w:rtl/>
        </w:rPr>
        <w:t xml:space="preserve"> اَلصَّلَاةُ عَلَى وَقْتِهَا » مُتَّفَقٌ عَلَيْهِ . وَمِنْ مَحَبَّتِهِ لَهَا أَحَبَّ أَمَاكِنَهَا</w:t>
      </w:r>
      <w:proofErr w:type="gramStart"/>
      <w:r w:rsidRPr="00EA279B">
        <w:rPr>
          <w:rFonts w:asciiTheme="minorBidi" w:hAnsiTheme="minorBidi"/>
          <w:sz w:val="36"/>
          <w:szCs w:val="36"/>
          <w:rtl/>
        </w:rPr>
        <w:t xml:space="preserve"> ,</w:t>
      </w:r>
      <w:proofErr w:type="gramEnd"/>
      <w:r w:rsidRPr="00EA279B">
        <w:rPr>
          <w:rFonts w:asciiTheme="minorBidi" w:hAnsiTheme="minorBidi"/>
          <w:sz w:val="36"/>
          <w:szCs w:val="36"/>
          <w:rtl/>
        </w:rPr>
        <w:t xml:space="preserve"> كَمَا فِي حَدِيثِ أَبِي </w:t>
      </w:r>
      <w:r w:rsidRPr="00EA279B">
        <w:rPr>
          <w:rFonts w:asciiTheme="minorBidi" w:hAnsiTheme="minorBidi"/>
          <w:sz w:val="36"/>
          <w:szCs w:val="36"/>
          <w:rtl/>
        </w:rPr>
        <w:lastRenderedPageBreak/>
        <w:t xml:space="preserve">هُرَيْرَةَ رَضِيَ اَللَّهُ عَنْهُ أَنَّ رَسُولَ اَللَّهِ صَلَّى اَللَّهُ عَلَيْهِ وَسَلَّمَ قَالَ : « أَحَبُّ اَلْبِلَاِدِ إِلَى اَللَّهِ مَسَاجِدُهَا ، » رَوَاهُ مُسْلِمٌ . وَاخْتَارَ سُبْحَانَهُ لِنَبِيِّهِ صَلَّى اَللَّهُ عَلَيْهِ وَسَلَّمَ أَنْ يَكُونَ إِمَامًا فِي اَلصَّلَاةِ وَكَذَلِكَ اِخْتَارَ لِخُلَفَائِهِ مِنْ بَعْدِهِ تَنْبِيهًا عَلَى عِظَمِ قَدْرِهَا عِنْدَهُ سَبَحَا نَهْ وَتَعَالَى , ثُمَّ شَرَعَ مَا يَجْبُرُ نَقْصَهَا وَيَسُدُّ خَلَلُهَا , وَهِيَ اَلنَّوَافِلُ مِنْ جِنْسِهَا كَالسُّنَنِ اَلرَّوَاتِبِ ، وَكَذَلِكَ شَرَعَ قِيَامَ اَللَّيْلِ فِي رَمَضَانَ لِيَنَالَ بِهِ اَلْعَبْدُ اَلدَّرَجَاتِ اَلْعَالِيَةِ , </w:t>
      </w:r>
      <w:proofErr w:type="spellStart"/>
      <w:r w:rsidRPr="00EA279B">
        <w:rPr>
          <w:rFonts w:asciiTheme="minorBidi" w:hAnsiTheme="minorBidi"/>
          <w:sz w:val="36"/>
          <w:szCs w:val="36"/>
          <w:rtl/>
        </w:rPr>
        <w:t>ولِيعَتَادَهُ</w:t>
      </w:r>
      <w:proofErr w:type="spellEnd"/>
      <w:r w:rsidRPr="00EA279B">
        <w:rPr>
          <w:rFonts w:asciiTheme="minorBidi" w:hAnsiTheme="minorBidi"/>
          <w:sz w:val="36"/>
          <w:szCs w:val="36"/>
          <w:rtl/>
        </w:rPr>
        <w:t xml:space="preserve"> بَعْدَ رَمَضَانَ وَلَا يَتْرُكُهُ , وَفَرَضَ قِيَامَ اَللَّيْلِ عَلَى نَبِيِّهِ فِي أَوَّلِ اَلْأَمْرِ لِمَحَبَّتِهِ لَهُ فقالَ تعالى ( يَا أَيُّهَا الْمُزَّمِّلُ قُمِ اللَّيْلَ إِلَّا قَلِيلًا ) , ثُمَّ جَعَلَهُ مِنْ أَفْضَلِ اَلنَّوَافِلِ فقالَ تعالى ( وَمِنْ اَللَّيْلِ فَتَهَجَّدَ بِهِ نَافِلَةً لَكَ ) , </w:t>
      </w:r>
    </w:p>
    <w:p w:rsidR="005750E3" w:rsidRPr="00EA279B" w:rsidRDefault="005750E3" w:rsidP="005750E3">
      <w:pPr>
        <w:spacing w:line="360" w:lineRule="auto"/>
        <w:jc w:val="both"/>
        <w:rPr>
          <w:rFonts w:asciiTheme="minorBidi" w:hAnsiTheme="minorBidi"/>
          <w:sz w:val="36"/>
          <w:szCs w:val="36"/>
          <w:rtl/>
        </w:rPr>
      </w:pPr>
      <w:r w:rsidRPr="00EA279B">
        <w:rPr>
          <w:rFonts w:asciiTheme="minorBidi" w:hAnsiTheme="minorBidi"/>
          <w:sz w:val="36"/>
          <w:szCs w:val="36"/>
          <w:rtl/>
        </w:rPr>
        <w:t xml:space="preserve">أيُّها المسلمونَ أفَضَّلُ اَلصَّلَاةِ بَعْدَ اَلْفرائضِ صَلَاةُ اَللَّيْلِ فَعَنْ أَبِي هُرَيْرَةَ رَضِيَ اَللَّهُ عَنْهُ ، أَنَّ رَسُولَ اَللَّهِ - صَلَّى اَللَّهُ عَلَيْهِ وَسَلَّمَ - سُئِلَ أَيُّ اَلصَّلَاةِ أَفْضَلُ بَعْدَ اَلْمَكْتُوبَةِ ، فَقَالَ : ( أَفْضَلُ اَلصَّلَاةِ بَعْدَ اَلصَّلَاةِ اَلْمَكْتُوبَةِ ، اَلصَّلَاةُ فِي جَوْفِ اَللَّيْلِ ) رَوَاهُ مُسْلِمٌ : 2756 . , وَقَدْ قَالَ سُبْحَانَهُ عَنْ قِيَامِ اَللَّيْلِ ( تَتَجَافَى جُنُوبُهُمْ عَنِ الْمَضَاجِعِ يَدْعُونَ رَبَّهُمْ خَوْفًا وَطَمَعًا وَمِمَّا رَزَقْنَاهُمْ يُنْفِقُونَ ( 16  فَلَا تَعْلَمُ نَفْسٌ مَا أُخْفِيَ لَهُمْ مِنْ قُرَّةِ أَعْيُنٍ جَزَاءً بِمَا كَانُوا يَعْمَلُونَ ( 17 ) أَفَمِنْ كَانَ مُؤْمِنًا كَمَنَ كَانَ فَاسِقًا لَا يَسْتَوُونَ ( 18 ) ) , فَقِيَامُ اَللَّيْلِ عبادَ الله ِمِنْ صِفَاتِ اَلْمُؤْمِنِينَ ، وعَنِ اِبْنِ عُمَرَ رضيَ اللهُ عنهما قَالَ كَانَ اَلرَّجُلُ فِي حَيَاةِ اَلنَّبِيِّ - صَلَّى اَللَّهُ عَلَيْهِ وَسَلَّمَ - إِذَا رَأَى رُؤْيَا قَصَّهَا عَلَى اَلنَّبِيِّ - صَلَّى اَللَّهُ عَلَيْهِ وَسَلَّمَ - فَتَمَنَّيْتُ أَنَّ أَرَى رَؤيًا أَقُصُّهَا عَلَى اَلنَّبِيِّ - صَلَّى اَللَّهُ عَلَيْهِ وَسَلَّمَ - قَالَ وَكُنْتَ غُلَامًا شَابًّا عَزَبًا وَكُنْتُ أَنَامُ فِي اَلْمَسْجِدِ عَلَى عَهْدِ رَسُولِ اَللَّهِ - صَلَّى اَللَّهُ عَلَيْهِ وَسَلَّمَ - فَرَأَيْتُ فِي اَلنَّوْمِ كَأنَّ مَلَكَيْنِ أَخَذَانِي فَذَهَبَا بِي إِلَى اَلنَّارِ فَإِذَا هِيَ مَطْوِيَّةٌ كَطَيِّ اَلْبِئْرِ وَإِذَا لَهَا قَرْنَانِ </w:t>
      </w:r>
      <w:r w:rsidRPr="00EA279B">
        <w:rPr>
          <w:rFonts w:asciiTheme="minorBidi" w:hAnsiTheme="minorBidi"/>
          <w:sz w:val="36"/>
          <w:szCs w:val="36"/>
          <w:rtl/>
        </w:rPr>
        <w:lastRenderedPageBreak/>
        <w:t xml:space="preserve">كَقَرْنَي ِاَلْبِئْرِ وَإِذَا فِيهَا نَاسٌ قَدْ عَرَفَتُهُمْ فَجَعَلَتُ أَقُولُ أَعُوذُ بِاَللَّهِ مِنْ اَلنَّارِ أَعُوذُ بِاَللَّهِ مِنْ اَلنَّارِ أَعُوذُ بِاَللَّهِ مِنْ اَلنَّارِ - قَالَ - فَلَقِيَهُمَا مَلَكٌ فَقَالَ لِي لَنْ تُرَاعَ . فَقَصَصْتُهَا عَلَى </w:t>
      </w:r>
      <w:proofErr w:type="gramStart"/>
      <w:r w:rsidRPr="00EA279B">
        <w:rPr>
          <w:rFonts w:asciiTheme="minorBidi" w:hAnsiTheme="minorBidi"/>
          <w:sz w:val="36"/>
          <w:szCs w:val="36"/>
          <w:rtl/>
        </w:rPr>
        <w:t>حَفْصَةَ ،</w:t>
      </w:r>
      <w:proofErr w:type="gramEnd"/>
      <w:r w:rsidRPr="00EA279B">
        <w:rPr>
          <w:rFonts w:asciiTheme="minorBidi" w:hAnsiTheme="minorBidi"/>
          <w:sz w:val="36"/>
          <w:szCs w:val="36"/>
          <w:rtl/>
        </w:rPr>
        <w:t xml:space="preserve"> َفقَصَّتَهَا حَفْصَةُ عَلَى اَلنَّبِيِّ - صَلَّى اَللَّهُ عَلَيْهِ وَسَلَّمَ - فَقَالَ اَلنَّبِيُّ : « نَعِمَ اَلرَّجُلُ عَبْدُ اَللَّهِ لَوْ كَانَ يُصَلِّي مِنْ اَللَّيْلِ » . قَالَ سَالِمٌ ابنه رحمه الله  فَكَانَ عَبْدُ اَللَّهِ بَعْدَ ذَلِكَ لَا يَنَامُ مِنْ اَللَّيْلِ إِلَّا قَلِيلاً مُتَّفَق عَلَيْهِ ،  فَقِيَامُ اَللَّيْلِ عبادَ الله ِ دَأَبُ اَلصَّالِحِينَ ، وَكَانَ نَبِيُّكُمْ إِذَا عَمِلَ عَمَلاً أَثْبَتَهُ وَقَدْ قَالَتْ عَائِشَة رضيَ الله ُ عنها قَالَ رَسُولُ اَللَّهِ صَلَّى اَللَّهُ عَلَيْهِ وَسَلَّمَ ( أَحَبُّ اَلْأَعْمَالِ إِلَى اَللَّهِ تَعَالَى أَدْوَمُهَا وَإِنْ قَلَّ ) وَكَانَتْ عَائِشَةُ إِذَا عَمِلَتِ اَلْعَمَلَ لَزِمَتْهُ رَوَاهُ مُسْلِمٌ فَدَاوِمُوا </w:t>
      </w:r>
      <w:proofErr w:type="spellStart"/>
      <w:r w:rsidRPr="00EA279B">
        <w:rPr>
          <w:rFonts w:asciiTheme="minorBidi" w:hAnsiTheme="minorBidi"/>
          <w:sz w:val="36"/>
          <w:szCs w:val="36"/>
          <w:rtl/>
        </w:rPr>
        <w:t>يَارَعَاكُمُ</w:t>
      </w:r>
      <w:proofErr w:type="spellEnd"/>
      <w:r w:rsidRPr="00EA279B">
        <w:rPr>
          <w:rFonts w:asciiTheme="minorBidi" w:hAnsiTheme="minorBidi"/>
          <w:sz w:val="36"/>
          <w:szCs w:val="36"/>
          <w:rtl/>
        </w:rPr>
        <w:t xml:space="preserve"> اَللَّهُ عَلَى قِيَامِ اَللَّيْلِ وَلَا تَتْرُكُوهُ ، فَقَدْ قَالَ أَبُو هُرَيْرَةَ رَضِيَ اَللَّهُ عَنْهُ : " أَوْصَانِي خَلِيلِي صَلَّى اَللَّهُ عَلَيْهِ وَسَلَّمَ بِثَلَاثٍ : صِيَامُ ثَلَاثَةِ أَيَّامٍ مِنْ كُلِّ شَهْرٍ ، وَرَكْعَتِي اَلضُّحَى ، وَأَنْ أُوَتِّرَ قَبْلَ أَنْ أَنَامَ " مُتَّفَقٌ عَلَيْهِ ، </w:t>
      </w:r>
    </w:p>
    <w:p w:rsidR="005750E3" w:rsidRPr="00EA279B" w:rsidRDefault="005750E3" w:rsidP="005750E3">
      <w:pPr>
        <w:spacing w:line="360" w:lineRule="auto"/>
        <w:jc w:val="both"/>
        <w:rPr>
          <w:rFonts w:asciiTheme="minorBidi" w:hAnsiTheme="minorBidi"/>
          <w:sz w:val="36"/>
          <w:szCs w:val="36"/>
          <w:rtl/>
        </w:rPr>
      </w:pPr>
      <w:r w:rsidRPr="00EA279B">
        <w:rPr>
          <w:rFonts w:asciiTheme="minorBidi" w:hAnsiTheme="minorBidi"/>
          <w:sz w:val="36"/>
          <w:szCs w:val="36"/>
          <w:rtl/>
        </w:rPr>
        <w:t>عبادَ اللهِ َمِنْ عَلَامَاتِ قَبُولِ اَلْعَمَلِ إِتْبَاعُهُ بِالْعَمَلِ اَلصَّالِحِ</w:t>
      </w:r>
      <w:proofErr w:type="gramStart"/>
      <w:r w:rsidRPr="00EA279B">
        <w:rPr>
          <w:rFonts w:asciiTheme="minorBidi" w:hAnsiTheme="minorBidi"/>
          <w:sz w:val="36"/>
          <w:szCs w:val="36"/>
          <w:rtl/>
        </w:rPr>
        <w:t xml:space="preserve"> ,</w:t>
      </w:r>
      <w:proofErr w:type="gramEnd"/>
      <w:r w:rsidRPr="00EA279B">
        <w:rPr>
          <w:rFonts w:asciiTheme="minorBidi" w:hAnsiTheme="minorBidi"/>
          <w:sz w:val="36"/>
          <w:szCs w:val="36"/>
          <w:rtl/>
        </w:rPr>
        <w:t xml:space="preserve"> وَمِنْ عَلَامَاتِ تَوْفِيقِ اَلْعَبْدِ أَنْ يَسْتَمِرَّ عَلَى اَلْأَعْمَالِ اَلصَّالِحَةِ , وَلَوْ كَانَتْ يَسِيرَةً , وَقَدْ بُوبْ اَلْإِمَامُ اَلْبُخَارِي رحمهُ اللهُ في صحيحهِ ، بَابُ مَا يُكْرَهُ مِنْ تَرْكِ قِيَامِ اَللَّيْلِ لِمَنْ كَانَ يَقُومُهُ ) أَيْ إِذًا أَشْعَرَ ذَلكَ بِالْإِعْرَاضِ عَنِ اَلْعِبَادَةِ . وَأَوْرَدَ حَدِيثَ عَبْدِ اَللَّهْ بْنْ عَمْرِو بْنِ اَلْعَاصِ رَضِيَ اَللَّهُ عَنْهُمَا قَالَ </w:t>
      </w:r>
      <w:proofErr w:type="spellStart"/>
      <w:r w:rsidRPr="00EA279B">
        <w:rPr>
          <w:rFonts w:asciiTheme="minorBidi" w:hAnsiTheme="minorBidi"/>
          <w:sz w:val="36"/>
          <w:szCs w:val="36"/>
          <w:rtl/>
        </w:rPr>
        <w:t>قَالَ</w:t>
      </w:r>
      <w:proofErr w:type="spellEnd"/>
      <w:r w:rsidRPr="00EA279B">
        <w:rPr>
          <w:rFonts w:asciiTheme="minorBidi" w:hAnsiTheme="minorBidi"/>
          <w:sz w:val="36"/>
          <w:szCs w:val="36"/>
          <w:rtl/>
        </w:rPr>
        <w:t xml:space="preserve"> لِي رَسُولُ اَللَّهِ صَلَّى اَللَّهُ عَلَيْهِ وَسَلَّمَ (يَا عَبْدَ اَللَّهِ لَا تَكُنْ مِثْلَ فُلَانٍ كَانَ يَقُومُ اَللَّيْلَ فَتَرَكَ قِيَامَ اَللَّيْلِ ) وَلَا تَغْفَلْ أَخِي اَلْمُسْلِمَ عَنْ كِتَابِ اَللَّهِ اَلَّذِي كُنْتَ تَتْلُوهُ لَيْلَ نَهَارَ فِي رَمَضَانَ ، فَاجْعَلْ لَهُ وَقْتًا فِي يَوْمِكَ , وَاجْعَلْ لِقِرَاءَتِكَ مَكَانًا حَتَّى تَتَقَيَّدَ بِقِرَاءَتِهِ وَلَا تَغفَلُ عَنْهُ , وَلَا أَفْضَلَ مِنْ اَلْمَسَاجِدِ </w:t>
      </w:r>
      <w:r>
        <w:rPr>
          <w:rFonts w:asciiTheme="minorBidi" w:hAnsiTheme="minorBidi" w:hint="cs"/>
          <w:sz w:val="36"/>
          <w:szCs w:val="36"/>
          <w:rtl/>
        </w:rPr>
        <w:t>ولو قرأَتَه</w:t>
      </w:r>
      <w:r w:rsidRPr="00EA279B">
        <w:rPr>
          <w:rFonts w:asciiTheme="minorBidi" w:hAnsiTheme="minorBidi"/>
          <w:sz w:val="36"/>
          <w:szCs w:val="36"/>
          <w:rtl/>
        </w:rPr>
        <w:t xml:space="preserve"> بَيْنَ اَلْأَذَانِ وَالْإِقَامَةِ فَتَكْسِبُ اَلتَّبْكِيرَ إِلَى اَلصَّلَاةِ , وتَخْتِمُهُ فِي كُلِّ عَشَرَةِ أَيَّامٍ إن شاءَ اللهِ، وَكَذَلِكَ قِرَاءَتُهُ فِي اَللَّيْلِ </w:t>
      </w:r>
      <w:r w:rsidRPr="00EA279B">
        <w:rPr>
          <w:rFonts w:asciiTheme="minorBidi" w:hAnsiTheme="minorBidi"/>
          <w:sz w:val="36"/>
          <w:szCs w:val="36"/>
          <w:rtl/>
        </w:rPr>
        <w:lastRenderedPageBreak/>
        <w:t xml:space="preserve">أَقْرَبُ إِلَى تَدَبُّرِهِ قال تعالى :( وَمِنْ اَللَّيْلِ فَتَهَجَّدْ بِهِ نَافِلَةً لَكَ ) </w:t>
      </w:r>
      <w:proofErr w:type="spellStart"/>
      <w:r w:rsidRPr="00EA279B">
        <w:rPr>
          <w:rFonts w:asciiTheme="minorBidi" w:hAnsiTheme="minorBidi"/>
          <w:sz w:val="36"/>
          <w:szCs w:val="36"/>
          <w:rtl/>
        </w:rPr>
        <w:t>وَلَاتَغفَلْ</w:t>
      </w:r>
      <w:proofErr w:type="spellEnd"/>
      <w:r w:rsidRPr="00EA279B">
        <w:rPr>
          <w:rFonts w:asciiTheme="minorBidi" w:hAnsiTheme="minorBidi"/>
          <w:sz w:val="36"/>
          <w:szCs w:val="36"/>
          <w:rtl/>
        </w:rPr>
        <w:t xml:space="preserve"> عَنْ اَلصِّيَامِ فَهَا أَنْتَ قَدْ جَرَّبَتَهُ وَوَجَدَتَ سُهُولَتَهُ , فَصُمْ كُلَّ إثْنَيْنِ وَخَمِيسٍ , أَوْ صُمْ كُلَّ إثنينِ أو صُمْ مِنْ كُلِّ شَهْرِ ثَلَاثَةَ أَيَّامٍ ، كَمَا أَوْصَى نَبِيُّنَا عليه الصلاةُ والسلامُ أَبَا هُرَيْرَة , عبادَ اللهِ َالْوَتْرَ </w:t>
      </w:r>
      <w:proofErr w:type="spellStart"/>
      <w:r w:rsidRPr="00EA279B">
        <w:rPr>
          <w:rFonts w:asciiTheme="minorBidi" w:hAnsiTheme="minorBidi"/>
          <w:sz w:val="36"/>
          <w:szCs w:val="36"/>
          <w:rtl/>
        </w:rPr>
        <w:t>اَلْوَتَرِ</w:t>
      </w:r>
      <w:proofErr w:type="spellEnd"/>
      <w:r w:rsidRPr="00EA279B">
        <w:rPr>
          <w:rFonts w:asciiTheme="minorBidi" w:hAnsiTheme="minorBidi"/>
          <w:sz w:val="36"/>
          <w:szCs w:val="36"/>
          <w:rtl/>
        </w:rPr>
        <w:t xml:space="preserve"> لَا تَتْرُكُونَهُ فَأَقَلُّهُ رَكْعَةٌ , وَقَدْ كَانَ نَبِيُّنَا صلى الله ُ عليه وسلم َ يُصَلِّي مِنْ اَللَّيْلِ إِحْدَى عَشْرَةَ رَكْعَةً , فِي رَمَضَانَ وَفِي غَيْرِهِ وَانْتَهَى وِتْرُهُ إِلَى اَلسَّحَرِ , وَاعْلَمُوا أَنَّ اَلنَّفْسَ تَأَلْفُ اَلشَّيءَ إِذَا </w:t>
      </w:r>
      <w:proofErr w:type="spellStart"/>
      <w:r w:rsidRPr="00EA279B">
        <w:rPr>
          <w:rFonts w:asciiTheme="minorBidi" w:hAnsiTheme="minorBidi"/>
          <w:sz w:val="36"/>
          <w:szCs w:val="36"/>
          <w:rtl/>
        </w:rPr>
        <w:t>اِعْتَادَتْهُ</w:t>
      </w:r>
      <w:proofErr w:type="spellEnd"/>
      <w:r w:rsidRPr="00EA279B">
        <w:rPr>
          <w:rFonts w:asciiTheme="minorBidi" w:hAnsiTheme="minorBidi"/>
          <w:sz w:val="36"/>
          <w:szCs w:val="36"/>
          <w:rtl/>
        </w:rPr>
        <w:t xml:space="preserve"> , وَقَدْ اِعْتَدْتُمُ اَلصِّيَامَ وَالْقِيَامَ وَقِرَاءَةَ اَلْقُرْآنِ , </w:t>
      </w:r>
      <w:proofErr w:type="spellStart"/>
      <w:r w:rsidRPr="00EA279B">
        <w:rPr>
          <w:rFonts w:asciiTheme="minorBidi" w:hAnsiTheme="minorBidi"/>
          <w:sz w:val="36"/>
          <w:szCs w:val="36"/>
          <w:rtl/>
        </w:rPr>
        <w:t>فَاسْتَمَرُوَاعَلى</w:t>
      </w:r>
      <w:proofErr w:type="spellEnd"/>
      <w:r w:rsidRPr="00EA279B">
        <w:rPr>
          <w:rFonts w:asciiTheme="minorBidi" w:hAnsiTheme="minorBidi"/>
          <w:sz w:val="36"/>
          <w:szCs w:val="36"/>
          <w:rtl/>
        </w:rPr>
        <w:t xml:space="preserve"> هَذِهِ اَلْعَادَةِ اَلْحَسَنَةِ , وَأَبْشِرُوا فَإِنَّ رَبَّكُمْ غَفُورٌ شَكُورٌ , يَشْكُرُ اَلْيَسِيرَ مِنْ اَلطَّاعَةِ ، وَيُثِيبُ عَلَيْهَا اَلْكَثِيرَ، قال تعالى: ( وَاَلَّذِينَ جَاهَدُوا فِينَا لَنْهَدِينْهَمْ سُبُلَنَا وَإِنَّ اَللَّهَ لَمَعَ اَلْمُحْسِنِينَ ) أَقُولُ مَا سَمِعْتُمْ وَأَسْتَغْفِرُ اَللَّهَ لِي وَلَكُمْ وَلِجَمِيعِ اَلْمُسْلِمِينَ مِنْ كُلِّ ذَنْبٍ ، فَاسْتَغْفَرُوهُ إِنَّهُ هُوَ اَلْغَفُورْ اَلرَّحِيمِ .</w:t>
      </w:r>
    </w:p>
    <w:p w:rsidR="005750E3" w:rsidRPr="00EA279B" w:rsidRDefault="005750E3" w:rsidP="005750E3">
      <w:pPr>
        <w:spacing w:line="360" w:lineRule="auto"/>
        <w:jc w:val="both"/>
        <w:rPr>
          <w:rFonts w:asciiTheme="minorBidi" w:hAnsiTheme="minorBidi"/>
          <w:sz w:val="36"/>
          <w:szCs w:val="36"/>
          <w:rtl/>
        </w:rPr>
      </w:pPr>
      <w:r w:rsidRPr="00EA279B">
        <w:rPr>
          <w:rFonts w:asciiTheme="minorBidi" w:hAnsiTheme="minorBidi"/>
          <w:sz w:val="36"/>
          <w:szCs w:val="36"/>
          <w:rtl/>
        </w:rPr>
        <w:t xml:space="preserve">الخطبة الثانية </w:t>
      </w:r>
    </w:p>
    <w:p w:rsidR="005750E3" w:rsidRPr="00EA279B" w:rsidRDefault="005750E3" w:rsidP="005750E3">
      <w:pPr>
        <w:spacing w:line="360" w:lineRule="auto"/>
        <w:jc w:val="both"/>
        <w:rPr>
          <w:rFonts w:asciiTheme="minorBidi" w:hAnsiTheme="minorBidi"/>
          <w:sz w:val="36"/>
          <w:szCs w:val="36"/>
          <w:rtl/>
        </w:rPr>
      </w:pPr>
      <w:r w:rsidRPr="00EA279B">
        <w:rPr>
          <w:rFonts w:asciiTheme="minorBidi" w:hAnsiTheme="minorBidi"/>
          <w:sz w:val="36"/>
          <w:szCs w:val="36"/>
          <w:rtl/>
        </w:rPr>
        <w:t xml:space="preserve">اَلْحَمْدُ لِلَّهِ وَكَفَى ، وَالصَّلَاةُ وَالسَّلَامُ عَلَى اَلنَّبِيِّ اَلْمُصْطَفَى ، وَعَلَى </w:t>
      </w:r>
      <w:proofErr w:type="spellStart"/>
      <w:r w:rsidRPr="00EA279B">
        <w:rPr>
          <w:rFonts w:asciiTheme="minorBidi" w:hAnsiTheme="minorBidi"/>
          <w:sz w:val="36"/>
          <w:szCs w:val="36"/>
          <w:rtl/>
        </w:rPr>
        <w:t>آلِهِ</w:t>
      </w:r>
      <w:proofErr w:type="spellEnd"/>
      <w:r w:rsidRPr="00EA279B">
        <w:rPr>
          <w:rFonts w:asciiTheme="minorBidi" w:hAnsiTheme="minorBidi"/>
          <w:sz w:val="36"/>
          <w:szCs w:val="36"/>
          <w:rtl/>
        </w:rPr>
        <w:t xml:space="preserve"> وَصَحْبِهِ وَمِنْ سَارَ عَلَى نَهْجِهِ وَاقْتَفَى ، أَمَّا بُعْدُ : فَاتَّقَوْا اَللَّهَ عِبَادَ اَللَّهِ  وَاعْمَلُوا لِنَجَاتِكُمْ وَاعْتَبَرُوا بِمَا يَمُرُّ بِكُمْ , فَإِنَّ اَلْمُؤَمَّنَ حَيُّ اَلْقَلْبِ , يَسْتَفِيدُ مِنْ مَرَاحِلِ اَلْحَيَاةِ , وَيَرْجُوا مَحَبَّةَ اَللَّهِ , وَاَلَّذِي يَرْجُوا مَحَبَّةَ اَللَّهِ يَأْتِيهَا مِنْ بَابِهَا وَأَسْبَابِهَا اَلَّتِي شَرَعَهَا اَللَّهُ , وَهُوَ اَلِاقْتِدَاءُ بِرَسُولِ اَللَّهِ قَالَ تَعَالَى ( قَلَّ إِنَّ كُنْتُمْ تُحِبُّونَ اَللَّهَ فَاتَّبِعُونِي يُحَبِّبكُمْ اَللَّهُ ) وَقدْ كَانَ اَلنَّبِيُّ صَلَّى اَللَّهُ عَلَيْهِ وَسَلَّمَ عَمَلُهُ دِيمَةً , وَقَدْ قَالَ ( أَحَبُّ اَلْأَعْمَالِ إِلَى اَللَّهِ أَدْوَمُهَا وَإِنْ قَلَّ ) وَإِنَّ أُولَى مَا تُدَاوِمُونَ عَلَيْهِ بَعْدَ رَمَضَانَ هُوَ صَلَاةُ اَلْفَرِيضَةِ فِي وَقْتِهَا , وَالتَّبْكِيرُ إِلَيْهَا , ثُمَّ قِيَامُ اَللَّيْلِ , وَلَا تَنْسَوُا اَلصِّيَامَ , فَصِيَامُ سِتَّةِ أَيَّامِ مِنْ شَوَّالٍ صِيَامُ اَلدَّهْرِ، فَعَنْ أَبِي أَيُّوبَ اَلْأَنْصَارِي رَضِيَ اَللَّهُ عَنْهُ أَنَّ رَسُولَ اَللَّهِ صَلَّى اَللَّهُ عَلَيْهِ وَسَلَّمَ قَالَ : " مَنْ </w:t>
      </w:r>
      <w:r w:rsidRPr="00EA279B">
        <w:rPr>
          <w:rFonts w:asciiTheme="minorBidi" w:hAnsiTheme="minorBidi"/>
          <w:sz w:val="36"/>
          <w:szCs w:val="36"/>
          <w:rtl/>
        </w:rPr>
        <w:lastRenderedPageBreak/>
        <w:t xml:space="preserve">صَامَ رَمَضَانَ ثُمَّ أَتْبَعَهُ سِتًّا مِنْ شَوَّالِ كَانَ كَصِيَامِ اَلدَّهْرِ " . أَخْرَجَهُ </w:t>
      </w:r>
      <w:proofErr w:type="gramStart"/>
      <w:r w:rsidRPr="00EA279B">
        <w:rPr>
          <w:rFonts w:asciiTheme="minorBidi" w:hAnsiTheme="minorBidi"/>
          <w:sz w:val="36"/>
          <w:szCs w:val="36"/>
          <w:rtl/>
        </w:rPr>
        <w:t>مُسْلِمٌ ،</w:t>
      </w:r>
      <w:proofErr w:type="gramEnd"/>
      <w:r w:rsidRPr="00EA279B">
        <w:rPr>
          <w:rFonts w:asciiTheme="minorBidi" w:hAnsiTheme="minorBidi"/>
          <w:sz w:val="36"/>
          <w:szCs w:val="36"/>
          <w:rtl/>
        </w:rPr>
        <w:t xml:space="preserve"> أَيْ سَنَةٍ كَامِلَةٍ . وَالْأَفْضَلُ أَنْ تُصَامَ اَلسِّتَّةَ </w:t>
      </w:r>
      <w:proofErr w:type="gramStart"/>
      <w:r w:rsidRPr="00EA279B">
        <w:rPr>
          <w:rFonts w:asciiTheme="minorBidi" w:hAnsiTheme="minorBidi"/>
          <w:sz w:val="36"/>
          <w:szCs w:val="36"/>
          <w:rtl/>
        </w:rPr>
        <w:t>مُتَوَالِيَةٌ ،</w:t>
      </w:r>
      <w:proofErr w:type="gramEnd"/>
      <w:r w:rsidRPr="00EA279B">
        <w:rPr>
          <w:rFonts w:asciiTheme="minorBidi" w:hAnsiTheme="minorBidi"/>
          <w:sz w:val="36"/>
          <w:szCs w:val="36"/>
          <w:rtl/>
        </w:rPr>
        <w:t xml:space="preserve"> فَإِنَّ فَرَّقَهَا أَوْ </w:t>
      </w:r>
      <w:proofErr w:type="spellStart"/>
      <w:r w:rsidRPr="00EA279B">
        <w:rPr>
          <w:rFonts w:asciiTheme="minorBidi" w:hAnsiTheme="minorBidi"/>
          <w:sz w:val="36"/>
          <w:szCs w:val="36"/>
          <w:rtl/>
        </w:rPr>
        <w:t>صامَها</w:t>
      </w:r>
      <w:proofErr w:type="spellEnd"/>
      <w:r w:rsidRPr="00EA279B">
        <w:rPr>
          <w:rFonts w:asciiTheme="minorBidi" w:hAnsiTheme="minorBidi"/>
          <w:sz w:val="36"/>
          <w:szCs w:val="36"/>
          <w:rtl/>
        </w:rPr>
        <w:t xml:space="preserve"> آخرَ شَوَّالٍ حَصَلَتْ فَضِيلَةُ اَلْمُتَابَعَةِ ، قَالَ اَلْعُلَمَاءُ : وَإِنَّمَا كَانَ ذَلِكَ كَصِيَامِ اَلدَّهْرِ ؛ لِأَنَّ اَلْحَسَنَةَ بِعَشْرِ أَمْثَالِهَا ، فَرَمَضَانُ بِعَشَرَةِ أَشْهُرٍ ، وَالسِّتَّةُ بِشَهْرَيْنِ . وَلَا بُدَّ أَنْ تَكُونَ بَعْدَ قَضَاءِ رَمَضَانَ</w:t>
      </w:r>
      <w:proofErr w:type="gramStart"/>
      <w:r w:rsidRPr="00EA279B">
        <w:rPr>
          <w:rFonts w:asciiTheme="minorBidi" w:hAnsiTheme="minorBidi"/>
          <w:sz w:val="36"/>
          <w:szCs w:val="36"/>
          <w:rtl/>
        </w:rPr>
        <w:t xml:space="preserve"> ,</w:t>
      </w:r>
      <w:proofErr w:type="gramEnd"/>
    </w:p>
    <w:p w:rsidR="005750E3" w:rsidRPr="00EA279B" w:rsidRDefault="005750E3" w:rsidP="005750E3">
      <w:pPr>
        <w:spacing w:line="360" w:lineRule="auto"/>
        <w:jc w:val="both"/>
        <w:rPr>
          <w:rFonts w:asciiTheme="minorBidi" w:hAnsiTheme="minorBidi"/>
          <w:sz w:val="36"/>
          <w:szCs w:val="36"/>
          <w:rtl/>
        </w:rPr>
      </w:pPr>
      <w:r w:rsidRPr="00EA279B">
        <w:rPr>
          <w:rFonts w:asciiTheme="minorBidi" w:hAnsiTheme="minorBidi"/>
          <w:sz w:val="36"/>
          <w:szCs w:val="36"/>
          <w:rtl/>
        </w:rPr>
        <w:t xml:space="preserve"> عِبَادَ اَللَّهِ لَا يُرْهِقُ اَلْإِنْسَانُ نَفْسَهُ بَلْ يُكَلِّفُهَا مِنْ اَلْعَمَلِ مَا تُطِيقُ فَلَا يَمَلُّ اَللَّهُ حَتَّى تَمَلُّوا </w:t>
      </w:r>
      <w:r w:rsidRPr="00EA279B">
        <w:rPr>
          <w:rFonts w:asciiTheme="minorBidi" w:hAnsiTheme="minorBidi"/>
          <w:color w:val="2A2A2A"/>
          <w:sz w:val="36"/>
          <w:szCs w:val="36"/>
          <w:rtl/>
        </w:rPr>
        <w:t xml:space="preserve">اللَّهُمَّ تَقَبَّلْ مِنَّا الصِّيَامَ وَالْقِيَامَ وَتلاوةَ الْقُرْآنِ </w:t>
      </w:r>
      <w:proofErr w:type="spellStart"/>
      <w:r w:rsidRPr="00EA279B">
        <w:rPr>
          <w:rFonts w:asciiTheme="minorBidi" w:hAnsiTheme="minorBidi"/>
          <w:color w:val="2A2A2A"/>
          <w:sz w:val="36"/>
          <w:szCs w:val="36"/>
          <w:rtl/>
        </w:rPr>
        <w:t>وماقدَّمنا</w:t>
      </w:r>
      <w:proofErr w:type="spellEnd"/>
      <w:r w:rsidRPr="00EA279B">
        <w:rPr>
          <w:rFonts w:asciiTheme="minorBidi" w:hAnsiTheme="minorBidi"/>
          <w:color w:val="2A2A2A"/>
          <w:sz w:val="36"/>
          <w:szCs w:val="36"/>
          <w:rtl/>
        </w:rPr>
        <w:t xml:space="preserve"> من </w:t>
      </w:r>
      <w:proofErr w:type="gramStart"/>
      <w:r w:rsidRPr="00EA279B">
        <w:rPr>
          <w:rFonts w:asciiTheme="minorBidi" w:hAnsiTheme="minorBidi"/>
          <w:color w:val="2A2A2A"/>
          <w:sz w:val="36"/>
          <w:szCs w:val="36"/>
          <w:rtl/>
        </w:rPr>
        <w:t>أعمالٍ ،وتجاوزْ</w:t>
      </w:r>
      <w:proofErr w:type="gramEnd"/>
      <w:r w:rsidRPr="00EA279B">
        <w:rPr>
          <w:rFonts w:asciiTheme="minorBidi" w:hAnsiTheme="minorBidi"/>
          <w:color w:val="2A2A2A"/>
          <w:sz w:val="36"/>
          <w:szCs w:val="36"/>
          <w:rtl/>
        </w:rPr>
        <w:t xml:space="preserve"> عن تقصيرِنا  يا رحمنُ ,  وَأَعِنَّا عَلَى كُلِّ خَيْرٍ وَجَنِّبْنَا كُلَّ شَرٍّ وَوَفِّقْنَا لِمَا تُحِبُّهُ </w:t>
      </w:r>
      <w:proofErr w:type="spellStart"/>
      <w:r w:rsidRPr="00EA279B">
        <w:rPr>
          <w:rFonts w:asciiTheme="minorBidi" w:hAnsiTheme="minorBidi"/>
          <w:color w:val="2A2A2A"/>
          <w:sz w:val="36"/>
          <w:szCs w:val="36"/>
          <w:rtl/>
        </w:rPr>
        <w:t>وَتَرْضَاهُ</w:t>
      </w:r>
      <w:proofErr w:type="spellEnd"/>
      <w:r w:rsidRPr="00EA279B">
        <w:rPr>
          <w:rFonts w:asciiTheme="minorBidi" w:hAnsiTheme="minorBidi"/>
          <w:color w:val="2A2A2A"/>
          <w:sz w:val="36"/>
          <w:szCs w:val="36"/>
          <w:rtl/>
        </w:rPr>
        <w:t>،</w:t>
      </w:r>
      <w:r w:rsidRPr="00EA279B">
        <w:rPr>
          <w:rFonts w:asciiTheme="minorBidi" w:hAnsiTheme="minorBidi"/>
          <w:sz w:val="36"/>
          <w:szCs w:val="36"/>
          <w:rtl/>
        </w:rPr>
        <w:t xml:space="preserve"> ثُمَّ صَلَّوْا وَسَلَّمُوا عَلَى نَبِيِّكُمْ . . .</w:t>
      </w:r>
    </w:p>
    <w:p w:rsidR="005750E3" w:rsidRPr="00E17FED" w:rsidRDefault="005750E3" w:rsidP="005750E3"/>
    <w:p w:rsidR="00687CB5" w:rsidRPr="005750E3" w:rsidRDefault="00687CB5">
      <w:pPr>
        <w:rPr>
          <w:b/>
          <w:bCs/>
        </w:rPr>
      </w:pPr>
    </w:p>
    <w:sectPr w:rsidR="00687CB5" w:rsidRPr="005750E3" w:rsidSect="00DA401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0E3"/>
    <w:rsid w:val="001506DC"/>
    <w:rsid w:val="005750E3"/>
    <w:rsid w:val="00687CB5"/>
    <w:rsid w:val="00DA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03B93A-FEE6-4421-B2EF-73BD6634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0E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1541</Words>
  <Characters>8785</Characters>
  <Application>Microsoft Office Word</Application>
  <DocSecurity>0</DocSecurity>
  <Lines>73</Lines>
  <Paragraphs>20</Paragraphs>
  <ScaleCrop>false</ScaleCrop>
  <Company/>
  <LinksUpToDate>false</LinksUpToDate>
  <CharactersWithSpaces>10306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2025-04-03T01:42:00Z</dcterms:created>
  <dcterms:modified xsi:type="dcterms:W3CDTF">2025-04-03T01:44:00Z</dcterms:modified>
</cp:coreProperties>
</file>