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611F" w14:textId="4A6B0CB4" w:rsidR="003758FC" w:rsidRPr="003D47DB" w:rsidRDefault="007B2FC1" w:rsidP="00E5365C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</w:pPr>
      <w:r w:rsidRPr="003D47DB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معالم</w:t>
      </w:r>
      <w:r w:rsidR="003D47DB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ُ</w:t>
      </w:r>
      <w:r w:rsidRPr="003D47DB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التمكين</w:t>
      </w:r>
      <w:r w:rsidR="003D47DB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9C2602" w:rsidRPr="003D47DB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من قصة</w:t>
      </w:r>
      <w:r w:rsidR="003D47DB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9C2602" w:rsidRPr="003D47DB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</w:t>
      </w:r>
      <w:r w:rsidR="00E5365C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الكليم</w:t>
      </w:r>
      <w:r w:rsidR="003D47DB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E5365C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-</w:t>
      </w:r>
      <w:r w:rsidR="003D47DB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9-1-1447ه-</w:t>
      </w:r>
      <w:r w:rsidR="00E5365C" w:rsidRPr="003D47DB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مستفادة من خطبة الشيخ راكان المغربي</w:t>
      </w:r>
    </w:p>
    <w:p w14:paraId="4A6B5CB0" w14:textId="77777777" w:rsidR="0081221A" w:rsidRPr="008D2BB5" w:rsidRDefault="0081221A" w:rsidP="0081221A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13CF9A04" w14:textId="77777777" w:rsidR="0081221A" w:rsidRPr="008D2BB5" w:rsidRDefault="0081221A" w:rsidP="0081221A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لَا إِلَهَ إِلاَّ اللهُ وَحْدَهُ لاَ شَرِيكَ لَهُ، وَأَشْهَدُ أَنَّ مُحَمَّدًا عَبْدُهُ وَرَسُولُهُ-صلى اللهُ وَسَلَّمَ وبَارَكَ عليهِ وعلى آلِهِ وصحبِهِ-.</w:t>
      </w:r>
    </w:p>
    <w:p w14:paraId="1E544945" w14:textId="77777777" w:rsidR="0081221A" w:rsidRDefault="0081221A" w:rsidP="0081221A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فيَا أيُّها الـمُكَرَّمُونَ:</w:t>
      </w:r>
    </w:p>
    <w:p w14:paraId="69F56E4E" w14:textId="0EE92D7E" w:rsidR="00F96AE5" w:rsidRPr="00E5365C" w:rsidRDefault="000244E9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المشهد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قاتم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والأحداث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قاسية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والآلام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تتضاعف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بعد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FB29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24918002" w14:textId="0D5E89C4" w:rsidR="004378B2" w:rsidRPr="00E5365C" w:rsidRDefault="004378B2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فرعون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83CA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يمارس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83CA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83CA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أنواع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83CA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البطش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83CA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والتنكيل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ببني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إسرائيل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7B65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قهر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7B65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الرجال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7B65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يتزايد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7B65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وصراخ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7B65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النساء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7B65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يتعالى، والأطفال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رء</w:t>
      </w:r>
      <w:r w:rsidR="00E536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اء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ؤخذون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E10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قتلون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F5CF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FE56F2E" w14:textId="3968C0A9" w:rsidR="008F5CF4" w:rsidRPr="00E5365C" w:rsidRDefault="008F5CF4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تنظر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يمنة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ويسرة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لا تكاد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ترى بصيص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نور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أو شعاع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أو 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نفحة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فرج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ٍ، 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الظلام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يعم</w:t>
      </w:r>
      <w:r w:rsidR="00F370E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والمأساة</w:t>
      </w:r>
      <w:r w:rsidR="0069736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517EB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محيطةٌ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17EB9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3763E7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إِنَّ فِرْعَوْنَ عَلا فِي الْأَرْضِ وَجَعَلَ أَهْلَها شِيَع</w:t>
      </w:r>
      <w:r w:rsidR="0081221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3763E7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يَسْتَضْعِفُ طائِفَةً مِنْهُمْ يُذَبِّحُ أَبْناءَهُمْ وَيَسْتَحْيِي نِساءَهُمْ إِنَّهُ كانَ مِنَ الْمُفْسِدِينَ</w:t>
      </w:r>
      <w:r w:rsidR="00C17223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).</w:t>
      </w:r>
    </w:p>
    <w:p w14:paraId="2FE0E1BB" w14:textId="498480C8" w:rsidR="00CE41B0" w:rsidRPr="00E5365C" w:rsidRDefault="00CE41B0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تلك نظرة</w:t>
      </w:r>
      <w:r w:rsidR="0069736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البشر</w:t>
      </w:r>
      <w:r w:rsidR="0069736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الناقصة</w:t>
      </w:r>
      <w:r w:rsidR="0069736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6258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التي</w:t>
      </w:r>
      <w:r w:rsidR="004960A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كانت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258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ترى م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258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258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المشهدِ إلا جزء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يسير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="004960A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نه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لا ترى إلا الظلم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والبطش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والعذاب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والتنكيل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والمستقبل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الأليم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26BD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252E76A0" w14:textId="6170EEA7" w:rsidR="006B60FC" w:rsidRPr="00E5365C" w:rsidRDefault="00F26BDF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ولكن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حين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تكتمل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الصورة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وي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ُّ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المشهد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B60F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ترى 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شيئ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مختلف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تمام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9143A0B" w14:textId="0E495F73" w:rsidR="00C17223" w:rsidRPr="00E5365C" w:rsidRDefault="00F26BDF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 من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أحداث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تلك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المعاناة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 و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الآلام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كان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 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دْ قدَّرَ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واقع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جديد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ا، ومستقبل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مجيد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ا،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وفرج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قريب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DE60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8F6AA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لبني إسرائيل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36A8D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(‌وَنُرِيدُ ‌أَنْ ‌نَمُنَّ عَلَى الَّذِينَ اسْتُضْعِفُوا فِي الْأَرْضِ وَنَجْعَلَهُمْ أَئِمَّةً وَنَجْعَلَهُمُ الْوارِثِينَ</w:t>
      </w:r>
      <w:r w:rsidR="007E01A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936A8D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وَنُمَكِّنَ لَهُمْ فِي الْأَرْضِ وَنُرِيَ فِرْعَوْنَ وَهامانَ وَجُنُودَهُما مِنْهُمْ مَا كانُوا يَحْذَرُونَ)</w:t>
      </w:r>
      <w:r w:rsidR="003763E7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10B67908" w14:textId="2443E8D1" w:rsidR="003763E7" w:rsidRPr="00E5365C" w:rsidRDefault="007E01AA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قَدَّرَ</w:t>
      </w:r>
      <w:r w:rsidR="003763E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أن ي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للمستضعفين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وي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المقهورين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وي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 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D57A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المجرمين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لعل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النفوس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الآن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تتهيأ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لاستقبال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أخبار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C5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النصر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7F2D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وب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F2D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شريات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7F2D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الفرج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7F2D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3938A0B8" w14:textId="5C4753EB" w:rsidR="002E04AC" w:rsidRPr="00E5365C" w:rsidRDefault="007F2D02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يقول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في الآية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التالية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5202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2E04A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E04AC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(وَأَوْحَيْنا إِلى أُمِّ مُوسى أَنْ أَرْضِعِيهِ</w:t>
      </w:r>
      <w:r w:rsidR="007E01A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...</w:t>
      </w:r>
      <w:r w:rsidR="002E04AC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B29789A" w14:textId="376B4ED7" w:rsidR="00B2641B" w:rsidRPr="00E5365C" w:rsidRDefault="00E13537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وهنا يتوقف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الذهن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للوهلة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الأولى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B2641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يتساء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2641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2641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</w:p>
    <w:p w14:paraId="385308F7" w14:textId="16DE7841" w:rsidR="00E13537" w:rsidRPr="00E5365C" w:rsidRDefault="00F04417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أين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الفرج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المكتوب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بني إسرائيل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ألم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E135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التمكين</w:t>
      </w:r>
      <w:r w:rsidR="003504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لهم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أليس هو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قادر</w:t>
      </w:r>
      <w:r w:rsidR="002832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أن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يقول</w:t>
      </w:r>
      <w:r w:rsidR="002832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للشيء</w:t>
      </w:r>
      <w:r w:rsidR="002832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0203F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كن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فيكون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فلماذا تبدأ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قصةُ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62F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62F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F54C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2641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رضاعة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2641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طفل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B2641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صغير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أمام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أعوام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وعقود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D62F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طويلة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حتى يش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َّ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E13F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8E5A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62F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02D293F" w14:textId="3C3D94D1" w:rsidR="001D7F84" w:rsidRPr="00E5365C" w:rsidRDefault="007E01AA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معنى ذلكَ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طريق</w:t>
      </w:r>
      <w:r w:rsidR="007B30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شاق</w:t>
      </w:r>
      <w:r w:rsidR="007B30C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ٌّ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طويل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1B1F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256A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لا يأتي في لحظة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256A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عابرة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256A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أو 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حادثةٍ</w:t>
      </w:r>
      <w:r w:rsidR="00256A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عارض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ةٍ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F502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وإنما</w:t>
      </w:r>
      <w:r w:rsidR="004C34A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التمكينُ</w:t>
      </w:r>
      <w:r w:rsidR="00DA64B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رحلة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DA64B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ممتدة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DA64B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لا ب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DA64B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56216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لسلوك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 طريقِها</w:t>
      </w:r>
      <w:r w:rsidR="0056216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الخوض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56216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عتر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كات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الزمان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06AE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ومواجهة</w:t>
      </w:r>
      <w:r w:rsidR="00B8011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530FD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06AE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الصعاب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30FD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التي ت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ناسَ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43D7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D3545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الصف</w:t>
      </w:r>
      <w:r w:rsidR="0079027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3545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6A889B7B" w14:textId="194D5C03" w:rsidR="00D35451" w:rsidRPr="00E5365C" w:rsidRDefault="00607B07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رحلة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قصة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-عليهِ السلامُ-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سارت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C148A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C148A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خطوات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C148A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واضحة</w:t>
      </w:r>
      <w:r w:rsidR="0040008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C148A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148A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معالم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بارزة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ما أشد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الحاجة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لأن ندرس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 في أزمنة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الضعف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وعصور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</w:t>
      </w:r>
      <w:r w:rsidR="00842BD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ور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148A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!</w:t>
      </w:r>
    </w:p>
    <w:p w14:paraId="203DCA1D" w14:textId="7F84193D" w:rsidR="005369F2" w:rsidRPr="00E5365C" w:rsidRDefault="005369F2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ف</w:t>
      </w:r>
      <w:r w:rsidR="004C639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أول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="00492C52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معالم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492C52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التمكين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</w:t>
      </w:r>
      <w:r w:rsidR="00492C52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: </w:t>
      </w: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صناعة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</w:t>
      </w:r>
      <w:r w:rsidR="00A501C8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البشر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7E01AA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،</w:t>
      </w:r>
      <w:r w:rsidR="00A501C8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وتربية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="00A501C8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الإنسان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7E01AA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، </w:t>
      </w:r>
      <w:r w:rsidR="004A1E6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وضبط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="004A1E6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ميزان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4A1E6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ه على منهاج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4A1E6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الله</w:t>
      </w:r>
      <w:r w:rsidR="00E30B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7E01AA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-</w:t>
      </w:r>
      <w:r w:rsidR="004A1E6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سبحان</w:t>
      </w:r>
      <w:r w:rsidR="00DA2238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</w:t>
      </w:r>
      <w:r w:rsidR="004A1E6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ه</w:t>
      </w:r>
      <w:r w:rsidR="00DA2238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ُ</w:t>
      </w:r>
      <w:r w:rsidR="007E01AA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-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A1E6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الذي به تصلح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4A1E6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حياة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A1E6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البشر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4A1E6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وبمخالفت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ت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6190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C235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71FD234" w14:textId="1EFC9E6D" w:rsidR="006C235A" w:rsidRPr="00E5365C" w:rsidRDefault="006C235A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وق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تولى الله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CA50B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تربية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نبي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موسى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CA50B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فقال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CA50B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يخاطب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CA50B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D94051"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‌وَاصْطَنَعْتُكَ لِنَفْسِي</w:t>
      </w:r>
      <w:r w:rsidRPr="007E01A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D9405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وص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يه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قو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وي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بيه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بالأحداث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حتى صار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أهل</w:t>
      </w:r>
      <w:r w:rsidR="007E01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للقيادة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B3E1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والإمامة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لأم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بني إسرائيل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651D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التي سي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E30B0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لها في الأرض</w:t>
      </w:r>
      <w:r w:rsidR="00651D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2552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3CD91EE3" w14:textId="348FB5D5" w:rsidR="00D63FC4" w:rsidRPr="00651DAB" w:rsidRDefault="004F0CFB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9F57F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من </w:t>
      </w:r>
      <w:r w:rsidR="00651D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وصايا اللهِ له قولُه-تعالى-</w:t>
      </w:r>
      <w:r w:rsidR="00F43C6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F43C6B" w:rsidRPr="00651D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9F57F4" w:rsidRPr="00651D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وَأَنَا اخْتَرْتُكَ </w:t>
      </w:r>
      <w:r w:rsidR="009F57F4" w:rsidRPr="00651D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‌فَاسْتَمِعْ ‌لِما ‌يُوحى</w:t>
      </w:r>
      <w:r w:rsidR="00651DAB" w:rsidRPr="00651DA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9F57F4" w:rsidRPr="00651D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إِنَّنِي أَنَا اللَّهُ لَا إِلهَ إِلَاّ أَنَا فَاعْبُدْنِي وَأَقِمِ الصَّلاةَ لِذِكْرِي</w:t>
      </w:r>
      <w:r w:rsidR="00651DAB" w:rsidRPr="00651DA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9F57F4" w:rsidRPr="00651D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إِنَّ السَّاعَةَ آتِيَةٌ أَكادُ أُخْفِيها لِتُجْزى كُلُّ نَفْسٍ بِما تَسْعى</w:t>
      </w:r>
      <w:r w:rsidR="00651DAB" w:rsidRPr="00651DA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9F57F4" w:rsidRPr="00651D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فَلا يَصُدَّنَّكَ عَنْها مَنْ لَا يُؤْمِنُ بِها وَاتَّبَعَ هَواهُ فَتَرْدى).</w:t>
      </w:r>
    </w:p>
    <w:p w14:paraId="31595CDA" w14:textId="7742069D" w:rsidR="009F57F4" w:rsidRPr="00DA2238" w:rsidRDefault="004F0CFB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ثم تولى موسى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تربية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بني إسرائيل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فقد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يعيش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معهم المعاناة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ي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 وي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 وي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هم، ومن ذلك 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قولُهُ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وَقالَ مُوسى يَا قَوْمِ إِنْ كُنْتُمْ آمَنْتُمْ بِاللَّهِ ‌فَعَلَيْهِ ‌تَوَكَّلُوا إِنْ كُنْتُمْ مُسْلِمِينَ</w:t>
      </w:r>
      <w:r w:rsidR="00DA2238" w:rsidRPr="00DA223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فَقالُوا عَلَى اللَّهِ تَوَكَّلْنا رَبَّنا لَا تَجْعَلْنا فِتْنَةً لِلْقَوْمِ الظَّالِمِينَ</w:t>
      </w:r>
      <w:r w:rsidR="00DA2238" w:rsidRPr="00DA223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وَنَجِّنا بِرَحْمَتِكَ مِنَ الْقَوْمِ الْكافِرِينَ</w:t>
      </w:r>
      <w:r w:rsidR="00DA2238" w:rsidRPr="00DA223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وَأَوْحَيْنا إِلى مُوسى وَأَخِيهِ أَنْ تَبَوَّء</w:t>
      </w:r>
      <w:r w:rsidR="00A0374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لِقَوْمِكُما بِمِصْرَ بُيُوت</w:t>
      </w:r>
      <w:r w:rsidR="00DA2238" w:rsidRPr="00DA223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ا وَاجْعَلُوا بُيُوتَكُمْ قِبْلَةً وَأَقِيمُوا </w:t>
      </w:r>
      <w:r w:rsidR="00373621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الصَّلاةَ وَبَشِّرِ الْمُؤْمِنِينَ)</w:t>
      </w:r>
      <w:r w:rsidR="00623555" w:rsidRPr="00DA22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5FAC24C0" w14:textId="181566CF" w:rsidR="00623555" w:rsidRPr="00E5365C" w:rsidRDefault="00584793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وهكذا استمر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 وهارون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عليهما السلام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ثم 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 من الأنبياء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تربية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بني إسرائيل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A7C7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المعاني الإيمانية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A7C7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الجليلة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A7C7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حتى </w:t>
      </w:r>
      <w:r w:rsidR="008340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صاروا أهل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340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8340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لتمكين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EA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2EB1AF68" w14:textId="2F4CB980" w:rsidR="00692943" w:rsidRPr="00E5365C" w:rsidRDefault="0089736E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ومن معالم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التمكين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EE3EEE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:</w:t>
      </w: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</w:t>
      </w:r>
      <w:r w:rsidR="00B058AB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الدعوة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="00B058AB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إلى سبيل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B058AB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الحق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ِّ</w:t>
      </w:r>
      <w:r w:rsidR="008F07D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، </w:t>
      </w:r>
      <w:r w:rsidR="00692943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ومجابهة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="00692943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الباطل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="008F07D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مهما طغى وتجب</w:t>
      </w:r>
      <w:r w:rsidR="003C1F14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ّ</w:t>
      </w:r>
      <w:r w:rsidR="008F07DC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ر</w:t>
      </w:r>
      <w:r w:rsidR="00DA2238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فالحق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ُّ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يكن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 دعاة</w:t>
      </w:r>
      <w:r w:rsidR="003C1F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يدعون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36F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إل</w:t>
      </w:r>
      <w:r w:rsidR="009B029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يه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B029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ُّ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9294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</w:t>
      </w:r>
      <w:r w:rsidR="00B36F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كيد</w:t>
      </w:r>
      <w:r w:rsidR="00E920D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B36F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الأعداء</w:t>
      </w:r>
      <w:r w:rsidR="00E920D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36F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فلن تقوم</w:t>
      </w:r>
      <w:r w:rsidR="00E920D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B36F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 قائمة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B36FC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546C2F0A" w14:textId="53718636" w:rsidR="00DA2238" w:rsidRDefault="009B029D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وهكذا فعل</w:t>
      </w:r>
      <w:r w:rsidR="00E920D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فقد قام</w:t>
      </w:r>
      <w:r w:rsidR="00E920D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بالحق</w:t>
      </w:r>
      <w:r w:rsidR="00E920D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أعظم</w:t>
      </w:r>
      <w:r w:rsidR="00FA041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ِي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وانطلق</w:t>
      </w:r>
      <w:r w:rsidR="00FA041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-بأمر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ه-يدعو </w:t>
      </w:r>
      <w:r w:rsidR="00C83BC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إلى الله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83BC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أشد</w:t>
      </w:r>
      <w:r w:rsidR="00FA041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C86B7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ّ </w:t>
      </w:r>
      <w:r w:rsidR="00C83BC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جبابرة</w:t>
      </w:r>
      <w:r w:rsidR="00FA041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C83BC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الأرض</w:t>
      </w:r>
      <w:r w:rsidR="00FA041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E4B5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وأتباع</w:t>
      </w:r>
      <w:r w:rsidR="00FA041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E4B5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71F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3D848C4B" w14:textId="657A51C1" w:rsidR="002D1498" w:rsidRPr="00E5365C" w:rsidRDefault="00071FCF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وحين وجد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الصد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والنفور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 ت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واه، ولم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عزيمت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ه، بل قام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السلام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مقام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الراسخين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32A8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وثبت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الدعوة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إلى الحق</w:t>
      </w:r>
      <w:r w:rsidR="00F159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732A8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وحدَهُ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EB023A9" w14:textId="6589BA65" w:rsidR="00BD0087" w:rsidRPr="00E5365C" w:rsidRDefault="00071FCF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ولعل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كانوا يتساءلون</w:t>
      </w:r>
      <w:r w:rsidR="00DA22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: وما تصنع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كلمات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ودعوت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أمام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تلك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الحضارة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الفرعونية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D008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537B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عريقةِ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وذلك الملك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D008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المسيطر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D008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لطاغيةِ</w:t>
      </w:r>
      <w:r w:rsidR="00B9013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</w:p>
    <w:p w14:paraId="018BD746" w14:textId="09796BC8" w:rsidR="006B45AA" w:rsidRPr="00E5365C" w:rsidRDefault="00B90135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ومر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 الأيام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وثبت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كلمات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FF05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كانت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F05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أمضى 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F05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F05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A2164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0469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FF05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فرعون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F05C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84DF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وأن</w:t>
      </w:r>
      <w:r w:rsidR="002C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َّ</w:t>
      </w:r>
      <w:r w:rsidR="00684DF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8654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حق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َّ</w:t>
      </w:r>
      <w:r w:rsidR="0068654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 كان</w:t>
      </w:r>
      <w:r w:rsidR="00684DF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أعلى وأبقى 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84DF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84DF5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8654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باطل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8654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فرعون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D149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4B35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وسرت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4B35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026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كلمة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026C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التوحيد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4B35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الناس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B35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حتى تغلغلت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4B35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بي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فرعون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وفي أقرب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المقرب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ين منه</w:t>
      </w:r>
      <w:r w:rsidR="004B5BF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B5BF4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(‌وَما ‌كَيْدُ ‌فِرْعَوْنَ إِلَاّ فِي تَبابٍ)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60D66A8" w14:textId="78372E09" w:rsidR="006B45AA" w:rsidRPr="009B44BB" w:rsidRDefault="00686544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حين ج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فرعون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السحرة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ليغلبوا موسى، انقلب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السحر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الساحر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CB473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3001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فآمن السحرة</w:t>
      </w:r>
      <w:r w:rsidR="00C45F5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3001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اتبعوا</w:t>
      </w:r>
      <w:r w:rsidR="0063001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الحق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3001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وقالوا</w:t>
      </w:r>
      <w:r w:rsidR="009C033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لفرعونَ</w:t>
      </w:r>
      <w:r w:rsidR="00D61DB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D61DBA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CA6D23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لَنْ نُؤْثِرَكَ عَلَى مَا جَاءَنَا مِنَ الْبَيِّنَاتِ وَالَّذِي فَطَرَنَا فَاقْضِ مَا أَنْتَ قَاضٍ إِنَّمَا تَقْضِي هَذِهِ الْحَيَاةَ الدُّنْيَا</w:t>
      </w:r>
      <w:r w:rsidR="009B44BB" w:rsidRPr="009B44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CA6D23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إِنَّا آمَنَّا بِرَبِّنَا لِيَغْفِرَ لَنَا خَطَايَانَا وَمَا أَكْرَهْتَنَا عَلَيْهِ مِنَ السِّحْرِ وَاللَّهُ خَيْرٌ وَأَبْقَى</w:t>
      </w:r>
      <w:r w:rsidR="00D61DBA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6B45AA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  <w:r w:rsidR="00CA6D23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</w:p>
    <w:p w14:paraId="423729F6" w14:textId="49650575" w:rsidR="006B45AA" w:rsidRPr="00E5365C" w:rsidRDefault="00CA6D23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وآمنت ماشطة</w:t>
      </w:r>
      <w:r w:rsidR="00BA267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بنت</w:t>
      </w:r>
      <w:r w:rsidR="00BA267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فرعون</w:t>
      </w:r>
      <w:r w:rsidR="00BA267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34A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وأولادُها.</w:t>
      </w:r>
    </w:p>
    <w:p w14:paraId="1EC8A273" w14:textId="4A25BDB2" w:rsidR="005369F2" w:rsidRPr="009B44BB" w:rsidRDefault="0035049F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وآمن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قريبُ 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فرعون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917C1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وقام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17C1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بكلمة</w:t>
      </w:r>
      <w:r w:rsidR="00E505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17C1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الحق</w:t>
      </w:r>
      <w:r w:rsidR="00E505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بين 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ئ</w:t>
      </w:r>
      <w:r w:rsidR="00E505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وفي مجلس</w:t>
      </w:r>
      <w:r w:rsidR="00E505C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ه، فكان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مما قال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لهم</w:t>
      </w:r>
      <w:r w:rsidR="00100FE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100FED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884145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وَيا قَوْمِ مَا لِي ‌أَدْعُوكُمْ ‌إِلَى ‌النَّجاةِ وَتَدْعُونَنِي إِلَى النَّارِ</w:t>
      </w:r>
      <w:r w:rsidR="009B44BB" w:rsidRPr="009B44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884145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تَدْعُونَنِي لِأَكْفُرَ بِاللَّهِ وَأُشْرِكَ بِهِ مَا لَيْسَ لِي بِهِ عِلْمٌ وَأَنَا أَدْعُوكُمْ إِلَى الْعَزِيزِ الْغَفَّار</w:t>
      </w:r>
      <w:r w:rsidR="009B44BB" w:rsidRPr="009B44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884145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لَا جَرَمَ أَنَّما تَدْعُونَنِي إِلَيْهِ لَيْسَ لَهُ دَعْوَةٌ فِي الدُّنْيا وَلا فِي الْآخِرَةِ وَأَنَّ مَرَدَّنا إِلَى اللَّهِ وَأَنَّ </w:t>
      </w:r>
      <w:r w:rsidR="00884145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الْمُسْرِفِينَ هُمْ أَصْحابُ النَّارِ</w:t>
      </w:r>
      <w:r w:rsidR="009B44BB" w:rsidRPr="009B44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884145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فَسَتَذْكُرُونَ مَا أَقُولُ لَكُمْ وَأُفَوِّضُ أَمْرِي إِلَى اللَّهِ إِنَّ اللَّهَ بَصِيرٌ بِالْعِبادِ </w:t>
      </w:r>
      <w:r w:rsidR="009B44BB" w:rsidRPr="009B44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884145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فَوَقاهُ اللَّهُ سَيِّئاتِ مَا مَكَرُوا وَحاقَ بِآلِ فِرْعَوْنَ سُوءُ الْعَذابِ).</w:t>
      </w:r>
    </w:p>
    <w:p w14:paraId="3A7F105F" w14:textId="24EB442F" w:rsidR="00884145" w:rsidRPr="00E5365C" w:rsidRDefault="00884145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وآمنت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86E7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زوجة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386E7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فرعون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86E7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وقالت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386E7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386E72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6B45AA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رَبِّ ابْنِ لِي ‌عِنْدَكَ ‌بَيْتاً ‌فِي ‌الْجَنَّةِ وَنَجِّنِي مِنْ فِرْعَوْنَ وَعَمَلِهِ وَنَجِّنِي مِنَ الْقَوْمِ الظَّالِمِينَ</w:t>
      </w:r>
      <w:r w:rsidR="00386E72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6B45AA" w:rsidRPr="009B44B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2BCE2453" w14:textId="527E0FBA" w:rsidR="006B45AA" w:rsidRPr="00E5365C" w:rsidRDefault="006B45AA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هذه السلسلة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المباركة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المؤمنين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والمؤمنات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ما كانت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لتكون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لولا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اللهُ-سبحانَه-ثم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قيام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بدعوة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الحق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وبذل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السبل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نشر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 وبث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ها 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في ا</w:t>
      </w:r>
      <w:r w:rsidR="002E638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لناس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يمكن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 ت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َّ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أمة</w:t>
      </w:r>
      <w:r w:rsidR="00636A8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 التوحيدِ</w:t>
      </w:r>
      <w:r w:rsidR="00023F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بقيام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 بالحق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وتعاليها عن الباطل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وهذا ما حصل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لموسى وقوم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C651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ه.</w:t>
      </w:r>
    </w:p>
    <w:p w14:paraId="7A2F3669" w14:textId="12287CC0" w:rsidR="00B9741A" w:rsidRPr="00E5365C" w:rsidRDefault="0089736E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ومن معالم</w:t>
      </w:r>
      <w:r w:rsidR="000C06BD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ِ</w:t>
      </w: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التمكين</w:t>
      </w:r>
      <w:r w:rsidR="00636A86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:</w:t>
      </w:r>
      <w:r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</w:t>
      </w:r>
      <w:r w:rsidR="00013A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الصبر</w:t>
      </w:r>
      <w:r w:rsidR="000C06BD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ُ</w:t>
      </w:r>
      <w:r w:rsidR="00013A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على</w:t>
      </w:r>
      <w:r w:rsidR="00492C52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</w:t>
      </w:r>
      <w:r w:rsidR="00013A01" w:rsidRPr="009B44BB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البلاء</w:t>
      </w:r>
      <w:r w:rsidR="009B44BB" w:rsidRPr="009B44BB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فلا ي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ُـمْ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 ي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نال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بعد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492C5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الاختبارِ</w:t>
      </w:r>
      <w:r w:rsidR="00092AF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344BC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ثم النجاح</w:t>
      </w:r>
      <w:r w:rsidR="000C06BD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344BC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فيه بالصبر</w:t>
      </w:r>
      <w:r w:rsidR="00D455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44BC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البلاء</w:t>
      </w:r>
      <w:r w:rsidR="00D455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44BC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092AF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وقد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س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ئ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ل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الإمام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الشافعي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ُ-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رحم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 الله</w:t>
      </w:r>
      <w:r w:rsidR="009B44BB" w:rsidRP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ُ-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: "أيهما أفضل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للرجل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ِ: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أن يُم</w:t>
      </w:r>
      <w:r w:rsidR="00D4553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َ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ك</w:t>
      </w:r>
      <w:r w:rsidR="00D4553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ّ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ن</w:t>
      </w:r>
      <w:r w:rsidR="00D4553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َ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أو يُبتلى؟ فقال</w:t>
      </w:r>
      <w:r w:rsidR="00A03748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: لا </w:t>
      </w:r>
      <w:r w:rsidR="00D4553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يُمَكّنَ 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حتى يُبتلى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فإن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َّ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الله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ابتلى نوحًا وإبراهيم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وموسى وعيسى ومحمدًا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-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صلوات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الله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وسلام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 عليهم أجمعين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2C10A9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-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فلما ص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بروا 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م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ك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َّ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ن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هم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فلا يظن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ّ</w:t>
      </w:r>
      <w:r w:rsidR="00D8652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ُ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أحد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ٌ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أن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ي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َـ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خ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ل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ص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َ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من الألم</w:t>
      </w:r>
      <w:r w:rsidR="00192947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ِ</w:t>
      </w:r>
      <w:r w:rsidR="00344BC6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البتة</w:t>
      </w:r>
      <w:r w:rsidR="009B44BB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03355E" w:rsidRPr="009B44BB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".</w:t>
      </w:r>
    </w:p>
    <w:p w14:paraId="68314896" w14:textId="6A154D61" w:rsidR="009C750F" w:rsidRPr="00CB18A6" w:rsidRDefault="009E46B0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لقد كان 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الصبر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رحلة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واضح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في نظر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9B44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حين كانت</w:t>
      </w:r>
      <w:r w:rsidR="000F68B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المآسي تشتد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F68B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والأحوال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F68B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تضيق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F68B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كان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="000F68B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 السلامُ-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ي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ذك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هم 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CB18A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B18A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CB18A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B18A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الصبر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الذي ما بعد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إلا الفرج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والتمكين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بإذن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E6D5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يقول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374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0374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A0374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: </w:t>
      </w:r>
      <w:r w:rsidR="004E6D5E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(وَقالَ الْمَلَأُ مِنْ قَوْمِ فِرْعَوْنَ أَتَذَرُ مُوسى وَقَوْمَهُ لِيُفْسِدُوا فِي الْأَرْضِ وَيَذَرَكَ وَآلِهَتَكَ قالَ سَنُقَتِّلُ أَبْناءَهُمْ وَنَسْتَحْيِي نِساءَهُمْ وَإِنَّا فَوْقَهُمْ قاهِرُونَ</w:t>
      </w:r>
      <w:r w:rsidR="00CB18A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4E6D5E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قالَ مُوسى لِقَوْمِهِ ‌اسْتَعِينُوا ‌بِاللَّهِ ‌وَاصْبِرُوا إِنَّ الْأَرْضَ لِلَّهِ يُورِثُها مَنْ يَشاءُ مِنْ عِبادِهِ وَالْعاقِبَةُ لِلْمُتَّقِينَ</w:t>
      </w:r>
      <w:r w:rsidR="00CB18A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4E6D5E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قالُوا أُوذِينا مِنْ قَبْلِ أَنْ تَأْتِيَنا وَمِنْ بَعْدِ مَا جِئْتَنا قالَ عَسى رَبُّكُمْ أَنْ يُهْلِكَ عَدُوَّكُمْ وَيَسْتَخْلِفَكُمْ فِي الْأَرْضِ فَيَنْظُرَ كَيْفَ تَعْمَلُونَ)</w:t>
      </w:r>
      <w:r w:rsidR="00CB18A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0A37560B" w14:textId="43AC49D8" w:rsidR="00A46BE6" w:rsidRPr="00CB18A6" w:rsidRDefault="004E6D5E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بعونِ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ثم تثبيت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 السلام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لقوم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ه، صبر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بنو إسرائيل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</w:t>
      </w:r>
      <w:r w:rsidR="001B196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الابتلاءات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F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0D6F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ونجحوا في 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الاختباراتِ،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فمع ع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الكيد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والمكر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والقتل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والاستعباد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ثبتوا على إيمان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هم، ولم ي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وا عن عقيدت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هم، ط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سنين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البلاء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المديدة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ولم ي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بد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لوا ولم ي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غي</w:t>
      </w:r>
      <w:r w:rsidR="0019294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روا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فجازاهم الله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D6E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أهلكَ عدوَّهم و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مك</w:t>
      </w:r>
      <w:r w:rsidR="000D6E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D6E8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لهم في الأرض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="00C9534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D47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D47DB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C9534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C95344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8477D0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وَأَوْرَثْنَا الْقَوْمَ الَّذِينَ كانُوا ‌يُسْتَضْعَفُونَ ‌مَشارِقَ الْأَرْضِ وَمَغارِبَهَا الَّتِي بارَكْنا فِيها وَتَمَّتْ كَلِمَتُ رَبِّكَ الْحُسْنى عَلى بَنِي إِسْرائِيلَ بِما صَبَرُوا</w:t>
      </w:r>
      <w:r w:rsidR="00C95344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8477D0" w:rsidRPr="00CB18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62D39071" w14:textId="79FD2E65" w:rsidR="00E13537" w:rsidRPr="00E5365C" w:rsidRDefault="0075058F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تلك 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بعضُ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معالم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رحلة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 م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 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موسى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السلام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: التربية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منهاج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ووحيِه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والقيام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42A8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بالحق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ِّ</w:t>
      </w:r>
      <w:r w:rsidR="00042A8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ومجابهة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42A8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الباطل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042A8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والصبر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42A8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ابتلاءات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042A8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الطريق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فما أحوج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 لأن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نربي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أنفس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 و</w:t>
      </w:r>
      <w:r w:rsidR="005D4980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أهلينا و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أبناء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نا 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وبنات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 على هذه المعال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عسى الله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يكتب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لأمت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 الفرج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67D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="009B624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يرزق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B624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 التمكين</w:t>
      </w:r>
      <w:r w:rsidR="002F471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B624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الأرض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B6249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5E3E5F56" w14:textId="3C79BEEF" w:rsidR="00E34635" w:rsidRPr="00E5365C" w:rsidRDefault="00CB18A6" w:rsidP="00CB18A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26DAD79" w14:textId="678F23B3" w:rsidR="00E34635" w:rsidRDefault="00E34635" w:rsidP="0081221A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81221A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p w14:paraId="6D82D89A" w14:textId="0CB14AA7" w:rsidR="0097281A" w:rsidRPr="003D47DB" w:rsidRDefault="003D47DB" w:rsidP="003D47DB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، </w:t>
      </w:r>
      <w:r w:rsidR="0097281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أما بعد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7281A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0783ECC7" w14:textId="364681DB" w:rsidR="005561AE" w:rsidRPr="00E5365C" w:rsidRDefault="00CB18A6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حين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حققت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أمة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بني إسرائيل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شروط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استخلف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 الله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الأرض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وفتح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لها أبواب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70C63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الدينِ والدنيا</w:t>
      </w:r>
      <w:r w:rsidR="00FA328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فقامت تلك الأمة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A328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بالتوحيد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FA328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وكان يقود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A328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ها 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من بعد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موسى وهارون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A328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أنبياؤ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A328F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كيوشع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نون وداود</w:t>
      </w:r>
      <w:r w:rsidR="007C3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وسليمان</w:t>
      </w:r>
      <w:r w:rsidR="007C32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عليهم السلام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121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76CA8565" w14:textId="2F03F0B5" w:rsidR="00BE7A5D" w:rsidRPr="00E5365C" w:rsidRDefault="00BE7A5D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ولكن حين زاغ</w:t>
      </w:r>
      <w:r w:rsidR="008C35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أمةُ بني إسرائيلَ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 منهج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واتبعت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الباطل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سلب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 الله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نعمة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وأذاق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هم سوء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العذاب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التفريق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والتشتيت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وتسلط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الأعداء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50D2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76E1C7AD" w14:textId="453620E7" w:rsidR="00C50D24" w:rsidRPr="00E5365C" w:rsidRDefault="00C50D24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وهذا ما حصل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تمام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مع أمة</w:t>
      </w:r>
      <w:r w:rsidR="009C5D46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الإسلام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فحين سار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المسلمون على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معالم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التمكين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سادت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نا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الأرض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قرون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ا، وحين فرطت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تلك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الشروط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سلب</w:t>
      </w:r>
      <w:r w:rsidR="003D47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ها الله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ُ </w:t>
      </w:r>
      <w:r w:rsidR="004A4334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النعمة</w:t>
      </w:r>
      <w:r w:rsidR="00CB18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فحري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بنا أن نراجع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أنفسن</w:t>
      </w:r>
      <w:r w:rsidR="008122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ا، و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نصلحَ </w:t>
      </w:r>
      <w:r w:rsidR="008C3557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ذواتِنا و</w:t>
      </w:r>
      <w:r w:rsidR="007B2FC1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من حولَنا</w:t>
      </w:r>
      <w:r w:rsidR="0099493E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2AE5A04C" w14:textId="23BB37DA" w:rsidR="00ED0102" w:rsidRPr="00E5365C" w:rsidRDefault="0081221A" w:rsidP="00E5365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إخواني: 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قبل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علينا 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عاشوراء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وهو اليوم</w:t>
      </w:r>
      <w:r w:rsidR="0097633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الذي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نجى</w:t>
      </w:r>
      <w:r w:rsidR="00025F3C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اللهُ موسى وقومَه من بطشِ فرعونَ وجنودِه، فكان هذا اليومَ هو يومُ ذكرى للنصرِ، والنجاةِ 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الظالمين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، ويومُ شكرٍ لرب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العالمين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07208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وقدْ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صامَهُ الرسولُ-صلى اللهُ عليهِ وسَلَّمَ-، 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وق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شُر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لنا أن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نصوم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قبل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أو 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ا بعد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ه مخالفة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لليهود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D0102" w:rsidRPr="00E536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329071E7" w14:textId="77777777" w:rsidR="003D47DB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نتَ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، وب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ولا 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1D6005F9" w14:textId="77777777" w:rsidR="003D47DB" w:rsidRPr="008D2BB5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0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0"/>
    </w:p>
    <w:p w14:paraId="07D1EBF1" w14:textId="77777777" w:rsidR="003D47DB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المسلمينَ 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جنودَنا 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2B8B2BF6" w14:textId="77777777" w:rsidR="003D47DB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شرَّهم بما شئتَ</w:t>
      </w:r>
      <w:r>
        <w:rPr>
          <w:rFonts w:cs="Traditional Arabic" w:hint="cs"/>
          <w:b/>
          <w:bCs/>
          <w:sz w:val="80"/>
          <w:szCs w:val="80"/>
          <w:rtl/>
        </w:rPr>
        <w:t>.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F919519" w14:textId="77777777" w:rsidR="003D47DB" w:rsidRPr="00A360AF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20126074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والمسلمينَ </w:t>
      </w:r>
      <w:r>
        <w:rPr>
          <w:rFonts w:cs="Traditional Arabic" w:hint="cs"/>
          <w:b/>
          <w:bCs/>
          <w:sz w:val="80"/>
          <w:szCs w:val="80"/>
          <w:rtl/>
        </w:rPr>
        <w:t xml:space="preserve">مغلوبونَ </w:t>
      </w:r>
      <w:r w:rsidRPr="00D65858">
        <w:rPr>
          <w:rFonts w:cs="Traditional Arabic" w:hint="cs"/>
          <w:b/>
          <w:bCs/>
          <w:sz w:val="80"/>
          <w:szCs w:val="80"/>
          <w:rtl/>
        </w:rPr>
        <w:t>مستضعفونَ فانتصرْ لنا يا قويُ يا عزيزُ.</w:t>
      </w:r>
    </w:p>
    <w:bookmarkEnd w:id="1"/>
    <w:p w14:paraId="6F11D68B" w14:textId="77777777" w:rsidR="003D47DB" w:rsidRPr="008D2BB5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على كُلِّ حالٍ، وبَلِّغْنا وإياهُم من الخيرِ والفرجِ والنصرِ منتهى الآمالِ.</w:t>
      </w:r>
    </w:p>
    <w:p w14:paraId="0128C568" w14:textId="77777777" w:rsidR="003D47DB" w:rsidRPr="008D2BB5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1429EAAB" w14:textId="1BADDBD3" w:rsidR="003D47DB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ولهم العفوَ والْعَافِيَةَ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كلِّ شيءٍ.</w:t>
      </w:r>
    </w:p>
    <w:p w14:paraId="6C7D0890" w14:textId="65B90DB8" w:rsidR="00874703" w:rsidRPr="00E5365C" w:rsidRDefault="003D47DB" w:rsidP="003D47D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</w:p>
    <w:sectPr w:rsidR="00874703" w:rsidRPr="00E5365C" w:rsidSect="007E01AA">
      <w:footerReference w:type="default" r:id="rId6"/>
      <w:pgSz w:w="11906" w:h="16838"/>
      <w:pgMar w:top="680" w:right="680" w:bottom="680" w:left="68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88E0" w14:textId="77777777" w:rsidR="00016874" w:rsidRDefault="00016874" w:rsidP="007E01AA">
      <w:pPr>
        <w:spacing w:after="0" w:line="240" w:lineRule="auto"/>
      </w:pPr>
      <w:r>
        <w:separator/>
      </w:r>
    </w:p>
  </w:endnote>
  <w:endnote w:type="continuationSeparator" w:id="0">
    <w:p w14:paraId="2D520125" w14:textId="77777777" w:rsidR="00016874" w:rsidRDefault="00016874" w:rsidP="007E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95648250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5D0646FD" w14:textId="6F8B51DA" w:rsidR="007E01AA" w:rsidRDefault="007E01AA">
            <w:pPr>
              <w:pStyle w:val="a4"/>
              <w:jc w:val="center"/>
            </w:pPr>
            <w:r w:rsidRPr="007E01AA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begin"/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instrText>PAGE</w:instrText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separate"/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end"/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begin"/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instrText>NUMPAGES</w:instrText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separate"/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7E01AA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6C974500" w14:textId="77777777" w:rsidR="007E01AA" w:rsidRDefault="007E01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D573" w14:textId="77777777" w:rsidR="00016874" w:rsidRDefault="00016874" w:rsidP="007E01AA">
      <w:pPr>
        <w:spacing w:after="0" w:line="240" w:lineRule="auto"/>
      </w:pPr>
      <w:r>
        <w:separator/>
      </w:r>
    </w:p>
  </w:footnote>
  <w:footnote w:type="continuationSeparator" w:id="0">
    <w:p w14:paraId="70B1EB17" w14:textId="77777777" w:rsidR="00016874" w:rsidRDefault="00016874" w:rsidP="007E0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4"/>
    <w:rsid w:val="00013A01"/>
    <w:rsid w:val="00016874"/>
    <w:rsid w:val="000201DD"/>
    <w:rsid w:val="000203FB"/>
    <w:rsid w:val="00023F57"/>
    <w:rsid w:val="000244E9"/>
    <w:rsid w:val="00025F3C"/>
    <w:rsid w:val="0003355E"/>
    <w:rsid w:val="00037140"/>
    <w:rsid w:val="00042A82"/>
    <w:rsid w:val="00051B68"/>
    <w:rsid w:val="00057E62"/>
    <w:rsid w:val="00071FCF"/>
    <w:rsid w:val="00074426"/>
    <w:rsid w:val="00082442"/>
    <w:rsid w:val="00092AF7"/>
    <w:rsid w:val="000B487F"/>
    <w:rsid w:val="000C06BD"/>
    <w:rsid w:val="000D6E88"/>
    <w:rsid w:val="000D6F02"/>
    <w:rsid w:val="000E0F8E"/>
    <w:rsid w:val="000E13F9"/>
    <w:rsid w:val="000E3797"/>
    <w:rsid w:val="000F43DF"/>
    <w:rsid w:val="000F68B8"/>
    <w:rsid w:val="00100D26"/>
    <w:rsid w:val="00100FED"/>
    <w:rsid w:val="00104127"/>
    <w:rsid w:val="00106B48"/>
    <w:rsid w:val="00121F3C"/>
    <w:rsid w:val="0012525A"/>
    <w:rsid w:val="00150B94"/>
    <w:rsid w:val="001516B9"/>
    <w:rsid w:val="0015270B"/>
    <w:rsid w:val="00167EEA"/>
    <w:rsid w:val="001735F0"/>
    <w:rsid w:val="00174DBD"/>
    <w:rsid w:val="001804BE"/>
    <w:rsid w:val="00182EFD"/>
    <w:rsid w:val="00192947"/>
    <w:rsid w:val="00193ECE"/>
    <w:rsid w:val="001A2E82"/>
    <w:rsid w:val="001B196B"/>
    <w:rsid w:val="001B1F01"/>
    <w:rsid w:val="001B6BB4"/>
    <w:rsid w:val="001D7F84"/>
    <w:rsid w:val="001E21AD"/>
    <w:rsid w:val="001E58E5"/>
    <w:rsid w:val="001F45F6"/>
    <w:rsid w:val="002420A5"/>
    <w:rsid w:val="00256AC7"/>
    <w:rsid w:val="00262F12"/>
    <w:rsid w:val="00283226"/>
    <w:rsid w:val="002B576E"/>
    <w:rsid w:val="002B71AA"/>
    <w:rsid w:val="002C10A9"/>
    <w:rsid w:val="002D1498"/>
    <w:rsid w:val="002E04AC"/>
    <w:rsid w:val="002E638B"/>
    <w:rsid w:val="002F4714"/>
    <w:rsid w:val="0030034D"/>
    <w:rsid w:val="003146F4"/>
    <w:rsid w:val="00334A14"/>
    <w:rsid w:val="00344BC6"/>
    <w:rsid w:val="00346C7C"/>
    <w:rsid w:val="0035049F"/>
    <w:rsid w:val="003504D1"/>
    <w:rsid w:val="003617ED"/>
    <w:rsid w:val="00365DEC"/>
    <w:rsid w:val="00370C63"/>
    <w:rsid w:val="00373621"/>
    <w:rsid w:val="003758FC"/>
    <w:rsid w:val="00376388"/>
    <w:rsid w:val="003763E7"/>
    <w:rsid w:val="00381ADD"/>
    <w:rsid w:val="00386E72"/>
    <w:rsid w:val="00394A85"/>
    <w:rsid w:val="003A4B5E"/>
    <w:rsid w:val="003A7C7C"/>
    <w:rsid w:val="003C01EE"/>
    <w:rsid w:val="003C1F14"/>
    <w:rsid w:val="003C5224"/>
    <w:rsid w:val="003D0137"/>
    <w:rsid w:val="003D47DB"/>
    <w:rsid w:val="003D68B9"/>
    <w:rsid w:val="003E4B51"/>
    <w:rsid w:val="003E6DA0"/>
    <w:rsid w:val="003F55F8"/>
    <w:rsid w:val="00400083"/>
    <w:rsid w:val="004378B2"/>
    <w:rsid w:val="004451BB"/>
    <w:rsid w:val="00452025"/>
    <w:rsid w:val="0046190C"/>
    <w:rsid w:val="00472770"/>
    <w:rsid w:val="00492C52"/>
    <w:rsid w:val="004960AC"/>
    <w:rsid w:val="004A1E6C"/>
    <w:rsid w:val="004A37C5"/>
    <w:rsid w:val="004A4334"/>
    <w:rsid w:val="004B355B"/>
    <w:rsid w:val="004B5BF4"/>
    <w:rsid w:val="004C34A6"/>
    <w:rsid w:val="004C639C"/>
    <w:rsid w:val="004D0E8B"/>
    <w:rsid w:val="004E195A"/>
    <w:rsid w:val="004E4272"/>
    <w:rsid w:val="004E6D5E"/>
    <w:rsid w:val="004F0CFB"/>
    <w:rsid w:val="004F5027"/>
    <w:rsid w:val="00507EF1"/>
    <w:rsid w:val="00517EB9"/>
    <w:rsid w:val="005277E7"/>
    <w:rsid w:val="00530FDC"/>
    <w:rsid w:val="005369F2"/>
    <w:rsid w:val="005561AE"/>
    <w:rsid w:val="00562164"/>
    <w:rsid w:val="0057078B"/>
    <w:rsid w:val="005817F4"/>
    <w:rsid w:val="00584793"/>
    <w:rsid w:val="005B5855"/>
    <w:rsid w:val="005D1CFB"/>
    <w:rsid w:val="005D4980"/>
    <w:rsid w:val="005E5EA3"/>
    <w:rsid w:val="005F01D2"/>
    <w:rsid w:val="005F43C9"/>
    <w:rsid w:val="006026CA"/>
    <w:rsid w:val="00606AEE"/>
    <w:rsid w:val="00607B07"/>
    <w:rsid w:val="00623555"/>
    <w:rsid w:val="00625846"/>
    <w:rsid w:val="0063001D"/>
    <w:rsid w:val="00630144"/>
    <w:rsid w:val="00636A86"/>
    <w:rsid w:val="00651DAB"/>
    <w:rsid w:val="00670469"/>
    <w:rsid w:val="00684DF5"/>
    <w:rsid w:val="00685D4F"/>
    <w:rsid w:val="00686544"/>
    <w:rsid w:val="00691170"/>
    <w:rsid w:val="00692943"/>
    <w:rsid w:val="00694679"/>
    <w:rsid w:val="00697360"/>
    <w:rsid w:val="006A1CF6"/>
    <w:rsid w:val="006B45AA"/>
    <w:rsid w:val="006B60FC"/>
    <w:rsid w:val="006B725E"/>
    <w:rsid w:val="006C235A"/>
    <w:rsid w:val="006D139A"/>
    <w:rsid w:val="006D3335"/>
    <w:rsid w:val="006F2B9A"/>
    <w:rsid w:val="0070706A"/>
    <w:rsid w:val="0071293C"/>
    <w:rsid w:val="00717C09"/>
    <w:rsid w:val="00732A8C"/>
    <w:rsid w:val="0075058F"/>
    <w:rsid w:val="00757905"/>
    <w:rsid w:val="0076357D"/>
    <w:rsid w:val="00766C94"/>
    <w:rsid w:val="00767A3E"/>
    <w:rsid w:val="007722B1"/>
    <w:rsid w:val="007801A0"/>
    <w:rsid w:val="00790279"/>
    <w:rsid w:val="00791D2C"/>
    <w:rsid w:val="00794D30"/>
    <w:rsid w:val="007B2FC1"/>
    <w:rsid w:val="007B30CB"/>
    <w:rsid w:val="007B65CB"/>
    <w:rsid w:val="007C3224"/>
    <w:rsid w:val="007E01AA"/>
    <w:rsid w:val="007E176B"/>
    <w:rsid w:val="007E5327"/>
    <w:rsid w:val="007F2D02"/>
    <w:rsid w:val="0081221A"/>
    <w:rsid w:val="00812772"/>
    <w:rsid w:val="00825526"/>
    <w:rsid w:val="00825BD4"/>
    <w:rsid w:val="0083408B"/>
    <w:rsid w:val="00842BD4"/>
    <w:rsid w:val="008477D0"/>
    <w:rsid w:val="00852FC6"/>
    <w:rsid w:val="00862337"/>
    <w:rsid w:val="00874703"/>
    <w:rsid w:val="00884145"/>
    <w:rsid w:val="0089736E"/>
    <w:rsid w:val="008B3E1C"/>
    <w:rsid w:val="008C3557"/>
    <w:rsid w:val="008C6519"/>
    <w:rsid w:val="008D3FCA"/>
    <w:rsid w:val="008D4A1D"/>
    <w:rsid w:val="008D4F03"/>
    <w:rsid w:val="008E10D4"/>
    <w:rsid w:val="008E5A88"/>
    <w:rsid w:val="008E6CE3"/>
    <w:rsid w:val="008F07DC"/>
    <w:rsid w:val="008F0F23"/>
    <w:rsid w:val="008F5CF4"/>
    <w:rsid w:val="008F6AAF"/>
    <w:rsid w:val="00912158"/>
    <w:rsid w:val="00917C1F"/>
    <w:rsid w:val="00917C3C"/>
    <w:rsid w:val="00921D4A"/>
    <w:rsid w:val="00922A03"/>
    <w:rsid w:val="00936A8D"/>
    <w:rsid w:val="00943D7B"/>
    <w:rsid w:val="0097281A"/>
    <w:rsid w:val="00976331"/>
    <w:rsid w:val="00983CA5"/>
    <w:rsid w:val="0099493E"/>
    <w:rsid w:val="009B029D"/>
    <w:rsid w:val="009B44BB"/>
    <w:rsid w:val="009B6249"/>
    <w:rsid w:val="009C011D"/>
    <w:rsid w:val="009C0337"/>
    <w:rsid w:val="009C2602"/>
    <w:rsid w:val="009C5D46"/>
    <w:rsid w:val="009C750F"/>
    <w:rsid w:val="009E46B0"/>
    <w:rsid w:val="009F54C3"/>
    <w:rsid w:val="009F57F4"/>
    <w:rsid w:val="00A03748"/>
    <w:rsid w:val="00A0469E"/>
    <w:rsid w:val="00A07208"/>
    <w:rsid w:val="00A159D7"/>
    <w:rsid w:val="00A21642"/>
    <w:rsid w:val="00A343C8"/>
    <w:rsid w:val="00A447E5"/>
    <w:rsid w:val="00A46BE6"/>
    <w:rsid w:val="00A500F9"/>
    <w:rsid w:val="00A501C8"/>
    <w:rsid w:val="00A537BF"/>
    <w:rsid w:val="00A6612A"/>
    <w:rsid w:val="00A707FA"/>
    <w:rsid w:val="00A920AF"/>
    <w:rsid w:val="00AA1296"/>
    <w:rsid w:val="00AC67D7"/>
    <w:rsid w:val="00AC6839"/>
    <w:rsid w:val="00AE5A5F"/>
    <w:rsid w:val="00B01180"/>
    <w:rsid w:val="00B02F0F"/>
    <w:rsid w:val="00B058AB"/>
    <w:rsid w:val="00B22C3F"/>
    <w:rsid w:val="00B25576"/>
    <w:rsid w:val="00B25B10"/>
    <w:rsid w:val="00B2641B"/>
    <w:rsid w:val="00B36FC7"/>
    <w:rsid w:val="00B405CE"/>
    <w:rsid w:val="00B80111"/>
    <w:rsid w:val="00B90135"/>
    <w:rsid w:val="00B9741A"/>
    <w:rsid w:val="00B97C14"/>
    <w:rsid w:val="00BA2679"/>
    <w:rsid w:val="00BA7CC6"/>
    <w:rsid w:val="00BB3FE8"/>
    <w:rsid w:val="00BC1ED3"/>
    <w:rsid w:val="00BD0087"/>
    <w:rsid w:val="00BD47B3"/>
    <w:rsid w:val="00BE7A5D"/>
    <w:rsid w:val="00C10370"/>
    <w:rsid w:val="00C11228"/>
    <w:rsid w:val="00C148AD"/>
    <w:rsid w:val="00C17223"/>
    <w:rsid w:val="00C22A01"/>
    <w:rsid w:val="00C411A7"/>
    <w:rsid w:val="00C45F5B"/>
    <w:rsid w:val="00C50D24"/>
    <w:rsid w:val="00C52446"/>
    <w:rsid w:val="00C66104"/>
    <w:rsid w:val="00C72450"/>
    <w:rsid w:val="00C735D4"/>
    <w:rsid w:val="00C7426C"/>
    <w:rsid w:val="00C803AB"/>
    <w:rsid w:val="00C839DB"/>
    <w:rsid w:val="00C83BC9"/>
    <w:rsid w:val="00C86B73"/>
    <w:rsid w:val="00C95344"/>
    <w:rsid w:val="00CA50BB"/>
    <w:rsid w:val="00CA6D23"/>
    <w:rsid w:val="00CA7477"/>
    <w:rsid w:val="00CB18A6"/>
    <w:rsid w:val="00CB4732"/>
    <w:rsid w:val="00CE41B0"/>
    <w:rsid w:val="00CF5735"/>
    <w:rsid w:val="00CF69F0"/>
    <w:rsid w:val="00D011DF"/>
    <w:rsid w:val="00D21EE0"/>
    <w:rsid w:val="00D352C8"/>
    <w:rsid w:val="00D35451"/>
    <w:rsid w:val="00D4553E"/>
    <w:rsid w:val="00D46643"/>
    <w:rsid w:val="00D57A3E"/>
    <w:rsid w:val="00D61DBA"/>
    <w:rsid w:val="00D62F08"/>
    <w:rsid w:val="00D63FC4"/>
    <w:rsid w:val="00D666E7"/>
    <w:rsid w:val="00D826FF"/>
    <w:rsid w:val="00D8652E"/>
    <w:rsid w:val="00D94051"/>
    <w:rsid w:val="00DA2238"/>
    <w:rsid w:val="00DA64B2"/>
    <w:rsid w:val="00DB1189"/>
    <w:rsid w:val="00DB122A"/>
    <w:rsid w:val="00DD5072"/>
    <w:rsid w:val="00DD52CF"/>
    <w:rsid w:val="00DE440E"/>
    <w:rsid w:val="00DE60DB"/>
    <w:rsid w:val="00E067D1"/>
    <w:rsid w:val="00E10FA7"/>
    <w:rsid w:val="00E13537"/>
    <w:rsid w:val="00E16AC2"/>
    <w:rsid w:val="00E175C1"/>
    <w:rsid w:val="00E2649B"/>
    <w:rsid w:val="00E27B82"/>
    <w:rsid w:val="00E30638"/>
    <w:rsid w:val="00E30B01"/>
    <w:rsid w:val="00E34635"/>
    <w:rsid w:val="00E505CE"/>
    <w:rsid w:val="00E5365C"/>
    <w:rsid w:val="00E920D0"/>
    <w:rsid w:val="00E964D2"/>
    <w:rsid w:val="00E97988"/>
    <w:rsid w:val="00EA715F"/>
    <w:rsid w:val="00EB53C5"/>
    <w:rsid w:val="00ED0102"/>
    <w:rsid w:val="00ED0312"/>
    <w:rsid w:val="00ED0DF4"/>
    <w:rsid w:val="00ED0F36"/>
    <w:rsid w:val="00EE06D5"/>
    <w:rsid w:val="00EE3AA6"/>
    <w:rsid w:val="00EE3EEE"/>
    <w:rsid w:val="00EF0469"/>
    <w:rsid w:val="00EF2660"/>
    <w:rsid w:val="00EF5FCD"/>
    <w:rsid w:val="00F0297A"/>
    <w:rsid w:val="00F04417"/>
    <w:rsid w:val="00F159CA"/>
    <w:rsid w:val="00F26BDF"/>
    <w:rsid w:val="00F34B86"/>
    <w:rsid w:val="00F370E5"/>
    <w:rsid w:val="00F41F7D"/>
    <w:rsid w:val="00F43C6B"/>
    <w:rsid w:val="00F45BAA"/>
    <w:rsid w:val="00F83636"/>
    <w:rsid w:val="00F84579"/>
    <w:rsid w:val="00F8512B"/>
    <w:rsid w:val="00F96AE5"/>
    <w:rsid w:val="00FA0410"/>
    <w:rsid w:val="00FA328F"/>
    <w:rsid w:val="00FB29CE"/>
    <w:rsid w:val="00FD58AD"/>
    <w:rsid w:val="00FE53DE"/>
    <w:rsid w:val="00FF05CF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53D85"/>
  <w15:chartTrackingRefBased/>
  <w15:docId w15:val="{58F23DEB-CBE0-43B4-AC3E-6BDB34E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01AA"/>
  </w:style>
  <w:style w:type="paragraph" w:styleId="a4">
    <w:name w:val="footer"/>
    <w:basedOn w:val="a"/>
    <w:link w:val="Char0"/>
    <w:uiPriority w:val="99"/>
    <w:unhideWhenUsed/>
    <w:rsid w:val="007E0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01AA"/>
  </w:style>
  <w:style w:type="paragraph" w:styleId="a5">
    <w:name w:val="List Paragraph"/>
    <w:basedOn w:val="a"/>
    <w:uiPriority w:val="34"/>
    <w:qFormat/>
    <w:rsid w:val="0081221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MAS</cp:lastModifiedBy>
  <cp:revision>5</cp:revision>
  <cp:lastPrinted>2025-07-03T22:21:00Z</cp:lastPrinted>
  <dcterms:created xsi:type="dcterms:W3CDTF">2025-07-03T22:20:00Z</dcterms:created>
  <dcterms:modified xsi:type="dcterms:W3CDTF">2025-07-04T08:56:00Z</dcterms:modified>
</cp:coreProperties>
</file>