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0A31" w14:textId="77777777" w:rsidR="000E4000" w:rsidRDefault="008303EE" w:rsidP="000E40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نبذ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الشائعات والتحذير من</w:t>
      </w:r>
      <w:r w:rsidR="00887020">
        <w:rPr>
          <w:rFonts w:ascii="Traditional Arabic" w:hAnsi="Traditional Arabic" w:cs="Traditional Arabic" w:hint="cs"/>
          <w:sz w:val="36"/>
          <w:szCs w:val="36"/>
          <w:rtl/>
        </w:rPr>
        <w:t xml:space="preserve"> الاستماع لها </w:t>
      </w:r>
      <w:r w:rsidR="000E4000">
        <w:rPr>
          <w:rFonts w:ascii="Traditional Arabic" w:hAnsi="Traditional Arabic" w:cs="Traditional Arabic" w:hint="cs"/>
          <w:sz w:val="36"/>
          <w:szCs w:val="36"/>
          <w:rtl/>
        </w:rPr>
        <w:t xml:space="preserve">والتحذير من الغيبة </w:t>
      </w:r>
      <w:proofErr w:type="gramStart"/>
      <w:r w:rsidR="000E4000">
        <w:rPr>
          <w:rFonts w:ascii="Traditional Arabic" w:hAnsi="Traditional Arabic" w:cs="Traditional Arabic" w:hint="cs"/>
          <w:sz w:val="36"/>
          <w:szCs w:val="36"/>
          <w:rtl/>
        </w:rPr>
        <w:t xml:space="preserve">والنميمة </w:t>
      </w:r>
      <w:r w:rsidR="00887020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proofErr w:type="gramEnd"/>
      <w:r w:rsidR="008870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BFD53B1" w14:textId="3F020083" w:rsidR="000E4000" w:rsidRDefault="000E4000" w:rsidP="000E40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16/1/1447</w:t>
      </w:r>
    </w:p>
    <w:p w14:paraId="71FD1C37" w14:textId="39EB812A" w:rsidR="002649CA" w:rsidRDefault="002649CA" w:rsidP="000E4000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اتقوا الله وراقبوا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ألسنتكم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فكل لفظ تلفظه مسجل عليك وأنت مسؤول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 ما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يلفظ من قول إلا لديه رقيب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عتيد )</w:t>
      </w:r>
      <w:proofErr w:type="gramEnd"/>
    </w:p>
    <w:p w14:paraId="56FC8623" w14:textId="2D2EA3C4" w:rsidR="002649CA" w:rsidRPr="002649CA" w:rsidRDefault="002649CA" w:rsidP="00036148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معاشر المسلمين : يكثر اللغط والكلام بين الناس في المجالس ، وفي وسائل التواصل الاجتماعي ، </w:t>
      </w:r>
      <w:r w:rsidR="008E4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وغالب الكلام يطلق بلا تثبت ، وكل يحرص على السبق في نشر الخبر ، وبذلك انتشرت الأخبار المكذوبة ، والإشاعات الباطلة ، فكم من مصيبة وقعت بسبب ذلك ، وكم من طلاق وقع ، ونفس أزهقت 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وعرض قذف ، وعورة هتكت ، وفرقة بين متحابين ، كل ذلك بسبب الإشاعة ونقل الكلام بلا تثبت ،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ومن المعلوم أن التثبت مطلب شرعي لقوله تعالى : ( يا أيها الذين آمنوا إن جاءكم فاسق بنبأ فتبينوا أن تصيبوا قوما بجهالة فتصبحوا على ما فعلتم نادمين ) . وفي قراءة أخرى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( فتثبتوا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)</w:t>
      </w:r>
    </w:p>
    <w:p w14:paraId="30B2BFE3" w14:textId="1EB69476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وقد حذر الشارع أشد التحذير من نقل الشخص لكل ما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يسمعه 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gramEnd"/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فقد أخرج مسلم في مقدمة صحيحه عن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حفص بن عاصم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قال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 رسول الله صلى الله عليه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وسلم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( كفى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بالمرء كذبا أن يحدث بكل ما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سمع )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EF4311E" w14:textId="3A71D3A7" w:rsidR="00036148" w:rsidRDefault="00036148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وجاء من طرق أخرى متصلا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صحيحا .</w:t>
      </w:r>
      <w:proofErr w:type="gramEnd"/>
    </w:p>
    <w:p w14:paraId="22407819" w14:textId="2002ACA9" w:rsidR="002649CA" w:rsidRPr="002649CA" w:rsidRDefault="00016D1C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وسمي كاذبا لأنه ينقل الكذب لا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محاله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ولو لم يتعمد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الكذب .</w:t>
      </w:r>
      <w:proofErr w:type="gramEnd"/>
    </w:p>
    <w:p w14:paraId="1E4C2A54" w14:textId="167811AE" w:rsidR="002649CA" w:rsidRPr="002649CA" w:rsidRDefault="002649CA" w:rsidP="00036148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أخرج البخاري في صحيحه من حديث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المغيرة بن شعبة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قال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 النبي صلى الله عليه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وسلم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( إن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 حرم عليكم عقوق الأمهات ووأد البنات ومنع وهات وكره لكم قيل وقال وكثرة السؤال وإضاعة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المال )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1559F99E" w14:textId="52DE4EB9" w:rsidR="002649CA" w:rsidRPr="002649CA" w:rsidRDefault="00016D1C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فقوله قيل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وقال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يعني كثرة الكلام ونقله بلا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فائدة .</w:t>
      </w:r>
      <w:proofErr w:type="gramEnd"/>
    </w:p>
    <w:p w14:paraId="37C9D1FB" w14:textId="4B54F293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أخرج</w:t>
      </w:r>
      <w:proofErr w:type="gramEnd"/>
      <w:r w:rsidR="000361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أحمد وغيره من حديث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أبي قلابة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86B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يل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لأبي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مسعود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ما سمعت رسول الله صلى الله عليه وسلم يقول في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زعموا ؟</w:t>
      </w:r>
      <w:proofErr w:type="gramEnd"/>
      <w:r w:rsidR="00486B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قال بئس مطية </w:t>
      </w:r>
      <w:proofErr w:type="gramStart"/>
      <w:r w:rsidR="00486B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الرجل .</w:t>
      </w:r>
      <w:proofErr w:type="gramEnd"/>
    </w:p>
    <w:p w14:paraId="3206576F" w14:textId="6832AEF8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العظيم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آبادي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( بِئْسَ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مَطِيَّة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الرَّجُل )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الْمَطِيَّة بِمَعْنَى الْمَرْكُوب (زَعَمُوا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)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الزَّعْم قَرِيب مِنْ الظَّنّ أَيْ أَسْوَأ عَادَة لِلرَّجُلِ أَنْ يَتَّخِذ لَفْظ زَعَمُوا مَرْكَبًا إِلَى مَقَاصِده فَيُخْبِر عَنْ أَمْر تَقْلِيدًا مِنْ غَيْر تَثَبُّت فَيُخْطِئ وَيُجَرَّب عَلَيْهِ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الْكَذِب </w:t>
      </w:r>
      <w:r w:rsidR="00F76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</w:p>
    <w:p w14:paraId="38551E6F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ولذلك حرص سلفنا الصالح على التثبت والحذر من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الإشاعات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347D4B63" w14:textId="77777777" w:rsid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عمر رضي الله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عنه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( إياكم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والفتن فإن وقع اللسان فيها مثل وقع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السيف )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0CF72D0C" w14:textId="7B6F573A" w:rsidR="00486B07" w:rsidRDefault="00486B07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المؤمنون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عودوا أنفسكم عدم الحديث فيما لا علم لكم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ولا تتكلموا بكل ما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تسمعون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وأقلوا من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الكلام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فمن صمت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سلم .</w:t>
      </w:r>
      <w:proofErr w:type="gramEnd"/>
    </w:p>
    <w:p w14:paraId="50693B17" w14:textId="08BCA74F" w:rsidR="00E81492" w:rsidRDefault="00E81492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نقل الكلام فلا بد أن يقع في النميمة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والغيبة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وهذه من كبائر الذنوب التي يعذب صاحبها بسببها في قبره كما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ثيت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ذلك في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الصحيح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فنقل الكلام ونشر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الإشاعات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يوقع العبد في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الموبقات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وتخرب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المجتمعات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وتتقطع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العلاقات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وتنشب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الخلافات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وتحل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الويلات .</w:t>
      </w:r>
      <w:proofErr w:type="gramEnd"/>
    </w:p>
    <w:p w14:paraId="64A5E2C5" w14:textId="13260C49" w:rsidR="00486B07" w:rsidRDefault="00486B07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قنا شر ألسنتنا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العالمين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أقول قولي هذا ............</w:t>
      </w:r>
    </w:p>
    <w:p w14:paraId="07F8F3D9" w14:textId="70501B13" w:rsidR="00486B07" w:rsidRDefault="00486B07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الثانية </w:t>
      </w:r>
    </w:p>
    <w:p w14:paraId="45C1DE3F" w14:textId="5594F019" w:rsidR="002649CA" w:rsidRPr="002649CA" w:rsidRDefault="00486B07" w:rsidP="00486B07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يزال الحديث موصولا عن خطر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الإشاعات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ولقد سطَّر التاريخ خطر الإِشاعة إذا دبت في الأمة وإليك أمثلة من </w:t>
      </w:r>
      <w:proofErr w:type="gramStart"/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ذلك</w:t>
      </w:r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3977E317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1-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لما هاجر الصحابة من مكة إلى الحبشة وكانوا في أمان ، أُشيع أن كفار قريش في مكة أسلموا فخرج بعض الصحابة من الحبشة وتكبدوا عناء الطريق حتى وصلوا إلى مكة ووجدوا الخبر غير صحيح ولاقوا من صناديد قريش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التعذيب .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وكل ذلك بسبب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الإِشاعة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proofErr w:type="gramEnd"/>
    </w:p>
    <w:p w14:paraId="474FB8C8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lastRenderedPageBreak/>
        <w:t xml:space="preserve">2-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غزوة أحد لما قتل مصعب بن عمير أُشيع أنه الرسول صلى الله عليه وسلم،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وقيل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قُتل رسول الله فانكفأ جيش الإِسلام بسبب الإِشاعة ، فبعضهم هرب إلى المدينة وبعضهم ترك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القتال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proofErr w:type="gramEnd"/>
    </w:p>
    <w:p w14:paraId="587098D0" w14:textId="77777777" w:rsid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3-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إشاعة حادثة الإِفك التي اتهمت فيها عائشة البريئة الطاهرة بالفاحشة وما حصل لرسول الله صلى الله عليه وسلم والمسلمين معه من البلاء، وكل ذلك بسبب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الإِشاعة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proofErr w:type="gramEnd"/>
    </w:p>
    <w:p w14:paraId="7B018F64" w14:textId="2D05B551" w:rsidR="002649CA" w:rsidRPr="002649CA" w:rsidRDefault="00486B07" w:rsidP="00486B07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لابد من قطع دابر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الإشاعات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وذلك بالتعامل معها بالمنهج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الشرعي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ونسوق ذلك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باختصار </w:t>
      </w:r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05E6D84E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1)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التأني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والتروي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5453EBFA" w14:textId="77777777" w:rsidR="00E81492" w:rsidRDefault="00486B07" w:rsidP="00486B07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التأني من الله </w:t>
      </w:r>
      <w:proofErr w:type="gramStart"/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 العجلة</w:t>
      </w:r>
      <w:proofErr w:type="gramEnd"/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</w:t>
      </w:r>
      <w:proofErr w:type="gramStart"/>
      <w:r w:rsidR="002649CA"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الشيطان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4C34AC6B" w14:textId="1AB9D040" w:rsidR="002649CA" w:rsidRPr="002649CA" w:rsidRDefault="002649CA" w:rsidP="00486B07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قد يدرك المتأني بعض حاجته </w:t>
      </w:r>
      <w:r w:rsidR="00E814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وقد يكون مع المستعجل الزلل</w:t>
      </w:r>
    </w:p>
    <w:p w14:paraId="1BC7744B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2) 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التثبت في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الأخبار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4DC5188B" w14:textId="6576D8ED" w:rsidR="002649CA" w:rsidRPr="002649CA" w:rsidRDefault="002649CA" w:rsidP="00E81492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الله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تعالى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( يَا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أَيُّهَا الَّذِينَ آمَنُوا إِنْ جَاءَكُمْ فَاسِقٌ بِنَبَأٍ فَتَبَيَّنُوا أَنْ تُصِيبُوا قَوْماً بِجَهَالَةٍ فَتُصْبِحُوا عَلَى مَا فَعَلْتُمْ نَادِمِين َ) </w:t>
      </w:r>
    </w:p>
    <w:p w14:paraId="1D4B6849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سبب نزول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الآية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14:paraId="70EC7F8D" w14:textId="3BCDAD8A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أن النبي صلى الله عليه وسلم بعث الوليد بن عقبة بن أبي معيط إلى بني المصطلق ليأخذ منهم الصدقات، وأنه لما أتاهم الخبر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فرحوا ،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وخرجوا ليتلقوا </w:t>
      </w:r>
      <w:r w:rsidR="00486B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رسول </w:t>
      </w:r>
      <w:proofErr w:type="spell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رسول</w:t>
      </w:r>
      <w:proofErr w:type="spell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 صلى الله عليه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وسلم ،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وأنه لما ح</w:t>
      </w:r>
      <w:r w:rsidR="00E814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814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 الوليد أنهم خرجوا يتلقونه رجع إلى رسول الله صلى الله عليه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وسلم ،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فقال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يا رسول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الله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إن بني المصطلق قد منعوا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الصدقة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proofErr w:type="gramEnd"/>
    </w:p>
    <w:p w14:paraId="073B90A1" w14:textId="7654D9BE" w:rsidR="002649CA" w:rsidRPr="002649CA" w:rsidRDefault="002649CA" w:rsidP="00F76CD7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فغضب رسول الله صلى الله عليه وسلم من ذلك غضباً شديداً، فبينما هو يحدث نفسه أن يغزوهم إذ أتاه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الوفد ،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فقالوا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يا رسول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الله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إنا حُدثنا أن رسولك رجع من نصف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الطريق ،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وإنا خشينا أن يكون إنما رده كتاب جاءه منك لغضب غضبته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علينا ،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وإنا نعوذ بالله من غضب الله وغضب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رسوله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!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فأنزل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 عز وجل عذرهم في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الكتاب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>  </w:t>
      </w: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الَّذِينَ آمَنُوا إِن جَاءكُمْ فَاسِقٌ بِنَبَأ فَتَبَيَّنُوا أَن تُصِيبُوا قَوْمًا بِجَهَالَةٍ فَتُصْبِحُوا عَلَى مَا فَعَلْتُمْ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نَادِمِين  الحجرات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/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6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proofErr w:type="gramEnd"/>
    </w:p>
    <w:p w14:paraId="086E1015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معنى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التثبت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تفريغ الوسع والجهد لمعرفة حقيقة الحال ليعرف أيثبت هذا الأمر أم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proofErr w:type="gramEnd"/>
    </w:p>
    <w:p w14:paraId="016BBADE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والتبين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التأكد من حقيقة الخبر وظروفه </w:t>
      </w:r>
      <w:proofErr w:type="spellStart"/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وملاباساته</w:t>
      </w:r>
      <w:proofErr w:type="spellEnd"/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  <w:proofErr w:type="gramEnd"/>
    </w:p>
    <w:p w14:paraId="1CEC83D5" w14:textId="77777777" w:rsidR="002649CA" w:rsidRPr="002649CA" w:rsidRDefault="002649CA" w:rsidP="002649CA">
      <w:pPr>
        <w:rPr>
          <w:rFonts w:ascii="Traditional Arabic" w:hAnsi="Traditional Arabic" w:cs="Traditional Arabic"/>
          <w:b/>
          <w:bCs/>
          <w:sz w:val="36"/>
          <w:szCs w:val="36"/>
        </w:rPr>
      </w:pPr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يقول الحسن 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>البصري :</w:t>
      </w:r>
      <w:proofErr w:type="gramEnd"/>
      <w:r w:rsidRPr="002649C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"المؤمن وقاف حتى يتبين</w:t>
      </w:r>
      <w:proofErr w:type="gramStart"/>
      <w:r w:rsidRPr="002649CA">
        <w:rPr>
          <w:rFonts w:ascii="Traditional Arabic" w:hAnsi="Traditional Arabic" w:cs="Traditional Arabic"/>
          <w:b/>
          <w:bCs/>
          <w:sz w:val="36"/>
          <w:szCs w:val="36"/>
        </w:rPr>
        <w:t>" .</w:t>
      </w:r>
      <w:proofErr w:type="gramEnd"/>
    </w:p>
    <w:p w14:paraId="495029F7" w14:textId="098C038F" w:rsidR="00887020" w:rsidRPr="002649CA" w:rsidRDefault="00486B0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استعملنا في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طاعتك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واجعلنا واقفين على حدودك .....</w:t>
      </w:r>
    </w:p>
    <w:sectPr w:rsidR="00887020" w:rsidRPr="002649CA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EE"/>
    <w:rsid w:val="00016D1C"/>
    <w:rsid w:val="00036148"/>
    <w:rsid w:val="000E4000"/>
    <w:rsid w:val="002649CA"/>
    <w:rsid w:val="00352439"/>
    <w:rsid w:val="00486B07"/>
    <w:rsid w:val="008303EE"/>
    <w:rsid w:val="00887020"/>
    <w:rsid w:val="008E4877"/>
    <w:rsid w:val="00925792"/>
    <w:rsid w:val="009D7F82"/>
    <w:rsid w:val="00E81492"/>
    <w:rsid w:val="00F10516"/>
    <w:rsid w:val="00F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9FB27"/>
  <w15:chartTrackingRefBased/>
  <w15:docId w15:val="{3D1B7544-DEEF-4374-B9ED-763234A7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4</cp:revision>
  <dcterms:created xsi:type="dcterms:W3CDTF">2023-12-15T14:40:00Z</dcterms:created>
  <dcterms:modified xsi:type="dcterms:W3CDTF">2025-07-10T13:34:00Z</dcterms:modified>
</cp:coreProperties>
</file>