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5C6C" w14:textId="6F3A5CBA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الحَمْدُ لِلَّهِ الهَادِي إِلَى سَوَاءِ السَّبِيلِ،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خَلَقَ الخَلْقَ بِفَضْلِهِ، وَهَدَاهُمْ بِنُورِ وَحْيِهِ،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وَأَكْرَمَهُمْ بِبَعْثَةِ نَبِيِّهِ الجَلِيلِ،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نَحْمَدُهُ حَمْدًا يَلِيقُ بِجَلَالِ وَجْهِهِ وَعَظِيمِ سُلْطَانِهِ،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وَنَشْهَدُ أَنْ لَا إِلٰهَ إِلَّا اللَّهُ وَحْدَهُ لَا شَرِيكَ لَهُ،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وَنَشْهَدُ أَنَّ مُحَمَّدًا عَبْدُهُ وَرَسُولُهُ،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الدَّاعِيَ إِلَى صِرَاطِ اللَّهِ المُسْتَقِيمِ،</w:t>
      </w:r>
      <w:r w:rsidRPr="00AC0DE4">
        <w:rPr>
          <w:rFonts w:ascii="Traditional Arabic" w:hAnsi="Traditional Arabic" w:cs="Traditional Arabic"/>
          <w:sz w:val="70"/>
          <w:szCs w:val="70"/>
        </w:rPr>
        <w:br/>
      </w: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اللَّهُمَّ صَلِّ وَسَلِّمْ وَبَارِكْ عَلَيْهِ، وَعَلَى </w:t>
      </w:r>
      <w:proofErr w:type="spellStart"/>
      <w:r w:rsidRPr="00AC0DE4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</w:t>
      </w:r>
      <w:r w:rsidRPr="00AC0DE4">
        <w:rPr>
          <w:rFonts w:ascii="Traditional Arabic" w:hAnsi="Traditional Arabic" w:cs="Traditional Arabic"/>
          <w:sz w:val="70"/>
          <w:szCs w:val="70"/>
        </w:rPr>
        <w:t>.</w:t>
      </w:r>
    </w:p>
    <w:p w14:paraId="478FAE41" w14:textId="373BB5C3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يَا أَيُّهَا الَّذِينَ آمَنُوا اتَّقُوا اللَّهَ حَقَّ تُقَاتِهِ وَلَا تَمُوتُنَّ إِلَّا وَأَنتُم مُّسْلِمُونَ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24C19CAD" w14:textId="77777777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أَيُّهَا المُؤْمِنُونَ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إِنَّ مِنْ أَعْظَمِ مَا يُنَاجِي بِهِ العَبْدُ رَبَّهُ فِي كُلِّ صَلَاةٍ،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وَمِنْ أَبْلَغِ مَا تَفِيضُ بِهِ شَفَتَاهُ فِي كُلِّ رَكْعَةٍ،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تِلْكَ الكَلِمَاتُ النَّدِيَّةُ الَّتِي خَتَمَ اللَّهُ بِهَا سُورَةَ الفَاتِحَةِ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اهْدِنَا الصِّرَاطَ الْمُسْتَقِيمَ</w:t>
      </w:r>
      <w:r w:rsidRPr="00AC0DE4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Pr="00AC0DE4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كَلِمَةٌ وَجِيزَةٌ، وَلَكِنَّهَا تَخْتَصِرُ الطَّرِيقَ إِلَى الجَنَّةِ،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كَلِمَةٌ تُعَبِّرُ عَنْ فَقْرِ الإِنسَانِ إِلَى رَبِّهِ،</w:t>
      </w:r>
      <w:r w:rsidRPr="00AC0DE4">
        <w:rPr>
          <w:rFonts w:ascii="Traditional Arabic" w:hAnsi="Traditional Arabic" w:cs="Traditional Arabic"/>
          <w:sz w:val="70"/>
          <w:szCs w:val="70"/>
        </w:rPr>
        <w:br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وَحَاجَتِهِ الدَّائِمَةِ إِلَى النُّورِ وَالهِدَايَةِ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F02F673" w14:textId="314C349B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lastRenderedPageBreak/>
        <w:t>كَمْ مِنْ عَاقِلٍ ضَلَّ لَمَّا اتَّبَعَ هَوَاهُ،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وَكَمْ مِنْ جَاهِلٍ ظَنَّ أَنَّهُ عَلَى الحَقِّ وَهُوَ فِي عَمًى،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فَمَا النَّجَاةُ إِلَّا فِي أَنْ يَهْدِيَنَا اللَّهُ إِلَى الصِّرَاطِ المُسْتَقِيمِ،</w:t>
      </w:r>
      <w:r w:rsidRPr="00AC0DE4">
        <w:rPr>
          <w:rFonts w:ascii="Traditional Arabic" w:hAnsi="Traditional Arabic" w:cs="Traditional Arabic"/>
          <w:sz w:val="70"/>
          <w:szCs w:val="70"/>
        </w:rPr>
        <w:br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صِرَاطِ الَّذِينَ أَنْعَمَ عَلَيْهِمْ مِنْ عِبَادِهِ الصَّالِحِينَ،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غَيْرِ المَغْضُوبِ عَلَيْهِمْ وَلَا الضَّالِّينَ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81F0868" w14:textId="77777777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أَيُّهَا الأَحِبَّةُ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تَعَالَوْا نَقِفْ الْيَوْمَ مَعَ هَذِهِ الآيَةِ العَظِيمَةِ،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وَقْفَةَ المُتَأَمِّلِ المُتَدَبِّرِ،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نَسْتَضِيءُ بِأَنْوَارِهَا، وَنَسْتَلْهِمُ مِنْهَا طَرِيقَ السَّعَادَةِ فِي الدُّنْيَا وَالآخِرَةِ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70A1E1D" w14:textId="77777777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اهْدِنَا الصِّرَاطَ الْمُسْتَقِيمَ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إِنَّهَا دُعَاءٌ عَظِيمٌ، وَمَطْلَبٌ جَلِيلٌ،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نُرَدِّدُهُ فِي كُلِّ صَلَاةٍ، لِأَنَّهُ يُعَبِّرُ عَنْ أَعْظَمِ حَاجَةٍ لِلْعَبْدِ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أَنْ يَهْدِيَهُ اللَّهُ إِلَى الطَّرِيقِ الصَّحِيحِ، وَيُثَبِّتَهُ عَلَيْهِ حَتَّى يَلْقَاهُ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FE85B74" w14:textId="77777777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الهِدَايَةُ هِيَ العِلْمُ بِالحَقِّ وَالعَمَلُ بِهِ،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وَالصِّرَاطُ المُسْتَقِيمُ هُوَ الطَّرِيقُ الوَاضِحُ الَّذِي يُوصِلُ إِلَى اللَّهِ،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وَهُوَ طَرِيقُ الإِسْلَامِ الَّذِي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lastRenderedPageBreak/>
        <w:t>قَالَ اللهُ عَنْهُ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وَأَنَّ هَذَا صِرَاطِي مُسْتَقِيمًا فَاتَّبِعُوهُ وَلَا تَتَّبِعُوا السُّبُلَ فَتَفَرَّقَ بِكُمْ عَنْ سَبِيلِهِ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D4B9F81" w14:textId="41006436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 w:hint="cs"/>
          <w:sz w:val="70"/>
          <w:szCs w:val="70"/>
          <w:rtl/>
        </w:rPr>
        <w:t>وَالْمُؤْمِنُ بِ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حَاجَة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ٍ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 إِلَى الهِدَايَةِ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لِأَنَّ الهِدَايَةَ لَيْسَتْ مَرَّةً وَاحِدَةً، بَلْ هِيَ مَرَاتِبُ وَمَنَازِلُ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فَالْعَبْدُ يَحْتَاجُ دَائِمًا إِلَى زِيَادَةِ النُّورِ وَالثَّبَاتِ عَلَى الطَّاعَةِ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3BE8869" w14:textId="77777777" w:rsidR="00156EE4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وَقَدْ كَانَ النَّبِيُّ ﷺ – وَهُوَ أَكْمَلُ النَّاسِ هِدَايَةً – يُكْثِرُ أَنْ يَقُولَ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يَا مُقَلِّبَ القُلُوبِ، ثَبِّتْ قَلْبِي عَلَى دِينِكَ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"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فَكَيْفَ بِنَا نَحْنُ الضُّعَفَاءَ؟</w:t>
      </w:r>
    </w:p>
    <w:p w14:paraId="2E044DBB" w14:textId="51ED77F5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أَيُّهَا الإِخْوَةُ الكِرَامُ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بَعْدَ أَنْ قَالَ اللَّهُ تَعَالَى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156EE4"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اهْدِنَا الصِّرَاطَ الْمُسْتَقِيمَ</w:t>
      </w:r>
      <w:r w:rsidR="00156EE4"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بَيَّنَ مَنْ هُمُ السَّالِكُونَ لَهُ وَمَنْ هُمُ المُنْحَرِفُونَ عَنْهُ،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فَقَالَ سُبْحَانَهُ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156EE4"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صِرَاطَ الَّذِينَ أَنْعَمْتَ عَلَيْهِمْ، غَيْرِ الْمَغْضُوبِ عَلَيْهِمْ وَلَا الضَّالِّينَ</w:t>
      </w:r>
      <w:r w:rsidR="00156EE4"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EC2CE60" w14:textId="77777777" w:rsidR="00156EE4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فَهُنَاكَ ثَلَاثَةُ أَصْنَافٍ مِنَ النَّاسِ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>:</w:t>
      </w:r>
    </w:p>
    <w:p w14:paraId="686357AE" w14:textId="6191EB10" w:rsidR="00156EE4" w:rsidRPr="00AC0DE4" w:rsidRDefault="00156E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 xml:space="preserve">الصِنْفُ الْأَوَّلُ: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الَّذِينَ أَنْعَمَ اللَّهُ عَلَيْهِمْ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وَهُمُ المُؤْمِنُونَ الصَّادِقُونَ الَّذِينَ عَرَفُوا الحَقَّ وَاتَّبَعُوهُ،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عَلِمُوا فَعَمِلُوا، فَاسْتَقَامُوا عَلَى أَمْرِ اللَّهِ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قَالَ تَعَالَى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وَمَنْ يُطِعِ اللَّهَ وَالرَّسُولَ فَأُولَئِكَ مَعَ الَّذِينَ أَنْعَمَ اللَّهُ عَلَيْهِمْ مِنَ النَّبِيِّينَ وَالصِّدِّيقِينَ وَالشُّهَدَاءِ وَالصَّالِحِينَ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هَؤُلَاءِ هُمُ المَهْدِيُّونَ الَّذِينَ سَلَكُوا الصِّرَاطَ المُسْتَقِيمَ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F8153D5" w14:textId="0E956BDA" w:rsidR="00156EE4" w:rsidRPr="00AC0DE4" w:rsidRDefault="00156E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الصِنْفُ 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الثَّانِي: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المَغْضُوبُ عَلَيْهِمْ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وَهُمُ الَّذِينَ عَرَفُوا الحَقَّ وَلَمْ يَعْمَلُوا بِهِ،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عَلِمُوا وَتَرَكُوا، فَبَدَّلُوا وَحَرَّفُوا،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وَ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هَؤُلَاءِ هُمُ اليَهُودُ،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لِأَنَّهُمْ أُوتُوا العِلْمَ فَخَالَفُوا أَمْرَ اللَّهِ، فَاسْتَحَقُّوا غَضَبَهُ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قَالَ تَعَالَى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فَبَاءُوا بِغَضَبٍ عَلَى غَضَبٍ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C765A39" w14:textId="72029FED" w:rsidR="00ED3127" w:rsidRPr="00AC0DE4" w:rsidRDefault="00156E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الصِنْفُ 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الثَّالِثُ: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الضَّالُّونَ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وَهُمُ الَّذِينَ عَبَدُوا اللَّهَ عَلَى جَهْلٍ وَغَيْرِ بَصِيرَةٍ،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 xml:space="preserve">أَرَادُوا </w:t>
      </w:r>
      <w:proofErr w:type="gramStart"/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الخَيْرَ</w:t>
      </w:r>
      <w:proofErr w:type="gramEnd"/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 xml:space="preserve"> وَلَكِنْ بِلَا عِلْمٍ، فَضَلُّوا الطَّرِيقَ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وَهَؤُلَاءِ هُمُ النَّصَارَى،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قَالَ اللَّهُ تَعَالَى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ED3127" w:rsidRPr="00AC0DE4">
        <w:rPr>
          <w:rFonts w:ascii="Traditional Arabic" w:hAnsi="Traditional Arabic" w:cs="Traditional Arabic"/>
          <w:sz w:val="70"/>
          <w:szCs w:val="70"/>
          <w:rtl/>
        </w:rPr>
        <w:t>قَدْ ضَلُّوا مِنْ قَبْلُ وَأَضَلُّوا كَثِيرًا وَضَلُّوا عَنْ سَوَاءِ السَّبِيلِ</w:t>
      </w:r>
      <w:r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3702348" w14:textId="6333F2C3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lastRenderedPageBreak/>
        <w:t>فَمَنْ جَمَعَ بَيْنَ العِلْمِ وَالعَمَلِ فَهُوَ مِنَ الَّذِينَ أَنْعَمَ اللَّهُ عَلَيْهِمْ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وَمَنْ عَلِمَ وَلَمْ يَعْمَلْ فَهُوَ مِنَ المَغْضُوبِ عَلَيْهِمْ</w:t>
      </w:r>
      <w:r w:rsidR="00156E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وَمَنْ عَمِلَ بِغَيْرِ عِلْمٍ فَهُوَ مِنَ الضَّالِّينَ</w:t>
      </w:r>
      <w:r w:rsidRPr="00AC0DE4">
        <w:rPr>
          <w:rFonts w:ascii="Traditional Arabic" w:hAnsi="Traditional Arabic" w:cs="Traditional Arabic"/>
          <w:sz w:val="70"/>
          <w:szCs w:val="70"/>
        </w:rPr>
        <w:t>.</w:t>
      </w:r>
    </w:p>
    <w:p w14:paraId="20FAF8C4" w14:textId="1B35C012" w:rsidR="00156EE4" w:rsidRPr="00AC0DE4" w:rsidRDefault="00156E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فَتَأَمَّلُوا – رَحِمَكُمُ اللَّهُ – هَذِهِ الأَصْنَافَ الثَّلَاثَةَ،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وَانْظُرُوا فِي أَيِّ طَرِيقٍ أَنْتُمْ</w:t>
      </w:r>
      <w:r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!! 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فَ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لَا تَغْتَرُّوا بِعِلْمٍ لَا يُثْمِرُ عَمَلًا،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وَلَا بِعَمَلٍ لَا يَقُومُ عَلَى بَصِيرَةٍ،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فَالعِلْمُ بِغَيْرِ عَمَلٍ حُجَّةٌ عَلَى صَاحِبِهِ،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وَالعَمَلُ بِغَيْرِ عِلْمٍ ضَلَالٌ وَهَلَاكٌ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7264654" w14:textId="59EE7610" w:rsidR="00156EE4" w:rsidRPr="00AC0DE4" w:rsidRDefault="00156E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فَاسْأَلُوا اللَّهَ دَائِمًا أَنْ يُثَبِّتَكُمْ عَلَى الحَقِّ،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وَأَنْ يَهْدِيَكُمْ صِرَاطَهُ المُسْتَقِيمَ حَتَّى تَلْقَوْهُ وَهُوَ عَنْكُمْ رَاضٍ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24C493F" w14:textId="5459CBE8" w:rsidR="00156EE4" w:rsidRPr="00AC0DE4" w:rsidRDefault="00AC0D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AC0DE4">
        <w:rPr>
          <w:rFonts w:ascii="Traditional Arabic" w:hAnsi="Traditional Arabic" w:cs="Traditional Arabic" w:hint="cs"/>
          <w:sz w:val="70"/>
          <w:szCs w:val="70"/>
          <w:rtl/>
        </w:rPr>
        <w:t>أَقُولُ مَا تَسْمَعُونَ ....</w:t>
      </w:r>
    </w:p>
    <w:p w14:paraId="0953675E" w14:textId="77777777" w:rsidR="00AC0DE4" w:rsidRPr="00AC0DE4" w:rsidRDefault="00AC0D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22CEF913" w14:textId="77777777" w:rsidR="00156EE4" w:rsidRPr="00AC0DE4" w:rsidRDefault="00156E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29CFCBBC" w14:textId="77777777" w:rsidR="00AC0DE4" w:rsidRPr="00AC0DE4" w:rsidRDefault="00AC0DE4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7F0C4ECD" w14:textId="384F8030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lastRenderedPageBreak/>
        <w:t>الحَمْدُ لِلَّهِ حَمْدًا كَثِيرًا طَيِّبًا مُبَارَكًا فِيهِ،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كَمَا يُحِبُّ رَبُّنَا وَيَرْضَى،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وَأَشْهَدُ أَنْ لَا إِلٰهَ إِلَّا اللَّهُ وَحْدَهُ لَا شَرِيكَ لَهُ،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وَأَشْهَدُ أَنَّ مُحَمَّدًا عَبْدُهُ وَرَسُولُهُ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6380FBB" w14:textId="2BFCD3AF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أَيُّهَا المُؤْمِنُونَ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إِنَّ هَذِهِ الآيَةَ العَظِيمَةَ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AC0DE4" w:rsidRPr="00AC0DE4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اهْدِنَا الصِّرَاطَ المُسْتَقِيمَ</w:t>
      </w:r>
      <w:r w:rsidR="00AC0DE4" w:rsidRPr="00AC0DE4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AC0DE4" w:rsidRPr="00AC0DE4">
        <w:rPr>
          <w:rFonts w:ascii="Traditional Arabic" w:hAnsi="Traditional Arabic" w:cs="Traditional Arabic"/>
          <w:sz w:val="70"/>
          <w:szCs w:val="70"/>
          <w:rtl/>
        </w:rPr>
        <w:t>لَيْسَ مَجَرَّدَ كَلِمَاتٍ نَتْلُوهَا،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AC0DE4" w:rsidRPr="00AC0DE4">
        <w:rPr>
          <w:rFonts w:ascii="Traditional Arabic" w:hAnsi="Traditional Arabic" w:cs="Traditional Arabic"/>
          <w:sz w:val="70"/>
          <w:szCs w:val="70"/>
          <w:rtl/>
        </w:rPr>
        <w:t>بَلْ هُوَ طَرِيقُ حَيَاةٍ نَسِيرُ فِيهِ عَلَى هَدْيِ القُرْآنِ وَسُنَّةِ المُصْطَفَى ﷺ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فَهِيَ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تَخْتَصِرُ طَرِيقَ السَّعَادَةِ فِي الدُّنْيَا وَالآخِرَةِ،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وَ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دُعَاءٌ بِالثَّبَاتِ عَلَى دِينِ الإِسْلَامِ،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وَالبُعْدِ عَنِ الانْحِرَافِ وَالبِدْعَةِ وَالغُلُوِّ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1F10C67" w14:textId="24C672C2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فَاحْرِصُوا – عِبَادَ اللَّهِ – عَلَى أَنْ تَكُونُوا مِنَ الَّذِينَ أَنْعَمَ اللَّهُ عَلَيْهِمْ،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لَا مِنَ المَغْضُوبِ عَلَيْهِمْ وَلَا مِنَ الضَّالِّينَ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وَتَفَكَّرُوا كَيْفَ أَنَّ اللَّهَ هَدَانَا لِلْإِسْلَامِ،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وَلَوْلَا فَضْلُهُ لَكُنَّا مِنَ الغَافِلِينَ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فَاثْبُتُوا عَلَى الصِّرَاطِ، وَاسْأَلُوا اللَّهَ الهِدَايَةَ وَالثَّبَاتَ حَتَّى المَمَاتِ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7759A19" w14:textId="6AE9BCA8" w:rsidR="00ED3127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>اللَّهُمَّ إِنَّا نَسْأَلُكَ الهِدَايَةَ وَالثَّبَاتَ،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اللَّهُمَّ اهْدِنَا صِرَاطَكَ المُسْتَقِيمَ،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صِرَاطَ الَّذِينَ أَنْعَمْتَ عَلَيْهِمْ مِنَ النَّبِيِّينَ وَالصِّدِّيقِينَ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lastRenderedPageBreak/>
        <w:t>وَالشُّهَدَاءِ وَالصَّالِحِينَ،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وَاجْعَلْنَا بَعِيدِينَ عَنْ طَرِيقِ المَغْضُوبِ عَلَيْهِمْ وَالضَّالِّينَ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اللَّهُمَّ أَصْلِحْ قُلُوبَنَا، وَاهْدِنَا لِمَا اخْتُلِفَ فِيهِ مِنَ الحَقِّ بِإِذْنِكَ،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AC0DE4">
        <w:rPr>
          <w:rFonts w:ascii="Traditional Arabic" w:hAnsi="Traditional Arabic" w:cs="Traditional Arabic"/>
          <w:sz w:val="70"/>
          <w:szCs w:val="70"/>
          <w:rtl/>
        </w:rPr>
        <w:t>وَثَبِّتْنَا عَلَى دِينِكَ حَتَّى نَلْقَاكَ وَأَنْتَ رَاضٍ عَنَّا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C7BD104" w14:textId="7D719B63" w:rsidR="00ED430E" w:rsidRPr="00AC0DE4" w:rsidRDefault="00ED3127" w:rsidP="00AC0DE4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وَصَلِّ اللَّهُمَّ وَسَلِّمْ عَلَى نَبِيِّنَا مُحَمَّدٍ، وَعَلَى </w:t>
      </w:r>
      <w:proofErr w:type="spellStart"/>
      <w:r w:rsidRPr="00AC0DE4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AC0DE4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</w:t>
      </w:r>
      <w:r w:rsidR="00AC0DE4" w:rsidRPr="00AC0DE4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sectPr w:rsidR="00ED430E" w:rsidRPr="00AC0DE4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27"/>
    <w:rsid w:val="001430A7"/>
    <w:rsid w:val="00156EE4"/>
    <w:rsid w:val="00354A38"/>
    <w:rsid w:val="00480C30"/>
    <w:rsid w:val="00617A73"/>
    <w:rsid w:val="006C3311"/>
    <w:rsid w:val="009E0B5D"/>
    <w:rsid w:val="00AC0DE4"/>
    <w:rsid w:val="00B96DD7"/>
    <w:rsid w:val="00ED312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2D608"/>
  <w15:chartTrackingRefBased/>
  <w15:docId w15:val="{942C566E-116C-44E4-81D4-39B1BAA5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D312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Char"/>
    <w:uiPriority w:val="9"/>
    <w:qFormat/>
    <w:rsid w:val="00ED312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Char"/>
    <w:uiPriority w:val="9"/>
    <w:qFormat/>
    <w:rsid w:val="00ED312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D312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2Char">
    <w:name w:val="عنوان 2 Char"/>
    <w:basedOn w:val="a0"/>
    <w:link w:val="2"/>
    <w:uiPriority w:val="9"/>
    <w:rsid w:val="00ED31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Char">
    <w:name w:val="عنوان 3 Char"/>
    <w:basedOn w:val="a0"/>
    <w:link w:val="3"/>
    <w:uiPriority w:val="9"/>
    <w:rsid w:val="00ED312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ED31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D3127"/>
    <w:rPr>
      <w:b/>
      <w:bCs/>
    </w:rPr>
  </w:style>
  <w:style w:type="paragraph" w:styleId="a5">
    <w:name w:val="No Spacing"/>
    <w:uiPriority w:val="1"/>
    <w:qFormat/>
    <w:rsid w:val="00ED3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1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1</cp:revision>
  <dcterms:created xsi:type="dcterms:W3CDTF">2025-10-23T21:23:00Z</dcterms:created>
  <dcterms:modified xsi:type="dcterms:W3CDTF">2025-10-23T21:50:00Z</dcterms:modified>
</cp:coreProperties>
</file>