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658A" w14:textId="13209781" w:rsidR="00584B65" w:rsidRPr="001B608E" w:rsidRDefault="00584B65" w:rsidP="001B608E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1B608E">
        <w:rPr>
          <w:rFonts w:ascii="Traditional Arabic" w:hAnsi="Traditional Arabic" w:cs="Traditional Arabic"/>
          <w:sz w:val="36"/>
          <w:szCs w:val="36"/>
          <w:rtl/>
        </w:rPr>
        <w:t>الح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لله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الق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ش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يء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از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ك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اط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ك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ش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يء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اً، وك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ش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يء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ج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س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ى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عط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من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خف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ض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رف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ض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نف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لا 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انع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 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عط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ى ولا 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عط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يَ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 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من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سر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عذ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ش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يء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مقد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س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بح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ان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كُلُّ شَيْءٍ خَاشِعٌ لَهُ، وَكُلُّ شَيْءٍ قَائِمٌ بِهِ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غِنى كُلِّ فَقِيرٍ، وَعِزُّ كُلِّ ذَلِيلٍ، وَقُوَّةُ كُلِّ ضَعِيفٍ، وَمَفْزَعُ كُلِّ مَلْهُوفٍ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شه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أن لا إله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إلا الله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حد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لا ش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مد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لى ك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ش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يء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دير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 xml:space="preserve">ٌ، 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شهد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بي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نا 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حم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د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اً 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بد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س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ص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ب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ام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المحمود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الح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وض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ود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رسل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 رب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 ر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حمة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المين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دوة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ت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ين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َ،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ف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ش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رح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الص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دور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ن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ار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الع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ق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ول</w:t>
      </w:r>
      <w:r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 xml:space="preserve">اللهمَّ 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ص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وس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لم</w:t>
      </w:r>
      <w:r w:rsidR="006076F7" w:rsidRPr="001B608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وب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ارك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ليه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ل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ى آل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 و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صح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اب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ه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والت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اب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>عين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608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076F7" w:rsidRPr="001B608E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076F7" w:rsidRPr="001B608E">
        <w:rPr>
          <w:rFonts w:ascii="Traditional Arabic" w:hAnsi="Traditional Arabic" w:cs="Traditional Arabic" w:hint="cs"/>
          <w:sz w:val="36"/>
          <w:szCs w:val="36"/>
          <w:rtl/>
        </w:rPr>
        <w:t>إحس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076F7" w:rsidRPr="001B608E">
        <w:rPr>
          <w:rFonts w:ascii="Traditional Arabic" w:hAnsi="Traditional Arabic" w:cs="Traditional Arabic" w:hint="cs"/>
          <w:sz w:val="36"/>
          <w:szCs w:val="36"/>
          <w:rtl/>
        </w:rPr>
        <w:t>انٍ إلى ي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076F7" w:rsidRPr="001B608E">
        <w:rPr>
          <w:rFonts w:ascii="Traditional Arabic" w:hAnsi="Traditional Arabic" w:cs="Traditional Arabic" w:hint="cs"/>
          <w:sz w:val="36"/>
          <w:szCs w:val="36"/>
          <w:rtl/>
        </w:rPr>
        <w:t>ومِ الدِّينِ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 xml:space="preserve"> .. أ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ا ب</w:t>
      </w:r>
      <w:r w:rsidR="00E62E7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8074D" w:rsidRPr="001B608E">
        <w:rPr>
          <w:rFonts w:ascii="Traditional Arabic" w:hAnsi="Traditional Arabic" w:cs="Traditional Arabic" w:hint="cs"/>
          <w:sz w:val="36"/>
          <w:szCs w:val="36"/>
          <w:rtl/>
        </w:rPr>
        <w:t>عدُ:</w:t>
      </w:r>
    </w:p>
    <w:p w14:paraId="00733B9B" w14:textId="773ED857" w:rsidR="00A82430" w:rsidRDefault="002E1922" w:rsidP="00EA3A59">
      <w:pPr>
        <w:bidi/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تَأَمَلُوا فِي</w:t>
      </w:r>
      <w:r w:rsidR="004A0272">
        <w:rPr>
          <w:rFonts w:ascii="Traditional Arabic" w:hAnsi="Traditional Arabic" w:cs="Traditional Arabic" w:hint="cs"/>
          <w:sz w:val="40"/>
          <w:szCs w:val="40"/>
          <w:rtl/>
        </w:rPr>
        <w:t xml:space="preserve"> أَعظَم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4A0272">
        <w:rPr>
          <w:rFonts w:ascii="Traditional Arabic" w:hAnsi="Traditional Arabic" w:cs="Traditional Arabic" w:hint="cs"/>
          <w:sz w:val="40"/>
          <w:szCs w:val="40"/>
          <w:rtl/>
        </w:rPr>
        <w:t xml:space="preserve"> مَا كَانَتْ تَخشَى المَلائكَةُ وُقُوع</w:t>
      </w:r>
      <w:r w:rsidR="009E1099">
        <w:rPr>
          <w:rFonts w:ascii="Traditional Arabic" w:hAnsi="Traditional Arabic" w:cs="Traditional Arabic" w:hint="cs"/>
          <w:sz w:val="40"/>
          <w:szCs w:val="40"/>
          <w:rtl/>
        </w:rPr>
        <w:t>َهُ</w:t>
      </w:r>
      <w:bookmarkStart w:id="0" w:name="_GoBack"/>
      <w:bookmarkEnd w:id="0"/>
      <w:r w:rsidR="004A0272">
        <w:rPr>
          <w:rFonts w:ascii="Traditional Arabic" w:hAnsi="Traditional Arabic" w:cs="Traditional Arabic" w:hint="cs"/>
          <w:sz w:val="40"/>
          <w:szCs w:val="40"/>
          <w:rtl/>
        </w:rPr>
        <w:t xml:space="preserve"> عِندَ خَلقِ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البَشَرِيَّةِ</w:t>
      </w:r>
      <w:r w:rsidR="004A0272">
        <w:rPr>
          <w:rFonts w:ascii="Traditional Arabic" w:hAnsi="Traditional Arabic" w:cs="Traditional Arabic" w:hint="cs"/>
          <w:sz w:val="40"/>
          <w:szCs w:val="40"/>
          <w:rtl/>
        </w:rPr>
        <w:t xml:space="preserve">، حَتَى أَنَّهُم قَدَّمُوهُ فِي الذِّكرِ عَلى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سَفكِ الدِّمَاءِ المَظلُومَةِ </w:t>
      </w:r>
      <w:r w:rsidR="00A052ED">
        <w:rPr>
          <w:rFonts w:ascii="Traditional Arabic" w:hAnsi="Traditional Arabic" w:cs="Traditional Arabic" w:hint="cs"/>
          <w:sz w:val="40"/>
          <w:szCs w:val="40"/>
          <w:rtl/>
        </w:rPr>
        <w:t>الزَّكِيَّةِ</w:t>
      </w:r>
      <w:r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="00A052ED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Pr="002E1922">
        <w:rPr>
          <w:rFonts w:ascii="Traditional Arabic" w:hAnsi="Traditional Arabic" w:cs="Traditional Arabic"/>
          <w:sz w:val="40"/>
          <w:szCs w:val="40"/>
          <w:rtl/>
        </w:rPr>
        <w:t>وَإِذْ قَالَ رَبُّكَ لِلْمَلَائِكَةِ إِنِّي جَاعِلٌ فِي الْأَرْضِ خَلِيفَةً قَالُوا أَتَجْعَلُ فِيهَا مَن يُفْسِدُ فِيهَا وَيَسْفِكُ الدِّمَاءَ وَنَحْنُ نُسَبِّحُ بِحَمْدِكَ وَنُقَدِّسُ لَكَ قَالَ إِنِّي أَعْلَمُ مَا لَا تَعْلَمُونَ</w:t>
      </w:r>
      <w:r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="00A052ED">
        <w:rPr>
          <w:rFonts w:ascii="Traditional Arabic" w:hAnsi="Traditional Arabic" w:cs="Traditional Arabic" w:hint="cs"/>
          <w:sz w:val="40"/>
          <w:szCs w:val="40"/>
          <w:rtl/>
        </w:rPr>
        <w:t xml:space="preserve">، إنَّهُ الفَسَادُ 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 xml:space="preserve">وَمَا أَدرَاكَ مَا الفَسَادُ، 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ك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ل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م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ةٌ لا يُحبُّها أ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ح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دٌ، ح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ت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 xml:space="preserve">ى </w:t>
      </w:r>
      <w:r w:rsidR="001B608E" w:rsidRPr="00A82430">
        <w:rPr>
          <w:rFonts w:ascii="Traditional Arabic" w:hAnsi="Traditional Arabic" w:cs="Traditional Arabic"/>
          <w:sz w:val="40"/>
          <w:szCs w:val="40"/>
          <w:rtl/>
        </w:rPr>
        <w:t>إِم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B608E" w:rsidRPr="00A82430">
        <w:rPr>
          <w:rFonts w:ascii="Traditional Arabic" w:hAnsi="Traditional Arabic" w:cs="Traditional Arabic"/>
          <w:sz w:val="40"/>
          <w:szCs w:val="40"/>
          <w:rtl/>
        </w:rPr>
        <w:t xml:space="preserve">امَ </w:t>
      </w:r>
      <w:r w:rsidR="001B608E">
        <w:rPr>
          <w:rFonts w:ascii="Traditional Arabic" w:hAnsi="Traditional Arabic" w:cs="Traditional Arabic" w:hint="cs"/>
          <w:sz w:val="40"/>
          <w:szCs w:val="40"/>
          <w:rtl/>
        </w:rPr>
        <w:t xml:space="preserve">البَشَرِ في </w:t>
      </w:r>
      <w:r w:rsidR="001B608E" w:rsidRPr="00A82430">
        <w:rPr>
          <w:rFonts w:ascii="Traditional Arabic" w:hAnsi="Traditional Arabic" w:cs="Traditional Arabic"/>
          <w:sz w:val="40"/>
          <w:szCs w:val="40"/>
          <w:rtl/>
        </w:rPr>
        <w:t>الفَس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1B608E" w:rsidRPr="00A82430">
        <w:rPr>
          <w:rFonts w:ascii="Traditional Arabic" w:hAnsi="Traditional Arabic" w:cs="Traditional Arabic"/>
          <w:sz w:val="40"/>
          <w:szCs w:val="40"/>
          <w:rtl/>
        </w:rPr>
        <w:t xml:space="preserve">ادِ 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فِرع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ونَ الذي ق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الَ اللهُ ت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ع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الى ف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يه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ف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ي أ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شب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اهِه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: (وَفِرْعَوْنَ ذِي الْأَوْتَادِ * الَّذِينَ طَغَوْا فِي الْبِلَادِ * فَأَكْثَرُوا فِيهَا الْفَسَادَ)، لمَّا أ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ر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ادَ عُذر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اً أ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م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امَ ق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ومِه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 xml:space="preserve"> في ق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تلِ م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وس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ى ع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ليه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 xml:space="preserve"> السَّلامُ اتَّهمَه ب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الف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س</w:t>
      </w:r>
      <w:r w:rsidR="00EA3A59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82430" w:rsidRPr="00A82430">
        <w:rPr>
          <w:rFonts w:ascii="Traditional Arabic" w:hAnsi="Traditional Arabic" w:cs="Traditional Arabic"/>
          <w:sz w:val="40"/>
          <w:szCs w:val="40"/>
          <w:rtl/>
        </w:rPr>
        <w:t>ادِ، (وَقَالَ فِرْعَوْنُ ذَرُونِي أَقْتُلْ مُوسَىٰ وَلْيَدْعُ رَبَّهُ إِنِّي أَخَافُ أَن يُبَدِّلَ دِينَكُمْ أَوْ أَن يُظْهِرَ فِي الْأَرْضِ الْفَسَادَ)</w:t>
      </w:r>
      <w:r w:rsidR="008E1106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14:paraId="350B6315" w14:textId="17C52601" w:rsidR="00EA3A59" w:rsidRDefault="00EA3A59" w:rsidP="00EA3A59">
      <w:pPr>
        <w:bidi/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الفَسَادُ هُوَ 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دَفنٌ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لمَو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اه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بِ،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خِي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ةٌ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لمَن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اص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بِ،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إهد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ارٌ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لثَّر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اتِ، </w:t>
      </w:r>
      <w:r>
        <w:rPr>
          <w:rFonts w:ascii="Traditional Arabic" w:hAnsi="Traditional Arabic" w:cs="Traditional Arabic" w:hint="cs"/>
          <w:sz w:val="40"/>
          <w:szCs w:val="40"/>
          <w:rtl/>
        </w:rPr>
        <w:t>وَ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مَحقٌ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لطَّاق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اتِ،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تُنح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رُ الأ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ةُ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تَنب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تُ الخِي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ةُ،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بِه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يَهب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طُ الأ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فر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ادُ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الأمَّمُ إلى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سف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لِ 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ةٍ، فَه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لْ تَعلَم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ونَ دِين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اً يُب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يحُه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،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 بَل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د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اً يَسم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حُ ب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،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 نِظ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اً يُق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رُّه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، 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 إنس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اً سَو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يَّاً يَرض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ى ب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، ه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ُوَ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خَب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يث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في جَم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يعِ الأ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عر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افِ و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الأ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دي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انِ، و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هُوَ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مَذم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وم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ٌ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ع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لى مَد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ى السِّن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ين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والأ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زم</w:t>
      </w:r>
      <w:r w:rsidR="00BD3536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انِ، لا 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ح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لُّ في بَلدٍ إلا هَدَمْ النَّهض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ةَ و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ش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يَّد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الانح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ط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اطَ، وَ</w:t>
      </w:r>
      <w:r w:rsidR="00A365A5">
        <w:rPr>
          <w:rFonts w:ascii="Traditional Arabic" w:hAnsi="Traditional Arabic" w:cs="Traditional Arabic" w:hint="cs"/>
          <w:sz w:val="40"/>
          <w:szCs w:val="40"/>
          <w:rtl/>
        </w:rPr>
        <w:t>ي</w:t>
      </w:r>
      <w:r w:rsidR="005E4A5D" w:rsidRPr="00EA3A59">
        <w:rPr>
          <w:rFonts w:ascii="Traditional Arabic" w:hAnsi="Traditional Arabic" w:cs="Traditional Arabic" w:hint="cs"/>
          <w:sz w:val="40"/>
          <w:szCs w:val="40"/>
          <w:rtl/>
        </w:rPr>
        <w:t>َت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E4A5D" w:rsidRPr="00EA3A59">
        <w:rPr>
          <w:rFonts w:ascii="Traditional Arabic" w:hAnsi="Traditional Arabic" w:cs="Traditional Arabic" w:hint="cs"/>
          <w:sz w:val="40"/>
          <w:szCs w:val="40"/>
          <w:rtl/>
        </w:rPr>
        <w:t>ش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="005E4A5D"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كَّلُ 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بِ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شك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ال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كَث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يرة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 xml:space="preserve"> كَالمَط</w:t>
      </w:r>
      <w:r w:rsidR="005E4A5D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EA3A59">
        <w:rPr>
          <w:rFonts w:ascii="Traditional Arabic" w:hAnsi="Traditional Arabic" w:cs="Traditional Arabic" w:hint="cs"/>
          <w:sz w:val="40"/>
          <w:szCs w:val="40"/>
          <w:rtl/>
        </w:rPr>
        <w:t>اطِ.</w:t>
      </w:r>
    </w:p>
    <w:p w14:paraId="660C7757" w14:textId="4D6FEDA4" w:rsidR="008B44D9" w:rsidRPr="008B44D9" w:rsidRDefault="008B44D9" w:rsidP="008B44D9">
      <w:pPr>
        <w:bidi/>
        <w:spacing w:line="360" w:lineRule="auto"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8B44D9">
        <w:rPr>
          <w:rFonts w:ascii="Traditional Arabic" w:hAnsi="Traditional Arabic" w:cs="Traditional Arabic" w:hint="cs"/>
          <w:sz w:val="40"/>
          <w:szCs w:val="40"/>
          <w:rtl/>
        </w:rPr>
        <w:lastRenderedPageBreak/>
        <w:t>و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ودُ </w:t>
      </w:r>
      <w:r>
        <w:rPr>
          <w:rFonts w:ascii="Traditional Arabic" w:hAnsi="Traditional Arabic" w:cs="Traditional Arabic" w:hint="cs"/>
          <w:sz w:val="40"/>
          <w:szCs w:val="40"/>
          <w:rtl/>
        </w:rPr>
        <w:t>الفَسَادِ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ف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ي م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جت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عٍ، ي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عني و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ج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ودُ الرَّج</w:t>
      </w:r>
      <w:r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لِ الغ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يرِ مُن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اس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بٍ في الم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ك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انِ الغَيرِ مُن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اس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بٍ،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ذ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ه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ع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لام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ةٌ و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اض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ح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ةٌ ل</w:t>
      </w:r>
      <w:r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ض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اعِ الأ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م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ان</w:t>
      </w:r>
      <w:r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ةِ،</w:t>
      </w:r>
      <w:r w:rsidR="009B1056">
        <w:rPr>
          <w:rFonts w:ascii="Traditional Arabic" w:hAnsi="Traditional Arabic" w:cs="Traditional Arabic" w:hint="cs"/>
          <w:sz w:val="40"/>
          <w:szCs w:val="40"/>
          <w:rtl/>
        </w:rPr>
        <w:t xml:space="preserve"> بَل هِيَ عَلامَةٌ لِقُربِ قِيَامِ السَّاعَةِ،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ف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عَنْ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أَبِي هُرَيْرَةَ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رَضِيَ اللَّهُ عَنْهُ قَالَ: بَيْنَمَا النَّبِيُّ صَلَّى اللَّهُ عَلَيْهِ وَسَلَّمَ فِي مَجْلِسٍ يُحَدِّثُ القَوْمَ، جَاءَهُ أَعْرَابِيٌّ فَقَالَ: مَتَى السَّاعَةُ؟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 فَمَضَى رَسُولُ اللَّهِ صَلَّى اللَّهُ عَلَيْهِ وَسَلَّمَ يُحَدِّثُ، فَقَالَ بَعْضُ القَوْمِ: سَمِعَ مَا قَالَ فَكَرِهَ مَا قَالَ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 وَقَالَ بَعْضُهُمْ: بَلْ لَمْ يَسْمَعْ، حَتَّى إِذَا قَضَى حَدِيثَهُ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 قَالَ: </w:t>
      </w:r>
      <w:r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أَيْنَ السَّائِلُ عَنِ السَّاعَةِ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؟</w:t>
      </w:r>
      <w:r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قَالَ: هَا أَنَا يَا رَسُولَ اللَّهِ، قَالَ: </w:t>
      </w:r>
      <w:r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فَإِذَا ضُيِّعَتِ الأَمَانَةُ فَانْتَظِرِ السَّاعَةَ</w:t>
      </w:r>
      <w:r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، قَالَ: كَيْفَ إِضَاعَتُهَا؟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 قَالَ: </w:t>
      </w:r>
      <w:r>
        <w:rPr>
          <w:rFonts w:ascii="Traditional Arabic" w:hAnsi="Traditional Arabic" w:cs="Traditional Arabic" w:hint="cs"/>
          <w:sz w:val="40"/>
          <w:szCs w:val="40"/>
          <w:rtl/>
        </w:rPr>
        <w:t>(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إِذَا </w:t>
      </w:r>
      <w:r w:rsidR="00843FF2">
        <w:rPr>
          <w:rFonts w:ascii="Traditional Arabic" w:hAnsi="Traditional Arabic" w:cs="Traditional Arabic" w:hint="cs"/>
          <w:sz w:val="40"/>
          <w:szCs w:val="40"/>
          <w:rtl/>
        </w:rPr>
        <w:t>أُسنِدَ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 xml:space="preserve"> الأَمْرُ إِلَى غَيْرِ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أَهْلِهِ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Pr="008B44D9">
        <w:rPr>
          <w:rFonts w:ascii="Traditional Arabic" w:hAnsi="Traditional Arabic" w:cs="Traditional Arabic"/>
          <w:sz w:val="40"/>
          <w:szCs w:val="40"/>
          <w:rtl/>
        </w:rPr>
        <w:t>فَانْتَظِرِ السَّاعَةَ</w:t>
      </w:r>
      <w:r>
        <w:rPr>
          <w:rFonts w:ascii="Traditional Arabic" w:hAnsi="Traditional Arabic" w:cs="Traditional Arabic" w:hint="cs"/>
          <w:sz w:val="40"/>
          <w:szCs w:val="40"/>
          <w:rtl/>
        </w:rPr>
        <w:t>)</w:t>
      </w:r>
      <w:r w:rsidRPr="008B44D9">
        <w:rPr>
          <w:rFonts w:ascii="Traditional Arabic" w:hAnsi="Traditional Arabic" w:cs="Traditional Arabic" w:hint="cs"/>
          <w:sz w:val="40"/>
          <w:szCs w:val="40"/>
          <w:rtl/>
        </w:rPr>
        <w:t>.</w:t>
      </w:r>
    </w:p>
    <w:p w14:paraId="275E8640" w14:textId="2B816651" w:rsidR="00652A70" w:rsidRPr="00BC146E" w:rsidRDefault="00676DB4" w:rsidP="00652A70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676DB4">
        <w:rPr>
          <w:rFonts w:ascii="Traditional Arabic" w:hAnsi="Traditional Arabic" w:cs="Traditional Arabic" w:hint="cs"/>
          <w:sz w:val="36"/>
          <w:szCs w:val="36"/>
          <w:rtl/>
        </w:rPr>
        <w:t xml:space="preserve">أيُّها الأحبَّةُ .. 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مَهمَا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قِيلَ 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ن و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ائلَ 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وَمَهمَا ذُكِرَتْ مِن تَجَارُبٍ 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ةِ ال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فَسَادِ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، ي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بق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ى الع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لُ الرَّئيس</w:t>
      </w:r>
      <w:r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في الق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اءِ ع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ليه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ه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الم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سل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مُ النَّظ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يفُ، و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الم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اط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نُ الشَّر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يفُ، الذي ي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او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نُ 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الج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اتِ الم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سئول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 في الب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لاغِ ع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ن ح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>الاتِ ال</w:t>
      </w:r>
      <w:r w:rsidR="00E90C77" w:rsidRPr="00BC146E">
        <w:rPr>
          <w:rFonts w:ascii="Traditional Arabic" w:hAnsi="Traditional Arabic" w:cs="Traditional Arabic" w:hint="cs"/>
          <w:sz w:val="36"/>
          <w:szCs w:val="36"/>
          <w:rtl/>
        </w:rPr>
        <w:t>فَسَادِ</w:t>
      </w:r>
      <w:r w:rsidR="008B44D9" w:rsidRPr="00BC146E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وَقَد فَتَحَتْ هَيئَةُ مُكَافَحَةِ الفَسَادِ (نزاهةٌ) جَمِيعَ قَنَوَاتِهَا، لاستِقبَالِ بَلاغَاتِ الفَسَادِ مِنَ المُوَاطِنِينَ وَالمُقِيمِينَ، بِسِريِّةٍ، وَمِصدَاقِيةٍ، وَاحتِرَافِيةٍ، وَشَفَافِيةٍ، فَلا عُذرَ لأ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ح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دٍ في ع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مِ مُح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ار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ةِ الف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س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ادِ، ب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ج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يعِ أ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وص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افِه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الف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ظ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يع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ةِ، و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ج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يعِ أ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شك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الِه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الشَّن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يع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ةِ، و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لا حُجَّةَ الي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ومَ ل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 ي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ح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دَّثُ في الم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ج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سِ ع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الف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س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ادِ، د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ونَ أ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 ي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ك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ونَ ل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ه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د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ور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اً في الدِّف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اعِ ع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 مُمت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ك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اتِ الب</w:t>
      </w:r>
      <w:r w:rsidR="00BC146E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="00652A70"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لادِ.</w:t>
      </w:r>
    </w:p>
    <w:p w14:paraId="1C37D4DD" w14:textId="4E14029A" w:rsidR="00BC146E" w:rsidRPr="00BC146E" w:rsidRDefault="00BC146E" w:rsidP="00BC146E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ينَ الي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ومَ أ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 البَق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يةِ الذينَ 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دَحَه</w:t>
      </w:r>
      <w:r w:rsidR="00676DB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 اللهُ ت</w:t>
      </w:r>
      <w:r w:rsidR="00676DB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</w:t>
      </w:r>
      <w:r w:rsidR="00676DB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الى؟،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أ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خب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رَ أنَّهم ق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ونَ في ك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لِّ ز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انٍ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انٍ، (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فَلَوْلَا كَانَ مِنَ الْقُرُونِ مِن قَبْلِكُمْ أُولُو بَقِيَّةٍ يَنْهَوْنَ عَنِ الْفَسَادِ فِي الْأَرْضِ إِلَّا قَلِيلًا مِّمَّنْ أَنجَيْنَا مِنْهُمْ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وَاتَّبَعَ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الَّذِينَ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ظَلَمُوا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مَا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أُتْرِفُوا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فِيهِ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وَكَانُوا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مُجْرِمِينَ)،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مثلِ 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ؤلاءِ المًصل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ح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ينَ 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ادِ، ت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نج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 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اله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لاكِ البِلادُ، ك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 ق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الَ ت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الى في الآيةِ التي 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عدَه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ا: (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>وَمَا كَانَ رَبُّكَ لِيُهْلِكَ الْقُرَىٰ بِظُلْمٍ وَأَهْلُهَا مُصْلِحُونَ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)، ف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لن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نْ ي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اً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اح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ةً في 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اج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ةِ الظُّلم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الف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اد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 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لي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ك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نْ ش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ارُن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 ه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شِع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ارُ خ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يرِ الع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ادِ: (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>إِنْ أُرِيدُ إِلَّا الْإِصْلَاحَ مَا اسْتَطَعْتُ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وَمَا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تَوْفِيقِي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إِلَّا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بِاللَّهِ</w:t>
      </w:r>
      <w:r w:rsidR="00676DB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عَلَيْهِ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تَوَكَّلْتُ</w:t>
      </w:r>
      <w:r w:rsidR="00676DB4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،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وَإِلَيْهِ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أُنِيب</w:t>
      </w:r>
      <w:r w:rsidRPr="00BC146E">
        <w:rPr>
          <w:rFonts w:ascii="Traditional Arabic" w:hAnsi="Traditional Arabic" w:cs="Traditional Arabic"/>
          <w:sz w:val="36"/>
          <w:szCs w:val="36"/>
          <w:rtl/>
          <w:lang w:val="en-US"/>
        </w:rPr>
        <w:t>ُ</w:t>
      </w:r>
      <w:r w:rsidRPr="00BC146E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).</w:t>
      </w:r>
    </w:p>
    <w:p w14:paraId="5D07A71C" w14:textId="5CF32A3B" w:rsidR="00BC146E" w:rsidRDefault="00BC146E" w:rsidP="00BC146E">
      <w:pPr>
        <w:bidi/>
        <w:jc w:val="both"/>
        <w:rPr>
          <w:rFonts w:ascii="Traditional Arabic" w:hAnsi="Traditional Arabic" w:cs="Traditional Arabic"/>
          <w:sz w:val="40"/>
          <w:szCs w:val="40"/>
          <w:rtl/>
        </w:rPr>
      </w:pPr>
      <w:r w:rsidRPr="00BC146E">
        <w:rPr>
          <w:rFonts w:ascii="Traditional Arabic" w:hAnsi="Traditional Arabic" w:cs="Traditional Arabic"/>
          <w:sz w:val="40"/>
          <w:szCs w:val="40"/>
          <w:rtl/>
        </w:rPr>
        <w:t>أ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ق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ول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ق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ولي ه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ذ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ا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ست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غف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ر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الله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الع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ظ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يم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لي و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ل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ك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م و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ل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لمسل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م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ين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م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ن ك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ل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ِّ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ذ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نب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ٍ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ف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است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غف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ر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وه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،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إن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ه ه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و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الغ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فور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ُ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 xml:space="preserve"> الر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َّ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ح</w:t>
      </w:r>
      <w:r w:rsidR="00091E68">
        <w:rPr>
          <w:rFonts w:ascii="Traditional Arabic" w:hAnsi="Traditional Arabic" w:cs="Traditional Arabic" w:hint="cs"/>
          <w:sz w:val="40"/>
          <w:szCs w:val="40"/>
          <w:rtl/>
        </w:rPr>
        <w:t>ِ</w:t>
      </w:r>
      <w:r w:rsidRPr="00BC146E">
        <w:rPr>
          <w:rFonts w:ascii="Traditional Arabic" w:hAnsi="Traditional Arabic" w:cs="Traditional Arabic"/>
          <w:sz w:val="40"/>
          <w:szCs w:val="40"/>
          <w:rtl/>
        </w:rPr>
        <w:t>يم</w:t>
      </w:r>
      <w:r w:rsidRPr="00BC146E">
        <w:rPr>
          <w:rFonts w:ascii="Traditional Arabic" w:hAnsi="Traditional Arabic" w:cs="Traditional Arabic" w:hint="cs"/>
          <w:sz w:val="40"/>
          <w:szCs w:val="40"/>
          <w:rtl/>
        </w:rPr>
        <w:t>ُ.</w:t>
      </w:r>
    </w:p>
    <w:p w14:paraId="5D4F10CB" w14:textId="77777777" w:rsidR="00091E68" w:rsidRDefault="00BC146E" w:rsidP="00BC146E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A45D3D">
        <w:rPr>
          <w:rFonts w:ascii="Traditional Arabic" w:hAnsi="Traditional Arabic" w:cs="Traditional Arabic"/>
          <w:sz w:val="36"/>
          <w:szCs w:val="36"/>
          <w:rtl/>
        </w:rPr>
        <w:lastRenderedPageBreak/>
        <w:t>الح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مدُ لله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حم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لى ك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ح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ٍّ،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وص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وف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ص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ف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ات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الج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الك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عر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وف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ب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ز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الإنع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ام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والإفض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 xml:space="preserve">ِ، 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شه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أن لا إله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إلا الله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حد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لا ش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ر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يك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ل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ذ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 الع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ظ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ة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الج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ِ،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أ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شه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ن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ح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د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اً 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بد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ر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س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خ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الص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اد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ق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الم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ق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ُ،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اللهم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ص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لّ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لى 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بد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ك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ر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س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ول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ك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ح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د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ع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لى آل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أ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صح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اب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ه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ير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ص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حب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وآل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س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ل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سل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اً ك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ث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ير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ً، أ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ا ب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A45D3D">
        <w:rPr>
          <w:rFonts w:ascii="Traditional Arabic" w:hAnsi="Traditional Arabic" w:cs="Traditional Arabic" w:hint="cs"/>
          <w:sz w:val="36"/>
          <w:szCs w:val="36"/>
          <w:rtl/>
        </w:rPr>
        <w:t>عد</w:t>
      </w:r>
      <w:r w:rsidR="00091E68">
        <w:rPr>
          <w:rFonts w:ascii="Traditional Arabic" w:hAnsi="Traditional Arabic" w:cs="Traditional Arabic" w:hint="cs"/>
          <w:sz w:val="36"/>
          <w:szCs w:val="36"/>
          <w:rtl/>
        </w:rPr>
        <w:t>ُ:</w:t>
      </w:r>
    </w:p>
    <w:p w14:paraId="09A2C4E0" w14:textId="63A2C4B7" w:rsidR="00BC146E" w:rsidRPr="00A45D3D" w:rsidRDefault="00091E68" w:rsidP="00091E68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كَانَتْ مِيزَانِيَّاتُ الدَّولَةُ 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 xml:space="preserve">العُظمَى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تُذَاعُ فِي وَسَائلِ الإعلامِ، وَكَانَ يُنقِصُ 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sz w:val="36"/>
          <w:szCs w:val="36"/>
          <w:rtl/>
        </w:rPr>
        <w:t>فَرحَة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 xml:space="preserve">َ بِهَا كَابُوسُ الفَسَادِ في اليَقَظَةِ والأَحلامِ، </w:t>
      </w:r>
      <w:r w:rsidR="00F14C35">
        <w:rPr>
          <w:rFonts w:ascii="Traditional Arabic" w:hAnsi="Traditional Arabic" w:cs="Traditional Arabic" w:hint="cs"/>
          <w:sz w:val="36"/>
          <w:szCs w:val="36"/>
          <w:rtl/>
        </w:rPr>
        <w:t>لَكِنَّنَا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 xml:space="preserve"> اليَومَ نَسمَعُ مِيزَانيَّةَ العَامِ القَادِمِ، وَنَحنُ نَرى عُرُوشَ الفَسَادِ تَتَهَادَمُ، 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ف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ه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 ه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يَ ق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ض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اي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 الفَس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ادِ تُبعثُّرُ 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ن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 xml:space="preserve"> الإرش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يفِ،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مَلَف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اتِ الاخت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لاس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اتِ تُست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خر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جُ للتَّنظ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يفِ، غ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س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يلُ أ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مو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الٍ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ت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زويرُ ص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ح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ائف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است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غلالُ ن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ف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وذٍ ل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كِب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ارِ الو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ظ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ائفِ، رَش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ى 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ليوني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ةٌ،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ع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ق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ودٌ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هم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يةٌ، 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ن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اق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ص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اتٌ ل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لعَلاق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اتِ،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ظ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ائفُ ل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لقَرَاب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اتِ، و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ص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الحُ للصَّد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اق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اتِ، 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لي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ار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اتٌ ت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ع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ودُ إلى خ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ز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ةِ الدَّولةِ س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م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ةً، ب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عدَ سِنينَ غِيابٍ ع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421E2" w:rsidRPr="000421E2">
        <w:rPr>
          <w:rFonts w:ascii="Traditional Arabic" w:hAnsi="Traditional Arabic" w:cs="Traditional Arabic"/>
          <w:sz w:val="36"/>
          <w:szCs w:val="36"/>
          <w:rtl/>
        </w:rPr>
        <w:t>ندَ أَيدٍ آثمةٍ،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14C35">
        <w:rPr>
          <w:rFonts w:ascii="Traditional Arabic" w:hAnsi="Traditional Arabic" w:cs="Traditional Arabic" w:hint="cs"/>
          <w:sz w:val="36"/>
          <w:szCs w:val="36"/>
          <w:rtl/>
        </w:rPr>
        <w:t>فَيَتَجَدَّدُ الأَملُ 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لَ اللهَ 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أَن يُرِينَا فِي المُستَقبَلِ مَا تَقَرُّ بِهُ العُيونُ.</w:t>
      </w:r>
      <w:r w:rsidR="000421E2"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</w:p>
    <w:p w14:paraId="2AB637E8" w14:textId="609A3A9E" w:rsidR="00435931" w:rsidRPr="00435931" w:rsidRDefault="00F14C35" w:rsidP="00F14C35">
      <w:pPr>
        <w:bidi/>
        <w:spacing w:line="36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أَيُّها الأَحِبَّةُ،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أُوص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يك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 ب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ص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ةِ الن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بيِ ص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ى اللهُ 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يه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س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مَ: (أَبْشِرُوا وأَمِّلُوا ما يَسرُّكُمْ)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لا </w:t>
      </w:r>
      <w:r w:rsidR="006E7007">
        <w:rPr>
          <w:rFonts w:ascii="Traditional Arabic" w:hAnsi="Traditional Arabic" w:cs="Traditional Arabic" w:hint="cs"/>
          <w:sz w:val="36"/>
          <w:szCs w:val="36"/>
          <w:rtl/>
        </w:rPr>
        <w:t>تَنسَوا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عمَ اللهَ 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منِ 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الأ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انِ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الش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ر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ةِ 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الإيم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انِ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في ظ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ه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ذ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ه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الأ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اجِ الع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ةِ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الف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نِ التي 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لاط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مُ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 ح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، وَ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اعل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وا أ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 ك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بَه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اللهُ 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ع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الى 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ك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 ر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زقٍ ف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هو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آت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يكُم لا م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ح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ال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ةٍ</w:t>
      </w:r>
      <w:r w:rsidR="00435931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(وَاعْلَم أَنَّ الأُمّة لو اجْتَمَعَت عَلَى أن يَنفَعُوكَ بِشيءٍ لَمْ يَنْفَعُوكَ إِلا بِشيءٍ قَد كَتَبَهُ اللهُ لَك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و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لن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رضَ ب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ا ق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س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مَ اللهُ 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 xml:space="preserve">سُبحَانَهُ، 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فعَنْ أَبِي هُرَيْرَةَ ر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ض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يَ اللهُ ع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نه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، قَالَ رَسُولُ اللهِ ص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ى الله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ع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ليه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س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ل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م</w:t>
      </w:r>
      <w:r w:rsidR="006976F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: (مَنْ يَأْخُذُ مِنْ أُمَّتِي خَمْسَ خِصَالٍ، فَيَعْمَلُ بِهِنَّ، أَوْ يُعَلِّمُهُنَّ مَنْ يَعْمَلُ بِهِنَّ؟</w:t>
      </w:r>
      <w:r>
        <w:rPr>
          <w:rFonts w:ascii="Traditional Arabic" w:hAnsi="Traditional Arabic" w:cs="Traditional Arabic" w:hint="cs"/>
          <w:sz w:val="36"/>
          <w:szCs w:val="36"/>
          <w:rtl/>
        </w:rPr>
        <w:t>)،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 xml:space="preserve"> قَالَ: قُلْتُ: أَنَا يَا رَسُولَ اللهِ، قَالَ: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435931" w:rsidRPr="00435931">
        <w:rPr>
          <w:rFonts w:ascii="Traditional Arabic" w:hAnsi="Traditional Arabic" w:cs="Traditional Arabic"/>
          <w:sz w:val="36"/>
          <w:szCs w:val="36"/>
          <w:rtl/>
        </w:rPr>
        <w:t>فَأَخَذَ بِيَدِي فَعَدَّهُنَّ فِيهَا، -ومنها- وَارْضَ بِمَا قَسَمَ اللهُ لَكَ تَكُنْ أَغْنَى النَّاسِ)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فَالغِنَى غِنَى النَّفسِ، والرِّضا </w:t>
      </w:r>
      <w:r w:rsidR="00DC62AD">
        <w:rPr>
          <w:rFonts w:ascii="Traditional Arabic" w:hAnsi="Traditional Arabic" w:cs="Traditional Arabic" w:hint="cs"/>
          <w:sz w:val="36"/>
          <w:szCs w:val="36"/>
          <w:rtl/>
        </w:rPr>
        <w:t xml:space="preserve">فِيهِ </w:t>
      </w:r>
      <w:r>
        <w:rPr>
          <w:rFonts w:ascii="Traditional Arabic" w:hAnsi="Traditional Arabic" w:cs="Traditional Arabic" w:hint="cs"/>
          <w:sz w:val="36"/>
          <w:szCs w:val="36"/>
          <w:rtl/>
        </w:rPr>
        <w:t>رَاحَةُ</w:t>
      </w:r>
      <w:r w:rsidR="00DE0846">
        <w:rPr>
          <w:rFonts w:ascii="Traditional Arabic" w:hAnsi="Traditional Arabic" w:cs="Traditional Arabic" w:hint="cs"/>
          <w:sz w:val="36"/>
          <w:szCs w:val="36"/>
          <w:rtl/>
        </w:rPr>
        <w:t xml:space="preserve"> الدُّنيَا والآخِرَةِ.</w:t>
      </w:r>
    </w:p>
    <w:p w14:paraId="14EE3C9A" w14:textId="6894D2FD" w:rsidR="00E8074D" w:rsidRPr="00F14C35" w:rsidRDefault="00F027D0" w:rsidP="00D0754F">
      <w:pPr>
        <w:pStyle w:val="a5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اللهمَّ 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لِّ ع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ى المسلمينَ خِيارَهم، واكفِهم شَرَّ أ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شرارِهم، اللهمَّ لا ت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جعل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ْ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لأهلِ الشَّرِ والفَسادِ ع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ليهم وِلاية</w:t>
      </w:r>
      <w:r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ً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ي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 ذ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 الج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لالِ والإكر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امِ، اللهمَّ حقِّق الأمنَ والاستقرارَ في رُبوعِ ب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لادِ المسلمينَ، اللهم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َّ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اجع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 ب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لادَنا 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ب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لادَ المُسلمينَ م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حف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وظ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ةً ب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حفظِك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إنَّك ح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ف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يظٌ ع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يمٌ، اللهم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َّ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آمِنَّا في أ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وط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ان</w:t>
      </w:r>
      <w:r w:rsidR="00F81D8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نا، 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أ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صلِح أئمَّت</w:t>
      </w:r>
      <w:r w:rsidR="00F81D8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نا 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لاةَ أ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ُ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مور</w:t>
      </w:r>
      <w:r w:rsidR="00F81D8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نا، واجعل ولايتَنا ف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يم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ن خ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افَك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واتَّقاك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، و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ات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َّ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بع</w:t>
      </w:r>
      <w:r w:rsidR="00F81D8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ر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ِ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ض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اك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يا ر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ب</w:t>
      </w:r>
      <w:r w:rsidR="00F81D8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َّ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الع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المين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، اللهم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َّ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 وفِّق إمامَنا ووليَّ أمرِنا بتوفيقِك، وأعِزَّه بطاعتِك، وأعلِ به ك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َ</w:t>
      </w:r>
      <w:r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لمتَك، واجعله نُصرةً للإسلامِ والمسلمينَ، وألبِسه لباسَ الصحةِ والعافيةِ، ومُدَّ في عُمره على طاعتك، ووفِّقه ونائِبَه وأعوانَه لما تُحبُّ وترضى، وخُذ بنواصِيهم للبرِّ والتقوى،</w:t>
      </w:r>
      <w:r w:rsidR="006976FE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 xml:space="preserve"> </w:t>
      </w:r>
      <w:r w:rsidR="006976FE" w:rsidRPr="00F14C35">
        <w:rPr>
          <w:rFonts w:ascii="Traditional Arabic" w:hAnsi="Traditional Arabic" w:cs="Traditional Arabic"/>
          <w:sz w:val="36"/>
          <w:szCs w:val="36"/>
          <w:rtl/>
          <w:lang w:val="en-US"/>
        </w:rPr>
        <w:t>اللهم ومن أرادَنا أو أرادَ أمتَنا بسوءٍ فأشغلُه بنفسِه واجعل كيدَه في نحرِه يا ربَّ العالمينَ</w:t>
      </w:r>
      <w:r w:rsidR="00D0754F" w:rsidRPr="00F14C35">
        <w:rPr>
          <w:rFonts w:ascii="Traditional Arabic" w:hAnsi="Traditional Arabic" w:cs="Traditional Arabic" w:hint="cs"/>
          <w:sz w:val="36"/>
          <w:szCs w:val="36"/>
          <w:rtl/>
          <w:lang w:val="en-US"/>
        </w:rPr>
        <w:t>.</w:t>
      </w:r>
    </w:p>
    <w:sectPr w:rsidR="00E8074D" w:rsidRPr="00F14C35" w:rsidSect="000F0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30"/>
    <w:rsid w:val="000421E2"/>
    <w:rsid w:val="00091E68"/>
    <w:rsid w:val="000F0630"/>
    <w:rsid w:val="000F5869"/>
    <w:rsid w:val="001B608E"/>
    <w:rsid w:val="002242C5"/>
    <w:rsid w:val="002E1922"/>
    <w:rsid w:val="0035039A"/>
    <w:rsid w:val="003560DF"/>
    <w:rsid w:val="004345AF"/>
    <w:rsid w:val="00435931"/>
    <w:rsid w:val="004A0272"/>
    <w:rsid w:val="004D7009"/>
    <w:rsid w:val="004E7251"/>
    <w:rsid w:val="00584B65"/>
    <w:rsid w:val="005E4A5D"/>
    <w:rsid w:val="006076F7"/>
    <w:rsid w:val="00652A70"/>
    <w:rsid w:val="006576AB"/>
    <w:rsid w:val="00676DB4"/>
    <w:rsid w:val="006976FE"/>
    <w:rsid w:val="006E5813"/>
    <w:rsid w:val="006E7007"/>
    <w:rsid w:val="007410DF"/>
    <w:rsid w:val="00793209"/>
    <w:rsid w:val="00794602"/>
    <w:rsid w:val="007C31CD"/>
    <w:rsid w:val="00843FF2"/>
    <w:rsid w:val="008A3C50"/>
    <w:rsid w:val="008B44D9"/>
    <w:rsid w:val="008C3E40"/>
    <w:rsid w:val="008C65E5"/>
    <w:rsid w:val="008E1106"/>
    <w:rsid w:val="008F360A"/>
    <w:rsid w:val="008F58E3"/>
    <w:rsid w:val="00915445"/>
    <w:rsid w:val="009B1056"/>
    <w:rsid w:val="009E1099"/>
    <w:rsid w:val="009E42DE"/>
    <w:rsid w:val="00A052ED"/>
    <w:rsid w:val="00A365A5"/>
    <w:rsid w:val="00A45D3D"/>
    <w:rsid w:val="00A82430"/>
    <w:rsid w:val="00AB1503"/>
    <w:rsid w:val="00AC43C6"/>
    <w:rsid w:val="00AD1C62"/>
    <w:rsid w:val="00AF6D39"/>
    <w:rsid w:val="00B7284A"/>
    <w:rsid w:val="00BC146E"/>
    <w:rsid w:val="00BC70FF"/>
    <w:rsid w:val="00BC7461"/>
    <w:rsid w:val="00BD3536"/>
    <w:rsid w:val="00C03D31"/>
    <w:rsid w:val="00C51DAD"/>
    <w:rsid w:val="00CC3793"/>
    <w:rsid w:val="00CC7E48"/>
    <w:rsid w:val="00D0754F"/>
    <w:rsid w:val="00D16C5B"/>
    <w:rsid w:val="00DC62AD"/>
    <w:rsid w:val="00DE0846"/>
    <w:rsid w:val="00DE7ACE"/>
    <w:rsid w:val="00DF57D5"/>
    <w:rsid w:val="00DF601E"/>
    <w:rsid w:val="00E62E74"/>
    <w:rsid w:val="00E8074D"/>
    <w:rsid w:val="00E90C77"/>
    <w:rsid w:val="00EA3A59"/>
    <w:rsid w:val="00F027D0"/>
    <w:rsid w:val="00F14C35"/>
    <w:rsid w:val="00F469E8"/>
    <w:rsid w:val="00F81D8E"/>
    <w:rsid w:val="00F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88E4C"/>
  <w15:docId w15:val="{FAAE7247-9764-4A64-8CEF-FC374FA9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7D5"/>
  </w:style>
  <w:style w:type="paragraph" w:styleId="4">
    <w:name w:val="heading 4"/>
    <w:basedOn w:val="a"/>
    <w:link w:val="4Char"/>
    <w:uiPriority w:val="9"/>
    <w:qFormat/>
    <w:rsid w:val="00584B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uiPriority w:val="9"/>
    <w:rsid w:val="00584B6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584B65"/>
    <w:rPr>
      <w:b/>
      <w:bCs/>
    </w:rPr>
  </w:style>
  <w:style w:type="paragraph" w:styleId="a4">
    <w:name w:val="Normal (Web)"/>
    <w:basedOn w:val="a"/>
    <w:uiPriority w:val="99"/>
    <w:semiHidden/>
    <w:unhideWhenUsed/>
    <w:rsid w:val="0079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5">
    <w:name w:val="No Spacing"/>
    <w:uiPriority w:val="1"/>
    <w:qFormat/>
    <w:rsid w:val="00350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25</cp:revision>
  <cp:lastPrinted>2025-12-03T16:57:00Z</cp:lastPrinted>
  <dcterms:created xsi:type="dcterms:W3CDTF">2025-12-03T06:53:00Z</dcterms:created>
  <dcterms:modified xsi:type="dcterms:W3CDTF">2025-12-03T17:00:00Z</dcterms:modified>
</cp:coreProperties>
</file>