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3381" w14:textId="61664DD7" w:rsidR="0098313D" w:rsidRPr="0098313D" w:rsidRDefault="0098313D" w:rsidP="0098313D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الْحَمْدُ للهِ نَحْمَدُه 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ست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ع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ينُه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، 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ن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ست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غف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رُه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ع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وذُ ب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اللهِ م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 ش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ر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ورِ 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أ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نف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سِن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ا،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 س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يئاتِ 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أ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عم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الِنا،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مَن يَهْدِهِ اللهُ ف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لا مُضِلَّ 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ل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مَن يُضْلِلْ ف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لا 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ادِيَ 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ل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شه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دُ أ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 لا إله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إلا اللهُ 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حدَه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لا ش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ر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يكَ 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ل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شه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دُ أنَّ مُحَمَّدًا ع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بدُه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ر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س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ولُه</w:t>
      </w:r>
      <w:r w:rsidR="003E7755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.</w:t>
      </w:r>
    </w:p>
    <w:p w14:paraId="1F7D9C4E" w14:textId="77777777" w:rsidR="0098313D" w:rsidRPr="0098313D" w:rsidRDefault="0098313D" w:rsidP="0098313D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(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كَثِيرًا وَنِسَاءً وَاتَّقُوا اللَّهَ الَّذِي تَسَاءَلُونَ بِهِ وَالْأَرْحَامَ إِنَّ اللَّهَ كَانَ عَلَيْكُمْ رَقِيبًا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)</w:t>
      </w:r>
    </w:p>
    <w:p w14:paraId="6CBBE244" w14:textId="6D87E26C" w:rsidR="0098313D" w:rsidRPr="0098313D" w:rsidRDefault="0098313D" w:rsidP="0098313D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(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يَا أَيُّهَا الَّذِينَ آمَنُوا اتَّقُوا اللَّهَ وَقُولُوا قَوْلًا سَدِيدًا 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* </w:t>
      </w:r>
      <w:r w:rsidRPr="0098313D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يُصْلِحْ لَكُمْ أَعْمَالَكُمْ وَيَغْفِرْ لَكُمْ ذُنُوبَكُمْ وَمَنْ يُطِعِ اللَّهَ وَرَسُولَهُ فَقَدْ فَازَ فَوْزًا عَظِيمًا</w:t>
      </w:r>
      <w:r w:rsidRPr="0098313D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)، أَمَا بَعْدُ:</w:t>
      </w:r>
    </w:p>
    <w:p w14:paraId="0232617D" w14:textId="015889F7" w:rsidR="001E7395" w:rsidRPr="00F56189" w:rsidRDefault="00152B26" w:rsidP="001E7395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كَانَ عَبْدُ الرَّحْمَنِ بْنُ يَزِيدَ بْنِ مُعَاوِيَةَ </w:t>
      </w: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مِنَ المُقَرَّبِينَ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لِ</w:t>
      </w:r>
      <w:r w:rsidR="000B529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لخَلِيفَةِ 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عَبْدِ الْمَلِكِ بْنِ مَرْوَانَ، فَلَمَّا مَاتَ عَبْدُ الْمَلِكِ وَتَصَدَّعَ النَّاسُ عَنْ قَبْرِهِ وَقَفَ عَلَيْهِ فَقَالَ لَهُ: </w:t>
      </w: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(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أَنْتَ عَبْدُ الْمَلِكِ ‌الَّذِي ‌كُنْتَ ‌تَعِدُنِي ‌فَأَرْجُوكَ، وَتُوعِدُنِي فَأَخَافُكَ</w:t>
      </w:r>
      <w:r w:rsidR="007027B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أَصْبَحْتَ وَلَيْسَ مَعَكَ مِنْ مُلْكِكَ غَيْرُ ثَوْبَيْكَ، وَلَيْسَ لَكَ مِنْهُ غَيْرُ أَرْبَعَةِ أَذْرُعٍ فِي عَرْضِ ذِرَاعَيْنِ</w:t>
      </w: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)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، ثُمَّ انْكَفَأَ إِلَى أَهْلِهِ فَاجْتَهَدَ فِي الْعِبَادَةِ حَتَّى صَارَ كَأَنَّهُ شَنٌّ بَالٍ</w:t>
      </w: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-أَيْ: قِربَةٌ </w:t>
      </w:r>
      <w:r w:rsidR="007027B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قَدِيم</w:t>
      </w: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َةٌ-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، فَدَخَلَ عَلَيْهِ بَعْضُ أَهْلِهِ فَعَاتَبَهُ فِي نَفْسِهِ وَإِضْرَارِهِ بِهَا، فَقَالَ لِقَائِلِهِ: أَسْأَلُكَ عَنْ شَيْءٍ تَصْدُقُنِي عَنْهُ مَا بَلَغَهُ عِلْمُكَ؟ قَالَ: نَعَمْ، قَالَ: أَخْبِرْنِي عَنْ حَالِكَ الَّتِي أَنْتَ عَلَيْهَا، أَتَرْضَاهَا لِلْمَوْتِ؟</w:t>
      </w:r>
      <w:r w:rsidR="006E0013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قَالَ: اللَّهُمَّ لَا، قَالَ: فَاعْتَزَمْتَ عَلَى </w:t>
      </w:r>
      <w:r w:rsidR="006E0013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الانْتِقَالِ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مِنْهَا إِلَى غَيْرِهَا؟</w:t>
      </w:r>
      <w:r w:rsidR="006E0013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قَالَ: مَا أَشْجَعْتُ رَأْيِي فِي ذَلِكَ، قَالَ: أَفَتَأْمَنُ أَنْ يَأْتِيَكَ الْمَوْتُ عَلَى حَالِكَ الَّتِي أَنْتَ عَلَيْهَا؟</w:t>
      </w:r>
      <w:r w:rsidR="006E0013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قَالَ: اللَّهُمَّ لَا، قَالَ: حَالٌ مَا أَقَامَ عَلَيْهَا عَاقِلٌ، ثُمَّ انْكَفَأَ إِلَى مُصَلَّاهُ</w:t>
      </w:r>
      <w:r w:rsidR="006E0013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.</w:t>
      </w:r>
    </w:p>
    <w:p w14:paraId="4EC844CA" w14:textId="70BBC168" w:rsidR="001E7395" w:rsidRPr="00F56189" w:rsidRDefault="00101F85" w:rsidP="00AC3064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لا إِلَهَ إلا اللهُ</w:t>
      </w:r>
      <w:r w:rsidR="00B9710C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 أَسئلَةٌ عَظِيمَةٌ مِن رَجُلٍ خَالَطَ المُلُوكَ والوُزَرَاءَ، وَعَاشَ حَيَاةَ التَّرَفِ</w:t>
      </w:r>
      <w:r w:rsidR="007D4317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والرَّخَاءِ، </w:t>
      </w:r>
      <w:r w:rsidR="00FB3B77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ثُمَّ نَظَرَ إلى النِّهَايَةِ بِعَينِ العُقَلاءِ، </w:t>
      </w:r>
      <w:r w:rsidR="0076392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فَهَل سَأَلنَا</w:t>
      </w:r>
      <w:r w:rsidR="00FB3B77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َ أَنفُسَنَا هَذِهِ الأَسئلَةَ </w:t>
      </w:r>
      <w:r w:rsidR="0076392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بِصَرَاحَةٍ </w:t>
      </w:r>
      <w:r w:rsidR="00A84A86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دُونَ مَجَامَلَةٍ أَو تَأَخِيرٍ</w:t>
      </w:r>
      <w:r w:rsidR="00FB3B77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، خَاصَّةً وَنحنُ نَرى مَوتَ الفَجأَةِ </w:t>
      </w:r>
      <w:r w:rsidR="00A84A86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يَخطِفُ الصَّغِيرَ والكَبِيرَ، </w:t>
      </w:r>
      <w:r w:rsidR="0092775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وَلَنْ يَزدَادَ مَعَ الأيَامِ إلا كَثرَةً واتِّسَاعَاً، لأَنَّ</w:t>
      </w:r>
      <w:r w:rsidR="00A458C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انتِشَارَهُ</w:t>
      </w:r>
      <w:r w:rsidR="0092775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مِن عَلامَاتِ اقتِرَابِ</w:t>
      </w:r>
      <w:r w:rsidR="00AC3064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السَّاعَةِ، </w:t>
      </w:r>
      <w:r w:rsidR="0049563A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كَمَا </w:t>
      </w:r>
      <w:r w:rsidR="00AC3064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جَاءَ 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عَنْ أَنَسِ بْنِ مَالِكٍ ر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ض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الله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ع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نه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</w:t>
      </w:r>
      <w:r w:rsidR="0049563A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أَنَّهُ 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قَالَ: قَالَ رَسُولُ اللهِ ص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ى الله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ع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يه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: 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(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مِنَ اقْتِرَابِ السَّاعَةِ أَنْ يَفْشُوَ ‌مَوْتُ ‌الْف</w:t>
      </w:r>
      <w:r w:rsidR="002331EF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جْأَةِ</w:t>
      </w:r>
      <w:r w:rsidR="006553C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)</w:t>
      </w:r>
      <w:r w:rsidR="00AC3064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.</w:t>
      </w:r>
    </w:p>
    <w:p w14:paraId="031AF323" w14:textId="77777777" w:rsidR="00101F85" w:rsidRPr="00F56189" w:rsidRDefault="00101F85" w:rsidP="00101F85">
      <w:pPr>
        <w:bidi/>
        <w:jc w:val="center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أَينَ المَفَرُّ مِنَ القَض</w:t>
      </w: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اءِ مُشَرِّقاً وَمُغَرِّبا</w:t>
      </w: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*** 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اِنظُر تَرى لَكَ مَذهَباً</w:t>
      </w:r>
      <w:r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</w:t>
      </w:r>
      <w:r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أَو مَلجَأً أَو مَهرَبا</w:t>
      </w:r>
    </w:p>
    <w:p w14:paraId="7639F669" w14:textId="6C9211D4" w:rsidR="0047008B" w:rsidRPr="00F56189" w:rsidRDefault="00101F85" w:rsidP="00F56189">
      <w:pPr>
        <w:bidi/>
        <w:jc w:val="both"/>
        <w:rPr>
          <w:sz w:val="20"/>
          <w:szCs w:val="36"/>
          <w:shd w:val="clear" w:color="auto" w:fill="FFFFFF"/>
          <w:rtl/>
          <w:lang w:val="en-US"/>
        </w:rPr>
      </w:pPr>
      <w:r w:rsidRPr="00F56189">
        <w:rPr>
          <w:rFonts w:hint="cs"/>
          <w:sz w:val="20"/>
          <w:szCs w:val="36"/>
          <w:shd w:val="clear" w:color="auto" w:fill="FFFFFF"/>
          <w:rtl/>
        </w:rPr>
        <w:lastRenderedPageBreak/>
        <w:t xml:space="preserve">أَيُّهَا الأَحِبَّةُ، </w:t>
      </w:r>
      <w:r w:rsidR="002331EF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لا يُوجَدُ مِنَّا أَحَدٌ يَعِرفُ مَوعِدَ أَجَلِهِ؟، وَل</w:t>
      </w:r>
      <w:r w:rsidR="00134832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َ</w:t>
      </w:r>
      <w:r w:rsidR="002331EF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كِن</w:t>
      </w:r>
      <w:r w:rsidR="00134832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َّ</w:t>
      </w:r>
      <w:r w:rsidR="002331EF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 </w:t>
      </w:r>
      <w:r w:rsidR="00134832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الجَميعَ</w:t>
      </w:r>
      <w:r w:rsidR="002331EF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 يَستَطِيع</w:t>
      </w:r>
      <w:r w:rsidR="00134832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ُ</w:t>
      </w:r>
      <w:r w:rsidR="002331EF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 أَن يَكُونَ جَاهِزَاً بِعَمَلِهِ، </w:t>
      </w:r>
      <w:r w:rsidR="00525945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فَهَل نَحنُ جَاهِزُونَ لِلرَّحيلِ فِي كُلِّ أَوقَاتِنَا؟، فِي صَبَاحِنَا ومَسَائنَا ويَقظَتِنَا وَمَنَامِنَا، </w:t>
      </w:r>
      <w:r w:rsidR="007E1AF4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هَل أَصبَحَ فِي قُلُوبِنَا لِ</w:t>
      </w:r>
      <w:r w:rsidR="00525945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مَن ذَهَب</w:t>
      </w:r>
      <w:r w:rsidR="003B7072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ُوا </w:t>
      </w:r>
      <w:r w:rsidR="007E1AF4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عَنَّا </w:t>
      </w:r>
      <w:r w:rsidR="00525945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فَجأةً </w:t>
      </w:r>
      <w:r w:rsidR="003B7072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عِبرَةٌ</w:t>
      </w:r>
      <w:r w:rsidR="00525945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، </w:t>
      </w:r>
      <w:r w:rsidR="00F56189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فَهَذَا </w:t>
      </w:r>
      <w:r w:rsidR="003B7072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رَجُلٌ مُعَافَى يَنَامُ فِي </w:t>
      </w:r>
      <w:r w:rsidR="005740C4">
        <w:rPr>
          <w:rFonts w:hint="cs"/>
          <w:sz w:val="20"/>
          <w:szCs w:val="36"/>
          <w:shd w:val="clear" w:color="auto" w:fill="FFFFFF"/>
          <w:rtl/>
          <w:lang w:val="en-US"/>
        </w:rPr>
        <w:t>فِرَاشِهِ</w:t>
      </w:r>
      <w:r w:rsidR="003B7072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 ويَستَيقِظُ فِي قَبرِهِ، </w:t>
      </w:r>
      <w:r w:rsidR="007E1AF4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وَ</w:t>
      </w:r>
      <w:r w:rsidR="00F56189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هَذَا </w:t>
      </w:r>
      <w:r w:rsidR="007E1AF4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شَابٌ يَذهَبُ بِسَيَّارَتِهِ فِي مِشوَارٍ قَصِيرٍ، وَلَم يَكُن يَطرَأُ عَلى بَالِهِ أَنَّه هُو المِشوَارُ الأَخِيرُ، </w:t>
      </w:r>
      <w:r w:rsidR="00D42E13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وَ</w:t>
      </w:r>
      <w:r w:rsidR="005740C4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هَكَذا تَأتي الأَخبَارُ عَلَى أَحبَابِهم </w:t>
      </w:r>
      <w:r w:rsidR="00FD3DDB">
        <w:rPr>
          <w:rFonts w:hint="cs"/>
          <w:sz w:val="20"/>
          <w:szCs w:val="36"/>
          <w:shd w:val="clear" w:color="auto" w:fill="FFFFFF"/>
          <w:rtl/>
          <w:lang w:val="en-US"/>
        </w:rPr>
        <w:t>كَالأَوجَاعِ</w:t>
      </w:r>
      <w:r w:rsidR="005740C4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، </w:t>
      </w:r>
      <w:r w:rsidR="00FD3DDB">
        <w:rPr>
          <w:rFonts w:hint="cs"/>
          <w:sz w:val="20"/>
          <w:szCs w:val="36"/>
          <w:shd w:val="clear" w:color="auto" w:fill="FFFFFF"/>
          <w:rtl/>
          <w:lang w:val="en-US"/>
        </w:rPr>
        <w:t>فَالفِرَاقُ لَيسَ سَهلاً إن كَانَ مِن غَيرِ وَدَاعٍ</w:t>
      </w:r>
      <w:r w:rsidR="002E0829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، </w:t>
      </w:r>
      <w:r w:rsidR="0047008B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وَلَكِنَّهُ </w:t>
      </w:r>
      <w:r w:rsidR="00145901" w:rsidRPr="00F56189">
        <w:rPr>
          <w:sz w:val="20"/>
          <w:szCs w:val="36"/>
          <w:shd w:val="clear" w:color="auto" w:fill="FFFFFF"/>
          <w:rtl/>
          <w:lang w:val="en-US"/>
        </w:rPr>
        <w:t>هَادِم</w:t>
      </w:r>
      <w:r w:rsidR="00145901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ُ</w:t>
      </w:r>
      <w:r w:rsidR="00145901" w:rsidRPr="00F56189">
        <w:rPr>
          <w:sz w:val="20"/>
          <w:szCs w:val="36"/>
          <w:shd w:val="clear" w:color="auto" w:fill="FFFFFF"/>
          <w:rtl/>
          <w:lang w:val="en-US"/>
        </w:rPr>
        <w:t xml:space="preserve"> اللَّذَّاتِ</w:t>
      </w:r>
      <w:r w:rsidR="0047008B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 xml:space="preserve"> </w:t>
      </w:r>
      <w:r w:rsidR="003E13B6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الذي نَحنُ عَنهُ غَافِلُونَ، (</w:t>
      </w:r>
      <w:r w:rsidR="0047008B" w:rsidRPr="00F56189">
        <w:rPr>
          <w:sz w:val="20"/>
          <w:szCs w:val="36"/>
          <w:shd w:val="clear" w:color="auto" w:fill="FFFFFF"/>
          <w:rtl/>
          <w:lang w:val="en-US"/>
        </w:rPr>
        <w:t>فَإِذَا جَاءَ أَجَلُهُمْ لَا يَسْتَأْخِرُونَ سَاعَةً وَلَا يَسْتَقْدِمُونَ</w:t>
      </w:r>
      <w:r w:rsidR="003E13B6" w:rsidRPr="00F56189">
        <w:rPr>
          <w:rFonts w:hint="cs"/>
          <w:sz w:val="20"/>
          <w:szCs w:val="36"/>
          <w:shd w:val="clear" w:color="auto" w:fill="FFFFFF"/>
          <w:rtl/>
          <w:lang w:val="en-US"/>
        </w:rPr>
        <w:t>).</w:t>
      </w:r>
    </w:p>
    <w:p w14:paraId="2E203C53" w14:textId="77777777" w:rsidR="00742DEA" w:rsidRPr="00F56189" w:rsidRDefault="00742DEA" w:rsidP="00742DEA">
      <w:pPr>
        <w:pStyle w:val="a4"/>
        <w:bidi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val="en-US"/>
        </w:rPr>
      </w:pPr>
      <w:r w:rsidRPr="00F561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val="en-US"/>
        </w:rPr>
        <w:t>المَوتُ في كُلِّ حِينٍ يَنشُرُ الكَفَنَا *** وَنَحنُ في غَفْلَةٍ عَمَّا يُرادُ بِنَا</w:t>
      </w:r>
    </w:p>
    <w:p w14:paraId="5F55B159" w14:textId="77777777" w:rsidR="00742DEA" w:rsidRPr="00F56189" w:rsidRDefault="00742DEA" w:rsidP="00742DEA">
      <w:pPr>
        <w:pStyle w:val="a4"/>
        <w:bidi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val="en-US"/>
        </w:rPr>
      </w:pPr>
      <w:r w:rsidRPr="00F561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val="en-US"/>
        </w:rPr>
        <w:t>لا تَطمَئنَّ إلى الدُّنيَا وَبَهجَتِهَا *** وَإنْ تَوَشَّحْتَ مِنْ أَثوَابِهَا الحَسَنَا</w:t>
      </w:r>
    </w:p>
    <w:p w14:paraId="62DBE7BB" w14:textId="77777777" w:rsidR="00742DEA" w:rsidRPr="00F56189" w:rsidRDefault="00742DEA" w:rsidP="00742DEA">
      <w:pPr>
        <w:pStyle w:val="a4"/>
        <w:bidi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val="en-US"/>
        </w:rPr>
      </w:pPr>
      <w:r w:rsidRPr="00F561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val="en-US"/>
        </w:rPr>
        <w:t>أَينَ الأَحِبَّةُ وَالجِيرَانُ؟ مَا فَعلُوا؟ *** أَينَ الذِينَ هُمْ كَانُوا لَنَا سَكَنَا</w:t>
      </w:r>
    </w:p>
    <w:p w14:paraId="16412CCE" w14:textId="6873D4DE" w:rsidR="003E13B6" w:rsidRPr="00F56189" w:rsidRDefault="00742DEA" w:rsidP="00742DEA">
      <w:pPr>
        <w:pStyle w:val="a4"/>
        <w:bidi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val="en-US"/>
        </w:rPr>
      </w:pPr>
      <w:r w:rsidRPr="00F561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val="en-US"/>
        </w:rPr>
        <w:t>سَقَاهُمُ المَوتُ كَأَسَاً غَيرَ صَافِيةٍ *** فَصَيَّرتْهمُ لأَطبَاقِ الثَّرَى رُهُنَا</w:t>
      </w:r>
    </w:p>
    <w:p w14:paraId="512C872B" w14:textId="3AC2D213" w:rsidR="00C22DE2" w:rsidRDefault="00117804" w:rsidP="00782D60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 xml:space="preserve">المُصِيبَةُ أَنَّنا </w:t>
      </w:r>
      <w:r w:rsidR="002E0829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سِرعَانُ مَا نَنسَى ولا يَبقَى لِهَذِهِ الفَاجِعَةِ أَثَرٌ،</w:t>
      </w:r>
      <w:r w:rsidR="00972906" w:rsidRPr="00F56189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 xml:space="preserve"> </w:t>
      </w:r>
      <w:r w:rsidR="00163176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ولا تُغِيُّرُ شَيئاً فِي وَاقِعِنَا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 xml:space="preserve"> </w:t>
      </w:r>
      <w:r w:rsidR="00163176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 xml:space="preserve">بالاستِعدَادِ لِمِثلِ هَذَا القَدَرِ، 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ف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ك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ِ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يفَ ه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ُ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و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است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ِ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عد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ادُك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أ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ي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ُّ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ه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ا 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الحَبِيبُ،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و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أ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نت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ت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عل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مُ أ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ن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َّ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أ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م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امَكَ أ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مرٌ 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عَصِيبٌ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، و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لا ت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در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ِ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ي ه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ل ه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ُ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و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ب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ع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ِ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يدٌ ع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نكَ أ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م ق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ر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ِ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يبٌ؟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 xml:space="preserve">، 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ل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يسَ ل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ِ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قُدُومِه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ِ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ع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ل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ام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اتٌ، و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لا ي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من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عُ م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ِ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نه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ُ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ق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ُ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ص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ُ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ورٌ و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حِر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اس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َ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اتٌ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، (</w:t>
      </w:r>
      <w:r w:rsidR="00663884" w:rsidRPr="00663884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>أَيْنَمَا تَكُونُواْ يُدْرِككُّمُ الْمَوْتُ وَلَوْ كُنتُمْ فِي بُرُوجٍ مُّشَيَّدَةٍ</w:t>
      </w:r>
      <w:r w:rsidR="0066388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)، فَ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 xml:space="preserve">أَينَ التَّوبَةُ والعَمَلُ؟، وَأَينَ الخَشيَةُ والوَجَلُ؟، </w:t>
      </w:r>
      <w:r w:rsidR="00782D60"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عَنِ الْحَسَنِ </w:t>
      </w:r>
      <w:r w:rsid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 xml:space="preserve">رَحِمَهُ </w:t>
      </w:r>
      <w:r w:rsidR="00782D60"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قَالَ: </w:t>
      </w:r>
      <w:r w:rsid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(</w:t>
      </w:r>
      <w:r w:rsidR="00782D60"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كَانَ رَجُلٌ مِنَ الْمُسْلِمِينَ يَبْلُغُهُ مَوْتُ أَخٍ مِنْ إِخْوَانِهِ فَيَقُولُ: إِنَّا لِلَّهِ وَإِنَّا إِلَيْهِ رَاجِعُونَ، ‌كِدْتُ ‌وَاللَّهِ ‌أَنْ ‌أَكُونَ ‌أَنَا ‌الْمُخْتَطَفُ</w:t>
      </w:r>
      <w:r w:rsid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،</w:t>
      </w:r>
      <w:r w:rsidR="00782D60"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فَيَزِيدُهُ اللَّهُ بِذَلِكَ جِدًّا وَاجْتِهَادًا</w:t>
      </w:r>
      <w:r w:rsid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،</w:t>
      </w:r>
      <w:r w:rsidR="00782D60"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فَيَلْبَثُ بِذَلِكَ مَا شَاءَ اللَّهُ</w:t>
      </w:r>
      <w:r w:rsidR="00FD3DD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،</w:t>
      </w:r>
      <w:r w:rsidR="00782D60"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ثُمَّ يَبْلُغُهُ مَوْتُ الْأَخِ مِنْ إِخْوَانِهِ</w:t>
      </w:r>
      <w:r w:rsid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>،</w:t>
      </w:r>
      <w:r w:rsidR="00782D60"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  <w:lang w:val="en-US"/>
        </w:rPr>
        <w:t xml:space="preserve"> فَيَقُولُ: إِنَّا لِلَّهِ وَإِنَّا إِلَيْهِ رَاجِعُونَ، ‌كِدْتُ ‌وَاللَّهِ ‌أَنْ ‌أَكُونَ ‌أَنَا ‌الْمُخْتَطَفُ فَيَزِيدُهُ اللَّهُ بِذَلِكَ جَدًّا وَاجْتِهَادًا</w:t>
      </w:r>
      <w:r w:rsid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  <w:lang w:val="en-US"/>
        </w:rPr>
        <w:t xml:space="preserve">) وَهَكَذا حَتَى جَاءَهُ المَوتُ وَهُو فِي أَحسِنِ حَالٍ، </w:t>
      </w:r>
      <w:r w:rsid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ك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ان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الإم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ام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الب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خ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ار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ر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ح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الله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كَثِيراً مَا 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ق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ول</w:t>
      </w:r>
      <w:r w:rsidR="00C22DE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ُ:</w:t>
      </w:r>
    </w:p>
    <w:p w14:paraId="4D154CDD" w14:textId="50932402" w:rsidR="006553C9" w:rsidRPr="007F4024" w:rsidRDefault="006553C9" w:rsidP="007F4024">
      <w:pPr>
        <w:pStyle w:val="a4"/>
        <w:bidi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اغْتَنِمْ فِي الفَرَاغِ فَضْلَ رُكُوعٍ </w:t>
      </w:r>
      <w:r w:rsidR="00C22DE2"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***</w:t>
      </w:r>
      <w:r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فَعَس</w:t>
      </w:r>
      <w:r w:rsidR="00C22DE2"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َ</w:t>
      </w:r>
      <w:r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ى أ</w:t>
      </w:r>
      <w:r w:rsidR="00C22DE2"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َ</w:t>
      </w:r>
      <w:r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ن يَكُونَ مَوْتُكَ بَغْتَهْ</w:t>
      </w:r>
    </w:p>
    <w:p w14:paraId="45328C08" w14:textId="23F2DD36" w:rsidR="006553C9" w:rsidRPr="007F4024" w:rsidRDefault="006553C9" w:rsidP="007F4024">
      <w:pPr>
        <w:pStyle w:val="a4"/>
        <w:bidi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كَمْ صَحِيحٍ رَأَيْتُ مِنْ غَيْر سُقْمٍ </w:t>
      </w:r>
      <w:r w:rsidR="00C22DE2"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***</w:t>
      </w:r>
      <w:r w:rsidRPr="007F402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ذَهَبَتْ نَفْسُهُ الصَّحِيحَةُ فَلْتَهْ</w:t>
      </w:r>
    </w:p>
    <w:p w14:paraId="0FC3E50B" w14:textId="0930A169" w:rsidR="006553C9" w:rsidRDefault="00C22DE2" w:rsidP="006553C9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يَقُولُ 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ابن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ح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جر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ٍ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الح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اف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ظ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: 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(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كَانَ 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 الْعَجَائِب أَن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هُوَ وَق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ع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6553C9" w:rsidRPr="00F56189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لَهُ ذَلِك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َ)، </w:t>
      </w:r>
      <w:r w:rsidR="007F402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فَقَد 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مَاتَ فَجأةً، وَلَكِن</w:t>
      </w:r>
      <w:r w:rsidR="007F402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َّهُ كَانَ </w:t>
      </w:r>
      <w:r w:rsidR="00FD3DD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عَلى أَتَّمِ الاستِعدَادِ</w:t>
      </w:r>
      <w:r w:rsidR="007F402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.</w:t>
      </w:r>
    </w:p>
    <w:p w14:paraId="0F6EB579" w14:textId="161B8A54" w:rsidR="00782D60" w:rsidRDefault="00782D60" w:rsidP="00782D60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ق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ول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ق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ولي 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ذ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ست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غ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فر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الله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لي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ك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ائر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سل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ين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 ك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ذ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نب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ٍ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ف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است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غف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ر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وه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إن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الغ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ف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ور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الر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ح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782D60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يم</w:t>
      </w:r>
      <w:r w:rsidRPr="00782D60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.</w:t>
      </w:r>
    </w:p>
    <w:p w14:paraId="50611DC0" w14:textId="7051D493" w:rsidR="00782D60" w:rsidRDefault="00782D60" w:rsidP="00782D60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lastRenderedPageBreak/>
        <w:t>الح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مدُ لله</w:t>
      </w:r>
      <w:r w:rsidRPr="00E57BA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4206C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bookmarkStart w:id="0" w:name="_GoBack"/>
      <w:bookmarkEnd w:id="0"/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لا خ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يرَ إلَّا مِنه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،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لا فَضلَ إلَّا 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 لَدُنه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، ن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شهد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ألَّا إله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إلَّا الله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حد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لا ش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ر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يك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ل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، سَمِيعٌ لِرَاجِيهِ، قَريبٌ مِمَّن يُنَاجِيه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، وَنَشهَدُ أنَّ نبيَّنا 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حمّ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دًا ع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بدُ الله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ر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سولُه، أ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ت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مُّ الب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ري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ة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خ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يرًا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ف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ضلاً،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أَعلاه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 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نصِبًا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جرًا، ص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لَّى الله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لَّم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ب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ار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كَ ع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ليه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ع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ى آلِه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صح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اب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 اهت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د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ى بِهديه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 ص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لاةً و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لاماً ت</w:t>
      </w:r>
      <w:r w:rsidRPr="00E57BA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ت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رى</w:t>
      </w:r>
      <w:r w:rsidRPr="00E57BA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، أ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م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Pr="00E57BA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ا ب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E57BA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عد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F909A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:</w:t>
      </w:r>
    </w:p>
    <w:p w14:paraId="46FE5458" w14:textId="187B706D" w:rsidR="00102F68" w:rsidRDefault="00F909A4" w:rsidP="009C5387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أَيُّهَا الأَحِبَّةُ، كَثرَةُ مَوتِ الفَجأَةِ يَجعَلُنَا 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نُسرِعُ فِي إزالَةِ 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مَا فِي قُلُوبِنَا مِنَ العَدَاوَاتِ </w:t>
      </w:r>
      <w:r w:rsidR="000E096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والشَّحنَاءِ</w:t>
      </w: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، </w:t>
      </w:r>
      <w:r w:rsidR="000E096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ونُحَافِظُ عَلى صَفَاءِ مَوَّدَتِنَا لِلنَّاسِ دُونَ طَلَبِ شُكرٍ أَو ثَنَاءٍ، وَنَنظُرُ فِي عَلاقَتِنَا بِالأَقَاربِ والأَحبَابِ</w:t>
      </w:r>
      <w:r w:rsidR="00102F68" w:rsidRPr="00102F68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</w:t>
      </w:r>
      <w:r w:rsidR="00102F68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والجِيرانِ</w:t>
      </w:r>
      <w:r w:rsidR="000E096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، هَل هِي قَائمَةٌ عَلى الحُبِّ </w:t>
      </w:r>
      <w:r w:rsidR="0097417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والمُوَالاةِ </w:t>
      </w:r>
      <w:r w:rsidR="00102F68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والإحسَانِ، 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فَمَا نَدرِي مَتَى يَكونُ آخِرُ لِقَاءٍ</w:t>
      </w:r>
      <w:r w:rsidR="00102F68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، 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</w:t>
      </w:r>
      <w:r w:rsidR="00102F68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َمَا عَسَى أَن يَقُولَ </w:t>
      </w:r>
      <w:r w:rsidR="008B6EB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عَن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َّا</w:t>
      </w:r>
      <w:r w:rsidR="008B6EB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</w:t>
      </w:r>
      <w:r w:rsidR="00102F68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الشُّهَدَاءُ؟،</w:t>
      </w:r>
      <w:r w:rsidR="000E0964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فَ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عَن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ْ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أَن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سٍ رَض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يَ اللهُ عَنهُ قَالَ: مَرُّوا بجَنَازَةٍ، فأَثْنَوْا عَل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يه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 خَير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اً، فقَالَ النَّبيُّ صَلَّى اللهُ عَليهِ و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سَلَمَ: (وَجَبَتْ)، ث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مَرُّوا ب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ِ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أ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خر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ى، فأَثْنَوْا عَليه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 شَراً، فقَالَ النَّبيُّ صَلَّى اللهُ عَليهِ وسَلمَ: (وَجَبَتْ)، فقَالَ عُمرُ بنُ الخ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ط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ابِ رَضيَ اللهُ عَنهُ: م</w:t>
      </w:r>
      <w:r w:rsidR="009C538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 وَجَبَتْ؟، فقَالَ: (ه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ذ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 أَثْنَيْتُمْ عَليهِ خَيراً، فوَجَبَتْ ل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الج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ن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ةُ، و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ذ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 أَثْنَيْتُم عَليهِ شَراً، فوَجَبَتْ ل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ه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الن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َّ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ارُ، أَنت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ُ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م شُهَدَاءُ اللهِ في الأ</w:t>
      </w:r>
      <w:r w:rsidR="00BB33B2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="00102F68" w:rsidRPr="00102F68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رضِ)</w:t>
      </w:r>
      <w:r w:rsidR="008B6EB7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.</w:t>
      </w:r>
    </w:p>
    <w:p w14:paraId="4582AF9F" w14:textId="21C33C5C" w:rsidR="007F4024" w:rsidRPr="00F56189" w:rsidRDefault="008B6EB7" w:rsidP="00C1414F">
      <w:pPr>
        <w:bidi/>
        <w:jc w:val="both"/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إنَّكَ لَتَعجَبُ مِن أُنَاسٍ يَمُوتُونَ فَجأَةً دُونَ سَابِقِ إنذَارٍ، وَيَتأَثَرُ لِمَوتِهِم الخَاصَّةُ والعَامَّةُ والصِّغَارُ والكِبَارُ، 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مَا بَينَ بُكَاءٍ عَليهِ وَدُعَاءٍ، و</w:t>
      </w:r>
      <w:r w:rsidR="00EE6CC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مَا 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بَينَ صَدَقَاتٍ لَهُ وَثَناءٍ، وَهَذا لا يَكُونُ إلا بِصَفَاءِ قَلبِهِ </w:t>
      </w:r>
      <w:r w:rsidR="00EE6CC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وَحُبِّهِ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لِلمُسلِمِينَ، وَهَذا النَّقَاءُ سَبَبُ مَحَبَّةِ اللهِ رَبِّ العَالَمِينَ،</w:t>
      </w:r>
      <w:r w:rsidR="00EE6CC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وإذَا أَحَبَّهُ عَلَّامُ الغُيُوبِ، أَنزَلَ مَحَبَّتَهُ فِي القُلُوبِ، 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كَمَا جَاءَ فِي الحَدِيثِ: (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إِنَّ اللَّهَ ت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ب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ار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ك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 xml:space="preserve"> و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ت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ع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ال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َ</w:t>
      </w:r>
      <w:r w:rsidRPr="008B6EB7">
        <w:rPr>
          <w:rFonts w:ascii="Traditional Arabic" w:hAnsi="Traditional Arabic"/>
          <w:color w:val="1D2129"/>
          <w:sz w:val="36"/>
          <w:szCs w:val="36"/>
          <w:shd w:val="clear" w:color="auto" w:fill="FFFFFF"/>
          <w:rtl/>
        </w:rPr>
        <w:t>ى إِذَا أَحَبَّ عَبْدًا نَادَى جِبْرِيلَ: إِنَّ اللَّهَ قَدْ أَحَبَّ فُلَانًا فَأَحِبَّهُ، فَيُحِبُّهُ جِبْرِيلُ، ثُمَّ يُنَادِي جِبْرِيلُ فِي السَّمَاءِ: إِنَّ اللَّهَ قَدْ أَحَبَّ فُلَانًا فَأَحِبُّوهُ، فَيُحِبُّهُ أَهْلُ السَّمَاءِ، وَيُوضَعُ ‌لَهُ ‌الْقَبُولُ ‌فِي أَهْلِ الْأَرْضِ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)، </w:t>
      </w:r>
      <w:r w:rsidR="00EE6CCB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>فاللهُمَّ مَحَبَّةً مِنكَ، وقَبُولاً فِي السَّمَاءِ والأَرضِ.</w:t>
      </w:r>
      <w:r w:rsidR="00C1414F">
        <w:rPr>
          <w:rFonts w:ascii="Traditional Arabic" w:hAnsi="Traditional Arabic" w:hint="cs"/>
          <w:color w:val="1D2129"/>
          <w:sz w:val="36"/>
          <w:szCs w:val="36"/>
          <w:shd w:val="clear" w:color="auto" w:fill="FFFFFF"/>
          <w:rtl/>
        </w:rPr>
        <w:t xml:space="preserve"> </w:t>
      </w:r>
    </w:p>
    <w:p w14:paraId="2537ABE4" w14:textId="6B9B02BC" w:rsidR="00ED401C" w:rsidRPr="00C1414F" w:rsidRDefault="007E1AB4" w:rsidP="001E7395">
      <w:pPr>
        <w:pStyle w:val="a4"/>
        <w:bidi/>
        <w:jc w:val="both"/>
        <w:rPr>
          <w:rFonts w:ascii="Traditional Arabic" w:hAnsi="Traditional Arabic" w:cs="Traditional Arabic"/>
          <w:color w:val="1D2129"/>
          <w:sz w:val="33"/>
          <w:szCs w:val="33"/>
          <w:shd w:val="clear" w:color="auto" w:fill="FFFFFF"/>
          <w:rtl/>
        </w:rPr>
      </w:pP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اللهم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اجعلن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إخو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ة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ً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ت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ح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ين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َ،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ى الخ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ير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تع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اونين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َ،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اللهم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اجع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م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قيم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 الص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لاة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 ذ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ري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ات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،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ر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ت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قب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ْ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د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اء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ً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(رَبَّنَا اغْفِرْ لَنَا وَلِإِخْوَانِنَا الَّذِينَ سَبَقُونَا بِالْإِيمَانِ وَلَا تَجْعَلْ فِي قُلُوبِنَا غِلًّا لِلَّذِينَ آمَنُوا رَبَّنَا إِنَّكَ رَءُوفٌ رَحِيمٌ)، اللهم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ث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بتن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ى د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ين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ك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ص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ر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اط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ك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الم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ست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ق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يم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، اللهم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آم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في أ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وط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ان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نا،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أ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صل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ح أ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ئمت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نا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ولاة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أ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ور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ا، اللهم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خ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ذ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ْ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اص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يه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 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ر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الت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قو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ى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 الع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ت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َرض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ى،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اللهم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َّ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أعزَّ الإسلام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والمسلمين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في كُلِّ مَكَانٍ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،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انص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ر 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 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ص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ر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الد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ِّ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ين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ي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ر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بَّ الع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المين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َ، اللهم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اغف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ر 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سلمينَ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سل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اتِ،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المؤمنينَ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المؤم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اتِ، وألِّف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ْ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ق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وبِهم،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أ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صلِح ذ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اتَ 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ه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م،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اهدِه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 سُبُلَ الس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لامِ،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ج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نِّبه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 الف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احِشَ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الف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ت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نَ، اللهم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ج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نِّبن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الف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تنَ، اللهم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أ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عِذن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 مُضِلاَّتِ الف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ت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نِ 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ظ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ه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رَ 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نه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بَطنَ، 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ن 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لدِن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س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ائرِ ب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لادِ المسلمينَ ي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ر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بَّ الع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المينَ، س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بح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انَ ر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بِّك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 xml:space="preserve"> ر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بِّ الع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ز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ةِ 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َّ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 يَص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ف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ونَ، وسَلامٌ 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ى الم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ُ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رس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ينَ، و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الح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مدُ للهِ ربِّ الع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ال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َ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م</w:t>
      </w:r>
      <w:r w:rsidR="006B54C7">
        <w:rPr>
          <w:rFonts w:ascii="Traditional Arabic" w:hAnsi="Traditional Arabic" w:cs="Traditional Arabic" w:hint="cs"/>
          <w:sz w:val="33"/>
          <w:szCs w:val="33"/>
          <w:shd w:val="clear" w:color="auto" w:fill="FFFFFF"/>
          <w:rtl/>
        </w:rPr>
        <w:t>ِ</w:t>
      </w:r>
      <w:r w:rsidR="00E61D93" w:rsidRPr="00C1414F">
        <w:rPr>
          <w:rFonts w:ascii="Traditional Arabic" w:hAnsi="Traditional Arabic" w:cs="Traditional Arabic"/>
          <w:sz w:val="33"/>
          <w:szCs w:val="33"/>
          <w:shd w:val="clear" w:color="auto" w:fill="FFFFFF"/>
          <w:rtl/>
        </w:rPr>
        <w:t>ينَ.</w:t>
      </w:r>
    </w:p>
    <w:sectPr w:rsidR="00ED401C" w:rsidRPr="00C1414F" w:rsidSect="00401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6F"/>
    <w:rsid w:val="000305C8"/>
    <w:rsid w:val="00062192"/>
    <w:rsid w:val="000631B7"/>
    <w:rsid w:val="00084D2B"/>
    <w:rsid w:val="000A5B25"/>
    <w:rsid w:val="000B5290"/>
    <w:rsid w:val="000C44AC"/>
    <w:rsid w:val="000E0964"/>
    <w:rsid w:val="000E6C10"/>
    <w:rsid w:val="00101F85"/>
    <w:rsid w:val="00102F68"/>
    <w:rsid w:val="00103829"/>
    <w:rsid w:val="00117804"/>
    <w:rsid w:val="00122596"/>
    <w:rsid w:val="00122E44"/>
    <w:rsid w:val="00134832"/>
    <w:rsid w:val="00145901"/>
    <w:rsid w:val="00152B26"/>
    <w:rsid w:val="00154984"/>
    <w:rsid w:val="00163176"/>
    <w:rsid w:val="00172238"/>
    <w:rsid w:val="001E7395"/>
    <w:rsid w:val="002331EF"/>
    <w:rsid w:val="002B6941"/>
    <w:rsid w:val="002D6ACA"/>
    <w:rsid w:val="002E0829"/>
    <w:rsid w:val="0032649E"/>
    <w:rsid w:val="003541BF"/>
    <w:rsid w:val="003B7072"/>
    <w:rsid w:val="003D6FD0"/>
    <w:rsid w:val="003E13B6"/>
    <w:rsid w:val="003E7755"/>
    <w:rsid w:val="00401D6F"/>
    <w:rsid w:val="004049BB"/>
    <w:rsid w:val="00405CB1"/>
    <w:rsid w:val="004206CF"/>
    <w:rsid w:val="0044334F"/>
    <w:rsid w:val="00451755"/>
    <w:rsid w:val="0047008B"/>
    <w:rsid w:val="004815C1"/>
    <w:rsid w:val="004910B4"/>
    <w:rsid w:val="0049563A"/>
    <w:rsid w:val="004E02CD"/>
    <w:rsid w:val="005244E9"/>
    <w:rsid w:val="00525945"/>
    <w:rsid w:val="005740C4"/>
    <w:rsid w:val="006158F1"/>
    <w:rsid w:val="00625A13"/>
    <w:rsid w:val="00632763"/>
    <w:rsid w:val="006553C9"/>
    <w:rsid w:val="00663884"/>
    <w:rsid w:val="00674D42"/>
    <w:rsid w:val="00696C64"/>
    <w:rsid w:val="006B54C7"/>
    <w:rsid w:val="006B6ECC"/>
    <w:rsid w:val="006E0013"/>
    <w:rsid w:val="006E2172"/>
    <w:rsid w:val="006F3809"/>
    <w:rsid w:val="007027B7"/>
    <w:rsid w:val="007165BA"/>
    <w:rsid w:val="007414F3"/>
    <w:rsid w:val="00742DEA"/>
    <w:rsid w:val="0076392B"/>
    <w:rsid w:val="00782D60"/>
    <w:rsid w:val="007D4317"/>
    <w:rsid w:val="007D4367"/>
    <w:rsid w:val="007E1AB4"/>
    <w:rsid w:val="007E1AF4"/>
    <w:rsid w:val="007F4024"/>
    <w:rsid w:val="007F7FAA"/>
    <w:rsid w:val="00812D96"/>
    <w:rsid w:val="00833934"/>
    <w:rsid w:val="008B6EB7"/>
    <w:rsid w:val="009008E9"/>
    <w:rsid w:val="0092775B"/>
    <w:rsid w:val="00972906"/>
    <w:rsid w:val="0097417F"/>
    <w:rsid w:val="0098313D"/>
    <w:rsid w:val="009B4680"/>
    <w:rsid w:val="009C5387"/>
    <w:rsid w:val="009E3518"/>
    <w:rsid w:val="00A458C2"/>
    <w:rsid w:val="00A66787"/>
    <w:rsid w:val="00A7087F"/>
    <w:rsid w:val="00A84A86"/>
    <w:rsid w:val="00AC3064"/>
    <w:rsid w:val="00AF7F97"/>
    <w:rsid w:val="00B04452"/>
    <w:rsid w:val="00B2386F"/>
    <w:rsid w:val="00B9710C"/>
    <w:rsid w:val="00BB33B2"/>
    <w:rsid w:val="00BD0E3A"/>
    <w:rsid w:val="00C1414F"/>
    <w:rsid w:val="00C22DE2"/>
    <w:rsid w:val="00C4660D"/>
    <w:rsid w:val="00C52ECE"/>
    <w:rsid w:val="00C6649B"/>
    <w:rsid w:val="00C77DC1"/>
    <w:rsid w:val="00C942D6"/>
    <w:rsid w:val="00CA2379"/>
    <w:rsid w:val="00CB7DE6"/>
    <w:rsid w:val="00D03949"/>
    <w:rsid w:val="00D42E13"/>
    <w:rsid w:val="00D5384E"/>
    <w:rsid w:val="00D6142A"/>
    <w:rsid w:val="00D64253"/>
    <w:rsid w:val="00D65E1D"/>
    <w:rsid w:val="00D6656E"/>
    <w:rsid w:val="00DC4396"/>
    <w:rsid w:val="00DD1836"/>
    <w:rsid w:val="00E17FCE"/>
    <w:rsid w:val="00E57BA7"/>
    <w:rsid w:val="00E61D93"/>
    <w:rsid w:val="00E84458"/>
    <w:rsid w:val="00EB28B8"/>
    <w:rsid w:val="00EB6C97"/>
    <w:rsid w:val="00ED401C"/>
    <w:rsid w:val="00EE6CCB"/>
    <w:rsid w:val="00F4749E"/>
    <w:rsid w:val="00F56189"/>
    <w:rsid w:val="00F909A4"/>
    <w:rsid w:val="00FB3B77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F98A4"/>
  <w15:docId w15:val="{EFFF69A7-6996-4743-866E-416A736C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189"/>
    <w:pPr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57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1282</Words>
  <Characters>7311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41</cp:revision>
  <cp:lastPrinted>2025-12-17T04:34:00Z</cp:lastPrinted>
  <dcterms:created xsi:type="dcterms:W3CDTF">2025-12-08T03:58:00Z</dcterms:created>
  <dcterms:modified xsi:type="dcterms:W3CDTF">2025-12-17T05:04:00Z</dcterms:modified>
</cp:coreProperties>
</file>