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الخُطْبَةُ الأُولَى</w:t>
      </w:r>
      <w:r w:rsidR="00F809E9">
        <w:rPr>
          <w:rFonts w:hint="cs"/>
          <w:sz w:val="40"/>
          <w:szCs w:val="40"/>
          <w:rtl/>
        </w:rPr>
        <w:t xml:space="preserve"> :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إِنَّ الْحَمْدَ لِلَّهِ نَحْمَدُهُ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</w:t>
      </w:r>
      <w:proofErr w:type="spellStart"/>
      <w:r w:rsidRPr="00F809E9">
        <w:rPr>
          <w:sz w:val="40"/>
          <w:szCs w:val="40"/>
          <w:rtl/>
        </w:rPr>
        <w:t>وَنَسْتَعِينُهُ</w:t>
      </w:r>
      <w:proofErr w:type="spellEnd"/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وَنَسْتَغْفِرُهُ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وَنَعُوذُ بِاللهِ مِنْ شُرُورِ أنْفُسِنَا وَسَيِّئَاتِ أعْمَالِنَا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مَنْ يَهْدِهِ اللهُ فَلاَ مُضِلَّ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وَمَنْ يُضْلِلْ فَلاَ هَادِيَ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وَأَشْهَدُ أَنْ لاَ إِلَهَ إِلاَّ اللهُ وَحْدَهُ لاَ شَرِيكَ لهُ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وَأَشْهَدُ أَنَّ مُحَمَّدًا عَبْدُهُ وَرَسُولُهُ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صَلَّى اللهُ عَلَيْهِ وَعَلَى آلِهِ وَصَحْبِهِ أَجْمَعِينَ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أَمَّا بَعْدُ</w:t>
      </w:r>
      <w:r w:rsidR="00BF63D0" w:rsidRPr="00F809E9">
        <w:rPr>
          <w:rStyle w:val="a4"/>
          <w:rFonts w:ascii="DroidNaskh" w:hAnsi="DroidNaskh" w:hint="cs"/>
          <w:b w:val="0"/>
          <w:bCs w:val="0"/>
          <w:color w:val="000000"/>
          <w:sz w:val="40"/>
          <w:szCs w:val="40"/>
          <w:rtl/>
        </w:rPr>
        <w:t xml:space="preserve"> </w:t>
      </w: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: أَيُّهَا النَّاسُ</w:t>
      </w: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</w:rPr>
        <w:t>:</w:t>
      </w:r>
      <w:r w:rsidRPr="00F809E9">
        <w:rPr>
          <w:sz w:val="40"/>
          <w:szCs w:val="40"/>
        </w:rPr>
        <w:t> 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أُوصِيكُمْ وَنَفْسِي بِتَقْوَى اللهِ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يَا أَيُّهَا الَّذِينَ آمَنُواْ اتَّقُواْ اللَّهَ حَقَّ تُقَاتِهِ وَلاَ تَمُوتُنَّ إِلاَّ وَأَنتُمْ مُّسْلِمُونَ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[آل عمران: 102</w:t>
      </w:r>
      <w:r w:rsidRPr="00F809E9">
        <w:rPr>
          <w:sz w:val="40"/>
          <w:szCs w:val="40"/>
        </w:rPr>
        <w:t>].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أَيُّهَا الْمُسْلِمُونَ</w:t>
      </w: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</w:rPr>
        <w:t>:</w:t>
      </w:r>
      <w:r w:rsidRPr="00F809E9">
        <w:rPr>
          <w:sz w:val="40"/>
          <w:szCs w:val="40"/>
        </w:rPr>
        <w:t> 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لَقَدْ جَعَلَ اللهُ سُبْحَانَهُ بِحِكْمَتِهِ وَعَدْلِهِ لِلْعَبْدِ دُورًا ثَلاثٍ</w:t>
      </w:r>
      <w:r w:rsidRPr="00F809E9">
        <w:rPr>
          <w:sz w:val="40"/>
          <w:szCs w:val="40"/>
        </w:rPr>
        <w:t>:</w:t>
      </w:r>
      <w:r w:rsidR="00BF63D0" w:rsidRPr="00F809E9">
        <w:rPr>
          <w:sz w:val="40"/>
          <w:szCs w:val="40"/>
        </w:rPr>
        <w:t xml:space="preserve"> 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دَارَ</w:t>
      </w:r>
      <w:r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الدُّنْيَا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وَدَارَ الْبَرْزَخِ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وَالدَّارَ الآخِرَةَ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؛ فَدَارُ الدُّنْيَا </w:t>
      </w:r>
      <w:r w:rsidRPr="00F809E9">
        <w:rPr>
          <w:rFonts w:hint="cs"/>
          <w:sz w:val="40"/>
          <w:szCs w:val="40"/>
          <w:rtl/>
        </w:rPr>
        <w:t xml:space="preserve">هي </w:t>
      </w:r>
      <w:r w:rsidRPr="00F809E9">
        <w:rPr>
          <w:sz w:val="40"/>
          <w:szCs w:val="40"/>
          <w:rtl/>
        </w:rPr>
        <w:t xml:space="preserve">دَارُ </w:t>
      </w:r>
      <w:r w:rsidRPr="00F809E9">
        <w:rPr>
          <w:rFonts w:hint="cs"/>
          <w:sz w:val="40"/>
          <w:szCs w:val="40"/>
          <w:rtl/>
        </w:rPr>
        <w:t>ال</w:t>
      </w:r>
      <w:r w:rsidRPr="00F809E9">
        <w:rPr>
          <w:sz w:val="40"/>
          <w:szCs w:val="40"/>
          <w:rtl/>
        </w:rPr>
        <w:t>عَمَلٍ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يَتَنَافَسُ فِيهَا الْمُتَنَافِسُونَ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وَيَتَسَابَقُ فِيهَا الْمُتَسَابِقُونَ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وَتَزَوَّدُواْ فَإِنَّ خَيْرَ الزَّادِ التَّقْوَى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[البقرة: 197]، وَقَالَ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وَقَدِّمُواْ لأَنْفُسِكُمْ وَاتَّقُواْ اللَّهَ وَاعْلَمُواْ أَنَّكُم مُّلاَقُوهُ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[البقرة: 123</w:t>
      </w:r>
      <w:r w:rsidRPr="00F809E9">
        <w:rPr>
          <w:sz w:val="40"/>
          <w:szCs w:val="40"/>
        </w:rPr>
        <w:t>].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وَدَارُ الآخِرَةِ هِيَ دَارُ الْجَزَاءِ عَلَى الأَعْمَالِ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لِيَجْزِيَ الَّذِينَ أَسَاءُوا بِمَا عَمِلُواْ وَيِجْزِيَ الَّذِينَ أَحْسَنُواْ بِالْحُسْنَى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[ا</w:t>
      </w:r>
      <w:r w:rsidR="00BF63D0" w:rsidRPr="00F809E9">
        <w:rPr>
          <w:sz w:val="40"/>
          <w:szCs w:val="40"/>
          <w:rtl/>
        </w:rPr>
        <w:t>لنجم: 31]، وَقَالَ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يَوْمَ تَجِدُ كُلُّ نَفْسٍ مَّا عَمِلَتْ مِنْ خَيْرٍ مُّحْضَرًا وَمَا عَمِلَتْ مِن سُوءٍ﴾ [آل عمران: 30</w:t>
      </w:r>
      <w:r w:rsidRPr="00F809E9">
        <w:rPr>
          <w:sz w:val="40"/>
          <w:szCs w:val="40"/>
        </w:rPr>
        <w:t>].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وَدَارُ الْبَرْزَخِ هِيَ بَيْنَ الدُّنْيَا وَالآخِرَةِ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وَهِيَ قَبْرُكَ الَّذِي تَسْكُنُهُ بَعْدَ مُفَارَقَتِكَ الدُّنْيَا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وَتَبْقَى فِيهِ إِلَى أَنْ يَأْذَنَ اللهُ بِقِيَامِ الْعِبَادِ لِرَبِّ الْعِبَادِ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كَمَا 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وَنُفِخَ فِي الصُّورِ فَإِذَا هُم مّنَ الأَجْدَاثِ إِلَى رَبِّهِمْ يَنسِلُونَ * قَالُواْ يَا وَيْلَنَا مَن بَعَثَنَا مِن مَّرْقَدِنَا هَذَا مَا وَعَدَ الرَّحْمَنُ وَصَدَقَ الْمُرْسَلُونَ * إِنْ كَانَتْ إِلاَّ صَيْحَةً واحِدَةً فَإِذَا هُمْ جَمِيعٌ لَّدَيْنَا مُحْضَرُونَ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[يس: 51-53</w:t>
      </w:r>
      <w:r w:rsidRPr="00F809E9">
        <w:rPr>
          <w:sz w:val="40"/>
          <w:szCs w:val="40"/>
        </w:rPr>
        <w:t>].</w:t>
      </w:r>
    </w:p>
    <w:p w:rsidR="005355CD" w:rsidRPr="00F809E9" w:rsidRDefault="005355CD" w:rsidP="00F809E9">
      <w:pPr>
        <w:rPr>
          <w:rFonts w:hint="cs"/>
          <w:sz w:val="40"/>
          <w:szCs w:val="40"/>
          <w:rtl/>
        </w:rPr>
      </w:pPr>
      <w:r w:rsidRPr="00F809E9">
        <w:rPr>
          <w:sz w:val="40"/>
          <w:szCs w:val="40"/>
          <w:rtl/>
        </w:rPr>
        <w:t xml:space="preserve">وهَذَا الْقَبْرُ </w:t>
      </w:r>
      <w:r w:rsidR="00BF63D0" w:rsidRPr="00F809E9">
        <w:rPr>
          <w:sz w:val="40"/>
          <w:szCs w:val="40"/>
          <w:rtl/>
        </w:rPr>
        <w:t>–</w:t>
      </w:r>
      <w:r w:rsidR="00BF63D0" w:rsidRPr="00F809E9">
        <w:rPr>
          <w:rFonts w:hint="cs"/>
          <w:sz w:val="40"/>
          <w:szCs w:val="40"/>
          <w:rtl/>
        </w:rPr>
        <w:t xml:space="preserve"> يا عباد الله - </w:t>
      </w:r>
      <w:r w:rsidRPr="00F809E9">
        <w:rPr>
          <w:sz w:val="40"/>
          <w:szCs w:val="40"/>
          <w:rtl/>
        </w:rPr>
        <w:t>إمَّا رَوْضَةٌ مِنْ رِيَاضِ الْجَنَّةِ لِلْعَبْدِ إِذَا اجْتَازَ الاِخْتِبَارَ وَوُفِّقَ لِحُسْنِ الإِخْبَارِ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وَهُوَ الْمُشَارُ إِلَيْهِ فِي قَوْلِ الْجَبَّارِ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يُثَبِّتُ اللهُ الَّذِينَ آمَنُوا بِالْقَوْلِ الثَّابِتِ فِي الْحَيَاةِ الدُّنْيَا وَفِي الآخِرَةِ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[إبراهيم: 27]، وَقَدْ بَيَّنَتِ السُّنَّةُ ذَلِكَ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كَمَا رَوَى الإِمَامُ أَحْمَدُ وَغَيْرُهُ بِسَنَدٍ صَحَّحَهُ الأَلْبَانِيُّ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عَنِ </w:t>
      </w:r>
      <w:proofErr w:type="spellStart"/>
      <w:r w:rsidRPr="00F809E9">
        <w:rPr>
          <w:sz w:val="40"/>
          <w:szCs w:val="40"/>
          <w:rtl/>
        </w:rPr>
        <w:t>الْبَرَاءِ</w:t>
      </w:r>
      <w:proofErr w:type="spellEnd"/>
      <w:r w:rsidRPr="00F809E9">
        <w:rPr>
          <w:sz w:val="40"/>
          <w:szCs w:val="40"/>
          <w:rtl/>
        </w:rPr>
        <w:t xml:space="preserve"> بْنِ </w:t>
      </w:r>
      <w:proofErr w:type="spellStart"/>
      <w:r w:rsidRPr="00F809E9">
        <w:rPr>
          <w:sz w:val="40"/>
          <w:szCs w:val="40"/>
          <w:rtl/>
        </w:rPr>
        <w:t>عَازِبٍ</w:t>
      </w:r>
      <w:proofErr w:type="spellEnd"/>
      <w:r w:rsidRPr="00F809E9">
        <w:rPr>
          <w:sz w:val="40"/>
          <w:szCs w:val="40"/>
          <w:rtl/>
        </w:rPr>
        <w:t xml:space="preserve"> -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رَضِيَ اللهُ عَنْهُ- قَالَ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خَرَجْنَا مَعَ النَّبِيِّ -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صَلَّى اللَّهُ عَلَيْهِ وَسَلَّمَ- فِي جِنَازَةِ رَجُلٍ مِنَ الأَنْصَارِ فَانْتَهَيْنَا إِلَى الْقَبْرِ وَلَمَّا يُلْحَدْ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فَجَلَسَ رَسُولُ اللَّهِ -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صَلَّى اللَّهُ عَلَيْهِ وَسَلَّمَ- وَجَلَسْنَا حَوْلَهُ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وَكَأَنَّ عَلَى رُءُوسِنَا الطَّيْرَ وَفِي يَدِهِ عُودٌ يَنْكُتُ فِي الأَرْضِ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، فَرَفَعَ رَأْسَهُ فَقَالَ :</w:t>
      </w:r>
      <w:r w:rsidRPr="00F809E9">
        <w:rPr>
          <w:sz w:val="40"/>
          <w:szCs w:val="40"/>
          <w:rtl/>
        </w:rPr>
        <w:t>«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اسْتَعِيذُوا بِاللَّهِ مِنْ عَذَابِ الْقَبْرِ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» مَرَّتَيْنِ أَوْ ثَلاَثًا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إِلَى أَنْ قَالَ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: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</w:rPr>
        <w:t>«</w:t>
      </w:r>
      <w:r w:rsidRPr="00F809E9">
        <w:rPr>
          <w:sz w:val="40"/>
          <w:szCs w:val="40"/>
          <w:rtl/>
        </w:rPr>
        <w:t>فَيَأْتِيهِ مَلَكَانِ فَيُجْلِسَانِهِ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فَيَقُولاَنِ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مَنْ رَبُّكَ؟ فَيَقُولُ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رَبِّيَ اللَّهُ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فَيَقُولاَنِ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مَا دِينُكَ؟ فَيَقُولُ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دِينِيَ الإِسْلامُ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فَيَقُولاَنِ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مَا هَذَا الرَّجُلُ الَّذِي بُعِثَ فِيكُمْ؟ فَيَقُولُ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هُوَ رَسُولُ اللَّهِ -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صَلَّى اللَّهُ عَلَيْهِ وَسَلَّمَ-، فَيَقُولاَنِ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وَمَا عِلْمُك؟ فَيَقُولُ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: قَرَأْتُ كِتَابَ اللَّهِ فَآمَنْتُ </w:t>
      </w:r>
      <w:proofErr w:type="spellStart"/>
      <w:r w:rsidRPr="00F809E9">
        <w:rPr>
          <w:sz w:val="40"/>
          <w:szCs w:val="40"/>
          <w:rtl/>
        </w:rPr>
        <w:t>بِهِ</w:t>
      </w:r>
      <w:proofErr w:type="spellEnd"/>
      <w:r w:rsidRPr="00F809E9">
        <w:rPr>
          <w:sz w:val="40"/>
          <w:szCs w:val="40"/>
          <w:rtl/>
        </w:rPr>
        <w:t xml:space="preserve"> وَصَدَّقْتُ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فَيُنَادِي مُنَادٍ فِي السَّمَاءِ أَنْ صَدَقَ عَبْدِي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</w:t>
      </w:r>
      <w:proofErr w:type="spellStart"/>
      <w:r w:rsidRPr="00F809E9">
        <w:rPr>
          <w:sz w:val="40"/>
          <w:szCs w:val="40"/>
          <w:rtl/>
        </w:rPr>
        <w:t>فَأَفْرِشُوهُ</w:t>
      </w:r>
      <w:proofErr w:type="spellEnd"/>
      <w:r w:rsidRPr="00F809E9">
        <w:rPr>
          <w:sz w:val="40"/>
          <w:szCs w:val="40"/>
          <w:rtl/>
        </w:rPr>
        <w:t xml:space="preserve"> مِنَ الْجَنَّةِ وَأَلْبِسُوهُ مِنَ الْجَنَّةِ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وَافْتَحُوا لَهُ بَابًا إِلَى الْجَنَّةِ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قَالَ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فَيَأْتِيهِ مِنْ رَوْحِهَا وَطِيبِهَا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وَيُفْسَحُ لَهُ فِي قَبْرِهِ مَدَّ بَصَرِهِ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 xml:space="preserve"> ..».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 xml:space="preserve">فَتَأَمَّلُوا </w:t>
      </w:r>
      <w:r w:rsidR="00BF63D0" w:rsidRPr="00F809E9">
        <w:rPr>
          <w:sz w:val="40"/>
          <w:szCs w:val="40"/>
          <w:rtl/>
        </w:rPr>
        <w:t>–</w:t>
      </w:r>
      <w:r w:rsidR="00BF63D0" w:rsidRPr="00F809E9">
        <w:rPr>
          <w:rFonts w:hint="cs"/>
          <w:sz w:val="40"/>
          <w:szCs w:val="40"/>
          <w:rtl/>
        </w:rPr>
        <w:t xml:space="preserve"> رحمكم الله - </w:t>
      </w:r>
      <w:r w:rsidRPr="00F809E9">
        <w:rPr>
          <w:sz w:val="40"/>
          <w:szCs w:val="40"/>
          <w:rtl/>
        </w:rPr>
        <w:t>هَذِهِ الأَسْئِلَةَ الثَّلاَثَةَ الَّتِي وُجِّهَتْ لِهَذَا الرَّجُلِ فِي قَبْرِهِ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وَهِيَ سَوْفَ تُوَجَّهُ لِكُلِّ مُسْلِمٍ وَكَافِرٍ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وَبَرٍّ وَفَاجِرٍ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وَذَكَرٍ وَأُنْثَى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: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مَنْ رَبُّكَ؟ وَمَا دِينُكَ؟ وَمَنِ الرَّجُلُ الَّذِي بُعِثَ فِيكُمْ؟ لَمْ يَسْأَلْ عَنْ أَيِّ عِلْمٍ مِنَ الْعُلُومِ أَوْ فَنٍّ مِنَ الْفُنُونِ قَدْ بَرَزَ فِيهِ وَأَتْقَنَهُ فِي دُنْيَاهُ</w:t>
      </w:r>
      <w:r w:rsidRPr="00F809E9">
        <w:rPr>
          <w:sz w:val="40"/>
          <w:szCs w:val="40"/>
        </w:rPr>
        <w:t>!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فَكَانَ الْجَوَابُ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رَبِّيَ اللهُ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أَيْ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: مَعْبُودِي الَّذِي أُفْرِدُهُ بِالْعِبَادَةِ الظَّاهِرَةِ </w:t>
      </w:r>
      <w:proofErr w:type="spellStart"/>
      <w:r w:rsidRPr="00F809E9">
        <w:rPr>
          <w:sz w:val="40"/>
          <w:szCs w:val="40"/>
          <w:rtl/>
        </w:rPr>
        <w:t>وَالْبَاطِنَةِ</w:t>
      </w:r>
      <w:proofErr w:type="spellEnd"/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</w:t>
      </w:r>
      <w:proofErr w:type="spellStart"/>
      <w:r w:rsidRPr="00F809E9">
        <w:rPr>
          <w:sz w:val="40"/>
          <w:szCs w:val="40"/>
          <w:rtl/>
        </w:rPr>
        <w:t>الْقَوْلِيَّةِ</w:t>
      </w:r>
      <w:proofErr w:type="spellEnd"/>
      <w:r w:rsidRPr="00F809E9">
        <w:rPr>
          <w:sz w:val="40"/>
          <w:szCs w:val="40"/>
          <w:rtl/>
        </w:rPr>
        <w:t xml:space="preserve"> وَالْفِعْلِيَّةِ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كَمَا 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قُلْ إِنَّ صَلاَتِي </w:t>
      </w:r>
      <w:proofErr w:type="spellStart"/>
      <w:r w:rsidRPr="00F809E9">
        <w:rPr>
          <w:sz w:val="40"/>
          <w:szCs w:val="40"/>
          <w:rtl/>
        </w:rPr>
        <w:t>وَنُسُكِي</w:t>
      </w:r>
      <w:proofErr w:type="spellEnd"/>
      <w:r w:rsidRPr="00F809E9">
        <w:rPr>
          <w:sz w:val="40"/>
          <w:szCs w:val="40"/>
          <w:rtl/>
        </w:rPr>
        <w:t xml:space="preserve"> وَمَحْيَايَ وَمَمَاتِي لِلَّهِ رَبِّ الْعَالَمِينَ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[الأنعام: 162] نَعَمْ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رَبِّيَ اللهُ الَّذِي لاَ أُشْرِكُ أَحَدًا مَعَهُ فِي عِبَادَتِهِ لاَ مَلَكٌ مُقَرَّبٌ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وَلاَ نَبِيٌّ مُرْسَلٌ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لأَنَّهُ جَلَّ شَأْنُهُ يَقُولُ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إِنَّ اللَّهَ لاَ يَغْفِرُ أَن يُشْرَكَ </w:t>
      </w:r>
      <w:proofErr w:type="spellStart"/>
      <w:r w:rsidRPr="00F809E9">
        <w:rPr>
          <w:sz w:val="40"/>
          <w:szCs w:val="40"/>
          <w:rtl/>
        </w:rPr>
        <w:t>بِهِ</w:t>
      </w:r>
      <w:proofErr w:type="spellEnd"/>
      <w:r w:rsidRPr="00F809E9">
        <w:rPr>
          <w:sz w:val="40"/>
          <w:szCs w:val="40"/>
          <w:rtl/>
        </w:rPr>
        <w:t xml:space="preserve"> وَيَغْفِرُ مَا دُونَ </w:t>
      </w:r>
      <w:proofErr w:type="spellStart"/>
      <w:r w:rsidRPr="00F809E9">
        <w:rPr>
          <w:sz w:val="40"/>
          <w:szCs w:val="40"/>
          <w:rtl/>
        </w:rPr>
        <w:t>ذَ</w:t>
      </w:r>
      <w:proofErr w:type="spellEnd"/>
      <w:r w:rsidRPr="00F809E9">
        <w:rPr>
          <w:sz w:val="40"/>
          <w:szCs w:val="40"/>
          <w:rtl/>
        </w:rPr>
        <w:t>ٰ</w:t>
      </w:r>
      <w:proofErr w:type="spellStart"/>
      <w:r w:rsidRPr="00F809E9">
        <w:rPr>
          <w:sz w:val="40"/>
          <w:szCs w:val="40"/>
          <w:rtl/>
        </w:rPr>
        <w:t>لِكَ</w:t>
      </w:r>
      <w:proofErr w:type="spellEnd"/>
      <w:r w:rsidRPr="00F809E9">
        <w:rPr>
          <w:sz w:val="40"/>
          <w:szCs w:val="40"/>
          <w:rtl/>
        </w:rPr>
        <w:t xml:space="preserve"> لِمَن يَشَاءُ ۚ وَمَن يُشْرِكْ بِاللَّهِ فَقَدِ افْتَرَىٰ إِثْمًا عَظِيمًا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 النساء : 48 ]، وَقَالَ تَعَالَى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وَلَقَدْ أُوحِيَ إِلَيْكَ وَإِلَى الَّذِينَ مِن قَبْلِكَ لَئِنْ أَشْرَكْتَ لَيَحْبَطَنَّ عَمَلُكَ </w:t>
      </w:r>
      <w:proofErr w:type="spellStart"/>
      <w:r w:rsidRPr="00F809E9">
        <w:rPr>
          <w:sz w:val="40"/>
          <w:szCs w:val="40"/>
          <w:rtl/>
        </w:rPr>
        <w:t>وَلَتَكُونَنَّ</w:t>
      </w:r>
      <w:proofErr w:type="spellEnd"/>
      <w:r w:rsidRPr="00F809E9">
        <w:rPr>
          <w:sz w:val="40"/>
          <w:szCs w:val="40"/>
          <w:rtl/>
        </w:rPr>
        <w:t xml:space="preserve"> مِنَ الْخَاسِرِينَ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 [الزمر: 65</w:t>
      </w:r>
      <w:r w:rsidRPr="00F809E9">
        <w:rPr>
          <w:sz w:val="40"/>
          <w:szCs w:val="40"/>
        </w:rPr>
        <w:t>].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لأَنَّ مِنَ الشِّرْكِ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أَنْ تَجْعَلَ للهِ شَبِيهًا وَمَثِيلاً تَعْبُدُهُ مِنْ دُونِ اللهِ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أَوْ أَنْ تَصْرِفَ نَوْعًا مِنْ أَنْوَاعِ الْعِبَادَةِ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كَأَنْ تَدْعُوهُ مِنْ دُونِ اللهِ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أَوْ تَسْتَغِيثَ </w:t>
      </w:r>
      <w:proofErr w:type="spellStart"/>
      <w:r w:rsidRPr="00F809E9">
        <w:rPr>
          <w:sz w:val="40"/>
          <w:szCs w:val="40"/>
          <w:rtl/>
        </w:rPr>
        <w:t>بِهِ</w:t>
      </w:r>
      <w:proofErr w:type="spellEnd"/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، أَوْ تَحْلِفَ </w:t>
      </w:r>
      <w:proofErr w:type="spellStart"/>
      <w:r w:rsidRPr="00F809E9">
        <w:rPr>
          <w:sz w:val="40"/>
          <w:szCs w:val="40"/>
          <w:rtl/>
        </w:rPr>
        <w:t>بِهِ</w:t>
      </w:r>
      <w:proofErr w:type="spellEnd"/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أَوْ تَذْبَحَ لَهُ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كَمَا يَفْعَلُهُ مَنْ يَذْبَحُ لِلْمَقْبُورِ رَجَاءَ نَفْعِهِ أَوْ يَذْبَحُ لِلْجِنِّ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وَيَتَقَرَّبُ إِلَيْهِمْ رَجَاءَ نَفْعِهِمْ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أَوْ خَوْفًا مِنْ شَرِّهِمْ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وَمِنَ الشِّرْكِ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إِتْيَانُ السَّحَرَةِ وَالْكَهَنَةِ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وَطَلَبُ الْعِلاَجِ مِنْهُمْ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وَتَنْفِيذُ أَوَامِرِهِمُ الشِّرْكِيَّةِ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وَمِنَ الشِّرْكِ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أَنْ يَعْتَقِدَ الإِنْسَانُ أَنَّ هُنَاكَ مَنْ يَعْلَمُ الْغَيْبَ غَيْرُ اللهِ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كَمَنْ يَعْتَقِدُ ذَلِكَ فِي الأَنْبِيَاءِ وَالصَّالِحِينَ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وَالسَّحَرَةِ وَالْكُهَّانِ وَالْمُشَعْوِذِينَ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.</w:t>
      </w:r>
    </w:p>
    <w:p w:rsidR="00BF63D0" w:rsidRPr="00F809E9" w:rsidRDefault="005355CD" w:rsidP="00F809E9">
      <w:pPr>
        <w:rPr>
          <w:rFonts w:hint="cs"/>
          <w:sz w:val="40"/>
          <w:szCs w:val="40"/>
          <w:rtl/>
        </w:rPr>
      </w:pPr>
      <w:r w:rsidRPr="00F809E9">
        <w:rPr>
          <w:sz w:val="40"/>
          <w:szCs w:val="40"/>
          <w:rtl/>
        </w:rPr>
        <w:t>وَمِنَ الشِّرْكِ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تَعْلِيقُ التَّمَائِمِ وَلُبْسُ الْحَلْقَةِ وَالْخُيُوطِ لِدَفْعِ الضُّرِّ أَوْ جَلْبِ النَّفْعِ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فَهَذَا الرَّجُلُ قَدْ حَقَّقَ التَّوْحِيدَ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فَرُزِقَ الإِجَابَةَ وَالتَّسْدِيدَ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وَفَازَ الْفَوْزَ الأَكِيدَ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وَأَمِنَ يَوْمَ الْوَعِيدِ</w:t>
      </w:r>
      <w:r w:rsidR="00BF63D0" w:rsidRPr="00F809E9">
        <w:rPr>
          <w:rFonts w:hint="cs"/>
          <w:sz w:val="40"/>
          <w:szCs w:val="40"/>
          <w:rtl/>
        </w:rPr>
        <w:t xml:space="preserve"> </w:t>
      </w:r>
      <w:r w:rsidR="00BF63D0" w:rsidRPr="00F809E9">
        <w:rPr>
          <w:sz w:val="40"/>
          <w:szCs w:val="40"/>
          <w:rtl/>
        </w:rPr>
        <w:t>.</w:t>
      </w:r>
    </w:p>
    <w:p w:rsidR="005355CD" w:rsidRPr="00F809E9" w:rsidRDefault="00F809E9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جَعَلَ</w:t>
      </w:r>
      <w:r w:rsidRPr="00F809E9">
        <w:rPr>
          <w:rFonts w:hint="cs"/>
          <w:sz w:val="40"/>
          <w:szCs w:val="40"/>
          <w:rtl/>
        </w:rPr>
        <w:t>ني</w:t>
      </w:r>
      <w:r w:rsidRPr="00F809E9">
        <w:rPr>
          <w:sz w:val="40"/>
          <w:szCs w:val="40"/>
          <w:rtl/>
        </w:rPr>
        <w:t xml:space="preserve"> اللهُ وَإِيَّا</w:t>
      </w:r>
      <w:r w:rsidRPr="00F809E9">
        <w:rPr>
          <w:rFonts w:hint="cs"/>
          <w:sz w:val="40"/>
          <w:szCs w:val="40"/>
          <w:rtl/>
        </w:rPr>
        <w:t>كم</w:t>
      </w:r>
      <w:r w:rsidR="005355CD" w:rsidRPr="00F809E9">
        <w:rPr>
          <w:sz w:val="40"/>
          <w:szCs w:val="40"/>
          <w:rtl/>
        </w:rPr>
        <w:t xml:space="preserve"> مِمَّنْ يُوَفَّقُ لِحُسْنِ الْجَوَابِ فِي قَبْرِهِ</w:t>
      </w:r>
      <w:r w:rsidRPr="00F809E9">
        <w:rPr>
          <w:rFonts w:hint="cs"/>
          <w:sz w:val="40"/>
          <w:szCs w:val="40"/>
          <w:rtl/>
        </w:rPr>
        <w:t xml:space="preserve"> </w:t>
      </w:r>
      <w:r w:rsidR="005355CD" w:rsidRPr="00F809E9">
        <w:rPr>
          <w:sz w:val="40"/>
          <w:szCs w:val="40"/>
          <w:rtl/>
        </w:rPr>
        <w:t>، لِيَفُوزَ بِجَنَّةِ رَبِّهِ</w:t>
      </w:r>
      <w:r w:rsidRPr="00F809E9">
        <w:rPr>
          <w:rFonts w:hint="cs"/>
          <w:sz w:val="40"/>
          <w:szCs w:val="40"/>
          <w:rtl/>
        </w:rPr>
        <w:t xml:space="preserve"> </w:t>
      </w:r>
      <w:r w:rsidR="005355CD" w:rsidRPr="00F809E9">
        <w:rPr>
          <w:sz w:val="40"/>
          <w:szCs w:val="40"/>
          <w:rtl/>
        </w:rPr>
        <w:t>، إِنَّهُ وَلِيُّ ذَلِكَ وَالْقَادِرُ عَلَيْهِ</w:t>
      </w:r>
      <w:r w:rsidRPr="00F809E9">
        <w:rPr>
          <w:rFonts w:hint="cs"/>
          <w:sz w:val="40"/>
          <w:szCs w:val="40"/>
          <w:rtl/>
        </w:rPr>
        <w:t xml:space="preserve"> </w:t>
      </w:r>
      <w:r w:rsidR="005355CD" w:rsidRPr="00F809E9">
        <w:rPr>
          <w:sz w:val="40"/>
          <w:szCs w:val="40"/>
        </w:rPr>
        <w:t>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أَقُولُ قَوْلِي هَذَا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وَأَسْتَغْفِرُ اللهَ لِي وَلَكُمْ مِنْ كُلِّ ذَنْبٍ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؛ فَإِنَّهُ هُوَ الْغَفُورُ الرَّحِيمُ</w:t>
      </w:r>
      <w:r w:rsidRPr="00F809E9">
        <w:rPr>
          <w:sz w:val="40"/>
          <w:szCs w:val="40"/>
        </w:rPr>
        <w:t>.</w:t>
      </w:r>
      <w:r w:rsidR="00F809E9" w:rsidRPr="00F809E9">
        <w:rPr>
          <w:sz w:val="40"/>
          <w:szCs w:val="40"/>
        </w:rPr>
        <w:t xml:space="preserve"> </w:t>
      </w:r>
    </w:p>
    <w:p w:rsidR="005355CD" w:rsidRPr="00F809E9" w:rsidRDefault="005355CD" w:rsidP="00F809E9">
      <w:pPr>
        <w:rPr>
          <w:rFonts w:hint="cs"/>
          <w:sz w:val="40"/>
          <w:szCs w:val="40"/>
          <w:rtl/>
        </w:rPr>
      </w:pP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الخُطْبَةُ الثَّانِيَةُ</w:t>
      </w:r>
      <w:r w:rsidR="00F809E9" w:rsidRPr="00F809E9">
        <w:rPr>
          <w:rFonts w:hint="cs"/>
          <w:sz w:val="40"/>
          <w:szCs w:val="40"/>
          <w:rtl/>
        </w:rPr>
        <w:t xml:space="preserve"> :</w:t>
      </w:r>
    </w:p>
    <w:p w:rsidR="005355CD" w:rsidRPr="00F809E9" w:rsidRDefault="005355CD" w:rsidP="00F809E9">
      <w:pPr>
        <w:rPr>
          <w:rFonts w:hint="cs"/>
          <w:sz w:val="40"/>
          <w:szCs w:val="40"/>
          <w:rtl/>
        </w:rPr>
      </w:pPr>
      <w:r w:rsidRPr="00F809E9">
        <w:rPr>
          <w:sz w:val="40"/>
          <w:szCs w:val="40"/>
          <w:rtl/>
        </w:rPr>
        <w:t>الْحَمْدُ للهِ عَلَى إِحْسَانِهِ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وَالشُّكْرُ لَهُ عَلَى تَوْفِيقِهِ وَامْتِنَانِهِ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وَأَشْهَدُ أَلاَّ إِلَهَ إِلاَّ اللَّهُ تَعْظِيمًا لِشَانِهِ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وَأَشْهَدُ أَنَّ نَبِيَّنَا مُحَمَّدًا عَبْدُهُ وَرَسُولُهُ الدَّاعِي إِلَى رِضْوانِهِ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صَلَّى اللهُ عَليْهِ وَعَلَى آلِهِ وَأَصْحَابِهِ وَأَعْوَانِهِ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وَسَلَّمَ تَسْلِيمًا كَثِيرًا</w:t>
      </w:r>
      <w:r w:rsidRPr="00F809E9">
        <w:rPr>
          <w:sz w:val="40"/>
          <w:szCs w:val="40"/>
        </w:rPr>
        <w:t>.</w:t>
      </w:r>
      <w:r w:rsidR="00F809E9"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</w:rPr>
        <w:t xml:space="preserve"> 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أَمَّا بَعْدُ</w:t>
      </w:r>
      <w:r w:rsidR="00F809E9" w:rsidRPr="00F809E9">
        <w:rPr>
          <w:rStyle w:val="a4"/>
          <w:rFonts w:ascii="DroidNaskh" w:hAnsi="DroidNaskh" w:hint="cs"/>
          <w:b w:val="0"/>
          <w:bCs w:val="0"/>
          <w:color w:val="000000"/>
          <w:sz w:val="40"/>
          <w:szCs w:val="40"/>
          <w:rtl/>
        </w:rPr>
        <w:t xml:space="preserve"> </w:t>
      </w: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  <w:rtl/>
        </w:rPr>
        <w:t>: أَيُّهَا الْمُسْلِمُونَ</w:t>
      </w:r>
      <w:r w:rsidRPr="00F809E9">
        <w:rPr>
          <w:rStyle w:val="a4"/>
          <w:rFonts w:ascii="DroidNaskh" w:hAnsi="DroidNaskh"/>
          <w:b w:val="0"/>
          <w:bCs w:val="0"/>
          <w:color w:val="000000"/>
          <w:sz w:val="40"/>
          <w:szCs w:val="40"/>
        </w:rPr>
        <w:t>:</w:t>
      </w:r>
      <w:r w:rsidRPr="00F809E9">
        <w:rPr>
          <w:sz w:val="40"/>
          <w:szCs w:val="40"/>
        </w:rPr>
        <w:t> 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وَمِنَ الأَسْئِلَةِ الثَّلاَثَةِ الَّتِي سَتُلْقَى عَلَيْنَا جَمِيعًا فِي قُبُورِنَا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: مَا دِينُكَ؟ وَمَنْ هَذَا الرَّجُلُ الَّذِي بُعِثَ فِيكُمْ؟ وَلَيْسَ كُلُّ وَاحِدٍ يُوَفَّقُ بِالإِجَابَةِ إِلاَّ مَنْ عَلِمَ أَنَّ دِينَهُ الإِسْلاَمُ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وَهُوَ الاِسْتِسْلاَمُ للهِ بِالتَّوْحِيدِ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وَالاِنْقِيَادُ للهِ بِالطَّاعَةِ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وَالْبَرَاءَةُ مِنَ الشِّرْكِ وَأَهْلِهِ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</w:rPr>
        <w:t>.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وَعَلِمَ أَنَّ نَبِيَّهُ مُحَمَّدًا -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صَلَّى اللهُ عَلَيْهِ وَسَلَّمَ-، وَشَهِدَ بِذَلِكَ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وَعَمِلَ بِمُقْتَضَى الشَّهَادَةِ بِتَصْدِيقِهِ نَبِيَّهُ مُحَمَّدًا -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صَلَّى اللهُ عَلَيْهِ وَسَلَّمَ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- فِيمَا أَخْبَرَ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وَطَاعَتُهُ فِيمَا أَمَرَ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وَاجْتِنَابُ مَا نَهَى عَنْهُ وَزَجَرَ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وَأَنْ لاَ يُعْبَدَ اللهُ إِلاَّ بِمَا شَرَعَ</w:t>
      </w:r>
      <w:r w:rsidRPr="00F809E9">
        <w:rPr>
          <w:sz w:val="40"/>
          <w:szCs w:val="40"/>
        </w:rPr>
        <w:t>.</w:t>
      </w:r>
      <w:r w:rsidR="00F809E9" w:rsidRPr="00F809E9">
        <w:rPr>
          <w:sz w:val="40"/>
          <w:szCs w:val="40"/>
        </w:rPr>
        <w:t xml:space="preserve"> </w:t>
      </w:r>
    </w:p>
    <w:p w:rsidR="005355CD" w:rsidRPr="00F809E9" w:rsidRDefault="005355CD" w:rsidP="00F809E9">
      <w:pPr>
        <w:rPr>
          <w:sz w:val="40"/>
          <w:szCs w:val="40"/>
        </w:rPr>
      </w:pPr>
      <w:r w:rsidRPr="00F809E9">
        <w:rPr>
          <w:sz w:val="40"/>
          <w:szCs w:val="40"/>
          <w:rtl/>
        </w:rPr>
        <w:t>اللَّهُمَّ ثَبِّتْنَا بِقَوْلِكَ الثَّابِتِ فِي الْحَيَاةِ الدُّنْيَا وَفِي الآخِرَةِ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اللَّهُمَّ اجْعَلْ قُبُورَنَا رَوْضَةً مِنْ رِيَاضِ الْجَنَّةِ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وَاغْفِرْ لَنَا وَلِوَالِدَيْنَا وَلِجَمِيعِ إِخْوَانِنِا الْمُسْلِمِينَ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إِنَّكَ أَنْتَ الْغَفُورُ الرَّحِيمُ</w:t>
      </w:r>
      <w:r w:rsidRPr="00F809E9">
        <w:rPr>
          <w:sz w:val="40"/>
          <w:szCs w:val="40"/>
        </w:rPr>
        <w:t>.</w:t>
      </w:r>
      <w:r w:rsidR="00F809E9" w:rsidRPr="00F809E9">
        <w:rPr>
          <w:sz w:val="40"/>
          <w:szCs w:val="40"/>
        </w:rPr>
        <w:t xml:space="preserve"> </w:t>
      </w:r>
    </w:p>
    <w:p w:rsidR="005355CD" w:rsidRDefault="005355CD" w:rsidP="00F809E9">
      <w:pPr>
        <w:rPr>
          <w:rFonts w:hint="cs"/>
          <w:sz w:val="40"/>
          <w:szCs w:val="40"/>
          <w:rtl/>
        </w:rPr>
      </w:pPr>
      <w:r w:rsidRPr="00F809E9">
        <w:rPr>
          <w:sz w:val="40"/>
          <w:szCs w:val="40"/>
          <w:rtl/>
        </w:rPr>
        <w:t>هَذَا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وَصَلُّوا وَسَلِّمُوا عَلَى نَبِيِّكُم كَمَا أَمَرَكُمْ بِذَلِكَ رَبُّكُمْ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، فَقَالَ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="00F809E9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﴿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إِنَّ اللهَ وَمَلائِكَتَهُ يُصَلُّونَ عَلَى النَّبِيِّ يَا أَيُّهَا الَّذِينَ آمَنُوا صَلُّوا عَلَيْهِ وَسَلِّمُوا تَسْلِيمًا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﴾، وَقَالَ ‏صَلَّى اللَّهُ عَلَيْهِ وَسَلَّمَ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="00F809E9" w:rsidRPr="00F809E9">
        <w:rPr>
          <w:sz w:val="40"/>
          <w:szCs w:val="40"/>
          <w:rtl/>
        </w:rPr>
        <w:t>:</w:t>
      </w:r>
      <w:r w:rsidRPr="00F809E9">
        <w:rPr>
          <w:sz w:val="40"/>
          <w:szCs w:val="40"/>
          <w:rtl/>
        </w:rPr>
        <w:t>«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 xml:space="preserve">مَنْ صَلَّى عَلَيَّ صَلاةً وَاحِدَةً صَلَّى اللهُ عَلَيْهِ </w:t>
      </w:r>
      <w:proofErr w:type="spellStart"/>
      <w:r w:rsidRPr="00F809E9">
        <w:rPr>
          <w:sz w:val="40"/>
          <w:szCs w:val="40"/>
          <w:rtl/>
        </w:rPr>
        <w:t>بِهَا</w:t>
      </w:r>
      <w:proofErr w:type="spellEnd"/>
      <w:r w:rsidRPr="00F809E9">
        <w:rPr>
          <w:sz w:val="40"/>
          <w:szCs w:val="40"/>
          <w:rtl/>
        </w:rPr>
        <w:t xml:space="preserve"> عَشْرًا</w:t>
      </w:r>
      <w:r w:rsidR="00F809E9" w:rsidRPr="00F809E9">
        <w:rPr>
          <w:rFonts w:hint="cs"/>
          <w:sz w:val="40"/>
          <w:szCs w:val="40"/>
          <w:rtl/>
        </w:rPr>
        <w:t xml:space="preserve"> </w:t>
      </w:r>
      <w:r w:rsidRPr="00F809E9">
        <w:rPr>
          <w:sz w:val="40"/>
          <w:szCs w:val="40"/>
          <w:rtl/>
        </w:rPr>
        <w:t>» رَوَاهُ مُسْلِم</w:t>
      </w:r>
      <w:r w:rsidRPr="00F809E9">
        <w:rPr>
          <w:sz w:val="40"/>
          <w:szCs w:val="40"/>
        </w:rPr>
        <w:t>.</w:t>
      </w:r>
      <w:r w:rsidR="00F809E9" w:rsidRPr="00F809E9">
        <w:rPr>
          <w:sz w:val="40"/>
          <w:szCs w:val="40"/>
        </w:rPr>
        <w:t xml:space="preserve"> </w:t>
      </w:r>
    </w:p>
    <w:p w:rsidR="00F809E9" w:rsidRPr="00E34996" w:rsidRDefault="00F809E9" w:rsidP="00F809E9">
      <w:pPr>
        <w:rPr>
          <w:sz w:val="40"/>
          <w:szCs w:val="40"/>
        </w:rPr>
      </w:pPr>
      <w:r w:rsidRPr="00E34996">
        <w:rPr>
          <w:sz w:val="40"/>
          <w:szCs w:val="40"/>
          <w:rtl/>
        </w:rPr>
        <w:t>اللَّهُمَّ صَلِّ وَسَلِّمْ وَبَارِكْ عَلَى نَبِيِّنَا مُحَمَّدٍ</w:t>
      </w:r>
      <w:r>
        <w:rPr>
          <w:rFonts w:hint="cs"/>
          <w:sz w:val="40"/>
          <w:szCs w:val="40"/>
          <w:rtl/>
        </w:rPr>
        <w:t xml:space="preserve"> </w:t>
      </w:r>
      <w:r w:rsidRPr="00E34996">
        <w:rPr>
          <w:sz w:val="40"/>
          <w:szCs w:val="40"/>
          <w:rtl/>
        </w:rPr>
        <w:t>، وَعَلَى آلِهِ وَصَحْبِهِ أَجْمَعِينَ</w:t>
      </w:r>
      <w:r>
        <w:rPr>
          <w:rFonts w:hint="cs"/>
          <w:sz w:val="40"/>
          <w:szCs w:val="40"/>
          <w:rtl/>
        </w:rPr>
        <w:t xml:space="preserve"> </w:t>
      </w:r>
      <w:r w:rsidRPr="00E34996">
        <w:rPr>
          <w:sz w:val="40"/>
          <w:szCs w:val="40"/>
        </w:rPr>
        <w:t>.</w:t>
      </w:r>
    </w:p>
    <w:p w:rsidR="00F809E9" w:rsidRPr="003C05BF" w:rsidRDefault="00F809E9" w:rsidP="00F809E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أَعِزَّ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الإِسْلَاْمَ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وَالْمُسْلِمِينَ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وأذل الشرك والمشركين 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وَاحْمِ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حَوْزَةَ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بِلدَنَا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آمِنًا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مُطْمَئِنًّا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رَخَاءً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سَخَاءً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،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وَسَاْئِرَ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بِلَادِ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الْمُسْلِمِينَ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العَالَمِينَ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F809E9" w:rsidRPr="003C05BF" w:rsidRDefault="00F809E9" w:rsidP="00F809E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الَّلهُمَّ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آمنَّا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أَوطَانِنَا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وَوَفِّقْ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أَئِمَّتَنَا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وَوُلاةَ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F809E9" w:rsidRPr="003C05BF" w:rsidRDefault="00F809E9" w:rsidP="00F809E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احفظنا</w:t>
      </w:r>
      <w:proofErr w:type="spellEnd"/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بحفظِكَ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واكلأنَا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بِرعَايتِكَ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وَحَببْ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الإيمانَ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وزينهُ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قُلوبِنا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وكَرِّهْ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الكُفرَ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والفُسوقَ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والعِصيانَ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الرَّاشدينَ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.</w:t>
      </w:r>
    </w:p>
    <w:p w:rsidR="00F809E9" w:rsidRPr="004B5678" w:rsidRDefault="00F809E9" w:rsidP="00F809E9">
      <w:pPr>
        <w:rPr>
          <w:sz w:val="40"/>
          <w:szCs w:val="40"/>
          <w:rtl/>
        </w:rPr>
      </w:pPr>
      <w:r w:rsidRPr="00E905CB">
        <w:rPr>
          <w:sz w:val="40"/>
          <w:szCs w:val="40"/>
          <w:rtl/>
        </w:rPr>
        <w:t>اللَّهُمَّ إ</w:t>
      </w:r>
      <w:r>
        <w:rPr>
          <w:sz w:val="40"/>
          <w:szCs w:val="40"/>
          <w:rtl/>
        </w:rPr>
        <w:t xml:space="preserve">ِنَّا نَسأَلُكَ </w:t>
      </w:r>
      <w:r>
        <w:rPr>
          <w:rFonts w:hint="cs"/>
          <w:sz w:val="40"/>
          <w:szCs w:val="40"/>
          <w:rtl/>
        </w:rPr>
        <w:t>الهدى و</w:t>
      </w:r>
      <w:r w:rsidRPr="00E905CB">
        <w:rPr>
          <w:sz w:val="40"/>
          <w:szCs w:val="40"/>
          <w:rtl/>
        </w:rPr>
        <w:t>البِرَّ وَالتَّقوَى</w:t>
      </w:r>
      <w:r>
        <w:rPr>
          <w:rFonts w:hint="cs"/>
          <w:sz w:val="40"/>
          <w:szCs w:val="40"/>
          <w:rtl/>
        </w:rPr>
        <w:t xml:space="preserve"> </w:t>
      </w:r>
      <w:r w:rsidRPr="00E905CB">
        <w:rPr>
          <w:sz w:val="40"/>
          <w:szCs w:val="40"/>
          <w:rtl/>
        </w:rPr>
        <w:t>، وَمِنَ العَمَلِ مَا تَرضَى</w:t>
      </w:r>
      <w:r>
        <w:rPr>
          <w:rFonts w:hint="cs"/>
          <w:sz w:val="40"/>
          <w:szCs w:val="40"/>
          <w:rtl/>
        </w:rPr>
        <w:t xml:space="preserve"> </w:t>
      </w:r>
      <w:r w:rsidRPr="00E905CB">
        <w:rPr>
          <w:sz w:val="40"/>
          <w:szCs w:val="40"/>
          <w:rtl/>
        </w:rPr>
        <w:t>، اللَّهُمَّ إِنَّا نَسأَلُكَ رِضَاكَ وَالجَنَّةَ</w:t>
      </w:r>
      <w:r>
        <w:rPr>
          <w:rFonts w:hint="cs"/>
          <w:sz w:val="40"/>
          <w:szCs w:val="40"/>
          <w:rtl/>
        </w:rPr>
        <w:t xml:space="preserve"> </w:t>
      </w:r>
      <w:r w:rsidRPr="00E905CB">
        <w:rPr>
          <w:sz w:val="40"/>
          <w:szCs w:val="40"/>
          <w:rtl/>
        </w:rPr>
        <w:t>، وَنَعُوذُ بِكَ مِن سَخَطِكَ وَالنَّارِ</w:t>
      </w:r>
      <w:r>
        <w:rPr>
          <w:rFonts w:hint="cs"/>
          <w:sz w:val="40"/>
          <w:szCs w:val="40"/>
          <w:rtl/>
        </w:rPr>
        <w:t xml:space="preserve"> </w:t>
      </w:r>
      <w:r w:rsidRPr="00E905CB">
        <w:rPr>
          <w:sz w:val="40"/>
          <w:szCs w:val="40"/>
          <w:rtl/>
        </w:rPr>
        <w:t>، اللَّهُمَّ أَعِنّا عَلَى ذِكرِكَ وَشُكرِكَ وَحُسنِ عِبَادَتِكَ</w:t>
      </w:r>
      <w:r>
        <w:rPr>
          <w:rFonts w:hint="cs"/>
          <w:sz w:val="40"/>
          <w:szCs w:val="40"/>
          <w:rtl/>
        </w:rPr>
        <w:t xml:space="preserve"> .</w:t>
      </w:r>
    </w:p>
    <w:p w:rsidR="00F809E9" w:rsidRPr="003C05BF" w:rsidRDefault="00F809E9" w:rsidP="00F809E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اغْفِرْ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ولِوالدِينَا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وَلِجَميعِ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الْمُسلِمينَ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الأحياء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والميتين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,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رَبَّنَا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الدُّنْيَا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وَفِي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الْآخِرَةِ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حَسَنَةً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وَقِنَا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عَذَابَ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النَّارِ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. </w:t>
      </w:r>
    </w:p>
    <w:p w:rsidR="00F809E9" w:rsidRPr="00E34996" w:rsidRDefault="00F809E9" w:rsidP="00F809E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صلِّ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وسلِّم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وبارك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عبدكَ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ونبيِّك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محمدٍ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وصحبِهِ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وَأَقِمِ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الصَّلَاةَ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تَنْهَى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الْفَحْشَاءِ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وَالْمُنْكَرِ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وَلَذِكْرُ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أَكْبَرُ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وَاللَّهُ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يَعْلَمُ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3C05BF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تَصْنَعُونَ</w:t>
      </w:r>
      <w:r w:rsidRPr="003C05BF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F809E9" w:rsidRPr="00F809E9" w:rsidRDefault="00F809E9" w:rsidP="00F809E9">
      <w:pPr>
        <w:rPr>
          <w:sz w:val="40"/>
          <w:szCs w:val="40"/>
        </w:rPr>
      </w:pPr>
    </w:p>
    <w:p w:rsidR="005355CD" w:rsidRPr="00F809E9" w:rsidRDefault="005355CD" w:rsidP="005355CD">
      <w:pPr>
        <w:rPr>
          <w:rFonts w:hint="cs"/>
          <w:sz w:val="40"/>
          <w:szCs w:val="40"/>
          <w:rtl/>
        </w:rPr>
      </w:pPr>
      <w:r w:rsidRPr="005355CD">
        <w:rPr>
          <w:sz w:val="40"/>
          <w:szCs w:val="40"/>
        </w:rPr>
        <w:t> </w:t>
      </w:r>
    </w:p>
    <w:p w:rsidR="007378D4" w:rsidRPr="005355CD" w:rsidRDefault="007378D4"/>
    <w:sectPr w:rsidR="007378D4" w:rsidRPr="005355CD" w:rsidSect="006008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5355CD"/>
    <w:rsid w:val="005355CD"/>
    <w:rsid w:val="006008FC"/>
    <w:rsid w:val="007378D4"/>
    <w:rsid w:val="00BF63D0"/>
    <w:rsid w:val="00E747DA"/>
    <w:rsid w:val="00F8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5C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55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2020-09-17T14:43:00Z</dcterms:created>
  <dcterms:modified xsi:type="dcterms:W3CDTF">2026-01-15T11:32:00Z</dcterms:modified>
</cp:coreProperties>
</file>