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EC" w:rsidRPr="008058EE" w:rsidRDefault="00F70CB2" w:rsidP="00E14171">
      <w:pPr>
        <w:spacing w:line="240" w:lineRule="auto"/>
        <w:ind w:left="72"/>
        <w:rPr>
          <w:rFonts w:ascii="Traditional Arabic" w:hAnsi="Traditional Arabic" w:cs="Traditional Arabic"/>
          <w:b/>
          <w:bCs/>
          <w:color w:val="0000FF"/>
          <w:sz w:val="58"/>
          <w:szCs w:val="58"/>
          <w:rtl/>
        </w:rPr>
      </w:pPr>
      <w:bookmarkStart w:id="0" w:name="_GoBack"/>
      <w:bookmarkEnd w:id="0"/>
      <w:r>
        <w:rPr>
          <w:rFonts w:asciiTheme="minorBidi" w:hAnsiTheme="minorBidi"/>
          <w:b/>
          <w:bCs/>
          <w:sz w:val="52"/>
          <w:szCs w:val="52"/>
          <w:rtl/>
        </w:rPr>
        <w:t>عنوان الخطبة :</w:t>
      </w:r>
      <w:r w:rsidR="008058EE" w:rsidRPr="008058EE">
        <w:rPr>
          <w:rFonts w:ascii="Traditional Arabic" w:hAnsi="Traditional Arabic" w:cs="Traditional Arabic" w:hint="cs"/>
          <w:b/>
          <w:bCs/>
          <w:color w:val="C00000"/>
          <w:sz w:val="58"/>
          <w:szCs w:val="58"/>
          <w:rtl/>
        </w:rPr>
        <w:t>الأسرة</w:t>
      </w:r>
      <w:r w:rsidR="004D02EC" w:rsidRPr="008058EE">
        <w:rPr>
          <w:rFonts w:ascii="Traditional Arabic" w:hAnsi="Traditional Arabic" w:cs="Traditional Arabic" w:hint="cs"/>
          <w:b/>
          <w:bCs/>
          <w:color w:val="FF0000"/>
          <w:sz w:val="58"/>
          <w:szCs w:val="58"/>
          <w:rtl/>
        </w:rPr>
        <w:t>(</w:t>
      </w:r>
      <w:r w:rsidR="00E14171">
        <w:rPr>
          <w:rFonts w:ascii="Traditional Arabic" w:hAnsi="Traditional Arabic" w:cs="Traditional Arabic" w:hint="cs"/>
          <w:b/>
          <w:bCs/>
          <w:color w:val="FF0000"/>
          <w:sz w:val="58"/>
          <w:szCs w:val="58"/>
          <w:rtl/>
        </w:rPr>
        <w:t>2</w:t>
      </w:r>
      <w:r w:rsidR="004D02EC" w:rsidRPr="008058EE">
        <w:rPr>
          <w:rFonts w:ascii="Traditional Arabic" w:hAnsi="Traditional Arabic" w:cs="Traditional Arabic" w:hint="cs"/>
          <w:b/>
          <w:bCs/>
          <w:color w:val="FF0000"/>
          <w:sz w:val="58"/>
          <w:szCs w:val="58"/>
          <w:rtl/>
        </w:rPr>
        <w:t>)</w:t>
      </w:r>
      <w:r w:rsidR="00E14171">
        <w:rPr>
          <w:rFonts w:ascii="Traditional Arabic" w:hAnsi="Traditional Arabic" w:cs="Traditional Arabic" w:hint="cs"/>
          <w:b/>
          <w:bCs/>
          <w:color w:val="0000FF"/>
          <w:sz w:val="58"/>
          <w:szCs w:val="58"/>
          <w:rtl/>
        </w:rPr>
        <w:t>حقوق الزوجين</w:t>
      </w:r>
    </w:p>
    <w:p w:rsidR="00F70CB2" w:rsidRDefault="00F70CB2" w:rsidP="004B27AB">
      <w:pPr>
        <w:spacing w:line="240" w:lineRule="auto"/>
        <w:rPr>
          <w:rFonts w:cs="Traditional Arabic"/>
          <w:b/>
          <w:bCs/>
          <w:sz w:val="60"/>
          <w:szCs w:val="60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>الخطبة الأولى:</w:t>
      </w:r>
      <w:r>
        <w:rPr>
          <w:rtl/>
        </w:rPr>
        <w:t xml:space="preserve"> </w:t>
      </w:r>
    </w:p>
    <w:p w:rsidR="003C5C62" w:rsidRDefault="003C5C62" w:rsidP="003C5C62">
      <w:pPr>
        <w:spacing w:line="240" w:lineRule="auto"/>
        <w:rPr>
          <w:rFonts w:cs="Traditional Arabic"/>
          <w:sz w:val="60"/>
          <w:szCs w:val="60"/>
          <w:rtl/>
        </w:rPr>
      </w:pPr>
      <w:r>
        <w:rPr>
          <w:rFonts w:cs="Traditional Arabic" w:hint="cs"/>
          <w:sz w:val="60"/>
          <w:szCs w:val="60"/>
          <w:rtl/>
        </w:rPr>
        <w:t xml:space="preserve">إن الحمد لله، نحمده </w:t>
      </w:r>
      <w:proofErr w:type="spellStart"/>
      <w:r>
        <w:rPr>
          <w:rFonts w:cs="Traditional Arabic" w:hint="cs"/>
          <w:sz w:val="60"/>
          <w:szCs w:val="60"/>
          <w:rtl/>
        </w:rPr>
        <w:t>ونستعينه</w:t>
      </w:r>
      <w:proofErr w:type="spellEnd"/>
      <w:r>
        <w:rPr>
          <w:rFonts w:cs="Traditional Arabic" w:hint="cs"/>
          <w:sz w:val="60"/>
          <w:szCs w:val="60"/>
          <w:rtl/>
        </w:rPr>
        <w:t xml:space="preserve"> ونستغفره، ونعوذ بالله من شرور أنفسنا وسيئات أعمالنا، من يهده الله فلا مضل له، ومن يضلل فلا هادي له، وأشهد</w:t>
      </w:r>
      <w:r w:rsidRPr="003C5C62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أن</w:t>
      </w:r>
      <w:r w:rsidRPr="003C5C62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لا إله</w:t>
      </w:r>
      <w:r w:rsidRPr="003C5C62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إلا الله</w:t>
      </w:r>
      <w:r w:rsidRPr="003C5C62">
        <w:rPr>
          <w:rFonts w:cs="Traditional Arabic" w:hint="cs"/>
          <w:sz w:val="50"/>
          <w:szCs w:val="5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وحده لا</w:t>
      </w:r>
      <w:r w:rsidRPr="003C5C62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شريك له،</w:t>
      </w:r>
      <w:r w:rsidRPr="003C5C62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 xml:space="preserve">وأشهد أن محمداً عبده ورسوله، صلى الله وسلم وبارك عليه، وعلى </w:t>
      </w:r>
      <w:proofErr w:type="spellStart"/>
      <w:r>
        <w:rPr>
          <w:rFonts w:cs="Traditional Arabic" w:hint="cs"/>
          <w:sz w:val="60"/>
          <w:szCs w:val="60"/>
          <w:rtl/>
        </w:rPr>
        <w:t>آله</w:t>
      </w:r>
      <w:proofErr w:type="spellEnd"/>
      <w:r>
        <w:rPr>
          <w:rFonts w:cs="Traditional Arabic" w:hint="cs"/>
          <w:sz w:val="60"/>
          <w:szCs w:val="60"/>
          <w:rtl/>
        </w:rPr>
        <w:t xml:space="preserve"> وأصحابه وأتباعه إلى يوم الدين، وسلَّم تسليماً كثيرا.</w:t>
      </w:r>
    </w:p>
    <w:p w:rsidR="003C5C62" w:rsidRPr="00122D75" w:rsidRDefault="003C5C62" w:rsidP="003C5C62">
      <w:pPr>
        <w:spacing w:line="240" w:lineRule="auto"/>
        <w:jc w:val="both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cs="Traditional Arabic"/>
          <w:sz w:val="60"/>
          <w:szCs w:val="60"/>
          <w:u w:val="single"/>
          <w:rtl/>
        </w:rPr>
        <w:t>أما بعد</w:t>
      </w:r>
      <w:r>
        <w:rPr>
          <w:rFonts w:cs="Traditional Arabic"/>
          <w:sz w:val="60"/>
          <w:szCs w:val="60"/>
          <w:rtl/>
        </w:rPr>
        <w:t xml:space="preserve">: فاتقوا الله تعالى </w:t>
      </w:r>
      <w:proofErr w:type="spellStart"/>
      <w:r>
        <w:rPr>
          <w:rFonts w:cs="Traditional Arabic"/>
          <w:sz w:val="60"/>
          <w:szCs w:val="60"/>
          <w:rtl/>
        </w:rPr>
        <w:t>وأطيعوه</w:t>
      </w:r>
      <w:proofErr w:type="spellEnd"/>
      <w:r>
        <w:rPr>
          <w:rFonts w:cs="Traditional Arabic"/>
          <w:sz w:val="60"/>
          <w:szCs w:val="60"/>
          <w:rtl/>
        </w:rPr>
        <w:t xml:space="preserve">، </w:t>
      </w:r>
      <w:r w:rsidRPr="00441930">
        <w:rPr>
          <w:rFonts w:ascii="Traditional Arabic" w:hAnsi="Traditional Arabic" w:cs="Traditional Arabic"/>
          <w:sz w:val="60"/>
          <w:szCs w:val="60"/>
          <w:rtl/>
        </w:rPr>
        <w:t>{</w:t>
      </w:r>
      <w:proofErr w:type="spellStart"/>
      <w:r w:rsidRPr="00441930">
        <w:rPr>
          <w:rFonts w:ascii="Traditional Arabic" w:hAnsi="Traditional Arabic" w:cs="Traditional Arabic"/>
          <w:sz w:val="60"/>
          <w:szCs w:val="60"/>
          <w:rtl/>
        </w:rPr>
        <w:t>يَاأَيُّهَا</w:t>
      </w:r>
      <w:proofErr w:type="spellEnd"/>
      <w:r w:rsidRPr="00441930">
        <w:rPr>
          <w:rFonts w:ascii="Traditional Arabic" w:hAnsi="Traditional Arabic" w:cs="Traditional Arabic"/>
          <w:sz w:val="60"/>
          <w:szCs w:val="60"/>
          <w:rtl/>
        </w:rPr>
        <w:t xml:space="preserve"> الَّذِينَ آمَنُوا اتَّقُوا اللَّهَ حَقَّ تُقَاتِهِ وَلَا تَمُوتُنَّ إِلَّا وَأَنْتُمْ مُسْلِمُونَ }</w:t>
      </w:r>
      <w:r w:rsidRPr="00441930">
        <w:rPr>
          <w:rFonts w:ascii="Traditional Arabic" w:hAnsi="Traditional Arabic" w:cs="Traditional Arabic"/>
          <w:sz w:val="24"/>
          <w:szCs w:val="24"/>
          <w:rtl/>
        </w:rPr>
        <w:t>[آل عمران:102]</w:t>
      </w:r>
    </w:p>
    <w:p w:rsidR="00651847" w:rsidRPr="00651847" w:rsidRDefault="000A5BD3" w:rsidP="00651847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285FC7">
        <w:rPr>
          <w:rFonts w:ascii="Traditional Arabic" w:hAnsi="Traditional Arabic" w:cs="Traditional Arabic" w:hint="cs"/>
          <w:sz w:val="60"/>
          <w:szCs w:val="60"/>
          <w:u w:val="single"/>
          <w:rtl/>
        </w:rPr>
        <w:t>عباد الله</w:t>
      </w:r>
      <w:r w:rsidRPr="00285FC7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8A5E71" w:rsidRPr="00B1456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الزواج سن</w:t>
      </w:r>
      <w:r w:rsidR="00B14567">
        <w:rPr>
          <w:rFonts w:ascii="Traditional Arabic" w:hAnsi="Traditional Arabic" w:cs="Traditional Arabic" w:hint="cs"/>
          <w:sz w:val="60"/>
          <w:szCs w:val="60"/>
          <w:rtl/>
        </w:rPr>
        <w:t xml:space="preserve">ة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المرسلين،</w:t>
      </w:r>
      <w:r w:rsidR="00B14567" w:rsidRPr="00B1456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وطريق للعفاف وصيانة</w:t>
      </w:r>
      <w:r w:rsidR="00B14567" w:rsidRPr="00B14567">
        <w:rPr>
          <w:rFonts w:ascii="Traditional Arabic" w:hAnsi="Traditional Arabic" w:cs="Traditional Arabic" w:hint="cs"/>
          <w:sz w:val="40"/>
          <w:szCs w:val="40"/>
          <w:rtl/>
        </w:rPr>
        <w:t xml:space="preserve">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الأعراض، وسبب لاستقرار المجتمع،</w:t>
      </w:r>
      <w:r w:rsidR="00B14567" w:rsidRPr="00651847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وفيه</w:t>
      </w:r>
      <w:r w:rsidR="00B14567" w:rsidRPr="00651847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حفظ</w:t>
      </w:r>
      <w:r w:rsidR="00B14567" w:rsidRPr="00651847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للدين</w:t>
      </w:r>
      <w:r w:rsidR="00B14567" w:rsidRPr="00651847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وتحقيق</w:t>
      </w:r>
      <w:r w:rsidR="00B14567" w:rsidRPr="00651847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لمقاصد</w:t>
      </w:r>
      <w:r w:rsidR="00B14567" w:rsidRPr="00651847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الشريعة</w:t>
      </w:r>
      <w:r w:rsidR="00B14567" w:rsidRPr="00651847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في</w:t>
      </w:r>
      <w:r w:rsidR="00B14567" w:rsidRPr="00651847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حفظ</w:t>
      </w:r>
      <w:r w:rsidR="00B14567" w:rsidRPr="00651847">
        <w:rPr>
          <w:rFonts w:ascii="Traditional Arabic" w:hAnsi="Traditional Arabic" w:cs="Traditional Arabic" w:hint="cs"/>
          <w:sz w:val="58"/>
          <w:szCs w:val="58"/>
          <w:rtl/>
        </w:rPr>
        <w:t xml:space="preserve"> </w:t>
      </w:r>
      <w:r w:rsidR="00B14567" w:rsidRPr="00EB38B3">
        <w:rPr>
          <w:rFonts w:ascii="Traditional Arabic" w:hAnsi="Traditional Arabic" w:cs="Traditional Arabic" w:hint="cs"/>
          <w:sz w:val="60"/>
          <w:szCs w:val="60"/>
          <w:rtl/>
        </w:rPr>
        <w:t>النسل والأخلاق،</w:t>
      </w:r>
      <w:r w:rsidR="00B14567">
        <w:rPr>
          <w:rFonts w:ascii="Traditional Arabic" w:hAnsi="Traditional Arabic" w:cs="Traditional Arabic"/>
          <w:sz w:val="60"/>
          <w:szCs w:val="60"/>
          <w:rtl/>
        </w:rPr>
        <w:t>{</w:t>
      </w:r>
      <w:r w:rsidR="00B14567" w:rsidRPr="00EB38B3">
        <w:rPr>
          <w:rFonts w:ascii="Traditional Arabic" w:hAnsi="Traditional Arabic" w:cs="Traditional Arabic"/>
          <w:sz w:val="60"/>
          <w:szCs w:val="60"/>
          <w:rtl/>
        </w:rPr>
        <w:t>وَمِنْ آيَاتِهِ أَنْ خَلَقَ لَكُمْ مِنْ أَنْفُسِكُمْ أَزْوَاجًا لِتَسْكُنُوا إِلَيْهَا وَجَعَلَ بَيْنَكُمْ مَوَدَّةً وَرَحْمَةً إِنَّ فِي ذَلِكَ ل</w:t>
      </w:r>
      <w:r w:rsidR="00B14567">
        <w:rPr>
          <w:rFonts w:ascii="Traditional Arabic" w:hAnsi="Traditional Arabic" w:cs="Traditional Arabic"/>
          <w:sz w:val="60"/>
          <w:szCs w:val="60"/>
          <w:rtl/>
        </w:rPr>
        <w:t>َآيَاتٍ لِقَوْمٍ يَتَفَكَّرُونَ}</w:t>
      </w:r>
      <w:r w:rsidR="00B14567" w:rsidRPr="00B14567">
        <w:rPr>
          <w:rFonts w:ascii="Traditional Arabic" w:hAnsi="Traditional Arabic" w:cs="Traditional Arabic"/>
          <w:sz w:val="24"/>
          <w:szCs w:val="24"/>
          <w:rtl/>
        </w:rPr>
        <w:t>[الروم:21]</w:t>
      </w:r>
      <w:r w:rsidR="00651847"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="00867399">
        <w:rPr>
          <w:rFonts w:ascii="Traditional Arabic" w:hAnsi="Traditional Arabic" w:cs="Traditional Arabic" w:hint="cs"/>
          <w:sz w:val="60"/>
          <w:szCs w:val="60"/>
          <w:rtl/>
        </w:rPr>
        <w:t>وقال</w:t>
      </w:r>
      <w:r w:rsidR="00651847">
        <w:rPr>
          <w:rFonts w:ascii="Traditional Arabic" w:hAnsi="Traditional Arabic" w:cs="Traditional Arabic" w:hint="cs"/>
          <w:sz w:val="60"/>
          <w:szCs w:val="60"/>
          <w:rtl/>
        </w:rPr>
        <w:t xml:space="preserve"> صَلى الله عليه وسلم</w:t>
      </w:r>
      <w:r w:rsidR="00867399" w:rsidRPr="00867399">
        <w:rPr>
          <w:rFonts w:ascii="Traditional Arabic" w:hAnsi="Traditional Arabic" w:cs="Traditional Arabic"/>
          <w:sz w:val="60"/>
          <w:szCs w:val="60"/>
          <w:rtl/>
        </w:rPr>
        <w:t xml:space="preserve">: </w:t>
      </w:r>
      <w:r w:rsidR="00867399" w:rsidRPr="00867399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«يَا مَعْشَرَ الشَّبَابِ، مَنِ اسْتَطَاعَ البَاءَةَ </w:t>
      </w:r>
      <w:r w:rsidR="00867399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</w:t>
      </w:r>
      <w:r w:rsidR="00867399" w:rsidRPr="00867399">
        <w:rPr>
          <w:rFonts w:ascii="Traditional Arabic" w:hAnsi="Traditional Arabic" w:cs="Traditional Arabic"/>
          <w:color w:val="3333FF"/>
          <w:sz w:val="60"/>
          <w:szCs w:val="60"/>
          <w:rtl/>
        </w:rPr>
        <w:t xml:space="preserve">فَلْيَتَزَوَّجْ، فَإِنَّهُ أَغَضُّ لِلْبَصَرِ وَأَحْصَنُ لِلْفَرْجِ، وَمَنْ لَمْ يَسْتَطِعْ فَعَلَيْهِ بِالصَّوْمِ </w:t>
      </w:r>
      <w:r w:rsidR="00651847">
        <w:rPr>
          <w:rFonts w:ascii="Traditional Arabic" w:hAnsi="Traditional Arabic" w:cs="Traditional Arabic" w:hint="cs"/>
          <w:color w:val="3333FF"/>
          <w:sz w:val="60"/>
          <w:szCs w:val="60"/>
          <w:rtl/>
        </w:rPr>
        <w:t xml:space="preserve">  </w:t>
      </w:r>
    </w:p>
    <w:p w:rsidR="00867399" w:rsidRPr="00867399" w:rsidRDefault="00867399" w:rsidP="00867399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867399">
        <w:rPr>
          <w:rFonts w:ascii="Traditional Arabic" w:hAnsi="Traditional Arabic" w:cs="Traditional Arabic"/>
          <w:color w:val="3333FF"/>
          <w:sz w:val="60"/>
          <w:szCs w:val="60"/>
          <w:rtl/>
        </w:rPr>
        <w:lastRenderedPageBreak/>
        <w:t>فَإِنَّهُ لَهُ وِجَاءٌ»</w:t>
      </w:r>
      <w:r w:rsidRPr="0086739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651847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Pr="00867399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البخاري(5066)]</w:t>
      </w:r>
    </w:p>
    <w:p w:rsidR="00B14567" w:rsidRDefault="00651847" w:rsidP="00651847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 xml:space="preserve">وبعد الإقدام على الزواج -عباد الله-، </w:t>
      </w:r>
      <w:r w:rsidR="00B14567">
        <w:rPr>
          <w:rFonts w:ascii="Traditional Arabic" w:hAnsi="Traditional Arabic" w:cs="Traditional Arabic" w:hint="cs"/>
          <w:sz w:val="60"/>
          <w:szCs w:val="60"/>
          <w:rtl/>
        </w:rPr>
        <w:t>وحتى تدوم المودة بين الزوجين، ج</w:t>
      </w:r>
      <w:r w:rsidR="00DA35D3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B14567">
        <w:rPr>
          <w:rFonts w:ascii="Traditional Arabic" w:hAnsi="Traditional Arabic" w:cs="Traditional Arabic" w:hint="cs"/>
          <w:sz w:val="60"/>
          <w:szCs w:val="60"/>
          <w:rtl/>
        </w:rPr>
        <w:t>ع</w:t>
      </w:r>
      <w:r w:rsidR="00DA35D3">
        <w:rPr>
          <w:rFonts w:ascii="Traditional Arabic" w:hAnsi="Traditional Arabic" w:cs="Traditional Arabic" w:hint="cs"/>
          <w:sz w:val="60"/>
          <w:szCs w:val="60"/>
          <w:rtl/>
        </w:rPr>
        <w:t>ِ</w:t>
      </w:r>
      <w:r w:rsidR="00B14567">
        <w:rPr>
          <w:rFonts w:ascii="Traditional Arabic" w:hAnsi="Traditional Arabic" w:cs="Traditional Arabic" w:hint="cs"/>
          <w:sz w:val="60"/>
          <w:szCs w:val="60"/>
          <w:rtl/>
        </w:rPr>
        <w:t>ل لكل منهم</w:t>
      </w:r>
      <w:r w:rsidR="00C31CEF">
        <w:rPr>
          <w:rFonts w:ascii="Traditional Arabic" w:hAnsi="Traditional Arabic" w:cs="Traditional Arabic" w:hint="cs"/>
          <w:sz w:val="60"/>
          <w:szCs w:val="60"/>
          <w:rtl/>
        </w:rPr>
        <w:t>ا</w:t>
      </w:r>
      <w:r w:rsidR="00B14567">
        <w:rPr>
          <w:rFonts w:ascii="Traditional Arabic" w:hAnsi="Traditional Arabic" w:cs="Traditional Arabic" w:hint="cs"/>
          <w:sz w:val="60"/>
          <w:szCs w:val="60"/>
          <w:rtl/>
        </w:rPr>
        <w:t xml:space="preserve"> حقوقاً: </w:t>
      </w:r>
    </w:p>
    <w:p w:rsidR="00E14171" w:rsidRPr="003C5C62" w:rsidRDefault="00B14567" w:rsidP="00E14171">
      <w:pPr>
        <w:spacing w:line="240" w:lineRule="auto"/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فمن </w:t>
      </w:r>
      <w:r w:rsidR="00E14171" w:rsidRPr="003C5C62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حقوق الزوجة على زوجها</w:t>
      </w:r>
      <w:r w:rsidR="00C31CEF" w:rsidRPr="00C31CEF">
        <w:rPr>
          <w:rFonts w:ascii="Traditional Arabic" w:hAnsi="Traditional Arabic" w:cs="Traditional Arabic" w:hint="cs"/>
          <w:sz w:val="60"/>
          <w:szCs w:val="60"/>
          <w:rtl/>
        </w:rPr>
        <w:t>-عباد الله-</w:t>
      </w:r>
      <w:r w:rsidR="00E14171" w:rsidRPr="00C31CEF">
        <w:rPr>
          <w:rFonts w:ascii="Traditional Arabic" w:hAnsi="Traditional Arabic" w:cs="Traditional Arabic"/>
          <w:sz w:val="60"/>
          <w:szCs w:val="60"/>
          <w:rtl/>
        </w:rPr>
        <w:t>:</w:t>
      </w:r>
    </w:p>
    <w:p w:rsidR="00C31CEF" w:rsidRDefault="00E14171" w:rsidP="00C31CEF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3C5C62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المهر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>: وهو الحق المالي الذي يجب على الرجل لامرأته بالعقد عليها أو الدخول بها {وَآتُوا النِّسَاءَ صَدُقَاتِهِنَّ نِحْلَةً}</w:t>
      </w:r>
      <w:r w:rsidR="00B14567" w:rsidRPr="00B14567">
        <w:rPr>
          <w:rFonts w:ascii="Traditional Arabic" w:hAnsi="Traditional Arabic" w:cs="Traditional Arabic" w:hint="cs"/>
          <w:sz w:val="24"/>
          <w:szCs w:val="24"/>
          <w:rtl/>
        </w:rPr>
        <w:t>[النساء:4]</w:t>
      </w:r>
      <w:r w:rsidR="00B14567"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>وقد أوجبه الله تعالى إظهارا</w:t>
      </w:r>
      <w:r w:rsidR="00B14567"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 لمكانة الزواج</w:t>
      </w:r>
      <w:r w:rsidR="00C31CEF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C31CEF" w:rsidRPr="00C31CEF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C31CEF">
        <w:rPr>
          <w:rFonts w:ascii="Traditional Arabic" w:hAnsi="Traditional Arabic" w:cs="Traditional Arabic" w:hint="cs"/>
          <w:sz w:val="60"/>
          <w:szCs w:val="60"/>
          <w:rtl/>
        </w:rPr>
        <w:t>و</w:t>
      </w:r>
      <w:r w:rsidR="00C31CEF" w:rsidRPr="00E14171">
        <w:rPr>
          <w:rFonts w:ascii="Traditional Arabic" w:hAnsi="Traditional Arabic" w:cs="Traditional Arabic"/>
          <w:sz w:val="60"/>
          <w:szCs w:val="60"/>
          <w:rtl/>
        </w:rPr>
        <w:t xml:space="preserve">أدعى لاستمرار </w:t>
      </w:r>
      <w:r w:rsidR="00C31CEF">
        <w:rPr>
          <w:rFonts w:ascii="Traditional Arabic" w:hAnsi="Traditional Arabic" w:cs="Traditional Arabic" w:hint="cs"/>
          <w:sz w:val="60"/>
          <w:szCs w:val="60"/>
          <w:rtl/>
        </w:rPr>
        <w:t>ال</w:t>
      </w:r>
      <w:r w:rsidR="00C31CEF" w:rsidRPr="00E14171">
        <w:rPr>
          <w:rFonts w:ascii="Traditional Arabic" w:hAnsi="Traditional Arabic" w:cs="Traditional Arabic"/>
          <w:sz w:val="60"/>
          <w:szCs w:val="60"/>
          <w:rtl/>
        </w:rPr>
        <w:t>رابطة الزوجية</w:t>
      </w:r>
      <w:r w:rsidR="00C31CEF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 وتقديرا</w:t>
      </w:r>
      <w:r w:rsidR="00B14567"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 للمرأة</w:t>
      </w:r>
      <w:r w:rsidR="00C31CEF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C31CEF" w:rsidRDefault="00F51FF3" w:rsidP="00C31CEF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ومن </w:t>
      </w:r>
      <w:r w:rsidRPr="003C5C62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حقوق الزوجة على زوجها:</w:t>
      </w:r>
      <w:r w:rsidRPr="00651847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</w:t>
      </w:r>
      <w:r w:rsidR="00E14171" w:rsidRPr="003C5C62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النفقة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:</w:t>
      </w:r>
      <w:r w:rsidR="00E14171" w:rsidRPr="00651847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وهي ما يصرفه الزوج على زوجته وأولاده من</w:t>
      </w:r>
      <w:r w:rsidR="00E14171" w:rsidRPr="00C31CEF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طعام ومسكن وكسوة</w:t>
      </w:r>
      <w:r w:rsidR="00C31CEF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14171" w:rsidRPr="00C31CEF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ونفقة الزوجة هي ما يلزم للوفاء بمعيشتها بحسب ما هو متعارف بين الناس</w:t>
      </w:r>
      <w:r w:rsidR="00C31CEF"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="00C31CEF">
        <w:rPr>
          <w:rFonts w:ascii="Traditional Arabic" w:hAnsi="Traditional Arabic" w:cs="Traditional Arabic"/>
          <w:sz w:val="60"/>
          <w:szCs w:val="60"/>
          <w:rtl/>
        </w:rPr>
        <w:t>ق</w:t>
      </w:r>
      <w:r w:rsidR="00C31CEF">
        <w:rPr>
          <w:rFonts w:ascii="Traditional Arabic" w:hAnsi="Traditional Arabic" w:cs="Traditional Arabic" w:hint="cs"/>
          <w:sz w:val="60"/>
          <w:szCs w:val="60"/>
          <w:rtl/>
        </w:rPr>
        <w:t>ا</w:t>
      </w:r>
      <w:r w:rsidR="00C31CEF">
        <w:rPr>
          <w:rFonts w:ascii="Traditional Arabic" w:hAnsi="Traditional Arabic" w:cs="Traditional Arabic"/>
          <w:sz w:val="60"/>
          <w:szCs w:val="60"/>
          <w:rtl/>
        </w:rPr>
        <w:t>ل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تعالى: {وَالْوَالِدَاتُ يُرْضِعْنَ أَوْلَادَهُنَّ حَوْلَيْنِ كَامِلَيْنِ لِمَنْ أَرَادَ أَنْ يُتِمَّ الرَّضَاعَةَ وَعَلَى الْمَوْلُودِ لَهُ رِزْقُهُنَّ وَكِسْوَتُهُنَّ بِالْمَعْرُوفِ}</w:t>
      </w:r>
      <w:r w:rsidRPr="00F51FF3">
        <w:rPr>
          <w:rFonts w:ascii="Traditional Arabic" w:hAnsi="Traditional Arabic" w:cs="Traditional Arabic" w:hint="cs"/>
          <w:sz w:val="24"/>
          <w:szCs w:val="24"/>
          <w:rtl/>
        </w:rPr>
        <w:t>[البقرة:233]</w:t>
      </w:r>
      <w:r w:rsidR="00C31CEF">
        <w:rPr>
          <w:rFonts w:ascii="Traditional Arabic" w:hAnsi="Traditional Arabic" w:cs="Traditional Arabic" w:hint="cs"/>
          <w:sz w:val="24"/>
          <w:szCs w:val="24"/>
          <w:rtl/>
        </w:rPr>
        <w:t>.</w:t>
      </w:r>
    </w:p>
    <w:p w:rsidR="00E14171" w:rsidRPr="00C31CEF" w:rsidRDefault="005D127C" w:rsidP="005D127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/>
          <w:sz w:val="60"/>
          <w:szCs w:val="60"/>
          <w:rtl/>
        </w:rPr>
        <w:t>وق</w:t>
      </w:r>
      <w:r>
        <w:rPr>
          <w:rFonts w:ascii="Traditional Arabic" w:hAnsi="Traditional Arabic" w:cs="Traditional Arabic" w:hint="cs"/>
          <w:sz w:val="60"/>
          <w:szCs w:val="60"/>
          <w:rtl/>
        </w:rPr>
        <w:t>ا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ل ص</w:t>
      </w:r>
      <w:r w:rsidR="00F51FF3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لى الله عليه وسلم: «</w:t>
      </w:r>
      <w:r w:rsidRPr="00C31CEF">
        <w:rPr>
          <w:rFonts w:ascii="Traditional Arabic" w:hAnsi="Traditional Arabic" w:cs="Traditional Arabic"/>
          <w:color w:val="3333FF"/>
          <w:sz w:val="60"/>
          <w:szCs w:val="60"/>
          <w:rtl/>
        </w:rPr>
        <w:t>وَلَهُنَّ عَلَيْكُمْ رِزْقُهُنَّ وَكِسْوَتُهُنَّ بِالْمَعْرُوفِ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»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Pr="005D127C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[</w:t>
      </w:r>
      <w:r w:rsidR="00651847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 xml:space="preserve">رواه </w:t>
      </w:r>
      <w:r w:rsidRPr="005D127C">
        <w:rPr>
          <w:rFonts w:ascii="Traditional Arabic" w:hAnsi="Traditional Arabic" w:cs="Traditional Arabic" w:hint="cs"/>
          <w:color w:val="C00000"/>
          <w:sz w:val="40"/>
          <w:szCs w:val="40"/>
          <w:rtl/>
        </w:rPr>
        <w:t>مسلم(1218)]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وتستحق المرأة هذه النفقة متى ما كان عقد الزواج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lastRenderedPageBreak/>
        <w:t>صحيحا</w:t>
      </w:r>
      <w:r>
        <w:rPr>
          <w:rFonts w:ascii="Traditional Arabic" w:hAnsi="Traditional Arabic" w:cs="Traditional Arabic" w:hint="cs"/>
          <w:sz w:val="60"/>
          <w:szCs w:val="60"/>
          <w:rtl/>
        </w:rPr>
        <w:t>ً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وكانت صالحة للمباشرة الزوجية ومك</w:t>
      </w:r>
      <w:r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نت الزوج من ذلك، سواء كانت مسلمة أو كتابية غنية أو فقيرة.</w:t>
      </w:r>
    </w:p>
    <w:p w:rsidR="00E14171" w:rsidRPr="00651847" w:rsidRDefault="00F51FF3" w:rsidP="00651847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ومن </w:t>
      </w:r>
      <w:r w:rsidRPr="003C5C62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حقوق الزوجة على زوجها:</w:t>
      </w:r>
      <w:r w:rsidRPr="00F51FF3">
        <w:rPr>
          <w:rFonts w:ascii="Traditional Arabic" w:hAnsi="Traditional Arabic" w:cs="Traditional Arabic" w:hint="cs"/>
          <w:b/>
          <w:bCs/>
          <w:color w:val="C00000"/>
          <w:sz w:val="40"/>
          <w:szCs w:val="40"/>
          <w:rtl/>
        </w:rPr>
        <w:t xml:space="preserve"> </w:t>
      </w:r>
      <w:r w:rsidR="00E14171" w:rsidRPr="003C5C62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عدم الإضرار بالزوجة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: فمن حقها </w:t>
      </w:r>
      <w:r w:rsidR="005D127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أن لا</w:t>
      </w:r>
      <w:r w:rsidR="00E14171" w:rsidRPr="005D127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يؤذيها</w:t>
      </w:r>
      <w:r w:rsidR="00E14171" w:rsidRPr="005D127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بقول</w:t>
      </w:r>
      <w:r w:rsidR="00E14171" w:rsidRPr="005D127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أو</w:t>
      </w:r>
      <w:r w:rsidR="00E14171" w:rsidRPr="005D127C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فعل</w:t>
      </w:r>
      <w:r w:rsidR="00E14171" w:rsidRPr="005D127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أو خلق</w:t>
      </w:r>
      <w:r w:rsidR="005D127C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14171" w:rsidRPr="005D127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فالإضرار</w:t>
      </w:r>
      <w:r w:rsidR="00E14171" w:rsidRPr="005D127C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بها غير</w:t>
      </w:r>
      <w:r w:rsidR="00E14171" w:rsidRPr="005D127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جائز</w:t>
      </w:r>
      <w:r w:rsidR="005D127C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14171" w:rsidRPr="005D127C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{فَأَمْسِكُوهُنَّ بِمَعْرُوفٍ أَوْ سَرِّحُوهُنَّ بِمَعْرُوفٍ وَلَا تُمْسِكُوهُنَّ ضِرَارًا لِتَعْتَدُوا وَمَنْ يَفْعَلْ ذَلِكَ فَقَدْ ظَلَمَ نَفْسَهُ}</w:t>
      </w:r>
      <w:r w:rsidRPr="00F51FF3">
        <w:rPr>
          <w:rFonts w:ascii="Traditional Arabic" w:hAnsi="Traditional Arabic" w:cs="Traditional Arabic" w:hint="cs"/>
          <w:sz w:val="24"/>
          <w:szCs w:val="24"/>
          <w:rtl/>
        </w:rPr>
        <w:t>[البقرة:231]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وإذا خالف الزوج أدب الإسلام وآذاها كان من حقها أن ترفع أمرها إلى القضاء لينصفها ويزجره عما فعل</w:t>
      </w:r>
      <w:r w:rsidR="005D127C"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E14171" w:rsidRPr="003C5C62" w:rsidRDefault="00F51FF3" w:rsidP="005D127C">
      <w:pPr>
        <w:spacing w:line="240" w:lineRule="auto"/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</w:pPr>
      <w:r w:rsidRPr="00867399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وكما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أن للزوجة حقوقاً</w:t>
      </w:r>
      <w:r w:rsidR="005D127C">
        <w:rPr>
          <w:rFonts w:ascii="Traditional Arabic" w:hAnsi="Traditional Arabic" w:cs="Traditional Arabic" w:hint="cs"/>
          <w:sz w:val="60"/>
          <w:szCs w:val="60"/>
          <w:rtl/>
        </w:rPr>
        <w:t>-عباد الله-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، فهناك </w:t>
      </w:r>
      <w:r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حقوق </w:t>
      </w: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ل</w:t>
      </w:r>
      <w:r w:rsidR="00E14171" w:rsidRPr="003C5C62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لزوج على زوجته</w:t>
      </w:r>
      <w:r w:rsidR="005D127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:</w:t>
      </w:r>
    </w:p>
    <w:p w:rsidR="00E14171" w:rsidRPr="00E14171" w:rsidRDefault="00F51FF3" w:rsidP="00E14171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F51FF3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منها:</w:t>
      </w:r>
      <w:r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</w:t>
      </w:r>
      <w:r w:rsidR="00E14171" w:rsidRPr="003C5C62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الطاعة بالمعروف في غير معصية الله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: وذلك حتى تقوم العلاقة الأسرية على أساس متين من النظام والانضباط</w:t>
      </w:r>
      <w:r w:rsidR="005D127C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يحترم كل طرف فيه التزاماته التي </w:t>
      </w:r>
      <w:proofErr w:type="spellStart"/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يقتضيها</w:t>
      </w:r>
      <w:proofErr w:type="spellEnd"/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هذا العقد.</w:t>
      </w:r>
    </w:p>
    <w:p w:rsidR="005D127C" w:rsidRDefault="00F51FF3" w:rsidP="005D127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ومن </w:t>
      </w:r>
      <w:r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 xml:space="preserve">حقوق </w:t>
      </w: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ا</w:t>
      </w:r>
      <w:r w:rsidRPr="003C5C62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لزوج على زوجته</w:t>
      </w:r>
      <w:r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:</w:t>
      </w:r>
      <w:r w:rsidRPr="003C5C62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 xml:space="preserve"> </w:t>
      </w:r>
      <w:r w:rsidR="00E14171" w:rsidRPr="003C5C62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ولاية التأديب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: فمن أجل الحفاظ على الأسرة جعل الإسلام رئاسة هذه المؤسسة في يد الزوج</w:t>
      </w:r>
      <w:r w:rsidR="005D127C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وذلك مقابل المسؤوليات التي ألقاها الإسلام على عاتقه. </w:t>
      </w:r>
    </w:p>
    <w:p w:rsidR="00E14171" w:rsidRPr="00E14171" w:rsidRDefault="005D127C" w:rsidP="005D127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lastRenderedPageBreak/>
        <w:t>ف</w:t>
      </w:r>
      <w:r>
        <w:rPr>
          <w:rFonts w:ascii="Traditional Arabic" w:hAnsi="Traditional Arabic" w:cs="Traditional Arabic"/>
          <w:sz w:val="60"/>
          <w:szCs w:val="60"/>
          <w:rtl/>
        </w:rPr>
        <w:t>إذا تمر</w:t>
      </w:r>
      <w:r w:rsidR="00651847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>
        <w:rPr>
          <w:rFonts w:ascii="Traditional Arabic" w:hAnsi="Traditional Arabic" w:cs="Traditional Arabic"/>
          <w:sz w:val="60"/>
          <w:szCs w:val="60"/>
          <w:rtl/>
        </w:rPr>
        <w:t>دت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الزوجة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على زوجها،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وامتنعت من أداء حقوقه</w:t>
      </w:r>
      <w:r w:rsidR="00651847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بأن لم ت</w:t>
      </w:r>
      <w:r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مك</w:t>
      </w:r>
      <w:r>
        <w:rPr>
          <w:rFonts w:ascii="Traditional Arabic" w:hAnsi="Traditional Arabic" w:cs="Traditional Arabic" w:hint="cs"/>
          <w:sz w:val="60"/>
          <w:szCs w:val="60"/>
          <w:rtl/>
        </w:rPr>
        <w:t>ِّ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نه من المعاشرة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كان للزوج تأديبها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بالتدريج:</w:t>
      </w:r>
    </w:p>
    <w:p w:rsidR="00E14171" w:rsidRPr="00E14171" w:rsidRDefault="005D127C" w:rsidP="00B97DB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5D127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فإما</w:t>
      </w:r>
      <w:r w:rsidR="00E14171" w:rsidRPr="005D127C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 xml:space="preserve"> </w:t>
      </w:r>
      <w:r w:rsidRPr="005D127C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ب</w:t>
      </w:r>
      <w:r w:rsidR="00E14171" w:rsidRPr="005D127C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الموعظة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: بأن ي</w:t>
      </w:r>
      <w:r w:rsidR="00B97DBE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ذك</w:t>
      </w:r>
      <w:r w:rsidR="00B97DBE">
        <w:rPr>
          <w:rFonts w:ascii="Traditional Arabic" w:hAnsi="Traditional Arabic" w:cs="Traditional Arabic" w:hint="cs"/>
          <w:sz w:val="60"/>
          <w:szCs w:val="60"/>
          <w:rtl/>
        </w:rPr>
        <w:t>ِّ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رها ما أوجب الله عليها من حقوق تجاه زوجها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بموجب هذا العقد.</w:t>
      </w:r>
    </w:p>
    <w:p w:rsidR="00E14171" w:rsidRDefault="005D127C" w:rsidP="00E14171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5D127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وإما</w:t>
      </w:r>
      <w:r w:rsidR="00E14171" w:rsidRPr="005D127C">
        <w:rPr>
          <w:rFonts w:ascii="Traditional Arabic" w:hAnsi="Traditional Arabic" w:cs="Traditional Arabic"/>
          <w:b/>
          <w:bCs/>
          <w:sz w:val="60"/>
          <w:szCs w:val="60"/>
          <w:rtl/>
        </w:rPr>
        <w:t xml:space="preserve"> </w:t>
      </w:r>
      <w:r w:rsidRPr="005D127C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>ب</w:t>
      </w:r>
      <w:r w:rsidR="00E14171" w:rsidRPr="005D127C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الهجران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: بأن يعتزلها في المضجع فلا يبيت معها ويعرض عنها.</w:t>
      </w:r>
    </w:p>
    <w:p w:rsidR="00E14171" w:rsidRDefault="005D127C" w:rsidP="00B97DBE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5D127C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وإما</w:t>
      </w:r>
      <w:r w:rsidRPr="005D127C"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ب</w:t>
      </w:r>
      <w:r w:rsidR="00E14171" w:rsidRPr="005D127C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الضرب الخفيف غير المبرح</w:t>
      </w:r>
      <w:r w:rsidR="007A7BC5">
        <w:rPr>
          <w:rFonts w:ascii="Traditional Arabic" w:hAnsi="Traditional Arabic" w:cs="Traditional Arabic" w:hint="cs"/>
          <w:sz w:val="60"/>
          <w:szCs w:val="60"/>
          <w:rtl/>
        </w:rPr>
        <w:t>؛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ويستحب أن لا ي</w:t>
      </w:r>
      <w:r w:rsidR="00DA35D3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مار</w:t>
      </w:r>
      <w:r w:rsidR="00DA35D3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س هذا الحل الأخير لقوله ص</w:t>
      </w:r>
      <w:r w:rsidR="007A7BC5">
        <w:rPr>
          <w:rFonts w:ascii="Traditional Arabic" w:hAnsi="Traditional Arabic" w:cs="Traditional Arabic" w:hint="cs"/>
          <w:sz w:val="60"/>
          <w:szCs w:val="60"/>
          <w:rtl/>
        </w:rPr>
        <w:t>َ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>لى الله عل</w:t>
      </w:r>
      <w:r w:rsidR="007A7BC5">
        <w:rPr>
          <w:rFonts w:ascii="Traditional Arabic" w:hAnsi="Traditional Arabic" w:cs="Traditional Arabic"/>
          <w:sz w:val="60"/>
          <w:szCs w:val="60"/>
          <w:rtl/>
        </w:rPr>
        <w:t>يه وسلم في الذين يضربون زوجاتهم</w:t>
      </w:r>
      <w:r w:rsidR="007A7BC5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7A7BC5" w:rsidRPr="007A7BC5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7A7BC5" w:rsidRPr="007A7BC5">
        <w:rPr>
          <w:rFonts w:ascii="Traditional Arabic" w:hAnsi="Traditional Arabic" w:cs="Traditional Arabic"/>
          <w:color w:val="3333FF"/>
          <w:sz w:val="60"/>
          <w:szCs w:val="60"/>
          <w:rtl/>
        </w:rPr>
        <w:t>«لَيْسَ أُولَئِكَ خِيَارُكُمْ»</w:t>
      </w:r>
      <w:r w:rsidR="007A7BC5" w:rsidRPr="007A7BC5">
        <w:rPr>
          <w:rFonts w:ascii="Traditional Arabic" w:hAnsi="Traditional Arabic" w:cs="Traditional Arabic" w:hint="cs"/>
          <w:color w:val="C00000"/>
          <w:sz w:val="26"/>
          <w:szCs w:val="26"/>
          <w:rtl/>
        </w:rPr>
        <w:t>[المستدرك للحاكم(2774)]</w:t>
      </w:r>
      <w:r w:rsidR="007A7BC5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والقصد منه معنوي. </w:t>
      </w:r>
      <w:r w:rsidR="007A7BC5">
        <w:rPr>
          <w:rFonts w:ascii="Traditional Arabic" w:hAnsi="Traditional Arabic" w:cs="Traditional Arabic"/>
          <w:sz w:val="60"/>
          <w:szCs w:val="60"/>
          <w:rtl/>
        </w:rPr>
        <w:t>ق</w:t>
      </w:r>
      <w:r w:rsidR="007A7BC5">
        <w:rPr>
          <w:rFonts w:ascii="Traditional Arabic" w:hAnsi="Traditional Arabic" w:cs="Traditional Arabic" w:hint="cs"/>
          <w:sz w:val="60"/>
          <w:szCs w:val="60"/>
          <w:rtl/>
        </w:rPr>
        <w:t>ا</w:t>
      </w:r>
      <w:r w:rsidR="007A7BC5">
        <w:rPr>
          <w:rFonts w:ascii="Traditional Arabic" w:hAnsi="Traditional Arabic" w:cs="Traditional Arabic"/>
          <w:sz w:val="60"/>
          <w:szCs w:val="60"/>
          <w:rtl/>
        </w:rPr>
        <w:t>ل</w:t>
      </w:r>
      <w:r w:rsidR="00E14171" w:rsidRPr="00E14171">
        <w:rPr>
          <w:rFonts w:ascii="Traditional Arabic" w:hAnsi="Traditional Arabic" w:cs="Traditional Arabic"/>
          <w:sz w:val="60"/>
          <w:szCs w:val="60"/>
          <w:rtl/>
        </w:rPr>
        <w:t xml:space="preserve"> تعالى: {وَاللَّاتِي تَخَافُونَ نُشُوزَهُنَّ فَعِظُوهُنَّ وَاهْجُرُوهُنَّ فِي الْمَضَاجِعِ وَاضْرِبُوهُنَّ فَإِنْ أَطَعْنَكُمْ فَلَا تَبْغُوا عَلَيْهِنَّ سَبِيلًا إِنَّ اللَّهَ كَانَ عَلِيًّا كَبِيرًا}</w:t>
      </w:r>
      <w:r w:rsidR="007A7BC5" w:rsidRPr="007A7BC5">
        <w:rPr>
          <w:rFonts w:ascii="Traditional Arabic" w:hAnsi="Traditional Arabic" w:cs="Traditional Arabic" w:hint="cs"/>
          <w:sz w:val="24"/>
          <w:szCs w:val="24"/>
          <w:rtl/>
        </w:rPr>
        <w:t>[النساء:34]</w:t>
      </w:r>
    </w:p>
    <w:p w:rsidR="002C7AF1" w:rsidRPr="00DA35D3" w:rsidRDefault="00891617" w:rsidP="00B97DBE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  <w:r w:rsidRPr="009C0629">
        <w:rPr>
          <w:rFonts w:ascii="Traditional Arabic" w:hAnsi="Traditional Arabic" w:cs="Traditional Arabic" w:hint="cs"/>
          <w:sz w:val="60"/>
          <w:szCs w:val="60"/>
          <w:rtl/>
        </w:rPr>
        <w:t>أعوذ بالله من الشيطان الرجيم:</w:t>
      </w:r>
      <w:r w:rsidR="00DA35D3" w:rsidRPr="00DA35D3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DA35D3" w:rsidRPr="00E14171">
        <w:rPr>
          <w:rFonts w:ascii="Traditional Arabic" w:hAnsi="Traditional Arabic" w:cs="Traditional Arabic"/>
          <w:sz w:val="60"/>
          <w:szCs w:val="60"/>
          <w:rtl/>
        </w:rPr>
        <w:t>{أَسْكِنُوهُنَّ مِنْ حَيْثُ سَكَنْتُمْ مِنْ وُجْدِكُمْ وَلَا تُضَارُّوهُنَّ لِتُضَيِّقُوا عَلَيْهِنَّ}</w:t>
      </w:r>
      <w:r w:rsidR="00DA35D3" w:rsidRPr="00F51FF3">
        <w:rPr>
          <w:rFonts w:ascii="Traditional Arabic" w:hAnsi="Traditional Arabic" w:cs="Traditional Arabic" w:hint="cs"/>
          <w:sz w:val="24"/>
          <w:szCs w:val="24"/>
          <w:rtl/>
        </w:rPr>
        <w:t>[الطلاق:6]</w:t>
      </w:r>
      <w:r w:rsidR="00D31FD5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2C7AF1" w:rsidRPr="009C0629">
        <w:rPr>
          <w:rFonts w:ascii="Traditional Arabic" w:hAnsi="Traditional Arabic" w:cs="Traditional Arabic"/>
          <w:sz w:val="30"/>
          <w:szCs w:val="30"/>
          <w:rtl/>
        </w:rPr>
        <w:t>بارك الله لي ولكم في القرآن...</w:t>
      </w:r>
    </w:p>
    <w:p w:rsidR="007C47FD" w:rsidRDefault="007C47FD" w:rsidP="004B27AB">
      <w:pPr>
        <w:spacing w:line="240" w:lineRule="auto"/>
        <w:rPr>
          <w:rFonts w:asciiTheme="minorBidi" w:hAnsiTheme="minorBidi"/>
          <w:b/>
          <w:bCs/>
          <w:sz w:val="52"/>
          <w:szCs w:val="52"/>
          <w:rtl/>
        </w:rPr>
      </w:pPr>
      <w:r>
        <w:rPr>
          <w:rFonts w:asciiTheme="minorBidi" w:hAnsiTheme="minorBidi"/>
          <w:b/>
          <w:bCs/>
          <w:sz w:val="52"/>
          <w:szCs w:val="52"/>
          <w:rtl/>
        </w:rPr>
        <w:t xml:space="preserve">الخطبة الثانية: </w:t>
      </w:r>
    </w:p>
    <w:p w:rsidR="00B97DBE" w:rsidRDefault="00B97DBE" w:rsidP="00B97DBE">
      <w:pPr>
        <w:spacing w:line="240" w:lineRule="auto"/>
        <w:rPr>
          <w:rFonts w:cs="Traditional Arabic"/>
          <w:sz w:val="60"/>
          <w:szCs w:val="60"/>
          <w:rtl/>
        </w:rPr>
      </w:pPr>
      <w:r w:rsidRPr="00DB5C34">
        <w:rPr>
          <w:rFonts w:cs="Traditional Arabic" w:hint="cs"/>
          <w:sz w:val="60"/>
          <w:szCs w:val="60"/>
          <w:rtl/>
        </w:rPr>
        <w:t>الحمد</w:t>
      </w:r>
      <w:r>
        <w:rPr>
          <w:rFonts w:cs="Traditional Arabic" w:hint="cs"/>
          <w:sz w:val="60"/>
          <w:szCs w:val="60"/>
          <w:rtl/>
        </w:rPr>
        <w:t xml:space="preserve"> </w:t>
      </w:r>
      <w:r w:rsidRPr="00DB5C34">
        <w:rPr>
          <w:rFonts w:cs="Traditional Arabic" w:hint="cs"/>
          <w:sz w:val="60"/>
          <w:szCs w:val="60"/>
          <w:rtl/>
        </w:rPr>
        <w:t>لله</w:t>
      </w:r>
      <w:r>
        <w:rPr>
          <w:rFonts w:cs="Traditional Arabic" w:hint="cs"/>
          <w:sz w:val="60"/>
          <w:szCs w:val="60"/>
          <w:rtl/>
        </w:rPr>
        <w:t xml:space="preserve"> وكفى،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والصلاة والسلام على</w:t>
      </w:r>
      <w:r w:rsidRPr="00492F5E">
        <w:rPr>
          <w:rFonts w:cs="Traditional Arabic" w:hint="cs"/>
          <w:sz w:val="42"/>
          <w:szCs w:val="42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النبي المصطفى،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r>
        <w:rPr>
          <w:rFonts w:cs="Traditional Arabic" w:hint="cs"/>
          <w:sz w:val="60"/>
          <w:szCs w:val="60"/>
          <w:rtl/>
        </w:rPr>
        <w:t>وعلى</w:t>
      </w:r>
      <w:r w:rsidRPr="00492F5E">
        <w:rPr>
          <w:rFonts w:cs="Traditional Arabic" w:hint="cs"/>
          <w:sz w:val="40"/>
          <w:szCs w:val="40"/>
          <w:rtl/>
        </w:rPr>
        <w:t xml:space="preserve"> </w:t>
      </w:r>
      <w:proofErr w:type="spellStart"/>
      <w:r>
        <w:rPr>
          <w:rFonts w:cs="Traditional Arabic" w:hint="cs"/>
          <w:sz w:val="60"/>
          <w:szCs w:val="60"/>
          <w:rtl/>
        </w:rPr>
        <w:t>آله</w:t>
      </w:r>
      <w:proofErr w:type="spellEnd"/>
      <w:r>
        <w:rPr>
          <w:rFonts w:cs="Traditional Arabic" w:hint="cs"/>
          <w:sz w:val="60"/>
          <w:szCs w:val="60"/>
          <w:rtl/>
        </w:rPr>
        <w:t xml:space="preserve"> وصحبه  </w:t>
      </w:r>
    </w:p>
    <w:p w:rsidR="00B97DBE" w:rsidRDefault="00B97DBE" w:rsidP="00B97DBE">
      <w:pPr>
        <w:spacing w:line="240" w:lineRule="auto"/>
        <w:rPr>
          <w:rFonts w:cs="Traditional Arabic"/>
          <w:sz w:val="60"/>
          <w:szCs w:val="60"/>
          <w:rtl/>
        </w:rPr>
      </w:pPr>
      <w:r>
        <w:rPr>
          <w:rFonts w:cs="Traditional Arabic" w:hint="cs"/>
          <w:sz w:val="60"/>
          <w:szCs w:val="60"/>
          <w:rtl/>
        </w:rPr>
        <w:lastRenderedPageBreak/>
        <w:t xml:space="preserve">،ومن سار على نهجه واقتفى. </w:t>
      </w:r>
    </w:p>
    <w:p w:rsidR="00285FC7" w:rsidRDefault="007C47FD" w:rsidP="004B27AB">
      <w:pPr>
        <w:spacing w:line="240" w:lineRule="auto"/>
        <w:rPr>
          <w:rFonts w:ascii="Traditional Arabic" w:hAnsi="Traditional Arabic" w:cs="Traditional Arabic"/>
          <w:sz w:val="60"/>
          <w:szCs w:val="60"/>
          <w:u w:val="single"/>
          <w:rtl/>
        </w:rPr>
      </w:pPr>
      <w:r w:rsidRPr="00EE5334">
        <w:rPr>
          <w:rFonts w:ascii="Traditional Arabic" w:hAnsi="Traditional Arabic" w:cs="Traditional Arabic"/>
          <w:sz w:val="60"/>
          <w:szCs w:val="60"/>
          <w:u w:val="single"/>
          <w:rtl/>
        </w:rPr>
        <w:t>أما بعد</w:t>
      </w:r>
      <w:r w:rsidRPr="00EE5334">
        <w:rPr>
          <w:rFonts w:ascii="Traditional Arabic" w:hAnsi="Traditional Arabic" w:cs="Traditional Arabic"/>
          <w:sz w:val="60"/>
          <w:szCs w:val="60"/>
          <w:rtl/>
        </w:rPr>
        <w:t xml:space="preserve">: فاتقوا الله تعالى </w:t>
      </w:r>
      <w:proofErr w:type="spellStart"/>
      <w:r w:rsidRPr="00EE5334">
        <w:rPr>
          <w:rFonts w:ascii="Traditional Arabic" w:hAnsi="Traditional Arabic" w:cs="Traditional Arabic"/>
          <w:sz w:val="60"/>
          <w:szCs w:val="60"/>
          <w:rtl/>
        </w:rPr>
        <w:t>وأطيعوه</w:t>
      </w:r>
      <w:proofErr w:type="spellEnd"/>
      <w:r w:rsidR="00EB508D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190DD2">
        <w:rPr>
          <w:rFonts w:cs="Traditional Arabic" w:hint="cs"/>
          <w:sz w:val="60"/>
          <w:szCs w:val="60"/>
          <w:rtl/>
        </w:rPr>
        <w:t xml:space="preserve"> </w:t>
      </w:r>
      <w:r w:rsidR="00190DD2" w:rsidRPr="00190DD2">
        <w:rPr>
          <w:rFonts w:cs="Traditional Arabic"/>
          <w:sz w:val="60"/>
          <w:szCs w:val="60"/>
          <w:rtl/>
        </w:rPr>
        <w:t>{</w:t>
      </w:r>
      <w:r w:rsidR="00190DD2" w:rsidRPr="00190DD2">
        <w:rPr>
          <w:rFonts w:ascii="Traditional Arabic" w:hAnsi="Traditional Arabic" w:cs="Traditional Arabic"/>
          <w:sz w:val="60"/>
          <w:szCs w:val="60"/>
          <w:rtl/>
        </w:rPr>
        <w:t>يَا أَيُّهَا الَّذِينَ آَمَنُوا اتَّقُوا اللَّهَ وَلْتَنْظُرْ نَفْسٌ مَا قَدَّمَتْ لِغَدٍ وَاتَّقُوا اللَّهَ إِنَّ اللَّهَ خَبِيرٌ بِمَا تَعْمَلُونَ</w:t>
      </w:r>
      <w:r w:rsidR="00190DD2" w:rsidRPr="00190DD2">
        <w:rPr>
          <w:rFonts w:cs="Traditional Arabic"/>
          <w:sz w:val="60"/>
          <w:szCs w:val="60"/>
          <w:rtl/>
        </w:rPr>
        <w:t>}</w:t>
      </w:r>
      <w:r w:rsidR="00190DD2" w:rsidRPr="00190DD2">
        <w:rPr>
          <w:rFonts w:ascii="Traditional Arabic" w:hAnsi="Traditional Arabic" w:cs="Traditional Arabic" w:hint="cs"/>
          <w:sz w:val="24"/>
          <w:szCs w:val="24"/>
          <w:rtl/>
        </w:rPr>
        <w:t>[الحشر:18]</w:t>
      </w:r>
      <w:r w:rsidR="00CD5937">
        <w:rPr>
          <w:rFonts w:ascii="Traditional Arabic" w:hAnsi="Traditional Arabic" w:cs="Traditional Arabic" w:hint="cs"/>
          <w:sz w:val="60"/>
          <w:szCs w:val="60"/>
          <w:rtl/>
        </w:rPr>
        <w:t xml:space="preserve">      </w:t>
      </w:r>
      <w:r w:rsidR="00BE16F5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3C5C62" w:rsidRPr="00DA35D3" w:rsidRDefault="008C5096" w:rsidP="00DA35D3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0E5403">
        <w:rPr>
          <w:rFonts w:ascii="Traditional Arabic" w:hAnsi="Traditional Arabic" w:cs="Traditional Arabic" w:hint="cs"/>
          <w:sz w:val="60"/>
          <w:szCs w:val="60"/>
          <w:u w:val="single"/>
          <w:rtl/>
        </w:rPr>
        <w:t>عباد الله</w:t>
      </w:r>
      <w:r w:rsidR="009C0629" w:rsidRPr="000E5403">
        <w:rPr>
          <w:rFonts w:ascii="Traditional Arabic" w:hAnsi="Traditional Arabic" w:cs="Traditional Arabic" w:hint="cs"/>
          <w:sz w:val="60"/>
          <w:szCs w:val="60"/>
          <w:rtl/>
        </w:rPr>
        <w:t>:</w:t>
      </w:r>
      <w:r w:rsidR="00BA3639" w:rsidRPr="000E5403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F51FF3">
        <w:rPr>
          <w:rFonts w:ascii="Traditional Arabic" w:hAnsi="Traditional Arabic" w:cs="Traditional Arabic" w:hint="cs"/>
          <w:sz w:val="60"/>
          <w:szCs w:val="60"/>
          <w:rtl/>
        </w:rPr>
        <w:t>ومن الحقوق بين الزوجين حتى يدوم الوفاق بينهما؛</w:t>
      </w:r>
      <w:r w:rsidR="00DA35D3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3C5C62" w:rsidRPr="003C5C62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الحقوق المشتركة</w:t>
      </w:r>
      <w:r w:rsidR="00DA35D3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.</w:t>
      </w:r>
    </w:p>
    <w:p w:rsidR="003C5C62" w:rsidRPr="00E14171" w:rsidRDefault="00DA35D3" w:rsidP="0083503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DA35D3"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>فمنها:</w:t>
      </w:r>
      <w:r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</w:t>
      </w:r>
      <w:r w:rsidR="003C5C62" w:rsidRPr="003C5C62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حق الاستمتاع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>: وهو حق مشترك بين الزوجين</w:t>
      </w:r>
      <w:r w:rsidR="0083503C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>{وَلَهُنَّ مِثْلُ الَّذِي عَلَيْهِنَّ بِالْمَعْرُوفِ}</w:t>
      </w:r>
      <w:r w:rsidRPr="00DA35D3">
        <w:rPr>
          <w:rFonts w:ascii="Traditional Arabic" w:hAnsi="Traditional Arabic" w:cs="Traditional Arabic" w:hint="cs"/>
          <w:sz w:val="24"/>
          <w:szCs w:val="24"/>
          <w:rtl/>
        </w:rPr>
        <w:t>[البقرة:228]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، </w:t>
      </w:r>
      <w:r w:rsidR="0083503C">
        <w:rPr>
          <w:rFonts w:ascii="Traditional Arabic" w:hAnsi="Traditional Arabic" w:cs="Traditional Arabic" w:hint="cs"/>
          <w:sz w:val="60"/>
          <w:szCs w:val="60"/>
          <w:rtl/>
        </w:rPr>
        <w:t>ف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>من مقاصد الزواج عفاف كل واحد من الزوجين</w:t>
      </w:r>
      <w:r>
        <w:rPr>
          <w:rFonts w:ascii="Traditional Arabic" w:hAnsi="Traditional Arabic" w:cs="Traditional Arabic" w:hint="cs"/>
          <w:sz w:val="60"/>
          <w:szCs w:val="60"/>
          <w:rtl/>
        </w:rPr>
        <w:t>.</w:t>
      </w:r>
    </w:p>
    <w:p w:rsidR="00867399" w:rsidRDefault="00DA35D3" w:rsidP="0083503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ومن </w:t>
      </w:r>
      <w:r w:rsidRPr="003C5C62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الحقوق المشتركة</w:t>
      </w: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بين الزوجين: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3C5C62" w:rsidRPr="003C5C62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حسن المعاشرة</w:t>
      </w:r>
      <w:r w:rsidR="003C5C62">
        <w:rPr>
          <w:rFonts w:ascii="Traditional Arabic" w:hAnsi="Traditional Arabic" w:cs="Traditional Arabic"/>
          <w:sz w:val="60"/>
          <w:szCs w:val="60"/>
          <w:rtl/>
        </w:rPr>
        <w:t>: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 xml:space="preserve"> فكل واحد من الزوجين مطالب بإحسان الصلة بالآخر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3C5C62" w:rsidRPr="00DA35D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>حتى يسود</w:t>
      </w:r>
      <w:r w:rsidR="003C5C62" w:rsidRPr="00DA35D3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>الأسرة جو</w:t>
      </w:r>
      <w:r w:rsidR="003C5C62" w:rsidRPr="00DA35D3">
        <w:rPr>
          <w:rFonts w:ascii="Traditional Arabic" w:hAnsi="Traditional Arabic" w:cs="Traditional Arabic"/>
          <w:sz w:val="50"/>
          <w:szCs w:val="50"/>
          <w:rtl/>
        </w:rPr>
        <w:t xml:space="preserve"> 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>من التواد والتعاون ليحقق مقصد هذه العلاقة</w:t>
      </w:r>
      <w:r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 xml:space="preserve"> {وَجَعَلَ بَيْنَكُمْ مَوَدَّةً وَرَحْمَةً}</w:t>
      </w:r>
      <w:r w:rsidR="005C18E4" w:rsidRPr="005C18E4">
        <w:rPr>
          <w:rFonts w:ascii="Traditional Arabic" w:hAnsi="Traditional Arabic" w:cs="Traditional Arabic" w:hint="cs"/>
          <w:sz w:val="24"/>
          <w:szCs w:val="24"/>
          <w:rtl/>
        </w:rPr>
        <w:t>[الروم:21]</w:t>
      </w:r>
      <w:r w:rsidR="005C18E4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  <w:r w:rsidR="00867399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>{وَجَعَلَ مِنْهَا زَوْجَهَا لِيَسْكُنَ إِلَيْهَا}</w:t>
      </w:r>
      <w:r w:rsidR="005C18E4" w:rsidRPr="005C18E4">
        <w:rPr>
          <w:rFonts w:ascii="Traditional Arabic" w:hAnsi="Traditional Arabic" w:cs="Traditional Arabic" w:hint="cs"/>
          <w:sz w:val="24"/>
          <w:szCs w:val="24"/>
          <w:rtl/>
        </w:rPr>
        <w:t>[الأعراف:189]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 xml:space="preserve"> </w:t>
      </w:r>
    </w:p>
    <w:p w:rsidR="0083503C" w:rsidRDefault="005C18E4" w:rsidP="0083503C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ومن </w:t>
      </w:r>
      <w:r w:rsidRPr="003C5C62">
        <w:rPr>
          <w:rFonts w:ascii="Traditional Arabic" w:hAnsi="Traditional Arabic" w:cs="Traditional Arabic"/>
          <w:b/>
          <w:bCs/>
          <w:color w:val="C00000"/>
          <w:sz w:val="60"/>
          <w:szCs w:val="60"/>
          <w:rtl/>
        </w:rPr>
        <w:t>الحقوق المشتركة</w:t>
      </w:r>
      <w:r>
        <w:rPr>
          <w:rFonts w:ascii="Traditional Arabic" w:hAnsi="Traditional Arabic" w:cs="Traditional Arabic" w:hint="cs"/>
          <w:b/>
          <w:bCs/>
          <w:color w:val="C00000"/>
          <w:sz w:val="60"/>
          <w:szCs w:val="60"/>
          <w:rtl/>
        </w:rPr>
        <w:t xml:space="preserve"> بين الزوجين:</w:t>
      </w:r>
      <w:r>
        <w:rPr>
          <w:rFonts w:ascii="Traditional Arabic" w:hAnsi="Traditional Arabic" w:cs="Traditional Arabic" w:hint="cs"/>
          <w:b/>
          <w:bCs/>
          <w:color w:val="3333FF"/>
          <w:sz w:val="60"/>
          <w:szCs w:val="60"/>
          <w:rtl/>
        </w:rPr>
        <w:t xml:space="preserve"> </w:t>
      </w:r>
      <w:r w:rsidR="003C5C62" w:rsidRPr="003C5C62">
        <w:rPr>
          <w:rFonts w:ascii="Traditional Arabic" w:hAnsi="Traditional Arabic" w:cs="Traditional Arabic"/>
          <w:b/>
          <w:bCs/>
          <w:color w:val="3333FF"/>
          <w:sz w:val="60"/>
          <w:szCs w:val="60"/>
          <w:rtl/>
        </w:rPr>
        <w:t>حق الإرث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 xml:space="preserve">: ويثبت في الزواج </w:t>
      </w: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3C5C62" w:rsidRPr="00E14171">
        <w:rPr>
          <w:rFonts w:ascii="Traditional Arabic" w:hAnsi="Traditional Arabic" w:cs="Traditional Arabic"/>
          <w:sz w:val="60"/>
          <w:szCs w:val="60"/>
          <w:rtl/>
        </w:rPr>
        <w:t xml:space="preserve">الصحيح إذا مات أحد الزوجين حال قيام الرابطة الزوجية حقيقة أو </w:t>
      </w:r>
      <w:r w:rsidR="0083503C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</w:p>
    <w:p w:rsidR="005C18E4" w:rsidRDefault="003C5C62" w:rsidP="003C5C62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E14171">
        <w:rPr>
          <w:rFonts w:ascii="Traditional Arabic" w:hAnsi="Traditional Arabic" w:cs="Traditional Arabic"/>
          <w:sz w:val="60"/>
          <w:szCs w:val="60"/>
          <w:rtl/>
        </w:rPr>
        <w:lastRenderedPageBreak/>
        <w:t>حكما</w:t>
      </w:r>
      <w:r w:rsidR="005C18E4">
        <w:rPr>
          <w:rFonts w:ascii="Traditional Arabic" w:hAnsi="Traditional Arabic" w:cs="Traditional Arabic" w:hint="cs"/>
          <w:sz w:val="60"/>
          <w:szCs w:val="60"/>
          <w:rtl/>
        </w:rPr>
        <w:t>ً،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 بأن كانت الزوجة في العدة. </w:t>
      </w:r>
    </w:p>
    <w:p w:rsidR="003C5C62" w:rsidRPr="00D31FD5" w:rsidRDefault="003C5C62" w:rsidP="003C5C62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وقد جعل الإسلام </w:t>
      </w:r>
      <w:r w:rsidRPr="005C18E4">
        <w:rPr>
          <w:rFonts w:ascii="Traditional Arabic" w:hAnsi="Traditional Arabic" w:cs="Traditional Arabic"/>
          <w:b/>
          <w:bCs/>
          <w:sz w:val="60"/>
          <w:szCs w:val="60"/>
          <w:rtl/>
        </w:rPr>
        <w:t>للرجل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 في الميراث ضعف</w:t>
      </w:r>
      <w:r w:rsidRPr="005C18E4">
        <w:rPr>
          <w:rFonts w:ascii="Traditional Arabic" w:hAnsi="Traditional Arabic" w:cs="Traditional Arabic"/>
          <w:sz w:val="52"/>
          <w:szCs w:val="52"/>
          <w:rtl/>
        </w:rPr>
        <w:t xml:space="preserve"> 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>ما للمرأة في بعض</w:t>
      </w:r>
      <w:r w:rsidRPr="005C18E4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>الحالات</w:t>
      </w:r>
      <w:r w:rsidR="005C18E4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 وذلك لاعتبارات موضوعية تتمثل في أن </w:t>
      </w:r>
      <w:r w:rsidRPr="005C18E4">
        <w:rPr>
          <w:rFonts w:ascii="Traditional Arabic" w:hAnsi="Traditional Arabic" w:cs="Traditional Arabic"/>
          <w:b/>
          <w:bCs/>
          <w:sz w:val="60"/>
          <w:szCs w:val="60"/>
          <w:rtl/>
        </w:rPr>
        <w:t>الرجل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 مكل</w:t>
      </w:r>
      <w:r w:rsidR="005C18E4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ف بالإنفاق على نفسه وزوجته وأولاده، </w:t>
      </w:r>
      <w:r w:rsidRPr="005C18E4">
        <w:rPr>
          <w:rFonts w:ascii="Traditional Arabic" w:hAnsi="Traditional Arabic" w:cs="Traditional Arabic"/>
          <w:b/>
          <w:bCs/>
          <w:sz w:val="60"/>
          <w:szCs w:val="60"/>
          <w:rtl/>
        </w:rPr>
        <w:t>والمرأة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 لم تكل</w:t>
      </w:r>
      <w:r w:rsidR="005C18E4">
        <w:rPr>
          <w:rFonts w:ascii="Traditional Arabic" w:hAnsi="Traditional Arabic" w:cs="Traditional Arabic" w:hint="cs"/>
          <w:sz w:val="60"/>
          <w:szCs w:val="60"/>
          <w:rtl/>
        </w:rPr>
        <w:t>َّ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>ف بالإنفاق على أي</w:t>
      </w:r>
      <w:r w:rsidR="005C18E4">
        <w:rPr>
          <w:rFonts w:ascii="Traditional Arabic" w:hAnsi="Traditional Arabic" w:cs="Traditional Arabic" w:hint="cs"/>
          <w:sz w:val="60"/>
          <w:szCs w:val="60"/>
          <w:rtl/>
        </w:rPr>
        <w:t>ٍّ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 من أولئك</w:t>
      </w:r>
      <w:r w:rsidR="005C18E4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 ومن هنا كان العدل أن </w:t>
      </w:r>
      <w:proofErr w:type="spellStart"/>
      <w:r w:rsidRPr="00E14171">
        <w:rPr>
          <w:rFonts w:ascii="Traditional Arabic" w:hAnsi="Traditional Arabic" w:cs="Traditional Arabic"/>
          <w:sz w:val="60"/>
          <w:szCs w:val="60"/>
          <w:rtl/>
        </w:rPr>
        <w:t>تتكافأ</w:t>
      </w:r>
      <w:proofErr w:type="spellEnd"/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 الحقوق مع الو</w:t>
      </w:r>
      <w:r w:rsidR="005C18E4">
        <w:rPr>
          <w:rFonts w:ascii="Traditional Arabic" w:hAnsi="Traditional Arabic" w:cs="Traditional Arabic" w:hint="cs"/>
          <w:sz w:val="60"/>
          <w:szCs w:val="60"/>
          <w:rtl/>
        </w:rPr>
        <w:t>ا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>جبات</w:t>
      </w:r>
      <w:r w:rsidR="005C18E4">
        <w:rPr>
          <w:rFonts w:ascii="Traditional Arabic" w:hAnsi="Traditional Arabic" w:cs="Traditional Arabic" w:hint="cs"/>
          <w:sz w:val="60"/>
          <w:szCs w:val="60"/>
          <w:rtl/>
        </w:rPr>
        <w:t>،</w:t>
      </w:r>
      <w:r w:rsidRPr="00E14171">
        <w:rPr>
          <w:rFonts w:ascii="Traditional Arabic" w:hAnsi="Traditional Arabic" w:cs="Traditional Arabic"/>
          <w:sz w:val="60"/>
          <w:szCs w:val="60"/>
          <w:rtl/>
        </w:rPr>
        <w:t xml:space="preserve"> فيعطي للرجل على قدر مسؤولياته.</w:t>
      </w:r>
    </w:p>
    <w:p w:rsidR="00AC495E" w:rsidRPr="008766D1" w:rsidRDefault="00487938" w:rsidP="00AC495E">
      <w:pPr>
        <w:spacing w:line="240" w:lineRule="auto"/>
        <w:rPr>
          <w:rFonts w:ascii="Traditional Arabic" w:hAnsi="Traditional Arabic" w:cs="Traditional Arabic"/>
          <w:sz w:val="60"/>
          <w:szCs w:val="60"/>
        </w:rPr>
      </w:pPr>
      <w:r w:rsidRPr="00FF4E78">
        <w:rPr>
          <w:rFonts w:ascii="Traditional Arabic" w:hAnsi="Traditional Arabic" w:cs="Traditional Arabic" w:hint="cs"/>
          <w:color w:val="FF0000"/>
          <w:sz w:val="60"/>
          <w:szCs w:val="60"/>
          <w:rtl/>
        </w:rPr>
        <w:t>=</w:t>
      </w:r>
      <w:r w:rsidR="00246339">
        <w:rPr>
          <w:rFonts w:ascii="Traditional Arabic" w:hAnsi="Traditional Arabic" w:cs="Traditional Arabic" w:hint="cs"/>
          <w:sz w:val="60"/>
          <w:szCs w:val="60"/>
          <w:rtl/>
        </w:rPr>
        <w:t>فلنتق الله تعالى -عباد الله-،</w:t>
      </w:r>
      <w:r w:rsidR="00E40F04">
        <w:rPr>
          <w:rFonts w:ascii="Traditional Arabic" w:hAnsi="Traditional Arabic" w:cs="Traditional Arabic" w:hint="cs"/>
          <w:sz w:val="60"/>
          <w:szCs w:val="60"/>
          <w:rtl/>
        </w:rPr>
        <w:t xml:space="preserve"> </w:t>
      </w:r>
      <w:r w:rsidR="00AC495E" w:rsidRPr="00AC495E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ولنحذر</w:t>
      </w:r>
      <w:r w:rsidR="00AC495E" w:rsidRPr="00EB38B3">
        <w:rPr>
          <w:rFonts w:ascii="Traditional Arabic" w:hAnsi="Traditional Arabic" w:cs="Traditional Arabic" w:hint="cs"/>
          <w:sz w:val="60"/>
          <w:szCs w:val="60"/>
          <w:rtl/>
        </w:rPr>
        <w:t xml:space="preserve"> من </w:t>
      </w:r>
      <w:r w:rsidR="00AC495E" w:rsidRPr="00AC495E">
        <w:rPr>
          <w:rFonts w:ascii="Traditional Arabic" w:hAnsi="Traditional Arabic" w:cs="Traditional Arabic" w:hint="cs"/>
          <w:sz w:val="60"/>
          <w:szCs w:val="60"/>
          <w:rtl/>
        </w:rPr>
        <w:t xml:space="preserve">عضل النساء أو التشدد في الشروط عند الزواج، </w:t>
      </w:r>
      <w:r w:rsidR="00AC495E" w:rsidRPr="00AC495E">
        <w:rPr>
          <w:rFonts w:ascii="Traditional Arabic" w:hAnsi="Traditional Arabic" w:cs="Traditional Arabic" w:hint="cs"/>
          <w:b/>
          <w:bCs/>
          <w:sz w:val="60"/>
          <w:szCs w:val="60"/>
          <w:rtl/>
        </w:rPr>
        <w:t>ولنحذر</w:t>
      </w:r>
      <w:r w:rsidR="00AC495E" w:rsidRPr="00AC495E">
        <w:rPr>
          <w:rFonts w:ascii="Traditional Arabic" w:hAnsi="Traditional Arabic" w:cs="Traditional Arabic" w:hint="cs"/>
          <w:sz w:val="60"/>
          <w:szCs w:val="60"/>
          <w:rtl/>
        </w:rPr>
        <w:t xml:space="preserve"> من الدعوات المنحرفة التي ت</w:t>
      </w:r>
      <w:r w:rsidR="0083503C">
        <w:rPr>
          <w:rFonts w:ascii="Traditional Arabic" w:hAnsi="Traditional Arabic" w:cs="Traditional Arabic" w:hint="cs"/>
          <w:sz w:val="60"/>
          <w:szCs w:val="60"/>
          <w:rtl/>
        </w:rPr>
        <w:t>ُ</w:t>
      </w:r>
      <w:r w:rsidR="00AC495E" w:rsidRPr="00AC495E">
        <w:rPr>
          <w:rFonts w:ascii="Traditional Arabic" w:hAnsi="Traditional Arabic" w:cs="Traditional Arabic" w:hint="cs"/>
          <w:sz w:val="60"/>
          <w:szCs w:val="60"/>
          <w:rtl/>
        </w:rPr>
        <w:t>رو</w:t>
      </w:r>
      <w:r w:rsidR="0083503C">
        <w:rPr>
          <w:rFonts w:ascii="Traditional Arabic" w:hAnsi="Traditional Arabic" w:cs="Traditional Arabic" w:hint="cs"/>
          <w:sz w:val="60"/>
          <w:szCs w:val="60"/>
          <w:rtl/>
        </w:rPr>
        <w:t>ِّ</w:t>
      </w:r>
      <w:r w:rsidR="00AC495E" w:rsidRPr="00AC495E">
        <w:rPr>
          <w:rFonts w:ascii="Traditional Arabic" w:hAnsi="Traditional Arabic" w:cs="Traditional Arabic" w:hint="cs"/>
          <w:sz w:val="60"/>
          <w:szCs w:val="60"/>
          <w:rtl/>
        </w:rPr>
        <w:t>ج للعزوف عن الزواج، وتستغل وسائل التواصل الاجتماعي لتشويه صورته.</w:t>
      </w:r>
    </w:p>
    <w:p w:rsidR="0010149D" w:rsidRPr="00C7666B" w:rsidRDefault="00AC18E2" w:rsidP="004B27AB">
      <w:pPr>
        <w:spacing w:line="240" w:lineRule="auto"/>
        <w:rPr>
          <w:rFonts w:ascii="Traditional Arabic" w:hAnsi="Traditional Arabic" w:cs="Traditional Arabic"/>
          <w:sz w:val="60"/>
          <w:szCs w:val="60"/>
          <w:rtl/>
        </w:rPr>
      </w:pPr>
      <w:r>
        <w:rPr>
          <w:rFonts w:ascii="Traditional Arabic" w:hAnsi="Traditional Arabic" w:cs="Traditional Arabic" w:hint="cs"/>
          <w:sz w:val="60"/>
          <w:szCs w:val="60"/>
          <w:rtl/>
        </w:rPr>
        <w:t xml:space="preserve">  </w:t>
      </w:r>
      <w:r w:rsidR="0010149D" w:rsidRPr="00FD6BB4">
        <w:rPr>
          <w:rFonts w:ascii="Traditional Arabic" w:hAnsi="Traditional Arabic" w:cs="Traditional Arabic"/>
          <w:sz w:val="28"/>
          <w:szCs w:val="28"/>
          <w:rtl/>
        </w:rPr>
        <w:t>وصلوا وسلموا على الهادي البشير...</w:t>
      </w:r>
    </w:p>
    <w:p w:rsidR="00BF43D7" w:rsidRDefault="00BF43D7" w:rsidP="00EE1AD3">
      <w:pPr>
        <w:spacing w:line="240" w:lineRule="auto"/>
        <w:rPr>
          <w:rFonts w:ascii="Traditional Arabic" w:hAnsi="Traditional Arabic" w:cs="Traditional Arabic"/>
          <w:b/>
          <w:bCs/>
          <w:color w:val="FF0000"/>
          <w:sz w:val="30"/>
          <w:szCs w:val="30"/>
          <w:rtl/>
        </w:rPr>
      </w:pPr>
    </w:p>
    <w:p w:rsidR="00BF43D7" w:rsidRDefault="00BF43D7" w:rsidP="00EE1AD3">
      <w:pPr>
        <w:spacing w:line="240" w:lineRule="auto"/>
        <w:rPr>
          <w:rFonts w:ascii="Traditional Arabic" w:hAnsi="Traditional Arabic" w:cs="Traditional Arabic"/>
          <w:b/>
          <w:bCs/>
          <w:color w:val="FF0000"/>
          <w:sz w:val="30"/>
          <w:szCs w:val="30"/>
          <w:rtl/>
        </w:rPr>
      </w:pPr>
    </w:p>
    <w:p w:rsidR="00BF43D7" w:rsidRDefault="00BF43D7" w:rsidP="00EE1AD3">
      <w:pPr>
        <w:spacing w:line="240" w:lineRule="auto"/>
        <w:rPr>
          <w:rFonts w:ascii="Traditional Arabic" w:hAnsi="Traditional Arabic" w:cs="Traditional Arabic"/>
          <w:b/>
          <w:bCs/>
          <w:color w:val="FF0000"/>
          <w:sz w:val="30"/>
          <w:szCs w:val="30"/>
          <w:rtl/>
        </w:rPr>
      </w:pPr>
    </w:p>
    <w:p w:rsidR="00BF43D7" w:rsidRDefault="00BF43D7" w:rsidP="00EE1AD3">
      <w:pPr>
        <w:spacing w:line="240" w:lineRule="auto"/>
        <w:rPr>
          <w:rFonts w:ascii="Traditional Arabic" w:hAnsi="Traditional Arabic" w:cs="Traditional Arabic"/>
          <w:b/>
          <w:bCs/>
          <w:color w:val="FF0000"/>
          <w:sz w:val="30"/>
          <w:szCs w:val="30"/>
          <w:rtl/>
        </w:rPr>
      </w:pPr>
    </w:p>
    <w:p w:rsidR="00BF43D7" w:rsidRDefault="00BF43D7" w:rsidP="00EE1AD3">
      <w:pPr>
        <w:spacing w:line="240" w:lineRule="auto"/>
        <w:rPr>
          <w:rFonts w:ascii="Traditional Arabic" w:hAnsi="Traditional Arabic" w:cs="Traditional Arabic"/>
          <w:b/>
          <w:bCs/>
          <w:color w:val="FF0000"/>
          <w:sz w:val="30"/>
          <w:szCs w:val="30"/>
          <w:rtl/>
        </w:rPr>
      </w:pPr>
    </w:p>
    <w:p w:rsidR="00BF43D7" w:rsidRDefault="00BF43D7" w:rsidP="00EE1AD3">
      <w:pPr>
        <w:spacing w:line="240" w:lineRule="auto"/>
        <w:rPr>
          <w:rFonts w:ascii="Traditional Arabic" w:hAnsi="Traditional Arabic" w:cs="Traditional Arabic"/>
          <w:b/>
          <w:bCs/>
          <w:color w:val="FF0000"/>
          <w:sz w:val="30"/>
          <w:szCs w:val="30"/>
          <w:rtl/>
        </w:rPr>
      </w:pPr>
    </w:p>
    <w:p w:rsidR="00C31CEF" w:rsidRPr="00F9100F" w:rsidRDefault="00BF43D7" w:rsidP="00F9100F">
      <w:pPr>
        <w:spacing w:line="240" w:lineRule="auto"/>
        <w:rPr>
          <w:rFonts w:ascii="Traditional Arabic" w:hAnsi="Traditional Arabic" w:cs="Traditional Arabic"/>
          <w:sz w:val="2"/>
          <w:szCs w:val="2"/>
          <w:rtl/>
        </w:rPr>
      </w:pPr>
      <w:r w:rsidRPr="00BF43D7">
        <w:rPr>
          <w:rFonts w:ascii="Traditional Arabic" w:hAnsi="Traditional Arabic" w:cs="Traditional Arabic" w:hint="cs"/>
          <w:sz w:val="30"/>
          <w:szCs w:val="30"/>
          <w:rtl/>
        </w:rPr>
        <w:t xml:space="preserve">المرجع/ </w:t>
      </w:r>
      <w:r w:rsidR="00EE1AD3" w:rsidRPr="00BF43D7">
        <w:rPr>
          <w:rFonts w:ascii="Traditional Arabic" w:hAnsi="Traditional Arabic" w:cs="Traditional Arabic" w:hint="cs"/>
          <w:sz w:val="30"/>
          <w:szCs w:val="30"/>
          <w:rtl/>
        </w:rPr>
        <w:t>كتاب: الأسرة</w:t>
      </w:r>
      <w:r w:rsidRPr="00BF43D7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="00EE1AD3" w:rsidRPr="00BF43D7">
        <w:rPr>
          <w:rFonts w:ascii="Traditional Arabic" w:hAnsi="Traditional Arabic" w:cs="Traditional Arabic" w:hint="cs"/>
          <w:sz w:val="30"/>
          <w:szCs w:val="30"/>
          <w:rtl/>
        </w:rPr>
        <w:t>-(ص13-19)</w:t>
      </w:r>
    </w:p>
    <w:sectPr w:rsidR="00C31CEF" w:rsidRPr="00F9100F" w:rsidSect="00DF0209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72" w:rsidRDefault="00704472" w:rsidP="00CA5436">
      <w:pPr>
        <w:spacing w:after="0" w:line="240" w:lineRule="auto"/>
      </w:pPr>
      <w:r>
        <w:separator/>
      </w:r>
    </w:p>
  </w:endnote>
  <w:endnote w:type="continuationSeparator" w:id="0">
    <w:p w:rsidR="00704472" w:rsidRDefault="00704472" w:rsidP="00C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8E2" w:rsidRDefault="00AC18E2" w:rsidP="00DF0209">
    <w:pPr>
      <w:pStyle w:val="a4"/>
      <w:jc w:val="center"/>
    </w:pPr>
    <w:r>
      <w:rPr>
        <w:rFonts w:hint="cs"/>
        <w:rtl/>
      </w:rPr>
      <w:t>(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B0126">
      <w:rPr>
        <w:rStyle w:val="a5"/>
        <w:noProof/>
        <w:rtl/>
      </w:rPr>
      <w:t>1</w:t>
    </w:r>
    <w:r>
      <w:rPr>
        <w:rStyle w:val="a5"/>
      </w:rPr>
      <w:fldChar w:fldCharType="end"/>
    </w:r>
    <w:r>
      <w:rPr>
        <w:rFonts w:hint="cs"/>
        <w:rtl/>
      </w:rPr>
      <w:t>)</w:t>
    </w:r>
  </w:p>
  <w:p w:rsidR="00AC18E2" w:rsidRDefault="00AC18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72" w:rsidRDefault="00704472" w:rsidP="00CA5436">
      <w:pPr>
        <w:spacing w:after="0" w:line="240" w:lineRule="auto"/>
      </w:pPr>
      <w:r>
        <w:separator/>
      </w:r>
    </w:p>
  </w:footnote>
  <w:footnote w:type="continuationSeparator" w:id="0">
    <w:p w:rsidR="00704472" w:rsidRDefault="00704472" w:rsidP="00CA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8249713DDFAB49EFB9DEA122E48E77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C18E2" w:rsidRDefault="00AC18E2" w:rsidP="00F9100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خطب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الجمعة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في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جامع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العجلان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بالخبراء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</w:t>
        </w:r>
        <w:r w:rsidR="00C04468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="00E14171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</w:t>
        </w:r>
        <w:r w:rsidR="00C04468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 w:rsidR="00F9100F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                      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="00E14171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  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="00C04468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 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    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تركي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بن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علي</w:t>
        </w:r>
        <w:r w:rsidRPr="00420CC3">
          <w:rPr>
            <w:rFonts w:asciiTheme="majorHAnsi" w:eastAsiaTheme="majorEastAsia" w:hAnsiTheme="majorHAnsi" w:cstheme="majorBidi"/>
            <w:sz w:val="32"/>
            <w:szCs w:val="32"/>
            <w:rtl/>
          </w:rPr>
          <w:t xml:space="preserve"> </w:t>
        </w:r>
        <w:proofErr w:type="spellStart"/>
        <w:r w:rsidRPr="00420CC3">
          <w:rPr>
            <w:rFonts w:asciiTheme="majorHAnsi" w:eastAsiaTheme="majorEastAsia" w:hAnsiTheme="majorHAnsi" w:cstheme="majorBidi" w:hint="eastAsia"/>
            <w:sz w:val="32"/>
            <w:szCs w:val="32"/>
            <w:rtl/>
          </w:rPr>
          <w:t>الميمان</w:t>
        </w:r>
        <w:proofErr w:type="spellEnd"/>
      </w:p>
    </w:sdtContent>
  </w:sdt>
  <w:p w:rsidR="00AC18E2" w:rsidRDefault="00AC18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2557"/>
    <w:multiLevelType w:val="hybridMultilevel"/>
    <w:tmpl w:val="F112E81E"/>
    <w:lvl w:ilvl="0" w:tplc="326EECB2">
      <w:start w:val="1"/>
      <w:numFmt w:val="decimal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C5C18"/>
    <w:multiLevelType w:val="hybridMultilevel"/>
    <w:tmpl w:val="F0E41988"/>
    <w:lvl w:ilvl="0" w:tplc="ED0EB57C">
      <w:start w:val="1"/>
      <w:numFmt w:val="decimal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0899"/>
    <w:multiLevelType w:val="hybridMultilevel"/>
    <w:tmpl w:val="BB2E6D94"/>
    <w:lvl w:ilvl="0" w:tplc="C8120F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7CD"/>
    <w:multiLevelType w:val="hybridMultilevel"/>
    <w:tmpl w:val="040C7A4A"/>
    <w:lvl w:ilvl="0" w:tplc="6D26AAE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8D47C60"/>
    <w:multiLevelType w:val="hybridMultilevel"/>
    <w:tmpl w:val="A0DA7B56"/>
    <w:lvl w:ilvl="0" w:tplc="61D218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C684B"/>
    <w:multiLevelType w:val="hybridMultilevel"/>
    <w:tmpl w:val="4BE2A7D6"/>
    <w:lvl w:ilvl="0" w:tplc="C478EB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8377A"/>
    <w:multiLevelType w:val="hybridMultilevel"/>
    <w:tmpl w:val="9E6AF92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50190A90"/>
    <w:multiLevelType w:val="hybridMultilevel"/>
    <w:tmpl w:val="05C0015E"/>
    <w:lvl w:ilvl="0" w:tplc="3BA460F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F051C"/>
    <w:multiLevelType w:val="hybridMultilevel"/>
    <w:tmpl w:val="63C2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E1EB6"/>
    <w:multiLevelType w:val="hybridMultilevel"/>
    <w:tmpl w:val="06AA16A0"/>
    <w:lvl w:ilvl="0" w:tplc="5EDA4596">
      <w:start w:val="1"/>
      <w:numFmt w:val="decimal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21DC6"/>
    <w:multiLevelType w:val="hybridMultilevel"/>
    <w:tmpl w:val="E5F0D1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61540E34"/>
    <w:multiLevelType w:val="hybridMultilevel"/>
    <w:tmpl w:val="34B0963A"/>
    <w:lvl w:ilvl="0" w:tplc="DC8EC9B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61AF47DC"/>
    <w:multiLevelType w:val="hybridMultilevel"/>
    <w:tmpl w:val="63F8AD1A"/>
    <w:lvl w:ilvl="0" w:tplc="EA8C9FE4">
      <w:start w:val="1"/>
      <w:numFmt w:val="decimal"/>
      <w:lvlText w:val="%1-"/>
      <w:lvlJc w:val="left"/>
      <w:pPr>
        <w:ind w:left="1152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64B0085F"/>
    <w:multiLevelType w:val="hybridMultilevel"/>
    <w:tmpl w:val="B83C7BA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69355F46"/>
    <w:multiLevelType w:val="hybridMultilevel"/>
    <w:tmpl w:val="1C98434C"/>
    <w:lvl w:ilvl="0" w:tplc="805A90CA">
      <w:start w:val="15"/>
      <w:numFmt w:val="bullet"/>
      <w:lvlText w:val="-"/>
      <w:lvlJc w:val="left"/>
      <w:pPr>
        <w:ind w:left="432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>
    <w:nsid w:val="704F649F"/>
    <w:multiLevelType w:val="hybridMultilevel"/>
    <w:tmpl w:val="95E4C4D8"/>
    <w:lvl w:ilvl="0" w:tplc="48F6895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660A6"/>
    <w:multiLevelType w:val="hybridMultilevel"/>
    <w:tmpl w:val="47084BA2"/>
    <w:lvl w:ilvl="0" w:tplc="757A36DE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1"/>
  </w:num>
  <w:num w:numId="5">
    <w:abstractNumId w:val="8"/>
  </w:num>
  <w:num w:numId="6">
    <w:abstractNumId w:val="0"/>
  </w:num>
  <w:num w:numId="7">
    <w:abstractNumId w:val="16"/>
  </w:num>
  <w:num w:numId="8">
    <w:abstractNumId w:val="4"/>
  </w:num>
  <w:num w:numId="9">
    <w:abstractNumId w:val="2"/>
  </w:num>
  <w:num w:numId="10">
    <w:abstractNumId w:val="9"/>
  </w:num>
  <w:num w:numId="11">
    <w:abstractNumId w:val="14"/>
  </w:num>
  <w:num w:numId="12">
    <w:abstractNumId w:val="5"/>
  </w:num>
  <w:num w:numId="13">
    <w:abstractNumId w:val="1"/>
  </w:num>
  <w:num w:numId="14">
    <w:abstractNumId w:val="15"/>
  </w:num>
  <w:num w:numId="15">
    <w:abstractNumId w:val="3"/>
  </w:num>
  <w:num w:numId="16">
    <w:abstractNumId w:val="10"/>
  </w:num>
  <w:num w:numId="1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436"/>
    <w:rsid w:val="000050C6"/>
    <w:rsid w:val="00011C6D"/>
    <w:rsid w:val="00017920"/>
    <w:rsid w:val="00020C5B"/>
    <w:rsid w:val="00023E07"/>
    <w:rsid w:val="000404F6"/>
    <w:rsid w:val="0004363D"/>
    <w:rsid w:val="00054127"/>
    <w:rsid w:val="000615D0"/>
    <w:rsid w:val="00064EA2"/>
    <w:rsid w:val="000740AD"/>
    <w:rsid w:val="000741A1"/>
    <w:rsid w:val="000807D0"/>
    <w:rsid w:val="00085103"/>
    <w:rsid w:val="0009379F"/>
    <w:rsid w:val="000A04F5"/>
    <w:rsid w:val="000A13BF"/>
    <w:rsid w:val="000A5BD3"/>
    <w:rsid w:val="000B0548"/>
    <w:rsid w:val="000B129F"/>
    <w:rsid w:val="000B5F70"/>
    <w:rsid w:val="000C1439"/>
    <w:rsid w:val="000C31C8"/>
    <w:rsid w:val="000C3517"/>
    <w:rsid w:val="000D00E2"/>
    <w:rsid w:val="000D03A8"/>
    <w:rsid w:val="000D30B5"/>
    <w:rsid w:val="000E0138"/>
    <w:rsid w:val="000E1333"/>
    <w:rsid w:val="000E1561"/>
    <w:rsid w:val="000E5403"/>
    <w:rsid w:val="000F2C34"/>
    <w:rsid w:val="000F4786"/>
    <w:rsid w:val="000F4835"/>
    <w:rsid w:val="000F5C9F"/>
    <w:rsid w:val="0010149D"/>
    <w:rsid w:val="00102C34"/>
    <w:rsid w:val="00103E0D"/>
    <w:rsid w:val="0011280D"/>
    <w:rsid w:val="0011560A"/>
    <w:rsid w:val="001178CF"/>
    <w:rsid w:val="00117BC5"/>
    <w:rsid w:val="00123A17"/>
    <w:rsid w:val="001458B4"/>
    <w:rsid w:val="001459FB"/>
    <w:rsid w:val="00155FDC"/>
    <w:rsid w:val="001706CD"/>
    <w:rsid w:val="00170EC2"/>
    <w:rsid w:val="00171259"/>
    <w:rsid w:val="00172A1A"/>
    <w:rsid w:val="00173D10"/>
    <w:rsid w:val="001768C0"/>
    <w:rsid w:val="00180688"/>
    <w:rsid w:val="00180F18"/>
    <w:rsid w:val="00184304"/>
    <w:rsid w:val="001856FB"/>
    <w:rsid w:val="001866C9"/>
    <w:rsid w:val="00190DD2"/>
    <w:rsid w:val="001922A4"/>
    <w:rsid w:val="00192D77"/>
    <w:rsid w:val="001A452D"/>
    <w:rsid w:val="001A7341"/>
    <w:rsid w:val="001A7E3B"/>
    <w:rsid w:val="001B448F"/>
    <w:rsid w:val="001C0AFC"/>
    <w:rsid w:val="001C2B7D"/>
    <w:rsid w:val="001C350E"/>
    <w:rsid w:val="001C6B98"/>
    <w:rsid w:val="001E12F9"/>
    <w:rsid w:val="001E1458"/>
    <w:rsid w:val="001E4B5B"/>
    <w:rsid w:val="001E4D4C"/>
    <w:rsid w:val="001F6F0F"/>
    <w:rsid w:val="00215259"/>
    <w:rsid w:val="00217B08"/>
    <w:rsid w:val="00222ABF"/>
    <w:rsid w:val="00231833"/>
    <w:rsid w:val="00233D0D"/>
    <w:rsid w:val="002414C6"/>
    <w:rsid w:val="0024445F"/>
    <w:rsid w:val="00246339"/>
    <w:rsid w:val="00251E1D"/>
    <w:rsid w:val="002574E5"/>
    <w:rsid w:val="002605E4"/>
    <w:rsid w:val="00261EDD"/>
    <w:rsid w:val="002651A3"/>
    <w:rsid w:val="00276188"/>
    <w:rsid w:val="00283055"/>
    <w:rsid w:val="002849D7"/>
    <w:rsid w:val="00285FC7"/>
    <w:rsid w:val="00291CC9"/>
    <w:rsid w:val="0029706C"/>
    <w:rsid w:val="002A27EC"/>
    <w:rsid w:val="002A4761"/>
    <w:rsid w:val="002B0A83"/>
    <w:rsid w:val="002B1B02"/>
    <w:rsid w:val="002B26CA"/>
    <w:rsid w:val="002B3327"/>
    <w:rsid w:val="002B6455"/>
    <w:rsid w:val="002C7AF1"/>
    <w:rsid w:val="002D1B98"/>
    <w:rsid w:val="002D398F"/>
    <w:rsid w:val="002D4C5C"/>
    <w:rsid w:val="002E2EE2"/>
    <w:rsid w:val="002E55C5"/>
    <w:rsid w:val="002E7D19"/>
    <w:rsid w:val="002F280A"/>
    <w:rsid w:val="003004A9"/>
    <w:rsid w:val="00323B3B"/>
    <w:rsid w:val="00331452"/>
    <w:rsid w:val="00340AEE"/>
    <w:rsid w:val="003417A9"/>
    <w:rsid w:val="00341B0C"/>
    <w:rsid w:val="00347B4C"/>
    <w:rsid w:val="00354C8B"/>
    <w:rsid w:val="00373B8F"/>
    <w:rsid w:val="0038553D"/>
    <w:rsid w:val="00385FB7"/>
    <w:rsid w:val="00387661"/>
    <w:rsid w:val="003928BE"/>
    <w:rsid w:val="003957EB"/>
    <w:rsid w:val="003A133A"/>
    <w:rsid w:val="003A60EE"/>
    <w:rsid w:val="003A71D7"/>
    <w:rsid w:val="003B592E"/>
    <w:rsid w:val="003B69BA"/>
    <w:rsid w:val="003B6B35"/>
    <w:rsid w:val="003C0332"/>
    <w:rsid w:val="003C379C"/>
    <w:rsid w:val="003C5C62"/>
    <w:rsid w:val="003D1227"/>
    <w:rsid w:val="003D3000"/>
    <w:rsid w:val="003D6B52"/>
    <w:rsid w:val="003E433C"/>
    <w:rsid w:val="003E6676"/>
    <w:rsid w:val="003F0ECD"/>
    <w:rsid w:val="003F3FC8"/>
    <w:rsid w:val="003F5B2C"/>
    <w:rsid w:val="003F78A2"/>
    <w:rsid w:val="00401056"/>
    <w:rsid w:val="00403BEE"/>
    <w:rsid w:val="004042CE"/>
    <w:rsid w:val="004075D3"/>
    <w:rsid w:val="00412B82"/>
    <w:rsid w:val="00417E91"/>
    <w:rsid w:val="0042765E"/>
    <w:rsid w:val="004314D5"/>
    <w:rsid w:val="00435A83"/>
    <w:rsid w:val="00437CA4"/>
    <w:rsid w:val="00440E19"/>
    <w:rsid w:val="00441791"/>
    <w:rsid w:val="00441971"/>
    <w:rsid w:val="00442345"/>
    <w:rsid w:val="00447BD1"/>
    <w:rsid w:val="004525F7"/>
    <w:rsid w:val="0045358C"/>
    <w:rsid w:val="0045419F"/>
    <w:rsid w:val="0045734C"/>
    <w:rsid w:val="00470332"/>
    <w:rsid w:val="00471587"/>
    <w:rsid w:val="00477233"/>
    <w:rsid w:val="00480F39"/>
    <w:rsid w:val="00487938"/>
    <w:rsid w:val="00490751"/>
    <w:rsid w:val="00491FF7"/>
    <w:rsid w:val="00492FB3"/>
    <w:rsid w:val="004B136E"/>
    <w:rsid w:val="004B2365"/>
    <w:rsid w:val="004B27AB"/>
    <w:rsid w:val="004B4B46"/>
    <w:rsid w:val="004B6139"/>
    <w:rsid w:val="004C2758"/>
    <w:rsid w:val="004D0092"/>
    <w:rsid w:val="004D02EC"/>
    <w:rsid w:val="004D1DA8"/>
    <w:rsid w:val="004D2273"/>
    <w:rsid w:val="004D6DCA"/>
    <w:rsid w:val="004F30D2"/>
    <w:rsid w:val="004F7039"/>
    <w:rsid w:val="00502EE2"/>
    <w:rsid w:val="005032AD"/>
    <w:rsid w:val="005041D7"/>
    <w:rsid w:val="00507D23"/>
    <w:rsid w:val="00512D17"/>
    <w:rsid w:val="005177BE"/>
    <w:rsid w:val="00522C1F"/>
    <w:rsid w:val="00532D28"/>
    <w:rsid w:val="00535E6E"/>
    <w:rsid w:val="00541C53"/>
    <w:rsid w:val="005434AB"/>
    <w:rsid w:val="0055298A"/>
    <w:rsid w:val="005629B9"/>
    <w:rsid w:val="005639B8"/>
    <w:rsid w:val="0056610E"/>
    <w:rsid w:val="0057429A"/>
    <w:rsid w:val="005776B8"/>
    <w:rsid w:val="00583521"/>
    <w:rsid w:val="005835B2"/>
    <w:rsid w:val="00583776"/>
    <w:rsid w:val="00583EFC"/>
    <w:rsid w:val="0058597F"/>
    <w:rsid w:val="00590A51"/>
    <w:rsid w:val="0059127D"/>
    <w:rsid w:val="00591AB3"/>
    <w:rsid w:val="005A00DC"/>
    <w:rsid w:val="005A1AE9"/>
    <w:rsid w:val="005A201C"/>
    <w:rsid w:val="005A4398"/>
    <w:rsid w:val="005B614E"/>
    <w:rsid w:val="005B7573"/>
    <w:rsid w:val="005C18E4"/>
    <w:rsid w:val="005C4A0D"/>
    <w:rsid w:val="005C529C"/>
    <w:rsid w:val="005C61A0"/>
    <w:rsid w:val="005D127C"/>
    <w:rsid w:val="005D1D16"/>
    <w:rsid w:val="005D33A6"/>
    <w:rsid w:val="005F26DA"/>
    <w:rsid w:val="005F435A"/>
    <w:rsid w:val="00601A90"/>
    <w:rsid w:val="0060649F"/>
    <w:rsid w:val="00610931"/>
    <w:rsid w:val="00612C2D"/>
    <w:rsid w:val="0061420D"/>
    <w:rsid w:val="006241C0"/>
    <w:rsid w:val="0063098A"/>
    <w:rsid w:val="006342E7"/>
    <w:rsid w:val="00640852"/>
    <w:rsid w:val="006415CF"/>
    <w:rsid w:val="00643511"/>
    <w:rsid w:val="0064360E"/>
    <w:rsid w:val="00643DB1"/>
    <w:rsid w:val="00644898"/>
    <w:rsid w:val="00644DBD"/>
    <w:rsid w:val="006509CB"/>
    <w:rsid w:val="00651847"/>
    <w:rsid w:val="006566B7"/>
    <w:rsid w:val="00666BA5"/>
    <w:rsid w:val="00667F51"/>
    <w:rsid w:val="00672964"/>
    <w:rsid w:val="00675097"/>
    <w:rsid w:val="006841DA"/>
    <w:rsid w:val="00691DCB"/>
    <w:rsid w:val="006920BB"/>
    <w:rsid w:val="006927D5"/>
    <w:rsid w:val="006A0155"/>
    <w:rsid w:val="006C4C19"/>
    <w:rsid w:val="006C662F"/>
    <w:rsid w:val="006D2639"/>
    <w:rsid w:val="006D2884"/>
    <w:rsid w:val="006D6CC2"/>
    <w:rsid w:val="006D761F"/>
    <w:rsid w:val="006E12EA"/>
    <w:rsid w:val="006E288B"/>
    <w:rsid w:val="006E40DE"/>
    <w:rsid w:val="006F1DEF"/>
    <w:rsid w:val="007017D3"/>
    <w:rsid w:val="00702F5D"/>
    <w:rsid w:val="00704472"/>
    <w:rsid w:val="00704EC3"/>
    <w:rsid w:val="00705391"/>
    <w:rsid w:val="00710472"/>
    <w:rsid w:val="00720968"/>
    <w:rsid w:val="0072136B"/>
    <w:rsid w:val="0072477A"/>
    <w:rsid w:val="0073042D"/>
    <w:rsid w:val="0074305C"/>
    <w:rsid w:val="00744A9C"/>
    <w:rsid w:val="00745D9B"/>
    <w:rsid w:val="00747514"/>
    <w:rsid w:val="00747599"/>
    <w:rsid w:val="00747B4F"/>
    <w:rsid w:val="0075181C"/>
    <w:rsid w:val="007540FF"/>
    <w:rsid w:val="00784F04"/>
    <w:rsid w:val="00784F4B"/>
    <w:rsid w:val="00791D21"/>
    <w:rsid w:val="00793ECB"/>
    <w:rsid w:val="00794259"/>
    <w:rsid w:val="00794D7A"/>
    <w:rsid w:val="007958C0"/>
    <w:rsid w:val="007A4558"/>
    <w:rsid w:val="007A5189"/>
    <w:rsid w:val="007A59E8"/>
    <w:rsid w:val="007A7BC5"/>
    <w:rsid w:val="007B2248"/>
    <w:rsid w:val="007B316D"/>
    <w:rsid w:val="007C47FD"/>
    <w:rsid w:val="007C492F"/>
    <w:rsid w:val="007C7A08"/>
    <w:rsid w:val="007D20A3"/>
    <w:rsid w:val="007F310B"/>
    <w:rsid w:val="007F4C68"/>
    <w:rsid w:val="0080063E"/>
    <w:rsid w:val="00800A6D"/>
    <w:rsid w:val="008058EE"/>
    <w:rsid w:val="00810999"/>
    <w:rsid w:val="00815F3C"/>
    <w:rsid w:val="0082318B"/>
    <w:rsid w:val="0083503C"/>
    <w:rsid w:val="00841CA7"/>
    <w:rsid w:val="00842303"/>
    <w:rsid w:val="00845633"/>
    <w:rsid w:val="00855000"/>
    <w:rsid w:val="00855746"/>
    <w:rsid w:val="00857739"/>
    <w:rsid w:val="00867399"/>
    <w:rsid w:val="00873240"/>
    <w:rsid w:val="008766D1"/>
    <w:rsid w:val="008809CE"/>
    <w:rsid w:val="00883D5E"/>
    <w:rsid w:val="0089060E"/>
    <w:rsid w:val="00891617"/>
    <w:rsid w:val="00893349"/>
    <w:rsid w:val="008977CC"/>
    <w:rsid w:val="008A0245"/>
    <w:rsid w:val="008A063B"/>
    <w:rsid w:val="008A0DAC"/>
    <w:rsid w:val="008A26F8"/>
    <w:rsid w:val="008A5E71"/>
    <w:rsid w:val="008A65D3"/>
    <w:rsid w:val="008C5096"/>
    <w:rsid w:val="008C68EE"/>
    <w:rsid w:val="008D0B94"/>
    <w:rsid w:val="008D3019"/>
    <w:rsid w:val="008E4385"/>
    <w:rsid w:val="008E4E99"/>
    <w:rsid w:val="008E5AB9"/>
    <w:rsid w:val="008F6415"/>
    <w:rsid w:val="00905FD8"/>
    <w:rsid w:val="00911DF7"/>
    <w:rsid w:val="00913737"/>
    <w:rsid w:val="00922365"/>
    <w:rsid w:val="00922E50"/>
    <w:rsid w:val="00927A00"/>
    <w:rsid w:val="00931719"/>
    <w:rsid w:val="00936172"/>
    <w:rsid w:val="00940BBA"/>
    <w:rsid w:val="009414E0"/>
    <w:rsid w:val="009421C3"/>
    <w:rsid w:val="00942684"/>
    <w:rsid w:val="00944538"/>
    <w:rsid w:val="00945452"/>
    <w:rsid w:val="00955A15"/>
    <w:rsid w:val="00957447"/>
    <w:rsid w:val="00957965"/>
    <w:rsid w:val="00957C9E"/>
    <w:rsid w:val="00964819"/>
    <w:rsid w:val="009768E2"/>
    <w:rsid w:val="00980FBE"/>
    <w:rsid w:val="00984A64"/>
    <w:rsid w:val="00986F8A"/>
    <w:rsid w:val="00986FF5"/>
    <w:rsid w:val="009877D2"/>
    <w:rsid w:val="009A5DAF"/>
    <w:rsid w:val="009A768F"/>
    <w:rsid w:val="009A7AEF"/>
    <w:rsid w:val="009B1F8F"/>
    <w:rsid w:val="009B28E7"/>
    <w:rsid w:val="009B46AC"/>
    <w:rsid w:val="009C0629"/>
    <w:rsid w:val="009C4501"/>
    <w:rsid w:val="009D4CF5"/>
    <w:rsid w:val="009D65E1"/>
    <w:rsid w:val="009D6CE4"/>
    <w:rsid w:val="009E1E06"/>
    <w:rsid w:val="009F5105"/>
    <w:rsid w:val="00A02546"/>
    <w:rsid w:val="00A1649C"/>
    <w:rsid w:val="00A27895"/>
    <w:rsid w:val="00A47011"/>
    <w:rsid w:val="00A474F7"/>
    <w:rsid w:val="00A47563"/>
    <w:rsid w:val="00A54A25"/>
    <w:rsid w:val="00A56CE5"/>
    <w:rsid w:val="00A600CE"/>
    <w:rsid w:val="00A700FD"/>
    <w:rsid w:val="00A7405D"/>
    <w:rsid w:val="00A87661"/>
    <w:rsid w:val="00A964FE"/>
    <w:rsid w:val="00AA1216"/>
    <w:rsid w:val="00AA2200"/>
    <w:rsid w:val="00AA7718"/>
    <w:rsid w:val="00AB07AD"/>
    <w:rsid w:val="00AB15F7"/>
    <w:rsid w:val="00AB22F8"/>
    <w:rsid w:val="00AB51E6"/>
    <w:rsid w:val="00AC18E2"/>
    <w:rsid w:val="00AC321C"/>
    <w:rsid w:val="00AC495E"/>
    <w:rsid w:val="00AC6716"/>
    <w:rsid w:val="00AD278F"/>
    <w:rsid w:val="00AD5179"/>
    <w:rsid w:val="00AD5336"/>
    <w:rsid w:val="00AD69AE"/>
    <w:rsid w:val="00AE10AD"/>
    <w:rsid w:val="00AE324E"/>
    <w:rsid w:val="00AE4560"/>
    <w:rsid w:val="00AE4D2B"/>
    <w:rsid w:val="00AE5D67"/>
    <w:rsid w:val="00AE7BFA"/>
    <w:rsid w:val="00B02CFB"/>
    <w:rsid w:val="00B02E28"/>
    <w:rsid w:val="00B02E58"/>
    <w:rsid w:val="00B072C7"/>
    <w:rsid w:val="00B14292"/>
    <w:rsid w:val="00B14567"/>
    <w:rsid w:val="00B15769"/>
    <w:rsid w:val="00B22605"/>
    <w:rsid w:val="00B22F2B"/>
    <w:rsid w:val="00B246A8"/>
    <w:rsid w:val="00B30CE0"/>
    <w:rsid w:val="00B31005"/>
    <w:rsid w:val="00B47BA4"/>
    <w:rsid w:val="00B53A9A"/>
    <w:rsid w:val="00B56229"/>
    <w:rsid w:val="00B7169F"/>
    <w:rsid w:val="00B738C3"/>
    <w:rsid w:val="00B74ECD"/>
    <w:rsid w:val="00B82BE4"/>
    <w:rsid w:val="00B83621"/>
    <w:rsid w:val="00B84C25"/>
    <w:rsid w:val="00B91B36"/>
    <w:rsid w:val="00B92ABA"/>
    <w:rsid w:val="00B96661"/>
    <w:rsid w:val="00B97DBE"/>
    <w:rsid w:val="00BA3639"/>
    <w:rsid w:val="00BA3834"/>
    <w:rsid w:val="00BA3854"/>
    <w:rsid w:val="00BA3980"/>
    <w:rsid w:val="00BA6CCA"/>
    <w:rsid w:val="00BA6DC9"/>
    <w:rsid w:val="00BB0EC8"/>
    <w:rsid w:val="00BB6DAC"/>
    <w:rsid w:val="00BC24AA"/>
    <w:rsid w:val="00BC5B7A"/>
    <w:rsid w:val="00BD03D1"/>
    <w:rsid w:val="00BD77A4"/>
    <w:rsid w:val="00BE15B6"/>
    <w:rsid w:val="00BE16F5"/>
    <w:rsid w:val="00BE7039"/>
    <w:rsid w:val="00BF43D7"/>
    <w:rsid w:val="00BF6081"/>
    <w:rsid w:val="00BF6C6B"/>
    <w:rsid w:val="00BF7689"/>
    <w:rsid w:val="00C01740"/>
    <w:rsid w:val="00C04468"/>
    <w:rsid w:val="00C05E05"/>
    <w:rsid w:val="00C07B53"/>
    <w:rsid w:val="00C132FE"/>
    <w:rsid w:val="00C14BA9"/>
    <w:rsid w:val="00C17060"/>
    <w:rsid w:val="00C208A0"/>
    <w:rsid w:val="00C237EF"/>
    <w:rsid w:val="00C24E4E"/>
    <w:rsid w:val="00C30452"/>
    <w:rsid w:val="00C317D0"/>
    <w:rsid w:val="00C31CEF"/>
    <w:rsid w:val="00C34069"/>
    <w:rsid w:val="00C36A43"/>
    <w:rsid w:val="00C42097"/>
    <w:rsid w:val="00C428AD"/>
    <w:rsid w:val="00C444DF"/>
    <w:rsid w:val="00C45510"/>
    <w:rsid w:val="00C45A2F"/>
    <w:rsid w:val="00C45F07"/>
    <w:rsid w:val="00C46EC6"/>
    <w:rsid w:val="00C75905"/>
    <w:rsid w:val="00C76501"/>
    <w:rsid w:val="00C7666B"/>
    <w:rsid w:val="00C82425"/>
    <w:rsid w:val="00C854DE"/>
    <w:rsid w:val="00C86C75"/>
    <w:rsid w:val="00C87F88"/>
    <w:rsid w:val="00C9336F"/>
    <w:rsid w:val="00C951A6"/>
    <w:rsid w:val="00C97B78"/>
    <w:rsid w:val="00CA44B8"/>
    <w:rsid w:val="00CA5436"/>
    <w:rsid w:val="00CA66E2"/>
    <w:rsid w:val="00CB16AB"/>
    <w:rsid w:val="00CB26F8"/>
    <w:rsid w:val="00CB7D2C"/>
    <w:rsid w:val="00CC3D87"/>
    <w:rsid w:val="00CD28F3"/>
    <w:rsid w:val="00CD5937"/>
    <w:rsid w:val="00CE5920"/>
    <w:rsid w:val="00CE5D29"/>
    <w:rsid w:val="00CF00F8"/>
    <w:rsid w:val="00CF0561"/>
    <w:rsid w:val="00CF2EB8"/>
    <w:rsid w:val="00CF4F69"/>
    <w:rsid w:val="00D02BDD"/>
    <w:rsid w:val="00D044CD"/>
    <w:rsid w:val="00D10D54"/>
    <w:rsid w:val="00D149A6"/>
    <w:rsid w:val="00D22B6B"/>
    <w:rsid w:val="00D31FD5"/>
    <w:rsid w:val="00D32573"/>
    <w:rsid w:val="00D43987"/>
    <w:rsid w:val="00D60590"/>
    <w:rsid w:val="00D60B96"/>
    <w:rsid w:val="00D63A74"/>
    <w:rsid w:val="00D65E59"/>
    <w:rsid w:val="00D67BA8"/>
    <w:rsid w:val="00D81C23"/>
    <w:rsid w:val="00D8202A"/>
    <w:rsid w:val="00D85211"/>
    <w:rsid w:val="00D8715E"/>
    <w:rsid w:val="00D874BC"/>
    <w:rsid w:val="00DA2549"/>
    <w:rsid w:val="00DA35D3"/>
    <w:rsid w:val="00DA7366"/>
    <w:rsid w:val="00DB2D5C"/>
    <w:rsid w:val="00DB59F2"/>
    <w:rsid w:val="00DC0142"/>
    <w:rsid w:val="00DC0C96"/>
    <w:rsid w:val="00DC1FB5"/>
    <w:rsid w:val="00DD224A"/>
    <w:rsid w:val="00DD3889"/>
    <w:rsid w:val="00DD3F47"/>
    <w:rsid w:val="00DD4501"/>
    <w:rsid w:val="00DE60F0"/>
    <w:rsid w:val="00DF0209"/>
    <w:rsid w:val="00DF6CE5"/>
    <w:rsid w:val="00E01D8C"/>
    <w:rsid w:val="00E033C5"/>
    <w:rsid w:val="00E05378"/>
    <w:rsid w:val="00E06D54"/>
    <w:rsid w:val="00E104D0"/>
    <w:rsid w:val="00E14171"/>
    <w:rsid w:val="00E16831"/>
    <w:rsid w:val="00E16845"/>
    <w:rsid w:val="00E21B46"/>
    <w:rsid w:val="00E22F9E"/>
    <w:rsid w:val="00E243E6"/>
    <w:rsid w:val="00E244B3"/>
    <w:rsid w:val="00E26A0A"/>
    <w:rsid w:val="00E31B76"/>
    <w:rsid w:val="00E40F04"/>
    <w:rsid w:val="00E41995"/>
    <w:rsid w:val="00E4511E"/>
    <w:rsid w:val="00E45CD4"/>
    <w:rsid w:val="00E537C0"/>
    <w:rsid w:val="00E573A0"/>
    <w:rsid w:val="00E57F23"/>
    <w:rsid w:val="00E6655F"/>
    <w:rsid w:val="00E71D04"/>
    <w:rsid w:val="00E77823"/>
    <w:rsid w:val="00E81E89"/>
    <w:rsid w:val="00E85CEB"/>
    <w:rsid w:val="00E8674A"/>
    <w:rsid w:val="00E96025"/>
    <w:rsid w:val="00E9692A"/>
    <w:rsid w:val="00EA1825"/>
    <w:rsid w:val="00EA2CF6"/>
    <w:rsid w:val="00EA567F"/>
    <w:rsid w:val="00EA73F6"/>
    <w:rsid w:val="00EB0F24"/>
    <w:rsid w:val="00EB2497"/>
    <w:rsid w:val="00EB508D"/>
    <w:rsid w:val="00EC2DBA"/>
    <w:rsid w:val="00EC5E5C"/>
    <w:rsid w:val="00EC770A"/>
    <w:rsid w:val="00EC7A0B"/>
    <w:rsid w:val="00EC7E64"/>
    <w:rsid w:val="00ED2017"/>
    <w:rsid w:val="00ED5A9E"/>
    <w:rsid w:val="00ED5B70"/>
    <w:rsid w:val="00EE1AD3"/>
    <w:rsid w:val="00EE37FD"/>
    <w:rsid w:val="00EE47CB"/>
    <w:rsid w:val="00EE5334"/>
    <w:rsid w:val="00EF18DD"/>
    <w:rsid w:val="00EF3C96"/>
    <w:rsid w:val="00F00E5B"/>
    <w:rsid w:val="00F02076"/>
    <w:rsid w:val="00F0345A"/>
    <w:rsid w:val="00F05329"/>
    <w:rsid w:val="00F07FB0"/>
    <w:rsid w:val="00F17AB4"/>
    <w:rsid w:val="00F21935"/>
    <w:rsid w:val="00F25FE6"/>
    <w:rsid w:val="00F3018C"/>
    <w:rsid w:val="00F40980"/>
    <w:rsid w:val="00F51FF3"/>
    <w:rsid w:val="00F52466"/>
    <w:rsid w:val="00F670F9"/>
    <w:rsid w:val="00F676EB"/>
    <w:rsid w:val="00F70CB2"/>
    <w:rsid w:val="00F72E0B"/>
    <w:rsid w:val="00F733B6"/>
    <w:rsid w:val="00F74BDD"/>
    <w:rsid w:val="00F76EE3"/>
    <w:rsid w:val="00F9100F"/>
    <w:rsid w:val="00F939C8"/>
    <w:rsid w:val="00F9422A"/>
    <w:rsid w:val="00F96A5B"/>
    <w:rsid w:val="00F96B62"/>
    <w:rsid w:val="00F97B08"/>
    <w:rsid w:val="00FA1832"/>
    <w:rsid w:val="00FA3D02"/>
    <w:rsid w:val="00FB0126"/>
    <w:rsid w:val="00FB0E10"/>
    <w:rsid w:val="00FB31CA"/>
    <w:rsid w:val="00FB58F7"/>
    <w:rsid w:val="00FC7876"/>
    <w:rsid w:val="00FD2FC9"/>
    <w:rsid w:val="00FD3DD6"/>
    <w:rsid w:val="00FD505A"/>
    <w:rsid w:val="00FD6BB4"/>
    <w:rsid w:val="00FE27B3"/>
    <w:rsid w:val="00FE519C"/>
    <w:rsid w:val="00FF2208"/>
    <w:rsid w:val="00FF4342"/>
    <w:rsid w:val="00FF4BBB"/>
    <w:rsid w:val="00FF4E78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C5"/>
    <w:pPr>
      <w:bidi/>
    </w:pPr>
  </w:style>
  <w:style w:type="paragraph" w:styleId="4">
    <w:name w:val="heading 4"/>
    <w:basedOn w:val="a"/>
    <w:link w:val="4Char"/>
    <w:uiPriority w:val="9"/>
    <w:qFormat/>
    <w:rsid w:val="005629B9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CA543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CA543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CA5436"/>
    <w:rPr>
      <w:rFonts w:eastAsiaTheme="minorHAnsi"/>
    </w:rPr>
  </w:style>
  <w:style w:type="character" w:styleId="a5">
    <w:name w:val="page number"/>
    <w:basedOn w:val="a0"/>
    <w:rsid w:val="00CA5436"/>
  </w:style>
  <w:style w:type="paragraph" w:styleId="a6">
    <w:name w:val="List Paragraph"/>
    <w:basedOn w:val="a"/>
    <w:uiPriority w:val="34"/>
    <w:qFormat/>
    <w:rsid w:val="00CA5436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A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4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25FE6"/>
  </w:style>
  <w:style w:type="character" w:styleId="Hyperlink">
    <w:name w:val="Hyperlink"/>
    <w:basedOn w:val="a0"/>
    <w:uiPriority w:val="99"/>
    <w:semiHidden/>
    <w:unhideWhenUsed/>
    <w:rsid w:val="00F25FE6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841C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5629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rief-link">
    <w:name w:val="brief-link"/>
    <w:basedOn w:val="a0"/>
    <w:rsid w:val="005629B9"/>
  </w:style>
  <w:style w:type="paragraph" w:customStyle="1" w:styleId="list-group-item-text">
    <w:name w:val="list-group-item-text"/>
    <w:basedOn w:val="a"/>
    <w:rsid w:val="005629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927">
          <w:marLeft w:val="0"/>
          <w:marRight w:val="0"/>
          <w:marTop w:val="0"/>
          <w:marBottom w:val="0"/>
          <w:divBdr>
            <w:top w:val="single" w:sz="4" w:space="5" w:color="F5EFE0"/>
            <w:left w:val="none" w:sz="0" w:space="0" w:color="auto"/>
            <w:bottom w:val="single" w:sz="4" w:space="5" w:color="F5EFE0"/>
            <w:right w:val="none" w:sz="0" w:space="0" w:color="auto"/>
          </w:divBdr>
          <w:divsChild>
            <w:div w:id="496504476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54467">
          <w:marLeft w:val="0"/>
          <w:marRight w:val="0"/>
          <w:marTop w:val="0"/>
          <w:marBottom w:val="0"/>
          <w:divBdr>
            <w:top w:val="single" w:sz="4" w:space="5" w:color="F5EFE0"/>
            <w:left w:val="none" w:sz="0" w:space="0" w:color="auto"/>
            <w:bottom w:val="single" w:sz="4" w:space="5" w:color="F5EFE0"/>
            <w:right w:val="none" w:sz="0" w:space="0" w:color="auto"/>
          </w:divBdr>
          <w:divsChild>
            <w:div w:id="21109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20301">
          <w:marLeft w:val="0"/>
          <w:marRight w:val="0"/>
          <w:marTop w:val="0"/>
          <w:marBottom w:val="0"/>
          <w:divBdr>
            <w:top w:val="single" w:sz="4" w:space="5" w:color="F5EFE0"/>
            <w:left w:val="none" w:sz="0" w:space="0" w:color="auto"/>
            <w:bottom w:val="single" w:sz="4" w:space="5" w:color="F5EFE0"/>
            <w:right w:val="none" w:sz="0" w:space="0" w:color="auto"/>
          </w:divBdr>
          <w:divsChild>
            <w:div w:id="1831409415">
              <w:marLeft w:val="0"/>
              <w:marRight w:val="0"/>
              <w:marTop w:val="0"/>
              <w:marBottom w:val="0"/>
              <w:divBdr>
                <w:top w:val="single" w:sz="4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72266">
          <w:marLeft w:val="0"/>
          <w:marRight w:val="0"/>
          <w:marTop w:val="0"/>
          <w:marBottom w:val="0"/>
          <w:divBdr>
            <w:top w:val="single" w:sz="4" w:space="5" w:color="F5EFE0"/>
            <w:left w:val="none" w:sz="0" w:space="0" w:color="auto"/>
            <w:bottom w:val="single" w:sz="4" w:space="5" w:color="F5EFE0"/>
            <w:right w:val="none" w:sz="0" w:space="0" w:color="auto"/>
          </w:divBdr>
          <w:divsChild>
            <w:div w:id="4547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49713DDFAB49EFB9DEA122E48E77B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7C7409F-8EB5-42A0-9F80-91E45D82C2B2}"/>
      </w:docPartPr>
      <w:docPartBody>
        <w:p w:rsidR="00310FBA" w:rsidRDefault="00487DE8" w:rsidP="00487DE8">
          <w:pPr>
            <w:pStyle w:val="8249713DDFAB49EFB9DEA122E48E77BC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7DE8"/>
    <w:rsid w:val="00004D93"/>
    <w:rsid w:val="00027060"/>
    <w:rsid w:val="000401A1"/>
    <w:rsid w:val="000939BB"/>
    <w:rsid w:val="000F1D03"/>
    <w:rsid w:val="00187725"/>
    <w:rsid w:val="00193101"/>
    <w:rsid w:val="001B1671"/>
    <w:rsid w:val="001B1F52"/>
    <w:rsid w:val="001B2EB6"/>
    <w:rsid w:val="001D6A67"/>
    <w:rsid w:val="00252615"/>
    <w:rsid w:val="002B0F3C"/>
    <w:rsid w:val="002E1353"/>
    <w:rsid w:val="002F5FA5"/>
    <w:rsid w:val="003058E6"/>
    <w:rsid w:val="00310FBA"/>
    <w:rsid w:val="0031733A"/>
    <w:rsid w:val="003312E4"/>
    <w:rsid w:val="003A4860"/>
    <w:rsid w:val="003C54B0"/>
    <w:rsid w:val="00433CF3"/>
    <w:rsid w:val="00487DE8"/>
    <w:rsid w:val="004A5D41"/>
    <w:rsid w:val="004A7ABB"/>
    <w:rsid w:val="004B56DE"/>
    <w:rsid w:val="004C141F"/>
    <w:rsid w:val="0050643A"/>
    <w:rsid w:val="005103F6"/>
    <w:rsid w:val="00513264"/>
    <w:rsid w:val="00535810"/>
    <w:rsid w:val="005617C1"/>
    <w:rsid w:val="005978AD"/>
    <w:rsid w:val="005B74B7"/>
    <w:rsid w:val="005F1ED1"/>
    <w:rsid w:val="00607FBF"/>
    <w:rsid w:val="00652961"/>
    <w:rsid w:val="006641E6"/>
    <w:rsid w:val="006C29A5"/>
    <w:rsid w:val="00734A6B"/>
    <w:rsid w:val="00763965"/>
    <w:rsid w:val="00774740"/>
    <w:rsid w:val="00786650"/>
    <w:rsid w:val="007E082C"/>
    <w:rsid w:val="007E1005"/>
    <w:rsid w:val="0080227D"/>
    <w:rsid w:val="00810085"/>
    <w:rsid w:val="00812F02"/>
    <w:rsid w:val="0081549F"/>
    <w:rsid w:val="00877BA0"/>
    <w:rsid w:val="00885A57"/>
    <w:rsid w:val="008B17E0"/>
    <w:rsid w:val="009376AD"/>
    <w:rsid w:val="0094216A"/>
    <w:rsid w:val="009611B9"/>
    <w:rsid w:val="00983F65"/>
    <w:rsid w:val="00995C22"/>
    <w:rsid w:val="009B1040"/>
    <w:rsid w:val="009F1808"/>
    <w:rsid w:val="00A24A55"/>
    <w:rsid w:val="00A6236C"/>
    <w:rsid w:val="00A82FE5"/>
    <w:rsid w:val="00A92BD7"/>
    <w:rsid w:val="00B3097E"/>
    <w:rsid w:val="00B5606F"/>
    <w:rsid w:val="00B86A17"/>
    <w:rsid w:val="00BC3530"/>
    <w:rsid w:val="00BC716A"/>
    <w:rsid w:val="00BD03D0"/>
    <w:rsid w:val="00C35FFB"/>
    <w:rsid w:val="00C56210"/>
    <w:rsid w:val="00CA14BD"/>
    <w:rsid w:val="00CB67A4"/>
    <w:rsid w:val="00CD58FA"/>
    <w:rsid w:val="00D70D4C"/>
    <w:rsid w:val="00D75F9D"/>
    <w:rsid w:val="00D80736"/>
    <w:rsid w:val="00DA306A"/>
    <w:rsid w:val="00DB18F4"/>
    <w:rsid w:val="00E52B4B"/>
    <w:rsid w:val="00E86E01"/>
    <w:rsid w:val="00E96B83"/>
    <w:rsid w:val="00EA4379"/>
    <w:rsid w:val="00EB4C3B"/>
    <w:rsid w:val="00F04D88"/>
    <w:rsid w:val="00F250D2"/>
    <w:rsid w:val="00F51AB7"/>
    <w:rsid w:val="00FB44C3"/>
    <w:rsid w:val="00FD09C8"/>
    <w:rsid w:val="00FE0F86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49713DDFAB49EFB9DEA122E48E77BC">
    <w:name w:val="8249713DDFAB49EFB9DEA122E48E77BC"/>
    <w:rsid w:val="00487DE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11275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خطب الجمعة في جامع العجلان بالخبراء                                                        تركي بن علي الميمان</vt:lpstr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خطب الجمعة في جامع العجلان بالخبراء                                                        تركي بن علي الميمان</dc:title>
  <dc:creator>compunet</dc:creator>
  <cp:lastModifiedBy>user hp</cp:lastModifiedBy>
  <cp:revision>125</cp:revision>
  <cp:lastPrinted>2026-01-22T17:00:00Z</cp:lastPrinted>
  <dcterms:created xsi:type="dcterms:W3CDTF">2015-05-07T14:06:00Z</dcterms:created>
  <dcterms:modified xsi:type="dcterms:W3CDTF">2026-01-22T17:00:00Z</dcterms:modified>
</cp:coreProperties>
</file>