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268A" w14:textId="6900C84D" w:rsidR="00A45A0E" w:rsidRPr="00A45A0E" w:rsidRDefault="00A45A0E" w:rsidP="00A45A0E">
      <w:pPr>
        <w:jc w:val="center"/>
        <w:rPr>
          <w:rFonts w:cs="Arial"/>
          <w:b/>
          <w:bCs/>
          <w:sz w:val="48"/>
          <w:szCs w:val="48"/>
          <w:rtl/>
        </w:rPr>
      </w:pPr>
      <w:r w:rsidRPr="00A45A0E">
        <w:rPr>
          <w:rFonts w:cs="Arial" w:hint="cs"/>
          <w:b/>
          <w:bCs/>
          <w:sz w:val="48"/>
          <w:szCs w:val="48"/>
          <w:rtl/>
        </w:rPr>
        <w:t xml:space="preserve">وجاء </w:t>
      </w:r>
      <w:proofErr w:type="gramStart"/>
      <w:r w:rsidRPr="00A45A0E">
        <w:rPr>
          <w:rFonts w:cs="Arial" w:hint="cs"/>
          <w:b/>
          <w:bCs/>
          <w:sz w:val="48"/>
          <w:szCs w:val="48"/>
          <w:rtl/>
        </w:rPr>
        <w:t>رمضان :</w:t>
      </w:r>
      <w:proofErr w:type="gramEnd"/>
      <w:r w:rsidRPr="00A45A0E">
        <w:rPr>
          <w:rFonts w:cs="Arial" w:hint="cs"/>
          <w:b/>
          <w:bCs/>
          <w:sz w:val="48"/>
          <w:szCs w:val="48"/>
          <w:rtl/>
        </w:rPr>
        <w:t xml:space="preserve"> من ينتهز الفرصة؟</w:t>
      </w:r>
    </w:p>
    <w:p w14:paraId="5260354E" w14:textId="77777777" w:rsidR="00A45A0E" w:rsidRDefault="00A45A0E" w:rsidP="00A45A0E">
      <w:pPr>
        <w:rPr>
          <w:rFonts w:cs="Arial"/>
          <w:rtl/>
        </w:rPr>
      </w:pPr>
    </w:p>
    <w:p w14:paraId="742773F7" w14:textId="5E11225D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الحمد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الذي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بنعمته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تتم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الصالحات،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وبطاعته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تستجلب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الرَّاحات،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وبمواسم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فضله</w:t>
      </w:r>
    </w:p>
    <w:p w14:paraId="2898CF95" w14:textId="77777777" w:rsidR="00A45A0E" w:rsidRPr="00A45A0E" w:rsidRDefault="00A45A0E" w:rsidP="00A45A0E">
      <w:pPr>
        <w:rPr>
          <w:sz w:val="30"/>
          <w:szCs w:val="30"/>
          <w:rtl/>
        </w:rPr>
      </w:pPr>
      <w:proofErr w:type="spellStart"/>
      <w:r w:rsidRPr="00A45A0E">
        <w:rPr>
          <w:rFonts w:cs="Arial" w:hint="cs"/>
          <w:sz w:val="30"/>
          <w:szCs w:val="30"/>
          <w:rtl/>
        </w:rPr>
        <w:t>تستقزل</w:t>
      </w:r>
      <w:proofErr w:type="spellEnd"/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الخيرات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وتحل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البركات</w:t>
      </w:r>
      <w:r w:rsidRPr="00A45A0E">
        <w:rPr>
          <w:rFonts w:cs="Arial"/>
          <w:sz w:val="30"/>
          <w:szCs w:val="30"/>
          <w:rtl/>
        </w:rPr>
        <w:t xml:space="preserve">. </w:t>
      </w:r>
      <w:r w:rsidRPr="00A45A0E">
        <w:rPr>
          <w:rFonts w:cs="Arial" w:hint="cs"/>
          <w:sz w:val="30"/>
          <w:szCs w:val="30"/>
          <w:rtl/>
        </w:rPr>
        <w:t>وأشهد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هو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وحده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شريك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الأرض</w:t>
      </w:r>
    </w:p>
    <w:p w14:paraId="09603C8E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والسموات</w:t>
      </w:r>
      <w:r w:rsidRPr="00A45A0E">
        <w:rPr>
          <w:rFonts w:cs="Arial"/>
          <w:sz w:val="30"/>
          <w:szCs w:val="30"/>
          <w:rtl/>
        </w:rPr>
        <w:t>.</w:t>
      </w:r>
    </w:p>
    <w:p w14:paraId="4BFFDA9E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واشهد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محمداً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عبده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ورسوله،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إمام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المتقين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وسيد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الخلق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أجمعين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السابق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إلى</w:t>
      </w:r>
    </w:p>
    <w:p w14:paraId="3172C0BB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الطاعات،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وعلى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spellStart"/>
      <w:r w:rsidRPr="00A45A0E">
        <w:rPr>
          <w:rFonts w:cs="Arial" w:hint="cs"/>
          <w:sz w:val="30"/>
          <w:szCs w:val="30"/>
          <w:rtl/>
        </w:rPr>
        <w:t>آله</w:t>
      </w:r>
      <w:proofErr w:type="spellEnd"/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وأصحابه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المسارعين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الخيرات،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وسلم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تسليماً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كثيراً،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بعد</w:t>
      </w:r>
      <w:r w:rsidRPr="00A45A0E">
        <w:rPr>
          <w:rFonts w:cs="Arial"/>
          <w:sz w:val="30"/>
          <w:szCs w:val="30"/>
          <w:rtl/>
        </w:rPr>
        <w:t>:</w:t>
      </w:r>
    </w:p>
    <w:p w14:paraId="1A589DE7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فاتقوا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أيها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المسلمون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حيثما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كنتم،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وأتبعوا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السيئة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الحسنة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تمحها،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واعلموا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التقوى</w:t>
      </w:r>
    </w:p>
    <w:p w14:paraId="54AE63D5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خير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زاد،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وأعظم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كتر،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وأفضل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مدخر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فحققوها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وأنتم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شهر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التقوى</w:t>
      </w:r>
      <w:r w:rsidRPr="00A45A0E">
        <w:rPr>
          <w:rFonts w:cs="Arial"/>
          <w:sz w:val="30"/>
          <w:szCs w:val="30"/>
          <w:rtl/>
        </w:rPr>
        <w:t xml:space="preserve"> (</w:t>
      </w:r>
      <w:r w:rsidRPr="00A45A0E">
        <w:rPr>
          <w:rFonts w:cs="Arial" w:hint="cs"/>
          <w:sz w:val="30"/>
          <w:szCs w:val="30"/>
          <w:rtl/>
        </w:rPr>
        <w:t>يا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أيها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الذين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آمنوا</w:t>
      </w:r>
    </w:p>
    <w:p w14:paraId="4138D612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كتب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عليكم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gramStart"/>
      <w:r w:rsidRPr="00A45A0E">
        <w:rPr>
          <w:rFonts w:cs="Arial" w:hint="cs"/>
          <w:sz w:val="30"/>
          <w:szCs w:val="30"/>
          <w:rtl/>
        </w:rPr>
        <w:t>الصيام</w:t>
      </w:r>
      <w:r w:rsidRPr="00A45A0E">
        <w:rPr>
          <w:rFonts w:cs="Arial"/>
          <w:sz w:val="30"/>
          <w:szCs w:val="30"/>
          <w:rtl/>
        </w:rPr>
        <w:t xml:space="preserve"> .</w:t>
      </w:r>
      <w:proofErr w:type="gramEnd"/>
      <w:r w:rsidRPr="00A45A0E">
        <w:rPr>
          <w:rFonts w:cs="Arial"/>
          <w:sz w:val="30"/>
          <w:szCs w:val="30"/>
          <w:rtl/>
        </w:rPr>
        <w:t>. ).</w:t>
      </w:r>
    </w:p>
    <w:p w14:paraId="3C793566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ودع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رجل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السلف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أخاً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فقال</w:t>
      </w:r>
      <w:r w:rsidRPr="00A45A0E">
        <w:rPr>
          <w:rFonts w:cs="Arial"/>
          <w:sz w:val="30"/>
          <w:szCs w:val="30"/>
          <w:rtl/>
        </w:rPr>
        <w:t xml:space="preserve">: </w:t>
      </w:r>
      <w:r w:rsidRPr="00A45A0E">
        <w:rPr>
          <w:rFonts w:cs="Arial" w:hint="cs"/>
          <w:sz w:val="30"/>
          <w:szCs w:val="30"/>
          <w:rtl/>
        </w:rPr>
        <w:t>عليك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بتقوى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فإن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المتقي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ليست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عليه</w:t>
      </w:r>
    </w:p>
    <w:p w14:paraId="11026120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وحشة</w:t>
      </w:r>
      <w:r w:rsidRPr="00A45A0E">
        <w:rPr>
          <w:rFonts w:cs="Arial"/>
          <w:sz w:val="30"/>
          <w:szCs w:val="30"/>
          <w:rtl/>
        </w:rPr>
        <w:t>.</w:t>
      </w:r>
    </w:p>
    <w:p w14:paraId="2354BEA6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وقال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زيد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أسلم</w:t>
      </w:r>
      <w:r w:rsidRPr="00A45A0E">
        <w:rPr>
          <w:rFonts w:cs="Arial"/>
          <w:sz w:val="30"/>
          <w:szCs w:val="30"/>
          <w:rtl/>
        </w:rPr>
        <w:t xml:space="preserve">: </w:t>
      </w:r>
      <w:r w:rsidRPr="00A45A0E">
        <w:rPr>
          <w:rFonts w:cs="Arial" w:hint="cs"/>
          <w:sz w:val="30"/>
          <w:szCs w:val="30"/>
          <w:rtl/>
        </w:rPr>
        <w:t>كان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يقال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اتقى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أحبه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الناس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وإن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كرهوا</w:t>
      </w:r>
      <w:r w:rsidRPr="00A45A0E">
        <w:rPr>
          <w:rFonts w:cs="Arial"/>
          <w:sz w:val="30"/>
          <w:szCs w:val="30"/>
          <w:rtl/>
        </w:rPr>
        <w:t>.</w:t>
      </w:r>
    </w:p>
    <w:p w14:paraId="0522BEB9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وقال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الثوري</w:t>
      </w:r>
      <w:r w:rsidRPr="00A45A0E">
        <w:rPr>
          <w:rFonts w:cs="Arial"/>
          <w:sz w:val="30"/>
          <w:szCs w:val="30"/>
          <w:rtl/>
        </w:rPr>
        <w:t xml:space="preserve">: </w:t>
      </w:r>
      <w:r w:rsidRPr="00A45A0E">
        <w:rPr>
          <w:rFonts w:cs="Arial" w:hint="cs"/>
          <w:sz w:val="30"/>
          <w:szCs w:val="30"/>
          <w:rtl/>
        </w:rPr>
        <w:t>إذا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اتقيت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كفاك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الناس،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وإن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اتقيت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الناس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يغنوا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عنك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شيئاً</w:t>
      </w:r>
      <w:r w:rsidRPr="00A45A0E">
        <w:rPr>
          <w:rFonts w:cs="Arial"/>
          <w:sz w:val="30"/>
          <w:szCs w:val="30"/>
          <w:rtl/>
        </w:rPr>
        <w:t>.</w:t>
      </w:r>
    </w:p>
    <w:p w14:paraId="20FB7F93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/>
          <w:sz w:val="30"/>
          <w:szCs w:val="30"/>
          <w:rtl/>
        </w:rPr>
        <w:t>(</w:t>
      </w:r>
      <w:r w:rsidRPr="00A45A0E">
        <w:rPr>
          <w:rFonts w:cs="Arial" w:hint="cs"/>
          <w:sz w:val="30"/>
          <w:szCs w:val="30"/>
          <w:rtl/>
        </w:rPr>
        <w:t>إنه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يتق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ويصبر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فإن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gramStart"/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.</w:t>
      </w:r>
      <w:proofErr w:type="gramEnd"/>
      <w:r w:rsidRPr="00A45A0E">
        <w:rPr>
          <w:rFonts w:cs="Arial"/>
          <w:sz w:val="30"/>
          <w:szCs w:val="30"/>
          <w:rtl/>
        </w:rPr>
        <w:t>. ) (</w:t>
      </w:r>
      <w:r w:rsidRPr="00A45A0E">
        <w:rPr>
          <w:rFonts w:cs="Arial" w:hint="cs"/>
          <w:sz w:val="30"/>
          <w:szCs w:val="30"/>
          <w:rtl/>
        </w:rPr>
        <w:t>ومن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يتق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يجعل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أمره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يسراً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ويرزقه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</w:p>
    <w:p w14:paraId="6B59DF00" w14:textId="77777777" w:rsidR="00A45A0E" w:rsidRPr="00A45A0E" w:rsidRDefault="00A45A0E" w:rsidP="00A45A0E">
      <w:pPr>
        <w:rPr>
          <w:sz w:val="30"/>
          <w:szCs w:val="30"/>
          <w:rtl/>
        </w:rPr>
      </w:pPr>
      <w:proofErr w:type="gramStart"/>
      <w:r w:rsidRPr="00A45A0E">
        <w:rPr>
          <w:rFonts w:cs="Arial" w:hint="cs"/>
          <w:sz w:val="30"/>
          <w:szCs w:val="30"/>
          <w:rtl/>
        </w:rPr>
        <w:t>حيث</w:t>
      </w:r>
      <w:r w:rsidRPr="00A45A0E">
        <w:rPr>
          <w:rFonts w:cs="Arial"/>
          <w:sz w:val="30"/>
          <w:szCs w:val="30"/>
          <w:rtl/>
        </w:rPr>
        <w:t xml:space="preserve"> .</w:t>
      </w:r>
      <w:proofErr w:type="gramEnd"/>
      <w:r w:rsidRPr="00A45A0E">
        <w:rPr>
          <w:rFonts w:cs="Arial"/>
          <w:sz w:val="30"/>
          <w:szCs w:val="30"/>
          <w:rtl/>
        </w:rPr>
        <w:t>. )</w:t>
      </w:r>
    </w:p>
    <w:p w14:paraId="71CCF07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أيها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المسلمون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الصائمون</w:t>
      </w:r>
      <w:r w:rsidRPr="00A45A0E">
        <w:rPr>
          <w:rFonts w:cs="Arial"/>
          <w:sz w:val="30"/>
          <w:szCs w:val="30"/>
          <w:rtl/>
        </w:rPr>
        <w:t xml:space="preserve">: </w:t>
      </w:r>
      <w:r w:rsidRPr="00A45A0E">
        <w:rPr>
          <w:rFonts w:cs="Arial" w:hint="cs"/>
          <w:sz w:val="30"/>
          <w:szCs w:val="30"/>
          <w:rtl/>
        </w:rPr>
        <w:t>إن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المتأمل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ذواتنا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وعباداتنا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وقرباتنا</w:t>
      </w:r>
      <w:r w:rsidRPr="00A45A0E">
        <w:rPr>
          <w:rFonts w:cs="Arial"/>
          <w:sz w:val="30"/>
          <w:szCs w:val="30"/>
          <w:rtl/>
        </w:rPr>
        <w:t xml:space="preserve"> &lt;</w:t>
      </w:r>
      <w:r w:rsidRPr="00A45A0E">
        <w:rPr>
          <w:rFonts w:cs="Arial" w:hint="cs"/>
          <w:sz w:val="30"/>
          <w:szCs w:val="30"/>
          <w:rtl/>
        </w:rPr>
        <w:t>بما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</w:p>
    <w:p w14:paraId="5E3213F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صلوات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وصيام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وقيام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وقراءة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للقرآن</w:t>
      </w:r>
      <w:r w:rsidRPr="00A45A0E">
        <w:rPr>
          <w:rFonts w:cs="Arial"/>
          <w:sz w:val="30"/>
          <w:szCs w:val="30"/>
          <w:rtl/>
        </w:rPr>
        <w:t xml:space="preserve">&gt; </w:t>
      </w:r>
      <w:r w:rsidRPr="00A45A0E">
        <w:rPr>
          <w:rFonts w:cs="Arial" w:hint="cs"/>
          <w:sz w:val="30"/>
          <w:szCs w:val="30"/>
          <w:rtl/>
        </w:rPr>
        <w:t>يدرك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مصابون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بمرض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خطير،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وداء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مستطير</w:t>
      </w:r>
      <w:r w:rsidRPr="00A45A0E">
        <w:rPr>
          <w:rFonts w:cs="Arial"/>
          <w:sz w:val="30"/>
          <w:szCs w:val="30"/>
          <w:rtl/>
        </w:rPr>
        <w:t>!</w:t>
      </w:r>
    </w:p>
    <w:p w14:paraId="4234EBFB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يشخص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أحوال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الناس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اليوم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ويسْبر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أغوار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النفس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البشرية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يجزم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خللاً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كبيراً</w:t>
      </w:r>
    </w:p>
    <w:p w14:paraId="034DE2B1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قطع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الصلة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وأضعف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العلاقة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الروحية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بفاطر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الأرض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والسماء</w:t>
      </w:r>
      <w:r w:rsidRPr="00A45A0E">
        <w:rPr>
          <w:rFonts w:cs="Arial"/>
          <w:sz w:val="30"/>
          <w:szCs w:val="30"/>
          <w:rtl/>
        </w:rPr>
        <w:t>!</w:t>
      </w:r>
    </w:p>
    <w:p w14:paraId="5DFE3FFE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تأمل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نفسه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وفتش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قلبه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وعلاقته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بربه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سيدرك</w:t>
      </w:r>
      <w:r w:rsidRPr="00A45A0E">
        <w:rPr>
          <w:rFonts w:cs="Arial"/>
          <w:sz w:val="30"/>
          <w:szCs w:val="30"/>
          <w:rtl/>
        </w:rPr>
        <w:t xml:space="preserve"> -</w:t>
      </w:r>
      <w:r w:rsidRPr="00A45A0E">
        <w:rPr>
          <w:rFonts w:cs="Arial" w:hint="cs"/>
          <w:sz w:val="30"/>
          <w:szCs w:val="30"/>
          <w:rtl/>
        </w:rPr>
        <w:t>بجلاء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ووضوح</w:t>
      </w:r>
      <w:r w:rsidRPr="00A45A0E">
        <w:rPr>
          <w:rFonts w:cs="Arial"/>
          <w:sz w:val="30"/>
          <w:szCs w:val="30"/>
          <w:rtl/>
        </w:rPr>
        <w:t xml:space="preserve">- </w:t>
      </w:r>
      <w:r w:rsidRPr="00A45A0E">
        <w:rPr>
          <w:rFonts w:cs="Arial" w:hint="cs"/>
          <w:sz w:val="30"/>
          <w:szCs w:val="30"/>
          <w:rtl/>
        </w:rPr>
        <w:t>أننا</w:t>
      </w:r>
    </w:p>
    <w:p w14:paraId="7DE9ED1B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نشتكي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جميعاً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رحم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فقدان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التلذذ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بالطاعة،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والحرمان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حلاوة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العبادة،</w:t>
      </w:r>
    </w:p>
    <w:p w14:paraId="123A22FE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وفقدان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آثارها،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وسيدرك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نمارس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عباداتنا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بشيء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التثاقل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والتكاسل؛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حتى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بدا</w:t>
      </w:r>
    </w:p>
    <w:p w14:paraId="02DB0C3D" w14:textId="5B5D1941" w:rsidR="00701907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حماسنا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للعبادة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يفتر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يوماً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إثر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يوم،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وأصبح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الكثير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يمارس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الشعائر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والعباداتِ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بصورة</w:t>
      </w:r>
    </w:p>
    <w:p w14:paraId="2305510E" w14:textId="77777777" w:rsidR="00A45A0E" w:rsidRDefault="00A45A0E" w:rsidP="00A45A0E">
      <w:pPr>
        <w:rPr>
          <w:sz w:val="30"/>
          <w:szCs w:val="30"/>
          <w:rtl/>
        </w:rPr>
      </w:pPr>
    </w:p>
    <w:p w14:paraId="6F134FC1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lastRenderedPageBreak/>
        <w:t>أشبه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تكون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بالعادة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مجردةً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استشعار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العظمة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الإلهية،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فاقدةً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لمعنى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الخضوع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لله،</w:t>
      </w:r>
    </w:p>
    <w:p w14:paraId="52E7A130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والخشوع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له</w:t>
      </w:r>
      <w:r w:rsidRPr="00A45A0E">
        <w:rPr>
          <w:rFonts w:cs="Arial"/>
          <w:sz w:val="30"/>
          <w:szCs w:val="30"/>
          <w:rtl/>
        </w:rPr>
        <w:t>.</w:t>
      </w:r>
    </w:p>
    <w:p w14:paraId="1B1F94DE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نصوم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شهراً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كاملاً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بأيامه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ولياليه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نجد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لذلك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أثراً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سلوكنا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وعاداتنا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ونفسياتنا،</w:t>
      </w:r>
    </w:p>
    <w:p w14:paraId="259EC7BD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فأين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آثار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الصيام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أنوار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القيام</w:t>
      </w:r>
      <w:r w:rsidRPr="00A45A0E">
        <w:rPr>
          <w:rFonts w:cs="Arial"/>
          <w:sz w:val="30"/>
          <w:szCs w:val="30"/>
          <w:rtl/>
        </w:rPr>
        <w:t>!</w:t>
      </w:r>
    </w:p>
    <w:p w14:paraId="57617540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تجد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الإقبال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على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الخير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رمضان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على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أشده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ثم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سرعان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يتلاشى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العزم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ويدب</w:t>
      </w:r>
    </w:p>
    <w:p w14:paraId="50DBFF0D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الفتور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ويتولد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الكسل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شيئاً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فشيئاً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قبل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نهاية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الشهر</w:t>
      </w:r>
      <w:r w:rsidRPr="00A45A0E">
        <w:rPr>
          <w:rFonts w:cs="Arial"/>
          <w:sz w:val="30"/>
          <w:szCs w:val="30"/>
          <w:rtl/>
        </w:rPr>
        <w:t>.</w:t>
      </w:r>
    </w:p>
    <w:p w14:paraId="22D477A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نقرأ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القرآن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الكريم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وربما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خُتم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مراراً،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ونسمعه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خلف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spellStart"/>
      <w:r w:rsidRPr="00A45A0E">
        <w:rPr>
          <w:rFonts w:cs="Arial" w:hint="cs"/>
          <w:sz w:val="30"/>
          <w:szCs w:val="30"/>
          <w:rtl/>
        </w:rPr>
        <w:t>الأنمة</w:t>
      </w:r>
      <w:proofErr w:type="spellEnd"/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التراويح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يحْدث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</w:p>
    <w:p w14:paraId="4BFF2B04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أنفسنا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تغييراً،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قلوبنا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تذكيراً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يقول</w:t>
      </w:r>
      <w:r w:rsidRPr="00A45A0E">
        <w:rPr>
          <w:rFonts w:cs="Arial"/>
          <w:sz w:val="30"/>
          <w:szCs w:val="30"/>
          <w:rtl/>
        </w:rPr>
        <w:t xml:space="preserve"> (</w:t>
      </w:r>
      <w:r w:rsidRPr="00A45A0E">
        <w:rPr>
          <w:rFonts w:cs="Arial" w:hint="cs"/>
          <w:sz w:val="30"/>
          <w:szCs w:val="30"/>
          <w:rtl/>
        </w:rPr>
        <w:t>فذكر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بالقرآن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يخاف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وعيد</w:t>
      </w:r>
      <w:r w:rsidRPr="00A45A0E">
        <w:rPr>
          <w:rFonts w:cs="Arial"/>
          <w:sz w:val="30"/>
          <w:szCs w:val="30"/>
          <w:rtl/>
        </w:rPr>
        <w:t xml:space="preserve">) </w:t>
      </w:r>
      <w:r w:rsidRPr="00A45A0E">
        <w:rPr>
          <w:rFonts w:cs="Arial" w:hint="cs"/>
          <w:sz w:val="30"/>
          <w:szCs w:val="30"/>
          <w:rtl/>
        </w:rPr>
        <w:t>فلا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دمعة</w:t>
      </w:r>
    </w:p>
    <w:p w14:paraId="17222121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خشية،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رقدة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غفلة</w:t>
      </w:r>
      <w:r w:rsidRPr="00A45A0E">
        <w:rPr>
          <w:rFonts w:cs="Arial"/>
          <w:sz w:val="30"/>
          <w:szCs w:val="30"/>
          <w:rtl/>
        </w:rPr>
        <w:t xml:space="preserve"> (</w:t>
      </w:r>
      <w:r w:rsidRPr="00A45A0E">
        <w:rPr>
          <w:rFonts w:cs="Arial" w:hint="cs"/>
          <w:sz w:val="30"/>
          <w:szCs w:val="30"/>
          <w:rtl/>
        </w:rPr>
        <w:t>ولا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تطع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أغفلنا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قلبه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عن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gramStart"/>
      <w:r w:rsidRPr="00A45A0E">
        <w:rPr>
          <w:rFonts w:cs="Arial" w:hint="cs"/>
          <w:sz w:val="30"/>
          <w:szCs w:val="30"/>
          <w:rtl/>
        </w:rPr>
        <w:t>ذكرنا</w:t>
      </w:r>
      <w:r w:rsidRPr="00A45A0E">
        <w:rPr>
          <w:rFonts w:cs="Arial"/>
          <w:sz w:val="30"/>
          <w:szCs w:val="30"/>
          <w:rtl/>
        </w:rPr>
        <w:t xml:space="preserve"> .</w:t>
      </w:r>
      <w:proofErr w:type="gramEnd"/>
      <w:r w:rsidRPr="00A45A0E">
        <w:rPr>
          <w:rFonts w:cs="Arial"/>
          <w:sz w:val="30"/>
          <w:szCs w:val="30"/>
          <w:rtl/>
        </w:rPr>
        <w:t>. )</w:t>
      </w:r>
    </w:p>
    <w:p w14:paraId="135DBF51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نصلي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الفرائض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المكتوبةَ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بيوت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ونتبعها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النوافلَ</w:t>
      </w:r>
      <w:r w:rsidRPr="00A45A0E">
        <w:rPr>
          <w:rFonts w:cs="Arial"/>
          <w:sz w:val="30"/>
          <w:szCs w:val="30"/>
          <w:rtl/>
        </w:rPr>
        <w:t xml:space="preserve"> -</w:t>
      </w:r>
      <w:r w:rsidRPr="00A45A0E">
        <w:rPr>
          <w:rFonts w:cs="Arial" w:hint="cs"/>
          <w:sz w:val="30"/>
          <w:szCs w:val="30"/>
          <w:rtl/>
        </w:rPr>
        <w:t>وهذا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خير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عظيم</w:t>
      </w:r>
      <w:r w:rsidRPr="00A45A0E">
        <w:rPr>
          <w:rFonts w:cs="Arial"/>
          <w:sz w:val="30"/>
          <w:szCs w:val="30"/>
          <w:rtl/>
        </w:rPr>
        <w:t xml:space="preserve">- </w:t>
      </w:r>
      <w:r w:rsidRPr="00A45A0E">
        <w:rPr>
          <w:rFonts w:cs="Arial" w:hint="cs"/>
          <w:sz w:val="30"/>
          <w:szCs w:val="30"/>
          <w:rtl/>
        </w:rPr>
        <w:t>ولكن</w:t>
      </w:r>
    </w:p>
    <w:p w14:paraId="0E812F1D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بأجساد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أرواح،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وقلوب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جوفاء؛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يدخل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المصلي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فيصلي،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ثم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يخرج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بالقلب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الذي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دخل</w:t>
      </w:r>
    </w:p>
    <w:p w14:paraId="0CF93737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به؛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تُحدث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spellStart"/>
      <w:r w:rsidRPr="00A45A0E">
        <w:rPr>
          <w:rFonts w:cs="Arial" w:hint="cs"/>
          <w:sz w:val="30"/>
          <w:szCs w:val="30"/>
          <w:rtl/>
        </w:rPr>
        <w:t>صلاثه</w:t>
      </w:r>
      <w:proofErr w:type="spellEnd"/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تغييرا،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ولم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تجعل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قلبه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تأثيراً</w:t>
      </w:r>
      <w:r w:rsidRPr="00A45A0E">
        <w:rPr>
          <w:rFonts w:cs="Arial"/>
          <w:sz w:val="30"/>
          <w:szCs w:val="30"/>
          <w:rtl/>
        </w:rPr>
        <w:t>!</w:t>
      </w:r>
    </w:p>
    <w:p w14:paraId="4FC7FDFD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فأين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خشوع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القلوب،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خضوع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الأبدان،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استشعار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عظمة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اللذة</w:t>
      </w:r>
    </w:p>
    <w:p w14:paraId="4667B7EA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للعبادة؟</w:t>
      </w:r>
    </w:p>
    <w:p w14:paraId="1407602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لم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نعد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نتأثر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بالعبادة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ونتوق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إليها،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ولم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تعُد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أنفسنا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تتطلع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إلى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gramStart"/>
      <w:r w:rsidRPr="00A45A0E">
        <w:rPr>
          <w:rFonts w:cs="Arial" w:hint="cs"/>
          <w:sz w:val="30"/>
          <w:szCs w:val="30"/>
          <w:rtl/>
        </w:rPr>
        <w:t>معاودها</w:t>
      </w:r>
      <w:r w:rsidRPr="00A45A0E">
        <w:rPr>
          <w:rFonts w:cs="Arial"/>
          <w:sz w:val="30"/>
          <w:szCs w:val="30"/>
          <w:rtl/>
        </w:rPr>
        <w:t xml:space="preserve"> !!!..</w:t>
      </w:r>
      <w:proofErr w:type="gramEnd"/>
    </w:p>
    <w:p w14:paraId="2516F181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معاشر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الصائمين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والقائمين</w:t>
      </w:r>
      <w:r w:rsidRPr="00A45A0E">
        <w:rPr>
          <w:rFonts w:cs="Arial"/>
          <w:sz w:val="30"/>
          <w:szCs w:val="30"/>
          <w:rtl/>
        </w:rPr>
        <w:t xml:space="preserve">: </w:t>
      </w:r>
      <w:r w:rsidRPr="00A45A0E">
        <w:rPr>
          <w:rFonts w:cs="Arial" w:hint="cs"/>
          <w:sz w:val="30"/>
          <w:szCs w:val="30"/>
          <w:rtl/>
        </w:rPr>
        <w:t>إنه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داء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خطير</w:t>
      </w:r>
      <w:r w:rsidRPr="00A45A0E">
        <w:rPr>
          <w:rFonts w:cs="Arial"/>
          <w:sz w:val="30"/>
          <w:szCs w:val="30"/>
          <w:rtl/>
        </w:rPr>
        <w:t xml:space="preserve"> (</w:t>
      </w:r>
      <w:r w:rsidRPr="00A45A0E">
        <w:rPr>
          <w:rFonts w:cs="Arial" w:hint="cs"/>
          <w:sz w:val="30"/>
          <w:szCs w:val="30"/>
          <w:rtl/>
        </w:rPr>
        <w:t>ومرض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كبير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أسبابه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الأليمة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spellStart"/>
      <w:r w:rsidRPr="00A45A0E">
        <w:rPr>
          <w:rFonts w:cs="Arial" w:hint="cs"/>
          <w:sz w:val="30"/>
          <w:szCs w:val="30"/>
          <w:rtl/>
        </w:rPr>
        <w:t>وعواقيه</w:t>
      </w:r>
      <w:proofErr w:type="spellEnd"/>
    </w:p>
    <w:p w14:paraId="7C3BB3AF" w14:textId="279EDFBD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المرَةَ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وما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أُوتينا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قبل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أنفسنا،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والخلل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فينا،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وأسبابه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ترجع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إلينا؛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حين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غرِقنا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المادة</w:t>
      </w:r>
    </w:p>
    <w:p w14:paraId="19693EE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ومستنقعها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الآسن،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وجرينا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وراء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الشهوات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والملذات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متبعين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النفس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هواها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ومتمنين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على</w:t>
      </w:r>
    </w:p>
    <w:p w14:paraId="759F075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الأماني،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اتكلنا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على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عفو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ومغفرته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نسينا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أو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تناسينا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أن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غفار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آمن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وعمل</w:t>
      </w:r>
    </w:p>
    <w:p w14:paraId="70E9BC9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صالحاً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ثم</w:t>
      </w:r>
      <w:r w:rsidRPr="00A45A0E">
        <w:rPr>
          <w:rFonts w:cs="Arial"/>
          <w:sz w:val="30"/>
          <w:szCs w:val="30"/>
          <w:rtl/>
        </w:rPr>
        <w:t xml:space="preserve"> </w:t>
      </w:r>
      <w:proofErr w:type="gramStart"/>
      <w:r w:rsidRPr="00A45A0E">
        <w:rPr>
          <w:rFonts w:cs="Arial" w:hint="cs"/>
          <w:sz w:val="30"/>
          <w:szCs w:val="30"/>
          <w:rtl/>
        </w:rPr>
        <w:t>اهتدى</w:t>
      </w:r>
      <w:r w:rsidRPr="00A45A0E">
        <w:rPr>
          <w:rFonts w:cs="Arial"/>
          <w:sz w:val="30"/>
          <w:szCs w:val="30"/>
          <w:rtl/>
        </w:rPr>
        <w:t xml:space="preserve"> .!!!</w:t>
      </w:r>
      <w:proofErr w:type="gramEnd"/>
    </w:p>
    <w:p w14:paraId="51F4F659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عباد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الله</w:t>
      </w:r>
      <w:r w:rsidRPr="00A45A0E">
        <w:rPr>
          <w:rFonts w:cs="Arial"/>
          <w:sz w:val="30"/>
          <w:szCs w:val="30"/>
          <w:rtl/>
        </w:rPr>
        <w:t xml:space="preserve">: </w:t>
      </w:r>
      <w:r w:rsidRPr="00A45A0E">
        <w:rPr>
          <w:rFonts w:cs="Arial" w:hint="cs"/>
          <w:sz w:val="30"/>
          <w:szCs w:val="30"/>
          <w:rtl/>
        </w:rPr>
        <w:t>إن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رمضانَ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فرصةً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سانحة،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وثروةً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هائلة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تقدر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بثمنَ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وهو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مع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هذا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دورة</w:t>
      </w:r>
    </w:p>
    <w:p w14:paraId="3D9B9A29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عملية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للقلب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والبدن،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وإحياءً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السلوك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الطيب،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وبناءُ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النفس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المؤمنة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المتكاملة،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وإحياءُ</w:t>
      </w:r>
    </w:p>
    <w:p w14:paraId="1575EAF8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بواعث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الخير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في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النفس،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وإثارة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كوامنها</w:t>
      </w:r>
      <w:r w:rsidRPr="00A45A0E">
        <w:rPr>
          <w:rFonts w:cs="Arial"/>
          <w:sz w:val="30"/>
          <w:szCs w:val="30"/>
          <w:rtl/>
        </w:rPr>
        <w:t>.</w:t>
      </w:r>
    </w:p>
    <w:p w14:paraId="67C3D7ED" w14:textId="77777777" w:rsidR="00A45A0E" w:rsidRPr="00A45A0E" w:rsidRDefault="00A45A0E" w:rsidP="00A45A0E">
      <w:pPr>
        <w:rPr>
          <w:sz w:val="30"/>
          <w:szCs w:val="30"/>
          <w:rtl/>
        </w:rPr>
      </w:pPr>
      <w:r w:rsidRPr="00A45A0E">
        <w:rPr>
          <w:rFonts w:cs="Arial" w:hint="cs"/>
          <w:sz w:val="30"/>
          <w:szCs w:val="30"/>
          <w:rtl/>
        </w:rPr>
        <w:t>إن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رمضان</w:t>
      </w:r>
      <w:r w:rsidRPr="00A45A0E">
        <w:rPr>
          <w:rFonts w:cs="Arial"/>
          <w:sz w:val="30"/>
          <w:szCs w:val="30"/>
          <w:rtl/>
        </w:rPr>
        <w:t xml:space="preserve"> -</w:t>
      </w:r>
      <w:r w:rsidRPr="00A45A0E">
        <w:rPr>
          <w:rFonts w:cs="Arial" w:hint="cs"/>
          <w:sz w:val="30"/>
          <w:szCs w:val="30"/>
          <w:rtl/>
        </w:rPr>
        <w:t>يا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مسلمون</w:t>
      </w:r>
      <w:r w:rsidRPr="00A45A0E">
        <w:rPr>
          <w:rFonts w:cs="Arial"/>
          <w:sz w:val="30"/>
          <w:szCs w:val="30"/>
          <w:rtl/>
        </w:rPr>
        <w:t xml:space="preserve">- </w:t>
      </w:r>
      <w:r w:rsidRPr="00A45A0E">
        <w:rPr>
          <w:rFonts w:cs="Arial" w:hint="cs"/>
          <w:sz w:val="30"/>
          <w:szCs w:val="30"/>
          <w:rtl/>
        </w:rPr>
        <w:t>مجال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رحب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لتربية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القلب،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وصقل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النفس</w:t>
      </w:r>
      <w:r w:rsidRPr="00A45A0E">
        <w:rPr>
          <w:rFonts w:cs="Arial"/>
          <w:sz w:val="30"/>
          <w:szCs w:val="30"/>
          <w:rtl/>
        </w:rPr>
        <w:t xml:space="preserve"> </w:t>
      </w:r>
      <w:r w:rsidRPr="00A45A0E">
        <w:rPr>
          <w:rFonts w:cs="Arial" w:hint="cs"/>
          <w:sz w:val="30"/>
          <w:szCs w:val="30"/>
          <w:rtl/>
        </w:rPr>
        <w:t>ومعالجتها</w:t>
      </w:r>
    </w:p>
    <w:p w14:paraId="5F3F82E7" w14:textId="77777777" w:rsidR="00A45A0E" w:rsidRPr="00A45A0E" w:rsidRDefault="00A45A0E" w:rsidP="00A45A0E">
      <w:pPr>
        <w:rPr>
          <w:sz w:val="30"/>
          <w:szCs w:val="30"/>
          <w:rtl/>
        </w:rPr>
      </w:pPr>
    </w:p>
    <w:p w14:paraId="22CC1514" w14:textId="51461F1F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lastRenderedPageBreak/>
        <w:t>أفلا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تجاهدها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مجاهدة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قلبية،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والرقي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درجات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عالية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وثمرات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يانعة</w:t>
      </w:r>
      <w:r w:rsidRPr="00A44FB3">
        <w:rPr>
          <w:rFonts w:cs="Arial"/>
          <w:sz w:val="30"/>
          <w:szCs w:val="30"/>
          <w:rtl/>
        </w:rPr>
        <w:t>.</w:t>
      </w:r>
    </w:p>
    <w:p w14:paraId="0A51522C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تجاهد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أنفسنا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الصوم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جوع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وعطش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طلوع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الفجر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حتى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غروب</w:t>
      </w:r>
    </w:p>
    <w:p w14:paraId="6CCA1469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الشمس،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ترى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الطعام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الهنيء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والشراب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اللذيذ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تشتهيه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نفسك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ثم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تعرض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عنه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وهو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أحب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ما</w:t>
      </w:r>
    </w:p>
    <w:p w14:paraId="1F7DE35A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يكون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إليك</w:t>
      </w:r>
      <w:r w:rsidRPr="00A44FB3">
        <w:rPr>
          <w:rFonts w:cs="Arial"/>
          <w:sz w:val="30"/>
          <w:szCs w:val="30"/>
          <w:rtl/>
        </w:rPr>
        <w:t>!</w:t>
      </w:r>
    </w:p>
    <w:p w14:paraId="3B87BA0E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زكاها</w:t>
      </w:r>
      <w:r w:rsidRPr="00A44FB3">
        <w:rPr>
          <w:rFonts w:cs="Arial"/>
          <w:sz w:val="30"/>
          <w:szCs w:val="30"/>
          <w:rtl/>
        </w:rPr>
        <w:t>)</w:t>
      </w:r>
      <w:r w:rsidRPr="00A44FB3">
        <w:rPr>
          <w:rFonts w:cs="Arial" w:hint="cs"/>
          <w:sz w:val="30"/>
          <w:szCs w:val="30"/>
          <w:rtl/>
        </w:rPr>
        <w:t>؟</w:t>
      </w:r>
    </w:p>
    <w:p w14:paraId="60F97410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لماذا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نجاهد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قلوبنا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حتى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تتعلق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وتشتاق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وترتاح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وهي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ترتع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حماه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حتى</w:t>
      </w:r>
    </w:p>
    <w:p w14:paraId="12D0D28F" w14:textId="211F6B33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يكون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أحب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سواه</w:t>
      </w:r>
      <w:r w:rsidRPr="00A44FB3">
        <w:rPr>
          <w:rFonts w:cs="Arial"/>
          <w:sz w:val="30"/>
          <w:szCs w:val="30"/>
          <w:rtl/>
        </w:rPr>
        <w:t>.</w:t>
      </w:r>
      <w:r>
        <w:rPr>
          <w:rFonts w:hint="cs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وهذه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أولى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مراحل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العلاج</w:t>
      </w:r>
      <w:r w:rsidRPr="00A44FB3">
        <w:rPr>
          <w:rFonts w:cs="Arial"/>
          <w:sz w:val="30"/>
          <w:szCs w:val="30"/>
          <w:rtl/>
        </w:rPr>
        <w:t xml:space="preserve"> (</w:t>
      </w:r>
      <w:r w:rsidRPr="00A44FB3">
        <w:rPr>
          <w:rFonts w:cs="Arial" w:hint="cs"/>
          <w:sz w:val="30"/>
          <w:szCs w:val="30"/>
          <w:rtl/>
        </w:rPr>
        <w:t>والذين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جاهدوا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فينا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لنهدينهم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سبلنا</w:t>
      </w:r>
      <w:r w:rsidRPr="00A44FB3">
        <w:rPr>
          <w:rFonts w:cs="Arial"/>
          <w:sz w:val="30"/>
          <w:szCs w:val="30"/>
          <w:rtl/>
        </w:rPr>
        <w:t>).</w:t>
      </w:r>
    </w:p>
    <w:p w14:paraId="702A7E9B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أما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العلاج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الثاني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فهو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القيام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بحملة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تطهير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واسعة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النطاق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حملةٍ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لاهوادة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فيها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تستهدف</w:t>
      </w:r>
    </w:p>
    <w:p w14:paraId="2947E52A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تلك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القلوب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التي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طالما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تعلقت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بغير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واطمأنت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بسواه،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وتشبئت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بالدنيا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كأنها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لا</w:t>
      </w:r>
    </w:p>
    <w:p w14:paraId="462F429E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تفارقها؛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فكانت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النتيجة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قلوباً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قاسية،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وأفندة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لاهية،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وأعيناً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جافة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ومَنْ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كَائَتِ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الآخِرَةُ</w:t>
      </w:r>
    </w:p>
    <w:p w14:paraId="1E1B7062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هَمَّهُ،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جَعَلَ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اللهُ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غِنَاهُ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فِي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قَلْبِهِ،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وَجَمَعَ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لَهُ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شَمْلَهُ،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وَأَتَتْهُ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الدُّلَيَا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وَهِيَ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رَاغِمَةٌ</w:t>
      </w:r>
      <w:proofErr w:type="spellEnd"/>
      <w:r w:rsidRPr="00A44FB3">
        <w:rPr>
          <w:rFonts w:cs="Arial" w:hint="cs"/>
          <w:sz w:val="30"/>
          <w:szCs w:val="30"/>
          <w:rtl/>
        </w:rPr>
        <w:t>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وَمَنْ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كَانَتِ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الدُّليَا</w:t>
      </w:r>
      <w:proofErr w:type="spellEnd"/>
    </w:p>
    <w:p w14:paraId="1DB30FEF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هَمَّهُ،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جَعَلَ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فَقْرَهُ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بَيْنَ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عَيْنَيْهِ،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وَفَرَّقَ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عَلَيْهِ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شَمْلَهَ،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وَلَمْ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يَأْتِهِ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مِنَ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الدُّنيَا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إِلاّ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مَا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قُدَرَ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gramStart"/>
      <w:r w:rsidRPr="00A44FB3">
        <w:rPr>
          <w:rFonts w:cs="Arial" w:hint="cs"/>
          <w:sz w:val="30"/>
          <w:szCs w:val="30"/>
          <w:rtl/>
        </w:rPr>
        <w:t>لَهُ</w:t>
      </w:r>
      <w:r w:rsidRPr="00A44FB3">
        <w:rPr>
          <w:rFonts w:cs="Arial"/>
          <w:sz w:val="30"/>
          <w:szCs w:val="30"/>
          <w:rtl/>
        </w:rPr>
        <w:t xml:space="preserve"> .</w:t>
      </w:r>
      <w:proofErr w:type="gramEnd"/>
      <w:r w:rsidRPr="00A44FB3">
        <w:rPr>
          <w:rFonts w:cs="Arial"/>
          <w:sz w:val="30"/>
          <w:szCs w:val="30"/>
          <w:rtl/>
        </w:rPr>
        <w:t>.</w:t>
      </w:r>
    </w:p>
    <w:p w14:paraId="7976FD5E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كم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نفرح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بالدنيا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ونسر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نسعى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إليها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ونلهث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ورائها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ونتسابق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عروضها</w:t>
      </w:r>
    </w:p>
    <w:p w14:paraId="64E2EC2B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ونتحين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فرصها،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بينما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نغفل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العروض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الإلهية،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والنفحات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الربانية،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فعاقبنا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بجنس</w:t>
      </w:r>
    </w:p>
    <w:p w14:paraId="708B128C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أعمالنا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توكل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شيء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وكله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إليه</w:t>
      </w:r>
      <w:r w:rsidRPr="00A44FB3">
        <w:rPr>
          <w:rFonts w:cs="Arial"/>
          <w:sz w:val="30"/>
          <w:szCs w:val="30"/>
          <w:rtl/>
        </w:rPr>
        <w:t>.</w:t>
      </w:r>
    </w:p>
    <w:p w14:paraId="22537867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إن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هؤلاء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المتكالبون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الدنيا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والمتعلقون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سرعان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تحل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المصيبة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وتنزل</w:t>
      </w:r>
    </w:p>
    <w:p w14:paraId="773EBE7D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بساحتهم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الفاجعة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حين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الورود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العالمين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ليقضي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بين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الناس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حينها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يقول</w:t>
      </w:r>
      <w:r w:rsidRPr="00A44FB3">
        <w:rPr>
          <w:rFonts w:cs="Arial"/>
          <w:sz w:val="30"/>
          <w:szCs w:val="30"/>
          <w:rtl/>
        </w:rPr>
        <w:t>: (</w:t>
      </w:r>
      <w:r w:rsidRPr="00A44FB3">
        <w:rPr>
          <w:rFonts w:cs="Arial" w:hint="cs"/>
          <w:sz w:val="30"/>
          <w:szCs w:val="30"/>
          <w:rtl/>
        </w:rPr>
        <w:t>يا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ليتني</w:t>
      </w:r>
    </w:p>
    <w:p w14:paraId="5D1F3693" w14:textId="5F53DCC3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قدمت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لحياني</w:t>
      </w:r>
      <w:r w:rsidRPr="00A44FB3">
        <w:rPr>
          <w:rFonts w:cs="Arial"/>
          <w:sz w:val="30"/>
          <w:szCs w:val="30"/>
          <w:rtl/>
        </w:rPr>
        <w:t xml:space="preserve">) </w:t>
      </w:r>
      <w:r w:rsidRPr="00A44FB3">
        <w:rPr>
          <w:rFonts w:cs="Arial" w:hint="cs"/>
          <w:sz w:val="30"/>
          <w:szCs w:val="30"/>
          <w:rtl/>
        </w:rPr>
        <w:t>فلا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يجاب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ويطلب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الرجعى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فلا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يعطى</w:t>
      </w:r>
      <w:r w:rsidRPr="00A44FB3">
        <w:rPr>
          <w:rFonts w:cs="Arial"/>
          <w:sz w:val="30"/>
          <w:szCs w:val="30"/>
          <w:rtl/>
        </w:rPr>
        <w:t>. (</w:t>
      </w:r>
      <w:r w:rsidRPr="00A44FB3">
        <w:rPr>
          <w:rFonts w:cs="Arial" w:hint="cs"/>
          <w:sz w:val="30"/>
          <w:szCs w:val="30"/>
          <w:rtl/>
        </w:rPr>
        <w:t>رب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ارجعون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لعلي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أعمل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gramStart"/>
      <w:r w:rsidRPr="00A44FB3">
        <w:rPr>
          <w:rFonts w:cs="Arial" w:hint="cs"/>
          <w:sz w:val="30"/>
          <w:szCs w:val="30"/>
          <w:rtl/>
        </w:rPr>
        <w:t>صالحاً</w:t>
      </w:r>
      <w:r w:rsidRPr="00A44FB3">
        <w:rPr>
          <w:rFonts w:cs="Arial"/>
          <w:sz w:val="30"/>
          <w:szCs w:val="30"/>
          <w:rtl/>
        </w:rPr>
        <w:t xml:space="preserve"> .</w:t>
      </w:r>
      <w:proofErr w:type="gramEnd"/>
      <w:r w:rsidRPr="00A44FB3">
        <w:rPr>
          <w:rFonts w:cs="Arial"/>
          <w:sz w:val="30"/>
          <w:szCs w:val="30"/>
          <w:rtl/>
        </w:rPr>
        <w:t>. )</w:t>
      </w:r>
      <w:r>
        <w:rPr>
          <w:rFonts w:hint="cs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يقول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ابن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القيم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رحمه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شَغلوا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قلوبهم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بالدنيا،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ولو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شغلوها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والدار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الآخرة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لجالت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في</w:t>
      </w:r>
    </w:p>
    <w:p w14:paraId="117D938D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معاني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كلامه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وآيانه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المشهودة،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ورجعت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أصحابها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بغرائب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الحكم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وطُرفِ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الفوائد</w:t>
      </w:r>
      <w:r w:rsidRPr="00A44FB3">
        <w:rPr>
          <w:rFonts w:cs="Arial"/>
          <w:sz w:val="30"/>
          <w:szCs w:val="30"/>
          <w:rtl/>
        </w:rPr>
        <w:t>.</w:t>
      </w:r>
    </w:p>
    <w:p w14:paraId="19923C27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أيها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المسلمون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الصانمون</w:t>
      </w:r>
      <w:proofErr w:type="spellEnd"/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كثير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منّا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يؤدي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العبادات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بشيء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الجمود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والعادة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فهو</w:t>
      </w:r>
    </w:p>
    <w:p w14:paraId="1A1A52ED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يصوم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الناس،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ويفطر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معهم؛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ويصلي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يصلي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الناس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حركاتٌ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جوفاء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مجردةً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عن</w:t>
      </w:r>
    </w:p>
    <w:p w14:paraId="7EEC0EC2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معاني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الخضوع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والخشوع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بعيدة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روح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الإخلاص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والاحتساب،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ورسولنا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صلى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عليه</w:t>
      </w:r>
    </w:p>
    <w:p w14:paraId="40FF1F50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وسلم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يقول</w:t>
      </w:r>
      <w:r w:rsidRPr="00A44FB3">
        <w:rPr>
          <w:rFonts w:cs="Arial"/>
          <w:sz w:val="30"/>
          <w:szCs w:val="30"/>
          <w:rtl/>
        </w:rPr>
        <w:t>: (</w:t>
      </w:r>
      <w:r w:rsidRPr="00A44FB3">
        <w:rPr>
          <w:rFonts w:cs="Arial" w:hint="cs"/>
          <w:sz w:val="30"/>
          <w:szCs w:val="30"/>
          <w:rtl/>
        </w:rPr>
        <w:t>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صام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رمضان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إيماناً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واحتساباً،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رمضان</w:t>
      </w:r>
      <w:r w:rsidRPr="00A44FB3">
        <w:rPr>
          <w:rFonts w:cs="Arial"/>
          <w:sz w:val="30"/>
          <w:szCs w:val="30"/>
          <w:rtl/>
        </w:rPr>
        <w:t xml:space="preserve"> .... </w:t>
      </w:r>
      <w:r w:rsidRPr="00A44FB3">
        <w:rPr>
          <w:rFonts w:cs="Arial" w:hint="cs"/>
          <w:sz w:val="30"/>
          <w:szCs w:val="30"/>
          <w:rtl/>
        </w:rPr>
        <w:t>ومن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ليلة</w:t>
      </w:r>
    </w:p>
    <w:p w14:paraId="4B5A98D9" w14:textId="6D58E0F3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lastRenderedPageBreak/>
        <w:t>القد</w:t>
      </w:r>
      <w:r>
        <w:rPr>
          <w:rFonts w:cs="Arial" w:hint="cs"/>
          <w:sz w:val="30"/>
          <w:szCs w:val="30"/>
          <w:rtl/>
        </w:rPr>
        <w:t>ر</w:t>
      </w:r>
      <w:r w:rsidRPr="00A44FB3">
        <w:rPr>
          <w:rFonts w:cs="Arial"/>
          <w:sz w:val="30"/>
          <w:szCs w:val="30"/>
          <w:rtl/>
        </w:rPr>
        <w:t>...</w:t>
      </w:r>
      <w:r w:rsidRPr="00A44FB3">
        <w:rPr>
          <w:rFonts w:cs="Arial" w:hint="cs"/>
          <w:sz w:val="30"/>
          <w:szCs w:val="30"/>
          <w:rtl/>
        </w:rPr>
        <w:t>غفر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gramStart"/>
      <w:r w:rsidRPr="00A44FB3">
        <w:rPr>
          <w:rFonts w:cs="Arial" w:hint="cs"/>
          <w:sz w:val="30"/>
          <w:szCs w:val="30"/>
          <w:rtl/>
        </w:rPr>
        <w:t>له</w:t>
      </w:r>
      <w:r w:rsidRPr="00A44FB3">
        <w:rPr>
          <w:rFonts w:cs="Arial"/>
          <w:sz w:val="30"/>
          <w:szCs w:val="30"/>
          <w:rtl/>
        </w:rPr>
        <w:t xml:space="preserve"> .</w:t>
      </w:r>
      <w:proofErr w:type="gramEnd"/>
      <w:r w:rsidRPr="00A44FB3">
        <w:rPr>
          <w:rFonts w:cs="Arial"/>
          <w:sz w:val="30"/>
          <w:szCs w:val="30"/>
          <w:rtl/>
        </w:rPr>
        <w:t xml:space="preserve">. ) </w:t>
      </w:r>
      <w:r w:rsidRPr="00A44FB3">
        <w:rPr>
          <w:rFonts w:cs="Arial" w:hint="cs"/>
          <w:sz w:val="30"/>
          <w:szCs w:val="30"/>
          <w:rtl/>
        </w:rPr>
        <w:t>ومعنى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إي</w:t>
      </w:r>
      <w:r>
        <w:rPr>
          <w:rFonts w:cs="Arial" w:hint="cs"/>
          <w:sz w:val="30"/>
          <w:szCs w:val="30"/>
          <w:rtl/>
        </w:rPr>
        <w:t>م</w:t>
      </w:r>
      <w:r w:rsidRPr="00A44FB3">
        <w:rPr>
          <w:rFonts w:cs="Arial" w:hint="cs"/>
          <w:sz w:val="30"/>
          <w:szCs w:val="30"/>
          <w:rtl/>
        </w:rPr>
        <w:t>اناً</w:t>
      </w:r>
      <w:r w:rsidRPr="00A44FB3">
        <w:rPr>
          <w:rFonts w:cs="Arial"/>
          <w:sz w:val="30"/>
          <w:szCs w:val="30"/>
          <w:rtl/>
        </w:rPr>
        <w:t>.</w:t>
      </w:r>
    </w:p>
    <w:p w14:paraId="6DA68A88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فهل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هؤلاء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صاموا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إيماناً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واحتساباً؟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هل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صاموه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تذللاً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وخضوعاً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لجتابه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واستجابة</w:t>
      </w:r>
    </w:p>
    <w:p w14:paraId="291D6B1C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لأمره؟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استشعروا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حقيقة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الصيام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ومعانيه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العظام؟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راقبوا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بصومهم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وصلواتهم</w:t>
      </w:r>
    </w:p>
    <w:p w14:paraId="68A2D3A2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واستشعروا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أنهم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يأدونها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لله،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وأن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الذي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أمرهم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هو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الله؟</w:t>
      </w:r>
    </w:p>
    <w:p w14:paraId="499DCC1C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أيها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الصائمون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إدراك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ثواب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العبادة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واستشعار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الجزاء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حين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القيام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يجعلك</w:t>
      </w:r>
    </w:p>
    <w:p w14:paraId="45AC3B58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تتذوق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حلاوة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الطاعة،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ومن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أبصر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فجر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الأجر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هان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ظلام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التكليف؛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والنفس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بطبيعتها</w:t>
      </w:r>
    </w:p>
    <w:p w14:paraId="7B6D6B64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تأنس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بالجزاء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وتنشرح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عندما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تجد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ثمرة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تعمل</w:t>
      </w:r>
      <w:r w:rsidRPr="00A44FB3">
        <w:rPr>
          <w:rFonts w:cs="Arial"/>
          <w:sz w:val="30"/>
          <w:szCs w:val="30"/>
          <w:rtl/>
        </w:rPr>
        <w:t>.</w:t>
      </w:r>
    </w:p>
    <w:p w14:paraId="2FBDE606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أيها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المتعبدون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لرهم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كثرة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ذكر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الموت،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والاعتبار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بكثرته،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وخوف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نزوله،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وتوقع</w:t>
      </w:r>
    </w:p>
    <w:p w14:paraId="232E300D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قربه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ذلك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يدفع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العمل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للآخرة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ويزيد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العبد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قرباً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وسعياً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مرضاته،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كيف</w:t>
      </w:r>
    </w:p>
    <w:p w14:paraId="3DF61B38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وهو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وصية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رسولنا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صلى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عليه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وسلم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إذ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يقول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عن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أبي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هريرة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رضي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عنه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قال</w:t>
      </w:r>
    </w:p>
    <w:p w14:paraId="257F0B89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قال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رسول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الله</w:t>
      </w:r>
      <w:r w:rsidRPr="00A44FB3">
        <w:rPr>
          <w:rFonts w:cs="Arial"/>
          <w:sz w:val="30"/>
          <w:szCs w:val="30"/>
          <w:rtl/>
        </w:rPr>
        <w:t xml:space="preserve"> 8: "</w:t>
      </w:r>
      <w:r w:rsidRPr="00A44FB3">
        <w:rPr>
          <w:rFonts w:cs="Arial" w:hint="cs"/>
          <w:sz w:val="30"/>
          <w:szCs w:val="30"/>
          <w:rtl/>
        </w:rPr>
        <w:t>أكثروا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ذكر</w:t>
      </w:r>
      <w:r w:rsidRPr="00A44FB3">
        <w:rPr>
          <w:rFonts w:cs="Arial"/>
          <w:sz w:val="30"/>
          <w:szCs w:val="30"/>
          <w:rtl/>
        </w:rPr>
        <w:t xml:space="preserve"> </w:t>
      </w:r>
      <w:proofErr w:type="spellStart"/>
      <w:r w:rsidRPr="00A44FB3">
        <w:rPr>
          <w:rFonts w:cs="Arial" w:hint="cs"/>
          <w:sz w:val="30"/>
          <w:szCs w:val="30"/>
          <w:rtl/>
        </w:rPr>
        <w:t>هاذم</w:t>
      </w:r>
      <w:proofErr w:type="spellEnd"/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اللذات</w:t>
      </w:r>
      <w:r w:rsidRPr="00A44FB3">
        <w:rPr>
          <w:rFonts w:cs="Arial"/>
          <w:sz w:val="30"/>
          <w:szCs w:val="30"/>
          <w:rtl/>
        </w:rPr>
        <w:t xml:space="preserve">". </w:t>
      </w:r>
      <w:r w:rsidRPr="00A44FB3">
        <w:rPr>
          <w:rFonts w:cs="Arial" w:hint="cs"/>
          <w:sz w:val="30"/>
          <w:szCs w:val="30"/>
          <w:rtl/>
        </w:rPr>
        <w:t>يعني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الموت</w:t>
      </w:r>
    </w:p>
    <w:p w14:paraId="15EA5898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مات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أحد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السلف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فوجدوا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تحت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فراشه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رقعة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مكتوب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فيها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بخطه</w:t>
      </w:r>
      <w:r w:rsidRPr="00A44FB3">
        <w:rPr>
          <w:rFonts w:cs="Arial"/>
          <w:sz w:val="30"/>
          <w:szCs w:val="30"/>
          <w:rtl/>
        </w:rPr>
        <w:t xml:space="preserve">: </w:t>
      </w:r>
      <w:r w:rsidRPr="00A44FB3">
        <w:rPr>
          <w:rFonts w:cs="Arial" w:hint="cs"/>
          <w:sz w:val="30"/>
          <w:szCs w:val="30"/>
          <w:rtl/>
        </w:rPr>
        <w:t>أحسن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عملَك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فقد</w:t>
      </w:r>
    </w:p>
    <w:p w14:paraId="5A55802E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دنا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أجلُك</w:t>
      </w:r>
      <w:r w:rsidRPr="00A44FB3">
        <w:rPr>
          <w:rFonts w:cs="Arial"/>
          <w:sz w:val="30"/>
          <w:szCs w:val="30"/>
          <w:rtl/>
        </w:rPr>
        <w:t>.</w:t>
      </w:r>
    </w:p>
    <w:p w14:paraId="1D23510F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وبعد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بذلك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لهذه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الأسباب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المباركة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وغيرها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ارفع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يدي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الطاعة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والهج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بلسان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المسألة</w:t>
      </w:r>
    </w:p>
    <w:p w14:paraId="6EE978F3" w14:textId="77777777" w:rsidR="00A44FB3" w:rsidRPr="00A44FB3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للحي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القيوم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أن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يمنحك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لذة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الطاعة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وحلاوة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المناجاة</w:t>
      </w:r>
    </w:p>
    <w:p w14:paraId="0DD1ED94" w14:textId="77777777" w:rsidR="00A44FB3" w:rsidRPr="00A44FB3" w:rsidRDefault="00A44FB3" w:rsidP="00A44FB3">
      <w:pPr>
        <w:rPr>
          <w:sz w:val="30"/>
          <w:szCs w:val="30"/>
          <w:rtl/>
        </w:rPr>
      </w:pPr>
    </w:p>
    <w:p w14:paraId="016D0551" w14:textId="4993FE70" w:rsidR="00A45A0E" w:rsidRPr="00A45A0E" w:rsidRDefault="00A44FB3" w:rsidP="00A44FB3">
      <w:pPr>
        <w:rPr>
          <w:sz w:val="30"/>
          <w:szCs w:val="30"/>
          <w:rtl/>
        </w:rPr>
      </w:pPr>
      <w:r w:rsidRPr="00A44FB3">
        <w:rPr>
          <w:rFonts w:cs="Arial" w:hint="cs"/>
          <w:sz w:val="30"/>
          <w:szCs w:val="30"/>
          <w:rtl/>
        </w:rPr>
        <w:t>فاللهم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أهمنا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رشدنا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وأصلح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أعمالنا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وتوفنا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على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ما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تحب</w:t>
      </w:r>
      <w:r w:rsidRPr="00A44FB3">
        <w:rPr>
          <w:rFonts w:cs="Arial"/>
          <w:sz w:val="30"/>
          <w:szCs w:val="30"/>
          <w:rtl/>
        </w:rPr>
        <w:t xml:space="preserve"> </w:t>
      </w:r>
      <w:r w:rsidRPr="00A44FB3">
        <w:rPr>
          <w:rFonts w:cs="Arial" w:hint="cs"/>
          <w:sz w:val="30"/>
          <w:szCs w:val="30"/>
          <w:rtl/>
        </w:rPr>
        <w:t>وترضى</w:t>
      </w:r>
      <w:r w:rsidRPr="00A44FB3">
        <w:rPr>
          <w:rFonts w:cs="Arial"/>
          <w:sz w:val="30"/>
          <w:szCs w:val="30"/>
          <w:rtl/>
        </w:rPr>
        <w:t>.</w:t>
      </w:r>
    </w:p>
    <w:p w14:paraId="5AE743B2" w14:textId="77777777" w:rsidR="00A45A0E" w:rsidRDefault="00A45A0E" w:rsidP="00A45A0E">
      <w:pPr>
        <w:rPr>
          <w:sz w:val="28"/>
          <w:szCs w:val="28"/>
          <w:rtl/>
        </w:rPr>
      </w:pPr>
    </w:p>
    <w:p w14:paraId="6F6D4F67" w14:textId="77777777" w:rsidR="00A45A0E" w:rsidRDefault="00A45A0E" w:rsidP="00A45A0E">
      <w:pPr>
        <w:rPr>
          <w:sz w:val="28"/>
          <w:szCs w:val="28"/>
          <w:rtl/>
        </w:rPr>
      </w:pPr>
    </w:p>
    <w:p w14:paraId="4D6C8744" w14:textId="77777777" w:rsidR="00A45A0E" w:rsidRDefault="00A45A0E" w:rsidP="00A45A0E">
      <w:pPr>
        <w:rPr>
          <w:sz w:val="28"/>
          <w:szCs w:val="28"/>
          <w:rtl/>
        </w:rPr>
      </w:pPr>
    </w:p>
    <w:p w14:paraId="651FBA18" w14:textId="77777777" w:rsidR="00A44FB3" w:rsidRDefault="00A44FB3" w:rsidP="00A45A0E">
      <w:pPr>
        <w:rPr>
          <w:sz w:val="28"/>
          <w:szCs w:val="28"/>
          <w:rtl/>
        </w:rPr>
      </w:pPr>
    </w:p>
    <w:p w14:paraId="7AE9409B" w14:textId="77777777" w:rsidR="00A44FB3" w:rsidRDefault="00A44FB3" w:rsidP="00A45A0E">
      <w:pPr>
        <w:rPr>
          <w:sz w:val="28"/>
          <w:szCs w:val="28"/>
          <w:rtl/>
        </w:rPr>
      </w:pPr>
    </w:p>
    <w:p w14:paraId="4E6B1833" w14:textId="77777777" w:rsidR="00A44FB3" w:rsidRDefault="00A44FB3" w:rsidP="00A45A0E">
      <w:pPr>
        <w:rPr>
          <w:sz w:val="28"/>
          <w:szCs w:val="28"/>
          <w:rtl/>
        </w:rPr>
      </w:pPr>
    </w:p>
    <w:p w14:paraId="07DA9CA4" w14:textId="77777777" w:rsidR="00A44FB3" w:rsidRDefault="00A44FB3" w:rsidP="00A45A0E">
      <w:pPr>
        <w:rPr>
          <w:sz w:val="28"/>
          <w:szCs w:val="28"/>
          <w:rtl/>
        </w:rPr>
      </w:pPr>
    </w:p>
    <w:p w14:paraId="760AD9B3" w14:textId="77777777" w:rsidR="00A44FB3" w:rsidRDefault="00A44FB3" w:rsidP="00A45A0E">
      <w:pPr>
        <w:rPr>
          <w:sz w:val="28"/>
          <w:szCs w:val="28"/>
          <w:rtl/>
        </w:rPr>
      </w:pPr>
    </w:p>
    <w:p w14:paraId="1BC11797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lastRenderedPageBreak/>
        <w:t>الحمد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الذي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يزل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بعباده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براً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رحيما،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سبحانه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أكرمه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أعدله،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والصلاة</w:t>
      </w:r>
    </w:p>
    <w:p w14:paraId="59B2AD88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والسلام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أكرمه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بالنبوة،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وبالحق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أرسله،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جميع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أصحابه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r w:rsidRPr="00A44FB3">
        <w:rPr>
          <w:rFonts w:cs="Arial" w:hint="cs"/>
          <w:sz w:val="28"/>
          <w:szCs w:val="28"/>
          <w:rtl/>
        </w:rPr>
        <w:t>وآله</w:t>
      </w:r>
      <w:proofErr w:type="spellEnd"/>
      <w:r w:rsidRPr="00A44FB3">
        <w:rPr>
          <w:rFonts w:cs="Arial" w:hint="cs"/>
          <w:sz w:val="28"/>
          <w:szCs w:val="28"/>
          <w:rtl/>
        </w:rPr>
        <w:t>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بعد</w:t>
      </w:r>
      <w:r w:rsidRPr="00A44FB3">
        <w:rPr>
          <w:rFonts w:cs="Arial"/>
          <w:sz w:val="28"/>
          <w:szCs w:val="28"/>
          <w:rtl/>
        </w:rPr>
        <w:t>:</w:t>
      </w:r>
    </w:p>
    <w:p w14:paraId="36B824A8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فتتوالى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البشارات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واللطائف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ربكم</w:t>
      </w:r>
      <w:r w:rsidRPr="00A44FB3">
        <w:rPr>
          <w:rFonts w:cs="Arial"/>
          <w:sz w:val="28"/>
          <w:szCs w:val="28"/>
          <w:rtl/>
        </w:rPr>
        <w:t xml:space="preserve">. </w:t>
      </w:r>
      <w:r w:rsidRPr="00A44FB3">
        <w:rPr>
          <w:rFonts w:cs="Arial" w:hint="cs"/>
          <w:sz w:val="28"/>
          <w:szCs w:val="28"/>
          <w:rtl/>
        </w:rPr>
        <w:t>ومن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جميل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كرم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وحسن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عطائه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بلوغ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</w:p>
    <w:p w14:paraId="51630A3C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فهنيئاً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لكم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بلوغُه،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وبركةٌ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ويمنٌ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عليكم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نزوله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بساحتكم؛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ضيفٌ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كريم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يطرق</w:t>
      </w:r>
    </w:p>
    <w:p w14:paraId="5F8C8B64" w14:textId="77777777" w:rsid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الأبواب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حُمّل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بالهدايا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r w:rsidRPr="00A44FB3">
        <w:rPr>
          <w:rFonts w:cs="Arial" w:hint="cs"/>
          <w:sz w:val="28"/>
          <w:szCs w:val="28"/>
          <w:rtl/>
        </w:rPr>
        <w:t>والأطياب</w:t>
      </w:r>
      <w:proofErr w:type="spellEnd"/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فحقٌ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المزور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r w:rsidRPr="00A44FB3">
        <w:rPr>
          <w:rFonts w:cs="Arial" w:hint="cs"/>
          <w:sz w:val="28"/>
          <w:szCs w:val="28"/>
          <w:rtl/>
        </w:rPr>
        <w:t>أكرامه</w:t>
      </w:r>
      <w:proofErr w:type="spellEnd"/>
      <w:r w:rsidRPr="00A44FB3">
        <w:rPr>
          <w:rFonts w:cs="Arial"/>
          <w:sz w:val="28"/>
          <w:szCs w:val="28"/>
          <w:rtl/>
        </w:rPr>
        <w:t>:</w:t>
      </w:r>
    </w:p>
    <w:p w14:paraId="2F85959D" w14:textId="77777777" w:rsidR="00A44FB3" w:rsidRPr="00A44FB3" w:rsidRDefault="00A44FB3" w:rsidP="00A44FB3">
      <w:pPr>
        <w:rPr>
          <w:sz w:val="28"/>
          <w:szCs w:val="28"/>
          <w:rtl/>
        </w:rPr>
      </w:pPr>
    </w:p>
    <w:p w14:paraId="14AD725D" w14:textId="3DF2C4A9" w:rsid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السباق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المنتظر</w:t>
      </w:r>
      <w:r>
        <w:rPr>
          <w:rFonts w:cs="Arial" w:hint="cs"/>
          <w:sz w:val="28"/>
          <w:szCs w:val="28"/>
          <w:rtl/>
        </w:rPr>
        <w:t xml:space="preserve">  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درك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حضر</w:t>
      </w:r>
      <w:r>
        <w:rPr>
          <w:rFonts w:hint="cs"/>
          <w:sz w:val="28"/>
          <w:szCs w:val="28"/>
          <w:rtl/>
        </w:rPr>
        <w:t xml:space="preserve">  </w:t>
      </w:r>
    </w:p>
    <w:p w14:paraId="17BA6CF2" w14:textId="00D7B25E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وتأهب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القوم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السراة</w:t>
      </w:r>
      <w:r w:rsidRPr="00A44FB3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</w:t>
      </w:r>
      <w:r w:rsidRPr="00A44FB3">
        <w:rPr>
          <w:rFonts w:cs="Arial" w:hint="cs"/>
          <w:sz w:val="28"/>
          <w:szCs w:val="28"/>
          <w:rtl/>
        </w:rPr>
        <w:t>الكل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يطمع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بالظفر</w:t>
      </w:r>
    </w:p>
    <w:p w14:paraId="74B9A060" w14:textId="3895A2E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فالسائرون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الغافلون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سنموا</w:t>
      </w:r>
      <w:r w:rsidRPr="00A44FB3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</w:t>
      </w:r>
      <w:r w:rsidRPr="00A44FB3">
        <w:rPr>
          <w:rFonts w:cs="Arial" w:hint="cs"/>
          <w:sz w:val="28"/>
          <w:szCs w:val="28"/>
          <w:rtl/>
        </w:rPr>
        <w:t>الطريق</w:t>
      </w:r>
      <w:r>
        <w:rPr>
          <w:rFonts w:cs="Arial" w:hint="cs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والحاذقون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الكيسون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تبعوا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الأثر</w:t>
      </w:r>
    </w:p>
    <w:p w14:paraId="17BB943A" w14:textId="21724A35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الصائمون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بصبحهم</w:t>
      </w:r>
      <w:r w:rsidRPr="00A44FB3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</w:t>
      </w:r>
      <w:r w:rsidRPr="00A44FB3">
        <w:rPr>
          <w:rFonts w:cs="Arial" w:hint="cs"/>
          <w:sz w:val="28"/>
          <w:szCs w:val="28"/>
          <w:rtl/>
        </w:rPr>
        <w:t>والقائمون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بليلهم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ذاك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الظفر</w:t>
      </w:r>
    </w:p>
    <w:p w14:paraId="123235BD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لقد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أظلكم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الخير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والبر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والإحسان،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وأطلت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عليكم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ليالي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الجود</w:t>
      </w:r>
    </w:p>
    <w:p w14:paraId="2B443DC5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والغفران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تنادي</w:t>
      </w:r>
      <w:r w:rsidRPr="00A44FB3">
        <w:rPr>
          <w:rFonts w:cs="Arial"/>
          <w:sz w:val="28"/>
          <w:szCs w:val="28"/>
          <w:rtl/>
        </w:rPr>
        <w:t xml:space="preserve">: </w:t>
      </w:r>
      <w:r w:rsidRPr="00A44FB3">
        <w:rPr>
          <w:rFonts w:cs="Arial" w:hint="cs"/>
          <w:sz w:val="28"/>
          <w:szCs w:val="28"/>
          <w:rtl/>
        </w:rPr>
        <w:t>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تائب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فيقبل؟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تاجر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فيربح؟</w:t>
      </w:r>
    </w:p>
    <w:p w14:paraId="74028B8D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أهل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عليكم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هلاله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وقد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تاقت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النفوس،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وهفت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إليه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الأرواح،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وأي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نفوس؟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إنها</w:t>
      </w:r>
    </w:p>
    <w:p w14:paraId="20B08A06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نفوس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الصالحين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والصادقين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فكانوا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أشد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شوقاً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إليه،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وأسعد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قوم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به</w:t>
      </w:r>
      <w:r w:rsidRPr="00A44FB3">
        <w:rPr>
          <w:rFonts w:cs="Arial"/>
          <w:sz w:val="28"/>
          <w:szCs w:val="28"/>
          <w:rtl/>
        </w:rPr>
        <w:t>.</w:t>
      </w:r>
    </w:p>
    <w:p w14:paraId="2FABCDF0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الصيام</w:t>
      </w:r>
      <w:r w:rsidRPr="00A44FB3">
        <w:rPr>
          <w:rFonts w:cs="Arial"/>
          <w:sz w:val="28"/>
          <w:szCs w:val="28"/>
          <w:rtl/>
        </w:rPr>
        <w:t xml:space="preserve">: </w:t>
      </w:r>
      <w:r w:rsidRPr="00A44FB3">
        <w:rPr>
          <w:rFonts w:cs="Arial" w:hint="cs"/>
          <w:sz w:val="28"/>
          <w:szCs w:val="28"/>
          <w:rtl/>
        </w:rPr>
        <w:t>الذي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سيهذب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النفوس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بعد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تكدرت،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ويصقل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المعادن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بعد</w:t>
      </w:r>
    </w:p>
    <w:p w14:paraId="6D084E25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تلوثت،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ويعيد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للقلوب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نفحاتها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بعد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خبا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نورها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وانطمست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معالمها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r w:rsidRPr="00A44FB3">
        <w:rPr>
          <w:rFonts w:cs="Arial" w:hint="cs"/>
          <w:sz w:val="28"/>
          <w:szCs w:val="28"/>
          <w:rtl/>
        </w:rPr>
        <w:t>بترعات</w:t>
      </w:r>
      <w:proofErr w:type="spellEnd"/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الشر</w:t>
      </w:r>
    </w:p>
    <w:p w14:paraId="72AAD919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والعصيان،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ونزوات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الهوى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والآثام</w:t>
      </w:r>
      <w:r w:rsidRPr="00A44FB3">
        <w:rPr>
          <w:rFonts w:cs="Arial"/>
          <w:sz w:val="28"/>
          <w:szCs w:val="28"/>
          <w:rtl/>
        </w:rPr>
        <w:t>.</w:t>
      </w:r>
    </w:p>
    <w:p w14:paraId="1F57976F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أجمله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خصه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بين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الشهور،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ورفع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قدره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سائر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الدهور،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هو</w:t>
      </w:r>
    </w:p>
    <w:p w14:paraId="7E5940D5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للمؤمن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زيادة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الأجور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والحسنات،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ورفعة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الدرجات؛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وللعاصي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توبة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وندم،</w:t>
      </w:r>
    </w:p>
    <w:p w14:paraId="41191E78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وإقلاع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المعاصي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وانكسار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للحي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القيوم</w:t>
      </w:r>
      <w:r w:rsidRPr="00A44FB3">
        <w:rPr>
          <w:rFonts w:cs="Arial"/>
          <w:sz w:val="28"/>
          <w:szCs w:val="28"/>
          <w:rtl/>
        </w:rPr>
        <w:t>.</w:t>
      </w:r>
    </w:p>
    <w:p w14:paraId="7BB2BB6E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القيام</w:t>
      </w:r>
      <w:r w:rsidRPr="00A44FB3">
        <w:rPr>
          <w:rFonts w:cs="Arial"/>
          <w:sz w:val="28"/>
          <w:szCs w:val="28"/>
          <w:rtl/>
        </w:rPr>
        <w:t xml:space="preserve">: </w:t>
      </w:r>
      <w:r w:rsidRPr="00A44FB3">
        <w:rPr>
          <w:rFonts w:cs="Arial" w:hint="cs"/>
          <w:sz w:val="28"/>
          <w:szCs w:val="28"/>
          <w:rtl/>
        </w:rPr>
        <w:t>دورة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تدريبية،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وبرنامج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إصلاحي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بهذب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النفس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ويصلحها،</w:t>
      </w:r>
    </w:p>
    <w:p w14:paraId="12CD6300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ويحي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القلوب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r w:rsidRPr="00A44FB3">
        <w:rPr>
          <w:rFonts w:cs="Arial" w:hint="cs"/>
          <w:sz w:val="28"/>
          <w:szCs w:val="28"/>
          <w:rtl/>
        </w:rPr>
        <w:t>ويريبيها</w:t>
      </w:r>
      <w:proofErr w:type="spellEnd"/>
      <w:r w:rsidRPr="00A44FB3">
        <w:rPr>
          <w:rFonts w:cs="Arial" w:hint="cs"/>
          <w:sz w:val="28"/>
          <w:szCs w:val="28"/>
          <w:rtl/>
        </w:rPr>
        <w:t>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ويروض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الأبدان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ويصقلها،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ويحرك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الأعين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الجامدة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ويجريها،</w:t>
      </w:r>
    </w:p>
    <w:p w14:paraId="79A430A9" w14:textId="5F9754FA" w:rsidR="00A44FB3" w:rsidRDefault="00A44FB3" w:rsidP="00A44FB3">
      <w:pPr>
        <w:rPr>
          <w:rFonts w:cs="Arial"/>
          <w:sz w:val="28"/>
          <w:szCs w:val="28"/>
          <w:rtl/>
        </w:rPr>
      </w:pPr>
    </w:p>
    <w:p w14:paraId="6A91C17E" w14:textId="77777777" w:rsidR="00A44FB3" w:rsidRDefault="00A44FB3" w:rsidP="00A44FB3">
      <w:pPr>
        <w:rPr>
          <w:rFonts w:cs="Arial"/>
          <w:sz w:val="28"/>
          <w:szCs w:val="28"/>
          <w:rtl/>
        </w:rPr>
      </w:pPr>
    </w:p>
    <w:p w14:paraId="730748F2" w14:textId="77777777" w:rsidR="00A44FB3" w:rsidRDefault="00A44FB3" w:rsidP="00A44FB3">
      <w:pPr>
        <w:rPr>
          <w:rFonts w:cs="Arial"/>
          <w:sz w:val="28"/>
          <w:szCs w:val="28"/>
          <w:rtl/>
        </w:rPr>
      </w:pPr>
    </w:p>
    <w:p w14:paraId="4DFDB68B" w14:textId="77777777" w:rsidR="00A44FB3" w:rsidRPr="00A44FB3" w:rsidRDefault="00A44FB3" w:rsidP="00A44FB3">
      <w:pPr>
        <w:rPr>
          <w:sz w:val="28"/>
          <w:szCs w:val="28"/>
          <w:rtl/>
        </w:rPr>
      </w:pPr>
    </w:p>
    <w:p w14:paraId="1950D721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lastRenderedPageBreak/>
        <w:t>والقلوب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القاسية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فيرققها</w:t>
      </w:r>
      <w:r w:rsidRPr="00A44FB3">
        <w:rPr>
          <w:rFonts w:cs="Arial"/>
          <w:sz w:val="28"/>
          <w:szCs w:val="28"/>
          <w:rtl/>
        </w:rPr>
        <w:t>!</w:t>
      </w:r>
    </w:p>
    <w:p w14:paraId="4D59BE4A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الصيام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برنامج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إصلاحي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يطلق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النفوس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أسر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العادات،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ويحررها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رق</w:t>
      </w:r>
    </w:p>
    <w:p w14:paraId="06E60AA8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الشهوات،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ويجتث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فساد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الطبع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ورعونة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الغرائز</w:t>
      </w:r>
      <w:r w:rsidRPr="00A44FB3">
        <w:rPr>
          <w:rFonts w:cs="Arial"/>
          <w:sz w:val="28"/>
          <w:szCs w:val="28"/>
          <w:rtl/>
        </w:rPr>
        <w:t>.</w:t>
      </w:r>
    </w:p>
    <w:p w14:paraId="4233867A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دورة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تدريبية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يجد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المرء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عوناً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وحافزاً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لمناجاة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ربه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والاتصال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بخالقة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والتعلق</w:t>
      </w:r>
    </w:p>
    <w:p w14:paraId="4DBAE00B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بحبال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رجائه،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والأنس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بذكره</w:t>
      </w:r>
      <w:r w:rsidRPr="00A44FB3">
        <w:rPr>
          <w:rFonts w:cs="Arial"/>
          <w:sz w:val="28"/>
          <w:szCs w:val="28"/>
          <w:rtl/>
        </w:rPr>
        <w:t>.</w:t>
      </w:r>
    </w:p>
    <w:p w14:paraId="1531EB27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هذا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هو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وهذه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بعض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كنوزه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وأعطياتِه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قمنا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بحقه،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وهل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استجمعنا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قوانا</w:t>
      </w:r>
    </w:p>
    <w:p w14:paraId="3716F2E3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لنستغل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دقيقة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واستثمرنا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طاقتنا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الكامنةَ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فيه؟</w:t>
      </w:r>
    </w:p>
    <w:p w14:paraId="0670BF64" w14:textId="77777777" w:rsidR="00A44FB3" w:rsidRPr="00A44FB3" w:rsidRDefault="00A44FB3" w:rsidP="00A44FB3">
      <w:pPr>
        <w:rPr>
          <w:sz w:val="28"/>
          <w:szCs w:val="28"/>
          <w:rtl/>
        </w:rPr>
      </w:pPr>
    </w:p>
    <w:p w14:paraId="2E6B1966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/>
          <w:sz w:val="28"/>
          <w:szCs w:val="28"/>
          <w:rtl/>
        </w:rPr>
        <w:t xml:space="preserve">- </w:t>
      </w:r>
      <w:r w:rsidRPr="00A44FB3">
        <w:rPr>
          <w:rFonts w:cs="Arial" w:hint="cs"/>
          <w:sz w:val="28"/>
          <w:szCs w:val="28"/>
          <w:rtl/>
        </w:rPr>
        <w:t>إن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يؤسف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أننا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نصوم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عام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وهمّ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أكثرنا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يبرئ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الذمة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ويؤدي</w:t>
      </w:r>
    </w:p>
    <w:p w14:paraId="5DBA2F20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الفريضة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فليكن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صومنا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هذا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العام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مقروناً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بالإيمان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والاحتساب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ليغفر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تقدم</w:t>
      </w:r>
    </w:p>
    <w:p w14:paraId="4AAECCFE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ذنوبنا</w:t>
      </w:r>
      <w:r w:rsidRPr="00A44FB3">
        <w:rPr>
          <w:rFonts w:cs="Arial"/>
          <w:sz w:val="28"/>
          <w:szCs w:val="28"/>
          <w:rtl/>
        </w:rPr>
        <w:t>.</w:t>
      </w:r>
    </w:p>
    <w:p w14:paraId="2EFB1B78" w14:textId="47AD99C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/>
          <w:sz w:val="28"/>
          <w:szCs w:val="28"/>
          <w:rtl/>
        </w:rPr>
        <w:t xml:space="preserve">- </w:t>
      </w:r>
      <w:r w:rsidRPr="00A44FB3">
        <w:rPr>
          <w:rFonts w:cs="Arial" w:hint="cs"/>
          <w:sz w:val="28"/>
          <w:szCs w:val="28"/>
          <w:rtl/>
        </w:rPr>
        <w:t>نصلي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الصلوات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المفروضة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ونتبعها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النوافل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gramStart"/>
      <w:r w:rsidRPr="00A44FB3">
        <w:rPr>
          <w:rFonts w:cs="Arial" w:hint="cs"/>
          <w:sz w:val="28"/>
          <w:szCs w:val="28"/>
          <w:rtl/>
        </w:rPr>
        <w:t>المسنونة</w:t>
      </w:r>
      <w:proofErr w:type="gramEnd"/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ولكنها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جسم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بلا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روح</w:t>
      </w:r>
    </w:p>
    <w:p w14:paraId="72599359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فليكن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إنجازاتنا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رمضان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نصلي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بخشوع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وحضور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قلب،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ليتحقق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لنا</w:t>
      </w:r>
    </w:p>
    <w:p w14:paraId="7176A57B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الوعد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الرباني</w:t>
      </w:r>
      <w:r w:rsidRPr="00A44FB3">
        <w:rPr>
          <w:rFonts w:cs="Arial"/>
          <w:sz w:val="28"/>
          <w:szCs w:val="28"/>
          <w:rtl/>
        </w:rPr>
        <w:t xml:space="preserve"> (</w:t>
      </w:r>
      <w:r w:rsidRPr="00A44FB3">
        <w:rPr>
          <w:rFonts w:cs="Arial" w:hint="cs"/>
          <w:sz w:val="28"/>
          <w:szCs w:val="28"/>
          <w:rtl/>
        </w:rPr>
        <w:t>إن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الصلاة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تنهى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الفحشاء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والمنكر</w:t>
      </w:r>
      <w:r w:rsidRPr="00A44FB3">
        <w:rPr>
          <w:rFonts w:cs="Arial"/>
          <w:sz w:val="28"/>
          <w:szCs w:val="28"/>
          <w:rtl/>
        </w:rPr>
        <w:t>)</w:t>
      </w:r>
    </w:p>
    <w:p w14:paraId="6FB74C1A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/>
          <w:sz w:val="28"/>
          <w:szCs w:val="28"/>
          <w:rtl/>
        </w:rPr>
        <w:t xml:space="preserve">- </w:t>
      </w:r>
      <w:r w:rsidRPr="00A44FB3">
        <w:rPr>
          <w:rFonts w:cs="Arial" w:hint="cs"/>
          <w:sz w:val="28"/>
          <w:szCs w:val="28"/>
          <w:rtl/>
        </w:rPr>
        <w:t>يحرص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المسلمون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بقاع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الأرض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كلها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ختم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القرآن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القرآن،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وربما</w:t>
      </w:r>
    </w:p>
    <w:p w14:paraId="65EF7B5A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ختموه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مرات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عديدة؛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ألا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يجدر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هذا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العام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ننحى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منجى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آخر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ونجرب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طريقاً</w:t>
      </w:r>
    </w:p>
    <w:p w14:paraId="2F5C19EB" w14:textId="5EB3A79B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طالمًاً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غفلنا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عنه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وفيه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الخير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والنور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فنقرأ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قراءة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تدبر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وتأمل</w:t>
      </w:r>
      <w:r w:rsidR="00C8705B">
        <w:rPr>
          <w:rFonts w:cs="Arial" w:hint="cs"/>
          <w:sz w:val="28"/>
          <w:szCs w:val="28"/>
          <w:rtl/>
        </w:rPr>
        <w:t xml:space="preserve"> </w:t>
      </w:r>
      <w:proofErr w:type="gramStart"/>
      <w:r w:rsidR="00C8705B">
        <w:rPr>
          <w:rFonts w:cs="Arial" w:hint="cs"/>
          <w:sz w:val="28"/>
          <w:szCs w:val="28"/>
          <w:rtl/>
        </w:rPr>
        <w:t>و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نتأدب</w:t>
      </w:r>
      <w:proofErr w:type="gramEnd"/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بآدابه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ونتخلق</w:t>
      </w:r>
    </w:p>
    <w:p w14:paraId="7B5B0743" w14:textId="2D31CF8F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بأخلاقه،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أمر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فبه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نأتمر،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كان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نهي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فعنه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A44FB3">
        <w:rPr>
          <w:rFonts w:cs="Arial" w:hint="cs"/>
          <w:sz w:val="28"/>
          <w:szCs w:val="28"/>
          <w:rtl/>
        </w:rPr>
        <w:t>نترجر</w:t>
      </w:r>
      <w:proofErr w:type="spellEnd"/>
      <w:r w:rsidRPr="00A44FB3">
        <w:rPr>
          <w:rFonts w:cs="Arial"/>
          <w:sz w:val="28"/>
          <w:szCs w:val="28"/>
          <w:rtl/>
        </w:rPr>
        <w:t>(</w:t>
      </w:r>
      <w:proofErr w:type="gramEnd"/>
      <w:r w:rsidRPr="00A44FB3">
        <w:rPr>
          <w:rFonts w:cs="Arial" w:hint="cs"/>
          <w:sz w:val="28"/>
          <w:szCs w:val="28"/>
          <w:rtl/>
        </w:rPr>
        <w:t>وَ</w:t>
      </w:r>
      <w:r w:rsidR="00C8705B">
        <w:rPr>
          <w:rFonts w:cs="Arial" w:hint="cs"/>
          <w:sz w:val="28"/>
          <w:szCs w:val="28"/>
          <w:rtl/>
        </w:rPr>
        <w:t>ل</w:t>
      </w:r>
      <w:r w:rsidRPr="00A44FB3">
        <w:rPr>
          <w:rFonts w:cs="Arial" w:hint="cs"/>
          <w:sz w:val="28"/>
          <w:szCs w:val="28"/>
          <w:rtl/>
        </w:rPr>
        <w:t>هذَا</w:t>
      </w:r>
    </w:p>
    <w:p w14:paraId="6E328CB3" w14:textId="6AF46A2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كله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نزل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القرآن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وخاطبنا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أمّا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يكون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القرآن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بتعاليمه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وآدابه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واد</w:t>
      </w:r>
    </w:p>
    <w:p w14:paraId="244C9681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ونحن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فهذه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والله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الملكة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والخسران</w:t>
      </w:r>
      <w:r w:rsidRPr="00A44FB3">
        <w:rPr>
          <w:rFonts w:cs="Arial"/>
          <w:sz w:val="28"/>
          <w:szCs w:val="28"/>
          <w:rtl/>
        </w:rPr>
        <w:t xml:space="preserve">. </w:t>
      </w:r>
      <w:r w:rsidRPr="00A44FB3">
        <w:rPr>
          <w:rFonts w:cs="Arial" w:hint="cs"/>
          <w:sz w:val="28"/>
          <w:szCs w:val="28"/>
          <w:rtl/>
        </w:rPr>
        <w:t>فلنقرأ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بتدبر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لآياته،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وتفهم</w:t>
      </w:r>
      <w:r w:rsidRPr="00A44FB3">
        <w:rPr>
          <w:rFonts w:cs="Arial"/>
          <w:sz w:val="28"/>
          <w:szCs w:val="28"/>
          <w:rtl/>
        </w:rPr>
        <w:t xml:space="preserve"> </w:t>
      </w:r>
      <w:proofErr w:type="spellStart"/>
      <w:r w:rsidRPr="00A44FB3">
        <w:rPr>
          <w:rFonts w:cs="Arial" w:hint="cs"/>
          <w:sz w:val="28"/>
          <w:szCs w:val="28"/>
          <w:rtl/>
        </w:rPr>
        <w:t>لمعانية</w:t>
      </w:r>
      <w:proofErr w:type="spellEnd"/>
    </w:p>
    <w:p w14:paraId="2936A6DC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وتطبيقٍ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لأحكامه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عندها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سنذوق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حلاوته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ونجني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ثمرته</w:t>
      </w:r>
      <w:r w:rsidRPr="00A44FB3">
        <w:rPr>
          <w:rFonts w:cs="Arial"/>
          <w:sz w:val="28"/>
          <w:szCs w:val="28"/>
          <w:rtl/>
        </w:rPr>
        <w:t>.</w:t>
      </w:r>
    </w:p>
    <w:p w14:paraId="30AC1127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/>
          <w:sz w:val="28"/>
          <w:szCs w:val="28"/>
          <w:rtl/>
        </w:rPr>
        <w:t xml:space="preserve">- </w:t>
      </w:r>
      <w:r w:rsidRPr="00A44FB3">
        <w:rPr>
          <w:rFonts w:cs="Arial" w:hint="cs"/>
          <w:sz w:val="28"/>
          <w:szCs w:val="28"/>
          <w:rtl/>
        </w:rPr>
        <w:t>يقبل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الناس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الخير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أول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الشهر،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ويزداد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الإقبال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الطاعة،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والمسابقة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إلى</w:t>
      </w:r>
    </w:p>
    <w:p w14:paraId="541AC6BB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الخير،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وعمارة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المساجد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والمكوث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فيها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وأداء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الجماعة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وإنها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لصورة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مشرقة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ومنظر</w:t>
      </w:r>
    </w:p>
    <w:p w14:paraId="2246CB4D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في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غاية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الجمال،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ولكن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سرعان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ما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يتلاشى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الإقبال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ويفتر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العزم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ويَدُبُّ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الوهْن</w:t>
      </w:r>
    </w:p>
    <w:p w14:paraId="10F21ADF" w14:textId="77777777" w:rsidR="00A44FB3" w:rsidRPr="00A44FB3" w:rsidRDefault="00A44FB3" w:rsidP="00A44FB3">
      <w:pPr>
        <w:rPr>
          <w:sz w:val="28"/>
          <w:szCs w:val="28"/>
          <w:rtl/>
        </w:rPr>
      </w:pPr>
      <w:r w:rsidRPr="00A44FB3">
        <w:rPr>
          <w:rFonts w:cs="Arial" w:hint="cs"/>
          <w:sz w:val="28"/>
          <w:szCs w:val="28"/>
          <w:rtl/>
        </w:rPr>
        <w:t>والكسل،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وهؤلاء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قد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حرموا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خيراً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عظيماً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فلو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علموا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أن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آخرٌّ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الشهر</w:t>
      </w:r>
      <w:r w:rsidRPr="00A44FB3">
        <w:rPr>
          <w:rFonts w:cs="Arial"/>
          <w:sz w:val="28"/>
          <w:szCs w:val="28"/>
          <w:rtl/>
        </w:rPr>
        <w:t xml:space="preserve"> </w:t>
      </w:r>
      <w:r w:rsidRPr="00A44FB3">
        <w:rPr>
          <w:rFonts w:cs="Arial" w:hint="cs"/>
          <w:sz w:val="28"/>
          <w:szCs w:val="28"/>
          <w:rtl/>
        </w:rPr>
        <w:t>أفَضَله</w:t>
      </w:r>
    </w:p>
    <w:p w14:paraId="679A9AC4" w14:textId="3D9945C4" w:rsidR="00A44FB3" w:rsidRDefault="00A44FB3" w:rsidP="00A44FB3">
      <w:pPr>
        <w:rPr>
          <w:rFonts w:cs="Arial"/>
          <w:sz w:val="28"/>
          <w:szCs w:val="28"/>
          <w:rtl/>
        </w:rPr>
      </w:pPr>
    </w:p>
    <w:p w14:paraId="0296FA23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lastRenderedPageBreak/>
        <w:t>وأكرمه،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والأعمال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بالخواتيم،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وأسبابَ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المغفرة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آخر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الشهر</w:t>
      </w:r>
      <w:r w:rsidRPr="00C8705B">
        <w:rPr>
          <w:rFonts w:cs="Arial"/>
          <w:sz w:val="28"/>
          <w:szCs w:val="28"/>
          <w:rtl/>
        </w:rPr>
        <w:t xml:space="preserve"> </w:t>
      </w:r>
      <w:proofErr w:type="spellStart"/>
      <w:r w:rsidRPr="00C8705B">
        <w:rPr>
          <w:rFonts w:cs="Arial" w:hint="cs"/>
          <w:sz w:val="28"/>
          <w:szCs w:val="28"/>
          <w:rtl/>
        </w:rPr>
        <w:t>آكد</w:t>
      </w:r>
      <w:proofErr w:type="spellEnd"/>
      <w:r w:rsidRPr="00C8705B">
        <w:rPr>
          <w:rFonts w:cs="Arial"/>
          <w:sz w:val="28"/>
          <w:szCs w:val="28"/>
          <w:rtl/>
        </w:rPr>
        <w:t xml:space="preserve">. </w:t>
      </w:r>
      <w:r w:rsidRPr="00C8705B">
        <w:rPr>
          <w:rFonts w:cs="Arial" w:hint="cs"/>
          <w:sz w:val="28"/>
          <w:szCs w:val="28"/>
          <w:rtl/>
        </w:rPr>
        <w:t>أما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علموا</w:t>
      </w:r>
    </w:p>
    <w:p w14:paraId="7506B1D5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أنهم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تخلفوا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ليالي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الكرم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والجود،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وفاتهم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الوجود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وهي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ليالي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العشر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التي</w:t>
      </w:r>
    </w:p>
    <w:p w14:paraId="1CE11D2A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هي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أفضل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ليالي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العام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الإطلاق</w:t>
      </w:r>
      <w:r w:rsidRPr="00C8705B">
        <w:rPr>
          <w:rFonts w:cs="Arial"/>
          <w:sz w:val="28"/>
          <w:szCs w:val="28"/>
          <w:rtl/>
        </w:rPr>
        <w:t xml:space="preserve">. </w:t>
      </w:r>
      <w:r w:rsidRPr="00C8705B">
        <w:rPr>
          <w:rFonts w:cs="Arial" w:hint="cs"/>
          <w:sz w:val="28"/>
          <w:szCs w:val="28"/>
          <w:rtl/>
        </w:rPr>
        <w:t>وعادة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المتسابقين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مضاعفة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الجهد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القرب</w:t>
      </w:r>
    </w:p>
    <w:p w14:paraId="03288424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النهاية،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والخيل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إنما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تسرع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عدوها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إذا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أوشكت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الغاية</w:t>
      </w:r>
      <w:r w:rsidRPr="00C8705B">
        <w:rPr>
          <w:rFonts w:cs="Arial"/>
          <w:sz w:val="28"/>
          <w:szCs w:val="28"/>
          <w:rtl/>
        </w:rPr>
        <w:t>.</w:t>
      </w:r>
    </w:p>
    <w:p w14:paraId="44620F2D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/>
          <w:sz w:val="28"/>
          <w:szCs w:val="28"/>
          <w:rtl/>
        </w:rPr>
        <w:t xml:space="preserve">- </w:t>
      </w:r>
      <w:r w:rsidRPr="00C8705B">
        <w:rPr>
          <w:rFonts w:cs="Arial" w:hint="cs"/>
          <w:sz w:val="28"/>
          <w:szCs w:val="28"/>
          <w:rtl/>
        </w:rPr>
        <w:t>تخص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رمضان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بمزيد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التوسعة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النفس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والأهل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أطايب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الدنيا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ولذاتها،</w:t>
      </w:r>
    </w:p>
    <w:p w14:paraId="00ED10BD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وندخل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السرور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عليهم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فلنوسع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دائرة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الإحسان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وندخل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السرور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أسر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أخرى</w:t>
      </w:r>
    </w:p>
    <w:p w14:paraId="21A7CF8B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أسرتها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الحاجة،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وكبلتها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الأعباء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وما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أكثرهم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الداخل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والخارج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وبعضهم</w:t>
      </w:r>
    </w:p>
    <w:p w14:paraId="3DD1D9C5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متعففون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يسألون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الناس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إلحافاً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فابحث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أهلك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وجيرانك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وأقاربك</w:t>
      </w:r>
    </w:p>
    <w:p w14:paraId="369C2A7A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وإخوانك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شعوب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بأكملها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هجرت،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وأسر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أعدادها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ضخمة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حوصرت</w:t>
      </w:r>
    </w:p>
    <w:p w14:paraId="20166CA1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حصاراً</w:t>
      </w:r>
      <w:r w:rsidRPr="00C8705B">
        <w:rPr>
          <w:rFonts w:cs="Arial"/>
          <w:sz w:val="28"/>
          <w:szCs w:val="28"/>
          <w:rtl/>
        </w:rPr>
        <w:t xml:space="preserve"> </w:t>
      </w:r>
      <w:proofErr w:type="spellStart"/>
      <w:r w:rsidRPr="00C8705B">
        <w:rPr>
          <w:rFonts w:cs="Arial" w:hint="cs"/>
          <w:sz w:val="28"/>
          <w:szCs w:val="28"/>
          <w:rtl/>
        </w:rPr>
        <w:t>ضالما</w:t>
      </w:r>
      <w:proofErr w:type="spellEnd"/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خانقاً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وحصاراً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رهيباً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يمارس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عليهم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أبشع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أنواع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التجويع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والتقتيل</w:t>
      </w:r>
    </w:p>
    <w:p w14:paraId="17521BF5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بلغ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الجوع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أنهم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يستفتون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أكل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القطط،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فاسأل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ولن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تعدم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طريقة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</w:p>
    <w:p w14:paraId="440733B6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خلالها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تساعدهم</w:t>
      </w:r>
      <w:r w:rsidRPr="00C8705B">
        <w:rPr>
          <w:rFonts w:cs="Arial"/>
          <w:sz w:val="28"/>
          <w:szCs w:val="28"/>
          <w:rtl/>
        </w:rPr>
        <w:t>.</w:t>
      </w:r>
    </w:p>
    <w:p w14:paraId="63579F50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/>
          <w:sz w:val="28"/>
          <w:szCs w:val="28"/>
          <w:rtl/>
        </w:rPr>
        <w:t xml:space="preserve">-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آخر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رمضان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ساعات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نفيسة،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وليالٍ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كريمة،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ومواسم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فاضلة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يقضيها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قليل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</w:p>
    <w:p w14:paraId="3387A3DE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الرجال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وكثير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النساء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الأسواق،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ليرسموا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أسوء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صور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التفريط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والإضاعة،</w:t>
      </w:r>
    </w:p>
    <w:p w14:paraId="75A65363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يفرطون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أجمل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ليالي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رمضان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وأحلى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ساعاته،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وأكثرها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بركة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أجل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لباس</w:t>
      </w:r>
    </w:p>
    <w:p w14:paraId="08D9F1B5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العيد</w:t>
      </w:r>
      <w:r w:rsidRPr="00C8705B">
        <w:rPr>
          <w:rFonts w:cs="Arial"/>
          <w:sz w:val="28"/>
          <w:szCs w:val="28"/>
          <w:rtl/>
        </w:rPr>
        <w:t>.</w:t>
      </w:r>
    </w:p>
    <w:p w14:paraId="2C1A603B" w14:textId="77777777" w:rsidR="00C8705B" w:rsidRPr="00C8705B" w:rsidRDefault="00C8705B" w:rsidP="00C8705B">
      <w:pPr>
        <w:rPr>
          <w:sz w:val="28"/>
          <w:szCs w:val="28"/>
          <w:rtl/>
        </w:rPr>
      </w:pPr>
      <w:proofErr w:type="spellStart"/>
      <w:r w:rsidRPr="00C8705B">
        <w:rPr>
          <w:rFonts w:cs="Arial" w:hint="cs"/>
          <w:sz w:val="28"/>
          <w:szCs w:val="28"/>
          <w:rtl/>
        </w:rPr>
        <w:t>يتزل</w:t>
      </w:r>
      <w:proofErr w:type="spellEnd"/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ربنا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تبارك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وتعالى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حين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يبقى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ثلث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الليل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الآخر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فيقول</w:t>
      </w:r>
      <w:r w:rsidRPr="00C8705B">
        <w:rPr>
          <w:rFonts w:cs="Arial"/>
          <w:sz w:val="28"/>
          <w:szCs w:val="28"/>
          <w:rtl/>
        </w:rPr>
        <w:t xml:space="preserve">: </w:t>
      </w:r>
      <w:r w:rsidRPr="00C8705B">
        <w:rPr>
          <w:rFonts w:cs="Arial" w:hint="cs"/>
          <w:sz w:val="28"/>
          <w:szCs w:val="28"/>
          <w:rtl/>
        </w:rPr>
        <w:t>هل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تائب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فيقبل؟</w:t>
      </w:r>
    </w:p>
    <w:p w14:paraId="0AEA891C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هل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مستغفر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فيغفر؟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هل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سائل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فيعطى؟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ينادي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ربنا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عباده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والأسواق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تغص</w:t>
      </w:r>
    </w:p>
    <w:p w14:paraId="629AAA32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بالنساء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أجل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قطعة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قماش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تزين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الأجسام</w:t>
      </w:r>
      <w:r w:rsidRPr="00C8705B">
        <w:rPr>
          <w:rFonts w:cs="Arial"/>
          <w:sz w:val="28"/>
          <w:szCs w:val="28"/>
          <w:rtl/>
        </w:rPr>
        <w:t xml:space="preserve"> (</w:t>
      </w:r>
      <w:r w:rsidRPr="00C8705B">
        <w:rPr>
          <w:rFonts w:cs="Arial" w:hint="cs"/>
          <w:sz w:val="28"/>
          <w:szCs w:val="28"/>
          <w:rtl/>
        </w:rPr>
        <w:t>ولباس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التقوى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ذلك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خير</w:t>
      </w:r>
      <w:r w:rsidRPr="00C8705B">
        <w:rPr>
          <w:rFonts w:cs="Arial"/>
          <w:sz w:val="28"/>
          <w:szCs w:val="28"/>
          <w:rtl/>
        </w:rPr>
        <w:t xml:space="preserve">). </w:t>
      </w:r>
      <w:r w:rsidRPr="00C8705B">
        <w:rPr>
          <w:rFonts w:cs="Arial" w:hint="cs"/>
          <w:sz w:val="28"/>
          <w:szCs w:val="28"/>
          <w:rtl/>
        </w:rPr>
        <w:t>ولو</w:t>
      </w:r>
    </w:p>
    <w:p w14:paraId="628034C0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وفق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هؤلاء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لكانوا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أحرص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الناس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على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استغلال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بقي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الشهر،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وإن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كان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ولا</w:t>
      </w:r>
    </w:p>
    <w:p w14:paraId="6B749BDD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بد</w:t>
      </w:r>
      <w:r w:rsidRPr="00C8705B">
        <w:rPr>
          <w:rFonts w:cs="Arial"/>
          <w:sz w:val="28"/>
          <w:szCs w:val="28"/>
          <w:rtl/>
        </w:rPr>
        <w:t xml:space="preserve"> </w:t>
      </w:r>
      <w:proofErr w:type="spellStart"/>
      <w:r w:rsidRPr="00C8705B">
        <w:rPr>
          <w:rFonts w:cs="Arial" w:hint="cs"/>
          <w:sz w:val="28"/>
          <w:szCs w:val="28"/>
          <w:rtl/>
        </w:rPr>
        <w:t>فيإمكانهم</w:t>
      </w:r>
      <w:proofErr w:type="spellEnd"/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يستعدوا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لذلك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الآن،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يبادروا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هذه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الأيام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بشراء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ما</w:t>
      </w:r>
    </w:p>
    <w:p w14:paraId="738C5F9F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يحتاجون،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ويتفرغوا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لعبادة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مولاهم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الذي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خلقوا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أجلها</w:t>
      </w:r>
      <w:r w:rsidRPr="00C8705B">
        <w:rPr>
          <w:rFonts w:cs="Arial"/>
          <w:sz w:val="28"/>
          <w:szCs w:val="28"/>
          <w:rtl/>
        </w:rPr>
        <w:t>.</w:t>
      </w:r>
    </w:p>
    <w:p w14:paraId="6B3D5E28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/>
          <w:sz w:val="28"/>
          <w:szCs w:val="28"/>
          <w:rtl/>
        </w:rPr>
        <w:t xml:space="preserve">- </w:t>
      </w:r>
      <w:r w:rsidRPr="00C8705B">
        <w:rPr>
          <w:rFonts w:cs="Arial" w:hint="cs"/>
          <w:sz w:val="28"/>
          <w:szCs w:val="28"/>
          <w:rtl/>
        </w:rPr>
        <w:t>كم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ندعو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لأنفسنا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ونكثر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الدعوات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والابتهالات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ولأنفسنا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النصيب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الأوفى</w:t>
      </w:r>
    </w:p>
    <w:p w14:paraId="2C520710" w14:textId="77777777" w:rsidR="00C8705B" w:rsidRPr="00C8705B" w:rsidRDefault="00C8705B" w:rsidP="00C8705B">
      <w:pPr>
        <w:rPr>
          <w:sz w:val="28"/>
          <w:szCs w:val="28"/>
          <w:rtl/>
        </w:rPr>
      </w:pPr>
      <w:proofErr w:type="spellStart"/>
      <w:r w:rsidRPr="00C8705B">
        <w:rPr>
          <w:rFonts w:cs="Arial" w:hint="cs"/>
          <w:sz w:val="28"/>
          <w:szCs w:val="28"/>
          <w:rtl/>
        </w:rPr>
        <w:t>فلنتخل</w:t>
      </w:r>
      <w:proofErr w:type="spellEnd"/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هذا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البخل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شهر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الجود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والكرم،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فإن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الملايين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المسلمين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</w:p>
    <w:p w14:paraId="00887715" w14:textId="77777777" w:rsid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مشارق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الأرض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ومغارها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أمس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حاجة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وأعظم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محنة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فلندع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بإخلاص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وصدق</w:t>
      </w:r>
      <w:r>
        <w:rPr>
          <w:rFonts w:hint="cs"/>
          <w:sz w:val="28"/>
          <w:szCs w:val="28"/>
          <w:rtl/>
        </w:rPr>
        <w:t xml:space="preserve"> نية</w:t>
      </w:r>
    </w:p>
    <w:p w14:paraId="3ED8182C" w14:textId="77777777" w:rsidR="00C8705B" w:rsidRDefault="00C8705B" w:rsidP="00C8705B">
      <w:pPr>
        <w:rPr>
          <w:sz w:val="28"/>
          <w:szCs w:val="28"/>
          <w:rtl/>
        </w:rPr>
      </w:pPr>
    </w:p>
    <w:p w14:paraId="704B020F" w14:textId="0E4D1981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lastRenderedPageBreak/>
        <w:t>وأن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قصرت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دعمهم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ماديا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فلا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تقصر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دعمهم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بدعوات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صادقات</w:t>
      </w:r>
    </w:p>
    <w:p w14:paraId="089AF7DB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والدعوات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إذا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انطلقت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قلوب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خاشعات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كان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لها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أثر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السهم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الصائب</w:t>
      </w:r>
      <w:r w:rsidRPr="00C8705B">
        <w:rPr>
          <w:rFonts w:cs="Arial"/>
          <w:sz w:val="28"/>
          <w:szCs w:val="28"/>
          <w:rtl/>
        </w:rPr>
        <w:t xml:space="preserve">. </w:t>
      </w:r>
      <w:r w:rsidRPr="00C8705B">
        <w:rPr>
          <w:rFonts w:cs="Arial" w:hint="cs"/>
          <w:sz w:val="28"/>
          <w:szCs w:val="28"/>
          <w:rtl/>
        </w:rPr>
        <w:t>روى</w:t>
      </w:r>
    </w:p>
    <w:p w14:paraId="3C235085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الإمام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مسلم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proofErr w:type="gramStart"/>
      <w:r w:rsidRPr="00C8705B">
        <w:rPr>
          <w:rFonts w:cs="Arial" w:hint="cs"/>
          <w:sz w:val="28"/>
          <w:szCs w:val="28"/>
          <w:rtl/>
        </w:rPr>
        <w:t>صحيحه</w:t>
      </w:r>
      <w:r w:rsidRPr="00C8705B">
        <w:rPr>
          <w:rFonts w:cs="Arial"/>
          <w:sz w:val="28"/>
          <w:szCs w:val="28"/>
          <w:rtl/>
        </w:rPr>
        <w:t xml:space="preserve"> :</w:t>
      </w:r>
      <w:proofErr w:type="gramEnd"/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باب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فضل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الدعاء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للمسلمين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بظهر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الغيب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وذكر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فيه</w:t>
      </w:r>
    </w:p>
    <w:p w14:paraId="31D4CE7E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حديث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صفوان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وهو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ابن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عبد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الله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صفوان،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قال</w:t>
      </w:r>
      <w:r w:rsidRPr="00C8705B">
        <w:rPr>
          <w:rFonts w:cs="Arial"/>
          <w:sz w:val="28"/>
          <w:szCs w:val="28"/>
          <w:rtl/>
        </w:rPr>
        <w:t xml:space="preserve">: </w:t>
      </w:r>
      <w:r w:rsidRPr="00C8705B">
        <w:rPr>
          <w:rFonts w:cs="Arial" w:hint="cs"/>
          <w:sz w:val="28"/>
          <w:szCs w:val="28"/>
          <w:rtl/>
        </w:rPr>
        <w:t>قدمت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الشام،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فأتيت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أبا</w:t>
      </w:r>
    </w:p>
    <w:p w14:paraId="4C0278E3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الدرداء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معزله،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فلم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أجده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ووجدت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الدرداء،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فقالت</w:t>
      </w:r>
      <w:r w:rsidRPr="00C8705B">
        <w:rPr>
          <w:rFonts w:cs="Arial"/>
          <w:sz w:val="28"/>
          <w:szCs w:val="28"/>
          <w:rtl/>
        </w:rPr>
        <w:t xml:space="preserve">: </w:t>
      </w:r>
      <w:r w:rsidRPr="00C8705B">
        <w:rPr>
          <w:rFonts w:cs="Arial" w:hint="cs"/>
          <w:sz w:val="28"/>
          <w:szCs w:val="28"/>
          <w:rtl/>
        </w:rPr>
        <w:t>أتريد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الحج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العام،</w:t>
      </w:r>
    </w:p>
    <w:p w14:paraId="15E47063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فقلت</w:t>
      </w:r>
      <w:r w:rsidRPr="00C8705B">
        <w:rPr>
          <w:rFonts w:cs="Arial"/>
          <w:sz w:val="28"/>
          <w:szCs w:val="28"/>
          <w:rtl/>
        </w:rPr>
        <w:t xml:space="preserve">: </w:t>
      </w:r>
      <w:r w:rsidRPr="00C8705B">
        <w:rPr>
          <w:rFonts w:cs="Arial" w:hint="cs"/>
          <w:sz w:val="28"/>
          <w:szCs w:val="28"/>
          <w:rtl/>
        </w:rPr>
        <w:t>نعم،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قالت</w:t>
      </w:r>
      <w:r w:rsidRPr="00C8705B">
        <w:rPr>
          <w:rFonts w:cs="Arial"/>
          <w:sz w:val="28"/>
          <w:szCs w:val="28"/>
          <w:rtl/>
        </w:rPr>
        <w:t xml:space="preserve">: </w:t>
      </w:r>
      <w:r w:rsidRPr="00C8705B">
        <w:rPr>
          <w:rFonts w:cs="Arial" w:hint="cs"/>
          <w:sz w:val="28"/>
          <w:szCs w:val="28"/>
          <w:rtl/>
        </w:rPr>
        <w:t>فادع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الله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لنا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بخير،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فإن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النبي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كان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يقول</w:t>
      </w:r>
      <w:r w:rsidRPr="00C8705B">
        <w:rPr>
          <w:rFonts w:cs="Arial"/>
          <w:sz w:val="28"/>
          <w:szCs w:val="28"/>
          <w:rtl/>
        </w:rPr>
        <w:t xml:space="preserve">: " </w:t>
      </w:r>
      <w:r w:rsidRPr="00C8705B">
        <w:rPr>
          <w:rFonts w:cs="Arial" w:hint="cs"/>
          <w:sz w:val="28"/>
          <w:szCs w:val="28"/>
          <w:rtl/>
        </w:rPr>
        <w:t>دعوة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المرء</w:t>
      </w:r>
    </w:p>
    <w:p w14:paraId="77B84A39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المسلم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لأخيه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بظهر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الغيب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مستجابة،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عند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رأسه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موكل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كلما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دعا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لأخيه</w:t>
      </w:r>
    </w:p>
    <w:p w14:paraId="740458C0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بخير،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قال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الموكل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به</w:t>
      </w:r>
      <w:r w:rsidRPr="00C8705B">
        <w:rPr>
          <w:rFonts w:cs="Arial"/>
          <w:sz w:val="28"/>
          <w:szCs w:val="28"/>
          <w:rtl/>
        </w:rPr>
        <w:t xml:space="preserve">: </w:t>
      </w:r>
      <w:r w:rsidRPr="00C8705B">
        <w:rPr>
          <w:rFonts w:cs="Arial" w:hint="cs"/>
          <w:sz w:val="28"/>
          <w:szCs w:val="28"/>
          <w:rtl/>
        </w:rPr>
        <w:t>آمين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ولك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بمثل</w:t>
      </w:r>
      <w:r w:rsidRPr="00C8705B">
        <w:rPr>
          <w:rFonts w:cs="Arial"/>
          <w:sz w:val="28"/>
          <w:szCs w:val="28"/>
          <w:rtl/>
        </w:rPr>
        <w:t xml:space="preserve"> "</w:t>
      </w:r>
    </w:p>
    <w:p w14:paraId="65CDBB41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فاللهم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حي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قيوم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يا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سميع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الدعاء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نسألك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تصلح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أحوال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المسلمين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في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كل</w:t>
      </w:r>
    </w:p>
    <w:p w14:paraId="2095900C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مكان</w:t>
      </w:r>
    </w:p>
    <w:p w14:paraId="24C3D143" w14:textId="77777777" w:rsidR="00C8705B" w:rsidRPr="00C8705B" w:rsidRDefault="00C8705B" w:rsidP="00C8705B">
      <w:pPr>
        <w:rPr>
          <w:sz w:val="28"/>
          <w:szCs w:val="28"/>
          <w:rtl/>
        </w:rPr>
      </w:pPr>
      <w:r w:rsidRPr="00C8705B">
        <w:rPr>
          <w:rFonts w:cs="Arial" w:hint="cs"/>
          <w:sz w:val="28"/>
          <w:szCs w:val="28"/>
          <w:rtl/>
        </w:rPr>
        <w:t>اللهم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فرج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هم</w:t>
      </w:r>
      <w:r w:rsidRPr="00C8705B">
        <w:rPr>
          <w:rFonts w:cs="Arial"/>
          <w:sz w:val="28"/>
          <w:szCs w:val="28"/>
          <w:rtl/>
        </w:rPr>
        <w:t xml:space="preserve"> </w:t>
      </w:r>
      <w:r w:rsidRPr="00C8705B">
        <w:rPr>
          <w:rFonts w:cs="Arial" w:hint="cs"/>
          <w:sz w:val="28"/>
          <w:szCs w:val="28"/>
          <w:rtl/>
        </w:rPr>
        <w:t>المهمومين</w:t>
      </w:r>
      <w:r w:rsidRPr="00C8705B">
        <w:rPr>
          <w:rFonts w:cs="Arial"/>
          <w:sz w:val="28"/>
          <w:szCs w:val="28"/>
          <w:rtl/>
        </w:rPr>
        <w:t xml:space="preserve"> .....</w:t>
      </w:r>
    </w:p>
    <w:p w14:paraId="749B5F78" w14:textId="77725156" w:rsidR="00C8705B" w:rsidRPr="00A45A0E" w:rsidRDefault="00C8705B" w:rsidP="00C8705B">
      <w:pPr>
        <w:rPr>
          <w:sz w:val="28"/>
          <w:szCs w:val="28"/>
        </w:rPr>
      </w:pPr>
    </w:p>
    <w:sectPr w:rsidR="00C8705B" w:rsidRPr="00A45A0E" w:rsidSect="001A4D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07"/>
    <w:rsid w:val="001A4DA8"/>
    <w:rsid w:val="005E728E"/>
    <w:rsid w:val="00701907"/>
    <w:rsid w:val="00A44FB3"/>
    <w:rsid w:val="00A45A0E"/>
    <w:rsid w:val="00C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EA82F"/>
  <w15:chartTrackingRefBased/>
  <w15:docId w15:val="{9DE925E9-E6A0-4709-96A1-123F347B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0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0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0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0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0190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0190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0190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0190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0190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019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0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0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0190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190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190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0190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01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_1111</dc:creator>
  <cp:keywords/>
  <dc:description/>
  <cp:lastModifiedBy>OMAR _1111</cp:lastModifiedBy>
  <cp:revision>3</cp:revision>
  <dcterms:created xsi:type="dcterms:W3CDTF">2026-02-20T11:54:00Z</dcterms:created>
  <dcterms:modified xsi:type="dcterms:W3CDTF">2026-02-20T12:17:00Z</dcterms:modified>
</cp:coreProperties>
</file>