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75F" w14:textId="303F8E4D" w:rsidR="00295521" w:rsidRPr="000D2B0A" w:rsidRDefault="00295521">
      <w:pPr>
        <w:pStyle w:val="p1"/>
        <w:bidi/>
        <w:rPr>
          <w:rFonts w:ascii="Arabic Typesetting" w:hAnsi="Arabic Typesetting" w:cs="Arabic Typesetting" w:hint="cs"/>
          <w:sz w:val="48"/>
          <w:szCs w:val="48"/>
        </w:rPr>
      </w:pPr>
      <w:r w:rsidRPr="000D2B0A">
        <w:rPr>
          <w:rStyle w:val="s1"/>
          <w:rFonts w:ascii="Arabic Typesetting" w:hAnsi="Arabic Typesetting" w:cs="Arabic Typesetting" w:hint="cs"/>
          <w:sz w:val="48"/>
          <w:szCs w:val="48"/>
          <w:rtl/>
        </w:rPr>
        <w:t xml:space="preserve">                           الجِيادُ في المُنْعَطَفِ الأَخِيرِ</w:t>
      </w:r>
    </w:p>
    <w:p w14:paraId="0413382E" w14:textId="77777777" w:rsidR="00295521" w:rsidRPr="000D2B0A" w:rsidRDefault="00295521">
      <w:pPr>
        <w:pStyle w:val="p2"/>
        <w:rPr>
          <w:rFonts w:ascii="Arabic Typesetting" w:hAnsi="Arabic Typesetting" w:cs="Arabic Typesetting" w:hint="cs"/>
          <w:sz w:val="48"/>
          <w:szCs w:val="48"/>
          <w:rtl/>
        </w:rPr>
      </w:pPr>
    </w:p>
    <w:p w14:paraId="705EE6D1"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الحَمْدُ للهِ الَّذي تَفَضَّلَ عَلَيْنا بِالعَشْرِ الأَوَاخِرِ، وَحَثَّنا فيها على شَدِّ المَآزِرِ، وَوَعَدَ المُجْتَهِدينَ فيها بِمَغْفِرَةِ جَميعِ الجَرائِرِ؛ الصَّغائِرِ مِنْها وَالكَبائِرِ. وَالصَّلاةُ وَالسَّلامُ على مَنْ أَطالَ للهِ القِيامَ في هذِهِ اللَّيالي، لِيَكُونَ لأُمَّتِهِ خَيْرَ مِثالٍ لِمَنْ أَرادَ مِنْهُمْ أَنْ يُصيبَ عَظيمَ المَنالِ.</w:t>
      </w:r>
    </w:p>
    <w:p w14:paraId="03C9E347" w14:textId="77777777" w:rsidR="00295521" w:rsidRPr="000D2B0A" w:rsidRDefault="00295521">
      <w:pPr>
        <w:pStyle w:val="p2"/>
        <w:rPr>
          <w:rFonts w:ascii="Arabic Typesetting" w:hAnsi="Arabic Typesetting" w:cs="Arabic Typesetting" w:hint="cs"/>
          <w:sz w:val="48"/>
          <w:szCs w:val="48"/>
          <w:rtl/>
        </w:rPr>
      </w:pPr>
    </w:p>
    <w:p w14:paraId="7320DE4D"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أَمّا بَعْدُ:</w:t>
      </w:r>
    </w:p>
    <w:p w14:paraId="4EFD2310"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أُوصيكُمْ أَيُّهَا الصّائِمُونَ وَنَفْسي بِتَقْوَى اللهِ؛ فَهِيَ النُّورُ في زَمَنِ الظُّلُماتِ، وَالفَرَجُ في زَمَنِ الكُرُباتِ، وَالهِدايَةُ في زَمَنِ الغَواياتِ، وَالمَغْفِرَةُ مَعَ وُقوعِ الزَّلّاتِ.</w:t>
      </w:r>
    </w:p>
    <w:p w14:paraId="6036F6A6" w14:textId="77777777" w:rsidR="00295521" w:rsidRPr="000D2B0A" w:rsidRDefault="00295521">
      <w:pPr>
        <w:pStyle w:val="p2"/>
        <w:rPr>
          <w:rFonts w:ascii="Arabic Typesetting" w:hAnsi="Arabic Typesetting" w:cs="Arabic Typesetting" w:hint="cs"/>
          <w:sz w:val="48"/>
          <w:szCs w:val="48"/>
          <w:rtl/>
        </w:rPr>
      </w:pPr>
    </w:p>
    <w:p w14:paraId="37A13657"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قالَ اللهُ تَعالى:</w:t>
      </w:r>
    </w:p>
    <w:p w14:paraId="3EAE80FF"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﴿يَا أَيُّهَا الَّذينَ آمَنُوا إِنْ تَتَّقُوا اللَّهَ يَجْعَلْ لَكُمْ فُرْقانًا، وَيُكَفِّرْ عَنْكُمْ سَيِّئاتِكُمْ، وَيَغْفِرْ لَكُمْ، وَاللَّهُ ذُو الفَضْلِ العَظيمِ﴾ [الأنفال: ٢٩].</w:t>
      </w:r>
    </w:p>
    <w:p w14:paraId="479784DD" w14:textId="77777777" w:rsidR="00295521" w:rsidRPr="000D2B0A" w:rsidRDefault="00295521">
      <w:pPr>
        <w:pStyle w:val="p2"/>
        <w:rPr>
          <w:rFonts w:ascii="Arabic Typesetting" w:hAnsi="Arabic Typesetting" w:cs="Arabic Typesetting" w:hint="cs"/>
          <w:sz w:val="48"/>
          <w:szCs w:val="48"/>
          <w:rtl/>
        </w:rPr>
      </w:pPr>
    </w:p>
    <w:p w14:paraId="1AD0DE0A"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أَيُّهَا الإِخْوَةُ، كَأَنَّها ساعاتٌ تَفْصِلُ بَيْنَنا وَبَيْنَ أَوَّلِ جُمُعَةٍ، عِنْدَما تَذاكَرْنا فيها فَضْلَ الشَّهْرِ وَخَيْراتِهِ وَبَرَكاتِهِ، وَتَواصَيْنا على اسْتِغْلالِهِ وَاغْتِنامِهِ، وَلَيْسَتْ أَيّامًا وَأَسابيعَ. فَما أَسْرَعَ شَهْرَنا الَّذي مَرَّ كَلَمْحِ البَصَرِ، أَوْ هُوَ أَقْرَبُ!</w:t>
      </w:r>
    </w:p>
    <w:p w14:paraId="59E2F19C" w14:textId="77777777" w:rsidR="00295521" w:rsidRPr="000D2B0A" w:rsidRDefault="00295521">
      <w:pPr>
        <w:pStyle w:val="p2"/>
        <w:rPr>
          <w:rFonts w:ascii="Arabic Typesetting" w:hAnsi="Arabic Typesetting" w:cs="Arabic Typesetting" w:hint="cs"/>
          <w:sz w:val="48"/>
          <w:szCs w:val="48"/>
          <w:rtl/>
        </w:rPr>
      </w:pPr>
    </w:p>
    <w:p w14:paraId="725BCE8D"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lastRenderedPageBreak/>
        <w:t>وَلَكِنَّ العَزاءَ أَنَّ ما تَبَقّى مِنْهُ أَعْظَمُ مِمّا مَضى؛ فَنَحْنُ في عَشْرِهِ الأَخِيرَةِ، الَّتي هِيَ أَفْضَلُ لَيالِي العَامِ على الإِطْلاقِ، وَفيها لَيْلَةُ القَدْرِ الَّتي أَنْزَلَ اللهُ فيها الذِّكْرَ، وَأَعْظَمَ لَها القَدْرَ، فَجَعَلَها خَيْرًا مِنْ أَلْفِ شَهْرٍ.</w:t>
      </w:r>
    </w:p>
    <w:p w14:paraId="470FF21B" w14:textId="77777777" w:rsidR="00295521" w:rsidRPr="000D2B0A" w:rsidRDefault="00295521">
      <w:pPr>
        <w:pStyle w:val="p2"/>
        <w:rPr>
          <w:rFonts w:ascii="Arabic Typesetting" w:hAnsi="Arabic Typesetting" w:cs="Arabic Typesetting" w:hint="cs"/>
          <w:sz w:val="48"/>
          <w:szCs w:val="48"/>
          <w:rtl/>
        </w:rPr>
      </w:pPr>
    </w:p>
    <w:p w14:paraId="49C7CB74"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فَالعَشْرُ الأَوَاخِرُ هِيَ لِبَقِيَّةِ رَمَضانَ كَرَمَضانَ لِبَقِيَّةِ أَيّامِ العَامِ؛ فَكَأَنَّها رَمَضانُ في داخِلِ رَمَضانَ. فَهِيَ جَديرَةٌ بِإِعادَةِ التَّذْكيرِ، وَالتَّرْغيبِ في مَعْرِفَةِ قَدْرِها وَفَضْلِها، وَحُسْنِ اسْتِغْلالِها.</w:t>
      </w:r>
    </w:p>
    <w:p w14:paraId="10D4EC39" w14:textId="77777777" w:rsidR="00295521" w:rsidRPr="000D2B0A" w:rsidRDefault="00295521">
      <w:pPr>
        <w:pStyle w:val="p2"/>
        <w:rPr>
          <w:rFonts w:ascii="Arabic Typesetting" w:hAnsi="Arabic Typesetting" w:cs="Arabic Typesetting" w:hint="cs"/>
          <w:sz w:val="48"/>
          <w:szCs w:val="48"/>
          <w:rtl/>
        </w:rPr>
      </w:pPr>
    </w:p>
    <w:p w14:paraId="5376FA55"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أَيُّهَا الصّائِمُونَ، نَحْنُ مُنْذُ دَخَلَ الشَّهْرُ، وَنَحْنُ في مِضْمارِ سِباقٍ، وَفَرَسُكَ الَّتي تَحْتَكَ، وَتَخُوضُ بِها هذَا السِّباقَ، وَتُراهِنُ عَلَيْها، هِيَ نَفْسُكَ الَّتي بَيْنَ جَنْبَيْكَ.</w:t>
      </w:r>
    </w:p>
    <w:p w14:paraId="166E6E7E" w14:textId="77777777" w:rsidR="00295521" w:rsidRPr="000D2B0A" w:rsidRDefault="00295521">
      <w:pPr>
        <w:pStyle w:val="p2"/>
        <w:rPr>
          <w:rFonts w:ascii="Arabic Typesetting" w:hAnsi="Arabic Typesetting" w:cs="Arabic Typesetting" w:hint="cs"/>
          <w:sz w:val="48"/>
          <w:szCs w:val="48"/>
          <w:rtl/>
        </w:rPr>
      </w:pPr>
    </w:p>
    <w:p w14:paraId="2591828F"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وَهِيَ بِطَبْعِها حَرُونٌ؛ إِنْ لَمْ يَكُنْ فارِسُها الَّذي هُوَ أَنْتَ مُمْسِكًا بِزِمامِها، يَقودُها وَلا تَقودُهُ، وَيَزْجُرُها بِسَوْطِهِ، وَيَحُثُّها عَلَى التَّقَدُّمِ، وَإِلّا خَرَجَتْ بِهِ عَنِ المُنافَسَةِ، وَتَأَخَّرَتْ بِهِ عَنْ بَقِيَّةِ الجِيادِ.</w:t>
      </w:r>
    </w:p>
    <w:p w14:paraId="5A4A76EC" w14:textId="77777777" w:rsidR="00295521" w:rsidRPr="000D2B0A" w:rsidRDefault="00295521">
      <w:pPr>
        <w:pStyle w:val="p2"/>
        <w:rPr>
          <w:rFonts w:ascii="Arabic Typesetting" w:hAnsi="Arabic Typesetting" w:cs="Arabic Typesetting" w:hint="cs"/>
          <w:sz w:val="48"/>
          <w:szCs w:val="48"/>
          <w:rtl/>
        </w:rPr>
      </w:pPr>
    </w:p>
    <w:p w14:paraId="75C126CE"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فَهَذا – أَيُّهَا الإِخْوَةُ – هُوَ مِضْمارُ المُسارَعَةِ وَالمُسابَقَةِ، الَّذي نِهايَتُهُ رِضْوانُ اللهِ وَجَنَّتُهُ؛ فَما أَشْرَفَ المُتَسابِقينَ فيهِ، وَما أَشْرَفَ مَقْصودَهُ وَغايَتَهُ!</w:t>
      </w:r>
    </w:p>
    <w:p w14:paraId="0DFA9C55" w14:textId="77777777" w:rsidR="00295521" w:rsidRPr="000D2B0A" w:rsidRDefault="00295521">
      <w:pPr>
        <w:pStyle w:val="p2"/>
        <w:rPr>
          <w:rFonts w:ascii="Arabic Typesetting" w:hAnsi="Arabic Typesetting" w:cs="Arabic Typesetting" w:hint="cs"/>
          <w:sz w:val="48"/>
          <w:szCs w:val="48"/>
          <w:rtl/>
        </w:rPr>
      </w:pPr>
    </w:p>
    <w:p w14:paraId="624C2724"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وَاللهُ في كِتابِهِ الكَريمِ لَمْ يَحُثَّ عَلَى المُسارَعَةِ وَالمُسابَقَةِ إِلّا في العَمَلِ الصّالِحِ.</w:t>
      </w:r>
    </w:p>
    <w:p w14:paraId="1E868E1C" w14:textId="77777777" w:rsidR="00295521" w:rsidRPr="000D2B0A" w:rsidRDefault="00295521">
      <w:pPr>
        <w:pStyle w:val="p2"/>
        <w:rPr>
          <w:rFonts w:ascii="Arabic Typesetting" w:hAnsi="Arabic Typesetting" w:cs="Arabic Typesetting" w:hint="cs"/>
          <w:sz w:val="48"/>
          <w:szCs w:val="48"/>
          <w:rtl/>
        </w:rPr>
      </w:pPr>
    </w:p>
    <w:p w14:paraId="2B068F95"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قالَ تَعالى:</w:t>
      </w:r>
    </w:p>
    <w:p w14:paraId="35BEFE94"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﴿وَسارِعُوا إِلى مَغْفِرَةٍ مِنْ رَبِّكُمْ وَجَنَّةٍ عَرْضُهَا السَّماواتُ وَالأَرْضُ أُعِدَّتْ لِلْمُتَّقينَ﴾ [آل عمران: ١٣٣].</w:t>
      </w:r>
    </w:p>
    <w:p w14:paraId="7B39371F" w14:textId="77777777" w:rsidR="00295521" w:rsidRPr="000D2B0A" w:rsidRDefault="00295521">
      <w:pPr>
        <w:pStyle w:val="p2"/>
        <w:rPr>
          <w:rFonts w:ascii="Arabic Typesetting" w:hAnsi="Arabic Typesetting" w:cs="Arabic Typesetting" w:hint="cs"/>
          <w:sz w:val="48"/>
          <w:szCs w:val="48"/>
          <w:rtl/>
        </w:rPr>
      </w:pPr>
    </w:p>
    <w:p w14:paraId="5D04ABC7"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وقالَ تَعالى:</w:t>
      </w:r>
    </w:p>
    <w:p w14:paraId="173ED360"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﴿سابِقُوا إِلى مَغْفِرَةٍ مِنْ رَبِّكُمْ وَجَنَّةٍ عَرْضُها كَعَرْضِ السَّماءِ وَالأَرْضِ أُعِدَّتْ لِلَّذينَ آمَنُوا بِاللَّهِ وَرُسُلِهِ، ذلِكَ فَضْلُ اللَّهِ يُؤْتيهِ مَنْ يَشاءُ، وَاللَّهُ ذُو الفَضْلِ العَظيمِ﴾ [الحديد: ٢١].</w:t>
      </w:r>
    </w:p>
    <w:p w14:paraId="603FDACC" w14:textId="77777777" w:rsidR="00295521" w:rsidRPr="000D2B0A" w:rsidRDefault="00295521">
      <w:pPr>
        <w:pStyle w:val="p2"/>
        <w:rPr>
          <w:rFonts w:ascii="Arabic Typesetting" w:hAnsi="Arabic Typesetting" w:cs="Arabic Typesetting" w:hint="cs"/>
          <w:sz w:val="48"/>
          <w:szCs w:val="48"/>
          <w:rtl/>
        </w:rPr>
      </w:pPr>
    </w:p>
    <w:p w14:paraId="0CB9A48C"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فَإِيّاكَ أَنْ تَكُونَ مِمَّنْ بَدَأَ السِّباقَ نَشيطًا، ثُمَّ أَدْرَكَهُ الخُمُولُ وَالكَسَلُ، وَأَرْخى لِفَرَسِهِ عِنانَها؛ فَإِنَّ العِبْرَةَ بِالخَواتيمِ. فَكَمْ هُوَ مَغْبُونٌ مَنْ انْسَحَبَ مِنَ السِّباقِ قَبْلَ نِهايَتِهِ!</w:t>
      </w:r>
    </w:p>
    <w:p w14:paraId="48EA3991" w14:textId="77777777" w:rsidR="00295521" w:rsidRPr="000D2B0A" w:rsidRDefault="00295521">
      <w:pPr>
        <w:pStyle w:val="p2"/>
        <w:rPr>
          <w:rFonts w:ascii="Arabic Typesetting" w:hAnsi="Arabic Typesetting" w:cs="Arabic Typesetting" w:hint="cs"/>
          <w:sz w:val="48"/>
          <w:szCs w:val="48"/>
          <w:rtl/>
        </w:rPr>
      </w:pPr>
    </w:p>
    <w:p w14:paraId="5CAF5E0B"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فَإِنْ كانَ وِرْدُكَ مِنَ القُرْآنِ تَراجَعَ، فَالواجِبُ في هذِهِ اللَّيالي أَنْ يَزيدَ، وَيَزيدَ مَعَهُ التَّدَبُّرُ وَالخُشوعُ؛ فَنَحْنُ في اللَّيالي الَّتي تَنَزَّلَ فيها القُرْآنُ.</w:t>
      </w:r>
    </w:p>
    <w:p w14:paraId="4EB7BB30" w14:textId="77777777" w:rsidR="00295521" w:rsidRPr="000D2B0A" w:rsidRDefault="00295521">
      <w:pPr>
        <w:pStyle w:val="p2"/>
        <w:rPr>
          <w:rFonts w:ascii="Arabic Typesetting" w:hAnsi="Arabic Typesetting" w:cs="Arabic Typesetting" w:hint="cs"/>
          <w:sz w:val="48"/>
          <w:szCs w:val="48"/>
          <w:rtl/>
        </w:rPr>
      </w:pPr>
    </w:p>
    <w:p w14:paraId="79950F8E"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 xml:space="preserve">وَإِنْ كانَ قِيامُكَ قَدْ قَصُرَ، فَالواجِبُ أَنْ يَزيدَ، وَيَزيدَ مَعَهُ طُولُ قُنوتِكَ وَوُقوفِكَ بَيْنَ يَدَيِ اللهِ؛ فَنَحْنُ في اللَّيالي الَّتي قِيامُها لَهُ مِيزَةٌ عَنْ غَيْرِها مِنَ اللَّيالي؛ فَفيها لَيْلَةُ </w:t>
      </w:r>
      <w:r w:rsidRPr="000D2B0A">
        <w:rPr>
          <w:rStyle w:val="s2"/>
          <w:rFonts w:ascii="Arabic Typesetting" w:hAnsi="Arabic Typesetting" w:cs="Arabic Typesetting" w:hint="cs"/>
          <w:sz w:val="48"/>
          <w:szCs w:val="48"/>
          <w:rtl/>
        </w:rPr>
        <w:lastRenderedPageBreak/>
        <w:t>القَدْرِ الَّتي مَنْ قامَها إِيمانًا وَاحْتِسابًا غُفِرَ لَهُ ما تَقَدَّمَ مِنْ ذَنْبِهِ، كَما جاءَ في الحَديثِ الصَّحيحِ.</w:t>
      </w:r>
    </w:p>
    <w:p w14:paraId="6682A2BC" w14:textId="77777777" w:rsidR="00295521" w:rsidRPr="000D2B0A" w:rsidRDefault="00295521">
      <w:pPr>
        <w:pStyle w:val="p2"/>
        <w:rPr>
          <w:rFonts w:ascii="Arabic Typesetting" w:hAnsi="Arabic Typesetting" w:cs="Arabic Typesetting" w:hint="cs"/>
          <w:sz w:val="48"/>
          <w:szCs w:val="48"/>
          <w:rtl/>
        </w:rPr>
      </w:pPr>
    </w:p>
    <w:p w14:paraId="3CA9F292"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وَإِنْ كانَتْ صَدَقاتُكَ تَلاشَتْ أَوْ كادَتْ، فَالواجِبُ أَنْ تَزيدَ، وَيَزيدَ مَعَها كَثْرَةُ تَفَقُّدِكَ لِلْمُحْتاجينَ وَالمُعْسِرينَ؛ فَما أَحْوَجَهُمْ لِلْعِنايَةِ مَعَ إِقْبالِ العيدِ! فَمَنْ أَفْرَحَهُمْ فَحَرِيٌّ بِاللهِ أَنْ يُفْرِحَهُ.</w:t>
      </w:r>
    </w:p>
    <w:p w14:paraId="5ECB9092" w14:textId="77777777" w:rsidR="00295521" w:rsidRPr="000D2B0A" w:rsidRDefault="00295521">
      <w:pPr>
        <w:pStyle w:val="p2"/>
        <w:rPr>
          <w:rFonts w:ascii="Arabic Typesetting" w:hAnsi="Arabic Typesetting" w:cs="Arabic Typesetting" w:hint="cs"/>
          <w:sz w:val="48"/>
          <w:szCs w:val="48"/>
          <w:rtl/>
        </w:rPr>
      </w:pPr>
    </w:p>
    <w:p w14:paraId="42762075"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وَإِنْ كانَ دُعاؤُكَ قَدْ غابَ، فَالواجِبُ أَنْ يَزيدَ، وَيَزيدَ مَعَهُ إِلْحاحُكَ في الطَّلَبِ وَالمَسْأَلَةِ؛ فَنَحْنُ في لَيالِي اسْتِجابَةِ الدَّعَواتِ، وَتَفْريجِ الكُرُباتِ، وَتَحْقيقِ الأُمْنِيّاتِ.</w:t>
      </w:r>
    </w:p>
    <w:p w14:paraId="48C8062A" w14:textId="77777777" w:rsidR="00295521" w:rsidRPr="000D2B0A" w:rsidRDefault="00295521">
      <w:pPr>
        <w:pStyle w:val="p2"/>
        <w:rPr>
          <w:rFonts w:ascii="Arabic Typesetting" w:hAnsi="Arabic Typesetting" w:cs="Arabic Typesetting" w:hint="cs"/>
          <w:sz w:val="48"/>
          <w:szCs w:val="48"/>
          <w:rtl/>
        </w:rPr>
      </w:pPr>
    </w:p>
    <w:p w14:paraId="3CA1550C"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أَيُّهَا المُتَسابِقُونَ، الجِيادُ في المُنْعَطَفِ الأَخِيرِ، وَقَدْ لاحَتْ عَلاماتُ النِّهايَةِ، وَهُوَ الوَقْتُ الَّذي يَشْتَدُّ فيه السِّباقُ، وَتَبْلُغُ المُنافَسَةُ ذِرْوَتَها.</w:t>
      </w:r>
    </w:p>
    <w:p w14:paraId="14487465" w14:textId="77777777" w:rsidR="00295521" w:rsidRPr="000D2B0A" w:rsidRDefault="00295521">
      <w:pPr>
        <w:pStyle w:val="p2"/>
        <w:rPr>
          <w:rFonts w:ascii="Arabic Typesetting" w:hAnsi="Arabic Typesetting" w:cs="Arabic Typesetting" w:hint="cs"/>
          <w:sz w:val="48"/>
          <w:szCs w:val="48"/>
          <w:rtl/>
        </w:rPr>
      </w:pPr>
    </w:p>
    <w:p w14:paraId="3AA601A9"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فَاصْرُخْ في فَرَسِكَ الَّتي هِيَ نَفْسُكَ، وَقُلْ لَها: لا يَسْبِقَنَّكَ إِلَى اللهِ أَحَدٌ، وَانْهَمِرْ عَلَيْها بِسِياطِ التَّرْغيبِ وَالتَّرْهيبِ؛ فَعَمّا قَريبٍ جِدًّا سَيَتَوَقَّفُ السِّباقُ، وَيَتَقَشَّعُ الغُبارُ عَنْ فائِزٍ وَخاسِرٍ. وَأُعيذُكَ بِاللهِ أَنْ تَكُونَ مِنَ الخاسِرينَ، وَأَسْأَلُ اللهَ لَنا وَلَكُمْ أَنْ نَكُونَ مِنَ الفائِزينَ.</w:t>
      </w:r>
    </w:p>
    <w:p w14:paraId="0D9A885D" w14:textId="77777777" w:rsidR="00295521" w:rsidRPr="000D2B0A" w:rsidRDefault="00295521">
      <w:pPr>
        <w:pStyle w:val="p2"/>
        <w:rPr>
          <w:rFonts w:ascii="Arabic Typesetting" w:hAnsi="Arabic Typesetting" w:cs="Arabic Typesetting" w:hint="cs"/>
          <w:sz w:val="48"/>
          <w:szCs w:val="48"/>
          <w:rtl/>
        </w:rPr>
      </w:pPr>
    </w:p>
    <w:p w14:paraId="7C6E14B3"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أَقولُ قَوْلي هذا…</w:t>
      </w:r>
    </w:p>
    <w:p w14:paraId="261D0AB8" w14:textId="77777777" w:rsidR="00295521" w:rsidRPr="000D2B0A" w:rsidRDefault="00295521">
      <w:pPr>
        <w:pStyle w:val="p2"/>
        <w:rPr>
          <w:rFonts w:ascii="Arabic Typesetting" w:hAnsi="Arabic Typesetting" w:cs="Arabic Typesetting" w:hint="cs"/>
          <w:sz w:val="48"/>
          <w:szCs w:val="48"/>
          <w:rtl/>
        </w:rPr>
      </w:pPr>
    </w:p>
    <w:p w14:paraId="4330F9B4" w14:textId="77777777" w:rsidR="00295521" w:rsidRPr="000D2B0A" w:rsidRDefault="00295521">
      <w:pPr>
        <w:pStyle w:val="p1"/>
        <w:bidi/>
        <w:rPr>
          <w:rFonts w:ascii="Arabic Typesetting" w:hAnsi="Arabic Typesetting" w:cs="Arabic Typesetting" w:hint="cs"/>
          <w:sz w:val="48"/>
          <w:szCs w:val="48"/>
        </w:rPr>
      </w:pPr>
      <w:r w:rsidRPr="000D2B0A">
        <w:rPr>
          <w:rStyle w:val="s1"/>
          <w:rFonts w:ascii="Arabic Typesetting" w:hAnsi="Arabic Typesetting" w:cs="Arabic Typesetting" w:hint="cs"/>
          <w:sz w:val="48"/>
          <w:szCs w:val="48"/>
          <w:rtl/>
        </w:rPr>
        <w:t>الثانية:</w:t>
      </w:r>
    </w:p>
    <w:p w14:paraId="48E84575" w14:textId="77777777" w:rsidR="00295521" w:rsidRPr="000D2B0A" w:rsidRDefault="00295521">
      <w:pPr>
        <w:pStyle w:val="p2"/>
        <w:rPr>
          <w:rFonts w:ascii="Arabic Typesetting" w:hAnsi="Arabic Typesetting" w:cs="Arabic Typesetting" w:hint="cs"/>
          <w:sz w:val="48"/>
          <w:szCs w:val="48"/>
          <w:rtl/>
        </w:rPr>
      </w:pPr>
    </w:p>
    <w:p w14:paraId="11BD75E5"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وَبَعْدُ: أَيُّهَا الإِخْوَةُ، العَشْرُ الأَخِيرَةُ فَضْلُها عَظيمٌ وَكَبيرٌ، وَكانَ نَبِيُّنا عَلَيْهِ الصَّلاةُ وَالسَّلامُ يَعْرِفُ لَها قَدْرَها؛ وَلِذلِكَ كانَ يُحْيِي لَيْلَها كُلَّهُ.</w:t>
      </w:r>
    </w:p>
    <w:p w14:paraId="2C60843F" w14:textId="77777777" w:rsidR="00295521" w:rsidRPr="000D2B0A" w:rsidRDefault="00295521">
      <w:pPr>
        <w:pStyle w:val="p2"/>
        <w:rPr>
          <w:rFonts w:ascii="Arabic Typesetting" w:hAnsi="Arabic Typesetting" w:cs="Arabic Typesetting" w:hint="cs"/>
          <w:sz w:val="48"/>
          <w:szCs w:val="48"/>
          <w:rtl/>
        </w:rPr>
      </w:pPr>
    </w:p>
    <w:p w14:paraId="0DBE2541"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كَما جاءَ ذلِكَ في الحَديثِ الصَّحيحِ عَنْ عائِشَةَ رَضِيَ اللهُ عَنْها، قالَتْ:</w:t>
      </w:r>
    </w:p>
    <w:p w14:paraId="52A7E336"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«كانَ النَّبِيُّ ﷺ إِذا دَخَلَ العَشْرُ شَدَّ مِئْزَرَهُ، وَأَحْيا لَيْلَهُ، وَأَيْقَظَ أَهْلَهُ». [مُتَّفَقٌ عَلَيْهِ].</w:t>
      </w:r>
    </w:p>
    <w:p w14:paraId="0DC47C17" w14:textId="77777777" w:rsidR="00295521" w:rsidRPr="000D2B0A" w:rsidRDefault="00295521">
      <w:pPr>
        <w:pStyle w:val="p2"/>
        <w:rPr>
          <w:rFonts w:ascii="Arabic Typesetting" w:hAnsi="Arabic Typesetting" w:cs="Arabic Typesetting" w:hint="cs"/>
          <w:sz w:val="48"/>
          <w:szCs w:val="48"/>
          <w:rtl/>
        </w:rPr>
      </w:pPr>
    </w:p>
    <w:p w14:paraId="45D9404B"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وَمِنْ شِدَّةِ حِرْصِهِ عَلَيْها، وَمَعْرِفَةِ قَدْرِها، فَقَدْ كانَ يَنْقَطِعُ فيها للهِ، وَيَخْلُو بِرَبِّهِ؛ فَيَعْتَكِفُ في مَسْجِدِهِ تَفَرُّغًا لِلطّاعَةِ وَالعِبادَةِ.</w:t>
      </w:r>
    </w:p>
    <w:p w14:paraId="3A845117" w14:textId="77777777" w:rsidR="00295521" w:rsidRPr="000D2B0A" w:rsidRDefault="00295521">
      <w:pPr>
        <w:pStyle w:val="p2"/>
        <w:rPr>
          <w:rFonts w:ascii="Arabic Typesetting" w:hAnsi="Arabic Typesetting" w:cs="Arabic Typesetting" w:hint="cs"/>
          <w:sz w:val="48"/>
          <w:szCs w:val="48"/>
          <w:rtl/>
        </w:rPr>
      </w:pPr>
    </w:p>
    <w:p w14:paraId="0127C304"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عَنْ عائِشَةَ رَضِيَ اللهُ عَنْها، قالَتْ:</w:t>
      </w:r>
    </w:p>
    <w:p w14:paraId="6D7113E4"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«كانَ يَعْتَكِفُ العَشْرَ الأَوَاخِرَ مِنْ رَمَضانَ حَتّى تَوَفّاهُ اللهُ عَزَّ وَجَلَّ، ثُمَّ اعْتَكَفَ أَزْواجُهُ مِنْ بَعْدِهِ». [مُتَّفَقٌ عَلَيْهِ].</w:t>
      </w:r>
    </w:p>
    <w:p w14:paraId="26150ED0" w14:textId="77777777" w:rsidR="00295521" w:rsidRPr="000D2B0A" w:rsidRDefault="00295521">
      <w:pPr>
        <w:pStyle w:val="p2"/>
        <w:rPr>
          <w:rFonts w:ascii="Arabic Typesetting" w:hAnsi="Arabic Typesetting" w:cs="Arabic Typesetting" w:hint="cs"/>
          <w:sz w:val="48"/>
          <w:szCs w:val="48"/>
          <w:rtl/>
        </w:rPr>
      </w:pPr>
    </w:p>
    <w:p w14:paraId="10E5FFAE"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وَحَثَّ عَلَى قِيامِ هذِهِ اللَّيالي، وَتَحَرِّي لَيْلَةِ القَدْرِ فيها، فَقالَ:</w:t>
      </w:r>
    </w:p>
    <w:p w14:paraId="628E7FF0"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lastRenderedPageBreak/>
        <w:t>«مَنْ قامَ لَيْلَةَ القَدْرِ إِيمانًا وَاحْتِسابًا، غُفِرَ لَهُ ما تَقَدَّمَ مِنْ ذَنْبِهِ». [مُتَّفَقٌ عَلَيْهِ].</w:t>
      </w:r>
    </w:p>
    <w:p w14:paraId="0FCF1034" w14:textId="77777777" w:rsidR="00295521" w:rsidRPr="000D2B0A" w:rsidRDefault="00295521">
      <w:pPr>
        <w:pStyle w:val="p2"/>
        <w:rPr>
          <w:rFonts w:ascii="Arabic Typesetting" w:hAnsi="Arabic Typesetting" w:cs="Arabic Typesetting" w:hint="cs"/>
          <w:sz w:val="48"/>
          <w:szCs w:val="48"/>
          <w:rtl/>
        </w:rPr>
      </w:pPr>
    </w:p>
    <w:p w14:paraId="15AD5197"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فَاللهَ اللهَ في التَّأَسِّي بِهِ عَلَيْهِ الصَّلاةُ وَالسَّلامُ، وَاسْتِغْلالِ ما تَبَقّى مِنْ هذِهِ اللَّيالي الفاضِلَةِ، وَتَرْكِ الكَسَلِ وَالتَّهاوُنِ؛ فَما هِيَ إِلّا وَقْتٌ يَسيرٌ يُوشِكُ أَنْ يَنْتَهِيَ.</w:t>
      </w:r>
    </w:p>
    <w:p w14:paraId="351FD843" w14:textId="77777777" w:rsidR="00295521" w:rsidRPr="000D2B0A" w:rsidRDefault="00295521">
      <w:pPr>
        <w:pStyle w:val="p2"/>
        <w:rPr>
          <w:rFonts w:ascii="Arabic Typesetting" w:hAnsi="Arabic Typesetting" w:cs="Arabic Typesetting" w:hint="cs"/>
          <w:sz w:val="48"/>
          <w:szCs w:val="48"/>
          <w:rtl/>
        </w:rPr>
      </w:pPr>
    </w:p>
    <w:p w14:paraId="21B843FB"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 xml:space="preserve">وَأَبْشِرُوا؛ فَإِنَّكُمْ – أَيُّهَا المَساكينُ – تَقِفُونَ بابَ رَبٍّ كَريمٍ، يُجازي بِالحَسَنَةِ أَضْعافَها، وَيَقْبَلُ مِنْ عِبادِهِ، وَيُجْزِلُ لَهُمُ العَطاءَ. وَلْيَكُنْ لِسانُ حالِ كُلٍّ مِنّا: </w:t>
      </w:r>
      <w:r w:rsidRPr="000D2B0A">
        <w:rPr>
          <w:rStyle w:val="s1"/>
          <w:rFonts w:ascii="Arabic Typesetting" w:hAnsi="Arabic Typesetting" w:cs="Arabic Typesetting" w:hint="cs"/>
          <w:sz w:val="48"/>
          <w:szCs w:val="48"/>
          <w:rtl/>
        </w:rPr>
        <w:t>لَنْ أَبْرَحَ حَتّى تَفْتَحَ لي، وَتَتَصَدَّقَ عَلَيَّ</w:t>
      </w:r>
      <w:r w:rsidRPr="000D2B0A">
        <w:rPr>
          <w:rStyle w:val="s2"/>
          <w:rFonts w:ascii="Arabic Typesetting" w:hAnsi="Arabic Typesetting" w:cs="Arabic Typesetting" w:hint="cs"/>
          <w:sz w:val="48"/>
          <w:szCs w:val="48"/>
          <w:rtl/>
        </w:rPr>
        <w:t>؛ فَإِنْ نَظَرَ إِلَيْكَ نَظْرَةَ رَحْمَةٍ وَإِحْسانٍ وَعَطْفٍ، فَقَدْ كُتِبَتْ لَكَ سَعادَةُ الدُّنْيا وَالآخِرَةِ.</w:t>
      </w:r>
    </w:p>
    <w:p w14:paraId="3514AC28" w14:textId="77777777" w:rsidR="00295521" w:rsidRPr="000D2B0A" w:rsidRDefault="00295521">
      <w:pPr>
        <w:pStyle w:val="p2"/>
        <w:rPr>
          <w:rFonts w:ascii="Arabic Typesetting" w:hAnsi="Arabic Typesetting" w:cs="Arabic Typesetting" w:hint="cs"/>
          <w:sz w:val="48"/>
          <w:szCs w:val="48"/>
          <w:rtl/>
        </w:rPr>
      </w:pPr>
    </w:p>
    <w:p w14:paraId="751D484E"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ثُمَّ تَذَكَّرُوا – أَيُّهَا الإِخْوَةُ – أَنَّ اللهَ افْتَرَضَ عَلَيْكُمْ في نِهايَةِ شَهْرِكُمْ زَكاةَ الفِطْرِ، تُغْنُونَ بِها الفُقَراءَ عَنِ المَسْأَلَةِ في يَوْمِ العيدِ، وَتُرْضُونَ بِها رَبَّكُمْ.</w:t>
      </w:r>
    </w:p>
    <w:p w14:paraId="7F6BC700" w14:textId="77777777" w:rsidR="00295521" w:rsidRPr="000D2B0A" w:rsidRDefault="00295521">
      <w:pPr>
        <w:pStyle w:val="p2"/>
        <w:rPr>
          <w:rFonts w:ascii="Arabic Typesetting" w:hAnsi="Arabic Typesetting" w:cs="Arabic Typesetting" w:hint="cs"/>
          <w:sz w:val="48"/>
          <w:szCs w:val="48"/>
          <w:rtl/>
        </w:rPr>
      </w:pPr>
    </w:p>
    <w:p w14:paraId="64BE5624"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أَوْجَبَها اللهُ عَلَيْكُمْ بِغُروبِ آخِرِ يَوْمٍ مِنْ رَمَضانَ، وَيَجوزُ إِخْراجُها قَبْلَ ذلِكَ بِيَوْمٍ أَوْ يَوْمَيْنِ.</w:t>
      </w:r>
    </w:p>
    <w:p w14:paraId="74FB88C1" w14:textId="77777777" w:rsidR="00295521" w:rsidRPr="000D2B0A" w:rsidRDefault="00295521">
      <w:pPr>
        <w:pStyle w:val="p2"/>
        <w:rPr>
          <w:rFonts w:ascii="Arabic Typesetting" w:hAnsi="Arabic Typesetting" w:cs="Arabic Typesetting" w:hint="cs"/>
          <w:sz w:val="48"/>
          <w:szCs w:val="48"/>
          <w:rtl/>
        </w:rPr>
      </w:pPr>
    </w:p>
    <w:p w14:paraId="70BA409B"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وَهِيَ صاعٌ مِنْ طَعامِكُمْ، تَجِبُ على كُلِّ مُسْلِمٍ وَمَنْ يَعُولُ، إِذا كانَ يَجِدُ ما يَزيدُ عَنْ قُوتِهِ وَقُوتِ عِيالِهِ.</w:t>
      </w:r>
    </w:p>
    <w:p w14:paraId="344D7B1D" w14:textId="77777777" w:rsidR="00295521" w:rsidRPr="000D2B0A" w:rsidRDefault="00295521">
      <w:pPr>
        <w:pStyle w:val="p2"/>
        <w:rPr>
          <w:rFonts w:ascii="Arabic Typesetting" w:hAnsi="Arabic Typesetting" w:cs="Arabic Typesetting" w:hint="cs"/>
          <w:sz w:val="48"/>
          <w:szCs w:val="48"/>
          <w:rtl/>
        </w:rPr>
      </w:pPr>
    </w:p>
    <w:p w14:paraId="1B78C44E"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lastRenderedPageBreak/>
        <w:t>عَنْ ابْنِ عُمَرَ رَضِيَ اللهُ عَنْهُما قالَ:</w:t>
      </w:r>
    </w:p>
    <w:p w14:paraId="030FA3BB" w14:textId="77777777" w:rsidR="00295521" w:rsidRPr="000D2B0A" w:rsidRDefault="00295521">
      <w:pPr>
        <w:pStyle w:val="p1"/>
        <w:bidi/>
        <w:rPr>
          <w:rFonts w:ascii="Arabic Typesetting" w:hAnsi="Arabic Typesetting" w:cs="Arabic Typesetting" w:hint="cs"/>
          <w:sz w:val="48"/>
          <w:szCs w:val="48"/>
          <w:rtl/>
        </w:rPr>
      </w:pPr>
      <w:r w:rsidRPr="000D2B0A">
        <w:rPr>
          <w:rStyle w:val="s2"/>
          <w:rFonts w:ascii="Arabic Typesetting" w:hAnsi="Arabic Typesetting" w:cs="Arabic Typesetting" w:hint="cs"/>
          <w:sz w:val="48"/>
          <w:szCs w:val="48"/>
          <w:rtl/>
        </w:rPr>
        <w:t>«فَرَضَ رَسولُ اللهِ ﷺ زَكاةَ الفِطْرِ مِنْ رَمَضانَ صاعًا مِنْ تَمْرٍ، أَوْ صاعًا مِنْ شَعيرٍ، عَلَى العَبْدِ وَالحُرِّ، وَالذَّكَرِ وَالأُنْثى، وَالصَّغيرِ وَالكَبيرِ مِنَ المُسْلِمينَ». [مُتَّفَقٌ عَلَيْهِ].</w:t>
      </w:r>
    </w:p>
    <w:p w14:paraId="0A08E3AD" w14:textId="77777777" w:rsidR="00295521" w:rsidRPr="000D2B0A" w:rsidRDefault="00295521">
      <w:pPr>
        <w:pStyle w:val="p2"/>
        <w:rPr>
          <w:rFonts w:ascii="Arabic Typesetting" w:hAnsi="Arabic Typesetting" w:cs="Arabic Typesetting" w:hint="cs"/>
          <w:sz w:val="48"/>
          <w:szCs w:val="48"/>
          <w:rtl/>
        </w:rPr>
      </w:pPr>
    </w:p>
    <w:p w14:paraId="121313CF" w14:textId="77777777" w:rsidR="00295521" w:rsidRPr="000D2B0A" w:rsidRDefault="00295521">
      <w:pPr>
        <w:pStyle w:val="p1"/>
        <w:bidi/>
        <w:rPr>
          <w:rFonts w:ascii="Arabic Typesetting" w:hAnsi="Arabic Typesetting" w:cs="Arabic Typesetting" w:hint="cs"/>
          <w:sz w:val="48"/>
          <w:szCs w:val="48"/>
        </w:rPr>
      </w:pPr>
      <w:r w:rsidRPr="000D2B0A">
        <w:rPr>
          <w:rStyle w:val="s2"/>
          <w:rFonts w:ascii="Arabic Typesetting" w:hAnsi="Arabic Typesetting" w:cs="Arabic Typesetting" w:hint="cs"/>
          <w:sz w:val="48"/>
          <w:szCs w:val="48"/>
          <w:rtl/>
        </w:rPr>
        <w:t>اللهم..</w:t>
      </w:r>
    </w:p>
    <w:p w14:paraId="2A89A441" w14:textId="77777777" w:rsidR="00295521" w:rsidRPr="000D2B0A" w:rsidRDefault="00295521">
      <w:pPr>
        <w:rPr>
          <w:rFonts w:ascii="Arabic Typesetting" w:hAnsi="Arabic Typesetting" w:cs="Arabic Typesetting" w:hint="cs"/>
          <w:sz w:val="48"/>
          <w:szCs w:val="48"/>
        </w:rPr>
      </w:pPr>
    </w:p>
    <w:sectPr w:rsidR="00295521" w:rsidRPr="000D2B0A" w:rsidSect="00F44DE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521"/>
    <w:rsid w:val="000D2B0A"/>
    <w:rsid w:val="00295521"/>
    <w:rsid w:val="005B4337"/>
    <w:rsid w:val="00F44D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0B100FF"/>
  <w15:chartTrackingRefBased/>
  <w15:docId w15:val="{EBCDC448-81C3-184E-9DA1-F2C953E7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955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955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955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955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955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955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955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955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955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9552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9552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9552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9552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95521"/>
    <w:rPr>
      <w:rFonts w:eastAsiaTheme="majorEastAsia" w:cstheme="majorBidi"/>
      <w:color w:val="0F4761" w:themeColor="accent1" w:themeShade="BF"/>
    </w:rPr>
  </w:style>
  <w:style w:type="character" w:customStyle="1" w:styleId="6Char">
    <w:name w:val="عنوان 6 Char"/>
    <w:basedOn w:val="a0"/>
    <w:link w:val="6"/>
    <w:uiPriority w:val="9"/>
    <w:semiHidden/>
    <w:rsid w:val="00295521"/>
    <w:rPr>
      <w:rFonts w:eastAsiaTheme="majorEastAsia" w:cstheme="majorBidi"/>
      <w:i/>
      <w:iCs/>
      <w:color w:val="595959" w:themeColor="text1" w:themeTint="A6"/>
    </w:rPr>
  </w:style>
  <w:style w:type="character" w:customStyle="1" w:styleId="7Char">
    <w:name w:val="عنوان 7 Char"/>
    <w:basedOn w:val="a0"/>
    <w:link w:val="7"/>
    <w:uiPriority w:val="9"/>
    <w:semiHidden/>
    <w:rsid w:val="00295521"/>
    <w:rPr>
      <w:rFonts w:eastAsiaTheme="majorEastAsia" w:cstheme="majorBidi"/>
      <w:color w:val="595959" w:themeColor="text1" w:themeTint="A6"/>
    </w:rPr>
  </w:style>
  <w:style w:type="character" w:customStyle="1" w:styleId="8Char">
    <w:name w:val="عنوان 8 Char"/>
    <w:basedOn w:val="a0"/>
    <w:link w:val="8"/>
    <w:uiPriority w:val="9"/>
    <w:semiHidden/>
    <w:rsid w:val="00295521"/>
    <w:rPr>
      <w:rFonts w:eastAsiaTheme="majorEastAsia" w:cstheme="majorBidi"/>
      <w:i/>
      <w:iCs/>
      <w:color w:val="272727" w:themeColor="text1" w:themeTint="D8"/>
    </w:rPr>
  </w:style>
  <w:style w:type="character" w:customStyle="1" w:styleId="9Char">
    <w:name w:val="عنوان 9 Char"/>
    <w:basedOn w:val="a0"/>
    <w:link w:val="9"/>
    <w:uiPriority w:val="9"/>
    <w:semiHidden/>
    <w:rsid w:val="00295521"/>
    <w:rPr>
      <w:rFonts w:eastAsiaTheme="majorEastAsia" w:cstheme="majorBidi"/>
      <w:color w:val="272727" w:themeColor="text1" w:themeTint="D8"/>
    </w:rPr>
  </w:style>
  <w:style w:type="paragraph" w:styleId="a3">
    <w:name w:val="Title"/>
    <w:basedOn w:val="a"/>
    <w:next w:val="a"/>
    <w:link w:val="Char"/>
    <w:uiPriority w:val="10"/>
    <w:qFormat/>
    <w:rsid w:val="002955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955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9552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955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95521"/>
    <w:pPr>
      <w:spacing w:before="160"/>
      <w:jc w:val="center"/>
    </w:pPr>
    <w:rPr>
      <w:i/>
      <w:iCs/>
      <w:color w:val="404040" w:themeColor="text1" w:themeTint="BF"/>
    </w:rPr>
  </w:style>
  <w:style w:type="character" w:customStyle="1" w:styleId="Char1">
    <w:name w:val="اقتباس Char"/>
    <w:basedOn w:val="a0"/>
    <w:link w:val="a5"/>
    <w:uiPriority w:val="29"/>
    <w:rsid w:val="00295521"/>
    <w:rPr>
      <w:i/>
      <w:iCs/>
      <w:color w:val="404040" w:themeColor="text1" w:themeTint="BF"/>
    </w:rPr>
  </w:style>
  <w:style w:type="paragraph" w:styleId="a6">
    <w:name w:val="List Paragraph"/>
    <w:basedOn w:val="a"/>
    <w:uiPriority w:val="34"/>
    <w:qFormat/>
    <w:rsid w:val="00295521"/>
    <w:pPr>
      <w:ind w:left="720"/>
      <w:contextualSpacing/>
    </w:pPr>
  </w:style>
  <w:style w:type="character" w:styleId="a7">
    <w:name w:val="Intense Emphasis"/>
    <w:basedOn w:val="a0"/>
    <w:uiPriority w:val="21"/>
    <w:qFormat/>
    <w:rsid w:val="00295521"/>
    <w:rPr>
      <w:i/>
      <w:iCs/>
      <w:color w:val="0F4761" w:themeColor="accent1" w:themeShade="BF"/>
    </w:rPr>
  </w:style>
  <w:style w:type="paragraph" w:styleId="a8">
    <w:name w:val="Intense Quote"/>
    <w:basedOn w:val="a"/>
    <w:next w:val="a"/>
    <w:link w:val="Char2"/>
    <w:uiPriority w:val="30"/>
    <w:qFormat/>
    <w:rsid w:val="00295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95521"/>
    <w:rPr>
      <w:i/>
      <w:iCs/>
      <w:color w:val="0F4761" w:themeColor="accent1" w:themeShade="BF"/>
    </w:rPr>
  </w:style>
  <w:style w:type="character" w:styleId="a9">
    <w:name w:val="Intense Reference"/>
    <w:basedOn w:val="a0"/>
    <w:uiPriority w:val="32"/>
    <w:qFormat/>
    <w:rsid w:val="00295521"/>
    <w:rPr>
      <w:b/>
      <w:bCs/>
      <w:smallCaps/>
      <w:color w:val="0F4761" w:themeColor="accent1" w:themeShade="BF"/>
      <w:spacing w:val="5"/>
    </w:rPr>
  </w:style>
  <w:style w:type="paragraph" w:customStyle="1" w:styleId="p1">
    <w:name w:val="p1"/>
    <w:basedOn w:val="a"/>
    <w:rsid w:val="0029552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295521"/>
  </w:style>
  <w:style w:type="paragraph" w:customStyle="1" w:styleId="p2">
    <w:name w:val="p2"/>
    <w:basedOn w:val="a"/>
    <w:rsid w:val="00295521"/>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29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1027</Words>
  <Characters>5858</Characters>
  <Application>Microsoft Office Word</Application>
  <DocSecurity>0</DocSecurity>
  <Lines>48</Lines>
  <Paragraphs>13</Paragraphs>
  <ScaleCrop>false</ScaleCrop>
  <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2026-03-12T12:04:00Z</dcterms:created>
  <dcterms:modified xsi:type="dcterms:W3CDTF">2026-03-12T12:04:00Z</dcterms:modified>
</cp:coreProperties>
</file>