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-547"/>
        <w:bidiVisual/>
        <w:tblW w:w="583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166"/>
        <w:gridCol w:w="110"/>
        <w:gridCol w:w="264"/>
        <w:gridCol w:w="604"/>
        <w:gridCol w:w="284"/>
        <w:gridCol w:w="388"/>
        <w:gridCol w:w="386"/>
        <w:gridCol w:w="490"/>
        <w:gridCol w:w="73"/>
        <w:gridCol w:w="68"/>
        <w:gridCol w:w="985"/>
        <w:gridCol w:w="288"/>
        <w:gridCol w:w="571"/>
        <w:gridCol w:w="209"/>
        <w:gridCol w:w="436"/>
        <w:gridCol w:w="732"/>
        <w:gridCol w:w="469"/>
        <w:gridCol w:w="1674"/>
      </w:tblGrid>
      <w:tr w:rsidR="003C706A" w:rsidRPr="00695442" w14:paraId="631ABE53" w14:textId="77777777" w:rsidTr="0047315F">
        <w:trPr>
          <w:trHeight w:val="397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E14B83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0" w:name="_Hlk119323476"/>
            <w:bookmarkStart w:id="1" w:name="_Hlk134432912"/>
            <w:bookmarkStart w:id="2" w:name="_Hlk144717045"/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بالمسئول عن الزاوية</w:t>
            </w:r>
          </w:p>
        </w:tc>
      </w:tr>
      <w:tr w:rsidR="003C706A" w:rsidRPr="00695442" w14:paraId="2EE84438" w14:textId="77777777" w:rsidTr="0047315F">
        <w:trPr>
          <w:trHeight w:val="471"/>
        </w:trPr>
        <w:tc>
          <w:tcPr>
            <w:tcW w:w="89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3072B6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741539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عنوان المادة</w:t>
            </w:r>
          </w:p>
        </w:tc>
        <w:tc>
          <w:tcPr>
            <w:tcW w:w="238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DA36F" w14:textId="38CE8403" w:rsidR="003C706A" w:rsidRPr="007009B4" w:rsidRDefault="007B1F27" w:rsidP="00EC353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 w:rsidRPr="007009B4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خطبة عيد الفطر 1447ه</w:t>
            </w:r>
            <w:r w:rsidR="007009B4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ـ</w:t>
            </w:r>
            <w:r w:rsidR="002C355D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(قصيرة)</w:t>
            </w:r>
          </w:p>
        </w:tc>
        <w:tc>
          <w:tcPr>
            <w:tcW w:w="60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63A1C7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7C2D">
              <w:rPr>
                <w:rFonts w:ascii="Arial" w:hAnsi="Arial"/>
                <w:b/>
                <w:bCs/>
                <w:sz w:val="26"/>
                <w:szCs w:val="26"/>
                <w:rtl/>
              </w:rPr>
              <w:t>نوع المادة</w:t>
            </w:r>
          </w:p>
        </w:tc>
        <w:tc>
          <w:tcPr>
            <w:tcW w:w="1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4241E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خطبة</w:t>
            </w:r>
          </w:p>
        </w:tc>
      </w:tr>
      <w:tr w:rsidR="003C706A" w:rsidRPr="00695442" w14:paraId="3C331FB1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F8DDC62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9544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الخطيب</w:t>
            </w:r>
          </w:p>
        </w:tc>
        <w:tc>
          <w:tcPr>
            <w:tcW w:w="2388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4C4C62" w14:textId="2A369B48" w:rsidR="003C706A" w:rsidRPr="00466E9E" w:rsidRDefault="003C706A" w:rsidP="00466E9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60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A1B0898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111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258383" w14:textId="475A0056" w:rsidR="003C706A" w:rsidRPr="00695442" w:rsidRDefault="007B1F27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1</w:t>
            </w:r>
            <w:r w:rsidR="00F63D73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/</w:t>
            </w: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10</w:t>
            </w:r>
            <w:r w:rsidR="00F63D73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/1447هـ</w:t>
            </w:r>
          </w:p>
        </w:tc>
      </w:tr>
      <w:tr w:rsidR="003C706A" w:rsidRPr="00695442" w14:paraId="1DA7EF27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53A0B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695442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المدقق</w:t>
            </w:r>
          </w:p>
        </w:tc>
        <w:tc>
          <w:tcPr>
            <w:tcW w:w="2388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4A71E3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  <w:highlight w:val="yellow"/>
                <w:rtl/>
                <w:lang w:bidi="ar-EG"/>
              </w:rPr>
            </w:pPr>
          </w:p>
        </w:tc>
        <w:tc>
          <w:tcPr>
            <w:tcW w:w="60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FFFBA4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1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C6584E4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</w:p>
        </w:tc>
      </w:tr>
      <w:tr w:rsidR="003C706A" w:rsidRPr="00695442" w14:paraId="30F98E32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8E7A37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69544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محرر المادة</w:t>
            </w:r>
          </w:p>
        </w:tc>
        <w:tc>
          <w:tcPr>
            <w:tcW w:w="2388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F38205" w14:textId="0EF81219" w:rsidR="003C706A" w:rsidRPr="00695442" w:rsidRDefault="007B1F27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عبدالله البرح</w:t>
            </w:r>
            <w:r w:rsidR="0066283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CFE52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1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984772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</w:p>
        </w:tc>
      </w:tr>
      <w:tr w:rsidR="003C706A" w:rsidRPr="00695442" w14:paraId="1A2D8F34" w14:textId="77777777" w:rsidTr="0047315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D0ED53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بالناسخ</w:t>
            </w:r>
          </w:p>
        </w:tc>
      </w:tr>
      <w:tr w:rsidR="003C706A" w:rsidRPr="00695442" w14:paraId="3366A0FE" w14:textId="77777777" w:rsidTr="006B74D1">
        <w:trPr>
          <w:trHeight w:val="20"/>
        </w:trPr>
        <w:tc>
          <w:tcPr>
            <w:tcW w:w="89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DB6FB7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منسوخة مسبقاً</w:t>
            </w:r>
          </w:p>
        </w:tc>
        <w:tc>
          <w:tcPr>
            <w:tcW w:w="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9B7AA" w14:textId="77777777" w:rsidR="003C706A" w:rsidRPr="00767FE0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6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E7DC15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تم نسخها</w:t>
            </w:r>
          </w:p>
        </w:tc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2FDFA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3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62C53" w14:textId="1ACF39B8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الناسخ</w:t>
            </w:r>
          </w:p>
        </w:tc>
        <w:tc>
          <w:tcPr>
            <w:tcW w:w="77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F3116" w14:textId="77777777" w:rsidR="003C706A" w:rsidRPr="00767FE0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6AF707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39FCF" w14:textId="77777777" w:rsidR="003C706A" w:rsidRPr="00767FE0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06A75E43" w14:textId="77777777" w:rsidTr="0047315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3AED1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بالمفهرس</w:t>
            </w:r>
          </w:p>
        </w:tc>
      </w:tr>
      <w:tr w:rsidR="003C706A" w:rsidRPr="00695442" w14:paraId="0D05C3DC" w14:textId="77777777" w:rsidTr="0047315F">
        <w:trPr>
          <w:trHeight w:val="438"/>
        </w:trPr>
        <w:tc>
          <w:tcPr>
            <w:tcW w:w="89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D7D2F5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03" w:type="pct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EEB1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  <w:lang w:bidi="ar-EG"/>
              </w:rPr>
            </w:pPr>
          </w:p>
        </w:tc>
      </w:tr>
      <w:tr w:rsidR="003C706A" w:rsidRPr="00695442" w14:paraId="0E3FA987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8F1497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204161932"/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العناصر</w:t>
            </w:r>
          </w:p>
        </w:tc>
        <w:tc>
          <w:tcPr>
            <w:tcW w:w="4103" w:type="pct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15969C" w14:textId="6C75270A" w:rsidR="003C706A" w:rsidRPr="00272403" w:rsidRDefault="00986AD8" w:rsidP="00477585">
            <w:pPr>
              <w:spacing w:after="0" w:line="240" w:lineRule="auto"/>
              <w:jc w:val="lowKashida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 w:rsidRPr="00986AD8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1/</w:t>
            </w:r>
            <w:r w:rsidR="00985C91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مشروع</w:t>
            </w:r>
            <w:r w:rsidR="00477585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ي</w:t>
            </w:r>
            <w:r w:rsidR="00985C91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ة الفرح والابتهاج في الأعياد 2/</w:t>
            </w:r>
            <w:r w:rsidR="008B5FDB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توجيهات مهمة للمسلم بعد انقضاء رمضان 3/</w:t>
            </w:r>
            <w:r w:rsidR="006F4880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ما يستحب في أيام العيد.</w:t>
            </w:r>
          </w:p>
        </w:tc>
      </w:tr>
      <w:tr w:rsidR="003C706A" w:rsidRPr="00695442" w14:paraId="09EC859C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76521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الوسوم</w:t>
            </w:r>
          </w:p>
        </w:tc>
        <w:tc>
          <w:tcPr>
            <w:tcW w:w="4103" w:type="pct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F6899" w14:textId="2AA2A62A" w:rsidR="003C706A" w:rsidRPr="007F440E" w:rsidRDefault="006D351F" w:rsidP="006D351F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986AD8" w:rsidRPr="00986AD8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#الجمعة #خطبة</w:t>
            </w:r>
          </w:p>
        </w:tc>
      </w:tr>
      <w:tr w:rsidR="003C706A" w:rsidRPr="00695442" w14:paraId="6DCF5E25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E64D9" w14:textId="77777777" w:rsidR="003C706A" w:rsidRPr="00EA7497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A749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الكلمات الدلالية</w:t>
            </w:r>
          </w:p>
        </w:tc>
        <w:tc>
          <w:tcPr>
            <w:tcW w:w="4103" w:type="pct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FB4FE" w14:textId="136FE23D" w:rsidR="003C706A" w:rsidRPr="005D4B27" w:rsidRDefault="006F4880" w:rsidP="005D4B27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عيد الفطر </w:t>
            </w:r>
            <w:r w:rsidR="00187D10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صلة الأرحام </w:t>
            </w:r>
            <w:r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إسعاد الأهل </w:t>
            </w:r>
            <w:r w:rsidR="00187D10"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187D10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تفقد الفقراء ومواساة المساكين</w:t>
            </w:r>
          </w:p>
        </w:tc>
      </w:tr>
      <w:bookmarkEnd w:id="3"/>
      <w:tr w:rsidR="003C706A" w:rsidRPr="00695442" w14:paraId="5E3BBF52" w14:textId="77777777" w:rsidTr="0047315F">
        <w:trPr>
          <w:trHeight w:val="20"/>
        </w:trPr>
        <w:tc>
          <w:tcPr>
            <w:tcW w:w="89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5BA49B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4103" w:type="pct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C6AF31" w14:textId="5D4A278A" w:rsidR="003C706A" w:rsidRPr="00695442" w:rsidRDefault="00AC7E63" w:rsidP="0047315F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28"/>
                <w:szCs w:val="28"/>
                <w:rtl/>
              </w:rPr>
            </w:pPr>
            <w:r w:rsidRPr="0069544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الرئيسي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6F4880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الفطر</w:t>
            </w:r>
            <w:r w:rsidR="001F263C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4F24B0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 xml:space="preserve">     </w:t>
            </w:r>
            <w:r w:rsidR="003C706A"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الفرعي</w:t>
            </w:r>
            <w:r w:rsidR="003C706A">
              <w:rPr>
                <w:rFonts w:ascii="Arial" w:hAnsi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706A" w:rsidRPr="00695442" w14:paraId="47C3A767" w14:textId="77777777" w:rsidTr="0047315F">
        <w:trPr>
          <w:trHeight w:val="20"/>
        </w:trPr>
        <w:tc>
          <w:tcPr>
            <w:tcW w:w="5000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27826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خاص بمراقب معايير الجودة</w:t>
            </w:r>
          </w:p>
        </w:tc>
      </w:tr>
      <w:tr w:rsidR="003C706A" w:rsidRPr="00695442" w14:paraId="25E1314C" w14:textId="77777777" w:rsidTr="0047315F">
        <w:trPr>
          <w:trHeight w:val="20"/>
        </w:trPr>
        <w:tc>
          <w:tcPr>
            <w:tcW w:w="214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F9F468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221965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34E27A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الاقتراح</w:t>
            </w:r>
          </w:p>
        </w:tc>
      </w:tr>
      <w:tr w:rsidR="003C706A" w:rsidRPr="00695442" w14:paraId="163F61DB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CF551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C13EC" w14:textId="41260CCE" w:rsidR="003C706A" w:rsidRPr="00695442" w:rsidRDefault="003C706A" w:rsidP="0047315F">
            <w:pPr>
              <w:pStyle w:val="a3"/>
              <w:bidi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695442">
              <w:rPr>
                <w:rFonts w:ascii="Arial" w:hAnsi="Arial" w:cs="Arial"/>
                <w:b/>
                <w:bCs/>
                <w:rtl/>
              </w:rPr>
              <w:t xml:space="preserve">الجدة والابتكار في موضوع </w:t>
            </w:r>
            <w:r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695442">
              <w:rPr>
                <w:rFonts w:ascii="Arial" w:hAnsi="Arial" w:cs="Arial"/>
                <w:b/>
                <w:bCs/>
                <w:rtl/>
              </w:rPr>
              <w:t xml:space="preserve">خطبة بحيث تضيف جديدا للمكتبة الخطابية في موضوعها </w:t>
            </w:r>
            <w:r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695442">
              <w:rPr>
                <w:rFonts w:ascii="Arial" w:hAnsi="Arial" w:cs="Arial"/>
                <w:b/>
                <w:bCs/>
                <w:rtl/>
              </w:rPr>
              <w:t>صياغتها</w:t>
            </w:r>
            <w:r>
              <w:rPr>
                <w:rFonts w:ascii="Arial" w:hAnsi="Arial" w:cs="Arial"/>
                <w:b/>
                <w:bCs/>
                <w:rtl/>
              </w:rPr>
              <w:t xml:space="preserve">، </w:t>
            </w:r>
            <w:r w:rsidRPr="00695442">
              <w:rPr>
                <w:rFonts w:ascii="Arial" w:hAnsi="Arial" w:cs="Arial"/>
                <w:b/>
                <w:bCs/>
                <w:rtl/>
              </w:rPr>
              <w:t>وتسلم من تكرار الموضوعات المخدومة في الموقع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50300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0EEAA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  <w:p w14:paraId="2200DD88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2DBFB146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9D1EC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70986" w14:textId="6BC6022A" w:rsidR="003C706A" w:rsidRPr="00695442" w:rsidRDefault="003C706A" w:rsidP="0047315F">
            <w:pPr>
              <w:pStyle w:val="a3"/>
              <w:bidi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695442">
              <w:rPr>
                <w:rFonts w:ascii="Arial" w:hAnsi="Arial" w:cs="Arial"/>
                <w:b/>
                <w:bCs/>
                <w:rtl/>
              </w:rPr>
              <w:t>أن تكون الملكية الفكرية للخطيب</w:t>
            </w:r>
            <w:r>
              <w:rPr>
                <w:rFonts w:ascii="Arial" w:hAnsi="Arial" w:cs="Arial"/>
                <w:b/>
                <w:bCs/>
                <w:rtl/>
              </w:rPr>
              <w:t xml:space="preserve">، </w:t>
            </w:r>
            <w:r w:rsidRPr="00695442">
              <w:rPr>
                <w:rFonts w:ascii="Arial" w:hAnsi="Arial" w:cs="Arial"/>
                <w:b/>
                <w:bCs/>
                <w:rtl/>
              </w:rPr>
              <w:t xml:space="preserve">بحيث تسلم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الخطبة </w:t>
            </w:r>
            <w:r w:rsidRPr="00695442">
              <w:rPr>
                <w:rFonts w:ascii="Arial" w:hAnsi="Arial" w:cs="Arial"/>
                <w:b/>
                <w:bCs/>
                <w:rtl/>
              </w:rPr>
              <w:t>من النقل والنسخ بالنص من الخطب الأخرى</w:t>
            </w:r>
            <w:r>
              <w:rPr>
                <w:rFonts w:ascii="Arial" w:hAnsi="Arial" w:cs="Arial"/>
                <w:b/>
                <w:bCs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53BC2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6278C4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0C8FBFF0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09B81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5A6BDE" w14:textId="264E0277" w:rsidR="003C706A" w:rsidRPr="00695442" w:rsidRDefault="003C706A" w:rsidP="0047315F">
            <w:pPr>
              <w:pStyle w:val="a3"/>
              <w:bidi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مناسبة</w:t>
            </w:r>
            <w:r w:rsidRPr="00695442">
              <w:rPr>
                <w:rFonts w:ascii="Arial" w:hAnsi="Arial" w:cs="Arial"/>
                <w:b/>
                <w:bCs/>
                <w:rtl/>
              </w:rPr>
              <w:t xml:space="preserve"> العنوان ومطابقته للمضمون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912D7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84B139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0E12C9F3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300B4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FEBACE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سلامة المادة العلمية شرعيا بحيث تكون الأحكام والتصورات الواردة في الخطبة موافقة للمعمول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والمفتى</w:t>
            </w:r>
            <w:proofErr w:type="spellEnd"/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13A45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533D8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6C12AA27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A3903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9D160" w14:textId="19C156CA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صحة بناء المادة الخطابية في الاستهلال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الشواهد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الخاتمة والنتائج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الوحدة الموضوعية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22CEF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2D498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5CCA2DEF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7954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39595E" w14:textId="292B48C5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صحة المعلومات والأخبار والإحصاءات الواردة في الخطبة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63A6D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C21D2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373BAB01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10FF3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DDCD38" w14:textId="7C9368AE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مناسبة المادة العلمية للطرح على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عموم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الناس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بحيث تخلو من الإثارة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والتهييج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5442">
              <w:rPr>
                <w:rFonts w:ascii="Arial" w:hAnsi="Arial"/>
                <w:b/>
                <w:bCs/>
                <w:sz w:val="24"/>
                <w:szCs w:val="24"/>
                <w:rtl/>
              </w:rPr>
              <w:t>وما يثير الشبهات والشكوك في عقول العامة أو تؤدي بهم إلى رد الحق والافتتان به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6C56B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07F2C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31770CA7" w14:textId="77777777" w:rsidTr="0047315F">
        <w:trPr>
          <w:trHeight w:val="20"/>
        </w:trPr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C0E0C" w14:textId="77777777" w:rsidR="003C706A" w:rsidRPr="00695442" w:rsidRDefault="003C706A" w:rsidP="004731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1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539D2D" w14:textId="3E23E77A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سلامة المادة العلمية في لغتها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وكتابتها الإملائية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وتنسيقها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</w:t>
            </w:r>
            <w:r w:rsidRPr="006919F9">
              <w:rPr>
                <w:rFonts w:ascii="Arial" w:hAnsi="Arial"/>
                <w:b/>
                <w:bCs/>
                <w:sz w:val="24"/>
                <w:szCs w:val="24"/>
                <w:rtl/>
              </w:rPr>
              <w:t>وعلامات الترقيم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1B7BD" w14:textId="77777777" w:rsidR="003C706A" w:rsidRPr="005935F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1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2B92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3C706A" w:rsidRPr="00695442" w14:paraId="32E0D415" w14:textId="77777777" w:rsidTr="006B74D1">
        <w:trPr>
          <w:trHeight w:val="444"/>
        </w:trPr>
        <w:tc>
          <w:tcPr>
            <w:tcW w:w="8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2D2E92" w14:textId="77777777" w:rsidR="003C706A" w:rsidRPr="00964A0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64A02">
              <w:rPr>
                <w:rFonts w:ascii="Arial" w:hAnsi="Arial"/>
                <w:b/>
                <w:bCs/>
                <w:sz w:val="24"/>
                <w:szCs w:val="24"/>
                <w:rtl/>
              </w:rPr>
              <w:t>التوصية النهائية</w:t>
            </w:r>
          </w:p>
        </w:tc>
        <w:tc>
          <w:tcPr>
            <w:tcW w:w="6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6070F4" w14:textId="77777777" w:rsidR="003C706A" w:rsidRPr="00964A0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64A02">
              <w:rPr>
                <w:rFonts w:ascii="Arial" w:hAnsi="Arial"/>
                <w:b/>
                <w:bCs/>
                <w:sz w:val="24"/>
                <w:szCs w:val="24"/>
                <w:rtl/>
              </w:rPr>
              <w:t>صالحة للنشر</w:t>
            </w:r>
          </w:p>
        </w:tc>
        <w:tc>
          <w:tcPr>
            <w:tcW w:w="69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A1947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C2903"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صالحة</w:t>
            </w:r>
          </w:p>
        </w:tc>
        <w:tc>
          <w:tcPr>
            <w:tcW w:w="99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08B46C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EA7CD5">
              <w:rPr>
                <w:rFonts w:ascii="Arial" w:hAnsi="Arial"/>
                <w:b/>
                <w:bCs/>
                <w:sz w:val="26"/>
                <w:szCs w:val="26"/>
                <w:rtl/>
              </w:rPr>
              <w:t>غير صالحة للنشر</w:t>
            </w:r>
          </w:p>
        </w:tc>
        <w:tc>
          <w:tcPr>
            <w:tcW w:w="33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E8833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8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BBD4D6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صالحة بعد التعديل</w:t>
            </w:r>
          </w:p>
        </w:tc>
      </w:tr>
      <w:tr w:rsidR="003C706A" w:rsidRPr="00695442" w14:paraId="5EEDD9BC" w14:textId="77777777" w:rsidTr="0047315F">
        <w:trPr>
          <w:trHeight w:val="20"/>
        </w:trPr>
        <w:tc>
          <w:tcPr>
            <w:tcW w:w="134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350843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4A02">
              <w:rPr>
                <w:rFonts w:ascii="Arial" w:hAnsi="Arial"/>
                <w:b/>
                <w:bCs/>
                <w:sz w:val="26"/>
                <w:szCs w:val="26"/>
                <w:rtl/>
              </w:rPr>
              <w:t>خاص بالمسئول عن الزاوية</w:t>
            </w:r>
          </w:p>
        </w:tc>
        <w:tc>
          <w:tcPr>
            <w:tcW w:w="87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8ADBFD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المسئول</w:t>
            </w:r>
          </w:p>
        </w:tc>
        <w:tc>
          <w:tcPr>
            <w:tcW w:w="277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6573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3C706A" w:rsidRPr="00695442" w14:paraId="12D0692C" w14:textId="77777777" w:rsidTr="006B74D1">
        <w:trPr>
          <w:trHeight w:val="470"/>
        </w:trPr>
        <w:tc>
          <w:tcPr>
            <w:tcW w:w="89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C6F6EF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الرأي</w:t>
            </w:r>
          </w:p>
        </w:tc>
        <w:tc>
          <w:tcPr>
            <w:tcW w:w="183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C0F69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E7E7CB" w14:textId="77777777" w:rsidR="003C706A" w:rsidRPr="00695442" w:rsidRDefault="003C706A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95442">
              <w:rPr>
                <w:rFonts w:ascii="Arial" w:hAnsi="Arial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2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41683" w14:textId="59AC5532" w:rsidR="003C706A" w:rsidRPr="00695442" w:rsidRDefault="00EC51DF" w:rsidP="004731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28"/>
                <w:szCs w:val="28"/>
                <w:rtl/>
              </w:rPr>
              <w:t>عبدالله البرح</w:t>
            </w:r>
          </w:p>
        </w:tc>
      </w:tr>
    </w:tbl>
    <w:p w14:paraId="0D75D1F0" w14:textId="77777777" w:rsidR="00912FC0" w:rsidRDefault="00912FC0" w:rsidP="00986AD8">
      <w:pPr>
        <w:jc w:val="both"/>
        <w:rPr>
          <w:rFonts w:ascii="Traditional Arabic" w:hAnsi="Traditional Arabic" w:cs="Traditional Arabic"/>
          <w:color w:val="EE0000"/>
          <w:sz w:val="36"/>
          <w:szCs w:val="36"/>
          <w:rtl/>
        </w:rPr>
      </w:pPr>
    </w:p>
    <w:p w14:paraId="2B5FBDE5" w14:textId="77777777" w:rsidR="00710C18" w:rsidRPr="002A6298" w:rsidRDefault="00710C18" w:rsidP="00986AD8">
      <w:pPr>
        <w:jc w:val="both"/>
        <w:rPr>
          <w:rFonts w:ascii="Traditional Arabic" w:hAnsi="Traditional Arabic" w:cs="Traditional Arabic"/>
          <w:color w:val="EE0000"/>
          <w:sz w:val="36"/>
          <w:szCs w:val="36"/>
          <w:rtl/>
        </w:rPr>
      </w:pPr>
    </w:p>
    <w:p w14:paraId="3E1FEF9F" w14:textId="77777777" w:rsidR="00C01650" w:rsidRPr="002A6298" w:rsidRDefault="003C706A" w:rsidP="00377087">
      <w:pPr>
        <w:spacing w:after="0" w:line="240" w:lineRule="auto"/>
        <w:jc w:val="lowKashida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2A6298">
        <w:rPr>
          <w:rFonts w:ascii="Traditional Arabic" w:hAnsi="Traditional Arabic" w:cs="Traditional Arabic"/>
          <w:color w:val="EE0000"/>
          <w:sz w:val="36"/>
          <w:szCs w:val="36"/>
          <w:rtl/>
        </w:rPr>
        <w:t>مقطع من الخطبة:</w:t>
      </w:r>
    </w:p>
    <w:bookmarkEnd w:id="0"/>
    <w:bookmarkEnd w:id="1"/>
    <w:bookmarkEnd w:id="2"/>
    <w:p w14:paraId="49451D06" w14:textId="1C45388A" w:rsidR="0047315F" w:rsidRPr="002A6298" w:rsidRDefault="002A6298" w:rsidP="00377087">
      <w:pPr>
        <w:autoSpaceDE w:val="0"/>
        <w:autoSpaceDN w:val="0"/>
        <w:adjustRightInd w:val="0"/>
        <w:spacing w:after="0" w:line="240" w:lineRule="auto"/>
        <w:jc w:val="lowKashida"/>
        <w:rPr>
          <w:rFonts w:ascii="Traditional Arabic" w:eastAsiaTheme="minorHAnsi" w:hAnsi="Traditional Arabic" w:cs="Traditional Arabic"/>
          <w:color w:val="EE0000"/>
          <w:sz w:val="36"/>
          <w:szCs w:val="36"/>
          <w:rtl/>
        </w:rPr>
      </w:pP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 xml:space="preserve">أيها المسلمون: وإن </w:t>
      </w:r>
      <w:r w:rsidRPr="002A6298">
        <w:rPr>
          <w:rFonts w:ascii="Traditional Arabic" w:hAnsi="Traditional Arabic" w:cs="Traditional Arabic" w:hint="eastAsia"/>
          <w:color w:val="EE0000"/>
          <w:sz w:val="36"/>
          <w:szCs w:val="36"/>
          <w:rtl/>
        </w:rPr>
        <w:t>من</w:t>
      </w:r>
      <w:r w:rsidRPr="002A6298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أعظم ما ينبغي </w:t>
      </w: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 xml:space="preserve">على المسلم </w:t>
      </w:r>
      <w:r w:rsidRPr="002A6298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بعد </w:t>
      </w: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 xml:space="preserve">انقضاء شهر </w:t>
      </w:r>
      <w:r w:rsidRPr="002A6298">
        <w:rPr>
          <w:rFonts w:ascii="Traditional Arabic" w:hAnsi="Traditional Arabic" w:cs="Traditional Arabic"/>
          <w:color w:val="EE0000"/>
          <w:sz w:val="36"/>
          <w:szCs w:val="36"/>
          <w:rtl/>
        </w:rPr>
        <w:t>رمضان</w:t>
      </w: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؛</w:t>
      </w:r>
      <w:r w:rsidRPr="002A6298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 xml:space="preserve">أن يحسن ظنه بربه ومولاه </w:t>
      </w:r>
      <w:r w:rsidR="008A40F1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</w:t>
      </w: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 xml:space="preserve">أنه سيتقبل </w:t>
      </w:r>
      <w:r w:rsidR="00912FC0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 xml:space="preserve">ما يسر من </w:t>
      </w:r>
      <w:r w:rsidRPr="002A6298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الأعمال الصالحة ويقبل التوبة من عباده، ويغفر ما كان من الخطايا؛ فالله عند ظن عبده به؛ جاء في</w:t>
      </w:r>
      <w:r w:rsidRPr="002A6298">
        <w:rPr>
          <w:rFonts w:ascii="Traditional Arabic" w:eastAsiaTheme="minorHAnsi" w:hAnsi="Traditional Arabic" w:cs="Traditional Arabic" w:hint="cs"/>
          <w:color w:val="EE0000"/>
          <w:sz w:val="36"/>
          <w:szCs w:val="36"/>
          <w:rtl/>
        </w:rPr>
        <w:t>...</w:t>
      </w:r>
    </w:p>
    <w:p w14:paraId="327FF262" w14:textId="77777777" w:rsidR="00CB4689" w:rsidRDefault="00CB4689" w:rsidP="00377087">
      <w:pPr>
        <w:autoSpaceDE w:val="0"/>
        <w:autoSpaceDN w:val="0"/>
        <w:adjustRightInd w:val="0"/>
        <w:spacing w:after="0" w:line="240" w:lineRule="auto"/>
        <w:jc w:val="lowKashida"/>
        <w:rPr>
          <w:rFonts w:ascii="Traditional Arabic" w:eastAsiaTheme="minorHAnsi" w:hAnsi="Traditional Arabic" w:cs="Traditional Arabic"/>
          <w:sz w:val="36"/>
          <w:szCs w:val="36"/>
          <w:rtl/>
        </w:rPr>
      </w:pPr>
    </w:p>
    <w:p w14:paraId="7169CD3D" w14:textId="77777777" w:rsidR="002A6298" w:rsidRPr="0047315F" w:rsidRDefault="002A6298" w:rsidP="00377087">
      <w:pPr>
        <w:autoSpaceDE w:val="0"/>
        <w:autoSpaceDN w:val="0"/>
        <w:adjustRightInd w:val="0"/>
        <w:spacing w:after="0" w:line="240" w:lineRule="auto"/>
        <w:jc w:val="lowKashida"/>
        <w:rPr>
          <w:rFonts w:ascii="Traditional Arabic" w:eastAsiaTheme="minorHAnsi" w:hAnsi="Traditional Arabic" w:cs="Traditional Arabic"/>
          <w:sz w:val="36"/>
          <w:szCs w:val="36"/>
          <w:rtl/>
        </w:rPr>
      </w:pPr>
    </w:p>
    <w:p w14:paraId="351F6258" w14:textId="66B8450E" w:rsidR="007B1F27" w:rsidRDefault="007B1F2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7B1F27">
        <w:rPr>
          <w:rFonts w:ascii="Traditional Arabic" w:hAnsi="Traditional Arabic" w:cs="Traditional Arabic"/>
          <w:sz w:val="36"/>
          <w:szCs w:val="36"/>
          <w:rtl/>
        </w:rPr>
        <w:t>الخطبة الأولى</w:t>
      </w:r>
      <w:r w:rsidR="0032239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211F9BC" w14:textId="77777777" w:rsidR="00CB4689" w:rsidRDefault="00CB468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24B294" w14:textId="5235B949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/>
          <w:sz w:val="36"/>
          <w:szCs w:val="36"/>
          <w:rtl/>
        </w:rPr>
        <w:t>الله أكبر الله أكبر، الله أكبر الله أكبر، لا إله إلا الله، الله أكبر الله أكبر، ولله الحمد.</w:t>
      </w:r>
    </w:p>
    <w:p w14:paraId="02A739F9" w14:textId="77777777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9C7BAB2" w14:textId="6DC479F1" w:rsidR="00110F6B" w:rsidRDefault="00A3209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3209E">
        <w:rPr>
          <w:rFonts w:ascii="Traditional Arabic" w:hAnsi="Traditional Arabic" w:cs="Traditional Arabic"/>
          <w:sz w:val="36"/>
          <w:szCs w:val="36"/>
          <w:rtl/>
        </w:rPr>
        <w:t>الحمد لله الواحد الديان الذي هدانا للإيمان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 xml:space="preserve"> وأتم علينا شهر رمضان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 xml:space="preserve"> وأشهد أن لا إله إلا الله وحده لا شريك له الذي شرع لعباده من الأعياد ما تجلو بها الأحزان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 xml:space="preserve"> وأشهد أن محمدا عبده ورسوله خير من تقرب إلى ربه بصدق وإخلاص وإتقان -صلى الله عليه وسلم- ما سبحت الخلائق لربها المنان وعلى </w:t>
      </w:r>
      <w:proofErr w:type="spellStart"/>
      <w:r w:rsidRPr="00A3209E">
        <w:rPr>
          <w:rFonts w:ascii="Traditional Arabic" w:hAnsi="Traditional Arabic" w:cs="Traditional Arabic"/>
          <w:sz w:val="36"/>
          <w:szCs w:val="36"/>
          <w:rtl/>
        </w:rPr>
        <w:t>آله</w:t>
      </w:r>
      <w:proofErr w:type="spellEnd"/>
      <w:r w:rsidRPr="00A3209E">
        <w:rPr>
          <w:rFonts w:ascii="Traditional Arabic" w:hAnsi="Traditional Arabic" w:cs="Traditional Arabic"/>
          <w:sz w:val="36"/>
          <w:szCs w:val="36"/>
          <w:rtl/>
        </w:rPr>
        <w:t xml:space="preserve"> وصحابته أئمة الهدى والإحسان وعلى التابعين لهم إلى يوم تشيب فيه الولدان، أما بعد:</w:t>
      </w:r>
    </w:p>
    <w:p w14:paraId="1D104A5B" w14:textId="77777777" w:rsidR="00A3209E" w:rsidRPr="00B83C09" w:rsidRDefault="00A3209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C5941DB" w14:textId="776B75E4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أيها المسلمون: أوصيكم ونفسي المقصّرة بتقوى الله؛ فهي وصية الله للأولين والآخرين، قال </w:t>
      </w:r>
      <w:r w:rsidR="00BA42EC">
        <w:rPr>
          <w:rFonts w:ascii="Traditional Arabic" w:hAnsi="Traditional Arabic" w:cs="Traditional Arabic"/>
          <w:sz w:val="36"/>
          <w:szCs w:val="36"/>
          <w:rtl/>
        </w:rPr>
        <w:t>-تعالى-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</w:t>
      </w:r>
      <w:r w:rsidR="00F3622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(وَلَقَدْ وَصَّيْنَا الَّذِينَ أُوتُوا الْكِتَابَ مِنْ قَبْلِكُمْ وَإِيَّاكُمْ أَنِ اتَّقُوا اللَّهَ)[النساء:131].</w:t>
      </w:r>
    </w:p>
    <w:p w14:paraId="64A7D6AE" w14:textId="77777777" w:rsidR="00F3622B" w:rsidRDefault="00F3622B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0D46B6" w14:textId="5C2DA4DD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أيها المؤمنون: إنكم اليوم في يوم من أيام الله العظيمة، عيد الفطر المبارك، يوم الفرح بإتمام الصيام والقيام، والسرور بفضل الله ورحمته، قال </w:t>
      </w:r>
      <w:r w:rsidR="00BA42EC">
        <w:rPr>
          <w:rFonts w:ascii="Traditional Arabic" w:hAnsi="Traditional Arabic" w:cs="Traditional Arabic"/>
          <w:sz w:val="36"/>
          <w:szCs w:val="36"/>
          <w:rtl/>
        </w:rPr>
        <w:t>-تعالى-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</w:t>
      </w:r>
      <w:r w:rsidR="00F3622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(قُلْ بِفَضْلِ اللَّهِ وَبِرَحْمَتِهِ فَبِذَلِكَ فَلْيَفْرَحُوا هُوَ خَيْرٌ مِمَّا يَجْمَعُونَ)[يونس:58].</w:t>
      </w:r>
    </w:p>
    <w:p w14:paraId="1DCAC8AA" w14:textId="77777777" w:rsidR="00F3622B" w:rsidRPr="00B83C09" w:rsidRDefault="00F3622B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FE8353" w14:textId="72C6FF88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وقال </w:t>
      </w:r>
      <w:r w:rsidR="00AE0703">
        <w:rPr>
          <w:rFonts w:ascii="Traditional Arabic" w:hAnsi="Traditional Arabic" w:cs="Traditional Arabic" w:hint="cs"/>
          <w:sz w:val="36"/>
          <w:szCs w:val="36"/>
          <w:rtl/>
        </w:rPr>
        <w:t>-صلى الله عليه وسلم-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 "للصائم فرحتان: فرحة عند فطره، وفرحة عند لقاء ربه</w:t>
      </w:r>
      <w:r w:rsidR="00AE0703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رواه البخاري ومسلم)</w:t>
      </w:r>
      <w:r w:rsidR="00AE070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0703">
        <w:rPr>
          <w:rFonts w:ascii="Traditional Arabic" w:hAnsi="Traditional Arabic" w:cs="Traditional Arabic" w:hint="cs"/>
          <w:sz w:val="36"/>
          <w:szCs w:val="36"/>
          <w:rtl/>
        </w:rPr>
        <w:t>-صلى الله عليه وسلم-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 "قد أبدلكم الله بهما خيرًا منهما: يوم الفطر ويوم النحر</w:t>
      </w:r>
      <w:r w:rsidR="00AE0703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رواه أبو داود).</w:t>
      </w:r>
    </w:p>
    <w:p w14:paraId="09D910DB" w14:textId="77777777" w:rsidR="002A6298" w:rsidRDefault="002A6298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8E31539" w14:textId="64C71906" w:rsidR="00A3209E" w:rsidRPr="00A3209E" w:rsidRDefault="00A3209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3209E">
        <w:rPr>
          <w:rFonts w:ascii="Traditional Arabic" w:hAnsi="Traditional Arabic" w:cs="Traditional Arabic"/>
          <w:sz w:val="36"/>
          <w:szCs w:val="36"/>
          <w:rtl/>
        </w:rPr>
        <w:t>ليهنكَ بعدَ صومكَ عيدُ فطرٍ***يريكَ بقلبِ حاسدكَ انفطارا</w:t>
      </w:r>
    </w:p>
    <w:p w14:paraId="1B5A9439" w14:textId="1460F0C7" w:rsidR="00A3209E" w:rsidRPr="00A3209E" w:rsidRDefault="00A3209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3209E">
        <w:rPr>
          <w:rFonts w:ascii="Traditional Arabic" w:hAnsi="Traditional Arabic" w:cs="Traditional Arabic"/>
          <w:sz w:val="36"/>
          <w:szCs w:val="36"/>
          <w:rtl/>
        </w:rPr>
        <w:t>أتاكَ وفوقَ غرَّتهِ هلالٌ</w:t>
      </w:r>
      <w:r w:rsidR="002A62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>*** إذا قابلتهُ خجلًا توارى</w:t>
      </w:r>
    </w:p>
    <w:p w14:paraId="5FDD05AC" w14:textId="328E33AB" w:rsidR="00A3209E" w:rsidRPr="00A3209E" w:rsidRDefault="00A3209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3209E">
        <w:rPr>
          <w:rFonts w:ascii="Traditional Arabic" w:hAnsi="Traditional Arabic" w:cs="Traditional Arabic"/>
          <w:sz w:val="36"/>
          <w:szCs w:val="36"/>
          <w:rtl/>
        </w:rPr>
        <w:t>يشيرُ وعادَ نحوكَ كلَّ عامٍ</w:t>
      </w:r>
      <w:r w:rsidR="002A62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>***</w:t>
      </w:r>
      <w:r w:rsidR="002A62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 xml:space="preserve">يحدِّدُ فيكَ عهداَ </w:t>
      </w:r>
      <w:proofErr w:type="spellStart"/>
      <w:r w:rsidRPr="00A3209E">
        <w:rPr>
          <w:rFonts w:ascii="Traditional Arabic" w:hAnsi="Traditional Arabic" w:cs="Traditional Arabic"/>
          <w:sz w:val="36"/>
          <w:szCs w:val="36"/>
          <w:rtl/>
        </w:rPr>
        <w:t>وازديارا</w:t>
      </w:r>
      <w:proofErr w:type="spellEnd"/>
    </w:p>
    <w:p w14:paraId="45863A4C" w14:textId="6601CAF9" w:rsidR="00A3209E" w:rsidRPr="00B83C09" w:rsidRDefault="00A3209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3209E">
        <w:rPr>
          <w:rFonts w:ascii="Traditional Arabic" w:hAnsi="Traditional Arabic" w:cs="Traditional Arabic"/>
          <w:sz w:val="36"/>
          <w:szCs w:val="36"/>
          <w:rtl/>
        </w:rPr>
        <w:t>ولا برحتْ لكَ العلياءُ دارًا</w:t>
      </w:r>
      <w:r w:rsidR="002A62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>***</w:t>
      </w:r>
      <w:r w:rsidR="002A62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3209E">
        <w:rPr>
          <w:rFonts w:ascii="Traditional Arabic" w:hAnsi="Traditional Arabic" w:cs="Traditional Arabic"/>
          <w:sz w:val="36"/>
          <w:szCs w:val="36"/>
          <w:rtl/>
        </w:rPr>
        <w:t>ومتَّعكَ الزَّمانُ بملكِ دارا</w:t>
      </w:r>
    </w:p>
    <w:p w14:paraId="754D4749" w14:textId="77777777" w:rsidR="00F3622B" w:rsidRDefault="00F3622B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DD9978F" w14:textId="6A69408D" w:rsidR="00B83C09" w:rsidRDefault="000A461B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المسلمون: وإن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أعظم ما ينبغي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المسلم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بعد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انقضاء شهر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رمضان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يحسن ظنه بربه </w:t>
      </w:r>
      <w:r w:rsidR="009A477B">
        <w:rPr>
          <w:rFonts w:ascii="Traditional Arabic" w:hAnsi="Traditional Arabic" w:cs="Traditional Arabic" w:hint="cs"/>
          <w:sz w:val="36"/>
          <w:szCs w:val="36"/>
          <w:rtl/>
        </w:rPr>
        <w:t>ومولاه</w:t>
      </w:r>
      <w:r w:rsidR="00E358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5775A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35884">
        <w:rPr>
          <w:rFonts w:ascii="Traditional Arabic" w:hAnsi="Traditional Arabic" w:cs="Traditional Arabic" w:hint="cs"/>
          <w:sz w:val="36"/>
          <w:szCs w:val="36"/>
          <w:rtl/>
        </w:rPr>
        <w:t xml:space="preserve">أنه سيتقبل </w:t>
      </w:r>
      <w:r w:rsidR="00912FC0">
        <w:rPr>
          <w:rFonts w:ascii="Traditional Arabic" w:hAnsi="Traditional Arabic" w:cs="Traditional Arabic" w:hint="cs"/>
          <w:sz w:val="36"/>
          <w:szCs w:val="36"/>
          <w:rtl/>
        </w:rPr>
        <w:t xml:space="preserve">ما يسر من </w:t>
      </w:r>
      <w:r w:rsidR="00972DFF">
        <w:rPr>
          <w:rFonts w:ascii="Traditional Arabic" w:hAnsi="Traditional Arabic" w:cs="Traditional Arabic" w:hint="cs"/>
          <w:sz w:val="36"/>
          <w:szCs w:val="36"/>
          <w:rtl/>
        </w:rPr>
        <w:t>الأعمال الصالحة</w:t>
      </w:r>
      <w:r w:rsidR="007577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72DFF">
        <w:rPr>
          <w:rFonts w:ascii="Traditional Arabic" w:hAnsi="Traditional Arabic" w:cs="Traditional Arabic" w:hint="cs"/>
          <w:sz w:val="36"/>
          <w:szCs w:val="36"/>
          <w:rtl/>
        </w:rPr>
        <w:t xml:space="preserve"> ويقبل التوبة من عباده، ويغفر ما كان من الخطايا</w:t>
      </w:r>
      <w:r w:rsidR="009A477B">
        <w:rPr>
          <w:rFonts w:ascii="Traditional Arabic" w:hAnsi="Traditional Arabic" w:cs="Traditional Arabic" w:hint="cs"/>
          <w:sz w:val="36"/>
          <w:szCs w:val="36"/>
          <w:rtl/>
        </w:rPr>
        <w:t>؛ فالله عند ظن عبده به؛ جاء في الحديث القدسي أن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الله </w:t>
      </w:r>
      <w:r w:rsidR="00BA42EC">
        <w:rPr>
          <w:rFonts w:ascii="Traditional Arabic" w:hAnsi="Traditional Arabic" w:cs="Traditional Arabic"/>
          <w:sz w:val="36"/>
          <w:szCs w:val="36"/>
          <w:rtl/>
        </w:rPr>
        <w:t>-تعالى-</w:t>
      </w:r>
      <w:r w:rsidR="00D00FD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:</w:t>
      </w:r>
      <w:r w:rsidR="00AE070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"أنا عند ظن عبدي بي</w:t>
      </w:r>
      <w:r w:rsidR="00AE0703">
        <w:rPr>
          <w:rFonts w:ascii="Traditional Arabic" w:hAnsi="Traditional Arabic" w:cs="Traditional Arabic"/>
          <w:sz w:val="36"/>
          <w:szCs w:val="36"/>
          <w:rtl/>
        </w:rPr>
        <w:t>"(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رواه البخاري ومسلم).</w:t>
      </w:r>
    </w:p>
    <w:p w14:paraId="1B34D78B" w14:textId="77777777" w:rsidR="00E35884" w:rsidRPr="00B83C09" w:rsidRDefault="00E35884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467ACD6" w14:textId="701E0358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وإني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لأرجو الله حتى كأنني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 xml:space="preserve"> ***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أرى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بجميل الظن ما الله صانع</w:t>
      </w:r>
    </w:p>
    <w:p w14:paraId="444A4BA0" w14:textId="77777777" w:rsidR="00992CDC" w:rsidRDefault="00992CDC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E28042F" w14:textId="6B667654" w:rsidR="00A01D59" w:rsidRDefault="00A01D5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وقال آخر:</w:t>
      </w:r>
    </w:p>
    <w:p w14:paraId="04493093" w14:textId="77777777" w:rsidR="00A01D59" w:rsidRPr="00E35884" w:rsidRDefault="00A01D5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35884">
        <w:rPr>
          <w:rFonts w:ascii="Traditional Arabic" w:hAnsi="Traditional Arabic" w:cs="Traditional Arabic"/>
          <w:sz w:val="36"/>
          <w:szCs w:val="36"/>
          <w:rtl/>
        </w:rPr>
        <w:t>وإني لآتي الذنب أعرف قدره *** وأعلم أن الله يعفو ويغــفرُ</w:t>
      </w:r>
    </w:p>
    <w:p w14:paraId="06D93CF1" w14:textId="77777777" w:rsidR="00A01D59" w:rsidRDefault="00A01D5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35884">
        <w:rPr>
          <w:rFonts w:ascii="Traditional Arabic" w:hAnsi="Traditional Arabic" w:cs="Traditional Arabic"/>
          <w:sz w:val="36"/>
          <w:szCs w:val="36"/>
          <w:rtl/>
        </w:rPr>
        <w:t>لئن عظَّم الناس الذنوب فإنها *** وإن عظمت في رحمة الله تصغُرُ</w:t>
      </w:r>
    </w:p>
    <w:p w14:paraId="6980910B" w14:textId="77777777" w:rsidR="00A01D59" w:rsidRDefault="00A01D5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C058F92" w14:textId="0955CB17" w:rsidR="0026221E" w:rsidRDefault="0026221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كذلك على المسلم</w:t>
      </w:r>
      <w:r w:rsidR="0043748A">
        <w:rPr>
          <w:rFonts w:ascii="Traditional Arabic" w:hAnsi="Traditional Arabic" w:cs="Traditional Arabic" w:hint="cs"/>
          <w:sz w:val="36"/>
          <w:szCs w:val="36"/>
          <w:rtl/>
        </w:rPr>
        <w:t xml:space="preserve"> بعد رحيل رمضان</w:t>
      </w:r>
      <w:r>
        <w:rPr>
          <w:rFonts w:ascii="Traditional Arabic" w:hAnsi="Traditional Arabic" w:cs="Traditional Arabic" w:hint="cs"/>
          <w:sz w:val="36"/>
          <w:szCs w:val="36"/>
          <w:rtl/>
        </w:rPr>
        <w:t>: أ</w:t>
      </w:r>
      <w:r w:rsidR="00E07D9C">
        <w:rPr>
          <w:rFonts w:ascii="Traditional Arabic" w:hAnsi="Traditional Arabic" w:cs="Traditional Arabic" w:hint="cs"/>
          <w:sz w:val="36"/>
          <w:szCs w:val="36"/>
          <w:rtl/>
        </w:rPr>
        <w:t xml:space="preserve">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يدعو ربه بأن يتقبل منه ما قدم من إحسان في شهر رمضان؛ فقد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السلف </w:t>
      </w:r>
      <w:r w:rsidR="00E07D9C">
        <w:rPr>
          <w:rFonts w:ascii="Traditional Arabic" w:hAnsi="Traditional Arabic" w:cs="Traditional Arabic" w:hint="cs"/>
          <w:sz w:val="36"/>
          <w:szCs w:val="36"/>
          <w:rtl/>
        </w:rPr>
        <w:t xml:space="preserve">يطلبون ربهم القبول؛ 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كما قال معلى بن الفضل</w:t>
      </w:r>
      <w:r w:rsidR="0043748A">
        <w:rPr>
          <w:rFonts w:ascii="Traditional Arabic" w:hAnsi="Traditional Arabic" w:cs="Traditional Arabic" w:hint="cs"/>
          <w:sz w:val="36"/>
          <w:szCs w:val="36"/>
          <w:rtl/>
        </w:rPr>
        <w:t xml:space="preserve"> عن حالهم بعد رمضان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 "كانوا يدعون الله ستة أشهر أن يبلغهم رمضان، ويدعونه ستة أشهر أن يتقبله منهم".</w:t>
      </w:r>
    </w:p>
    <w:p w14:paraId="4E2EE9BC" w14:textId="2C61CDE0" w:rsidR="0026221E" w:rsidRDefault="0026221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B6A71D6" w14:textId="4A734C7E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الله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أكبر الله أكبر، لا إله إلا الله، الله أكبر الله أكبر ولله الحمد.</w:t>
      </w:r>
    </w:p>
    <w:p w14:paraId="5A0311A3" w14:textId="77777777" w:rsidR="00992CDC" w:rsidRPr="00B83C09" w:rsidRDefault="00992CDC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0288A84" w14:textId="23028409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الله: </w:t>
      </w:r>
      <w:r w:rsidR="005F70F5">
        <w:rPr>
          <w:rFonts w:ascii="Traditional Arabic" w:hAnsi="Traditional Arabic" w:cs="Traditional Arabic" w:hint="cs"/>
          <w:sz w:val="36"/>
          <w:szCs w:val="36"/>
          <w:rtl/>
        </w:rPr>
        <w:t>ينبغي أ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لا يكون رمضان موسماً مؤقتاً للطاعة</w:t>
      </w:r>
      <w:r w:rsidR="00A01D5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0935">
        <w:rPr>
          <w:rFonts w:ascii="Traditional Arabic" w:hAnsi="Traditional Arabic" w:cs="Traditional Arabic" w:hint="cs"/>
          <w:sz w:val="36"/>
          <w:szCs w:val="36"/>
          <w:rtl/>
        </w:rPr>
        <w:t xml:space="preserve">بل </w:t>
      </w:r>
      <w:r w:rsidR="00A01D59"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="00BD0935">
        <w:rPr>
          <w:rFonts w:ascii="Traditional Arabic" w:hAnsi="Traditional Arabic" w:cs="Traditional Arabic" w:hint="cs"/>
          <w:sz w:val="36"/>
          <w:szCs w:val="36"/>
          <w:rtl/>
        </w:rPr>
        <w:t xml:space="preserve">العاقل </w:t>
      </w:r>
      <w:r w:rsidR="005F70F5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="00933AD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F70F5">
        <w:rPr>
          <w:rFonts w:ascii="Traditional Arabic" w:hAnsi="Traditional Arabic" w:cs="Traditional Arabic" w:hint="cs"/>
          <w:sz w:val="36"/>
          <w:szCs w:val="36"/>
          <w:rtl/>
        </w:rPr>
        <w:t xml:space="preserve"> محطة للانطلاقة والمداومة</w:t>
      </w:r>
      <w:r w:rsidR="00BD0935">
        <w:rPr>
          <w:rFonts w:ascii="Traditional Arabic" w:hAnsi="Traditional Arabic" w:cs="Traditional Arabic" w:hint="cs"/>
          <w:sz w:val="36"/>
          <w:szCs w:val="36"/>
          <w:rtl/>
        </w:rPr>
        <w:t xml:space="preserve"> على طاعة </w:t>
      </w:r>
      <w:r w:rsidR="005F70F5">
        <w:rPr>
          <w:rFonts w:ascii="Traditional Arabic" w:hAnsi="Traditional Arabic" w:cs="Traditional Arabic" w:hint="cs"/>
          <w:sz w:val="36"/>
          <w:szCs w:val="36"/>
          <w:rtl/>
        </w:rPr>
        <w:t>الرحيم الرحمن</w:t>
      </w:r>
      <w:r w:rsidR="00BD093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A098C">
        <w:rPr>
          <w:rFonts w:ascii="Traditional Arabic" w:hAnsi="Traditional Arabic" w:cs="Traditional Arabic" w:hint="cs"/>
          <w:sz w:val="36"/>
          <w:szCs w:val="36"/>
          <w:rtl/>
        </w:rPr>
        <w:t>واسمعوا إلى توجيه الملك الجليل إلى نبيه الكريم؛ حيث قال: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(وَاعْبُدْ رَبَّكَ حَتَّى يَأْتِيَكَ الْيَقِينُ)[الحجر:99]</w:t>
      </w:r>
      <w:r w:rsidR="007A098C">
        <w:rPr>
          <w:rFonts w:ascii="Traditional Arabic" w:hAnsi="Traditional Arabic" w:cs="Traditional Arabic" w:hint="cs"/>
          <w:sz w:val="36"/>
          <w:szCs w:val="36"/>
          <w:rtl/>
        </w:rPr>
        <w:t xml:space="preserve">؛ كما </w:t>
      </w:r>
      <w:r w:rsidR="00A01D5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7A098C">
        <w:rPr>
          <w:rFonts w:ascii="Traditional Arabic" w:hAnsi="Traditional Arabic" w:cs="Traditional Arabic" w:hint="cs"/>
          <w:sz w:val="36"/>
          <w:szCs w:val="36"/>
          <w:rtl/>
        </w:rPr>
        <w:t xml:space="preserve"> النبي </w:t>
      </w:r>
      <w:r w:rsidR="00483E94">
        <w:rPr>
          <w:rFonts w:ascii="Traditional Arabic" w:hAnsi="Traditional Arabic" w:cs="Traditional Arabic" w:hint="cs"/>
          <w:sz w:val="36"/>
          <w:szCs w:val="36"/>
          <w:rtl/>
        </w:rPr>
        <w:t xml:space="preserve">الأمين </w:t>
      </w:r>
      <w:r w:rsidR="009666B8">
        <w:rPr>
          <w:rFonts w:ascii="Traditional Arabic" w:hAnsi="Traditional Arabic" w:cs="Traditional Arabic" w:hint="cs"/>
          <w:sz w:val="36"/>
          <w:szCs w:val="36"/>
          <w:rtl/>
        </w:rPr>
        <w:t xml:space="preserve">أخبر </w:t>
      </w:r>
      <w:r w:rsidR="00483E94">
        <w:rPr>
          <w:rFonts w:ascii="Traditional Arabic" w:hAnsi="Traditional Arabic" w:cs="Traditional Arabic" w:hint="cs"/>
          <w:sz w:val="36"/>
          <w:szCs w:val="36"/>
          <w:rtl/>
        </w:rPr>
        <w:t xml:space="preserve">بأن أحب العمل إلى الحق المبين </w:t>
      </w:r>
      <w:r w:rsidR="00F427A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83E94">
        <w:rPr>
          <w:rFonts w:ascii="Traditional Arabic" w:hAnsi="Traditional Arabic" w:cs="Traditional Arabic" w:hint="cs"/>
          <w:sz w:val="36"/>
          <w:szCs w:val="36"/>
          <w:rtl/>
        </w:rPr>
        <w:t xml:space="preserve">جل في </w:t>
      </w:r>
      <w:proofErr w:type="spellStart"/>
      <w:r w:rsidR="00483E94">
        <w:rPr>
          <w:rFonts w:ascii="Traditional Arabic" w:hAnsi="Traditional Arabic" w:cs="Traditional Arabic" w:hint="cs"/>
          <w:sz w:val="36"/>
          <w:szCs w:val="36"/>
          <w:rtl/>
        </w:rPr>
        <w:t>عليائه</w:t>
      </w:r>
      <w:proofErr w:type="spellEnd"/>
      <w:r w:rsidR="00483E94">
        <w:rPr>
          <w:rFonts w:ascii="Traditional Arabic" w:hAnsi="Traditional Arabic" w:cs="Traditional Arabic" w:hint="cs"/>
          <w:sz w:val="36"/>
          <w:szCs w:val="36"/>
          <w:rtl/>
        </w:rPr>
        <w:t xml:space="preserve">- هو الذي داوم عليه صاحبه ولو كان قليلا؛ يقول </w:t>
      </w:r>
      <w:r w:rsidR="00AE0703">
        <w:rPr>
          <w:rFonts w:ascii="Traditional Arabic" w:hAnsi="Traditional Arabic" w:cs="Traditional Arabic" w:hint="cs"/>
          <w:sz w:val="36"/>
          <w:szCs w:val="36"/>
          <w:rtl/>
        </w:rPr>
        <w:t>-صلى الله عليه وسلم-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 "أحب الأعمال إلى الله أدومها وإن قل</w:t>
      </w:r>
      <w:r w:rsidR="00AE0703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رواه البخاري ومسلم).</w:t>
      </w:r>
    </w:p>
    <w:p w14:paraId="69C496EE" w14:textId="77777777" w:rsidR="00992CDC" w:rsidRPr="00B83C09" w:rsidRDefault="00992CDC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E56A812" w14:textId="58AA47E8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فداوموا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على الفرائض، و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ز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دوا 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النوافل، وأحيوا قيام الليل، وأكثروا من الصدقات والذكر والدعاء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427AB">
        <w:rPr>
          <w:rFonts w:ascii="Traditional Arabic" w:hAnsi="Traditional Arabic" w:cs="Traditional Arabic" w:hint="cs"/>
          <w:sz w:val="36"/>
          <w:szCs w:val="36"/>
          <w:rtl/>
        </w:rPr>
        <w:t xml:space="preserve">والصيام في </w:t>
      </w:r>
      <w:r w:rsidR="00992CDC">
        <w:rPr>
          <w:rFonts w:ascii="Traditional Arabic" w:hAnsi="Traditional Arabic" w:cs="Traditional Arabic" w:hint="cs"/>
          <w:sz w:val="36"/>
          <w:szCs w:val="36"/>
          <w:rtl/>
        </w:rPr>
        <w:t xml:space="preserve">سائر </w:t>
      </w:r>
      <w:r w:rsidR="00F427AB">
        <w:rPr>
          <w:rFonts w:ascii="Traditional Arabic" w:hAnsi="Traditional Arabic" w:cs="Traditional Arabic" w:hint="cs"/>
          <w:sz w:val="36"/>
          <w:szCs w:val="36"/>
          <w:rtl/>
        </w:rPr>
        <w:t>الأيام والشهور</w:t>
      </w:r>
      <w:r w:rsidR="00256BAD">
        <w:rPr>
          <w:rFonts w:ascii="Traditional Arabic" w:hAnsi="Traditional Arabic" w:cs="Traditional Arabic" w:hint="cs"/>
          <w:sz w:val="36"/>
          <w:szCs w:val="36"/>
          <w:rtl/>
        </w:rPr>
        <w:t xml:space="preserve"> حتى تحظون بالثواب والأجور،</w:t>
      </w:r>
      <w:r w:rsidR="0075627D">
        <w:rPr>
          <w:rFonts w:ascii="Traditional Arabic" w:hAnsi="Traditional Arabic" w:cs="Traditional Arabic" w:hint="cs"/>
          <w:sz w:val="36"/>
          <w:szCs w:val="36"/>
          <w:rtl/>
        </w:rPr>
        <w:t xml:space="preserve"> ومغفرة الخطايا والشرور</w:t>
      </w:r>
      <w:r w:rsidR="00A3006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56BAD">
        <w:rPr>
          <w:rFonts w:ascii="Traditional Arabic" w:hAnsi="Traditional Arabic" w:cs="Traditional Arabic" w:hint="cs"/>
          <w:sz w:val="36"/>
          <w:szCs w:val="36"/>
          <w:rtl/>
        </w:rPr>
        <w:t xml:space="preserve"> وتسعدون يوم النشور</w:t>
      </w:r>
      <w:r w:rsidR="00DE0CC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C08605D" w14:textId="77777777" w:rsidR="00992CDC" w:rsidRDefault="00992CDC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05C6DC6" w14:textId="5A036ADA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أعظم ما ينبغي المحافظة عليه بعد رمضان </w:t>
      </w:r>
      <w:r w:rsidR="00A3006F">
        <w:rPr>
          <w:rFonts w:ascii="Traditional Arabic" w:hAnsi="Traditional Arabic" w:cs="Traditional Arabic" w:hint="cs"/>
          <w:sz w:val="36"/>
          <w:szCs w:val="36"/>
          <w:rtl/>
        </w:rPr>
        <w:t>-إخوة الإيمان-: العناية ب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القرآن</w:t>
      </w:r>
      <w:r w:rsidR="00A3006F">
        <w:rPr>
          <w:rFonts w:ascii="Traditional Arabic" w:hAnsi="Traditional Arabic" w:cs="Traditional Arabic" w:hint="cs"/>
          <w:sz w:val="36"/>
          <w:szCs w:val="36"/>
          <w:rtl/>
        </w:rPr>
        <w:t>؛ تلاوة وتعلما</w:t>
      </w:r>
      <w:r w:rsidR="002B0CD9">
        <w:rPr>
          <w:rFonts w:ascii="Traditional Arabic" w:hAnsi="Traditional Arabic" w:cs="Traditional Arabic" w:hint="cs"/>
          <w:sz w:val="36"/>
          <w:szCs w:val="36"/>
          <w:rtl/>
        </w:rPr>
        <w:t xml:space="preserve"> وتعليما</w:t>
      </w:r>
      <w:r w:rsidR="00A3006F">
        <w:rPr>
          <w:rFonts w:ascii="Traditional Arabic" w:hAnsi="Traditional Arabic" w:cs="Traditional Arabic" w:hint="cs"/>
          <w:sz w:val="36"/>
          <w:szCs w:val="36"/>
          <w:rtl/>
        </w:rPr>
        <w:t xml:space="preserve"> وعملا وتدبرا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، قال </w:t>
      </w:r>
      <w:r w:rsidR="00BA42EC">
        <w:rPr>
          <w:rFonts w:ascii="Traditional Arabic" w:hAnsi="Traditional Arabic" w:cs="Traditional Arabic"/>
          <w:sz w:val="36"/>
          <w:szCs w:val="36"/>
          <w:rtl/>
        </w:rPr>
        <w:t>-تعالى-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:</w:t>
      </w:r>
      <w:r w:rsidR="00DE0C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(إِنَّ هَذَا الْقُرآنَ يَهْدِي لِلَّتِي هِيَ أَقْوَمُ)[الإسراء:9]</w:t>
      </w:r>
      <w:r w:rsidR="00DE0CC1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فاجعلوا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القرآن </w:t>
      </w:r>
      <w:r w:rsidR="002B0CD9">
        <w:rPr>
          <w:rFonts w:ascii="Traditional Arabic" w:hAnsi="Traditional Arabic" w:cs="Traditional Arabic" w:hint="cs"/>
          <w:sz w:val="36"/>
          <w:szCs w:val="36"/>
          <w:rtl/>
        </w:rPr>
        <w:t>في مقدمة اهتمام</w:t>
      </w:r>
      <w:r w:rsidR="00933AD1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="002B0CD9">
        <w:rPr>
          <w:rFonts w:ascii="Traditional Arabic" w:hAnsi="Traditional Arabic" w:cs="Traditional Arabic" w:hint="cs"/>
          <w:sz w:val="36"/>
          <w:szCs w:val="36"/>
          <w:rtl/>
        </w:rPr>
        <w:t xml:space="preserve">كم ليكون 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ربيع قلوبكم ونور صدوركم، ولا يكن نصيبكم منه في رمضان فقط.</w:t>
      </w:r>
    </w:p>
    <w:p w14:paraId="596D4580" w14:textId="77777777" w:rsidR="00DE0CC1" w:rsidRDefault="00DE0CC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FF2CBE2" w14:textId="4F0B9120" w:rsidR="00B83C09" w:rsidRDefault="002B0CD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المؤمنون: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تمام شكر النعمة</w:t>
      </w:r>
      <w:r w:rsidR="00906F2C">
        <w:rPr>
          <w:rFonts w:ascii="Traditional Arabic" w:hAnsi="Traditional Arabic" w:cs="Traditional Arabic" w:hint="cs"/>
          <w:sz w:val="36"/>
          <w:szCs w:val="36"/>
          <w:rtl/>
        </w:rPr>
        <w:t xml:space="preserve"> بعد رحيل رمضان: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حفظ ما جم</w:t>
      </w:r>
      <w:r w:rsidR="0075775A">
        <w:rPr>
          <w:rFonts w:ascii="Traditional Arabic" w:hAnsi="Traditional Arabic" w:cs="Traditional Arabic" w:hint="cs"/>
          <w:sz w:val="36"/>
          <w:szCs w:val="36"/>
          <w:rtl/>
        </w:rPr>
        <w:t>ع العبد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من الحسنات وترك المعاصي</w:t>
      </w:r>
      <w:r w:rsidR="000C6FBA">
        <w:rPr>
          <w:rFonts w:ascii="Traditional Arabic" w:hAnsi="Traditional Arabic" w:cs="Traditional Arabic" w:hint="cs"/>
          <w:sz w:val="36"/>
          <w:szCs w:val="36"/>
          <w:rtl/>
        </w:rPr>
        <w:t xml:space="preserve"> والسيئات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0C6FBA">
        <w:rPr>
          <w:rFonts w:ascii="Traditional Arabic" w:hAnsi="Traditional Arabic" w:cs="Traditional Arabic" w:hint="cs"/>
          <w:sz w:val="36"/>
          <w:szCs w:val="36"/>
          <w:rtl/>
        </w:rPr>
        <w:t>وألا يكون حاله كحال التي وصفها رب البريات؛ حيث قال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:</w:t>
      </w:r>
      <w:r w:rsidR="00DE0C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(وَلَا تَكُونُوا كَالَّتِي نَقَضَتْ غَزْلَهَا مِنْ بَعْدِ قُوَّةٍ أَنْكَاثًا)[النحل:92]</w:t>
      </w:r>
      <w:r w:rsidR="009D25F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6428227" w14:textId="77777777" w:rsidR="009D25F1" w:rsidRPr="00B83C09" w:rsidRDefault="009D25F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08450CD" w14:textId="1C054DDC" w:rsidR="00B83C09" w:rsidRPr="00B83C09" w:rsidRDefault="000C6FBA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الله: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احذروا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4217">
        <w:rPr>
          <w:rFonts w:ascii="Traditional Arabic" w:hAnsi="Traditional Arabic" w:cs="Traditional Arabic" w:hint="cs"/>
          <w:sz w:val="36"/>
          <w:szCs w:val="36"/>
          <w:rtl/>
        </w:rPr>
        <w:t>من انقلاب الحال بعد رمضان</w:t>
      </w:r>
      <w:r w:rsidR="00054C82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761E80">
        <w:rPr>
          <w:rFonts w:ascii="Traditional Arabic" w:hAnsi="Traditional Arabic" w:cs="Traditional Arabic" w:hint="cs"/>
          <w:sz w:val="36"/>
          <w:szCs w:val="36"/>
          <w:rtl/>
        </w:rPr>
        <w:t xml:space="preserve">فروا </w:t>
      </w:r>
      <w:r w:rsidR="00054C82">
        <w:rPr>
          <w:rFonts w:ascii="Traditional Arabic" w:hAnsi="Traditional Arabic" w:cs="Traditional Arabic" w:hint="cs"/>
          <w:sz w:val="36"/>
          <w:szCs w:val="36"/>
          <w:rtl/>
        </w:rPr>
        <w:t xml:space="preserve">من مبارز الديان بالذنوب والأدران، وتزودوا ليوم </w:t>
      </w:r>
      <w:r w:rsidR="009D25F1">
        <w:rPr>
          <w:rFonts w:ascii="Traditional Arabic" w:hAnsi="Traditional Arabic" w:cs="Traditional Arabic" w:hint="cs"/>
          <w:sz w:val="36"/>
          <w:szCs w:val="36"/>
          <w:rtl/>
        </w:rPr>
        <w:t>تشيب فيه الولدان.</w:t>
      </w:r>
    </w:p>
    <w:p w14:paraId="133A4425" w14:textId="77777777" w:rsidR="00DE0CC1" w:rsidRDefault="00DE0CC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B9A3EF8" w14:textId="5C585F16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تزود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من التقوى فإنك لا تدري</w:t>
      </w:r>
      <w:r w:rsidR="00A01FB7">
        <w:rPr>
          <w:rFonts w:ascii="Traditional Arabic" w:hAnsi="Traditional Arabic" w:cs="Traditional Arabic" w:hint="cs"/>
          <w:sz w:val="36"/>
          <w:szCs w:val="36"/>
          <w:rtl/>
        </w:rPr>
        <w:t xml:space="preserve"> ***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جن ليل هل تعيش إلى الفجر</w:t>
      </w:r>
    </w:p>
    <w:p w14:paraId="681E56F1" w14:textId="0CB70515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فكم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من صحيح مات من غير علة</w:t>
      </w:r>
      <w:r w:rsidR="00A01FB7">
        <w:rPr>
          <w:rFonts w:ascii="Traditional Arabic" w:hAnsi="Traditional Arabic" w:cs="Traditional Arabic" w:hint="cs"/>
          <w:sz w:val="36"/>
          <w:szCs w:val="36"/>
          <w:rtl/>
        </w:rPr>
        <w:t xml:space="preserve"> ***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وكم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من سقيم عاش حينًا من الدهر</w:t>
      </w:r>
    </w:p>
    <w:p w14:paraId="1D3EF892" w14:textId="77777777" w:rsidR="00A01FB7" w:rsidRPr="00B83C09" w:rsidRDefault="00A01FB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EFA3EAE" w14:textId="64E41A8F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أقول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ما تسمعون</w:t>
      </w:r>
      <w:r w:rsidR="00761E8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وأستغفر الله لي ولكم</w:t>
      </w:r>
      <w:r w:rsidR="009D25F1">
        <w:rPr>
          <w:rFonts w:ascii="Traditional Arabic" w:hAnsi="Traditional Arabic" w:cs="Traditional Arabic" w:hint="cs"/>
          <w:sz w:val="36"/>
          <w:szCs w:val="36"/>
          <w:rtl/>
        </w:rPr>
        <w:t>؛ فيا فوز المستغفرين.</w:t>
      </w:r>
    </w:p>
    <w:p w14:paraId="5EB6D627" w14:textId="77777777" w:rsidR="00A01FB7" w:rsidRDefault="00A01FB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FA0F6EB" w14:textId="77777777" w:rsidR="00A01FB7" w:rsidRPr="00B83C09" w:rsidRDefault="00A01FB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1437EF7" w14:textId="1D2D6B8B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الثانية</w:t>
      </w:r>
      <w:r w:rsidR="00A01FB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56B77A1" w14:textId="77777777" w:rsidR="00A01FB7" w:rsidRDefault="00A01FB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52EFF70" w14:textId="728362A0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أكبر الله أكبر، لا إله إلا الله، الله أكبر الله أكبر ولله الحمد.</w:t>
      </w:r>
    </w:p>
    <w:p w14:paraId="07219AB5" w14:textId="77777777" w:rsidR="00A01FB7" w:rsidRDefault="00A01FB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04DDB64" w14:textId="603B3C5B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لله وحده، والصلاة والسلام على من لا نبي بعده</w:t>
      </w:r>
      <w:r w:rsidR="009666B8">
        <w:rPr>
          <w:rFonts w:ascii="Traditional Arabic" w:hAnsi="Traditional Arabic" w:cs="Traditional Arabic" w:hint="cs"/>
          <w:sz w:val="36"/>
          <w:szCs w:val="36"/>
          <w:rtl/>
        </w:rPr>
        <w:t>، أما بعد:</w:t>
      </w:r>
    </w:p>
    <w:p w14:paraId="2FB9BCB1" w14:textId="77777777" w:rsidR="00A01FB7" w:rsidRDefault="00A01FB7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0E3BA9D" w14:textId="077B301A" w:rsidR="006D0601" w:rsidRPr="006D0601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المسلمون: العيد فرح مشروع وسرور مباح، </w:t>
      </w:r>
      <w:r w:rsidR="006D0601">
        <w:rPr>
          <w:rFonts w:ascii="Traditional Arabic" w:hAnsi="Traditional Arabic" w:cs="Traditional Arabic" w:hint="cs"/>
          <w:sz w:val="36"/>
          <w:szCs w:val="36"/>
          <w:rtl/>
        </w:rPr>
        <w:t xml:space="preserve">وقد راعى الشرع الحكيم </w:t>
      </w:r>
      <w:r w:rsidR="006D0601" w:rsidRPr="006D0601">
        <w:rPr>
          <w:rFonts w:ascii="Traditional Arabic" w:hAnsi="Traditional Arabic" w:cs="Traditional Arabic"/>
          <w:sz w:val="36"/>
          <w:szCs w:val="36"/>
          <w:rtl/>
        </w:rPr>
        <w:t xml:space="preserve">طبيعية الفطرة البشرية المكونة من الروح والعقل والجسد، وجاء الإسلام بما يلبي احتياجات النفس البشرية؛ فعن عائشة -رضي الله عنهما- قالت: "دخل علي أبو بكر وعندي جاريتان من جواري الأنصار تغنيان بما تقاولت به الأنصار يوم: بعاث، قالت: وليستا بمغنيتين، فقال أبو بكر: </w:t>
      </w:r>
      <w:proofErr w:type="spellStart"/>
      <w:r w:rsidR="006D0601" w:rsidRPr="006D0601">
        <w:rPr>
          <w:rFonts w:ascii="Traditional Arabic" w:hAnsi="Traditional Arabic" w:cs="Traditional Arabic"/>
          <w:sz w:val="36"/>
          <w:szCs w:val="36"/>
          <w:rtl/>
        </w:rPr>
        <w:t>أبمزمور</w:t>
      </w:r>
      <w:proofErr w:type="spellEnd"/>
      <w:r w:rsidR="006D0601" w:rsidRPr="006D0601">
        <w:rPr>
          <w:rFonts w:ascii="Traditional Arabic" w:hAnsi="Traditional Arabic" w:cs="Traditional Arabic"/>
          <w:sz w:val="36"/>
          <w:szCs w:val="36"/>
          <w:rtl/>
        </w:rPr>
        <w:t xml:space="preserve"> الشيطان في بيت رسول الله -صلى الله عليه وسلم-؟ وذلك في يوم عيد"؛ فقال رسول الله -صلى الله عليه وسلم-: "يا أبا بكر إن لكل قوم عيدا وهذا عيدنا".</w:t>
      </w:r>
    </w:p>
    <w:p w14:paraId="0B7AD6B4" w14:textId="77777777" w:rsidR="006D0601" w:rsidRPr="006D0601" w:rsidRDefault="006D060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8B7DAD" w14:textId="77777777" w:rsidR="006D0601" w:rsidRPr="006D0601" w:rsidRDefault="006D060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D0601">
        <w:rPr>
          <w:rFonts w:ascii="Traditional Arabic" w:hAnsi="Traditional Arabic" w:cs="Traditional Arabic"/>
          <w:sz w:val="36"/>
          <w:szCs w:val="36"/>
          <w:rtl/>
        </w:rPr>
        <w:t>يقول الغزالي -رحمه الله-: "فإن النفس ملول، وهي عن الحق نفور؛ لأنه على خلاف طبعها؛ فلو كلفت المداومة بالإكراه على ما يخالفها جمحت وثابت، وإذا روّحت باللذات في بعض الأوقات قويت ونشطت".</w:t>
      </w:r>
    </w:p>
    <w:p w14:paraId="07307BD6" w14:textId="081B60FB" w:rsidR="006D0601" w:rsidRPr="006D0601" w:rsidRDefault="006D060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6874238" w14:textId="1D642E44" w:rsidR="006D0601" w:rsidRPr="006D0601" w:rsidRDefault="006D060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D0601">
        <w:rPr>
          <w:rFonts w:ascii="Traditional Arabic" w:hAnsi="Traditional Arabic" w:cs="Traditional Arabic"/>
          <w:sz w:val="36"/>
          <w:szCs w:val="36"/>
          <w:rtl/>
        </w:rPr>
        <w:t>ولما انقضى شهـر الصيـام بفضله *** تجلَّى هـلالُ العيـدِ من جانبِ الغربِ</w:t>
      </w:r>
    </w:p>
    <w:p w14:paraId="0F8DFD3B" w14:textId="1E0440BA" w:rsidR="00BA42EC" w:rsidRDefault="006D0601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D0601">
        <w:rPr>
          <w:rFonts w:ascii="Traditional Arabic" w:hAnsi="Traditional Arabic" w:cs="Traditional Arabic"/>
          <w:sz w:val="36"/>
          <w:szCs w:val="36"/>
          <w:rtl/>
        </w:rPr>
        <w:t>كحاجـبِ شيخٍ شابَ من طُولِ عُمْرِه *** يشيرُ لنا بالرمـز للأكْـلِ والشُّـرْبِ</w:t>
      </w:r>
    </w:p>
    <w:p w14:paraId="74448679" w14:textId="77777777" w:rsidR="00BA42EC" w:rsidRDefault="00BA42EC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6DEA680" w14:textId="1DDBCF25" w:rsidR="00A01FB7" w:rsidRPr="00B83C09" w:rsidRDefault="00AC76E6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وإن مما ينبغي على المسلم في </w:t>
      </w:r>
      <w:r w:rsidR="00183CA3">
        <w:rPr>
          <w:rFonts w:ascii="Traditional Arabic" w:hAnsi="Traditional Arabic" w:cs="Traditional Arabic" w:hint="cs"/>
          <w:sz w:val="36"/>
          <w:szCs w:val="36"/>
          <w:rtl/>
        </w:rPr>
        <w:t>هذه المناسبة العظيمة والفرحة الكبيرة: أن يتفقد أرحامه و</w:t>
      </w:r>
      <w:r w:rsidR="009666B8">
        <w:rPr>
          <w:rFonts w:ascii="Traditional Arabic" w:hAnsi="Traditional Arabic" w:cs="Traditional Arabic" w:hint="cs"/>
          <w:sz w:val="36"/>
          <w:szCs w:val="36"/>
          <w:rtl/>
        </w:rPr>
        <w:t>أن يقوم ب</w:t>
      </w:r>
      <w:r w:rsidR="00183CA3">
        <w:rPr>
          <w:rFonts w:ascii="Traditional Arabic" w:hAnsi="Traditional Arabic" w:cs="Traditional Arabic" w:hint="cs"/>
          <w:sz w:val="36"/>
          <w:szCs w:val="36"/>
          <w:rtl/>
        </w:rPr>
        <w:t>زيارتهم والتواصل بهم ومشاركتهم أفراح العيد</w:t>
      </w:r>
      <w:r w:rsidR="0024683A">
        <w:rPr>
          <w:rFonts w:ascii="Traditional Arabic" w:hAnsi="Traditional Arabic" w:cs="Traditional Arabic" w:hint="cs"/>
          <w:sz w:val="36"/>
          <w:szCs w:val="36"/>
          <w:rtl/>
        </w:rPr>
        <w:t xml:space="preserve">؛ فقد بشر النبي </w:t>
      </w:r>
      <w:r w:rsidR="00AE0703">
        <w:rPr>
          <w:rFonts w:ascii="Traditional Arabic" w:hAnsi="Traditional Arabic" w:cs="Traditional Arabic" w:hint="cs"/>
          <w:sz w:val="36"/>
          <w:szCs w:val="36"/>
          <w:rtl/>
        </w:rPr>
        <w:t>-صلى الله عليه وسلم-</w:t>
      </w:r>
      <w:r w:rsidR="0024683A">
        <w:rPr>
          <w:rFonts w:ascii="Traditional Arabic" w:hAnsi="Traditional Arabic" w:cs="Traditional Arabic" w:hint="cs"/>
          <w:sz w:val="36"/>
          <w:szCs w:val="36"/>
          <w:rtl/>
        </w:rPr>
        <w:t xml:space="preserve"> من يصل رحمه بقوله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:</w:t>
      </w:r>
      <w:r w:rsidR="00A01FB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"من أحب أن يبسط له في رزقه وينسأ له في أثره فليصل رحمه</w:t>
      </w:r>
      <w:r w:rsidR="00AE0703">
        <w:rPr>
          <w:rFonts w:ascii="Traditional Arabic" w:hAnsi="Traditional Arabic" w:cs="Traditional Arabic"/>
          <w:sz w:val="36"/>
          <w:szCs w:val="36"/>
          <w:rtl/>
        </w:rPr>
        <w:t>"(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رواه البخاري ومسلم).</w:t>
      </w:r>
    </w:p>
    <w:p w14:paraId="7CE02B4C" w14:textId="14A68733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فصلوا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أرحامكم، </w:t>
      </w:r>
      <w:r w:rsidR="00761E8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تواصلوا مع أه</w:t>
      </w:r>
      <w:r w:rsidR="00A01FB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ل</w:t>
      </w:r>
      <w:r w:rsidR="00A01FB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كم، </w:t>
      </w:r>
      <w:r w:rsidR="00192BF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ابتهجوا مع </w:t>
      </w:r>
      <w:r w:rsidR="00192BFE">
        <w:rPr>
          <w:rFonts w:ascii="Traditional Arabic" w:hAnsi="Traditional Arabic" w:cs="Traditional Arabic" w:hint="cs"/>
          <w:sz w:val="36"/>
          <w:szCs w:val="36"/>
          <w:rtl/>
        </w:rPr>
        <w:t>أطفالكم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>، ووسعوا على الفقراء والمساكين.</w:t>
      </w:r>
    </w:p>
    <w:p w14:paraId="0864B9E7" w14:textId="77777777" w:rsidR="00192BFE" w:rsidRDefault="00192BF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1A46E8E" w14:textId="610B3D82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طاف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البشير بنا إذ أقبل العيد</w:t>
      </w:r>
      <w:r w:rsidR="00192BFE">
        <w:rPr>
          <w:rFonts w:ascii="Traditional Arabic" w:hAnsi="Traditional Arabic" w:cs="Traditional Arabic" w:hint="cs"/>
          <w:sz w:val="36"/>
          <w:szCs w:val="36"/>
          <w:rtl/>
        </w:rPr>
        <w:t xml:space="preserve"> ***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البشر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مرتقب والبذل محمود</w:t>
      </w:r>
    </w:p>
    <w:p w14:paraId="3DE98699" w14:textId="5D078033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عيد كل فقير هز راحته</w:t>
      </w:r>
      <w:r w:rsidR="00192BFE">
        <w:rPr>
          <w:rFonts w:ascii="Traditional Arabic" w:hAnsi="Traditional Arabic" w:cs="Traditional Arabic" w:hint="cs"/>
          <w:sz w:val="36"/>
          <w:szCs w:val="36"/>
          <w:rtl/>
        </w:rPr>
        <w:t xml:space="preserve"> *** </w:t>
      </w: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شوقًا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وكل غني هزه الجود</w:t>
      </w:r>
    </w:p>
    <w:p w14:paraId="13982BD0" w14:textId="77777777" w:rsidR="00192BFE" w:rsidRDefault="00192BF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24B004C" w14:textId="03CE1214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أكبر الله أكبر، لا إله إلا الله، الله أكبر الله أكبر ولله الحمد.</w:t>
      </w:r>
    </w:p>
    <w:p w14:paraId="4ACD08C3" w14:textId="77777777" w:rsidR="00192BFE" w:rsidRDefault="00192BF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933470E" w14:textId="7415080C" w:rsidR="00B83C09" w:rsidRDefault="0024683A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المسلمون: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احذروا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أن يقابل شكر النعمة المعصية والإسراف، ولا يكون العيد سببًا للتبذير، أو الغناء المحرم، أو إيذاء الخلق.</w:t>
      </w:r>
    </w:p>
    <w:p w14:paraId="156FB3E5" w14:textId="77777777" w:rsidR="00192BFE" w:rsidRPr="00B83C09" w:rsidRDefault="00192BF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C258EFA" w14:textId="30FB7E29" w:rsidR="00B83C09" w:rsidRPr="00B83C09" w:rsidRDefault="00192BFE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المؤمنات: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اتقين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الله، واحفظن الحياء والعفاف، والتزمّن الحجاب والستر، وكنّ قدوة في الطاعة</w:t>
      </w:r>
      <w:r w:rsidR="00AA723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كما ك</w:t>
      </w:r>
      <w:r w:rsidR="00B272B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AA723E">
        <w:rPr>
          <w:rFonts w:ascii="Traditional Arabic" w:hAnsi="Traditional Arabic" w:cs="Traditional Arabic" w:hint="cs"/>
          <w:sz w:val="36"/>
          <w:szCs w:val="36"/>
          <w:rtl/>
        </w:rPr>
        <w:t xml:space="preserve"> أمهات المؤمنين </w:t>
      </w:r>
      <w:r w:rsidR="00B272B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A723E">
        <w:rPr>
          <w:rFonts w:ascii="Traditional Arabic" w:hAnsi="Traditional Arabic" w:cs="Traditional Arabic" w:hint="cs"/>
          <w:sz w:val="36"/>
          <w:szCs w:val="36"/>
          <w:rtl/>
        </w:rPr>
        <w:t>زوجات النبي الأمين،</w:t>
      </w:r>
      <w:r w:rsidR="00020452">
        <w:rPr>
          <w:rFonts w:ascii="Traditional Arabic" w:hAnsi="Traditional Arabic" w:cs="Traditional Arabic" w:hint="cs"/>
          <w:sz w:val="36"/>
          <w:szCs w:val="36"/>
          <w:rtl/>
        </w:rPr>
        <w:t xml:space="preserve"> ونساء الصحابة والتابعين</w:t>
      </w:r>
      <w:r w:rsidR="00EB11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272B2">
        <w:rPr>
          <w:rFonts w:ascii="Traditional Arabic" w:hAnsi="Traditional Arabic" w:cs="Traditional Arabic" w:hint="cs"/>
          <w:sz w:val="36"/>
          <w:szCs w:val="36"/>
          <w:rtl/>
        </w:rPr>
        <w:t xml:space="preserve"> والصالحات العفيفات في كل وقت وحين</w:t>
      </w:r>
      <w:r w:rsidR="00020452">
        <w:rPr>
          <w:rFonts w:ascii="Traditional Arabic" w:hAnsi="Traditional Arabic" w:cs="Traditional Arabic" w:hint="cs"/>
          <w:sz w:val="36"/>
          <w:szCs w:val="36"/>
          <w:rtl/>
        </w:rPr>
        <w:t>؛ ففي ذلك سعادتكن دنيا ودين</w:t>
      </w:r>
      <w:r w:rsidR="00B272B2">
        <w:rPr>
          <w:rFonts w:ascii="Traditional Arabic" w:hAnsi="Traditional Arabic" w:cs="Traditional Arabic" w:hint="cs"/>
          <w:sz w:val="36"/>
          <w:szCs w:val="36"/>
          <w:rtl/>
        </w:rPr>
        <w:t>، وفوز يوم لقاء رب العالمين.</w:t>
      </w:r>
    </w:p>
    <w:p w14:paraId="29DF809A" w14:textId="77777777" w:rsidR="00B42D24" w:rsidRDefault="00B42D24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7F36656" w14:textId="6DD302A2" w:rsidR="00B83C09" w:rsidRPr="00B83C09" w:rsidRDefault="00B42D24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الله: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تذكروا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إخو</w:t>
      </w:r>
      <w:r w:rsidR="00EB113B">
        <w:rPr>
          <w:rFonts w:ascii="Traditional Arabic" w:hAnsi="Traditional Arabic" w:cs="Traditional Arabic" w:hint="cs"/>
          <w:sz w:val="36"/>
          <w:szCs w:val="36"/>
          <w:rtl/>
        </w:rPr>
        <w:t>انكم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المستضعفين في كل مكان</w:t>
      </w:r>
      <w:r w:rsidR="00EB113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113B">
        <w:rPr>
          <w:rFonts w:ascii="Traditional Arabic" w:hAnsi="Traditional Arabic" w:cs="Traditional Arabic" w:hint="cs"/>
          <w:sz w:val="36"/>
          <w:szCs w:val="36"/>
          <w:rtl/>
        </w:rPr>
        <w:t>وأكثر لهم من الدعاء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بالنصر والتمكين والفرج القريب.</w:t>
      </w:r>
    </w:p>
    <w:p w14:paraId="2A3FB949" w14:textId="77777777" w:rsidR="00B42D24" w:rsidRDefault="00B42D24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FEB43B0" w14:textId="7607A260" w:rsidR="00B83C09" w:rsidRPr="00B83C09" w:rsidRDefault="002A6298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ختاما: </w:t>
      </w:r>
      <w:r w:rsidR="00B83C09" w:rsidRPr="00B83C09">
        <w:rPr>
          <w:rFonts w:ascii="Traditional Arabic" w:hAnsi="Traditional Arabic" w:cs="Traditional Arabic" w:hint="eastAsia"/>
          <w:sz w:val="36"/>
          <w:szCs w:val="36"/>
          <w:rtl/>
        </w:rPr>
        <w:t>اشكروا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الله على نعمه العظيمة</w:t>
      </w:r>
      <w:r w:rsidR="00B42D24">
        <w:rPr>
          <w:rFonts w:ascii="Traditional Arabic" w:hAnsi="Traditional Arabic" w:cs="Traditional Arabic" w:hint="cs"/>
          <w:sz w:val="36"/>
          <w:szCs w:val="36"/>
          <w:rtl/>
        </w:rPr>
        <w:t xml:space="preserve"> وآلائه الكبيرة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42D24">
        <w:rPr>
          <w:rFonts w:ascii="Traditional Arabic" w:hAnsi="Traditional Arabic" w:cs="Traditional Arabic" w:hint="cs"/>
          <w:sz w:val="36"/>
          <w:szCs w:val="36"/>
          <w:rtl/>
        </w:rPr>
        <w:t xml:space="preserve">بدءا من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 xml:space="preserve">نعمة </w:t>
      </w:r>
      <w:r w:rsidR="001A1520">
        <w:rPr>
          <w:rFonts w:ascii="Traditional Arabic" w:hAnsi="Traditional Arabic" w:cs="Traditional Arabic" w:hint="cs"/>
          <w:sz w:val="36"/>
          <w:szCs w:val="36"/>
          <w:rtl/>
        </w:rPr>
        <w:t xml:space="preserve">الهداية </w:t>
      </w:r>
      <w:r w:rsidR="006F1DFC">
        <w:rPr>
          <w:rFonts w:ascii="Traditional Arabic" w:hAnsi="Traditional Arabic" w:cs="Traditional Arabic" w:hint="cs"/>
          <w:sz w:val="36"/>
          <w:szCs w:val="36"/>
          <w:rtl/>
        </w:rPr>
        <w:t>والإيمان،</w:t>
      </w:r>
      <w:r w:rsidR="001A1520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الأمن</w:t>
      </w:r>
      <w:r w:rsidR="00CB46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A1520">
        <w:rPr>
          <w:rFonts w:ascii="Traditional Arabic" w:hAnsi="Traditional Arabic" w:cs="Traditional Arabic" w:hint="cs"/>
          <w:sz w:val="36"/>
          <w:szCs w:val="36"/>
          <w:rtl/>
        </w:rPr>
        <w:t xml:space="preserve">في الأوطان، </w:t>
      </w:r>
      <w:r w:rsidR="00CB4689">
        <w:rPr>
          <w:rFonts w:ascii="Traditional Arabic" w:hAnsi="Traditional Arabic" w:cs="Traditional Arabic" w:hint="cs"/>
          <w:sz w:val="36"/>
          <w:szCs w:val="36"/>
          <w:rtl/>
        </w:rPr>
        <w:t>ونعمة العافية</w:t>
      </w:r>
      <w:r w:rsidR="001A1520">
        <w:rPr>
          <w:rFonts w:ascii="Traditional Arabic" w:hAnsi="Traditional Arabic" w:cs="Traditional Arabic" w:hint="cs"/>
          <w:sz w:val="36"/>
          <w:szCs w:val="36"/>
          <w:rtl/>
        </w:rPr>
        <w:t xml:space="preserve"> في الأبدان؛</w:t>
      </w:r>
      <w:r w:rsidR="00CB468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83C09" w:rsidRPr="00B83C09">
        <w:rPr>
          <w:rFonts w:ascii="Traditional Arabic" w:hAnsi="Traditional Arabic" w:cs="Traditional Arabic"/>
          <w:sz w:val="36"/>
          <w:szCs w:val="36"/>
          <w:rtl/>
        </w:rPr>
        <w:t>(وَإِن تَعُدُّوا نِعْمَةَ اللَّهِ لَا تُحْصُوهَا)[إبراهيم:34].</w:t>
      </w:r>
    </w:p>
    <w:p w14:paraId="370BE8A6" w14:textId="77777777" w:rsidR="00CB4689" w:rsidRDefault="00CB468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814D369" w14:textId="77777777" w:rsidR="00B83C09" w:rsidRP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أكبر الله أكبر، لا إله إلا الله، الله أكبر الله أكبر ولله الحمد.</w:t>
      </w:r>
    </w:p>
    <w:p w14:paraId="295AD5C4" w14:textId="77777777" w:rsidR="00CB4689" w:rsidRDefault="00CB468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777655C" w14:textId="6440979B" w:rsidR="00B83C09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تقبل منا صيامنا وقيامنا، واغفر لنا زللنا وآثامنا، </w:t>
      </w:r>
      <w:r w:rsidR="00CB4689">
        <w:rPr>
          <w:rFonts w:ascii="Traditional Arabic" w:hAnsi="Traditional Arabic" w:cs="Traditional Arabic" w:hint="cs"/>
          <w:sz w:val="36"/>
          <w:szCs w:val="36"/>
          <w:rtl/>
        </w:rPr>
        <w:t>وثبتنا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على طاعتك، وارزقنا السبق إلى مرضاتك، وأعز الإسلام وانصر المسلمين، وانصر عبادك المستضعفين في كل مكان.</w:t>
      </w:r>
    </w:p>
    <w:p w14:paraId="65ACE48E" w14:textId="77777777" w:rsidR="00CB4689" w:rsidRPr="00B83C09" w:rsidRDefault="00CB468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DC56936" w14:textId="6F18F1A1" w:rsidR="00A71C60" w:rsidRPr="007B1F27" w:rsidRDefault="00B83C09" w:rsidP="00377087">
      <w:pPr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B83C09">
        <w:rPr>
          <w:rFonts w:ascii="Traditional Arabic" w:hAnsi="Traditional Arabic" w:cs="Traditional Arabic" w:hint="eastAsia"/>
          <w:sz w:val="36"/>
          <w:szCs w:val="36"/>
          <w:rtl/>
        </w:rPr>
        <w:t>وصلوا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وسلموا على نبيكم</w:t>
      </w:r>
      <w:r w:rsidR="00377087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83C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7087" w:rsidRPr="00377087">
        <w:rPr>
          <w:rFonts w:ascii="Traditional Arabic" w:hAnsi="Traditional Arabic" w:cs="Traditional Arabic"/>
          <w:sz w:val="36"/>
          <w:szCs w:val="36"/>
          <w:rtl/>
        </w:rPr>
        <w:t>فقد أمركم الله بالصلاة عليه، فقال عز من قائل: (إِنَّ اللَّهَ وَمَلَائِكَتَهُ يُصَلُّونَ عَلَى النَّبِيِّ يَا أَيُّهَا الَّذِينَ آمَنُوا صَلُّوا عَلَيْهِ وَسَلِّمُوا تَسْلِيمًا)[الأحزاب:56].</w:t>
      </w:r>
    </w:p>
    <w:sectPr w:rsidR="00A71C60" w:rsidRPr="007B1F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3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6A"/>
    <w:rsid w:val="00020452"/>
    <w:rsid w:val="00026AC7"/>
    <w:rsid w:val="00027A23"/>
    <w:rsid w:val="00045A94"/>
    <w:rsid w:val="00054C82"/>
    <w:rsid w:val="0005647D"/>
    <w:rsid w:val="00074DE1"/>
    <w:rsid w:val="00075FFA"/>
    <w:rsid w:val="000A178E"/>
    <w:rsid w:val="000A461B"/>
    <w:rsid w:val="000C5E77"/>
    <w:rsid w:val="000C6FBA"/>
    <w:rsid w:val="00110F6B"/>
    <w:rsid w:val="00111EA9"/>
    <w:rsid w:val="00116D79"/>
    <w:rsid w:val="00183CA3"/>
    <w:rsid w:val="00187D10"/>
    <w:rsid w:val="00192BFE"/>
    <w:rsid w:val="001A1520"/>
    <w:rsid w:val="001B10F6"/>
    <w:rsid w:val="001C6B26"/>
    <w:rsid w:val="001F263C"/>
    <w:rsid w:val="0024683A"/>
    <w:rsid w:val="002564A0"/>
    <w:rsid w:val="00256BAD"/>
    <w:rsid w:val="0026221E"/>
    <w:rsid w:val="002A43F5"/>
    <w:rsid w:val="002A464B"/>
    <w:rsid w:val="002A6298"/>
    <w:rsid w:val="002B0CD9"/>
    <w:rsid w:val="002C355D"/>
    <w:rsid w:val="00300EF2"/>
    <w:rsid w:val="00322399"/>
    <w:rsid w:val="00374A63"/>
    <w:rsid w:val="00377087"/>
    <w:rsid w:val="00396602"/>
    <w:rsid w:val="003C706A"/>
    <w:rsid w:val="003D0252"/>
    <w:rsid w:val="003F7767"/>
    <w:rsid w:val="0043748A"/>
    <w:rsid w:val="00466E9E"/>
    <w:rsid w:val="00467F36"/>
    <w:rsid w:val="0047315F"/>
    <w:rsid w:val="00477585"/>
    <w:rsid w:val="00483E94"/>
    <w:rsid w:val="004A7F0D"/>
    <w:rsid w:val="004F24B0"/>
    <w:rsid w:val="005340AD"/>
    <w:rsid w:val="00550D59"/>
    <w:rsid w:val="00580B16"/>
    <w:rsid w:val="00583D55"/>
    <w:rsid w:val="005D4B27"/>
    <w:rsid w:val="005E1BB5"/>
    <w:rsid w:val="005F70F5"/>
    <w:rsid w:val="0066265E"/>
    <w:rsid w:val="0066283B"/>
    <w:rsid w:val="00670BA2"/>
    <w:rsid w:val="006718A4"/>
    <w:rsid w:val="006B74D1"/>
    <w:rsid w:val="006B79B4"/>
    <w:rsid w:val="006D0601"/>
    <w:rsid w:val="006D351F"/>
    <w:rsid w:val="006F1DFC"/>
    <w:rsid w:val="006F4880"/>
    <w:rsid w:val="007009B4"/>
    <w:rsid w:val="00706827"/>
    <w:rsid w:val="00710C18"/>
    <w:rsid w:val="0075627D"/>
    <w:rsid w:val="0075775A"/>
    <w:rsid w:val="00761E80"/>
    <w:rsid w:val="007A098C"/>
    <w:rsid w:val="007B1F27"/>
    <w:rsid w:val="007B732E"/>
    <w:rsid w:val="007C1942"/>
    <w:rsid w:val="007C1D03"/>
    <w:rsid w:val="007C7B54"/>
    <w:rsid w:val="008A40F1"/>
    <w:rsid w:val="008B5FDB"/>
    <w:rsid w:val="00906F2C"/>
    <w:rsid w:val="00912FC0"/>
    <w:rsid w:val="009141D1"/>
    <w:rsid w:val="00923474"/>
    <w:rsid w:val="00933AD1"/>
    <w:rsid w:val="009666B8"/>
    <w:rsid w:val="00972DFF"/>
    <w:rsid w:val="00985C91"/>
    <w:rsid w:val="00986AD8"/>
    <w:rsid w:val="00992CDC"/>
    <w:rsid w:val="009A477B"/>
    <w:rsid w:val="009A637C"/>
    <w:rsid w:val="009D25F1"/>
    <w:rsid w:val="00A01D59"/>
    <w:rsid w:val="00A01FB7"/>
    <w:rsid w:val="00A035DC"/>
    <w:rsid w:val="00A10E76"/>
    <w:rsid w:val="00A3006F"/>
    <w:rsid w:val="00A3209E"/>
    <w:rsid w:val="00A60397"/>
    <w:rsid w:val="00A71C60"/>
    <w:rsid w:val="00A9655B"/>
    <w:rsid w:val="00AA723E"/>
    <w:rsid w:val="00AB05C1"/>
    <w:rsid w:val="00AC76E6"/>
    <w:rsid w:val="00AC7E63"/>
    <w:rsid w:val="00AD4217"/>
    <w:rsid w:val="00AD5DBF"/>
    <w:rsid w:val="00AD72D5"/>
    <w:rsid w:val="00AE0703"/>
    <w:rsid w:val="00AF09B3"/>
    <w:rsid w:val="00B272B2"/>
    <w:rsid w:val="00B31F2A"/>
    <w:rsid w:val="00B42D24"/>
    <w:rsid w:val="00B83C09"/>
    <w:rsid w:val="00B8412F"/>
    <w:rsid w:val="00B923A6"/>
    <w:rsid w:val="00BA0B13"/>
    <w:rsid w:val="00BA42EC"/>
    <w:rsid w:val="00BD0935"/>
    <w:rsid w:val="00BF7258"/>
    <w:rsid w:val="00C01650"/>
    <w:rsid w:val="00C5187C"/>
    <w:rsid w:val="00C80971"/>
    <w:rsid w:val="00C85578"/>
    <w:rsid w:val="00CA1AAC"/>
    <w:rsid w:val="00CB4689"/>
    <w:rsid w:val="00D00FD5"/>
    <w:rsid w:val="00D24B12"/>
    <w:rsid w:val="00D44910"/>
    <w:rsid w:val="00D56888"/>
    <w:rsid w:val="00D81985"/>
    <w:rsid w:val="00DB61DD"/>
    <w:rsid w:val="00DD1DC9"/>
    <w:rsid w:val="00DE0CC1"/>
    <w:rsid w:val="00E07D9C"/>
    <w:rsid w:val="00E15CF7"/>
    <w:rsid w:val="00E3579E"/>
    <w:rsid w:val="00E35884"/>
    <w:rsid w:val="00E45629"/>
    <w:rsid w:val="00E97D65"/>
    <w:rsid w:val="00EA04B5"/>
    <w:rsid w:val="00EA7497"/>
    <w:rsid w:val="00EB113B"/>
    <w:rsid w:val="00EC3533"/>
    <w:rsid w:val="00EC51DF"/>
    <w:rsid w:val="00F023F0"/>
    <w:rsid w:val="00F2769F"/>
    <w:rsid w:val="00F3622B"/>
    <w:rsid w:val="00F3715E"/>
    <w:rsid w:val="00F427AB"/>
    <w:rsid w:val="00F42DF5"/>
    <w:rsid w:val="00F63D73"/>
    <w:rsid w:val="00FD21E4"/>
    <w:rsid w:val="00FD23A2"/>
    <w:rsid w:val="00FE70EE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6F5D5"/>
  <w15:chartTrackingRefBased/>
  <w15:docId w15:val="{08EB869F-8572-4520-8FE3-BF5AD55B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06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0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مركز البحوث</cp:lastModifiedBy>
  <cp:revision>65</cp:revision>
  <dcterms:created xsi:type="dcterms:W3CDTF">2025-09-01T06:12:00Z</dcterms:created>
  <dcterms:modified xsi:type="dcterms:W3CDTF">2026-03-12T12:55:00Z</dcterms:modified>
</cp:coreProperties>
</file>