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91794" w14:textId="7F2B186F" w:rsidR="00394C58" w:rsidRPr="00164479" w:rsidRDefault="00282BFE" w:rsidP="00DB0A5C">
      <w:pPr>
        <w:tabs>
          <w:tab w:val="center" w:pos="5233"/>
          <w:tab w:val="left" w:pos="9611"/>
        </w:tabs>
        <w:rPr>
          <w:rFonts w:asciiTheme="majorBidi" w:hAnsiTheme="majorBidi" w:cstheme="majorBidi"/>
          <w:b/>
          <w:bCs/>
          <w:sz w:val="48"/>
          <w:szCs w:val="48"/>
          <w:rtl/>
        </w:rPr>
      </w:pPr>
      <w:r w:rsidRPr="00164479">
        <w:rPr>
          <w:rFonts w:asciiTheme="majorBidi" w:hAnsiTheme="majorBidi" w:cstheme="majorBidi"/>
          <w:b/>
          <w:bCs/>
          <w:sz w:val="48"/>
          <w:szCs w:val="48"/>
          <w:rtl/>
        </w:rPr>
        <w:tab/>
        <w:t>الله أكبر الله أكبر</w:t>
      </w:r>
      <w:r w:rsidRPr="00164479">
        <w:rPr>
          <w:rFonts w:asciiTheme="majorBidi" w:hAnsiTheme="majorBidi" w:cstheme="majorBidi"/>
          <w:b/>
          <w:bCs/>
          <w:sz w:val="48"/>
          <w:szCs w:val="48"/>
          <w:rtl/>
        </w:rPr>
        <w:tab/>
      </w:r>
    </w:p>
    <w:p w14:paraId="5A7478CC" w14:textId="77777777" w:rsidR="00FE0AB0" w:rsidRPr="00164479" w:rsidRDefault="00282BFE" w:rsidP="00DB0A5C">
      <w:pPr>
        <w:tabs>
          <w:tab w:val="center" w:pos="5233"/>
          <w:tab w:val="right" w:pos="10466"/>
        </w:tabs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164479">
        <w:rPr>
          <w:rFonts w:asciiTheme="majorBidi" w:hAnsiTheme="majorBidi" w:cstheme="majorBidi"/>
          <w:b/>
          <w:bCs/>
          <w:sz w:val="48"/>
          <w:szCs w:val="48"/>
          <w:rtl/>
        </w:rPr>
        <w:tab/>
        <w:t>هذه أعيادنا</w:t>
      </w:r>
    </w:p>
    <w:p w14:paraId="7A7AFE0D" w14:textId="77777777" w:rsidR="00FE0AB0" w:rsidRPr="00164479" w:rsidRDefault="00FE0AB0" w:rsidP="00DB0A5C">
      <w:pPr>
        <w:tabs>
          <w:tab w:val="center" w:pos="5233"/>
          <w:tab w:val="right" w:pos="10466"/>
        </w:tabs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14:paraId="58C2A962" w14:textId="183EFA3E" w:rsidR="001C0F02" w:rsidRPr="00164479" w:rsidRDefault="001C0F02" w:rsidP="00DB0A5C">
      <w:pPr>
        <w:tabs>
          <w:tab w:val="center" w:pos="5233"/>
          <w:tab w:val="right" w:pos="10466"/>
        </w:tabs>
        <w:rPr>
          <w:rFonts w:asciiTheme="majorBidi" w:hAnsiTheme="majorBidi" w:cstheme="majorBidi"/>
          <w:b/>
          <w:bCs/>
          <w:sz w:val="36"/>
          <w:szCs w:val="36"/>
        </w:rPr>
      </w:pP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الحمد لله الذي و</w:t>
      </w:r>
      <w:r w:rsidR="00DB0A5C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ف</w:t>
      </w:r>
      <w:r w:rsidR="00DB0A5C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َّ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ق</w:t>
      </w:r>
      <w:r w:rsidR="00DB0A5C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العاملين لطاعته، فوج</w:t>
      </w:r>
      <w:r w:rsidR="00DB0A5C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دوا س</w:t>
      </w:r>
      <w:r w:rsidR="00DB0A5C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عيهم مشكوراً، وح</w:t>
      </w:r>
      <w:r w:rsidR="00DB0A5C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ق</w:t>
      </w:r>
      <w:r w:rsidR="00DB0A5C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َّ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ق</w:t>
      </w:r>
      <w:r w:rsidR="00DB0A5C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آمال الآملين برحمته، ف</w:t>
      </w:r>
      <w:r w:rsidR="00DB0A5C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م</w:t>
      </w:r>
      <w:r w:rsidR="00DB0A5C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ن</w:t>
      </w:r>
      <w:r w:rsidR="00DB0A5C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حهم ع</w:t>
      </w:r>
      <w:r w:rsidR="00DB0A5C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طاءً م</w:t>
      </w:r>
      <w:r w:rsidR="00DB0A5C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وفوراً، وب</w:t>
      </w:r>
      <w:r w:rsidR="00DB0A5C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س</w:t>
      </w:r>
      <w:r w:rsidR="00DB0A5C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ط</w:t>
      </w:r>
      <w:r w:rsidR="00DB0A5C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ب</w:t>
      </w:r>
      <w:r w:rsidR="00DB0A5C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ِ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ساط</w:t>
      </w:r>
      <w:r w:rsidR="00DB0A5C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ك</w:t>
      </w:r>
      <w:r w:rsidR="00DB0A5C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رم</w:t>
      </w:r>
      <w:r w:rsidR="00DB0A5C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ِ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ه على التائبين فأصبح و</w:t>
      </w:r>
      <w:r w:rsidR="00DB0A5C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ِ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ز</w:t>
      </w:r>
      <w:r w:rsidR="00DB0A5C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ْ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ر</w:t>
      </w:r>
      <w:r w:rsidR="00DB0A5C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ُ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هم م</w:t>
      </w:r>
      <w:r w:rsidR="00DB0A5C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غفوراً، وأَسْبَلَ من نِعمه على الطالبين وابِلاً غزيراً. </w:t>
      </w:r>
    </w:p>
    <w:p w14:paraId="3EE90B4A" w14:textId="3D82E759" w:rsidR="001C0F02" w:rsidRPr="00164479" w:rsidRDefault="001C0F02" w:rsidP="00DB0A5C">
      <w:pPr>
        <w:tabs>
          <w:tab w:val="center" w:pos="5233"/>
          <w:tab w:val="right" w:pos="10466"/>
        </w:tabs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أحمدُه أنْ أَفَاض</w:t>
      </w:r>
      <w:r w:rsidR="00DB0A5C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على عباده جزيلَ الإنعام، ووفَّقهم للصالحات على الدوام، هَجروا لذيذَ المنام، وأدَاموا لربهم الصيام، وص</w:t>
      </w:r>
      <w:r w:rsidR="00601D6A">
        <w:rPr>
          <w:rFonts w:asciiTheme="majorBidi" w:hAnsiTheme="majorBidi" w:cstheme="majorBidi" w:hint="cs"/>
          <w:b/>
          <w:bCs/>
          <w:sz w:val="36"/>
          <w:szCs w:val="36"/>
          <w:rtl/>
        </w:rPr>
        <w:t>َ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ل</w:t>
      </w:r>
      <w:r w:rsidR="00601D6A">
        <w:rPr>
          <w:rFonts w:asciiTheme="majorBidi" w:hAnsiTheme="majorBidi" w:cstheme="majorBidi" w:hint="cs"/>
          <w:b/>
          <w:bCs/>
          <w:sz w:val="36"/>
          <w:szCs w:val="36"/>
          <w:rtl/>
        </w:rPr>
        <w:t>َّ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وا بالليل والناس</w:t>
      </w:r>
      <w:r w:rsidR="00601D6A">
        <w:rPr>
          <w:rFonts w:asciiTheme="majorBidi" w:hAnsiTheme="majorBidi" w:cstheme="majorBidi" w:hint="cs"/>
          <w:b/>
          <w:bCs/>
          <w:sz w:val="36"/>
          <w:szCs w:val="36"/>
          <w:rtl/>
        </w:rPr>
        <w:t>ُ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نِيام. </w:t>
      </w:r>
    </w:p>
    <w:p w14:paraId="0D62E4F0" w14:textId="6D862FD6" w:rsidR="001C0F02" w:rsidRPr="00164479" w:rsidRDefault="001C0F02" w:rsidP="00DB0A5C">
      <w:pPr>
        <w:tabs>
          <w:tab w:val="center" w:pos="5233"/>
          <w:tab w:val="right" w:pos="10466"/>
        </w:tabs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واشهد أن لا إله إلا الله وحده لا شريك له، إِلهٌ تَفَرَّد بالكمال والدوام، وتَقَدَّس عن مُشابهة جميع الأنام. </w:t>
      </w:r>
    </w:p>
    <w:p w14:paraId="25F57081" w14:textId="27A675A7" w:rsidR="001C0F02" w:rsidRPr="00164479" w:rsidRDefault="001C0F02" w:rsidP="00DB0A5C">
      <w:pPr>
        <w:tabs>
          <w:tab w:val="center" w:pos="5233"/>
          <w:tab w:val="right" w:pos="10466"/>
        </w:tabs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وأشهد أن محمداً عبده ورسوله صفوة ال</w:t>
      </w:r>
      <w:r w:rsidR="00DB0A5C" w:rsidRPr="00164479">
        <w:rPr>
          <w:rFonts w:asciiTheme="majorBidi" w:hAnsiTheme="majorBidi" w:cstheme="majorBidi"/>
          <w:b/>
          <w:bCs/>
          <w:sz w:val="36"/>
          <w:szCs w:val="36"/>
          <w:rtl/>
        </w:rPr>
        <w:t>خلق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، وعلى </w:t>
      </w:r>
      <w:proofErr w:type="spellStart"/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آله</w:t>
      </w:r>
      <w:proofErr w:type="spellEnd"/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وصحبه البررة الكرام، وعنَّا معهم بمنك وكرمك ما تعاقبت الدهور والأيام. </w:t>
      </w:r>
    </w:p>
    <w:p w14:paraId="1006FE18" w14:textId="53E9C9DF" w:rsidR="00394C58" w:rsidRPr="00164479" w:rsidRDefault="00394C58" w:rsidP="00DB0A5C">
      <w:pPr>
        <w:tabs>
          <w:tab w:val="center" w:pos="5233"/>
          <w:tab w:val="right" w:pos="10466"/>
        </w:tabs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14:paraId="501C4219" w14:textId="20B7E784" w:rsidR="00394C58" w:rsidRPr="00164479" w:rsidRDefault="00394C58" w:rsidP="00DB0A5C">
      <w:pPr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الله أكبر الله أكبر الله أكبر</w:t>
      </w:r>
      <w:r w:rsidR="008124C8"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الله أكبر الله أكبر الله أكبر الله أكبر ولله الحمد.</w:t>
      </w:r>
    </w:p>
    <w:p w14:paraId="1882AB78" w14:textId="094448D5" w:rsidR="008124C8" w:rsidRPr="00164479" w:rsidRDefault="008124C8" w:rsidP="00DB0A5C">
      <w:pPr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الله أكبر كبيراً، والحمد لله كثيراً، وسبحان الله بكرة وأصيلا،</w:t>
      </w:r>
    </w:p>
    <w:p w14:paraId="3BB8A417" w14:textId="1F03A46D" w:rsidR="00394C58" w:rsidRPr="00164479" w:rsidRDefault="00394C58" w:rsidP="00C3381C">
      <w:pPr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الله أكبر على ما هدانا وأولانا وأسدانا، أطعمنا وسقانا وك</w:t>
      </w:r>
      <w:r w:rsidR="00601D6A">
        <w:rPr>
          <w:rFonts w:asciiTheme="majorBidi" w:hAnsiTheme="majorBidi" w:cstheme="majorBidi" w:hint="cs"/>
          <w:b/>
          <w:bCs/>
          <w:sz w:val="36"/>
          <w:szCs w:val="36"/>
          <w:rtl/>
        </w:rPr>
        <w:t>َ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ف</w:t>
      </w:r>
      <w:r w:rsidR="00601D6A">
        <w:rPr>
          <w:rFonts w:asciiTheme="majorBidi" w:hAnsiTheme="majorBidi" w:cstheme="majorBidi" w:hint="cs"/>
          <w:b/>
          <w:bCs/>
          <w:sz w:val="36"/>
          <w:szCs w:val="36"/>
          <w:rtl/>
        </w:rPr>
        <w:t>َ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انا و</w:t>
      </w:r>
      <w:r w:rsidR="007A7A66" w:rsidRPr="00164479">
        <w:rPr>
          <w:rFonts w:asciiTheme="majorBidi" w:hAnsiTheme="majorBidi" w:cstheme="majorBidi"/>
          <w:b/>
          <w:bCs/>
          <w:sz w:val="36"/>
          <w:szCs w:val="36"/>
          <w:rtl/>
        </w:rPr>
        <w:t>آ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وانا،</w:t>
      </w:r>
      <w:r w:rsidR="00C3381C"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بل</w:t>
      </w:r>
      <w:r w:rsidR="007A7A66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ّ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غنا رمضان</w:t>
      </w:r>
      <w:r w:rsidR="007A7A66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وع</w:t>
      </w:r>
      <w:r w:rsidR="007A7A66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افنا، وعلى</w:t>
      </w:r>
      <w:r w:rsidR="00FE0AB0"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الصيام والقيام أ</w:t>
      </w:r>
      <w:r w:rsidR="007A7A66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عاننا وقو</w:t>
      </w:r>
      <w:r w:rsidR="007A7A66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ّ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انا، ولختام الشهر</w:t>
      </w:r>
      <w:r w:rsidR="007A7A66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ِ</w:t>
      </w:r>
      <w:r w:rsidR="00C3381C"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وف</w:t>
      </w:r>
      <w:r w:rsidR="007A7A66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َّ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قنا</w:t>
      </w:r>
      <w:r w:rsidR="008124C8" w:rsidRPr="00164479">
        <w:rPr>
          <w:rFonts w:asciiTheme="majorBidi" w:hAnsiTheme="majorBidi" w:cstheme="majorBidi"/>
          <w:b/>
          <w:bCs/>
          <w:sz w:val="36"/>
          <w:szCs w:val="36"/>
          <w:rtl/>
        </w:rPr>
        <w:t>،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فبلغنا منانا.</w:t>
      </w:r>
    </w:p>
    <w:p w14:paraId="4A6FDB1B" w14:textId="6B814B7E" w:rsidR="00345F1B" w:rsidRPr="00164479" w:rsidRDefault="00394C58" w:rsidP="00C3381C">
      <w:pPr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فما أعظم إحسان</w:t>
      </w:r>
      <w:r w:rsidR="007A7A66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ه، وما أجزل</w:t>
      </w:r>
      <w:r w:rsidR="007A7A66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ف</w:t>
      </w:r>
      <w:r w:rsidR="007A7A66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ض</w:t>
      </w:r>
      <w:r w:rsidR="007A7A66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ْ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له وع</w:t>
      </w:r>
      <w:r w:rsidR="007A7A66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طاء</w:t>
      </w:r>
      <w:r w:rsidR="007A7A66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ه</w:t>
      </w:r>
      <w:r w:rsidR="007A7A66" w:rsidRPr="00164479">
        <w:rPr>
          <w:rFonts w:asciiTheme="majorBidi" w:hAnsiTheme="majorBidi" w:cstheme="majorBidi"/>
          <w:b/>
          <w:bCs/>
          <w:sz w:val="36"/>
          <w:szCs w:val="36"/>
          <w:rtl/>
        </w:rPr>
        <w:t>،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ي</w:t>
      </w:r>
      <w:r w:rsidR="00601D6A">
        <w:rPr>
          <w:rFonts w:asciiTheme="majorBidi" w:hAnsiTheme="majorBidi" w:cstheme="majorBidi" w:hint="cs"/>
          <w:b/>
          <w:bCs/>
          <w:sz w:val="36"/>
          <w:szCs w:val="36"/>
          <w:rtl/>
        </w:rPr>
        <w:t>َ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ت</w:t>
      </w:r>
      <w:r w:rsidR="00601D6A">
        <w:rPr>
          <w:rFonts w:asciiTheme="majorBidi" w:hAnsiTheme="majorBidi" w:cstheme="majorBidi" w:hint="cs"/>
          <w:b/>
          <w:bCs/>
          <w:sz w:val="36"/>
          <w:szCs w:val="36"/>
          <w:rtl/>
        </w:rPr>
        <w:t>َ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حب</w:t>
      </w:r>
      <w:r w:rsidR="00601D6A">
        <w:rPr>
          <w:rFonts w:asciiTheme="majorBidi" w:hAnsiTheme="majorBidi" w:cstheme="majorBidi" w:hint="cs"/>
          <w:b/>
          <w:bCs/>
          <w:sz w:val="36"/>
          <w:szCs w:val="36"/>
          <w:rtl/>
        </w:rPr>
        <w:t>َّ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ب</w:t>
      </w:r>
      <w:r w:rsidR="00601D6A">
        <w:rPr>
          <w:rFonts w:asciiTheme="majorBidi" w:hAnsiTheme="majorBidi" w:cstheme="majorBidi" w:hint="cs"/>
          <w:b/>
          <w:bCs/>
          <w:sz w:val="36"/>
          <w:szCs w:val="36"/>
          <w:rtl/>
        </w:rPr>
        <w:t>ُ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إلى خ</w:t>
      </w:r>
      <w:r w:rsidR="00601D6A">
        <w:rPr>
          <w:rFonts w:asciiTheme="majorBidi" w:hAnsiTheme="majorBidi" w:cstheme="majorBidi" w:hint="cs"/>
          <w:b/>
          <w:bCs/>
          <w:sz w:val="36"/>
          <w:szCs w:val="36"/>
          <w:rtl/>
        </w:rPr>
        <w:t>َ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ل</w:t>
      </w:r>
      <w:r w:rsidR="00601D6A">
        <w:rPr>
          <w:rFonts w:asciiTheme="majorBidi" w:hAnsiTheme="majorBidi" w:cstheme="majorBidi" w:hint="cs"/>
          <w:b/>
          <w:bCs/>
          <w:sz w:val="36"/>
          <w:szCs w:val="36"/>
          <w:rtl/>
        </w:rPr>
        <w:t>ْ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قه</w:t>
      </w:r>
      <w:r w:rsidR="00C3381C"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بصنوف النعم، وي</w:t>
      </w:r>
      <w:r w:rsidR="00FE0AB0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صرف</w:t>
      </w:r>
      <w:r w:rsidR="00FE0AB0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ُ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عنهم ع</w:t>
      </w:r>
      <w:r w:rsidR="00FE0AB0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وادي</w:t>
      </w:r>
      <w:r w:rsidR="00FE0AB0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النقم، وس</w:t>
      </w:r>
      <w:r w:rsidR="00FE0AB0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ِ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ع</w:t>
      </w:r>
      <w:r w:rsidR="00FE0AB0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كلَّ شيءٍ ر</w:t>
      </w:r>
      <w:r w:rsidR="00FE0AB0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حمةً وعلماً</w:t>
      </w:r>
      <w:r w:rsidR="00C3381C" w:rsidRPr="00164479">
        <w:rPr>
          <w:rFonts w:asciiTheme="majorBidi" w:hAnsiTheme="majorBidi" w:cstheme="majorBidi"/>
          <w:b/>
          <w:bCs/>
          <w:sz w:val="36"/>
          <w:szCs w:val="36"/>
          <w:rtl/>
        </w:rPr>
        <w:t>.</w:t>
      </w:r>
    </w:p>
    <w:p w14:paraId="3793582B" w14:textId="01EEED7C" w:rsidR="00C27F82" w:rsidRPr="00164479" w:rsidRDefault="00C27F82" w:rsidP="00FE0AB0">
      <w:pPr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م</w:t>
      </w:r>
      <w:r w:rsidR="00FE0AB0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ل</w:t>
      </w:r>
      <w:r w:rsidR="00FE0AB0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ِ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يكاً على ع</w:t>
      </w:r>
      <w:r w:rsidR="00FE0AB0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رش</w:t>
      </w:r>
      <w:r w:rsidR="00FE0AB0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ِ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السماء</w:t>
      </w:r>
      <w:r w:rsidR="00FE0AB0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ِ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م</w:t>
      </w:r>
      <w:r w:rsidR="00FE0AB0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ُ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ه</w:t>
      </w:r>
      <w:r w:rsidR="00FE0AB0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ي</w:t>
      </w:r>
      <w:r w:rsidR="00FE0AB0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ْ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مناً</w:t>
      </w:r>
      <w:r w:rsidR="00C3381C"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   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ل</w:t>
      </w:r>
      <w:r w:rsidR="00FE0AB0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ِ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عزته ت</w:t>
      </w:r>
      <w:r w:rsidR="00FE0AB0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ع</w:t>
      </w:r>
      <w:r w:rsidR="00FE0AB0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ْ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نو الوجوه</w:t>
      </w:r>
      <w:r w:rsidR="00FE0AB0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ُ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وت</w:t>
      </w:r>
      <w:r w:rsidR="00FE0AB0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س</w:t>
      </w:r>
      <w:r w:rsidR="00FE0AB0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ْ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جد</w:t>
      </w:r>
      <w:r w:rsidR="00FE0AB0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ُ</w:t>
      </w:r>
    </w:p>
    <w:p w14:paraId="19CFCCB8" w14:textId="65D7423B" w:rsidR="008124C8" w:rsidRPr="00164479" w:rsidRDefault="00282BFE" w:rsidP="00FE0AB0">
      <w:pPr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  <w:r w:rsidR="00C27F82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ي</w:t>
      </w:r>
      <w:r w:rsidR="00FE0AB0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="00C27F82" w:rsidRPr="00164479">
        <w:rPr>
          <w:rFonts w:asciiTheme="majorBidi" w:hAnsiTheme="majorBidi" w:cstheme="majorBidi"/>
          <w:b/>
          <w:bCs/>
          <w:sz w:val="36"/>
          <w:szCs w:val="36"/>
          <w:rtl/>
        </w:rPr>
        <w:t>رضى ويَغض</w:t>
      </w:r>
      <w:r w:rsidR="008124C8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="00C27F82" w:rsidRPr="00164479">
        <w:rPr>
          <w:rFonts w:asciiTheme="majorBidi" w:hAnsiTheme="majorBidi" w:cstheme="majorBidi"/>
          <w:b/>
          <w:bCs/>
          <w:sz w:val="36"/>
          <w:szCs w:val="36"/>
          <w:rtl/>
        </w:rPr>
        <w:t>ب</w:t>
      </w:r>
      <w:r w:rsidR="008124C8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ُ</w:t>
      </w:r>
      <w:r w:rsidR="00FE0AB0" w:rsidRPr="00164479">
        <w:rPr>
          <w:rFonts w:asciiTheme="majorBidi" w:hAnsiTheme="majorBidi" w:cstheme="majorBidi"/>
          <w:b/>
          <w:bCs/>
          <w:sz w:val="36"/>
          <w:szCs w:val="36"/>
          <w:rtl/>
        </w:rPr>
        <w:t>،</w:t>
      </w:r>
      <w:r w:rsidR="00C27F82"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ويُثيب</w:t>
      </w:r>
      <w:r w:rsidR="008124C8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ُ</w:t>
      </w:r>
      <w:r w:rsidR="00C27F82"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ويُعاقب</w:t>
      </w:r>
      <w:r w:rsidR="00FE0AB0" w:rsidRPr="00164479">
        <w:rPr>
          <w:rFonts w:asciiTheme="majorBidi" w:hAnsiTheme="majorBidi" w:cstheme="majorBidi"/>
          <w:b/>
          <w:bCs/>
          <w:sz w:val="36"/>
          <w:szCs w:val="36"/>
          <w:rtl/>
        </w:rPr>
        <w:t>،</w:t>
      </w:r>
      <w:r w:rsidR="00C27F82"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ويُعطي و</w:t>
      </w:r>
      <w:r w:rsidR="00FE0AB0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ي</w:t>
      </w:r>
      <w:r w:rsidR="00C27F82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َمنع</w:t>
      </w:r>
      <w:r w:rsidR="00FE0AB0" w:rsidRPr="00164479">
        <w:rPr>
          <w:rFonts w:asciiTheme="majorBidi" w:hAnsiTheme="majorBidi" w:cstheme="majorBidi"/>
          <w:b/>
          <w:bCs/>
          <w:sz w:val="36"/>
          <w:szCs w:val="36"/>
          <w:rtl/>
        </w:rPr>
        <w:t>،</w:t>
      </w:r>
      <w:r w:rsidR="00C27F82"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يُعز</w:t>
      </w:r>
      <w:r w:rsidR="00FE0AB0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ُّ</w:t>
      </w:r>
      <w:r w:rsidR="00C27F82"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ويُذل</w:t>
      </w:r>
      <w:r w:rsidR="008124C8" w:rsidRPr="00164479">
        <w:rPr>
          <w:rFonts w:asciiTheme="majorBidi" w:hAnsiTheme="majorBidi" w:cstheme="majorBidi"/>
          <w:b/>
          <w:bCs/>
          <w:sz w:val="36"/>
          <w:szCs w:val="36"/>
          <w:rtl/>
        </w:rPr>
        <w:t>،</w:t>
      </w:r>
      <w:r w:rsidR="00C27F82"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ويُحب</w:t>
      </w:r>
      <w:r w:rsidR="00C3381C"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  <w:r w:rsidR="00C27F82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وي</w:t>
      </w:r>
      <w:r w:rsidR="008124C8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َبغض.</w:t>
      </w:r>
    </w:p>
    <w:p w14:paraId="33D30170" w14:textId="77777777" w:rsidR="008124C8" w:rsidRPr="00164479" w:rsidRDefault="00C27F82" w:rsidP="00FE0AB0">
      <w:pPr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ي</w:t>
      </w:r>
      <w:r w:rsidR="00FE0AB0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رحم إذا اس</w:t>
      </w:r>
      <w:r w:rsidR="00FE0AB0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ْ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تُرحم، وي</w:t>
      </w:r>
      <w:r w:rsidR="00FE0AB0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غفر</w:t>
      </w:r>
      <w:r w:rsidR="00FE0AB0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ُ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إذا استُغفر، ويُعطي إذا سُئل</w:t>
      </w:r>
      <w:r w:rsidR="00C3381C" w:rsidRPr="00164479">
        <w:rPr>
          <w:rFonts w:asciiTheme="majorBidi" w:hAnsiTheme="majorBidi" w:cstheme="majorBidi"/>
          <w:b/>
          <w:bCs/>
          <w:sz w:val="36"/>
          <w:szCs w:val="36"/>
          <w:rtl/>
        </w:rPr>
        <w:t>،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ويجيب</w:t>
      </w:r>
      <w:r w:rsidR="00C3381C"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إذا دُعي</w:t>
      </w:r>
      <w:r w:rsidR="00C3381C" w:rsidRPr="00164479">
        <w:rPr>
          <w:rFonts w:asciiTheme="majorBidi" w:hAnsiTheme="majorBidi" w:cstheme="majorBidi"/>
          <w:b/>
          <w:bCs/>
          <w:sz w:val="36"/>
          <w:szCs w:val="36"/>
          <w:rtl/>
        </w:rPr>
        <w:t>،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وي</w:t>
      </w:r>
      <w:r w:rsidR="008124C8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ُ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قيل</w:t>
      </w:r>
      <w:r w:rsidR="008124C8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ُ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إذا استُقيل</w:t>
      </w:r>
      <w:r w:rsidR="008124C8" w:rsidRPr="00164479">
        <w:rPr>
          <w:rFonts w:asciiTheme="majorBidi" w:hAnsiTheme="majorBidi" w:cstheme="majorBidi"/>
          <w:b/>
          <w:bCs/>
          <w:sz w:val="36"/>
          <w:szCs w:val="36"/>
          <w:rtl/>
        </w:rPr>
        <w:t>.</w:t>
      </w:r>
    </w:p>
    <w:p w14:paraId="3FD31DD9" w14:textId="29B4AA5E" w:rsidR="00FE0AB0" w:rsidRPr="00164479" w:rsidRDefault="00C27F82" w:rsidP="00FE0AB0">
      <w:pPr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أكبرُ من كل شيء، وأعظمُ من كل شيء،</w:t>
      </w:r>
      <w:r w:rsidR="00FE0AB0"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وأعزُ</w:t>
      </w:r>
      <w:r w:rsidR="008124C8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ّ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من كل شيء</w:t>
      </w:r>
      <w:r w:rsidR="008124C8" w:rsidRPr="00164479">
        <w:rPr>
          <w:rFonts w:asciiTheme="majorBidi" w:hAnsiTheme="majorBidi" w:cstheme="majorBidi"/>
          <w:b/>
          <w:bCs/>
          <w:sz w:val="36"/>
          <w:szCs w:val="36"/>
          <w:rtl/>
        </w:rPr>
        <w:t>،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وأقدرُ من كل شيء</w:t>
      </w:r>
      <w:r w:rsidR="00FE0AB0" w:rsidRPr="00164479">
        <w:rPr>
          <w:rFonts w:asciiTheme="majorBidi" w:hAnsiTheme="majorBidi" w:cstheme="majorBidi"/>
          <w:b/>
          <w:bCs/>
          <w:sz w:val="36"/>
          <w:szCs w:val="36"/>
          <w:rtl/>
        </w:rPr>
        <w:t>.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</w:p>
    <w:p w14:paraId="032D5711" w14:textId="6E6DD1F3" w:rsidR="00C27F82" w:rsidRPr="00164479" w:rsidRDefault="00FE0AB0" w:rsidP="00FE0AB0">
      <w:pPr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  <w:r w:rsidR="00C27F82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ي</w:t>
      </w:r>
      <w:r w:rsidR="008124C8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="00C27F82" w:rsidRPr="00164479">
        <w:rPr>
          <w:rFonts w:asciiTheme="majorBidi" w:hAnsiTheme="majorBidi" w:cstheme="majorBidi"/>
          <w:b/>
          <w:bCs/>
          <w:sz w:val="36"/>
          <w:szCs w:val="36"/>
          <w:rtl/>
        </w:rPr>
        <w:t>س</w:t>
      </w:r>
      <w:r w:rsidR="008124C8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ْ</w:t>
      </w:r>
      <w:r w:rsidR="00C27F82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مع</w:t>
      </w:r>
      <w:r w:rsidR="008124C8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ُ</w:t>
      </w:r>
      <w:r w:rsidR="00C27F82"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ضجيج</w:t>
      </w:r>
      <w:r w:rsidR="008124C8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="00C27F82"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الأصوات باختلاف اللغات على ت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="00C27F82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فنن الحاجات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،</w:t>
      </w:r>
      <w:r w:rsidR="00C27F82"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فلا</w:t>
      </w:r>
      <w:r w:rsidR="00C3381C"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  <w:r w:rsidR="00C27F82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ي</w:t>
      </w:r>
      <w:r w:rsidR="008124C8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="00C27F82" w:rsidRPr="00164479">
        <w:rPr>
          <w:rFonts w:asciiTheme="majorBidi" w:hAnsiTheme="majorBidi" w:cstheme="majorBidi"/>
          <w:b/>
          <w:bCs/>
          <w:sz w:val="36"/>
          <w:szCs w:val="36"/>
          <w:rtl/>
        </w:rPr>
        <w:t>ش</w:t>
      </w:r>
      <w:r w:rsidR="008124C8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ْ</w:t>
      </w:r>
      <w:r w:rsidR="00C27F82" w:rsidRPr="00164479">
        <w:rPr>
          <w:rFonts w:asciiTheme="majorBidi" w:hAnsiTheme="majorBidi" w:cstheme="majorBidi"/>
          <w:b/>
          <w:bCs/>
          <w:sz w:val="36"/>
          <w:szCs w:val="36"/>
          <w:rtl/>
        </w:rPr>
        <w:t>غ</w:t>
      </w:r>
      <w:r w:rsidR="008124C8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="00C27F82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ل</w:t>
      </w:r>
      <w:r w:rsidR="008124C8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ُ</w:t>
      </w:r>
      <w:r w:rsidR="00C27F82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ه س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="00C27F82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م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ْ</w:t>
      </w:r>
      <w:r w:rsidR="00C27F82" w:rsidRPr="00164479">
        <w:rPr>
          <w:rFonts w:asciiTheme="majorBidi" w:hAnsiTheme="majorBidi" w:cstheme="majorBidi"/>
          <w:b/>
          <w:bCs/>
          <w:sz w:val="36"/>
          <w:szCs w:val="36"/>
          <w:rtl/>
        </w:rPr>
        <w:t>ع</w:t>
      </w:r>
      <w:r w:rsidR="008124C8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ٌ</w:t>
      </w:r>
      <w:r w:rsidR="00C27F82"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عن س</w:t>
      </w:r>
      <w:r w:rsidR="008124C8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="00C27F82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مع</w:t>
      </w:r>
      <w:r w:rsidR="009756FF" w:rsidRPr="00164479">
        <w:rPr>
          <w:rFonts w:asciiTheme="majorBidi" w:hAnsiTheme="majorBidi" w:cstheme="majorBidi"/>
          <w:b/>
          <w:bCs/>
          <w:sz w:val="36"/>
          <w:szCs w:val="36"/>
          <w:rtl/>
        </w:rPr>
        <w:t>،</w:t>
      </w:r>
      <w:r w:rsidR="00C27F82"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ولا تُغلطه المسائل، ولا يتبرم </w:t>
      </w:r>
      <w:r w:rsidR="00C3381C" w:rsidRPr="00164479">
        <w:rPr>
          <w:rFonts w:asciiTheme="majorBidi" w:hAnsiTheme="majorBidi" w:cstheme="majorBidi"/>
          <w:b/>
          <w:bCs/>
          <w:sz w:val="36"/>
          <w:szCs w:val="36"/>
          <w:rtl/>
        </w:rPr>
        <w:t>بإ</w:t>
      </w:r>
      <w:r w:rsidR="00C27F82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لحاح الملحين.</w:t>
      </w:r>
    </w:p>
    <w:p w14:paraId="1090A54C" w14:textId="5A3A09E6" w:rsidR="009756FF" w:rsidRPr="00164479" w:rsidRDefault="00C27F82" w:rsidP="008124C8">
      <w:pPr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lastRenderedPageBreak/>
        <w:t>السر</w:t>
      </w:r>
      <w:r w:rsidR="009756FF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ُ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عنده علانية</w:t>
      </w:r>
      <w:r w:rsidR="009756FF" w:rsidRPr="00164479">
        <w:rPr>
          <w:rFonts w:asciiTheme="majorBidi" w:hAnsiTheme="majorBidi" w:cstheme="majorBidi"/>
          <w:b/>
          <w:bCs/>
          <w:sz w:val="36"/>
          <w:szCs w:val="36"/>
          <w:rtl/>
        </w:rPr>
        <w:t>،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والغيب عنده شهادة، ي</w:t>
      </w:r>
      <w:r w:rsidR="009756FF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ض</w:t>
      </w:r>
      <w:r w:rsidR="009756FF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ع</w:t>
      </w:r>
      <w:r w:rsidR="009756FF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ُ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السموات</w:t>
      </w:r>
      <w:r w:rsidR="009756FF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ِ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على إص</w:t>
      </w:r>
      <w:r w:rsidR="009756FF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ْ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بع</w:t>
      </w:r>
      <w:r w:rsidR="009756FF" w:rsidRPr="00164479">
        <w:rPr>
          <w:rFonts w:asciiTheme="majorBidi" w:hAnsiTheme="majorBidi" w:cstheme="majorBidi"/>
          <w:b/>
          <w:bCs/>
          <w:sz w:val="36"/>
          <w:szCs w:val="36"/>
          <w:rtl/>
        </w:rPr>
        <w:t>،</w:t>
      </w:r>
      <w:r w:rsidR="00C3381C"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والأر</w:t>
      </w:r>
      <w:r w:rsidR="009756FF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ضين</w:t>
      </w:r>
      <w:r w:rsidR="009756FF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على إصبع</w:t>
      </w:r>
      <w:r w:rsidR="009756FF" w:rsidRPr="00164479">
        <w:rPr>
          <w:rFonts w:asciiTheme="majorBidi" w:hAnsiTheme="majorBidi" w:cstheme="majorBidi"/>
          <w:b/>
          <w:bCs/>
          <w:sz w:val="36"/>
          <w:szCs w:val="36"/>
          <w:rtl/>
        </w:rPr>
        <w:t>،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والشجر</w:t>
      </w:r>
      <w:r w:rsidR="009756FF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على إص</w:t>
      </w:r>
      <w:r w:rsidR="009756FF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ْ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بع</w:t>
      </w:r>
      <w:r w:rsidR="009756FF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ٍ،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والماء</w:t>
      </w:r>
      <w:r w:rsidR="009756FF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على</w:t>
      </w:r>
      <w:r w:rsidR="00C3381C"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  <w:r w:rsidR="00046736" w:rsidRPr="00164479">
        <w:rPr>
          <w:rFonts w:asciiTheme="majorBidi" w:hAnsiTheme="majorBidi" w:cstheme="majorBidi"/>
          <w:b/>
          <w:bCs/>
          <w:sz w:val="36"/>
          <w:szCs w:val="36"/>
          <w:rtl/>
        </w:rPr>
        <w:t>إصبع</w:t>
      </w:r>
      <w:r w:rsidR="00C3381C" w:rsidRPr="00164479">
        <w:rPr>
          <w:rFonts w:asciiTheme="majorBidi" w:hAnsiTheme="majorBidi" w:cstheme="majorBidi"/>
          <w:b/>
          <w:bCs/>
          <w:sz w:val="36"/>
          <w:szCs w:val="36"/>
          <w:rtl/>
        </w:rPr>
        <w:t>،</w:t>
      </w:r>
      <w:r w:rsidR="00046736"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وي</w:t>
      </w:r>
      <w:r w:rsidR="009756FF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="00046736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قبض</w:t>
      </w:r>
      <w:r w:rsidR="009756FF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ُ</w:t>
      </w:r>
      <w:r w:rsidR="00046736"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  <w:proofErr w:type="spellStart"/>
      <w:r w:rsidR="00046736" w:rsidRPr="00164479">
        <w:rPr>
          <w:rFonts w:asciiTheme="majorBidi" w:hAnsiTheme="majorBidi" w:cstheme="majorBidi"/>
          <w:b/>
          <w:bCs/>
          <w:sz w:val="36"/>
          <w:szCs w:val="36"/>
          <w:rtl/>
        </w:rPr>
        <w:t>س</w:t>
      </w:r>
      <w:r w:rsidR="009756FF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="00046736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ماو</w:t>
      </w:r>
      <w:r w:rsidR="00601D6A">
        <w:rPr>
          <w:rFonts w:asciiTheme="majorBidi" w:hAnsiTheme="majorBidi" w:cstheme="majorBidi" w:hint="cs"/>
          <w:b/>
          <w:bCs/>
          <w:sz w:val="36"/>
          <w:szCs w:val="36"/>
          <w:rtl/>
        </w:rPr>
        <w:t>ا</w:t>
      </w:r>
      <w:r w:rsidR="00046736" w:rsidRPr="00164479">
        <w:rPr>
          <w:rFonts w:asciiTheme="majorBidi" w:hAnsiTheme="majorBidi" w:cstheme="majorBidi"/>
          <w:b/>
          <w:bCs/>
          <w:sz w:val="36"/>
          <w:szCs w:val="36"/>
          <w:rtl/>
        </w:rPr>
        <w:t>ته</w:t>
      </w:r>
      <w:proofErr w:type="spellEnd"/>
      <w:r w:rsidR="00046736"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بإحدى يديه والأرضينَ باليد الأخرى، فالسموات</w:t>
      </w:r>
      <w:r w:rsidR="009756FF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ُ</w:t>
      </w:r>
      <w:r w:rsidR="008124C8"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  <w:r w:rsidR="00046736" w:rsidRPr="00164479">
        <w:rPr>
          <w:rFonts w:asciiTheme="majorBidi" w:hAnsiTheme="majorBidi" w:cstheme="majorBidi"/>
          <w:b/>
          <w:bCs/>
          <w:sz w:val="36"/>
          <w:szCs w:val="36"/>
          <w:rtl/>
        </w:rPr>
        <w:t>السبع</w:t>
      </w:r>
      <w:r w:rsidR="009756FF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ُ</w:t>
      </w:r>
      <w:r w:rsidR="00046736"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في ك</w:t>
      </w:r>
      <w:r w:rsidR="00C3381C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="00046736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ف</w:t>
      </w:r>
      <w:r w:rsidR="00C3381C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ِّ</w:t>
      </w:r>
      <w:r w:rsidR="009756FF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ه</w:t>
      </w:r>
      <w:r w:rsidR="00046736"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  <w:proofErr w:type="spellStart"/>
      <w:r w:rsidR="00046736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ك</w:t>
      </w:r>
      <w:r w:rsidR="00C3381C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="00046736" w:rsidRPr="00164479">
        <w:rPr>
          <w:rFonts w:asciiTheme="majorBidi" w:hAnsiTheme="majorBidi" w:cstheme="majorBidi"/>
          <w:b/>
          <w:bCs/>
          <w:sz w:val="36"/>
          <w:szCs w:val="36"/>
          <w:rtl/>
        </w:rPr>
        <w:t>خ</w:t>
      </w:r>
      <w:r w:rsidR="00C3381C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="00046736" w:rsidRPr="00164479">
        <w:rPr>
          <w:rFonts w:asciiTheme="majorBidi" w:hAnsiTheme="majorBidi" w:cstheme="majorBidi"/>
          <w:b/>
          <w:bCs/>
          <w:sz w:val="36"/>
          <w:szCs w:val="36"/>
          <w:rtl/>
        </w:rPr>
        <w:t>ر</w:t>
      </w:r>
      <w:r w:rsidR="00C3381C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ْ</w:t>
      </w:r>
      <w:r w:rsidR="00046736" w:rsidRPr="00164479">
        <w:rPr>
          <w:rFonts w:asciiTheme="majorBidi" w:hAnsiTheme="majorBidi" w:cstheme="majorBidi"/>
          <w:b/>
          <w:bCs/>
          <w:sz w:val="36"/>
          <w:szCs w:val="36"/>
          <w:rtl/>
        </w:rPr>
        <w:t>د</w:t>
      </w:r>
      <w:r w:rsidR="00C3381C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="00046736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لة</w:t>
      </w:r>
      <w:r w:rsidR="00C3381C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ٍ</w:t>
      </w:r>
      <w:proofErr w:type="spellEnd"/>
      <w:r w:rsidR="00046736"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في ك</w:t>
      </w:r>
      <w:r w:rsidR="009756FF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="00046736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ف</w:t>
      </w:r>
      <w:r w:rsidR="009756FF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ِّ</w:t>
      </w:r>
      <w:r w:rsidR="00046736"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العبد</w:t>
      </w:r>
      <w:r w:rsidR="009756FF" w:rsidRPr="00164479">
        <w:rPr>
          <w:rFonts w:asciiTheme="majorBidi" w:hAnsiTheme="majorBidi" w:cstheme="majorBidi"/>
          <w:b/>
          <w:bCs/>
          <w:sz w:val="36"/>
          <w:szCs w:val="36"/>
          <w:rtl/>
        </w:rPr>
        <w:t>.</w:t>
      </w:r>
    </w:p>
    <w:p w14:paraId="58E28E91" w14:textId="2F06A957" w:rsidR="00046736" w:rsidRPr="00164479" w:rsidRDefault="00046736" w:rsidP="00C3381C">
      <w:pPr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ولو أن الخلق كلَّهم من أولهم إلى</w:t>
      </w:r>
      <w:r w:rsidR="00C3381C"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آخرهم قاموا صفاً واحداً ما أحاطوا بالله عز وجل، ح</w:t>
      </w:r>
      <w:r w:rsidR="009756FF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ِ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جابُه النور</w:t>
      </w:r>
      <w:r w:rsidR="009756FF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ُ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لو ك</w:t>
      </w:r>
      <w:r w:rsidR="009756FF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ش</w:t>
      </w:r>
      <w:r w:rsidR="009756FF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ف</w:t>
      </w:r>
      <w:r w:rsidR="009756FF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ه</w:t>
      </w:r>
      <w:r w:rsidR="00C3381C"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عن وجهه لأ</w:t>
      </w:r>
      <w:r w:rsidR="009756FF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ح</w:t>
      </w:r>
      <w:r w:rsidR="009756FF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ْ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ر</w:t>
      </w:r>
      <w:r w:rsidR="009756FF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قت سُبحاتُه ما ان</w:t>
      </w:r>
      <w:r w:rsidR="009756FF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ْ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تهى إليه ب</w:t>
      </w:r>
      <w:r w:rsidR="009756FF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صرُه من خ</w:t>
      </w:r>
      <w:r w:rsidR="009756FF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ل</w:t>
      </w:r>
      <w:r w:rsidR="009756FF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ْ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ق</w:t>
      </w:r>
      <w:r w:rsidR="009756FF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ِ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ه.</w:t>
      </w:r>
    </w:p>
    <w:p w14:paraId="1A8A7728" w14:textId="2F9A8E19" w:rsidR="00046736" w:rsidRPr="00164479" w:rsidRDefault="00046736" w:rsidP="00C3381C">
      <w:pPr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سبحانك لا ن</w:t>
      </w:r>
      <w:r w:rsidR="009756FF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ُ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حصي ثناء</w:t>
      </w:r>
      <w:r w:rsidR="009756FF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ً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عليك، فأنت فوق ما يُثني </w:t>
      </w:r>
      <w:proofErr w:type="spellStart"/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المثنون</w:t>
      </w:r>
      <w:proofErr w:type="spellEnd"/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وفوق</w:t>
      </w:r>
      <w:r w:rsidR="009756FF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ما</w:t>
      </w:r>
      <w:r w:rsidR="00C3381C"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ي</w:t>
      </w:r>
      <w:r w:rsidR="009756FF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حمد</w:t>
      </w:r>
      <w:r w:rsidR="009756FF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ُ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ه الحامدون:</w:t>
      </w:r>
    </w:p>
    <w:tbl>
      <w:tblPr>
        <w:bidiVisual/>
        <w:tblW w:w="7937" w:type="dxa"/>
        <w:jc w:val="center"/>
        <w:tblLayout w:type="fixed"/>
        <w:tblLook w:val="0000" w:firstRow="0" w:lastRow="0" w:firstColumn="0" w:lastColumn="0" w:noHBand="0" w:noVBand="0"/>
      </w:tblPr>
      <w:tblGrid>
        <w:gridCol w:w="3685"/>
        <w:gridCol w:w="567"/>
        <w:gridCol w:w="3685"/>
      </w:tblGrid>
      <w:tr w:rsidR="00A05FD6" w:rsidRPr="00164479" w14:paraId="317B01D4" w14:textId="77777777" w:rsidTr="00A05FD6">
        <w:trPr>
          <w:trHeight w:hRule="exact" w:val="510"/>
          <w:jc w:val="center"/>
        </w:trPr>
        <w:tc>
          <w:tcPr>
            <w:tcW w:w="3685" w:type="dxa"/>
          </w:tcPr>
          <w:p w14:paraId="327F9795" w14:textId="7D23C4A9" w:rsidR="00A05FD6" w:rsidRPr="00164479" w:rsidRDefault="00A05FD6" w:rsidP="00282BFE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164479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وما ب</w:t>
            </w:r>
            <w:r w:rsidR="009756FF" w:rsidRPr="00164479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َ</w:t>
            </w:r>
            <w:r w:rsidRPr="00164479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ل</w:t>
            </w:r>
            <w:r w:rsidR="009756FF" w:rsidRPr="00164479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َ</w:t>
            </w:r>
            <w:r w:rsidRPr="00164479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غ</w:t>
            </w:r>
            <w:r w:rsidR="009756FF" w:rsidRPr="00164479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َ</w:t>
            </w:r>
            <w:r w:rsidRPr="00164479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 xml:space="preserve"> الم</w:t>
            </w:r>
            <w:r w:rsidR="009756FF" w:rsidRPr="00164479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ُ</w:t>
            </w:r>
            <w:r w:rsidRPr="00164479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ه</w:t>
            </w:r>
            <w:r w:rsidR="009756FF" w:rsidRPr="00164479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ْ</w:t>
            </w:r>
            <w:r w:rsidRPr="00164479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دون</w:t>
            </w:r>
            <w:r w:rsidR="009756FF" w:rsidRPr="00164479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َ</w:t>
            </w:r>
            <w:r w:rsidRPr="00164479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 xml:space="preserve"> ن</w:t>
            </w:r>
            <w:r w:rsidR="009756FF" w:rsidRPr="00164479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َ</w:t>
            </w:r>
            <w:r w:rsidRPr="00164479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ح</w:t>
            </w:r>
            <w:r w:rsidR="009756FF" w:rsidRPr="00164479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ْ</w:t>
            </w:r>
            <w:r w:rsidRPr="00164479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وك</w:t>
            </w:r>
            <w:r w:rsidR="009756FF" w:rsidRPr="00164479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َ</w:t>
            </w:r>
            <w:r w:rsidRPr="00164479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 xml:space="preserve"> مِدْح</w:t>
            </w:r>
            <w:r w:rsidR="009756FF" w:rsidRPr="00164479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َ</w:t>
            </w:r>
            <w:r w:rsidRPr="00164479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ة</w:t>
            </w:r>
            <w:r w:rsidR="009756FF" w:rsidRPr="00164479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ً</w:t>
            </w:r>
            <w:r w:rsidRPr="00164479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br/>
            </w:r>
          </w:p>
        </w:tc>
        <w:tc>
          <w:tcPr>
            <w:tcW w:w="567" w:type="dxa"/>
          </w:tcPr>
          <w:p w14:paraId="18E0D5DC" w14:textId="77777777" w:rsidR="00A05FD6" w:rsidRPr="00164479" w:rsidRDefault="00A05FD6" w:rsidP="00282BFE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685" w:type="dxa"/>
          </w:tcPr>
          <w:p w14:paraId="63E70A17" w14:textId="189FD2E3" w:rsidR="00A05FD6" w:rsidRPr="00164479" w:rsidRDefault="00A05FD6" w:rsidP="00282BFE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164479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وإن</w:t>
            </w:r>
            <w:r w:rsidR="009756FF" w:rsidRPr="00164479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ْ</w:t>
            </w:r>
            <w:r w:rsidRPr="00164479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 xml:space="preserve"> أ</w:t>
            </w:r>
            <w:r w:rsidR="009756FF" w:rsidRPr="00164479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َ</w:t>
            </w:r>
            <w:r w:rsidRPr="00164479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ط</w:t>
            </w:r>
            <w:r w:rsidR="009756FF" w:rsidRPr="00164479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ْ</w:t>
            </w:r>
            <w:r w:rsidRPr="00164479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ن</w:t>
            </w:r>
            <w:r w:rsidR="009756FF" w:rsidRPr="00164479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َ</w:t>
            </w:r>
            <w:r w:rsidRPr="00164479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 xml:space="preserve">بوا </w:t>
            </w:r>
            <w:r w:rsidR="009756FF" w:rsidRPr="00164479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إَ</w:t>
            </w:r>
            <w:r w:rsidRPr="00164479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ن الذي فيك أ</w:t>
            </w:r>
            <w:r w:rsidR="009756FF" w:rsidRPr="00164479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َ</w:t>
            </w:r>
            <w:r w:rsidRPr="00164479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ع</w:t>
            </w:r>
            <w:r w:rsidR="009756FF" w:rsidRPr="00164479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ْ</w:t>
            </w:r>
            <w:r w:rsidRPr="00164479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ظم</w:t>
            </w:r>
            <w:r w:rsidR="009756FF" w:rsidRPr="00164479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ُ</w:t>
            </w:r>
            <w:r w:rsidRPr="00164479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br/>
            </w:r>
          </w:p>
        </w:tc>
      </w:tr>
      <w:tr w:rsidR="00A05FD6" w:rsidRPr="00164479" w14:paraId="62FB07B3" w14:textId="77777777" w:rsidTr="00A05FD6">
        <w:trPr>
          <w:trHeight w:hRule="exact" w:val="510"/>
          <w:jc w:val="center"/>
        </w:trPr>
        <w:tc>
          <w:tcPr>
            <w:tcW w:w="3685" w:type="dxa"/>
          </w:tcPr>
          <w:p w14:paraId="5701E3F4" w14:textId="1CB3A5DE" w:rsidR="00A05FD6" w:rsidRPr="00164479" w:rsidRDefault="00A05FD6" w:rsidP="00282BFE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164479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لك الحمد</w:t>
            </w:r>
            <w:r w:rsidR="009756FF" w:rsidRPr="00164479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ُ</w:t>
            </w:r>
            <w:r w:rsidRPr="00164479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 xml:space="preserve"> كل</w:t>
            </w:r>
            <w:r w:rsidR="009756FF" w:rsidRPr="00164479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ُّ</w:t>
            </w:r>
            <w:r w:rsidRPr="00164479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 xml:space="preserve"> الح</w:t>
            </w:r>
            <w:r w:rsidR="009756FF" w:rsidRPr="00164479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َ</w:t>
            </w:r>
            <w:r w:rsidRPr="00164479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م</w:t>
            </w:r>
            <w:r w:rsidR="009756FF" w:rsidRPr="00164479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ْ</w:t>
            </w:r>
            <w:r w:rsidRPr="00164479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د</w:t>
            </w:r>
            <w:r w:rsidR="009756FF" w:rsidRPr="00164479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ِ</w:t>
            </w:r>
            <w:r w:rsidRPr="00164479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 xml:space="preserve"> لا م</w:t>
            </w:r>
            <w:r w:rsidR="009756FF" w:rsidRPr="00164479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َ</w:t>
            </w:r>
            <w:r w:rsidRPr="00164479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ب</w:t>
            </w:r>
            <w:r w:rsidR="009756FF" w:rsidRPr="00164479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ْ</w:t>
            </w:r>
            <w:r w:rsidRPr="00164479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د</w:t>
            </w:r>
            <w:r w:rsidR="009756FF" w:rsidRPr="00164479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َ</w:t>
            </w:r>
            <w:r w:rsidRPr="00164479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ا له</w:t>
            </w:r>
            <w:r w:rsidRPr="00164479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br/>
            </w:r>
          </w:p>
        </w:tc>
        <w:tc>
          <w:tcPr>
            <w:tcW w:w="567" w:type="dxa"/>
          </w:tcPr>
          <w:p w14:paraId="35F9B2E7" w14:textId="77777777" w:rsidR="00A05FD6" w:rsidRPr="00164479" w:rsidRDefault="00A05FD6" w:rsidP="00282BFE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685" w:type="dxa"/>
          </w:tcPr>
          <w:p w14:paraId="7E92DB7B" w14:textId="1440AA92" w:rsidR="00A05FD6" w:rsidRPr="00164479" w:rsidRDefault="00A05FD6" w:rsidP="00282BFE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164479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ولا م</w:t>
            </w:r>
            <w:r w:rsidR="009756FF" w:rsidRPr="00164479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ُ</w:t>
            </w:r>
            <w:r w:rsidRPr="00164479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ن</w:t>
            </w:r>
            <w:r w:rsidR="009756FF" w:rsidRPr="00164479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ْ</w:t>
            </w:r>
            <w:r w:rsidRPr="00164479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ت</w:t>
            </w:r>
            <w:r w:rsidR="009756FF" w:rsidRPr="00164479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َ</w:t>
            </w:r>
            <w:r w:rsidRPr="00164479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هى واللهُ بالح</w:t>
            </w:r>
            <w:r w:rsidR="009756FF" w:rsidRPr="00164479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َ</w:t>
            </w:r>
            <w:r w:rsidRPr="00164479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م</w:t>
            </w:r>
            <w:r w:rsidR="009756FF" w:rsidRPr="00164479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ْ</w:t>
            </w:r>
            <w:r w:rsidRPr="00164479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د أ</w:t>
            </w:r>
            <w:r w:rsidR="009756FF" w:rsidRPr="00164479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َ</w:t>
            </w:r>
            <w:r w:rsidRPr="00164479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ع</w:t>
            </w:r>
            <w:r w:rsidR="009756FF" w:rsidRPr="00164479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ْ</w:t>
            </w:r>
            <w:r w:rsidRPr="00164479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لم</w:t>
            </w:r>
            <w:r w:rsidR="009756FF" w:rsidRPr="00164479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ُ</w:t>
            </w:r>
            <w:r w:rsidRPr="00164479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br/>
            </w:r>
          </w:p>
        </w:tc>
      </w:tr>
    </w:tbl>
    <w:p w14:paraId="412AE28D" w14:textId="6671EF8C" w:rsidR="00046736" w:rsidRPr="00164479" w:rsidRDefault="00046736" w:rsidP="00C3381C">
      <w:pPr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هو العظيم الذي م</w:t>
      </w:r>
      <w:r w:rsidR="009756FF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ن ت</w:t>
      </w:r>
      <w:r w:rsidR="009756FF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ع</w:t>
      </w:r>
      <w:r w:rsidR="009756FF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ل</w:t>
      </w:r>
      <w:r w:rsidR="009756FF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َّ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ق به ع</w:t>
      </w:r>
      <w:r w:rsidR="009756FF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ز</w:t>
      </w:r>
      <w:r w:rsidR="009756FF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ّ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وما ذل، وم</w:t>
      </w:r>
      <w:r w:rsidR="009756FF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ن ر</w:t>
      </w:r>
      <w:r w:rsidR="009756FF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جاه ه</w:t>
      </w:r>
      <w:r w:rsidR="009756FF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داه وما ز</w:t>
      </w:r>
      <w:r w:rsidR="009756FF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ل</w:t>
      </w:r>
      <w:r w:rsidR="009756FF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َّ</w:t>
      </w:r>
      <w:r w:rsidR="00C3381C"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، 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فسلِّم لله في أمورك ك</w:t>
      </w:r>
      <w:r w:rsidR="009756FF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ُ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ل</w:t>
      </w:r>
      <w:r w:rsidR="009756FF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ِّ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ها صغير</w:t>
      </w:r>
      <w:r w:rsidR="009756FF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ِ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ها وكبير</w:t>
      </w:r>
      <w:r w:rsidR="009756FF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ِ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ها</w:t>
      </w:r>
      <w:r w:rsidR="009756FF" w:rsidRPr="00164479">
        <w:rPr>
          <w:rFonts w:asciiTheme="majorBidi" w:hAnsiTheme="majorBidi" w:cstheme="majorBidi"/>
          <w:b/>
          <w:bCs/>
          <w:sz w:val="36"/>
          <w:szCs w:val="36"/>
          <w:rtl/>
        </w:rPr>
        <w:t>؛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فإن</w:t>
      </w:r>
      <w:r w:rsidR="009756FF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َّ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م</w:t>
      </w:r>
      <w:r w:rsidR="009756FF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ن س</w:t>
      </w:r>
      <w:r w:rsidR="009756FF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ل</w:t>
      </w:r>
      <w:r w:rsidR="009756FF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َّ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م ل</w:t>
      </w:r>
      <w:r w:rsidR="009756FF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ِ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له واستسلم له</w:t>
      </w:r>
      <w:r w:rsidR="00C3381C"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، 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وعلم أن</w:t>
      </w:r>
      <w:r w:rsidR="009756FF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ّ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ما أصابه لم يكن لي</w:t>
      </w:r>
      <w:r w:rsidR="009756FF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ُ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خ</w:t>
      </w:r>
      <w:r w:rsidR="009756FF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ْ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طئه وما أخطأه لم يكن ليصيبه</w:t>
      </w:r>
      <w:r w:rsidR="009756FF" w:rsidRPr="00164479">
        <w:rPr>
          <w:rFonts w:asciiTheme="majorBidi" w:hAnsiTheme="majorBidi" w:cstheme="majorBidi"/>
          <w:b/>
          <w:bCs/>
          <w:sz w:val="36"/>
          <w:szCs w:val="36"/>
          <w:rtl/>
        </w:rPr>
        <w:t>،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وعلم أنه لن</w:t>
      </w:r>
      <w:r w:rsidR="00C3381C"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ي</w:t>
      </w:r>
      <w:r w:rsidR="009756FF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ُ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صيبه إلا ما ك</w:t>
      </w:r>
      <w:r w:rsidR="009756FF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تب الله له</w:t>
      </w:r>
      <w:r w:rsidR="009756FF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ُ</w:t>
      </w:r>
      <w:r w:rsidR="008124C8" w:rsidRPr="00164479">
        <w:rPr>
          <w:rFonts w:asciiTheme="majorBidi" w:hAnsiTheme="majorBidi" w:cstheme="majorBidi"/>
          <w:b/>
          <w:bCs/>
          <w:sz w:val="36"/>
          <w:szCs w:val="36"/>
          <w:rtl/>
        </w:rPr>
        <w:t>، ان</w:t>
      </w:r>
      <w:r w:rsidR="00601D6A">
        <w:rPr>
          <w:rFonts w:asciiTheme="majorBidi" w:hAnsiTheme="majorBidi" w:cstheme="majorBidi" w:hint="cs"/>
          <w:b/>
          <w:bCs/>
          <w:sz w:val="36"/>
          <w:szCs w:val="36"/>
          <w:rtl/>
        </w:rPr>
        <w:t>ْ</w:t>
      </w:r>
      <w:r w:rsidR="008124C8" w:rsidRPr="00164479">
        <w:rPr>
          <w:rFonts w:asciiTheme="majorBidi" w:hAnsiTheme="majorBidi" w:cstheme="majorBidi"/>
          <w:b/>
          <w:bCs/>
          <w:sz w:val="36"/>
          <w:szCs w:val="36"/>
          <w:rtl/>
        </w:rPr>
        <w:t>ش</w:t>
      </w:r>
      <w:r w:rsidR="00601D6A">
        <w:rPr>
          <w:rFonts w:asciiTheme="majorBidi" w:hAnsiTheme="majorBidi" w:cstheme="majorBidi" w:hint="cs"/>
          <w:b/>
          <w:bCs/>
          <w:sz w:val="36"/>
          <w:szCs w:val="36"/>
          <w:rtl/>
        </w:rPr>
        <w:t>َ</w:t>
      </w:r>
      <w:r w:rsidR="008124C8" w:rsidRPr="00164479">
        <w:rPr>
          <w:rFonts w:asciiTheme="majorBidi" w:hAnsiTheme="majorBidi" w:cstheme="majorBidi"/>
          <w:b/>
          <w:bCs/>
          <w:sz w:val="36"/>
          <w:szCs w:val="36"/>
          <w:rtl/>
        </w:rPr>
        <w:t>ر</w:t>
      </w:r>
      <w:r w:rsidR="00601D6A">
        <w:rPr>
          <w:rFonts w:asciiTheme="majorBidi" w:hAnsiTheme="majorBidi" w:cstheme="majorBidi" w:hint="cs"/>
          <w:b/>
          <w:bCs/>
          <w:sz w:val="36"/>
          <w:szCs w:val="36"/>
          <w:rtl/>
        </w:rPr>
        <w:t>َ</w:t>
      </w:r>
      <w:r w:rsidR="008124C8" w:rsidRPr="00164479">
        <w:rPr>
          <w:rFonts w:asciiTheme="majorBidi" w:hAnsiTheme="majorBidi" w:cstheme="majorBidi"/>
          <w:b/>
          <w:bCs/>
          <w:sz w:val="36"/>
          <w:szCs w:val="36"/>
          <w:rtl/>
        </w:rPr>
        <w:t>ح</w:t>
      </w:r>
      <w:r w:rsidR="00601D6A">
        <w:rPr>
          <w:rFonts w:asciiTheme="majorBidi" w:hAnsiTheme="majorBidi" w:cstheme="majorBidi" w:hint="cs"/>
          <w:b/>
          <w:bCs/>
          <w:sz w:val="36"/>
          <w:szCs w:val="36"/>
          <w:rtl/>
        </w:rPr>
        <w:t>َ</w:t>
      </w:r>
      <w:r w:rsidR="008124C8"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ص</w:t>
      </w:r>
      <w:r w:rsidR="00601D6A">
        <w:rPr>
          <w:rFonts w:asciiTheme="majorBidi" w:hAnsiTheme="majorBidi" w:cstheme="majorBidi" w:hint="cs"/>
          <w:b/>
          <w:bCs/>
          <w:sz w:val="36"/>
          <w:szCs w:val="36"/>
          <w:rtl/>
        </w:rPr>
        <w:t>َ</w:t>
      </w:r>
      <w:r w:rsidR="008124C8" w:rsidRPr="00164479">
        <w:rPr>
          <w:rFonts w:asciiTheme="majorBidi" w:hAnsiTheme="majorBidi" w:cstheme="majorBidi"/>
          <w:b/>
          <w:bCs/>
          <w:sz w:val="36"/>
          <w:szCs w:val="36"/>
          <w:rtl/>
        </w:rPr>
        <w:t>د</w:t>
      </w:r>
      <w:r w:rsidR="00601D6A">
        <w:rPr>
          <w:rFonts w:asciiTheme="majorBidi" w:hAnsiTheme="majorBidi" w:cstheme="majorBidi" w:hint="cs"/>
          <w:b/>
          <w:bCs/>
          <w:sz w:val="36"/>
          <w:szCs w:val="36"/>
          <w:rtl/>
        </w:rPr>
        <w:t>ْ</w:t>
      </w:r>
      <w:r w:rsidR="008124C8" w:rsidRPr="00164479">
        <w:rPr>
          <w:rFonts w:asciiTheme="majorBidi" w:hAnsiTheme="majorBidi" w:cstheme="majorBidi"/>
          <w:b/>
          <w:bCs/>
          <w:sz w:val="36"/>
          <w:szCs w:val="36"/>
          <w:rtl/>
        </w:rPr>
        <w:t>ر</w:t>
      </w:r>
      <w:r w:rsidR="00601D6A">
        <w:rPr>
          <w:rFonts w:asciiTheme="majorBidi" w:hAnsiTheme="majorBidi" w:cstheme="majorBidi" w:hint="cs"/>
          <w:b/>
          <w:bCs/>
          <w:sz w:val="36"/>
          <w:szCs w:val="36"/>
          <w:rtl/>
        </w:rPr>
        <w:t>ُ</w:t>
      </w:r>
      <w:r w:rsidR="008124C8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ه، واط</w:t>
      </w:r>
      <w:r w:rsidR="00601D6A">
        <w:rPr>
          <w:rFonts w:asciiTheme="majorBidi" w:hAnsiTheme="majorBidi" w:cstheme="majorBidi" w:hint="cs"/>
          <w:b/>
          <w:bCs/>
          <w:sz w:val="36"/>
          <w:szCs w:val="36"/>
          <w:rtl/>
        </w:rPr>
        <w:t>ْ</w:t>
      </w:r>
      <w:r w:rsidR="008124C8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م</w:t>
      </w:r>
      <w:r w:rsidR="00601D6A">
        <w:rPr>
          <w:rFonts w:asciiTheme="majorBidi" w:hAnsiTheme="majorBidi" w:cstheme="majorBidi" w:hint="cs"/>
          <w:b/>
          <w:bCs/>
          <w:sz w:val="36"/>
          <w:szCs w:val="36"/>
          <w:rtl/>
        </w:rPr>
        <w:t>َ</w:t>
      </w:r>
      <w:r w:rsidR="008124C8" w:rsidRPr="00164479">
        <w:rPr>
          <w:rFonts w:asciiTheme="majorBidi" w:hAnsiTheme="majorBidi" w:cstheme="majorBidi"/>
          <w:b/>
          <w:bCs/>
          <w:sz w:val="36"/>
          <w:szCs w:val="36"/>
          <w:rtl/>
        </w:rPr>
        <w:t>أن فؤاد</w:t>
      </w:r>
      <w:r w:rsidR="00601D6A">
        <w:rPr>
          <w:rFonts w:asciiTheme="majorBidi" w:hAnsiTheme="majorBidi" w:cstheme="majorBidi" w:hint="cs"/>
          <w:b/>
          <w:bCs/>
          <w:sz w:val="36"/>
          <w:szCs w:val="36"/>
          <w:rtl/>
        </w:rPr>
        <w:t>ُ</w:t>
      </w:r>
      <w:r w:rsidR="008124C8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ه،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  <w:r w:rsidR="008124C8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و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لم ي</w:t>
      </w:r>
      <w:r w:rsidR="009756FF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ب</w:t>
      </w:r>
      <w:r w:rsidR="009756FF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ْ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ق</w:t>
      </w:r>
      <w:r w:rsidR="009756FF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ل</w:t>
      </w:r>
      <w:r w:rsidR="009756FF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ِ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خ</w:t>
      </w:r>
      <w:r w:rsidR="009756FF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وف</w:t>
      </w:r>
      <w:r w:rsidR="009756FF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ِ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المخلوقين في قلبه موضع.</w:t>
      </w:r>
    </w:p>
    <w:p w14:paraId="143CBA3B" w14:textId="4779BAB2" w:rsidR="00865165" w:rsidRPr="00164479" w:rsidRDefault="00046736" w:rsidP="00865165">
      <w:pPr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واعلم يا عبد</w:t>
      </w:r>
      <w:r w:rsidR="009756FF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الله</w:t>
      </w:r>
      <w:r w:rsidR="009756FF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ِ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أن</w:t>
      </w:r>
      <w:r w:rsidR="009756FF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ّ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الله</w:t>
      </w:r>
      <w:r w:rsidR="009756FF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لا ي</w:t>
      </w:r>
      <w:r w:rsidR="009756FF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قضي لعبده المؤمن</w:t>
      </w:r>
      <w:r w:rsidR="009756FF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ِ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ق</w:t>
      </w:r>
      <w:r w:rsidR="009756FF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ضاءً إلا</w:t>
      </w:r>
      <w:r w:rsidR="00C3381C"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كان خيراً له</w:t>
      </w:r>
      <w:r w:rsidR="009756FF" w:rsidRPr="00164479">
        <w:rPr>
          <w:rFonts w:asciiTheme="majorBidi" w:hAnsiTheme="majorBidi" w:cstheme="majorBidi"/>
          <w:b/>
          <w:bCs/>
          <w:sz w:val="36"/>
          <w:szCs w:val="36"/>
          <w:rtl/>
        </w:rPr>
        <w:t>،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  <w:proofErr w:type="spellStart"/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س</w:t>
      </w:r>
      <w:r w:rsidR="009756FF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اء</w:t>
      </w:r>
      <w:r w:rsidR="009756FF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ه</w:t>
      </w:r>
      <w:proofErr w:type="spellEnd"/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ذلك القضاء</w:t>
      </w:r>
      <w:r w:rsidR="009756FF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ُ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أو س</w:t>
      </w:r>
      <w:r w:rsidR="009756FF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ر</w:t>
      </w:r>
      <w:r w:rsidR="009756FF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َّ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ه (</w:t>
      </w:r>
      <w:r w:rsidR="00865165"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عَجَبًا لِأَمْرِ الْمُؤْمِنِ، إِنَّ أَمْرَهُ كُلَّهُ خَيْرٌ، وَلَيْسَ ذَاكَ لِأَحَدٍ إِلَّا لِلْمُؤْمِنِ، إِنْ أَصَابَتْهُ سَرَّاءُ شَكَرَ، فَكَانَ خَيْرًا لَهُ، وَإِنْ أَصَابَتْهُ ضَرَّاءُ، صَبَرَ فَكَانَ خَيْرًا لَهُ) </w:t>
      </w:r>
      <w:r w:rsidR="00865165" w:rsidRPr="00164479">
        <w:rPr>
          <w:rFonts w:asciiTheme="majorBidi" w:hAnsiTheme="majorBidi" w:cstheme="majorBidi"/>
          <w:b/>
          <w:bCs/>
          <w:rtl/>
        </w:rPr>
        <w:t>أخرجه مسلم</w:t>
      </w:r>
    </w:p>
    <w:p w14:paraId="79078476" w14:textId="7102F170" w:rsidR="00046736" w:rsidRPr="00164479" w:rsidRDefault="00865165" w:rsidP="00C3381C">
      <w:pPr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  <w:r w:rsidR="00046736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قال بعض السلف: ارْضَ عن الله</w:t>
      </w:r>
      <w:r w:rsidR="00A650D9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ِ</w:t>
      </w:r>
      <w:r w:rsidR="00C3381C"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  <w:r w:rsidR="00046736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في جميع ما يفعله بك</w:t>
      </w:r>
      <w:r w:rsidR="008124C8" w:rsidRPr="00164479">
        <w:rPr>
          <w:rFonts w:asciiTheme="majorBidi" w:hAnsiTheme="majorBidi" w:cstheme="majorBidi"/>
          <w:b/>
          <w:bCs/>
          <w:sz w:val="36"/>
          <w:szCs w:val="36"/>
          <w:rtl/>
        </w:rPr>
        <w:t>؛</w:t>
      </w:r>
      <w:r w:rsidR="00046736"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فإنه ما م</w:t>
      </w:r>
      <w:r w:rsidR="00A650D9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="00046736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نعك إلا لي</w:t>
      </w:r>
      <w:r w:rsidR="00A650D9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ُ</w:t>
      </w:r>
      <w:r w:rsidR="00046736" w:rsidRPr="00164479">
        <w:rPr>
          <w:rFonts w:asciiTheme="majorBidi" w:hAnsiTheme="majorBidi" w:cstheme="majorBidi"/>
          <w:b/>
          <w:bCs/>
          <w:sz w:val="36"/>
          <w:szCs w:val="36"/>
          <w:rtl/>
        </w:rPr>
        <w:t>عطيك ولا ابتلاك إلا ليعافيك</w:t>
      </w:r>
      <w:r w:rsidR="00A650D9" w:rsidRPr="00164479">
        <w:rPr>
          <w:rFonts w:asciiTheme="majorBidi" w:hAnsiTheme="majorBidi" w:cstheme="majorBidi"/>
          <w:b/>
          <w:bCs/>
          <w:sz w:val="36"/>
          <w:szCs w:val="36"/>
          <w:rtl/>
        </w:rPr>
        <w:t>،</w:t>
      </w:r>
      <w:r w:rsidR="00C3381C"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  <w:r w:rsidR="00046736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ولا أ</w:t>
      </w:r>
      <w:r w:rsidR="00A650D9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="00046736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م</w:t>
      </w:r>
      <w:r w:rsidR="00A650D9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ْ</w:t>
      </w:r>
      <w:r w:rsidR="00046736" w:rsidRPr="00164479">
        <w:rPr>
          <w:rFonts w:asciiTheme="majorBidi" w:hAnsiTheme="majorBidi" w:cstheme="majorBidi"/>
          <w:b/>
          <w:bCs/>
          <w:sz w:val="36"/>
          <w:szCs w:val="36"/>
          <w:rtl/>
        </w:rPr>
        <w:t>ر</w:t>
      </w:r>
      <w:r w:rsidR="00A650D9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="00046736" w:rsidRPr="00164479">
        <w:rPr>
          <w:rFonts w:asciiTheme="majorBidi" w:hAnsiTheme="majorBidi" w:cstheme="majorBidi"/>
          <w:b/>
          <w:bCs/>
          <w:sz w:val="36"/>
          <w:szCs w:val="36"/>
          <w:rtl/>
        </w:rPr>
        <w:t>ضك إلا لي</w:t>
      </w:r>
      <w:r w:rsidR="00601D6A">
        <w:rPr>
          <w:rFonts w:asciiTheme="majorBidi" w:hAnsiTheme="majorBidi" w:cstheme="majorBidi" w:hint="cs"/>
          <w:b/>
          <w:bCs/>
          <w:sz w:val="36"/>
          <w:szCs w:val="36"/>
          <w:rtl/>
        </w:rPr>
        <w:t>َ</w:t>
      </w:r>
      <w:r w:rsidR="00046736" w:rsidRPr="00164479">
        <w:rPr>
          <w:rFonts w:asciiTheme="majorBidi" w:hAnsiTheme="majorBidi" w:cstheme="majorBidi"/>
          <w:b/>
          <w:bCs/>
          <w:sz w:val="36"/>
          <w:szCs w:val="36"/>
          <w:rtl/>
        </w:rPr>
        <w:t>ش</w:t>
      </w:r>
      <w:r w:rsidR="00601D6A">
        <w:rPr>
          <w:rFonts w:asciiTheme="majorBidi" w:hAnsiTheme="majorBidi" w:cstheme="majorBidi" w:hint="cs"/>
          <w:b/>
          <w:bCs/>
          <w:sz w:val="36"/>
          <w:szCs w:val="36"/>
          <w:rtl/>
        </w:rPr>
        <w:t>ْ</w:t>
      </w:r>
      <w:r w:rsidR="00046736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في</w:t>
      </w:r>
      <w:r w:rsidR="00601D6A">
        <w:rPr>
          <w:rFonts w:asciiTheme="majorBidi" w:hAnsiTheme="majorBidi" w:cstheme="majorBidi" w:hint="cs"/>
          <w:b/>
          <w:bCs/>
          <w:sz w:val="36"/>
          <w:szCs w:val="36"/>
          <w:rtl/>
        </w:rPr>
        <w:t>َ</w:t>
      </w:r>
      <w:r w:rsidR="00046736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ك ولا أ</w:t>
      </w:r>
      <w:r w:rsidR="00601D6A">
        <w:rPr>
          <w:rFonts w:asciiTheme="majorBidi" w:hAnsiTheme="majorBidi" w:cstheme="majorBidi" w:hint="cs"/>
          <w:b/>
          <w:bCs/>
          <w:sz w:val="36"/>
          <w:szCs w:val="36"/>
          <w:rtl/>
        </w:rPr>
        <w:t>َ</w:t>
      </w:r>
      <w:r w:rsidR="00046736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م</w:t>
      </w:r>
      <w:r w:rsidR="00601D6A">
        <w:rPr>
          <w:rFonts w:asciiTheme="majorBidi" w:hAnsiTheme="majorBidi" w:cstheme="majorBidi" w:hint="cs"/>
          <w:b/>
          <w:bCs/>
          <w:sz w:val="36"/>
          <w:szCs w:val="36"/>
          <w:rtl/>
        </w:rPr>
        <w:t>َ</w:t>
      </w:r>
      <w:r w:rsidR="00046736" w:rsidRPr="00164479">
        <w:rPr>
          <w:rFonts w:asciiTheme="majorBidi" w:hAnsiTheme="majorBidi" w:cstheme="majorBidi"/>
          <w:b/>
          <w:bCs/>
          <w:sz w:val="36"/>
          <w:szCs w:val="36"/>
          <w:rtl/>
        </w:rPr>
        <w:t>اتك إلا لي</w:t>
      </w:r>
      <w:r w:rsidR="00601D6A">
        <w:rPr>
          <w:rFonts w:asciiTheme="majorBidi" w:hAnsiTheme="majorBidi" w:cstheme="majorBidi" w:hint="cs"/>
          <w:b/>
          <w:bCs/>
          <w:sz w:val="36"/>
          <w:szCs w:val="36"/>
          <w:rtl/>
        </w:rPr>
        <w:t>ُ</w:t>
      </w:r>
      <w:r w:rsidR="00046736" w:rsidRPr="00164479">
        <w:rPr>
          <w:rFonts w:asciiTheme="majorBidi" w:hAnsiTheme="majorBidi" w:cstheme="majorBidi"/>
          <w:b/>
          <w:bCs/>
          <w:sz w:val="36"/>
          <w:szCs w:val="36"/>
          <w:rtl/>
        </w:rPr>
        <w:t>حييك</w:t>
      </w:r>
      <w:r w:rsidR="00A650D9" w:rsidRPr="00164479">
        <w:rPr>
          <w:rFonts w:asciiTheme="majorBidi" w:hAnsiTheme="majorBidi" w:cstheme="majorBidi"/>
          <w:b/>
          <w:bCs/>
          <w:sz w:val="36"/>
          <w:szCs w:val="36"/>
          <w:rtl/>
        </w:rPr>
        <w:t>،</w:t>
      </w:r>
      <w:r w:rsidR="00046736"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فإي</w:t>
      </w:r>
      <w:r w:rsidR="00601D6A">
        <w:rPr>
          <w:rFonts w:asciiTheme="majorBidi" w:hAnsiTheme="majorBidi" w:cstheme="majorBidi" w:hint="cs"/>
          <w:b/>
          <w:bCs/>
          <w:sz w:val="36"/>
          <w:szCs w:val="36"/>
          <w:rtl/>
        </w:rPr>
        <w:t>ّ</w:t>
      </w:r>
      <w:r w:rsidR="00046736" w:rsidRPr="00164479">
        <w:rPr>
          <w:rFonts w:asciiTheme="majorBidi" w:hAnsiTheme="majorBidi" w:cstheme="majorBidi"/>
          <w:b/>
          <w:bCs/>
          <w:sz w:val="36"/>
          <w:szCs w:val="36"/>
          <w:rtl/>
        </w:rPr>
        <w:t>اك أن</w:t>
      </w:r>
      <w:r w:rsidR="00A650D9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ْ</w:t>
      </w:r>
      <w:r w:rsidR="00046736"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  <w:r w:rsidR="00A650D9" w:rsidRPr="00164479">
        <w:rPr>
          <w:rFonts w:asciiTheme="majorBidi" w:hAnsiTheme="majorBidi" w:cstheme="majorBidi"/>
          <w:b/>
          <w:bCs/>
          <w:sz w:val="36"/>
          <w:szCs w:val="36"/>
          <w:rtl/>
        </w:rPr>
        <w:t>ت</w:t>
      </w:r>
      <w:r w:rsidR="00046736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فارق</w:t>
      </w:r>
      <w:r w:rsidR="00A650D9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="00046736"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الرضى</w:t>
      </w:r>
      <w:r w:rsidR="00C3381C"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  <w:r w:rsidR="00046736" w:rsidRPr="00164479">
        <w:rPr>
          <w:rFonts w:asciiTheme="majorBidi" w:hAnsiTheme="majorBidi" w:cstheme="majorBidi"/>
          <w:b/>
          <w:bCs/>
          <w:sz w:val="36"/>
          <w:szCs w:val="36"/>
          <w:rtl/>
        </w:rPr>
        <w:t>عنه ط</w:t>
      </w:r>
      <w:r w:rsidR="00A650D9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="00046736" w:rsidRPr="00164479">
        <w:rPr>
          <w:rFonts w:asciiTheme="majorBidi" w:hAnsiTheme="majorBidi" w:cstheme="majorBidi"/>
          <w:b/>
          <w:bCs/>
          <w:sz w:val="36"/>
          <w:szCs w:val="36"/>
          <w:rtl/>
        </w:rPr>
        <w:t>رفةً عين</w:t>
      </w:r>
      <w:r w:rsidR="00A650D9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ٍ</w:t>
      </w:r>
      <w:r w:rsidR="00046736"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فت</w:t>
      </w:r>
      <w:r w:rsidR="00A650D9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="00046736" w:rsidRPr="00164479">
        <w:rPr>
          <w:rFonts w:asciiTheme="majorBidi" w:hAnsiTheme="majorBidi" w:cstheme="majorBidi"/>
          <w:b/>
          <w:bCs/>
          <w:sz w:val="36"/>
          <w:szCs w:val="36"/>
          <w:rtl/>
        </w:rPr>
        <w:t>س</w:t>
      </w:r>
      <w:r w:rsidR="00A650D9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ْ</w:t>
      </w:r>
      <w:r w:rsidR="00046736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قط</w:t>
      </w:r>
      <w:r w:rsidR="00A650D9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="00046736"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من ع</w:t>
      </w:r>
      <w:r w:rsidR="00A650D9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="00046736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ينه.</w:t>
      </w:r>
    </w:p>
    <w:p w14:paraId="2FACA5FE" w14:textId="2EA7479B" w:rsidR="00FE1E78" w:rsidRPr="00164479" w:rsidRDefault="00046736" w:rsidP="00C3381C">
      <w:pPr>
        <w:rPr>
          <w:rFonts w:asciiTheme="majorBidi" w:hAnsiTheme="majorBidi" w:cstheme="majorBidi"/>
          <w:b/>
          <w:bCs/>
          <w:sz w:val="36"/>
          <w:szCs w:val="36"/>
        </w:rPr>
      </w:pP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ت</w:t>
      </w:r>
      <w:r w:rsidR="00A650D9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وكل</w:t>
      </w:r>
      <w:r w:rsidR="00A650D9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ْ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على الله</w:t>
      </w:r>
      <w:r w:rsidR="00A650D9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ِ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في أمورك ك</w:t>
      </w:r>
      <w:r w:rsidR="00601D6A">
        <w:rPr>
          <w:rFonts w:asciiTheme="majorBidi" w:hAnsiTheme="majorBidi" w:cstheme="majorBidi" w:hint="cs"/>
          <w:b/>
          <w:bCs/>
          <w:sz w:val="36"/>
          <w:szCs w:val="36"/>
          <w:rtl/>
        </w:rPr>
        <w:t>ُ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ل</w:t>
      </w:r>
      <w:r w:rsidR="00601D6A">
        <w:rPr>
          <w:rFonts w:asciiTheme="majorBidi" w:hAnsiTheme="majorBidi" w:cstheme="majorBidi" w:hint="cs"/>
          <w:b/>
          <w:bCs/>
          <w:sz w:val="36"/>
          <w:szCs w:val="36"/>
          <w:rtl/>
        </w:rPr>
        <w:t>ِّ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ها مهما ب</w:t>
      </w:r>
      <w:r w:rsidR="00A650D9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ل</w:t>
      </w:r>
      <w:r w:rsidR="00A650D9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غ</w:t>
      </w:r>
      <w:r w:rsidR="00A650D9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ت</w:t>
      </w:r>
      <w:r w:rsidR="00A650D9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ْ،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فهو كاف</w:t>
      </w:r>
      <w:r w:rsidR="00A650D9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ٍ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م</w:t>
      </w:r>
      <w:r w:rsidR="00A650D9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ن اس</w:t>
      </w:r>
      <w:r w:rsidR="00A650D9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ْ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تكفاه وه</w:t>
      </w:r>
      <w:r w:rsidR="00A650D9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اد</w:t>
      </w:r>
      <w:r w:rsidR="00A650D9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ٍ</w:t>
      </w:r>
      <w:r w:rsidR="00C3381C"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  <w:r w:rsidR="00FE1E78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م</w:t>
      </w:r>
      <w:r w:rsidR="00A650D9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="00FE1E78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ن استهدا</w:t>
      </w:r>
      <w:r w:rsidR="00A650D9"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ه </w:t>
      </w:r>
      <w:r w:rsidR="00A650D9" w:rsidRPr="00601D6A">
        <w:rPr>
          <w:rFonts w:asciiTheme="majorBidi" w:hAnsiTheme="majorBidi" w:cstheme="majorBidi"/>
          <w:b/>
          <w:sz w:val="40"/>
          <w:szCs w:val="36"/>
          <w:rtl/>
        </w:rPr>
        <w:t>(</w:t>
      </w:r>
      <w:r w:rsidR="00122858" w:rsidRPr="00122858">
        <w:rPr>
          <w:rFonts w:asciiTheme="majorBidi" w:hAnsiTheme="majorBidi" w:cs="Times New Roman" w:hint="cs"/>
          <w:b/>
          <w:sz w:val="40"/>
          <w:szCs w:val="36"/>
          <w:rtl/>
        </w:rPr>
        <w:t>أَلَيْسَ</w:t>
      </w:r>
      <w:r w:rsidR="00122858" w:rsidRPr="00122858">
        <w:rPr>
          <w:rFonts w:asciiTheme="majorBidi" w:hAnsiTheme="majorBidi" w:cs="Times New Roman"/>
          <w:b/>
          <w:sz w:val="40"/>
          <w:szCs w:val="36"/>
          <w:rtl/>
        </w:rPr>
        <w:t xml:space="preserve"> </w:t>
      </w:r>
      <w:proofErr w:type="spellStart"/>
      <w:r w:rsidR="00122858" w:rsidRPr="00122858">
        <w:rPr>
          <w:rFonts w:asciiTheme="majorBidi" w:hAnsiTheme="majorBidi" w:cs="Times New Roman" w:hint="cs"/>
          <w:b/>
          <w:sz w:val="40"/>
          <w:szCs w:val="36"/>
          <w:rtl/>
        </w:rPr>
        <w:t>ٱللَّهُ</w:t>
      </w:r>
      <w:proofErr w:type="spellEnd"/>
      <w:r w:rsidR="00122858" w:rsidRPr="00122858">
        <w:rPr>
          <w:rFonts w:asciiTheme="majorBidi" w:hAnsiTheme="majorBidi" w:cs="Times New Roman"/>
          <w:b/>
          <w:sz w:val="40"/>
          <w:szCs w:val="36"/>
          <w:rtl/>
        </w:rPr>
        <w:t xml:space="preserve"> </w:t>
      </w:r>
      <w:r w:rsidR="00122858" w:rsidRPr="00122858">
        <w:rPr>
          <w:rFonts w:asciiTheme="majorBidi" w:hAnsiTheme="majorBidi" w:cs="Times New Roman" w:hint="cs"/>
          <w:b/>
          <w:sz w:val="40"/>
          <w:szCs w:val="36"/>
          <w:rtl/>
        </w:rPr>
        <w:t>بِكَافٍ</w:t>
      </w:r>
      <w:r w:rsidR="00122858" w:rsidRPr="00122858">
        <w:rPr>
          <w:rFonts w:asciiTheme="majorBidi" w:hAnsiTheme="majorBidi" w:cs="Times New Roman"/>
          <w:b/>
          <w:sz w:val="40"/>
          <w:szCs w:val="36"/>
          <w:rtl/>
        </w:rPr>
        <w:t xml:space="preserve"> </w:t>
      </w:r>
      <w:proofErr w:type="spellStart"/>
      <w:r w:rsidR="00122858" w:rsidRPr="00122858">
        <w:rPr>
          <w:rFonts w:asciiTheme="majorBidi" w:hAnsiTheme="majorBidi" w:cs="Times New Roman" w:hint="cs"/>
          <w:b/>
          <w:sz w:val="40"/>
          <w:szCs w:val="36"/>
          <w:rtl/>
        </w:rPr>
        <w:t>عَبْدَهُۥ</w:t>
      </w:r>
      <w:proofErr w:type="spellEnd"/>
      <w:r w:rsidR="00122858" w:rsidRPr="00122858">
        <w:rPr>
          <w:rFonts w:asciiTheme="majorBidi" w:hAnsiTheme="majorBidi" w:cs="Times New Roman"/>
          <w:b/>
          <w:sz w:val="40"/>
          <w:szCs w:val="36"/>
          <w:rtl/>
        </w:rPr>
        <w:t xml:space="preserve"> ۖ </w:t>
      </w:r>
      <w:r w:rsidR="00122858" w:rsidRPr="00122858">
        <w:rPr>
          <w:rFonts w:asciiTheme="majorBidi" w:hAnsiTheme="majorBidi" w:cs="Times New Roman" w:hint="cs"/>
          <w:b/>
          <w:sz w:val="40"/>
          <w:szCs w:val="36"/>
          <w:rtl/>
        </w:rPr>
        <w:t>وَيُخَوِّفُونَكَ</w:t>
      </w:r>
      <w:r w:rsidR="00122858" w:rsidRPr="00122858">
        <w:rPr>
          <w:rFonts w:asciiTheme="majorBidi" w:hAnsiTheme="majorBidi" w:cs="Times New Roman"/>
          <w:b/>
          <w:sz w:val="40"/>
          <w:szCs w:val="36"/>
          <w:rtl/>
        </w:rPr>
        <w:t xml:space="preserve"> </w:t>
      </w:r>
      <w:proofErr w:type="spellStart"/>
      <w:r w:rsidR="00122858" w:rsidRPr="00122858">
        <w:rPr>
          <w:rFonts w:asciiTheme="majorBidi" w:hAnsiTheme="majorBidi" w:cs="Times New Roman" w:hint="cs"/>
          <w:b/>
          <w:sz w:val="40"/>
          <w:szCs w:val="36"/>
          <w:rtl/>
        </w:rPr>
        <w:t>بِٱلَّذِينَ</w:t>
      </w:r>
      <w:proofErr w:type="spellEnd"/>
      <w:r w:rsidR="00122858" w:rsidRPr="00122858">
        <w:rPr>
          <w:rFonts w:asciiTheme="majorBidi" w:hAnsiTheme="majorBidi" w:cs="Times New Roman"/>
          <w:b/>
          <w:sz w:val="40"/>
          <w:szCs w:val="36"/>
          <w:rtl/>
        </w:rPr>
        <w:t xml:space="preserve"> </w:t>
      </w:r>
      <w:r w:rsidR="00122858" w:rsidRPr="00122858">
        <w:rPr>
          <w:rFonts w:asciiTheme="majorBidi" w:hAnsiTheme="majorBidi" w:cs="Times New Roman" w:hint="cs"/>
          <w:b/>
          <w:sz w:val="40"/>
          <w:szCs w:val="36"/>
          <w:rtl/>
        </w:rPr>
        <w:t>مِن</w:t>
      </w:r>
      <w:r w:rsidR="00122858" w:rsidRPr="00122858">
        <w:rPr>
          <w:rFonts w:asciiTheme="majorBidi" w:hAnsiTheme="majorBidi" w:cs="Times New Roman"/>
          <w:b/>
          <w:sz w:val="40"/>
          <w:szCs w:val="36"/>
          <w:rtl/>
        </w:rPr>
        <w:t xml:space="preserve"> </w:t>
      </w:r>
      <w:proofErr w:type="spellStart"/>
      <w:r w:rsidR="00122858" w:rsidRPr="00122858">
        <w:rPr>
          <w:rFonts w:asciiTheme="majorBidi" w:hAnsiTheme="majorBidi" w:cs="Times New Roman" w:hint="cs"/>
          <w:b/>
          <w:sz w:val="40"/>
          <w:szCs w:val="36"/>
          <w:rtl/>
        </w:rPr>
        <w:t>دُونِهِۦ</w:t>
      </w:r>
      <w:proofErr w:type="spellEnd"/>
      <w:r w:rsidR="00122858" w:rsidRPr="00122858">
        <w:rPr>
          <w:rFonts w:asciiTheme="majorBidi" w:hAnsiTheme="majorBidi" w:cs="Times New Roman"/>
          <w:b/>
          <w:sz w:val="40"/>
          <w:szCs w:val="36"/>
          <w:rtl/>
        </w:rPr>
        <w:t xml:space="preserve"> ۚ </w:t>
      </w:r>
      <w:r w:rsidR="00122858" w:rsidRPr="00122858">
        <w:rPr>
          <w:rFonts w:asciiTheme="majorBidi" w:hAnsiTheme="majorBidi" w:cs="Times New Roman" w:hint="cs"/>
          <w:b/>
          <w:sz w:val="40"/>
          <w:szCs w:val="36"/>
          <w:rtl/>
        </w:rPr>
        <w:t>وَمَن</w:t>
      </w:r>
      <w:r w:rsidR="00122858" w:rsidRPr="00122858">
        <w:rPr>
          <w:rFonts w:asciiTheme="majorBidi" w:hAnsiTheme="majorBidi" w:cs="Times New Roman"/>
          <w:b/>
          <w:sz w:val="40"/>
          <w:szCs w:val="36"/>
          <w:rtl/>
        </w:rPr>
        <w:t xml:space="preserve"> </w:t>
      </w:r>
      <w:r w:rsidR="00122858" w:rsidRPr="00122858">
        <w:rPr>
          <w:rFonts w:asciiTheme="majorBidi" w:hAnsiTheme="majorBidi" w:cs="Times New Roman" w:hint="cs"/>
          <w:b/>
          <w:sz w:val="40"/>
          <w:szCs w:val="36"/>
          <w:rtl/>
        </w:rPr>
        <w:t>يُضْلِلِ</w:t>
      </w:r>
      <w:r w:rsidR="00122858" w:rsidRPr="00122858">
        <w:rPr>
          <w:rFonts w:asciiTheme="majorBidi" w:hAnsiTheme="majorBidi" w:cs="Times New Roman"/>
          <w:b/>
          <w:sz w:val="40"/>
          <w:szCs w:val="36"/>
          <w:rtl/>
        </w:rPr>
        <w:t xml:space="preserve"> </w:t>
      </w:r>
      <w:proofErr w:type="spellStart"/>
      <w:r w:rsidR="00122858" w:rsidRPr="00122858">
        <w:rPr>
          <w:rFonts w:asciiTheme="majorBidi" w:hAnsiTheme="majorBidi" w:cs="Times New Roman" w:hint="cs"/>
          <w:b/>
          <w:sz w:val="40"/>
          <w:szCs w:val="36"/>
          <w:rtl/>
        </w:rPr>
        <w:t>ٱللَّهُ</w:t>
      </w:r>
      <w:proofErr w:type="spellEnd"/>
      <w:r w:rsidR="00122858" w:rsidRPr="00122858">
        <w:rPr>
          <w:rFonts w:asciiTheme="majorBidi" w:hAnsiTheme="majorBidi" w:cs="Times New Roman"/>
          <w:b/>
          <w:sz w:val="40"/>
          <w:szCs w:val="36"/>
          <w:rtl/>
        </w:rPr>
        <w:t xml:space="preserve"> </w:t>
      </w:r>
      <w:r w:rsidR="00122858" w:rsidRPr="00122858">
        <w:rPr>
          <w:rFonts w:asciiTheme="majorBidi" w:hAnsiTheme="majorBidi" w:cs="Times New Roman" w:hint="cs"/>
          <w:b/>
          <w:sz w:val="40"/>
          <w:szCs w:val="36"/>
          <w:rtl/>
        </w:rPr>
        <w:t>فَمَا</w:t>
      </w:r>
      <w:r w:rsidR="00122858" w:rsidRPr="00122858">
        <w:rPr>
          <w:rFonts w:asciiTheme="majorBidi" w:hAnsiTheme="majorBidi" w:cs="Times New Roman"/>
          <w:b/>
          <w:sz w:val="40"/>
          <w:szCs w:val="36"/>
          <w:rtl/>
        </w:rPr>
        <w:t xml:space="preserve"> </w:t>
      </w:r>
      <w:proofErr w:type="spellStart"/>
      <w:r w:rsidR="00122858" w:rsidRPr="00122858">
        <w:rPr>
          <w:rFonts w:asciiTheme="majorBidi" w:hAnsiTheme="majorBidi" w:cs="Times New Roman" w:hint="cs"/>
          <w:b/>
          <w:sz w:val="40"/>
          <w:szCs w:val="36"/>
          <w:rtl/>
        </w:rPr>
        <w:t>لَهُۥ</w:t>
      </w:r>
      <w:proofErr w:type="spellEnd"/>
      <w:r w:rsidR="00122858" w:rsidRPr="00122858">
        <w:rPr>
          <w:rFonts w:asciiTheme="majorBidi" w:hAnsiTheme="majorBidi" w:cs="Times New Roman"/>
          <w:b/>
          <w:sz w:val="40"/>
          <w:szCs w:val="36"/>
          <w:rtl/>
        </w:rPr>
        <w:t xml:space="preserve"> </w:t>
      </w:r>
      <w:r w:rsidR="00122858" w:rsidRPr="00122858">
        <w:rPr>
          <w:rFonts w:asciiTheme="majorBidi" w:hAnsiTheme="majorBidi" w:cs="Times New Roman" w:hint="cs"/>
          <w:b/>
          <w:sz w:val="40"/>
          <w:szCs w:val="36"/>
          <w:rtl/>
        </w:rPr>
        <w:t>مِنْ</w:t>
      </w:r>
      <w:r w:rsidR="00122858" w:rsidRPr="00122858">
        <w:rPr>
          <w:rFonts w:asciiTheme="majorBidi" w:hAnsiTheme="majorBidi" w:cs="Times New Roman"/>
          <w:b/>
          <w:sz w:val="40"/>
          <w:szCs w:val="36"/>
          <w:rtl/>
        </w:rPr>
        <w:t xml:space="preserve"> </w:t>
      </w:r>
      <w:proofErr w:type="spellStart"/>
      <w:r w:rsidR="00122858" w:rsidRPr="00122858">
        <w:rPr>
          <w:rFonts w:asciiTheme="majorBidi" w:hAnsiTheme="majorBidi" w:cs="Times New Roman" w:hint="cs"/>
          <w:b/>
          <w:sz w:val="40"/>
          <w:szCs w:val="36"/>
          <w:rtl/>
        </w:rPr>
        <w:t>هَادٍۢ</w:t>
      </w:r>
      <w:proofErr w:type="spellEnd"/>
      <w:r w:rsidR="00A650D9" w:rsidRPr="00601D6A">
        <w:rPr>
          <w:rFonts w:asciiTheme="majorBidi" w:hAnsiTheme="majorBidi" w:cstheme="majorBidi"/>
          <w:b/>
          <w:sz w:val="40"/>
          <w:szCs w:val="36"/>
          <w:rtl/>
        </w:rPr>
        <w:t>).</w:t>
      </w:r>
    </w:p>
    <w:p w14:paraId="312AC207" w14:textId="0CF4A4F0" w:rsidR="00FE1E78" w:rsidRPr="00164479" w:rsidRDefault="00C3381C" w:rsidP="00282BFE">
      <w:pPr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أيها الم</w:t>
      </w:r>
      <w:r w:rsidR="00601D6A">
        <w:rPr>
          <w:rFonts w:asciiTheme="majorBidi" w:hAnsiTheme="majorBidi" w:cstheme="majorBidi" w:hint="cs"/>
          <w:b/>
          <w:bCs/>
          <w:sz w:val="36"/>
          <w:szCs w:val="36"/>
          <w:rtl/>
        </w:rPr>
        <w:t>ُ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ع</w:t>
      </w:r>
      <w:r w:rsidR="00601D6A">
        <w:rPr>
          <w:rFonts w:asciiTheme="majorBidi" w:hAnsiTheme="majorBidi" w:cstheme="majorBidi" w:hint="cs"/>
          <w:b/>
          <w:bCs/>
          <w:sz w:val="36"/>
          <w:szCs w:val="36"/>
          <w:rtl/>
        </w:rPr>
        <w:t>َ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ي</w:t>
      </w:r>
      <w:r w:rsidR="00601D6A">
        <w:rPr>
          <w:rFonts w:asciiTheme="majorBidi" w:hAnsiTheme="majorBidi" w:cstheme="majorBidi" w:hint="cs"/>
          <w:b/>
          <w:bCs/>
          <w:sz w:val="36"/>
          <w:szCs w:val="36"/>
          <w:rtl/>
        </w:rPr>
        <w:t>ِّ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د</w:t>
      </w:r>
      <w:r w:rsidR="00601D6A">
        <w:rPr>
          <w:rFonts w:asciiTheme="majorBidi" w:hAnsiTheme="majorBidi" w:cstheme="majorBidi" w:hint="cs"/>
          <w:b/>
          <w:bCs/>
          <w:sz w:val="36"/>
          <w:szCs w:val="36"/>
          <w:rtl/>
        </w:rPr>
        <w:t>ُ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ون:</w:t>
      </w:r>
    </w:p>
    <w:p w14:paraId="27F6D661" w14:textId="63FD7466" w:rsidR="00FE1E78" w:rsidRPr="00601D6A" w:rsidRDefault="00FE1E78" w:rsidP="00C3381C">
      <w:pPr>
        <w:rPr>
          <w:rFonts w:asciiTheme="majorBidi" w:hAnsiTheme="majorBidi" w:cstheme="majorBidi"/>
          <w:b/>
          <w:sz w:val="40"/>
          <w:szCs w:val="36"/>
          <w:rtl/>
        </w:rPr>
      </w:pP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فرائض</w:t>
      </w:r>
      <w:r w:rsidR="00A650D9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ُ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الله</w:t>
      </w:r>
      <w:r w:rsidR="00A650D9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ِ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وحد</w:t>
      </w:r>
      <w:r w:rsidR="00A650D9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ُ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ود</w:t>
      </w:r>
      <w:r w:rsidR="00A650D9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ُ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ه من الصلوات المكتوبات </w:t>
      </w:r>
      <w:proofErr w:type="spellStart"/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والز</w:t>
      </w:r>
      <w:r w:rsidR="00A650D9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كوات</w:t>
      </w:r>
      <w:proofErr w:type="spellEnd"/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  <w:proofErr w:type="spellStart"/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المبذولات</w:t>
      </w:r>
      <w:proofErr w:type="spellEnd"/>
      <w:r w:rsidR="00C3381C"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والصيام</w:t>
      </w:r>
      <w:r w:rsidR="00A650D9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ِ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والحج</w:t>
      </w:r>
      <w:r w:rsidR="00A650D9" w:rsidRPr="00164479">
        <w:rPr>
          <w:rFonts w:asciiTheme="majorBidi" w:hAnsiTheme="majorBidi" w:cstheme="majorBidi"/>
          <w:b/>
          <w:bCs/>
          <w:sz w:val="36"/>
          <w:szCs w:val="36"/>
          <w:rtl/>
        </w:rPr>
        <w:t>،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وأوام</w:t>
      </w:r>
      <w:r w:rsidR="00A650D9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ِ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ر</w:t>
      </w:r>
      <w:r w:rsidR="00A650D9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ِ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ه ونواهيه كلُّها خير</w:t>
      </w:r>
      <w:r w:rsidR="00A650D9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ٌ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ورحمة</w:t>
      </w:r>
      <w:r w:rsidR="00A650D9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ٌ</w:t>
      </w:r>
      <w:r w:rsidR="00EA01B8" w:rsidRPr="00164479">
        <w:rPr>
          <w:rFonts w:asciiTheme="majorBidi" w:hAnsiTheme="majorBidi" w:cstheme="majorBidi"/>
          <w:b/>
          <w:bCs/>
          <w:sz w:val="36"/>
          <w:szCs w:val="36"/>
          <w:rtl/>
        </w:rPr>
        <w:t>،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وي</w:t>
      </w:r>
      <w:r w:rsidR="00A650D9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ُ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س</w:t>
      </w:r>
      <w:r w:rsidR="00A650D9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ْ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ر</w:t>
      </w:r>
      <w:r w:rsidR="00A650D9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ٌ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وس</w:t>
      </w:r>
      <w:r w:rsidR="00A650D9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ماحة</w:t>
      </w:r>
      <w:r w:rsidR="00A650D9" w:rsidRPr="00164479">
        <w:rPr>
          <w:rFonts w:asciiTheme="majorBidi" w:hAnsiTheme="majorBidi" w:cstheme="majorBidi"/>
          <w:b/>
          <w:sz w:val="36"/>
          <w:szCs w:val="36"/>
          <w:rtl/>
        </w:rPr>
        <w:t xml:space="preserve"> </w:t>
      </w:r>
      <w:r w:rsidR="00A650D9" w:rsidRPr="00601D6A">
        <w:rPr>
          <w:rFonts w:asciiTheme="majorBidi" w:hAnsiTheme="majorBidi" w:cstheme="majorBidi"/>
          <w:b/>
          <w:sz w:val="40"/>
          <w:szCs w:val="36"/>
          <w:rtl/>
        </w:rPr>
        <w:t>(</w:t>
      </w:r>
      <w:r w:rsidR="00660971" w:rsidRPr="00601D6A">
        <w:rPr>
          <w:rFonts w:asciiTheme="majorBidi" w:hAnsiTheme="majorBidi" w:cstheme="majorBidi"/>
          <w:b/>
          <w:sz w:val="40"/>
          <w:szCs w:val="36"/>
          <w:rtl/>
        </w:rPr>
        <w:t xml:space="preserve">هُوَ </w:t>
      </w:r>
      <w:proofErr w:type="spellStart"/>
      <w:r w:rsidR="00660971" w:rsidRPr="00601D6A">
        <w:rPr>
          <w:rFonts w:asciiTheme="majorBidi" w:hAnsiTheme="majorBidi" w:cstheme="majorBidi"/>
          <w:b/>
          <w:sz w:val="40"/>
          <w:szCs w:val="36"/>
          <w:rtl/>
        </w:rPr>
        <w:t>ٱجْتَبَىٰكُمْ</w:t>
      </w:r>
      <w:proofErr w:type="spellEnd"/>
      <w:r w:rsidR="00660971" w:rsidRPr="00601D6A">
        <w:rPr>
          <w:rFonts w:asciiTheme="majorBidi" w:hAnsiTheme="majorBidi" w:cstheme="majorBidi"/>
          <w:b/>
          <w:sz w:val="40"/>
          <w:szCs w:val="36"/>
          <w:rtl/>
        </w:rPr>
        <w:t xml:space="preserve"> وَمَا جَعَلَ عَلَيْكُمْ </w:t>
      </w:r>
      <w:r w:rsidR="00EA01B8" w:rsidRPr="00601D6A">
        <w:rPr>
          <w:rFonts w:asciiTheme="majorBidi" w:hAnsiTheme="majorBidi" w:cstheme="majorBidi"/>
          <w:b/>
          <w:sz w:val="40"/>
          <w:szCs w:val="36"/>
          <w:rtl/>
        </w:rPr>
        <w:t>في</w:t>
      </w:r>
      <w:r w:rsidR="00660971" w:rsidRPr="00601D6A">
        <w:rPr>
          <w:rFonts w:asciiTheme="majorBidi" w:hAnsiTheme="majorBidi" w:cstheme="majorBidi"/>
          <w:b/>
          <w:sz w:val="40"/>
          <w:szCs w:val="36"/>
          <w:rtl/>
        </w:rPr>
        <w:t xml:space="preserve"> </w:t>
      </w:r>
      <w:proofErr w:type="spellStart"/>
      <w:r w:rsidR="00660971" w:rsidRPr="00601D6A">
        <w:rPr>
          <w:rFonts w:asciiTheme="majorBidi" w:hAnsiTheme="majorBidi" w:cstheme="majorBidi"/>
          <w:b/>
          <w:sz w:val="40"/>
          <w:szCs w:val="36"/>
          <w:rtl/>
        </w:rPr>
        <w:t>ٱلدِّينِ</w:t>
      </w:r>
      <w:proofErr w:type="spellEnd"/>
      <w:r w:rsidR="00660971" w:rsidRPr="00601D6A">
        <w:rPr>
          <w:rFonts w:asciiTheme="majorBidi" w:hAnsiTheme="majorBidi" w:cstheme="majorBidi"/>
          <w:b/>
          <w:sz w:val="40"/>
          <w:szCs w:val="36"/>
          <w:rtl/>
        </w:rPr>
        <w:t xml:space="preserve"> مِنْ </w:t>
      </w:r>
      <w:r w:rsidR="00EA01B8" w:rsidRPr="00601D6A">
        <w:rPr>
          <w:rFonts w:asciiTheme="majorBidi" w:hAnsiTheme="majorBidi" w:cstheme="majorBidi"/>
          <w:b/>
          <w:sz w:val="40"/>
          <w:szCs w:val="36"/>
          <w:rtl/>
        </w:rPr>
        <w:t>حرج</w:t>
      </w:r>
      <w:r w:rsidR="00A650D9" w:rsidRPr="00601D6A">
        <w:rPr>
          <w:rFonts w:asciiTheme="majorBidi" w:hAnsiTheme="majorBidi" w:cstheme="majorBidi"/>
          <w:b/>
          <w:sz w:val="40"/>
          <w:szCs w:val="36"/>
          <w:rtl/>
        </w:rPr>
        <w:t>)</w:t>
      </w:r>
    </w:p>
    <w:p w14:paraId="23AF7E30" w14:textId="4166928C" w:rsidR="00FE1E78" w:rsidRPr="00164479" w:rsidRDefault="00FE1E78" w:rsidP="00C3381C">
      <w:pPr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فما أجمل أن</w:t>
      </w:r>
      <w:r w:rsidR="00EA01B8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ْ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نتلقاها بصدر</w:t>
      </w:r>
      <w:r w:rsidR="00EA01B8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ٍ</w:t>
      </w:r>
      <w:r w:rsidR="00C3381C"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واسع</w:t>
      </w:r>
      <w:r w:rsidR="00EA01B8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ٍ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م</w:t>
      </w:r>
      <w:r w:rsidR="00EA01B8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ُ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ن</w:t>
      </w:r>
      <w:r w:rsidR="00EA01B8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ْ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شرح</w:t>
      </w:r>
      <w:r w:rsidR="00EA01B8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ٍ،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ون</w:t>
      </w:r>
      <w:r w:rsidR="00EA01B8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ف</w:t>
      </w:r>
      <w:r w:rsidR="00EA01B8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ْ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س</w:t>
      </w:r>
      <w:r w:rsidR="00EA01B8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ٍ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راضية </w:t>
      </w:r>
      <w:r w:rsidR="00A650D9" w:rsidRPr="00601D6A">
        <w:rPr>
          <w:rFonts w:asciiTheme="majorBidi" w:hAnsiTheme="majorBidi" w:cstheme="majorBidi"/>
          <w:b/>
          <w:sz w:val="40"/>
          <w:szCs w:val="36"/>
          <w:rtl/>
        </w:rPr>
        <w:t>(</w:t>
      </w:r>
      <w:r w:rsidR="00660971" w:rsidRPr="00601D6A">
        <w:rPr>
          <w:rFonts w:asciiTheme="majorBidi" w:hAnsiTheme="majorBidi" w:cstheme="majorBidi"/>
          <w:b/>
          <w:sz w:val="40"/>
          <w:szCs w:val="36"/>
          <w:rtl/>
        </w:rPr>
        <w:t xml:space="preserve">إِنَّمَا كَانَ قَوْلَ </w:t>
      </w:r>
      <w:r w:rsidR="00EA01B8" w:rsidRPr="00601D6A">
        <w:rPr>
          <w:rFonts w:asciiTheme="majorBidi" w:hAnsiTheme="majorBidi" w:cstheme="majorBidi"/>
          <w:b/>
          <w:sz w:val="40"/>
          <w:szCs w:val="36"/>
          <w:rtl/>
        </w:rPr>
        <w:t>المؤمنين</w:t>
      </w:r>
      <w:r w:rsidR="00660971" w:rsidRPr="00601D6A">
        <w:rPr>
          <w:rFonts w:asciiTheme="majorBidi" w:hAnsiTheme="majorBidi" w:cstheme="majorBidi"/>
          <w:b/>
          <w:sz w:val="40"/>
          <w:szCs w:val="36"/>
          <w:rtl/>
        </w:rPr>
        <w:t xml:space="preserve"> إِذَا </w:t>
      </w:r>
      <w:r w:rsidR="00EA01B8" w:rsidRPr="00601D6A">
        <w:rPr>
          <w:rFonts w:asciiTheme="majorBidi" w:hAnsiTheme="majorBidi" w:cstheme="majorBidi"/>
          <w:b/>
          <w:sz w:val="40"/>
          <w:szCs w:val="36"/>
          <w:rtl/>
        </w:rPr>
        <w:t>دعوا</w:t>
      </w:r>
      <w:r w:rsidR="00660971" w:rsidRPr="00601D6A">
        <w:rPr>
          <w:rFonts w:asciiTheme="majorBidi" w:hAnsiTheme="majorBidi" w:cstheme="majorBidi"/>
          <w:b/>
          <w:sz w:val="40"/>
          <w:szCs w:val="36"/>
          <w:rtl/>
        </w:rPr>
        <w:t xml:space="preserve">۟ إِلَى </w:t>
      </w:r>
      <w:r w:rsidR="00EA01B8" w:rsidRPr="00601D6A">
        <w:rPr>
          <w:rFonts w:asciiTheme="majorBidi" w:hAnsiTheme="majorBidi" w:cstheme="majorBidi"/>
          <w:b/>
          <w:sz w:val="40"/>
          <w:szCs w:val="36"/>
          <w:rtl/>
        </w:rPr>
        <w:t>الله</w:t>
      </w:r>
      <w:r w:rsidR="00660971" w:rsidRPr="00601D6A">
        <w:rPr>
          <w:rFonts w:asciiTheme="majorBidi" w:hAnsiTheme="majorBidi" w:cstheme="majorBidi"/>
          <w:b/>
          <w:sz w:val="40"/>
          <w:szCs w:val="36"/>
          <w:rtl/>
        </w:rPr>
        <w:t xml:space="preserve"> </w:t>
      </w:r>
      <w:r w:rsidR="00EA01B8" w:rsidRPr="00601D6A">
        <w:rPr>
          <w:rFonts w:asciiTheme="majorBidi" w:hAnsiTheme="majorBidi" w:cstheme="majorBidi"/>
          <w:b/>
          <w:sz w:val="40"/>
          <w:szCs w:val="36"/>
          <w:rtl/>
        </w:rPr>
        <w:t>ورسوله</w:t>
      </w:r>
      <w:r w:rsidR="00660971" w:rsidRPr="00601D6A">
        <w:rPr>
          <w:rFonts w:asciiTheme="majorBidi" w:hAnsiTheme="majorBidi" w:cstheme="majorBidi"/>
          <w:b/>
          <w:sz w:val="40"/>
          <w:szCs w:val="36"/>
          <w:rtl/>
        </w:rPr>
        <w:t xml:space="preserve"> لِيَحْكُمَ بَيْنَهُمْ أَن يَقُولُوا۟ سَمِعْنَا وَأَطَعْنَا </w:t>
      </w:r>
      <w:r w:rsidR="00EA01B8" w:rsidRPr="00601D6A">
        <w:rPr>
          <w:rFonts w:asciiTheme="majorBidi" w:hAnsiTheme="majorBidi" w:cstheme="majorBidi"/>
          <w:b/>
          <w:sz w:val="40"/>
          <w:szCs w:val="36"/>
          <w:rtl/>
        </w:rPr>
        <w:t>وأولئك</w:t>
      </w:r>
      <w:r w:rsidR="00660971" w:rsidRPr="00601D6A">
        <w:rPr>
          <w:rFonts w:asciiTheme="majorBidi" w:hAnsiTheme="majorBidi" w:cstheme="majorBidi"/>
          <w:b/>
          <w:sz w:val="40"/>
          <w:szCs w:val="36"/>
          <w:rtl/>
        </w:rPr>
        <w:t xml:space="preserve"> هُمُ </w:t>
      </w:r>
      <w:r w:rsidR="00EA01B8" w:rsidRPr="00601D6A">
        <w:rPr>
          <w:rFonts w:asciiTheme="majorBidi" w:hAnsiTheme="majorBidi" w:cstheme="majorBidi"/>
          <w:b/>
          <w:sz w:val="40"/>
          <w:szCs w:val="36"/>
          <w:rtl/>
        </w:rPr>
        <w:t>المفلحون</w:t>
      </w:r>
      <w:r w:rsidR="00A650D9" w:rsidRPr="00601D6A">
        <w:rPr>
          <w:rFonts w:asciiTheme="majorBidi" w:hAnsiTheme="majorBidi" w:cstheme="majorBidi"/>
          <w:b/>
          <w:sz w:val="40"/>
          <w:szCs w:val="36"/>
          <w:rtl/>
        </w:rPr>
        <w:t>).</w:t>
      </w:r>
    </w:p>
    <w:p w14:paraId="47AB078D" w14:textId="08CB6FCC" w:rsidR="00945C82" w:rsidRPr="00164479" w:rsidRDefault="00FE1E78" w:rsidP="006A4F81">
      <w:pPr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ومن علامات الإيمان الثبات</w:t>
      </w:r>
      <w:r w:rsidR="00A650D9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ُ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على الدين والتمسك</w:t>
      </w:r>
      <w:r w:rsidR="00A650D9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ُ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بشريعة رب</w:t>
      </w:r>
      <w:r w:rsidR="00C3381C"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العالمين</w:t>
      </w:r>
      <w:r w:rsidR="00A650D9" w:rsidRPr="00164479">
        <w:rPr>
          <w:rFonts w:asciiTheme="majorBidi" w:hAnsiTheme="majorBidi" w:cstheme="majorBidi"/>
          <w:b/>
          <w:bCs/>
          <w:sz w:val="36"/>
          <w:szCs w:val="36"/>
          <w:rtl/>
        </w:rPr>
        <w:t>،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فإننا في ز</w:t>
      </w:r>
      <w:r w:rsidR="00A650D9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مان</w:t>
      </w:r>
      <w:r w:rsidR="00A650D9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ِ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الغ</w:t>
      </w:r>
      <w:r w:rsidR="00A650D9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ُ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ربة واشتداد الك</w:t>
      </w:r>
      <w:r w:rsidR="00A650D9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ُ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ربة، وفي زمن</w:t>
      </w:r>
      <w:r w:rsidR="00C3381C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ٍ إذا حل</w:t>
      </w:r>
      <w:r w:rsidR="006A4F81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ّ</w:t>
      </w:r>
      <w:r w:rsidR="00C3381C" w:rsidRPr="00164479">
        <w:rPr>
          <w:rFonts w:asciiTheme="majorBidi" w:hAnsiTheme="majorBidi" w:cstheme="majorBidi"/>
          <w:b/>
          <w:bCs/>
          <w:sz w:val="36"/>
          <w:szCs w:val="36"/>
          <w:rtl/>
        </w:rPr>
        <w:t>ت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المضايق </w:t>
      </w:r>
      <w:r w:rsidR="00A650D9" w:rsidRPr="00164479">
        <w:rPr>
          <w:rFonts w:asciiTheme="majorBidi" w:hAnsiTheme="majorBidi" w:cstheme="majorBidi"/>
          <w:b/>
          <w:bCs/>
          <w:sz w:val="36"/>
          <w:szCs w:val="36"/>
          <w:rtl/>
        </w:rPr>
        <w:t>غابت</w:t>
      </w:r>
      <w:r w:rsidR="00C3381C"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الحقائق</w:t>
      </w:r>
      <w:r w:rsidR="006A4F81" w:rsidRPr="00164479">
        <w:rPr>
          <w:rFonts w:asciiTheme="majorBidi" w:hAnsiTheme="majorBidi" w:cstheme="majorBidi"/>
          <w:b/>
          <w:bCs/>
          <w:sz w:val="36"/>
          <w:szCs w:val="36"/>
          <w:rtl/>
        </w:rPr>
        <w:t>،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ول</w:t>
      </w:r>
      <w:r w:rsidR="00A650D9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ُ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ب</w:t>
      </w:r>
      <w:r w:rsidR="00A650D9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ِّ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س</w:t>
      </w:r>
      <w:r w:rsidR="00A650D9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الباطل</w:t>
      </w:r>
      <w:r w:rsidR="00A650D9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ُ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ل</w:t>
      </w:r>
      <w:r w:rsidR="00A650D9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ِ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باس</w:t>
      </w:r>
      <w:r w:rsidR="00A650D9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الحق أمام 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lastRenderedPageBreak/>
        <w:t>الخلائق، ولا ن</w:t>
      </w:r>
      <w:r w:rsidR="00A650D9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جاة</w:t>
      </w:r>
      <w:r w:rsidR="00A650D9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والله</w:t>
      </w:r>
      <w:r w:rsidR="006A4F81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ِ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ولا فوز</w:t>
      </w:r>
      <w:r w:rsidR="006A4F81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إلا</w:t>
      </w:r>
      <w:r w:rsidR="00C3381C"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باتباع كتاب الله</w:t>
      </w:r>
      <w:r w:rsidR="00A650D9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ِ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وس</w:t>
      </w:r>
      <w:r w:rsidR="00A650D9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ُ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نة</w:t>
      </w:r>
      <w:r w:rsidR="00A650D9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ِ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رسول</w:t>
      </w:r>
      <w:r w:rsidR="00A650D9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ِ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ه على م</w:t>
      </w:r>
      <w:r w:rsidR="006A4F81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ُ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قتضى فهم السلف الصالح</w:t>
      </w:r>
      <w:r w:rsidR="00A650D9" w:rsidRPr="00164479">
        <w:rPr>
          <w:rFonts w:asciiTheme="majorBidi" w:hAnsiTheme="majorBidi" w:cstheme="majorBidi"/>
          <w:b/>
          <w:bCs/>
          <w:sz w:val="36"/>
          <w:szCs w:val="36"/>
          <w:rtl/>
        </w:rPr>
        <w:t>،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وك</w:t>
      </w:r>
      <w:r w:rsidR="00A650D9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ُ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ل</w:t>
      </w:r>
      <w:r w:rsidR="00A650D9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ٌ</w:t>
      </w:r>
      <w:r w:rsidR="00C3381C"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ي</w:t>
      </w:r>
      <w:r w:rsidR="00A650D9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ُ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ؤخذ</w:t>
      </w:r>
      <w:r w:rsidR="00A650D9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ُ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من قوله وي</w:t>
      </w:r>
      <w:r w:rsidR="00A650D9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ُ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رد إلا ما </w:t>
      </w:r>
      <w:r w:rsidR="00A650D9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وافق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الكتاب والسنة.</w:t>
      </w:r>
    </w:p>
    <w:p w14:paraId="6A88B4DC" w14:textId="53F34AB9" w:rsidR="00F15A16" w:rsidRPr="00164479" w:rsidRDefault="00945C82" w:rsidP="006A4F81">
      <w:pPr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أيها المسلمون: هذا يوم</w:t>
      </w:r>
      <w:r w:rsidR="00A650D9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ُ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العيد</w:t>
      </w:r>
      <w:r w:rsidR="00A650D9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ِ،</w:t>
      </w:r>
      <w:r w:rsidR="006A4F81"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يوم</w:t>
      </w:r>
      <w:r w:rsidR="00A650D9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ُ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الفرحة</w:t>
      </w:r>
      <w:r w:rsidR="00A650D9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ِ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والبهجة</w:t>
      </w:r>
      <w:r w:rsidR="00A650D9" w:rsidRPr="00164479">
        <w:rPr>
          <w:rFonts w:asciiTheme="majorBidi" w:hAnsiTheme="majorBidi" w:cstheme="majorBidi"/>
          <w:b/>
          <w:bCs/>
          <w:sz w:val="36"/>
          <w:szCs w:val="36"/>
          <w:rtl/>
        </w:rPr>
        <w:t>،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يوم</w:t>
      </w:r>
      <w:r w:rsidR="001D5651">
        <w:rPr>
          <w:rFonts w:asciiTheme="majorBidi" w:hAnsiTheme="majorBidi" w:cstheme="majorBidi" w:hint="cs"/>
          <w:b/>
          <w:bCs/>
          <w:sz w:val="36"/>
          <w:szCs w:val="36"/>
          <w:rtl/>
        </w:rPr>
        <w:t>ُ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السرور والحبور، يوم</w:t>
      </w:r>
      <w:r w:rsidR="001D5651">
        <w:rPr>
          <w:rFonts w:asciiTheme="majorBidi" w:hAnsiTheme="majorBidi" w:cstheme="majorBidi" w:hint="cs"/>
          <w:b/>
          <w:bCs/>
          <w:sz w:val="36"/>
          <w:szCs w:val="36"/>
          <w:rtl/>
        </w:rPr>
        <w:t>ُ</w:t>
      </w:r>
      <w:r w:rsidR="00601D6A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الذكر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  <w:r w:rsidR="00601D6A">
        <w:rPr>
          <w:rFonts w:asciiTheme="majorBidi" w:hAnsiTheme="majorBidi" w:cstheme="majorBidi" w:hint="cs"/>
          <w:b/>
          <w:bCs/>
          <w:sz w:val="36"/>
          <w:szCs w:val="36"/>
          <w:rtl/>
        </w:rPr>
        <w:t>و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الشكر</w:t>
      </w:r>
      <w:r w:rsidR="00A650D9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ِ</w:t>
      </w:r>
      <w:r w:rsidR="00EA01B8" w:rsidRPr="00164479">
        <w:rPr>
          <w:rFonts w:asciiTheme="majorBidi" w:hAnsiTheme="majorBidi" w:cstheme="majorBidi"/>
          <w:b/>
          <w:bCs/>
          <w:sz w:val="36"/>
          <w:szCs w:val="36"/>
          <w:rtl/>
        </w:rPr>
        <w:t>،</w:t>
      </w:r>
      <w:r w:rsidR="00F15A16"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  <w:r w:rsidR="00601D6A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على 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إكمال الع</w:t>
      </w:r>
      <w:r w:rsidR="00A650D9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ِ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د</w:t>
      </w:r>
      <w:r w:rsidR="00A650D9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َّ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ة</w:t>
      </w:r>
      <w:r w:rsidR="00A650D9" w:rsidRPr="00164479">
        <w:rPr>
          <w:rFonts w:asciiTheme="majorBidi" w:hAnsiTheme="majorBidi" w:cstheme="majorBidi"/>
          <w:b/>
          <w:bCs/>
          <w:sz w:val="36"/>
          <w:szCs w:val="36"/>
          <w:rtl/>
        </w:rPr>
        <w:t>،</w:t>
      </w:r>
      <w:r w:rsidR="00EA01B8"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وتمام النعمة، </w:t>
      </w:r>
      <w:r w:rsidR="00601D6A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فقد </w:t>
      </w:r>
      <w:r w:rsidR="00EA01B8" w:rsidRPr="00164479">
        <w:rPr>
          <w:rFonts w:asciiTheme="majorBidi" w:hAnsiTheme="majorBidi" w:cstheme="majorBidi"/>
          <w:b/>
          <w:bCs/>
          <w:sz w:val="36"/>
          <w:szCs w:val="36"/>
          <w:rtl/>
        </w:rPr>
        <w:t>ذهب الظمأ وزال النصب، وثبت الأجر عند الله،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فافرحوا واب</w:t>
      </w:r>
      <w:r w:rsidR="00F15A16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ْ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تسموا</w:t>
      </w:r>
      <w:r w:rsidR="00F15A16" w:rsidRPr="00164479">
        <w:rPr>
          <w:rFonts w:asciiTheme="majorBidi" w:hAnsiTheme="majorBidi" w:cstheme="majorBidi"/>
          <w:b/>
          <w:bCs/>
          <w:sz w:val="36"/>
          <w:szCs w:val="36"/>
          <w:rtl/>
        </w:rPr>
        <w:t>،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ولا تجعلو</w:t>
      </w:r>
      <w:r w:rsidR="00EA01B8" w:rsidRPr="00164479">
        <w:rPr>
          <w:rFonts w:asciiTheme="majorBidi" w:hAnsiTheme="majorBidi" w:cstheme="majorBidi"/>
          <w:b/>
          <w:bCs/>
          <w:sz w:val="36"/>
          <w:szCs w:val="36"/>
          <w:rtl/>
        </w:rPr>
        <w:t>ا العيد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يوم</w:t>
      </w:r>
      <w:r w:rsidR="00F15A16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م</w:t>
      </w:r>
      <w:r w:rsidR="00F15A16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أتم</w:t>
      </w:r>
      <w:r w:rsidR="00EA01B8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ٍ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وح</w:t>
      </w:r>
      <w:r w:rsidR="00EA01B8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ُ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زن</w:t>
      </w:r>
      <w:r w:rsidR="00EA01B8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ٍ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على فراق</w:t>
      </w:r>
      <w:r w:rsidR="00F15A16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ِ</w:t>
      </w:r>
      <w:r w:rsidR="006A4F81"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رمضان</w:t>
      </w:r>
      <w:r w:rsidR="00F15A16" w:rsidRPr="00164479">
        <w:rPr>
          <w:rFonts w:asciiTheme="majorBidi" w:hAnsiTheme="majorBidi" w:cstheme="majorBidi"/>
          <w:b/>
          <w:bCs/>
          <w:sz w:val="36"/>
          <w:szCs w:val="36"/>
          <w:rtl/>
        </w:rPr>
        <w:t>.</w:t>
      </w:r>
    </w:p>
    <w:p w14:paraId="17019BF2" w14:textId="2D933335" w:rsidR="00945C82" w:rsidRPr="00164479" w:rsidRDefault="00945C82" w:rsidP="006A4F81">
      <w:pPr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وإي</w:t>
      </w:r>
      <w:r w:rsidR="00EA01B8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َّ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اكم وما ي</w:t>
      </w:r>
      <w:r w:rsidR="00F15A16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ُ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نغ</w:t>
      </w:r>
      <w:r w:rsidR="00601D6A">
        <w:rPr>
          <w:rFonts w:asciiTheme="majorBidi" w:hAnsiTheme="majorBidi" w:cstheme="majorBidi" w:hint="cs"/>
          <w:b/>
          <w:bCs/>
          <w:sz w:val="36"/>
          <w:szCs w:val="36"/>
          <w:rtl/>
        </w:rPr>
        <w:t>ِّ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ص</w:t>
      </w:r>
      <w:r w:rsidR="00F15A16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ُ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فرحة</w:t>
      </w:r>
      <w:r w:rsidR="00F15A16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العيد</w:t>
      </w:r>
      <w:r w:rsidR="00F15A16" w:rsidRPr="00164479">
        <w:rPr>
          <w:rFonts w:asciiTheme="majorBidi" w:hAnsiTheme="majorBidi" w:cstheme="majorBidi"/>
          <w:b/>
          <w:bCs/>
          <w:sz w:val="36"/>
          <w:szCs w:val="36"/>
          <w:rtl/>
        </w:rPr>
        <w:t>،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وي</w:t>
      </w:r>
      <w:r w:rsidR="00F15A16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ُ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غضب</w:t>
      </w:r>
      <w:r w:rsidR="00F15A16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ُ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رب العالمين بركوب أمواج</w:t>
      </w:r>
      <w:r w:rsidR="00EA01B8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ِ</w:t>
      </w:r>
      <w:r w:rsidR="006A4F81"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الحرام</w:t>
      </w:r>
      <w:r w:rsidR="00EA01B8" w:rsidRPr="00164479">
        <w:rPr>
          <w:rFonts w:asciiTheme="majorBidi" w:hAnsiTheme="majorBidi" w:cstheme="majorBidi"/>
          <w:b/>
          <w:bCs/>
          <w:sz w:val="36"/>
          <w:szCs w:val="36"/>
          <w:rtl/>
        </w:rPr>
        <w:t>،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من الإسراف والتبذير والغناء وال</w:t>
      </w:r>
      <w:r w:rsidR="00EA01B8" w:rsidRPr="00164479">
        <w:rPr>
          <w:rFonts w:asciiTheme="majorBidi" w:hAnsiTheme="majorBidi" w:cstheme="majorBidi"/>
          <w:b/>
          <w:bCs/>
          <w:sz w:val="36"/>
          <w:szCs w:val="36"/>
          <w:rtl/>
        </w:rPr>
        <w:t>طرب.</w:t>
      </w:r>
    </w:p>
    <w:p w14:paraId="28A834D1" w14:textId="7D162689" w:rsidR="00945C82" w:rsidRPr="00164479" w:rsidRDefault="00945C82" w:rsidP="006A4F81">
      <w:pPr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فطيبوا نفساً بما أحل الله من الفرح والسرور، واب</w:t>
      </w:r>
      <w:r w:rsidR="00601D6A">
        <w:rPr>
          <w:rFonts w:asciiTheme="majorBidi" w:hAnsiTheme="majorBidi" w:cstheme="majorBidi" w:hint="cs"/>
          <w:b/>
          <w:bCs/>
          <w:sz w:val="36"/>
          <w:szCs w:val="36"/>
          <w:rtl/>
        </w:rPr>
        <w:t>ْ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س</w:t>
      </w:r>
      <w:r w:rsidR="00601D6A">
        <w:rPr>
          <w:rFonts w:asciiTheme="majorBidi" w:hAnsiTheme="majorBidi" w:cstheme="majorBidi" w:hint="cs"/>
          <w:b/>
          <w:bCs/>
          <w:sz w:val="36"/>
          <w:szCs w:val="36"/>
          <w:rtl/>
        </w:rPr>
        <w:t>ُ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طوا أ</w:t>
      </w:r>
      <w:r w:rsidR="00601D6A">
        <w:rPr>
          <w:rFonts w:asciiTheme="majorBidi" w:hAnsiTheme="majorBidi" w:cstheme="majorBidi" w:hint="cs"/>
          <w:b/>
          <w:bCs/>
          <w:sz w:val="36"/>
          <w:szCs w:val="36"/>
          <w:rtl/>
        </w:rPr>
        <w:t>َ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يدي</w:t>
      </w:r>
      <w:r w:rsidR="00601D6A">
        <w:rPr>
          <w:rFonts w:asciiTheme="majorBidi" w:hAnsiTheme="majorBidi" w:cstheme="majorBidi" w:hint="cs"/>
          <w:b/>
          <w:bCs/>
          <w:sz w:val="36"/>
          <w:szCs w:val="36"/>
          <w:rtl/>
        </w:rPr>
        <w:t>َ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كم بالبذل</w:t>
      </w:r>
      <w:r w:rsidR="006A4F81"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والعطاء والإحسان إلى الأولاد والأقارب والمحتاجين</w:t>
      </w:r>
      <w:r w:rsidR="00F15A16" w:rsidRPr="00164479">
        <w:rPr>
          <w:rFonts w:asciiTheme="majorBidi" w:hAnsiTheme="majorBidi" w:cstheme="majorBidi"/>
          <w:b/>
          <w:bCs/>
          <w:sz w:val="36"/>
          <w:szCs w:val="36"/>
          <w:rtl/>
        </w:rPr>
        <w:t>.</w:t>
      </w:r>
    </w:p>
    <w:p w14:paraId="2E18B7E1" w14:textId="77777777" w:rsidR="00F15A16" w:rsidRPr="00164479" w:rsidRDefault="00945C82" w:rsidP="006A4F81">
      <w:pPr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وتقبل الله طاعتكم وعيدكم مبارك</w:t>
      </w:r>
      <w:r w:rsidR="00F15A16"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. </w:t>
      </w:r>
    </w:p>
    <w:p w14:paraId="19D13283" w14:textId="16F0E8F4" w:rsidR="00945C82" w:rsidRPr="00164479" w:rsidRDefault="00F15A16" w:rsidP="006A4F81">
      <w:pPr>
        <w:rPr>
          <w:rFonts w:asciiTheme="majorBidi" w:hAnsiTheme="majorBidi" w:cstheme="majorBidi"/>
          <w:b/>
          <w:bCs/>
          <w:sz w:val="48"/>
          <w:szCs w:val="48"/>
          <w:rtl/>
        </w:rPr>
      </w:pP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الله أكبر الله أكبر الله أكبر، الله أكبر ولله الحمد.</w:t>
      </w:r>
    </w:p>
    <w:p w14:paraId="7A221758" w14:textId="4408402E" w:rsidR="00F15A16" w:rsidRPr="00164479" w:rsidRDefault="00F15A16" w:rsidP="006A4F81">
      <w:pPr>
        <w:rPr>
          <w:rFonts w:asciiTheme="majorBidi" w:hAnsiTheme="majorBidi" w:cstheme="majorBidi"/>
          <w:b/>
          <w:bCs/>
          <w:sz w:val="48"/>
          <w:szCs w:val="48"/>
          <w:rtl/>
        </w:rPr>
      </w:pPr>
    </w:p>
    <w:p w14:paraId="5D4764BF" w14:textId="77777777" w:rsidR="00F15A16" w:rsidRPr="00164479" w:rsidRDefault="00F15A16">
      <w:pPr>
        <w:bidi w:val="0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br w:type="page"/>
      </w:r>
    </w:p>
    <w:p w14:paraId="766F8941" w14:textId="05530730" w:rsidR="00945C82" w:rsidRPr="00164479" w:rsidRDefault="00F15A16" w:rsidP="00F15A16">
      <w:pPr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lastRenderedPageBreak/>
        <w:t>{</w:t>
      </w:r>
      <w:r w:rsidR="006A4F81" w:rsidRPr="00164479">
        <w:rPr>
          <w:rFonts w:asciiTheme="majorBidi" w:hAnsiTheme="majorBidi" w:cstheme="majorBidi"/>
          <w:b/>
          <w:bCs/>
          <w:sz w:val="36"/>
          <w:szCs w:val="36"/>
          <w:rtl/>
        </w:rPr>
        <w:t>الخطبة الثانية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}</w:t>
      </w:r>
    </w:p>
    <w:p w14:paraId="3EE14326" w14:textId="77777777" w:rsidR="00F15A16" w:rsidRPr="00164479" w:rsidRDefault="00F15A16" w:rsidP="00F15A16">
      <w:pPr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14:paraId="536145E9" w14:textId="5DFACD0A" w:rsidR="00945C82" w:rsidRPr="00164479" w:rsidRDefault="00945C82" w:rsidP="006A4F81">
      <w:pPr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الحمدُ لله الّذِي خلق كلَّ شَيْء فَقَدَّرَه، وعلِمَ مَوْردَ كلِّ مخلوقٍ</w:t>
      </w:r>
      <w:r w:rsidR="006A4F81"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ومصْدَرَه، وأَثْبَتَ في أمِّ الكتاب ما أرَادَه وسَطَّره، فلا مُؤخرَ لِمَا قدَّمَه، ولا</w:t>
      </w:r>
      <w:r w:rsidR="006A4F81"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مُقَدِّم لما أخَّرَه، ولا ناصرَ لَمَنْ خَذلَهُ ولا خاذِلَ لِمَنْ نَصَره</w:t>
      </w:r>
      <w:r w:rsidR="00F15A16" w:rsidRPr="00164479">
        <w:rPr>
          <w:rFonts w:asciiTheme="majorBidi" w:hAnsiTheme="majorBidi" w:cstheme="majorBidi"/>
          <w:b/>
          <w:bCs/>
          <w:sz w:val="36"/>
          <w:szCs w:val="36"/>
          <w:rtl/>
        </w:rPr>
        <w:t>.</w:t>
      </w:r>
    </w:p>
    <w:p w14:paraId="55C3D5C8" w14:textId="5A4B81B0" w:rsidR="00945C82" w:rsidRPr="00164479" w:rsidRDefault="00945C82" w:rsidP="00282BFE">
      <w:pPr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الله أكبر الله أكبر </w:t>
      </w:r>
      <w:r w:rsidR="006A4F81" w:rsidRPr="00164479">
        <w:rPr>
          <w:rFonts w:asciiTheme="majorBidi" w:hAnsiTheme="majorBidi" w:cstheme="majorBidi"/>
          <w:b/>
          <w:bCs/>
          <w:sz w:val="36"/>
          <w:szCs w:val="36"/>
          <w:rtl/>
        </w:rPr>
        <w:t>الله أكبر، الله أكبر ولله الحمد.</w:t>
      </w:r>
    </w:p>
    <w:p w14:paraId="54ED4733" w14:textId="77777777" w:rsidR="00945C82" w:rsidRPr="00164479" w:rsidRDefault="00945C82" w:rsidP="00282BFE">
      <w:pPr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أيها المسلمون:</w:t>
      </w:r>
    </w:p>
    <w:p w14:paraId="0177A4E3" w14:textId="6C949AEB" w:rsidR="00A650D9" w:rsidRPr="00164479" w:rsidRDefault="00945C82" w:rsidP="00A650D9">
      <w:pPr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النساء</w:t>
      </w:r>
      <w:r w:rsidR="00F15A16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ُ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ش</w:t>
      </w:r>
      <w:r w:rsidR="00F15A16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قائق</w:t>
      </w:r>
      <w:r w:rsidR="00F15A16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ُ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الرجال، وصانعات</w:t>
      </w:r>
      <w:r w:rsidR="00282BFE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ُ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الأبطال، وه</w:t>
      </w:r>
      <w:r w:rsidR="00F15A16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ُ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ن</w:t>
      </w:r>
      <w:r w:rsidR="00F15A16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َّ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الم</w:t>
      </w:r>
      <w:r w:rsidR="00F15A16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ُ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ربيات على الت</w:t>
      </w:r>
      <w:r w:rsidR="00F15A16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ُّ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ق</w:t>
      </w:r>
      <w:r w:rsidR="00F15A16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ى</w:t>
      </w:r>
      <w:r w:rsidR="006A4F81"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وجميل</w:t>
      </w:r>
      <w:r w:rsidR="00F15A16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ِ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ال</w:t>
      </w:r>
      <w:r w:rsidR="006A4F81" w:rsidRPr="00164479">
        <w:rPr>
          <w:rFonts w:asciiTheme="majorBidi" w:hAnsiTheme="majorBidi" w:cstheme="majorBidi"/>
          <w:b/>
          <w:bCs/>
          <w:sz w:val="36"/>
          <w:szCs w:val="36"/>
          <w:rtl/>
        </w:rPr>
        <w:t>خ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صال، ه</w:t>
      </w:r>
      <w:r w:rsidR="00F15A16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ُ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نَّ وصيةُ الرسول بالقول والفعال حيث قال: (</w:t>
      </w:r>
      <w:r w:rsidR="00A650D9"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اسْتَوْصُوا بِالنِّسَاءِ خَيْرًا) </w:t>
      </w:r>
      <w:r w:rsidR="00A650D9" w:rsidRPr="00164479">
        <w:rPr>
          <w:rFonts w:asciiTheme="majorBidi" w:hAnsiTheme="majorBidi" w:cstheme="majorBidi"/>
          <w:b/>
          <w:bCs/>
          <w:sz w:val="26"/>
          <w:szCs w:val="26"/>
          <w:rtl/>
        </w:rPr>
        <w:t>أخرجه مسلم وأصله في البخاري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</w:p>
    <w:p w14:paraId="0FB76A72" w14:textId="41D4C798" w:rsidR="006A4F81" w:rsidRPr="00164479" w:rsidRDefault="00945C82" w:rsidP="00A650D9">
      <w:pPr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ولمكانتهن وع</w:t>
      </w:r>
      <w:r w:rsidR="006A4F81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ِ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ظم</w:t>
      </w:r>
      <w:r w:rsidR="00865165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ِ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م</w:t>
      </w:r>
      <w:r w:rsidR="00865165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ُ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سؤ</w:t>
      </w:r>
      <w:r w:rsidR="006A4F81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و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ليت</w:t>
      </w:r>
      <w:r w:rsidR="006A4F81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ِ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هن كان صلى الله عليه وسلم ي</w:t>
      </w:r>
      <w:r w:rsidR="00865165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خ</w:t>
      </w:r>
      <w:r w:rsidR="00865165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ُ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ص</w:t>
      </w:r>
      <w:r w:rsidR="00865165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ُ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هن</w:t>
      </w:r>
      <w:r w:rsidR="00865165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َّ</w:t>
      </w:r>
      <w:r w:rsidR="006A4F81"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بالحديث في خ</w:t>
      </w:r>
      <w:r w:rsidR="00865165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ُ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طبة</w:t>
      </w:r>
      <w:r w:rsidR="00865165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ِ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الع</w:t>
      </w:r>
      <w:r w:rsidR="00865165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يد</w:t>
      </w:r>
      <w:r w:rsidR="006A4F81" w:rsidRPr="00164479">
        <w:rPr>
          <w:rFonts w:asciiTheme="majorBidi" w:hAnsiTheme="majorBidi" w:cstheme="majorBidi"/>
          <w:b/>
          <w:bCs/>
          <w:sz w:val="36"/>
          <w:szCs w:val="36"/>
          <w:rtl/>
        </w:rPr>
        <w:t>.</w:t>
      </w:r>
    </w:p>
    <w:p w14:paraId="4F26A1F9" w14:textId="0F9EF63C" w:rsidR="00945C82" w:rsidRPr="00164479" w:rsidRDefault="00945C82" w:rsidP="006A4F81">
      <w:pPr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وتأسياً به صلى الله عليه وسلم ف</w:t>
      </w:r>
      <w:r w:rsidR="00865165" w:rsidRPr="00164479">
        <w:rPr>
          <w:rFonts w:asciiTheme="majorBidi" w:hAnsiTheme="majorBidi" w:cstheme="majorBidi"/>
          <w:b/>
          <w:bCs/>
          <w:sz w:val="36"/>
          <w:szCs w:val="36"/>
          <w:rtl/>
        </w:rPr>
        <w:t>إ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ني أ</w:t>
      </w:r>
      <w:r w:rsidR="00865165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ُ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وج</w:t>
      </w:r>
      <w:r w:rsidR="00865165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ِّ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ه هذه</w:t>
      </w:r>
      <w:r w:rsidR="006A4F81"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الرسائل</w:t>
      </w:r>
      <w:r w:rsidR="006A4F81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الم</w:t>
      </w:r>
      <w:r w:rsidR="00865165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ُ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عطرة</w:t>
      </w:r>
      <w:r w:rsidR="00865165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بأريج العيد ون</w:t>
      </w:r>
      <w:r w:rsidR="006A4F81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ف</w:t>
      </w:r>
      <w:r w:rsidR="006A4F81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ْ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ح</w:t>
      </w:r>
      <w:r w:rsidR="00EA01B8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ِ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الطيب</w:t>
      </w:r>
      <w:r w:rsidR="006A4F81" w:rsidRPr="00164479">
        <w:rPr>
          <w:rFonts w:asciiTheme="majorBidi" w:hAnsiTheme="majorBidi" w:cstheme="majorBidi"/>
          <w:b/>
          <w:bCs/>
          <w:sz w:val="36"/>
          <w:szCs w:val="36"/>
          <w:rtl/>
        </w:rPr>
        <w:t>،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فأقول:</w:t>
      </w:r>
    </w:p>
    <w:p w14:paraId="1820A846" w14:textId="26AEF866" w:rsidR="00945C82" w:rsidRPr="00164479" w:rsidRDefault="00945C82" w:rsidP="00282BFE">
      <w:pPr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أيتها المسلمة</w:t>
      </w:r>
      <w:r w:rsidR="00211271">
        <w:rPr>
          <w:rFonts w:asciiTheme="majorBidi" w:hAnsiTheme="majorBidi" w:cstheme="majorBidi" w:hint="cs"/>
          <w:b/>
          <w:bCs/>
          <w:sz w:val="36"/>
          <w:szCs w:val="36"/>
          <w:rtl/>
        </w:rPr>
        <w:t>ُ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المصلية</w:t>
      </w:r>
      <w:r w:rsidR="00211271">
        <w:rPr>
          <w:rFonts w:asciiTheme="majorBidi" w:hAnsiTheme="majorBidi" w:cstheme="majorBidi" w:hint="cs"/>
          <w:b/>
          <w:bCs/>
          <w:sz w:val="36"/>
          <w:szCs w:val="36"/>
          <w:rtl/>
        </w:rPr>
        <w:t>ُ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الصائمة</w:t>
      </w:r>
      <w:r w:rsidR="00865165" w:rsidRPr="00164479">
        <w:rPr>
          <w:rFonts w:asciiTheme="majorBidi" w:hAnsiTheme="majorBidi" w:cstheme="majorBidi"/>
          <w:b/>
          <w:bCs/>
          <w:sz w:val="36"/>
          <w:szCs w:val="36"/>
          <w:rtl/>
        </w:rPr>
        <w:t>، والمربية</w:t>
      </w:r>
      <w:r w:rsidR="00211271">
        <w:rPr>
          <w:rFonts w:asciiTheme="majorBidi" w:hAnsiTheme="majorBidi" w:cstheme="majorBidi" w:hint="cs"/>
          <w:b/>
          <w:bCs/>
          <w:sz w:val="36"/>
          <w:szCs w:val="36"/>
          <w:rtl/>
        </w:rPr>
        <w:t>ُ</w:t>
      </w:r>
      <w:r w:rsidR="00865165"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الفاضلة، أُمَّاً </w:t>
      </w:r>
      <w:r w:rsidR="00EA01B8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وبِنْتاً</w:t>
      </w:r>
      <w:r w:rsidR="00865165" w:rsidRPr="00164479">
        <w:rPr>
          <w:rFonts w:asciiTheme="majorBidi" w:hAnsiTheme="majorBidi" w:cstheme="majorBidi"/>
          <w:b/>
          <w:bCs/>
          <w:sz w:val="36"/>
          <w:szCs w:val="36"/>
          <w:rtl/>
        </w:rPr>
        <w:t>، زوجةً وأُختاً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:</w:t>
      </w:r>
    </w:p>
    <w:p w14:paraId="08D0CAC6" w14:textId="1CEF56B9" w:rsidR="00262CAC" w:rsidRPr="00164479" w:rsidRDefault="00945C82" w:rsidP="006A4F81">
      <w:pPr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لقد أُنزل القرآن الكريم على رسولنا صلى الله عليه وسلم</w:t>
      </w:r>
      <w:r w:rsidR="00865165" w:rsidRPr="00164479">
        <w:rPr>
          <w:rFonts w:asciiTheme="majorBidi" w:hAnsiTheme="majorBidi" w:cstheme="majorBidi"/>
          <w:b/>
          <w:bCs/>
          <w:sz w:val="36"/>
          <w:szCs w:val="36"/>
          <w:rtl/>
        </w:rPr>
        <w:t>،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وت</w:t>
      </w:r>
      <w:r w:rsidR="00EA01B8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لاه</w:t>
      </w:r>
      <w:r w:rsidR="006A4F81"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رسول</w:t>
      </w:r>
      <w:r w:rsidR="00865165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ُ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الله على ص</w:t>
      </w:r>
      <w:r w:rsidR="00865165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حابته وبي</w:t>
      </w:r>
      <w:r w:rsidR="006A4F81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ّ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ن لهم ح</w:t>
      </w:r>
      <w:r w:rsidR="00865165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لال</w:t>
      </w:r>
      <w:r w:rsidR="00865165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ه وحرام</w:t>
      </w:r>
      <w:r w:rsidR="00865165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ه</w:t>
      </w:r>
      <w:r w:rsidR="00865165" w:rsidRPr="00164479">
        <w:rPr>
          <w:rFonts w:asciiTheme="majorBidi" w:hAnsiTheme="majorBidi" w:cstheme="majorBidi"/>
          <w:b/>
          <w:bCs/>
          <w:sz w:val="36"/>
          <w:szCs w:val="36"/>
          <w:rtl/>
        </w:rPr>
        <w:t>،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وح</w:t>
      </w:r>
      <w:r w:rsidR="00865165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ث</w:t>
      </w:r>
      <w:r w:rsidR="00865165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َّ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هذه الأمة</w:t>
      </w:r>
      <w:r w:rsidR="00865165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على</w:t>
      </w:r>
      <w:r w:rsidR="006A4F81"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التمسك به</w:t>
      </w:r>
      <w:r w:rsidR="00EA01B8" w:rsidRPr="00164479">
        <w:rPr>
          <w:rFonts w:asciiTheme="majorBidi" w:hAnsiTheme="majorBidi" w:cstheme="majorBidi"/>
          <w:b/>
          <w:bCs/>
          <w:sz w:val="36"/>
          <w:szCs w:val="36"/>
          <w:rtl/>
        </w:rPr>
        <w:t>،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ليكون لهم ن</w:t>
      </w:r>
      <w:r w:rsidR="00865165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ِ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براساً وم</w:t>
      </w:r>
      <w:r w:rsidR="00865165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ِ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نهاج</w:t>
      </w:r>
      <w:r w:rsidR="00865165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ح</w:t>
      </w:r>
      <w:r w:rsidR="00865165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ياة</w:t>
      </w:r>
      <w:r w:rsidR="00865165" w:rsidRPr="00164479">
        <w:rPr>
          <w:rFonts w:asciiTheme="majorBidi" w:hAnsiTheme="majorBidi" w:cstheme="majorBidi"/>
          <w:b/>
          <w:bCs/>
          <w:sz w:val="36"/>
          <w:szCs w:val="36"/>
          <w:rtl/>
        </w:rPr>
        <w:t>.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القرآن</w:t>
      </w:r>
      <w:r w:rsidR="00865165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ُ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م</w:t>
      </w:r>
      <w:r w:rsidR="00865165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ص</w:t>
      </w:r>
      <w:r w:rsidR="00865165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ْ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در</w:t>
      </w:r>
      <w:r w:rsidR="00865165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ُ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ع</w:t>
      </w:r>
      <w:r w:rsidR="00865165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ِ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زنا وم</w:t>
      </w:r>
      <w:r w:rsidR="00865165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نبع</w:t>
      </w:r>
      <w:r w:rsidR="00865165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ُ</w:t>
      </w:r>
      <w:r w:rsidR="006A4F81"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س</w:t>
      </w:r>
      <w:r w:rsidR="00865165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عادت</w:t>
      </w:r>
      <w:r w:rsidR="00865165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ِ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نا ور</w:t>
      </w:r>
      <w:r w:rsidR="00865165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ِ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فعت</w:t>
      </w:r>
      <w:r w:rsidR="00865165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ِ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نا </w:t>
      </w:r>
      <w:r w:rsidR="006A4F81" w:rsidRPr="00164479">
        <w:rPr>
          <w:rFonts w:asciiTheme="majorBidi" w:hAnsiTheme="majorBidi" w:cstheme="majorBidi"/>
          <w:b/>
          <w:bCs/>
          <w:sz w:val="36"/>
          <w:szCs w:val="32"/>
          <w:rtl/>
        </w:rPr>
        <w:t>(</w:t>
      </w:r>
      <w:r w:rsidR="003D3DAA" w:rsidRPr="00164479">
        <w:rPr>
          <w:rFonts w:asciiTheme="majorBidi" w:hAnsiTheme="majorBidi" w:cstheme="majorBidi"/>
          <w:b/>
          <w:bCs/>
          <w:sz w:val="36"/>
          <w:szCs w:val="32"/>
          <w:rtl/>
        </w:rPr>
        <w:t xml:space="preserve">لَقَدْ </w:t>
      </w:r>
      <w:r w:rsidR="00EA01B8" w:rsidRPr="00164479">
        <w:rPr>
          <w:rFonts w:asciiTheme="majorBidi" w:hAnsiTheme="majorBidi" w:cstheme="majorBidi"/>
          <w:b/>
          <w:bCs/>
          <w:sz w:val="36"/>
          <w:szCs w:val="32"/>
          <w:rtl/>
        </w:rPr>
        <w:t>أنزلنا</w:t>
      </w:r>
      <w:r w:rsidR="003D3DAA" w:rsidRPr="00164479">
        <w:rPr>
          <w:rFonts w:asciiTheme="majorBidi" w:hAnsiTheme="majorBidi" w:cstheme="majorBidi"/>
          <w:b/>
          <w:bCs/>
          <w:sz w:val="36"/>
          <w:szCs w:val="32"/>
          <w:rtl/>
        </w:rPr>
        <w:t xml:space="preserve"> إِلَيْكُمْ </w:t>
      </w:r>
      <w:r w:rsidR="00164479" w:rsidRPr="00164479">
        <w:rPr>
          <w:rFonts w:asciiTheme="majorBidi" w:hAnsiTheme="majorBidi" w:cstheme="majorBidi" w:hint="cs"/>
          <w:b/>
          <w:bCs/>
          <w:sz w:val="36"/>
          <w:szCs w:val="32"/>
          <w:rtl/>
        </w:rPr>
        <w:t>كتبا</w:t>
      </w:r>
      <w:r w:rsidR="003D3DAA" w:rsidRPr="00164479">
        <w:rPr>
          <w:rFonts w:asciiTheme="majorBidi" w:hAnsiTheme="majorBidi" w:cstheme="majorBidi"/>
          <w:b/>
          <w:bCs/>
          <w:sz w:val="36"/>
          <w:szCs w:val="32"/>
          <w:rtl/>
        </w:rPr>
        <w:t xml:space="preserve"> فِيهِ ذِكْرُكُمْ أَفَلَا تَعْقِلُونَ</w:t>
      </w:r>
      <w:r w:rsidR="006A4F81" w:rsidRPr="00164479">
        <w:rPr>
          <w:rFonts w:asciiTheme="majorBidi" w:hAnsiTheme="majorBidi" w:cstheme="majorBidi"/>
          <w:b/>
          <w:bCs/>
          <w:sz w:val="36"/>
          <w:szCs w:val="32"/>
          <w:rtl/>
        </w:rPr>
        <w:t>).</w:t>
      </w:r>
      <w:r w:rsidR="00282BFE"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</w:p>
    <w:p w14:paraId="0A1403F3" w14:textId="217C2C96" w:rsidR="00262CAC" w:rsidRPr="00164479" w:rsidRDefault="00865165" w:rsidP="006A4F81">
      <w:pPr>
        <w:rPr>
          <w:rFonts w:asciiTheme="majorBidi" w:hAnsiTheme="majorBidi" w:cstheme="majorBidi"/>
          <w:b/>
          <w:sz w:val="36"/>
          <w:szCs w:val="36"/>
          <w:rtl/>
        </w:rPr>
      </w:pP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أيتها المسلمة: </w:t>
      </w:r>
      <w:r w:rsidR="00262CAC" w:rsidRPr="00164479">
        <w:rPr>
          <w:rFonts w:asciiTheme="majorBidi" w:hAnsiTheme="majorBidi" w:cstheme="majorBidi"/>
          <w:b/>
          <w:bCs/>
          <w:sz w:val="36"/>
          <w:szCs w:val="36"/>
          <w:rtl/>
        </w:rPr>
        <w:t>اس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ْ</w:t>
      </w:r>
      <w:r w:rsidR="00262CAC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م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="00262CAC" w:rsidRPr="00164479">
        <w:rPr>
          <w:rFonts w:asciiTheme="majorBidi" w:hAnsiTheme="majorBidi" w:cstheme="majorBidi"/>
          <w:b/>
          <w:bCs/>
          <w:sz w:val="36"/>
          <w:szCs w:val="36"/>
          <w:rtl/>
        </w:rPr>
        <w:t>عي نداء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="00262CAC"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القرآن وهو ي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="00262CAC" w:rsidRPr="00164479">
        <w:rPr>
          <w:rFonts w:asciiTheme="majorBidi" w:hAnsiTheme="majorBidi" w:cstheme="majorBidi"/>
          <w:b/>
          <w:bCs/>
          <w:sz w:val="36"/>
          <w:szCs w:val="36"/>
          <w:rtl/>
        </w:rPr>
        <w:t>توج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َّ</w:t>
      </w:r>
      <w:r w:rsidR="00262CAC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ه إلى أ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="00262CAC" w:rsidRPr="00164479">
        <w:rPr>
          <w:rFonts w:asciiTheme="majorBidi" w:hAnsiTheme="majorBidi" w:cstheme="majorBidi"/>
          <w:b/>
          <w:bCs/>
          <w:sz w:val="36"/>
          <w:szCs w:val="36"/>
          <w:rtl/>
        </w:rPr>
        <w:t>ش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ْ</w:t>
      </w:r>
      <w:r w:rsidR="00262CAC" w:rsidRPr="00164479">
        <w:rPr>
          <w:rFonts w:asciiTheme="majorBidi" w:hAnsiTheme="majorBidi" w:cstheme="majorBidi"/>
          <w:b/>
          <w:bCs/>
          <w:sz w:val="36"/>
          <w:szCs w:val="36"/>
          <w:rtl/>
        </w:rPr>
        <w:t>رف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ِ</w:t>
      </w:r>
      <w:r w:rsidR="00262CAC"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ن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ِ</w:t>
      </w:r>
      <w:r w:rsidR="00262CAC" w:rsidRPr="00164479">
        <w:rPr>
          <w:rFonts w:asciiTheme="majorBidi" w:hAnsiTheme="majorBidi" w:cstheme="majorBidi"/>
          <w:b/>
          <w:bCs/>
          <w:sz w:val="36"/>
          <w:szCs w:val="36"/>
          <w:rtl/>
        </w:rPr>
        <w:t>ساء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ٍ</w:t>
      </w:r>
      <w:r w:rsidR="00262CAC"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ع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="00262CAC" w:rsidRPr="00164479">
        <w:rPr>
          <w:rFonts w:asciiTheme="majorBidi" w:hAnsiTheme="majorBidi" w:cstheme="majorBidi"/>
          <w:b/>
          <w:bCs/>
          <w:sz w:val="36"/>
          <w:szCs w:val="36"/>
          <w:rtl/>
        </w:rPr>
        <w:t>رفهن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َّ</w:t>
      </w:r>
      <w:r w:rsidR="00262CAC"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التأريخ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،</w:t>
      </w:r>
      <w:r w:rsidR="00262CAC"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وه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ُ</w:t>
      </w:r>
      <w:r w:rsidR="00262CAC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ن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َّ</w:t>
      </w:r>
      <w:r w:rsidR="006A4F81"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  <w:r w:rsidR="00262CAC" w:rsidRPr="00164479">
        <w:rPr>
          <w:rFonts w:asciiTheme="majorBidi" w:hAnsiTheme="majorBidi" w:cstheme="majorBidi"/>
          <w:b/>
          <w:bCs/>
          <w:sz w:val="36"/>
          <w:szCs w:val="36"/>
          <w:rtl/>
        </w:rPr>
        <w:t>أ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ُ</w:t>
      </w:r>
      <w:r w:rsidR="00262CAC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مهات</w:t>
      </w:r>
      <w:r w:rsidR="00211271">
        <w:rPr>
          <w:rFonts w:asciiTheme="majorBidi" w:hAnsiTheme="majorBidi" w:cstheme="majorBidi" w:hint="cs"/>
          <w:b/>
          <w:bCs/>
          <w:sz w:val="36"/>
          <w:szCs w:val="36"/>
          <w:rtl/>
        </w:rPr>
        <w:t>ُ</w:t>
      </w:r>
      <w:r w:rsidR="00262CAC"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المؤمنين </w:t>
      </w:r>
      <w:r w:rsidR="006A4F81" w:rsidRPr="00164479">
        <w:rPr>
          <w:rFonts w:asciiTheme="majorBidi" w:hAnsiTheme="majorBidi" w:cstheme="majorBidi"/>
          <w:b/>
          <w:sz w:val="40"/>
          <w:szCs w:val="36"/>
          <w:rtl/>
        </w:rPr>
        <w:t>(</w:t>
      </w:r>
      <w:proofErr w:type="spellStart"/>
      <w:r w:rsidR="003D3DAA" w:rsidRPr="00164479">
        <w:rPr>
          <w:rFonts w:asciiTheme="majorBidi" w:hAnsiTheme="majorBidi" w:cstheme="majorBidi"/>
          <w:b/>
          <w:sz w:val="40"/>
          <w:szCs w:val="36"/>
          <w:rtl/>
        </w:rPr>
        <w:t>يَـٰنِسَآءَ</w:t>
      </w:r>
      <w:proofErr w:type="spellEnd"/>
      <w:r w:rsidR="003D3DAA" w:rsidRPr="00164479">
        <w:rPr>
          <w:rFonts w:asciiTheme="majorBidi" w:hAnsiTheme="majorBidi" w:cstheme="majorBidi"/>
          <w:b/>
          <w:sz w:val="40"/>
          <w:szCs w:val="36"/>
          <w:rtl/>
        </w:rPr>
        <w:t xml:space="preserve"> </w:t>
      </w:r>
      <w:r w:rsidR="00EA01B8" w:rsidRPr="00164479">
        <w:rPr>
          <w:rFonts w:asciiTheme="majorBidi" w:hAnsiTheme="majorBidi" w:cstheme="majorBidi"/>
          <w:b/>
          <w:sz w:val="40"/>
          <w:szCs w:val="36"/>
          <w:rtl/>
        </w:rPr>
        <w:t>النبي</w:t>
      </w:r>
      <w:r w:rsidR="003D3DAA" w:rsidRPr="00164479">
        <w:rPr>
          <w:rFonts w:asciiTheme="majorBidi" w:hAnsiTheme="majorBidi" w:cstheme="majorBidi"/>
          <w:b/>
          <w:sz w:val="40"/>
          <w:szCs w:val="36"/>
          <w:rtl/>
        </w:rPr>
        <w:t xml:space="preserve"> لَسْتُنَّ </w:t>
      </w:r>
      <w:r w:rsidR="00EA01B8" w:rsidRPr="00164479">
        <w:rPr>
          <w:rFonts w:asciiTheme="majorBidi" w:hAnsiTheme="majorBidi" w:cstheme="majorBidi"/>
          <w:b/>
          <w:sz w:val="40"/>
          <w:szCs w:val="36"/>
          <w:rtl/>
        </w:rPr>
        <w:t>كأحد</w:t>
      </w:r>
      <w:r w:rsidR="003D3DAA" w:rsidRPr="00164479">
        <w:rPr>
          <w:rFonts w:asciiTheme="majorBidi" w:hAnsiTheme="majorBidi" w:cstheme="majorBidi"/>
          <w:b/>
          <w:sz w:val="40"/>
          <w:szCs w:val="36"/>
          <w:rtl/>
        </w:rPr>
        <w:t xml:space="preserve"> مِّنَ </w:t>
      </w:r>
      <w:r w:rsidR="00EA01B8" w:rsidRPr="00164479">
        <w:rPr>
          <w:rFonts w:asciiTheme="majorBidi" w:hAnsiTheme="majorBidi" w:cstheme="majorBidi"/>
          <w:b/>
          <w:sz w:val="40"/>
          <w:szCs w:val="36"/>
          <w:rtl/>
        </w:rPr>
        <w:t>النساء</w:t>
      </w:r>
      <w:r w:rsidR="003D3DAA" w:rsidRPr="00164479">
        <w:rPr>
          <w:rFonts w:asciiTheme="majorBidi" w:hAnsiTheme="majorBidi" w:cstheme="majorBidi"/>
          <w:b/>
          <w:sz w:val="40"/>
          <w:szCs w:val="36"/>
          <w:rtl/>
        </w:rPr>
        <w:t xml:space="preserve"> إِنِ </w:t>
      </w:r>
      <w:r w:rsidR="00EA01B8" w:rsidRPr="00164479">
        <w:rPr>
          <w:rFonts w:asciiTheme="majorBidi" w:hAnsiTheme="majorBidi" w:cstheme="majorBidi"/>
          <w:b/>
          <w:sz w:val="40"/>
          <w:szCs w:val="36"/>
          <w:rtl/>
        </w:rPr>
        <w:t>اتقيتن</w:t>
      </w:r>
      <w:r w:rsidR="003D3DAA" w:rsidRPr="00164479">
        <w:rPr>
          <w:rFonts w:asciiTheme="majorBidi" w:hAnsiTheme="majorBidi" w:cstheme="majorBidi"/>
          <w:b/>
          <w:sz w:val="40"/>
          <w:szCs w:val="36"/>
          <w:rtl/>
        </w:rPr>
        <w:t xml:space="preserve"> فَلَا تَخْضَعْنَ </w:t>
      </w:r>
      <w:r w:rsidR="00EA01B8" w:rsidRPr="00164479">
        <w:rPr>
          <w:rFonts w:asciiTheme="majorBidi" w:hAnsiTheme="majorBidi" w:cstheme="majorBidi"/>
          <w:b/>
          <w:sz w:val="40"/>
          <w:szCs w:val="36"/>
          <w:rtl/>
        </w:rPr>
        <w:t>بالقول</w:t>
      </w:r>
      <w:r w:rsidR="003D3DAA" w:rsidRPr="00164479">
        <w:rPr>
          <w:rFonts w:asciiTheme="majorBidi" w:hAnsiTheme="majorBidi" w:cstheme="majorBidi"/>
          <w:b/>
          <w:sz w:val="40"/>
          <w:szCs w:val="36"/>
          <w:rtl/>
        </w:rPr>
        <w:t xml:space="preserve"> فَيَطْمَعَ </w:t>
      </w:r>
      <w:r w:rsidR="00EA01B8" w:rsidRPr="00164479">
        <w:rPr>
          <w:rFonts w:asciiTheme="majorBidi" w:hAnsiTheme="majorBidi" w:cstheme="majorBidi"/>
          <w:b/>
          <w:sz w:val="40"/>
          <w:szCs w:val="36"/>
          <w:rtl/>
        </w:rPr>
        <w:t>الذي</w:t>
      </w:r>
      <w:r w:rsidR="003D3DAA" w:rsidRPr="00164479">
        <w:rPr>
          <w:rFonts w:asciiTheme="majorBidi" w:hAnsiTheme="majorBidi" w:cstheme="majorBidi"/>
          <w:b/>
          <w:sz w:val="40"/>
          <w:szCs w:val="36"/>
          <w:rtl/>
        </w:rPr>
        <w:t xml:space="preserve"> فِ</w:t>
      </w:r>
      <w:r w:rsidR="00EA01B8" w:rsidRPr="00164479">
        <w:rPr>
          <w:rFonts w:asciiTheme="majorBidi" w:hAnsiTheme="majorBidi" w:cstheme="majorBidi"/>
          <w:b/>
          <w:sz w:val="40"/>
          <w:szCs w:val="36"/>
          <w:rtl/>
        </w:rPr>
        <w:t>ي</w:t>
      </w:r>
      <w:r w:rsidR="003D3DAA" w:rsidRPr="00164479">
        <w:rPr>
          <w:rFonts w:asciiTheme="majorBidi" w:hAnsiTheme="majorBidi" w:cstheme="majorBidi"/>
          <w:b/>
          <w:sz w:val="40"/>
          <w:szCs w:val="36"/>
          <w:rtl/>
        </w:rPr>
        <w:t xml:space="preserve"> </w:t>
      </w:r>
      <w:r w:rsidR="00EA01B8" w:rsidRPr="00164479">
        <w:rPr>
          <w:rFonts w:asciiTheme="majorBidi" w:hAnsiTheme="majorBidi" w:cstheme="majorBidi"/>
          <w:b/>
          <w:sz w:val="40"/>
          <w:szCs w:val="36"/>
          <w:rtl/>
        </w:rPr>
        <w:t>قلبه</w:t>
      </w:r>
      <w:r w:rsidR="003D3DAA" w:rsidRPr="00164479">
        <w:rPr>
          <w:rFonts w:asciiTheme="majorBidi" w:hAnsiTheme="majorBidi" w:cstheme="majorBidi"/>
          <w:b/>
          <w:sz w:val="40"/>
          <w:szCs w:val="36"/>
          <w:rtl/>
        </w:rPr>
        <w:t xml:space="preserve"> </w:t>
      </w:r>
      <w:r w:rsidR="00EA01B8" w:rsidRPr="00164479">
        <w:rPr>
          <w:rFonts w:asciiTheme="majorBidi" w:hAnsiTheme="majorBidi" w:cstheme="majorBidi"/>
          <w:b/>
          <w:sz w:val="40"/>
          <w:szCs w:val="36"/>
          <w:rtl/>
        </w:rPr>
        <w:t>مرض</w:t>
      </w:r>
      <w:r w:rsidR="003D3DAA" w:rsidRPr="00164479">
        <w:rPr>
          <w:rFonts w:asciiTheme="majorBidi" w:hAnsiTheme="majorBidi" w:cstheme="majorBidi"/>
          <w:b/>
          <w:sz w:val="40"/>
          <w:szCs w:val="36"/>
          <w:rtl/>
        </w:rPr>
        <w:t xml:space="preserve"> وَقُلْنَ </w:t>
      </w:r>
      <w:r w:rsidR="00EA01B8" w:rsidRPr="00164479">
        <w:rPr>
          <w:rFonts w:asciiTheme="majorBidi" w:hAnsiTheme="majorBidi" w:cstheme="majorBidi"/>
          <w:b/>
          <w:sz w:val="40"/>
          <w:szCs w:val="36"/>
          <w:rtl/>
        </w:rPr>
        <w:t>قولا</w:t>
      </w:r>
      <w:r w:rsidR="003D3DAA" w:rsidRPr="00164479">
        <w:rPr>
          <w:rFonts w:asciiTheme="majorBidi" w:hAnsiTheme="majorBidi" w:cstheme="majorBidi"/>
          <w:b/>
          <w:sz w:val="40"/>
          <w:szCs w:val="36"/>
          <w:rtl/>
        </w:rPr>
        <w:t xml:space="preserve"> </w:t>
      </w:r>
      <w:r w:rsidR="00EA01B8" w:rsidRPr="00164479">
        <w:rPr>
          <w:rFonts w:asciiTheme="majorBidi" w:hAnsiTheme="majorBidi" w:cstheme="majorBidi"/>
          <w:b/>
          <w:sz w:val="40"/>
          <w:szCs w:val="36"/>
          <w:rtl/>
        </w:rPr>
        <w:t>معروفا</w:t>
      </w:r>
      <w:r w:rsidR="003D3DAA" w:rsidRPr="00164479">
        <w:rPr>
          <w:rFonts w:asciiTheme="majorBidi" w:hAnsiTheme="majorBidi" w:cstheme="majorBidi"/>
          <w:b/>
          <w:sz w:val="40"/>
          <w:szCs w:val="36"/>
          <w:rtl/>
        </w:rPr>
        <w:t xml:space="preserve"> ٣٢ وَقَرْنَ </w:t>
      </w:r>
      <w:r w:rsidR="00EA01B8" w:rsidRPr="00164479">
        <w:rPr>
          <w:rFonts w:asciiTheme="majorBidi" w:hAnsiTheme="majorBidi" w:cstheme="majorBidi"/>
          <w:b/>
          <w:sz w:val="40"/>
          <w:szCs w:val="36"/>
          <w:rtl/>
        </w:rPr>
        <w:t>في</w:t>
      </w:r>
      <w:r w:rsidR="003D3DAA" w:rsidRPr="00164479">
        <w:rPr>
          <w:rFonts w:asciiTheme="majorBidi" w:hAnsiTheme="majorBidi" w:cstheme="majorBidi"/>
          <w:b/>
          <w:sz w:val="40"/>
          <w:szCs w:val="36"/>
          <w:rtl/>
        </w:rPr>
        <w:t xml:space="preserve"> بُيُوتِكُنَّ وَلَا تَبَرَّجْنَ تَبَرُّجَ </w:t>
      </w:r>
      <w:proofErr w:type="spellStart"/>
      <w:r w:rsidR="003D3DAA" w:rsidRPr="00164479">
        <w:rPr>
          <w:rFonts w:asciiTheme="majorBidi" w:hAnsiTheme="majorBidi" w:cstheme="majorBidi"/>
          <w:b/>
          <w:sz w:val="40"/>
          <w:szCs w:val="36"/>
          <w:rtl/>
        </w:rPr>
        <w:t>ٱلْجَـٰهِلِيَّةِ</w:t>
      </w:r>
      <w:proofErr w:type="spellEnd"/>
      <w:r w:rsidR="003D3DAA" w:rsidRPr="00164479">
        <w:rPr>
          <w:rFonts w:asciiTheme="majorBidi" w:hAnsiTheme="majorBidi" w:cstheme="majorBidi"/>
          <w:b/>
          <w:sz w:val="40"/>
          <w:szCs w:val="36"/>
          <w:rtl/>
        </w:rPr>
        <w:t xml:space="preserve"> </w:t>
      </w:r>
      <w:r w:rsidR="00145F22" w:rsidRPr="00164479">
        <w:rPr>
          <w:rFonts w:asciiTheme="majorBidi" w:hAnsiTheme="majorBidi" w:cstheme="majorBidi"/>
          <w:b/>
          <w:sz w:val="40"/>
          <w:szCs w:val="36"/>
          <w:rtl/>
        </w:rPr>
        <w:t>الأولى</w:t>
      </w:r>
      <w:r w:rsidR="003D3DAA" w:rsidRPr="00164479">
        <w:rPr>
          <w:rFonts w:asciiTheme="majorBidi" w:hAnsiTheme="majorBidi" w:cstheme="majorBidi"/>
          <w:b/>
          <w:sz w:val="40"/>
          <w:szCs w:val="36"/>
          <w:rtl/>
        </w:rPr>
        <w:t xml:space="preserve"> وَأَقِمْنَ </w:t>
      </w:r>
      <w:proofErr w:type="spellStart"/>
      <w:r w:rsidR="003D3DAA" w:rsidRPr="00164479">
        <w:rPr>
          <w:rFonts w:asciiTheme="majorBidi" w:hAnsiTheme="majorBidi" w:cstheme="majorBidi"/>
          <w:b/>
          <w:sz w:val="40"/>
          <w:szCs w:val="36"/>
          <w:rtl/>
        </w:rPr>
        <w:t>ٱلصَّلَوٰةَ</w:t>
      </w:r>
      <w:proofErr w:type="spellEnd"/>
      <w:r w:rsidR="003D3DAA" w:rsidRPr="00164479">
        <w:rPr>
          <w:rFonts w:asciiTheme="majorBidi" w:hAnsiTheme="majorBidi" w:cstheme="majorBidi"/>
          <w:b/>
          <w:sz w:val="40"/>
          <w:szCs w:val="36"/>
          <w:rtl/>
        </w:rPr>
        <w:t xml:space="preserve"> </w:t>
      </w:r>
      <w:proofErr w:type="spellStart"/>
      <w:r w:rsidR="003D3DAA" w:rsidRPr="00164479">
        <w:rPr>
          <w:rFonts w:asciiTheme="majorBidi" w:hAnsiTheme="majorBidi" w:cstheme="majorBidi"/>
          <w:b/>
          <w:sz w:val="40"/>
          <w:szCs w:val="36"/>
          <w:rtl/>
        </w:rPr>
        <w:t>وَءَاتِينَ</w:t>
      </w:r>
      <w:proofErr w:type="spellEnd"/>
      <w:r w:rsidR="003D3DAA" w:rsidRPr="00164479">
        <w:rPr>
          <w:rFonts w:asciiTheme="majorBidi" w:hAnsiTheme="majorBidi" w:cstheme="majorBidi"/>
          <w:b/>
          <w:sz w:val="40"/>
          <w:szCs w:val="36"/>
          <w:rtl/>
        </w:rPr>
        <w:t xml:space="preserve"> </w:t>
      </w:r>
      <w:proofErr w:type="spellStart"/>
      <w:r w:rsidR="003D3DAA" w:rsidRPr="00164479">
        <w:rPr>
          <w:rFonts w:asciiTheme="majorBidi" w:hAnsiTheme="majorBidi" w:cstheme="majorBidi"/>
          <w:b/>
          <w:sz w:val="40"/>
          <w:szCs w:val="36"/>
          <w:rtl/>
        </w:rPr>
        <w:t>ٱلزَّكَوٰةَ</w:t>
      </w:r>
      <w:proofErr w:type="spellEnd"/>
      <w:r w:rsidR="003D3DAA" w:rsidRPr="00164479">
        <w:rPr>
          <w:rFonts w:asciiTheme="majorBidi" w:hAnsiTheme="majorBidi" w:cstheme="majorBidi"/>
          <w:b/>
          <w:sz w:val="40"/>
          <w:szCs w:val="36"/>
          <w:rtl/>
        </w:rPr>
        <w:t xml:space="preserve"> وَأَطِعْنَ </w:t>
      </w:r>
      <w:r w:rsidR="00145F22" w:rsidRPr="00164479">
        <w:rPr>
          <w:rFonts w:asciiTheme="majorBidi" w:hAnsiTheme="majorBidi" w:cstheme="majorBidi"/>
          <w:b/>
          <w:sz w:val="40"/>
          <w:szCs w:val="36"/>
          <w:rtl/>
        </w:rPr>
        <w:t>الله</w:t>
      </w:r>
      <w:r w:rsidR="003D3DAA" w:rsidRPr="00164479">
        <w:rPr>
          <w:rFonts w:asciiTheme="majorBidi" w:hAnsiTheme="majorBidi" w:cstheme="majorBidi"/>
          <w:b/>
          <w:sz w:val="40"/>
          <w:szCs w:val="36"/>
          <w:rtl/>
        </w:rPr>
        <w:t xml:space="preserve"> </w:t>
      </w:r>
      <w:r w:rsidR="00145F22" w:rsidRPr="00164479">
        <w:rPr>
          <w:rFonts w:asciiTheme="majorBidi" w:hAnsiTheme="majorBidi" w:cstheme="majorBidi"/>
          <w:b/>
          <w:sz w:val="40"/>
          <w:szCs w:val="36"/>
          <w:rtl/>
        </w:rPr>
        <w:t>ورسوله</w:t>
      </w:r>
      <w:r w:rsidR="003D3DAA" w:rsidRPr="00164479">
        <w:rPr>
          <w:rFonts w:asciiTheme="majorBidi" w:hAnsiTheme="majorBidi" w:cstheme="majorBidi"/>
          <w:b/>
          <w:sz w:val="40"/>
          <w:szCs w:val="36"/>
          <w:rtl/>
        </w:rPr>
        <w:t xml:space="preserve"> إِنَّمَا يُرِيدُ </w:t>
      </w:r>
      <w:r w:rsidR="00145F22" w:rsidRPr="00164479">
        <w:rPr>
          <w:rFonts w:asciiTheme="majorBidi" w:hAnsiTheme="majorBidi" w:cstheme="majorBidi"/>
          <w:b/>
          <w:sz w:val="40"/>
          <w:szCs w:val="36"/>
          <w:rtl/>
        </w:rPr>
        <w:t>الله</w:t>
      </w:r>
      <w:r w:rsidR="003D3DAA" w:rsidRPr="00164479">
        <w:rPr>
          <w:rFonts w:asciiTheme="majorBidi" w:hAnsiTheme="majorBidi" w:cstheme="majorBidi"/>
          <w:b/>
          <w:sz w:val="40"/>
          <w:szCs w:val="36"/>
          <w:rtl/>
        </w:rPr>
        <w:t xml:space="preserve"> لِيُذْهِبَ عَنكُمُ </w:t>
      </w:r>
      <w:r w:rsidR="00145F22" w:rsidRPr="00164479">
        <w:rPr>
          <w:rFonts w:asciiTheme="majorBidi" w:hAnsiTheme="majorBidi" w:cstheme="majorBidi"/>
          <w:b/>
          <w:sz w:val="40"/>
          <w:szCs w:val="36"/>
          <w:rtl/>
        </w:rPr>
        <w:t>الرجس</w:t>
      </w:r>
      <w:r w:rsidR="003D3DAA" w:rsidRPr="00164479">
        <w:rPr>
          <w:rFonts w:asciiTheme="majorBidi" w:hAnsiTheme="majorBidi" w:cstheme="majorBidi"/>
          <w:b/>
          <w:sz w:val="40"/>
          <w:szCs w:val="36"/>
          <w:rtl/>
        </w:rPr>
        <w:t xml:space="preserve"> أَهْلَ </w:t>
      </w:r>
      <w:r w:rsidR="00145F22" w:rsidRPr="00164479">
        <w:rPr>
          <w:rFonts w:asciiTheme="majorBidi" w:hAnsiTheme="majorBidi" w:cstheme="majorBidi"/>
          <w:b/>
          <w:sz w:val="40"/>
          <w:szCs w:val="36"/>
          <w:rtl/>
        </w:rPr>
        <w:t>البيت</w:t>
      </w:r>
      <w:r w:rsidR="003D3DAA" w:rsidRPr="00164479">
        <w:rPr>
          <w:rFonts w:asciiTheme="majorBidi" w:hAnsiTheme="majorBidi" w:cstheme="majorBidi"/>
          <w:b/>
          <w:sz w:val="40"/>
          <w:szCs w:val="36"/>
          <w:rtl/>
        </w:rPr>
        <w:t xml:space="preserve"> وَيُطَهِّرَكُمْ </w:t>
      </w:r>
      <w:r w:rsidR="00145F22" w:rsidRPr="00164479">
        <w:rPr>
          <w:rFonts w:asciiTheme="majorBidi" w:hAnsiTheme="majorBidi" w:cstheme="majorBidi"/>
          <w:b/>
          <w:sz w:val="40"/>
          <w:szCs w:val="36"/>
          <w:rtl/>
        </w:rPr>
        <w:t>تطهيرا</w:t>
      </w:r>
      <w:r w:rsidR="003D3DAA" w:rsidRPr="00164479">
        <w:rPr>
          <w:rFonts w:asciiTheme="majorBidi" w:hAnsiTheme="majorBidi" w:cstheme="majorBidi"/>
          <w:b/>
          <w:sz w:val="40"/>
          <w:szCs w:val="36"/>
          <w:rtl/>
        </w:rPr>
        <w:t xml:space="preserve"> ٣٣ </w:t>
      </w:r>
      <w:r w:rsidR="00145F22" w:rsidRPr="00164479">
        <w:rPr>
          <w:rFonts w:asciiTheme="majorBidi" w:hAnsiTheme="majorBidi" w:cstheme="majorBidi"/>
          <w:b/>
          <w:sz w:val="40"/>
          <w:szCs w:val="36"/>
          <w:rtl/>
        </w:rPr>
        <w:t>واذكرن</w:t>
      </w:r>
      <w:r w:rsidR="003D3DAA" w:rsidRPr="00164479">
        <w:rPr>
          <w:rFonts w:asciiTheme="majorBidi" w:hAnsiTheme="majorBidi" w:cstheme="majorBidi"/>
          <w:b/>
          <w:sz w:val="40"/>
          <w:szCs w:val="36"/>
          <w:rtl/>
        </w:rPr>
        <w:t xml:space="preserve"> مَا يُتْلَىٰ </w:t>
      </w:r>
      <w:r w:rsidR="00145F22" w:rsidRPr="00164479">
        <w:rPr>
          <w:rFonts w:asciiTheme="majorBidi" w:hAnsiTheme="majorBidi" w:cstheme="majorBidi"/>
          <w:b/>
          <w:sz w:val="40"/>
          <w:szCs w:val="36"/>
          <w:rtl/>
        </w:rPr>
        <w:t>في</w:t>
      </w:r>
      <w:r w:rsidR="003D3DAA" w:rsidRPr="00164479">
        <w:rPr>
          <w:rFonts w:asciiTheme="majorBidi" w:hAnsiTheme="majorBidi" w:cstheme="majorBidi"/>
          <w:b/>
          <w:sz w:val="40"/>
          <w:szCs w:val="36"/>
          <w:rtl/>
        </w:rPr>
        <w:t xml:space="preserve"> بُيُوتِكُنَّ مِنْ </w:t>
      </w:r>
      <w:proofErr w:type="spellStart"/>
      <w:r w:rsidR="003D3DAA" w:rsidRPr="00164479">
        <w:rPr>
          <w:rFonts w:asciiTheme="majorBidi" w:hAnsiTheme="majorBidi" w:cstheme="majorBidi"/>
          <w:b/>
          <w:sz w:val="40"/>
          <w:szCs w:val="36"/>
          <w:rtl/>
        </w:rPr>
        <w:t>ءَايَـٰتِ</w:t>
      </w:r>
      <w:proofErr w:type="spellEnd"/>
      <w:r w:rsidR="003D3DAA" w:rsidRPr="00164479">
        <w:rPr>
          <w:rFonts w:asciiTheme="majorBidi" w:hAnsiTheme="majorBidi" w:cstheme="majorBidi"/>
          <w:b/>
          <w:sz w:val="40"/>
          <w:szCs w:val="36"/>
          <w:rtl/>
        </w:rPr>
        <w:t xml:space="preserve"> </w:t>
      </w:r>
      <w:r w:rsidR="00145F22" w:rsidRPr="00164479">
        <w:rPr>
          <w:rFonts w:asciiTheme="majorBidi" w:hAnsiTheme="majorBidi" w:cstheme="majorBidi"/>
          <w:b/>
          <w:sz w:val="40"/>
          <w:szCs w:val="36"/>
          <w:rtl/>
        </w:rPr>
        <w:t>الله</w:t>
      </w:r>
      <w:r w:rsidR="003D3DAA" w:rsidRPr="00164479">
        <w:rPr>
          <w:rFonts w:asciiTheme="majorBidi" w:hAnsiTheme="majorBidi" w:cstheme="majorBidi"/>
          <w:b/>
          <w:sz w:val="40"/>
          <w:szCs w:val="36"/>
          <w:rtl/>
        </w:rPr>
        <w:t xml:space="preserve"> </w:t>
      </w:r>
      <w:r w:rsidR="00145F22" w:rsidRPr="00164479">
        <w:rPr>
          <w:rFonts w:asciiTheme="majorBidi" w:hAnsiTheme="majorBidi" w:cstheme="majorBidi"/>
          <w:b/>
          <w:sz w:val="40"/>
          <w:szCs w:val="36"/>
          <w:rtl/>
        </w:rPr>
        <w:t>والحكمة</w:t>
      </w:r>
      <w:r w:rsidR="003D3DAA" w:rsidRPr="00164479">
        <w:rPr>
          <w:rFonts w:asciiTheme="majorBidi" w:hAnsiTheme="majorBidi" w:cstheme="majorBidi"/>
          <w:b/>
          <w:sz w:val="40"/>
          <w:szCs w:val="36"/>
          <w:rtl/>
        </w:rPr>
        <w:t xml:space="preserve"> إِنَّ </w:t>
      </w:r>
      <w:proofErr w:type="spellStart"/>
      <w:r w:rsidR="003D3DAA" w:rsidRPr="00164479">
        <w:rPr>
          <w:rFonts w:asciiTheme="majorBidi" w:hAnsiTheme="majorBidi" w:cstheme="majorBidi"/>
          <w:b/>
          <w:sz w:val="40"/>
          <w:szCs w:val="36"/>
          <w:rtl/>
        </w:rPr>
        <w:t>ٱللَّهَ</w:t>
      </w:r>
      <w:proofErr w:type="spellEnd"/>
      <w:r w:rsidR="003D3DAA" w:rsidRPr="00164479">
        <w:rPr>
          <w:rFonts w:asciiTheme="majorBidi" w:hAnsiTheme="majorBidi" w:cstheme="majorBidi"/>
          <w:b/>
          <w:sz w:val="40"/>
          <w:szCs w:val="36"/>
          <w:rtl/>
        </w:rPr>
        <w:t xml:space="preserve"> كَانَ لَطِيفًا خَبِيرًا</w:t>
      </w:r>
      <w:r w:rsidR="006A4F81" w:rsidRPr="00164479">
        <w:rPr>
          <w:rFonts w:asciiTheme="majorBidi" w:hAnsiTheme="majorBidi" w:cstheme="majorBidi"/>
          <w:b/>
          <w:sz w:val="40"/>
          <w:szCs w:val="36"/>
          <w:rtl/>
        </w:rPr>
        <w:t>)</w:t>
      </w:r>
    </w:p>
    <w:p w14:paraId="50BD8713" w14:textId="3C4B8BBE" w:rsidR="00745884" w:rsidRPr="00164479" w:rsidRDefault="00865165" w:rsidP="006A4F81">
      <w:pPr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وقال أيضاً</w:t>
      </w:r>
      <w:r w:rsidR="00262CAC"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: </w:t>
      </w:r>
      <w:r w:rsidRPr="00164479">
        <w:rPr>
          <w:rFonts w:asciiTheme="majorBidi" w:hAnsiTheme="majorBidi" w:cstheme="majorBidi"/>
          <w:b/>
          <w:sz w:val="40"/>
          <w:szCs w:val="36"/>
          <w:rtl/>
        </w:rPr>
        <w:t>(</w:t>
      </w:r>
      <w:r w:rsidR="003D3DAA" w:rsidRPr="00164479">
        <w:rPr>
          <w:rFonts w:asciiTheme="majorBidi" w:hAnsiTheme="majorBidi" w:cstheme="majorBidi"/>
          <w:b/>
          <w:sz w:val="40"/>
          <w:szCs w:val="36"/>
          <w:rtl/>
        </w:rPr>
        <w:t xml:space="preserve">وَإِذَا سَأَلْتُمُوهُنَّ </w:t>
      </w:r>
      <w:proofErr w:type="spellStart"/>
      <w:r w:rsidR="003D3DAA" w:rsidRPr="00164479">
        <w:rPr>
          <w:rFonts w:asciiTheme="majorBidi" w:hAnsiTheme="majorBidi" w:cstheme="majorBidi"/>
          <w:b/>
          <w:sz w:val="40"/>
          <w:szCs w:val="36"/>
          <w:rtl/>
        </w:rPr>
        <w:t>مَتَـٰعًۭا</w:t>
      </w:r>
      <w:proofErr w:type="spellEnd"/>
      <w:r w:rsidR="003D3DAA" w:rsidRPr="00164479">
        <w:rPr>
          <w:rFonts w:asciiTheme="majorBidi" w:hAnsiTheme="majorBidi" w:cstheme="majorBidi"/>
          <w:b/>
          <w:sz w:val="40"/>
          <w:szCs w:val="36"/>
          <w:rtl/>
        </w:rPr>
        <w:t xml:space="preserve"> </w:t>
      </w:r>
      <w:proofErr w:type="spellStart"/>
      <w:r w:rsidR="003D3DAA" w:rsidRPr="00164479">
        <w:rPr>
          <w:rFonts w:asciiTheme="majorBidi" w:hAnsiTheme="majorBidi" w:cstheme="majorBidi"/>
          <w:b/>
          <w:sz w:val="40"/>
          <w:szCs w:val="36"/>
          <w:rtl/>
        </w:rPr>
        <w:t>فَسْـَٔلُوهُنَّ</w:t>
      </w:r>
      <w:proofErr w:type="spellEnd"/>
      <w:r w:rsidR="003D3DAA" w:rsidRPr="00164479">
        <w:rPr>
          <w:rFonts w:asciiTheme="majorBidi" w:hAnsiTheme="majorBidi" w:cstheme="majorBidi"/>
          <w:b/>
          <w:sz w:val="40"/>
          <w:szCs w:val="36"/>
          <w:rtl/>
        </w:rPr>
        <w:t xml:space="preserve"> مِن </w:t>
      </w:r>
      <w:r w:rsidR="00F05D6D" w:rsidRPr="00164479">
        <w:rPr>
          <w:rFonts w:asciiTheme="majorBidi" w:hAnsiTheme="majorBidi" w:cstheme="majorBidi"/>
          <w:b/>
          <w:sz w:val="40"/>
          <w:szCs w:val="36"/>
          <w:rtl/>
        </w:rPr>
        <w:t>وراء</w:t>
      </w:r>
      <w:r w:rsidR="003D3DAA" w:rsidRPr="00164479">
        <w:rPr>
          <w:rFonts w:asciiTheme="majorBidi" w:hAnsiTheme="majorBidi" w:cstheme="majorBidi"/>
          <w:b/>
          <w:sz w:val="40"/>
          <w:szCs w:val="36"/>
          <w:rtl/>
        </w:rPr>
        <w:t xml:space="preserve"> </w:t>
      </w:r>
      <w:r w:rsidR="00F05D6D" w:rsidRPr="00164479">
        <w:rPr>
          <w:rFonts w:asciiTheme="majorBidi" w:hAnsiTheme="majorBidi" w:cstheme="majorBidi"/>
          <w:b/>
          <w:sz w:val="40"/>
          <w:szCs w:val="36"/>
          <w:rtl/>
        </w:rPr>
        <w:t>حجاب</w:t>
      </w:r>
      <w:r w:rsidR="006A4F81" w:rsidRPr="00164479">
        <w:rPr>
          <w:rFonts w:asciiTheme="majorBidi" w:hAnsiTheme="majorBidi" w:cstheme="majorBidi"/>
          <w:b/>
          <w:sz w:val="40"/>
          <w:szCs w:val="36"/>
          <w:rtl/>
        </w:rPr>
        <w:t xml:space="preserve">)، </w:t>
      </w:r>
      <w:r w:rsidR="00262CAC" w:rsidRPr="00164479">
        <w:rPr>
          <w:rFonts w:asciiTheme="majorBidi" w:hAnsiTheme="majorBidi" w:cstheme="majorBidi"/>
          <w:b/>
          <w:bCs/>
          <w:sz w:val="36"/>
          <w:szCs w:val="36"/>
          <w:rtl/>
        </w:rPr>
        <w:t>ثم يختم الله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ُ</w:t>
      </w:r>
      <w:r w:rsidR="00262CAC"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هذه الوصايا بآية صريحة للمؤمنات في كل</w:t>
      </w:r>
      <w:r w:rsidR="006A4F81"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  <w:r w:rsidR="00262CAC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مكان وزمان فيقول:</w:t>
      </w:r>
      <w:r w:rsidR="006A4F81"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  <w:r w:rsidR="006A4F81" w:rsidRPr="00164479">
        <w:rPr>
          <w:rFonts w:asciiTheme="majorBidi" w:hAnsiTheme="majorBidi" w:cstheme="majorBidi"/>
          <w:b/>
          <w:sz w:val="40"/>
          <w:szCs w:val="36"/>
          <w:rtl/>
        </w:rPr>
        <w:t>(</w:t>
      </w:r>
      <w:proofErr w:type="spellStart"/>
      <w:r w:rsidR="003D3DAA" w:rsidRPr="00164479">
        <w:rPr>
          <w:rFonts w:asciiTheme="majorBidi" w:hAnsiTheme="majorBidi" w:cstheme="majorBidi"/>
          <w:b/>
          <w:sz w:val="40"/>
          <w:szCs w:val="36"/>
          <w:rtl/>
        </w:rPr>
        <w:t>يَـٰٓأَيُّهَا</w:t>
      </w:r>
      <w:proofErr w:type="spellEnd"/>
      <w:r w:rsidR="003D3DAA" w:rsidRPr="00164479">
        <w:rPr>
          <w:rFonts w:asciiTheme="majorBidi" w:hAnsiTheme="majorBidi" w:cstheme="majorBidi"/>
          <w:b/>
          <w:sz w:val="40"/>
          <w:szCs w:val="36"/>
          <w:rtl/>
        </w:rPr>
        <w:t xml:space="preserve"> </w:t>
      </w:r>
      <w:proofErr w:type="spellStart"/>
      <w:r w:rsidR="003D3DAA" w:rsidRPr="00164479">
        <w:rPr>
          <w:rFonts w:asciiTheme="majorBidi" w:hAnsiTheme="majorBidi" w:cstheme="majorBidi"/>
          <w:b/>
          <w:sz w:val="40"/>
          <w:szCs w:val="36"/>
          <w:rtl/>
        </w:rPr>
        <w:t>ٱلنَّبِىُّ</w:t>
      </w:r>
      <w:proofErr w:type="spellEnd"/>
      <w:r w:rsidR="003D3DAA" w:rsidRPr="00164479">
        <w:rPr>
          <w:rFonts w:asciiTheme="majorBidi" w:hAnsiTheme="majorBidi" w:cstheme="majorBidi"/>
          <w:b/>
          <w:sz w:val="40"/>
          <w:szCs w:val="36"/>
          <w:rtl/>
        </w:rPr>
        <w:t xml:space="preserve"> قُل لِّأَزْوَٰجِكَ وَبَنَاتِكَ </w:t>
      </w:r>
      <w:r w:rsidR="00145F22" w:rsidRPr="00164479">
        <w:rPr>
          <w:rFonts w:asciiTheme="majorBidi" w:hAnsiTheme="majorBidi" w:cstheme="majorBidi"/>
          <w:b/>
          <w:sz w:val="40"/>
          <w:szCs w:val="36"/>
          <w:rtl/>
        </w:rPr>
        <w:t>ونساء</w:t>
      </w:r>
      <w:r w:rsidR="003D3DAA" w:rsidRPr="00164479">
        <w:rPr>
          <w:rFonts w:asciiTheme="majorBidi" w:hAnsiTheme="majorBidi" w:cstheme="majorBidi"/>
          <w:b/>
          <w:sz w:val="40"/>
          <w:szCs w:val="36"/>
          <w:rtl/>
        </w:rPr>
        <w:t xml:space="preserve"> </w:t>
      </w:r>
      <w:r w:rsidR="00145F22" w:rsidRPr="00164479">
        <w:rPr>
          <w:rFonts w:asciiTheme="majorBidi" w:hAnsiTheme="majorBidi" w:cstheme="majorBidi"/>
          <w:b/>
          <w:sz w:val="40"/>
          <w:szCs w:val="36"/>
          <w:rtl/>
        </w:rPr>
        <w:t>المؤمنين</w:t>
      </w:r>
      <w:r w:rsidR="003D3DAA" w:rsidRPr="00164479">
        <w:rPr>
          <w:rFonts w:asciiTheme="majorBidi" w:hAnsiTheme="majorBidi" w:cstheme="majorBidi"/>
          <w:b/>
          <w:sz w:val="40"/>
          <w:szCs w:val="36"/>
          <w:rtl/>
        </w:rPr>
        <w:t xml:space="preserve"> يُدْنِينَ عَلَيْهِنَّ مِن </w:t>
      </w:r>
      <w:r w:rsidR="00145F22" w:rsidRPr="00164479">
        <w:rPr>
          <w:rFonts w:asciiTheme="majorBidi" w:hAnsiTheme="majorBidi" w:cstheme="majorBidi"/>
          <w:b/>
          <w:sz w:val="40"/>
          <w:szCs w:val="36"/>
          <w:rtl/>
        </w:rPr>
        <w:t>جلابيبهن</w:t>
      </w:r>
      <w:r w:rsidR="003D3DAA" w:rsidRPr="00164479">
        <w:rPr>
          <w:rFonts w:asciiTheme="majorBidi" w:hAnsiTheme="majorBidi" w:cstheme="majorBidi"/>
          <w:b/>
          <w:sz w:val="40"/>
          <w:szCs w:val="36"/>
          <w:rtl/>
        </w:rPr>
        <w:t xml:space="preserve"> ذَٰلِكَ </w:t>
      </w:r>
      <w:r w:rsidR="00145F22" w:rsidRPr="00164479">
        <w:rPr>
          <w:rFonts w:asciiTheme="majorBidi" w:hAnsiTheme="majorBidi" w:cstheme="majorBidi"/>
          <w:b/>
          <w:sz w:val="40"/>
          <w:szCs w:val="36"/>
          <w:rtl/>
        </w:rPr>
        <w:t>أدنى</w:t>
      </w:r>
      <w:r w:rsidR="003D3DAA" w:rsidRPr="00164479">
        <w:rPr>
          <w:rFonts w:asciiTheme="majorBidi" w:hAnsiTheme="majorBidi" w:cstheme="majorBidi"/>
          <w:b/>
          <w:sz w:val="40"/>
          <w:szCs w:val="36"/>
          <w:rtl/>
        </w:rPr>
        <w:t xml:space="preserve"> أَن يُعْرَفْنَ فَلَا يُؤْذَيْنَ</w:t>
      </w:r>
      <w:r w:rsidR="006A4F81" w:rsidRPr="00164479">
        <w:rPr>
          <w:rFonts w:asciiTheme="majorBidi" w:hAnsiTheme="majorBidi" w:cstheme="majorBidi"/>
          <w:b/>
          <w:sz w:val="40"/>
          <w:szCs w:val="36"/>
          <w:rtl/>
        </w:rPr>
        <w:t>)</w:t>
      </w:r>
      <w:r w:rsidR="00282BFE"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</w:p>
    <w:p w14:paraId="26B67772" w14:textId="2CD3531D" w:rsidR="006A4F81" w:rsidRPr="00164479" w:rsidRDefault="00745884" w:rsidP="006A4F81">
      <w:pPr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lastRenderedPageBreak/>
        <w:t>أيتها المسلمة العفيفة</w:t>
      </w:r>
      <w:r w:rsidR="006A4F81" w:rsidRPr="00164479">
        <w:rPr>
          <w:rFonts w:asciiTheme="majorBidi" w:hAnsiTheme="majorBidi" w:cstheme="majorBidi"/>
          <w:b/>
          <w:bCs/>
          <w:sz w:val="36"/>
          <w:szCs w:val="36"/>
          <w:rtl/>
        </w:rPr>
        <w:t>: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إنك في زمن</w:t>
      </w:r>
      <w:r w:rsidR="00211271">
        <w:rPr>
          <w:rFonts w:asciiTheme="majorBidi" w:hAnsiTheme="majorBidi" w:cstheme="majorBidi" w:hint="cs"/>
          <w:b/>
          <w:bCs/>
          <w:sz w:val="36"/>
          <w:szCs w:val="36"/>
          <w:rtl/>
        </w:rPr>
        <w:t>ٍ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ك</w:t>
      </w:r>
      <w:r w:rsidR="00211271">
        <w:rPr>
          <w:rFonts w:asciiTheme="majorBidi" w:hAnsiTheme="majorBidi" w:cstheme="majorBidi" w:hint="cs"/>
          <w:b/>
          <w:bCs/>
          <w:sz w:val="36"/>
          <w:szCs w:val="36"/>
          <w:rtl/>
        </w:rPr>
        <w:t>َ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ث</w:t>
      </w:r>
      <w:r w:rsidR="00211271">
        <w:rPr>
          <w:rFonts w:asciiTheme="majorBidi" w:hAnsiTheme="majorBidi" w:cstheme="majorBidi" w:hint="cs"/>
          <w:b/>
          <w:bCs/>
          <w:sz w:val="36"/>
          <w:szCs w:val="36"/>
          <w:rtl/>
        </w:rPr>
        <w:t>ُ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ر</w:t>
      </w:r>
      <w:r w:rsidR="00211271">
        <w:rPr>
          <w:rFonts w:asciiTheme="majorBidi" w:hAnsiTheme="majorBidi" w:cstheme="majorBidi" w:hint="cs"/>
          <w:b/>
          <w:bCs/>
          <w:sz w:val="36"/>
          <w:szCs w:val="36"/>
          <w:rtl/>
        </w:rPr>
        <w:t>َ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في وسائل الإعلام التشكيك</w:t>
      </w:r>
      <w:r w:rsidR="00211271">
        <w:rPr>
          <w:rFonts w:asciiTheme="majorBidi" w:hAnsiTheme="majorBidi" w:cstheme="majorBidi" w:hint="cs"/>
          <w:b/>
          <w:bCs/>
          <w:sz w:val="36"/>
          <w:szCs w:val="36"/>
          <w:rtl/>
        </w:rPr>
        <w:t>ُ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في</w:t>
      </w:r>
      <w:r w:rsidR="006A4F81"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الحجاب الشرعي السات</w:t>
      </w:r>
      <w:r w:rsidR="00211271">
        <w:rPr>
          <w:rFonts w:asciiTheme="majorBidi" w:hAnsiTheme="majorBidi" w:cstheme="majorBidi" w:hint="cs"/>
          <w:b/>
          <w:bCs/>
          <w:sz w:val="36"/>
          <w:szCs w:val="36"/>
          <w:rtl/>
        </w:rPr>
        <w:t>ر</w:t>
      </w:r>
      <w:r w:rsidR="00865165" w:rsidRPr="00164479">
        <w:rPr>
          <w:rFonts w:asciiTheme="majorBidi" w:hAnsiTheme="majorBidi" w:cstheme="majorBidi"/>
          <w:b/>
          <w:bCs/>
          <w:sz w:val="36"/>
          <w:szCs w:val="36"/>
          <w:rtl/>
        </w:rPr>
        <w:t>،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  <w:r w:rsidR="00211271">
        <w:rPr>
          <w:rFonts w:asciiTheme="majorBidi" w:hAnsiTheme="majorBidi" w:cstheme="majorBidi" w:hint="cs"/>
          <w:b/>
          <w:bCs/>
          <w:sz w:val="36"/>
          <w:szCs w:val="36"/>
          <w:rtl/>
        </w:rPr>
        <w:t>واعتبروه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م</w:t>
      </w:r>
      <w:r w:rsidR="00211271">
        <w:rPr>
          <w:rFonts w:asciiTheme="majorBidi" w:hAnsiTheme="majorBidi" w:cstheme="majorBidi" w:hint="cs"/>
          <w:b/>
          <w:bCs/>
          <w:sz w:val="36"/>
          <w:szCs w:val="36"/>
          <w:rtl/>
        </w:rPr>
        <w:t>َ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جرد</w:t>
      </w:r>
      <w:r w:rsidR="00211271">
        <w:rPr>
          <w:rFonts w:asciiTheme="majorBidi" w:hAnsiTheme="majorBidi" w:cstheme="majorBidi" w:hint="cs"/>
          <w:b/>
          <w:bCs/>
          <w:sz w:val="36"/>
          <w:szCs w:val="36"/>
          <w:rtl/>
        </w:rPr>
        <w:t>َ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ع</w:t>
      </w:r>
      <w:r w:rsidR="00865165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ادات</w:t>
      </w:r>
      <w:r w:rsidR="00865165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ٍ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وت</w:t>
      </w:r>
      <w:r w:rsidR="00865165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قاليد</w:t>
      </w:r>
      <w:r w:rsidR="00865165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ب</w:t>
      </w:r>
      <w:r w:rsidR="00865165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الية</w:t>
      </w:r>
      <w:r w:rsidR="00865165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ٍ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، ون</w:t>
      </w:r>
      <w:r w:rsidR="00865165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س</w:t>
      </w:r>
      <w:r w:rsidR="00145F22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ُ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وا</w:t>
      </w:r>
      <w:r w:rsidR="006A4F81"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  <w:proofErr w:type="spellStart"/>
      <w:r w:rsidR="00F05D6D" w:rsidRPr="00164479">
        <w:rPr>
          <w:rFonts w:asciiTheme="majorBidi" w:hAnsiTheme="majorBidi" w:cstheme="majorBidi"/>
          <w:b/>
          <w:bCs/>
          <w:sz w:val="36"/>
          <w:szCs w:val="36"/>
          <w:rtl/>
        </w:rPr>
        <w:t>أ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وت</w:t>
      </w:r>
      <w:r w:rsidR="00865165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ن</w:t>
      </w:r>
      <w:r w:rsidR="00865165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اسوا</w:t>
      </w:r>
      <w:proofErr w:type="spellEnd"/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أن</w:t>
      </w:r>
      <w:r w:rsidR="00145F22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ّ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الحجاب</w:t>
      </w:r>
      <w:r w:rsidR="00865165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قبل أن</w:t>
      </w:r>
      <w:r w:rsidR="00865165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ْ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يكون عادة</w:t>
      </w:r>
      <w:r w:rsidR="006A4F81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ً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جميلة</w:t>
      </w:r>
      <w:r w:rsidR="00865165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ً،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فهو د</w:t>
      </w:r>
      <w:r w:rsidR="00865165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ِ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ين</w:t>
      </w:r>
      <w:r w:rsidR="006A4F81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ٌ</w:t>
      </w:r>
      <w:r w:rsidR="00145F22"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وشرع من لَدُن حكيم عليم.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</w:p>
    <w:p w14:paraId="15F6D493" w14:textId="3FFFAD43" w:rsidR="00145F22" w:rsidRPr="00164479" w:rsidRDefault="00745884" w:rsidP="00865165">
      <w:pPr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والفتاة</w:t>
      </w:r>
      <w:r w:rsidR="00865165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ُ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المسلمة</w:t>
      </w:r>
      <w:r w:rsidR="00865165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ُ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تعلم أنها بحجابها الساتر تتميز عن غيرها</w:t>
      </w:r>
      <w:r w:rsidR="00865165" w:rsidRPr="00164479">
        <w:rPr>
          <w:rFonts w:asciiTheme="majorBidi" w:hAnsiTheme="majorBidi" w:cstheme="majorBidi"/>
          <w:b/>
          <w:bCs/>
          <w:sz w:val="36"/>
          <w:szCs w:val="36"/>
          <w:rtl/>
        </w:rPr>
        <w:t>،</w:t>
      </w:r>
      <w:r w:rsidR="006A4F81"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بأخلاق الإسلام وآدابه</w:t>
      </w:r>
      <w:r w:rsidR="006A4F81" w:rsidRPr="00164479">
        <w:rPr>
          <w:rFonts w:asciiTheme="majorBidi" w:hAnsiTheme="majorBidi" w:cstheme="majorBidi"/>
          <w:b/>
          <w:bCs/>
          <w:sz w:val="36"/>
          <w:szCs w:val="36"/>
          <w:rtl/>
        </w:rPr>
        <w:t>؛</w:t>
      </w:r>
      <w:r w:rsidR="00145F22"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متمسكة</w:t>
      </w:r>
      <w:r w:rsidR="00E95942">
        <w:rPr>
          <w:rFonts w:asciiTheme="majorBidi" w:hAnsiTheme="majorBidi" w:cstheme="majorBidi" w:hint="cs"/>
          <w:b/>
          <w:bCs/>
          <w:sz w:val="36"/>
          <w:szCs w:val="36"/>
          <w:rtl/>
        </w:rPr>
        <w:t>ٌ</w:t>
      </w:r>
      <w:r w:rsidR="00145F22"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بسنته وكتابِه، مُحْتشمةً مَصونةً عَفيفة، مُسْتعليةً بحجابها وجِلبابها، وإلا ما الفرقُ بينها وبين الكافرات اللواتي هن كالأنعام بل أضل سبيلاً.!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</w:p>
    <w:p w14:paraId="45CF5F38" w14:textId="10AD18F1" w:rsidR="00022441" w:rsidRPr="00164479" w:rsidRDefault="00745884" w:rsidP="00865165">
      <w:pPr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فهنيئاً </w:t>
      </w:r>
      <w:r w:rsidR="00865165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لكل متمسكة</w:t>
      </w:r>
      <w:r w:rsidR="00E95942">
        <w:rPr>
          <w:rFonts w:asciiTheme="majorBidi" w:hAnsiTheme="majorBidi" w:cstheme="majorBidi" w:hint="cs"/>
          <w:b/>
          <w:bCs/>
          <w:sz w:val="36"/>
          <w:szCs w:val="36"/>
          <w:rtl/>
        </w:rPr>
        <w:t>ٍ</w:t>
      </w:r>
      <w:r w:rsidR="00865165"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بحجابها، 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في زمن الو</w:t>
      </w:r>
      <w:r w:rsidR="00145F22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ه</w:t>
      </w:r>
      <w:r w:rsidR="00145F22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ْ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ن</w:t>
      </w:r>
      <w:r w:rsidR="00145F22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ِ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والضعف و</w:t>
      </w:r>
      <w:r w:rsidR="00E95942">
        <w:rPr>
          <w:rFonts w:asciiTheme="majorBidi" w:hAnsiTheme="majorBidi" w:cstheme="majorBidi" w:hint="cs"/>
          <w:b/>
          <w:bCs/>
          <w:sz w:val="36"/>
          <w:szCs w:val="36"/>
          <w:rtl/>
        </w:rPr>
        <w:t>التنازلات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، و</w:t>
      </w:r>
      <w:r w:rsidR="00145F22" w:rsidRPr="00164479">
        <w:rPr>
          <w:rFonts w:asciiTheme="majorBidi" w:hAnsiTheme="majorBidi" w:cstheme="majorBidi"/>
          <w:b/>
          <w:bCs/>
          <w:sz w:val="36"/>
          <w:szCs w:val="36"/>
          <w:rtl/>
        </w:rPr>
        <w:t>با</w:t>
      </w:r>
      <w:r w:rsidR="00865165" w:rsidRPr="00164479">
        <w:rPr>
          <w:rFonts w:asciiTheme="majorBidi" w:hAnsiTheme="majorBidi" w:cstheme="majorBidi"/>
          <w:b/>
          <w:bCs/>
          <w:sz w:val="36"/>
          <w:szCs w:val="36"/>
          <w:rtl/>
        </w:rPr>
        <w:t>عث</w:t>
      </w:r>
      <w:r w:rsidR="00145F22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ُ</w:t>
      </w:r>
      <w:r w:rsidR="00865165"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ف</w:t>
      </w:r>
      <w:r w:rsidR="00145F22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="00865165" w:rsidRPr="00164479">
        <w:rPr>
          <w:rFonts w:asciiTheme="majorBidi" w:hAnsiTheme="majorBidi" w:cstheme="majorBidi"/>
          <w:b/>
          <w:bCs/>
          <w:sz w:val="36"/>
          <w:szCs w:val="36"/>
          <w:rtl/>
        </w:rPr>
        <w:t>خ</w:t>
      </w:r>
      <w:r w:rsidR="00145F22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ْ</w:t>
      </w:r>
      <w:r w:rsidR="00865165" w:rsidRPr="00164479">
        <w:rPr>
          <w:rFonts w:asciiTheme="majorBidi" w:hAnsiTheme="majorBidi" w:cstheme="majorBidi"/>
          <w:b/>
          <w:bCs/>
          <w:sz w:val="36"/>
          <w:szCs w:val="36"/>
          <w:rtl/>
        </w:rPr>
        <w:t>ر</w:t>
      </w:r>
      <w:r w:rsidR="00145F22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ٍ</w:t>
      </w:r>
      <w:r w:rsidR="00865165"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واعتزاز م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صحوباً</w:t>
      </w:r>
      <w:r w:rsidR="00865165"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بالدعوات الصالحات</w:t>
      </w:r>
      <w:r w:rsidR="00865165" w:rsidRPr="00164479">
        <w:rPr>
          <w:rFonts w:asciiTheme="majorBidi" w:hAnsiTheme="majorBidi" w:cstheme="majorBidi"/>
          <w:b/>
          <w:bCs/>
          <w:sz w:val="36"/>
          <w:szCs w:val="36"/>
          <w:rtl/>
        </w:rPr>
        <w:t>،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إلى </w:t>
      </w:r>
      <w:r w:rsidR="00145F22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كل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فتاة</w:t>
      </w:r>
      <w:r w:rsidR="00145F22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ٍ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أص</w:t>
      </w:r>
      <w:r w:rsidR="00145F22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ْ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رت على ح</w:t>
      </w:r>
      <w:r w:rsidR="00865165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جابها الساتر</w:t>
      </w:r>
      <w:r w:rsidR="00E95942">
        <w:rPr>
          <w:rFonts w:asciiTheme="majorBidi" w:hAnsiTheme="majorBidi" w:cstheme="majorBidi" w:hint="cs"/>
          <w:b/>
          <w:bCs/>
          <w:sz w:val="36"/>
          <w:szCs w:val="36"/>
          <w:rtl/>
        </w:rPr>
        <w:t>؛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  <w:r w:rsidR="00145F22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ف</w:t>
      </w:r>
      <w:r w:rsidR="00E95942">
        <w:rPr>
          <w:rFonts w:asciiTheme="majorBidi" w:hAnsiTheme="majorBidi" w:cstheme="majorBidi" w:hint="cs"/>
          <w:b/>
          <w:bCs/>
          <w:sz w:val="36"/>
          <w:szCs w:val="36"/>
          <w:rtl/>
        </w:rPr>
        <w:t>َ</w:t>
      </w:r>
      <w:r w:rsidR="00145F22" w:rsidRPr="00164479">
        <w:rPr>
          <w:rFonts w:asciiTheme="majorBidi" w:hAnsiTheme="majorBidi" w:cstheme="majorBidi"/>
          <w:b/>
          <w:bCs/>
          <w:sz w:val="36"/>
          <w:szCs w:val="36"/>
          <w:rtl/>
        </w:rPr>
        <w:t>غ</w:t>
      </w:r>
      <w:r w:rsidR="00E95942">
        <w:rPr>
          <w:rFonts w:asciiTheme="majorBidi" w:hAnsiTheme="majorBidi" w:cstheme="majorBidi" w:hint="cs"/>
          <w:b/>
          <w:bCs/>
          <w:sz w:val="36"/>
          <w:szCs w:val="36"/>
          <w:rtl/>
        </w:rPr>
        <w:t>َ</w:t>
      </w:r>
      <w:r w:rsidR="00145F22" w:rsidRPr="00164479">
        <w:rPr>
          <w:rFonts w:asciiTheme="majorBidi" w:hAnsiTheme="majorBidi" w:cstheme="majorBidi"/>
          <w:b/>
          <w:bCs/>
          <w:sz w:val="36"/>
          <w:szCs w:val="36"/>
          <w:rtl/>
        </w:rPr>
        <w:t>ط</w:t>
      </w:r>
      <w:r w:rsidR="00E95942">
        <w:rPr>
          <w:rFonts w:asciiTheme="majorBidi" w:hAnsiTheme="majorBidi" w:cstheme="majorBidi" w:hint="cs"/>
          <w:b/>
          <w:bCs/>
          <w:sz w:val="36"/>
          <w:szCs w:val="36"/>
          <w:rtl/>
        </w:rPr>
        <w:t>َّ</w:t>
      </w:r>
      <w:r w:rsidR="00145F22" w:rsidRPr="00164479">
        <w:rPr>
          <w:rFonts w:asciiTheme="majorBidi" w:hAnsiTheme="majorBidi" w:cstheme="majorBidi"/>
          <w:b/>
          <w:bCs/>
          <w:sz w:val="36"/>
          <w:szCs w:val="36"/>
          <w:rtl/>
        </w:rPr>
        <w:t>ت</w:t>
      </w:r>
      <w:r w:rsidR="00E95942">
        <w:rPr>
          <w:rFonts w:asciiTheme="majorBidi" w:hAnsiTheme="majorBidi" w:cstheme="majorBidi" w:hint="cs"/>
          <w:b/>
          <w:bCs/>
          <w:sz w:val="36"/>
          <w:szCs w:val="36"/>
          <w:rtl/>
        </w:rPr>
        <w:t>ْ</w:t>
      </w:r>
      <w:r w:rsidR="00145F22"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و</w:t>
      </w:r>
      <w:r w:rsidR="00E95942">
        <w:rPr>
          <w:rFonts w:asciiTheme="majorBidi" w:hAnsiTheme="majorBidi" w:cstheme="majorBidi" w:hint="cs"/>
          <w:b/>
          <w:bCs/>
          <w:sz w:val="36"/>
          <w:szCs w:val="36"/>
          <w:rtl/>
        </w:rPr>
        <w:t>َ</w:t>
      </w:r>
      <w:r w:rsidR="00145F22" w:rsidRPr="00164479">
        <w:rPr>
          <w:rFonts w:asciiTheme="majorBidi" w:hAnsiTheme="majorBidi" w:cstheme="majorBidi"/>
          <w:b/>
          <w:bCs/>
          <w:sz w:val="36"/>
          <w:szCs w:val="36"/>
          <w:rtl/>
        </w:rPr>
        <w:t>ج</w:t>
      </w:r>
      <w:r w:rsidR="00E95942">
        <w:rPr>
          <w:rFonts w:asciiTheme="majorBidi" w:hAnsiTheme="majorBidi" w:cstheme="majorBidi" w:hint="cs"/>
          <w:b/>
          <w:bCs/>
          <w:sz w:val="36"/>
          <w:szCs w:val="36"/>
          <w:rtl/>
        </w:rPr>
        <w:t>ْ</w:t>
      </w:r>
      <w:r w:rsidR="00145F22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ه</w:t>
      </w:r>
      <w:r w:rsidR="00E95942">
        <w:rPr>
          <w:rFonts w:asciiTheme="majorBidi" w:hAnsiTheme="majorBidi" w:cstheme="majorBidi" w:hint="cs"/>
          <w:b/>
          <w:bCs/>
          <w:sz w:val="36"/>
          <w:szCs w:val="36"/>
          <w:rtl/>
        </w:rPr>
        <w:t>َ</w:t>
      </w:r>
      <w:r w:rsidR="00145F22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ها وس</w:t>
      </w:r>
      <w:r w:rsidR="00E95942">
        <w:rPr>
          <w:rFonts w:asciiTheme="majorBidi" w:hAnsiTheme="majorBidi" w:cstheme="majorBidi" w:hint="cs"/>
          <w:b/>
          <w:bCs/>
          <w:sz w:val="36"/>
          <w:szCs w:val="36"/>
          <w:rtl/>
        </w:rPr>
        <w:t>َ</w:t>
      </w:r>
      <w:r w:rsidR="00145F22" w:rsidRPr="00164479">
        <w:rPr>
          <w:rFonts w:asciiTheme="majorBidi" w:hAnsiTheme="majorBidi" w:cstheme="majorBidi"/>
          <w:b/>
          <w:bCs/>
          <w:sz w:val="36"/>
          <w:szCs w:val="36"/>
          <w:rtl/>
        </w:rPr>
        <w:t>ت</w:t>
      </w:r>
      <w:r w:rsidR="00E95942">
        <w:rPr>
          <w:rFonts w:asciiTheme="majorBidi" w:hAnsiTheme="majorBidi" w:cstheme="majorBidi" w:hint="cs"/>
          <w:b/>
          <w:bCs/>
          <w:sz w:val="36"/>
          <w:szCs w:val="36"/>
          <w:rtl/>
        </w:rPr>
        <w:t>َ</w:t>
      </w:r>
      <w:r w:rsidR="00145F22" w:rsidRPr="00164479">
        <w:rPr>
          <w:rFonts w:asciiTheme="majorBidi" w:hAnsiTheme="majorBidi" w:cstheme="majorBidi"/>
          <w:b/>
          <w:bCs/>
          <w:sz w:val="36"/>
          <w:szCs w:val="36"/>
          <w:rtl/>
        </w:rPr>
        <w:t>رت ج</w:t>
      </w:r>
      <w:r w:rsidR="00E95942">
        <w:rPr>
          <w:rFonts w:asciiTheme="majorBidi" w:hAnsiTheme="majorBidi" w:cstheme="majorBidi" w:hint="cs"/>
          <w:b/>
          <w:bCs/>
          <w:sz w:val="36"/>
          <w:szCs w:val="36"/>
          <w:rtl/>
        </w:rPr>
        <w:t>َ</w:t>
      </w:r>
      <w:r w:rsidR="00145F22" w:rsidRPr="00164479">
        <w:rPr>
          <w:rFonts w:asciiTheme="majorBidi" w:hAnsiTheme="majorBidi" w:cstheme="majorBidi"/>
          <w:b/>
          <w:bCs/>
          <w:sz w:val="36"/>
          <w:szCs w:val="36"/>
          <w:rtl/>
        </w:rPr>
        <w:t>س</w:t>
      </w:r>
      <w:r w:rsidR="00E95942">
        <w:rPr>
          <w:rFonts w:asciiTheme="majorBidi" w:hAnsiTheme="majorBidi" w:cstheme="majorBidi" w:hint="cs"/>
          <w:b/>
          <w:bCs/>
          <w:sz w:val="36"/>
          <w:szCs w:val="36"/>
          <w:rtl/>
        </w:rPr>
        <w:t>َ</w:t>
      </w:r>
      <w:r w:rsidR="00145F22" w:rsidRPr="00164479">
        <w:rPr>
          <w:rFonts w:asciiTheme="majorBidi" w:hAnsiTheme="majorBidi" w:cstheme="majorBidi"/>
          <w:b/>
          <w:bCs/>
          <w:sz w:val="36"/>
          <w:szCs w:val="36"/>
          <w:rtl/>
        </w:rPr>
        <w:t>دها،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ر</w:t>
      </w:r>
      <w:r w:rsidR="00E95942">
        <w:rPr>
          <w:rFonts w:asciiTheme="majorBidi" w:hAnsiTheme="majorBidi" w:cstheme="majorBidi" w:hint="cs"/>
          <w:b/>
          <w:bCs/>
          <w:sz w:val="36"/>
          <w:szCs w:val="36"/>
          <w:rtl/>
        </w:rPr>
        <w:t>َ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غم</w:t>
      </w:r>
      <w:r w:rsidR="006A4F81"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  <w:r w:rsidR="00022441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ما ي</w:t>
      </w:r>
      <w:r w:rsidR="00E95942">
        <w:rPr>
          <w:rFonts w:asciiTheme="majorBidi" w:hAnsiTheme="majorBidi" w:cstheme="majorBidi" w:hint="cs"/>
          <w:b/>
          <w:bCs/>
          <w:sz w:val="36"/>
          <w:szCs w:val="36"/>
          <w:rtl/>
        </w:rPr>
        <w:t>َ</w:t>
      </w:r>
      <w:r w:rsidR="00022441" w:rsidRPr="00164479">
        <w:rPr>
          <w:rFonts w:asciiTheme="majorBidi" w:hAnsiTheme="majorBidi" w:cstheme="majorBidi"/>
          <w:b/>
          <w:bCs/>
          <w:sz w:val="36"/>
          <w:szCs w:val="36"/>
          <w:rtl/>
        </w:rPr>
        <w:t>ح</w:t>
      </w:r>
      <w:r w:rsidR="00E95942">
        <w:rPr>
          <w:rFonts w:asciiTheme="majorBidi" w:hAnsiTheme="majorBidi" w:cstheme="majorBidi" w:hint="cs"/>
          <w:b/>
          <w:bCs/>
          <w:sz w:val="36"/>
          <w:szCs w:val="36"/>
          <w:rtl/>
        </w:rPr>
        <w:t>ُ</w:t>
      </w:r>
      <w:r w:rsidR="00022441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ف</w:t>
      </w:r>
      <w:r w:rsidR="00E95942">
        <w:rPr>
          <w:rFonts w:asciiTheme="majorBidi" w:hAnsiTheme="majorBidi" w:cstheme="majorBidi" w:hint="cs"/>
          <w:b/>
          <w:bCs/>
          <w:sz w:val="36"/>
          <w:szCs w:val="36"/>
          <w:rtl/>
        </w:rPr>
        <w:t>ُّ</w:t>
      </w:r>
      <w:r w:rsidR="00022441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ه من عناء وتعب ومشقة!</w:t>
      </w:r>
    </w:p>
    <w:p w14:paraId="1F85FA9A" w14:textId="7A84D7C5" w:rsidR="00022441" w:rsidRPr="00164479" w:rsidRDefault="00E95942" w:rsidP="006A4F81">
      <w:pPr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لها في الصالحات أسوة، ولها في الصحابيات قدوة، فع</w:t>
      </w:r>
      <w:r w:rsidR="00022441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َنْ أُمَ سَلَمَةَ، زَوْجِ النَّبِيّ صَلَّى اللهُ عَلَيْهِ وَسَلَّمَ قَالَتْ: "لَمَّا نَزَلَتْ</w:t>
      </w:r>
      <w:r w:rsidR="006A4F81"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  <w:r w:rsidR="00022441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هَذِهِ الآيَةُ</w:t>
      </w:r>
      <w:r w:rsidR="006A4F81" w:rsidRPr="00164479">
        <w:rPr>
          <w:rFonts w:asciiTheme="majorBidi" w:hAnsiTheme="majorBidi" w:cstheme="majorBidi"/>
          <w:b/>
          <w:bCs/>
          <w:sz w:val="36"/>
          <w:szCs w:val="36"/>
          <w:rtl/>
        </w:rPr>
        <w:t>:</w:t>
      </w:r>
      <w:r w:rsidR="00022441"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  <w:r w:rsidR="006A4F81" w:rsidRPr="00E95942">
        <w:rPr>
          <w:rFonts w:asciiTheme="majorBidi" w:hAnsiTheme="majorBidi" w:cstheme="majorBidi"/>
          <w:b/>
          <w:sz w:val="40"/>
          <w:szCs w:val="36"/>
          <w:rtl/>
        </w:rPr>
        <w:t>(</w:t>
      </w:r>
      <w:r w:rsidR="00022441" w:rsidRPr="00E95942">
        <w:rPr>
          <w:rFonts w:asciiTheme="majorBidi" w:hAnsiTheme="majorBidi" w:cstheme="majorBidi"/>
          <w:b/>
          <w:sz w:val="40"/>
          <w:szCs w:val="36"/>
          <w:rtl/>
        </w:rPr>
        <w:t>يُدْنِينَ عَلَيْهِنَّ مِنْ جَلَابِيِبِهِنَّ</w:t>
      </w:r>
      <w:r w:rsidR="006A4F81" w:rsidRPr="00E95942">
        <w:rPr>
          <w:rFonts w:asciiTheme="majorBidi" w:hAnsiTheme="majorBidi" w:cstheme="majorBidi"/>
          <w:b/>
          <w:sz w:val="40"/>
          <w:szCs w:val="36"/>
          <w:rtl/>
        </w:rPr>
        <w:t>)</w:t>
      </w:r>
      <w:r w:rsidR="00022441"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خَرَجَ نِسَاءُ الْأَنْصَارِ كَأَنَّ عَلَى</w:t>
      </w:r>
      <w:r w:rsidR="006A4F81"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  <w:r w:rsidR="00022441" w:rsidRPr="00164479">
        <w:rPr>
          <w:rFonts w:asciiTheme="majorBidi" w:hAnsiTheme="majorBidi" w:cstheme="majorBidi"/>
          <w:b/>
          <w:bCs/>
          <w:sz w:val="36"/>
          <w:szCs w:val="36"/>
          <w:rtl/>
        </w:rPr>
        <w:t>رُ</w:t>
      </w:r>
      <w:r w:rsidR="00FE0AB0" w:rsidRPr="00164479">
        <w:rPr>
          <w:rFonts w:asciiTheme="majorBidi" w:hAnsiTheme="majorBidi" w:cstheme="majorBidi"/>
          <w:b/>
          <w:bCs/>
          <w:sz w:val="36"/>
          <w:szCs w:val="36"/>
          <w:rtl/>
        </w:rPr>
        <w:t>ؤ</w:t>
      </w:r>
      <w:r w:rsidR="00022441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وسِهِنَّ الْغِرْبَانُ مِنَ السَّكِينَةِ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،</w:t>
      </w:r>
      <w:r w:rsidR="00022441"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وَعَلَيْهِنَّ أَكْسِيَةٌ سُودٌ يَلْبَسَنْهَا".</w:t>
      </w:r>
      <w:r w:rsidR="000B495A"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  <w:r w:rsidR="000B495A" w:rsidRPr="00164479">
        <w:rPr>
          <w:rFonts w:asciiTheme="majorBidi" w:hAnsiTheme="majorBidi" w:cstheme="majorBidi"/>
          <w:b/>
          <w:bCs/>
          <w:rtl/>
        </w:rPr>
        <w:t>أخرجه ابن أبي حاتم وأبو داود، وصححه الألباني.</w:t>
      </w:r>
    </w:p>
    <w:p w14:paraId="2578E956" w14:textId="375738FE" w:rsidR="00022441" w:rsidRPr="00164479" w:rsidRDefault="00022441" w:rsidP="00FE0AB0">
      <w:pPr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قال ابن عباس ح</w:t>
      </w:r>
      <w:r w:rsidR="000B495A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ب</w:t>
      </w:r>
      <w:r w:rsidR="000B495A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ْ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ر</w:t>
      </w:r>
      <w:r w:rsidR="000B495A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ُ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الأ</w:t>
      </w:r>
      <w:r w:rsidR="000B495A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ُ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مة</w:t>
      </w:r>
      <w:r w:rsidR="000B495A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ِ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وت</w:t>
      </w:r>
      <w:r w:rsidR="000B495A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ُ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رج</w:t>
      </w:r>
      <w:r w:rsidR="000B495A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ُ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مان</w:t>
      </w:r>
      <w:r w:rsidR="000B495A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ُ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القرآن و</w:t>
      </w:r>
      <w:r w:rsidR="000B495A"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الذي 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د</w:t>
      </w:r>
      <w:r w:rsidR="000B495A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عا له النبي</w:t>
      </w:r>
      <w:r w:rsidR="000B495A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ُّ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بالف</w:t>
      </w:r>
      <w:r w:rsidR="000B495A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ِ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قه في</w:t>
      </w:r>
      <w:r w:rsidR="00FE0AB0"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الدين: </w:t>
      </w:r>
      <w:r w:rsidR="00FE0AB0" w:rsidRPr="00164479">
        <w:rPr>
          <w:rFonts w:asciiTheme="majorBidi" w:hAnsiTheme="majorBidi" w:cstheme="majorBidi"/>
          <w:b/>
          <w:bCs/>
          <w:sz w:val="36"/>
          <w:szCs w:val="36"/>
          <w:rtl/>
        </w:rPr>
        <w:t>"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أ</w:t>
      </w:r>
      <w:r w:rsidR="00F04D45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م</w:t>
      </w:r>
      <w:r w:rsidR="00F04D45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ر</w:t>
      </w:r>
      <w:r w:rsidR="00F04D45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الله</w:t>
      </w:r>
      <w:r w:rsidR="00F04D45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ُ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نساء</w:t>
      </w:r>
      <w:r w:rsidR="00F04D45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المؤمنين إذا خ</w:t>
      </w:r>
      <w:r w:rsidR="00F04D45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ر</w:t>
      </w:r>
      <w:r w:rsidR="00F04D45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ج</w:t>
      </w:r>
      <w:r w:rsidR="00F04D45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ْ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ن</w:t>
      </w:r>
      <w:r w:rsidR="00F04D45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من ب</w:t>
      </w:r>
      <w:r w:rsidR="00F04D45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ُ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يوتهّن</w:t>
      </w:r>
      <w:r w:rsidR="00F04D45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في حاجة</w:t>
      </w:r>
      <w:r w:rsidR="00F04D45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ٍ،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أن</w:t>
      </w:r>
      <w:r w:rsidR="00F04D45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ْ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ي</w:t>
      </w:r>
      <w:r w:rsidR="00F04D45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ُ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غطين</w:t>
      </w:r>
      <w:r w:rsidR="00F04D45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="00FE0AB0"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وج</w:t>
      </w:r>
      <w:r w:rsidR="00F04D45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ُ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وه</w:t>
      </w:r>
      <w:r w:rsidR="00F04D45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ه</w:t>
      </w:r>
      <w:r w:rsidR="00F04D45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ُ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ن</w:t>
      </w:r>
      <w:r w:rsidR="00F04D45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َّ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م</w:t>
      </w:r>
      <w:r w:rsidR="00F04D45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ِ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ن ف</w:t>
      </w:r>
      <w:r w:rsidR="00F04D45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وق ر</w:t>
      </w:r>
      <w:r w:rsidR="00F04D45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ُ</w:t>
      </w:r>
      <w:r w:rsidR="00FE0AB0" w:rsidRPr="00164479">
        <w:rPr>
          <w:rFonts w:asciiTheme="majorBidi" w:hAnsiTheme="majorBidi" w:cstheme="majorBidi"/>
          <w:b/>
          <w:bCs/>
          <w:sz w:val="36"/>
          <w:szCs w:val="36"/>
          <w:rtl/>
        </w:rPr>
        <w:t>ؤ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وس</w:t>
      </w:r>
      <w:r w:rsidR="00F04D45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ِ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هن</w:t>
      </w:r>
      <w:r w:rsidR="00F04D45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َّ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بالج</w:t>
      </w:r>
      <w:r w:rsidR="00F04D45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لابيب وي</w:t>
      </w:r>
      <w:r w:rsidR="00F04D45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ُ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ب</w:t>
      </w:r>
      <w:r w:rsidR="00F04D45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ْ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دين</w:t>
      </w:r>
      <w:r w:rsidR="00F04D45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ع</w:t>
      </w:r>
      <w:r w:rsidR="00F04D45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ينا</w:t>
      </w:r>
      <w:r w:rsidR="00F04D45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ً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واحدة</w:t>
      </w:r>
      <w:r w:rsidR="00FE0AB0" w:rsidRPr="00164479">
        <w:rPr>
          <w:rFonts w:asciiTheme="majorBidi" w:hAnsiTheme="majorBidi" w:cstheme="majorBidi"/>
          <w:b/>
          <w:bCs/>
          <w:sz w:val="36"/>
          <w:szCs w:val="36"/>
          <w:rtl/>
        </w:rPr>
        <w:t>"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.</w:t>
      </w:r>
      <w:r w:rsidR="00C274D8"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  <w:r w:rsidR="00C274D8" w:rsidRPr="00164479">
        <w:rPr>
          <w:rFonts w:asciiTheme="majorBidi" w:hAnsiTheme="majorBidi" w:cstheme="majorBidi"/>
          <w:b/>
          <w:bCs/>
          <w:rtl/>
        </w:rPr>
        <w:t>أخرجه الطبري عنه.</w:t>
      </w:r>
    </w:p>
    <w:p w14:paraId="05F4B2D3" w14:textId="11C54B4B" w:rsidR="000B495A" w:rsidRPr="00164479" w:rsidRDefault="00282BFE" w:rsidP="00FE0AB0">
      <w:pPr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  <w:r w:rsidR="00022441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يا فتاة الإسلام: قولي بربك من الذي يريد بك الخير</w:t>
      </w:r>
      <w:r w:rsidR="00F04D45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="00022441"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وي</w:t>
      </w:r>
      <w:r w:rsidR="00F04D45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="00022441" w:rsidRPr="00164479">
        <w:rPr>
          <w:rFonts w:asciiTheme="majorBidi" w:hAnsiTheme="majorBidi" w:cstheme="majorBidi"/>
          <w:b/>
          <w:bCs/>
          <w:sz w:val="36"/>
          <w:szCs w:val="36"/>
          <w:rtl/>
        </w:rPr>
        <w:t>رجو لك الفوز</w:t>
      </w:r>
      <w:r w:rsidR="00FE0AB0"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َ </w:t>
      </w:r>
      <w:r w:rsidR="00022441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والسعادة</w:t>
      </w:r>
      <w:r w:rsidR="00FE0AB0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="00022441"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في الدنيا و</w:t>
      </w:r>
      <w:r w:rsidR="000B495A" w:rsidRPr="00164479">
        <w:rPr>
          <w:rFonts w:asciiTheme="majorBidi" w:hAnsiTheme="majorBidi" w:cstheme="majorBidi"/>
          <w:b/>
          <w:bCs/>
          <w:sz w:val="36"/>
          <w:szCs w:val="36"/>
          <w:rtl/>
        </w:rPr>
        <w:t>الفلاح</w:t>
      </w:r>
      <w:r w:rsidR="00E95942">
        <w:rPr>
          <w:rFonts w:asciiTheme="majorBidi" w:hAnsiTheme="majorBidi" w:cstheme="majorBidi" w:hint="cs"/>
          <w:b/>
          <w:bCs/>
          <w:sz w:val="36"/>
          <w:szCs w:val="36"/>
          <w:rtl/>
        </w:rPr>
        <w:t>َ</w:t>
      </w:r>
      <w:r w:rsidR="000B495A"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في </w:t>
      </w:r>
      <w:r w:rsidR="00022441" w:rsidRPr="00164479">
        <w:rPr>
          <w:rFonts w:asciiTheme="majorBidi" w:hAnsiTheme="majorBidi" w:cstheme="majorBidi"/>
          <w:b/>
          <w:bCs/>
          <w:sz w:val="36"/>
          <w:szCs w:val="36"/>
          <w:rtl/>
        </w:rPr>
        <w:t>الآخرة، الله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ُ</w:t>
      </w:r>
      <w:r w:rsidR="00022441"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الرحيم</w:t>
      </w:r>
      <w:r w:rsidR="00FE0AB0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ُ</w:t>
      </w:r>
      <w:r w:rsidR="00022441"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الرحمن اللطيف</w:t>
      </w:r>
      <w:r w:rsidR="00F04D45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ُ</w:t>
      </w:r>
      <w:r w:rsidR="00022441"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الخبير، أم</w:t>
      </w:r>
      <w:r w:rsidR="00FE0AB0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ِ</w:t>
      </w:r>
      <w:r w:rsidR="00022441"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المفسدون في الأرض الذين يزينون الباطل</w:t>
      </w:r>
      <w:r w:rsidR="000B495A" w:rsidRPr="00164479">
        <w:rPr>
          <w:rFonts w:asciiTheme="majorBidi" w:hAnsiTheme="majorBidi" w:cstheme="majorBidi"/>
          <w:b/>
          <w:bCs/>
          <w:sz w:val="36"/>
          <w:szCs w:val="36"/>
          <w:rtl/>
        </w:rPr>
        <w:t>، ويتبعون الشهوات، ويُريدون أنْ تَضلي ضَلالاً بعيداً</w:t>
      </w:r>
      <w:r w:rsidR="00FE0AB0"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! </w:t>
      </w:r>
    </w:p>
    <w:p w14:paraId="62C7CF44" w14:textId="02C418CF" w:rsidR="00803FAC" w:rsidRPr="00E95942" w:rsidRDefault="00F04D45" w:rsidP="00FE0AB0">
      <w:pPr>
        <w:rPr>
          <w:rFonts w:asciiTheme="majorBidi" w:hAnsiTheme="majorBidi" w:cstheme="majorBidi"/>
          <w:b/>
          <w:sz w:val="40"/>
          <w:szCs w:val="36"/>
          <w:rtl/>
        </w:rPr>
      </w:pP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لا أ</w:t>
      </w:r>
      <w:r w:rsidR="000B495A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ظن أن</w:t>
      </w:r>
      <w:r w:rsidR="000B495A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ّ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الجواب</w:t>
      </w:r>
      <w:r w:rsidR="000B495A"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َ 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ي</w:t>
      </w:r>
      <w:r w:rsidR="000B495A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خ</w:t>
      </w:r>
      <w:r w:rsidR="000B495A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ْ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ف</w:t>
      </w:r>
      <w:r w:rsidR="000B495A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اك،</w:t>
      </w:r>
      <w:r w:rsidR="000B495A"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وأ</w:t>
      </w:r>
      <w:r w:rsidR="00E95942">
        <w:rPr>
          <w:rFonts w:asciiTheme="majorBidi" w:hAnsiTheme="majorBidi" w:cstheme="majorBidi" w:hint="cs"/>
          <w:b/>
          <w:bCs/>
          <w:sz w:val="36"/>
          <w:szCs w:val="36"/>
          <w:rtl/>
        </w:rPr>
        <w:t>َ</w:t>
      </w:r>
      <w:r w:rsidR="000B495A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ن</w:t>
      </w:r>
      <w:r w:rsidR="00E95942">
        <w:rPr>
          <w:rFonts w:asciiTheme="majorBidi" w:hAnsiTheme="majorBidi" w:cstheme="majorBidi" w:hint="cs"/>
          <w:b/>
          <w:bCs/>
          <w:sz w:val="36"/>
          <w:szCs w:val="36"/>
          <w:rtl/>
        </w:rPr>
        <w:t>ّ</w:t>
      </w:r>
      <w:r w:rsidR="000B495A"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الله</w:t>
      </w:r>
      <w:r w:rsidR="00E95942">
        <w:rPr>
          <w:rFonts w:asciiTheme="majorBidi" w:hAnsiTheme="majorBidi" w:cstheme="majorBidi" w:hint="cs"/>
          <w:b/>
          <w:bCs/>
          <w:sz w:val="36"/>
          <w:szCs w:val="36"/>
          <w:rtl/>
        </w:rPr>
        <w:t>َ</w:t>
      </w:r>
      <w:r w:rsidR="000B495A"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الذي خ</w:t>
      </w:r>
      <w:r w:rsidR="00E95942">
        <w:rPr>
          <w:rFonts w:asciiTheme="majorBidi" w:hAnsiTheme="majorBidi" w:cstheme="majorBidi" w:hint="cs"/>
          <w:b/>
          <w:bCs/>
          <w:sz w:val="36"/>
          <w:szCs w:val="36"/>
          <w:rtl/>
        </w:rPr>
        <w:t>َ</w:t>
      </w:r>
      <w:r w:rsidR="000B495A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ل</w:t>
      </w:r>
      <w:r w:rsidR="00E95942">
        <w:rPr>
          <w:rFonts w:asciiTheme="majorBidi" w:hAnsiTheme="majorBidi" w:cstheme="majorBidi" w:hint="cs"/>
          <w:b/>
          <w:bCs/>
          <w:sz w:val="36"/>
          <w:szCs w:val="36"/>
          <w:rtl/>
        </w:rPr>
        <w:t>َ</w:t>
      </w:r>
      <w:r w:rsidR="000B495A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قك</w:t>
      </w:r>
      <w:r w:rsidR="00E95942">
        <w:rPr>
          <w:rFonts w:asciiTheme="majorBidi" w:hAnsiTheme="majorBidi" w:cstheme="majorBidi" w:hint="cs"/>
          <w:b/>
          <w:bCs/>
          <w:sz w:val="36"/>
          <w:szCs w:val="36"/>
          <w:rtl/>
        </w:rPr>
        <w:t>ِ</w:t>
      </w:r>
      <w:r w:rsidR="000B495A"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فسو</w:t>
      </w:r>
      <w:r w:rsidR="00E95942">
        <w:rPr>
          <w:rFonts w:asciiTheme="majorBidi" w:hAnsiTheme="majorBidi" w:cstheme="majorBidi" w:hint="cs"/>
          <w:b/>
          <w:bCs/>
          <w:sz w:val="36"/>
          <w:szCs w:val="36"/>
          <w:rtl/>
        </w:rPr>
        <w:t>ّ</w:t>
      </w:r>
      <w:r w:rsidR="000B495A" w:rsidRPr="00164479">
        <w:rPr>
          <w:rFonts w:asciiTheme="majorBidi" w:hAnsiTheme="majorBidi" w:cstheme="majorBidi"/>
          <w:b/>
          <w:bCs/>
          <w:sz w:val="36"/>
          <w:szCs w:val="36"/>
          <w:rtl/>
        </w:rPr>
        <w:t>اك</w:t>
      </w:r>
      <w:r w:rsidR="00E95942">
        <w:rPr>
          <w:rFonts w:asciiTheme="majorBidi" w:hAnsiTheme="majorBidi" w:cstheme="majorBidi" w:hint="cs"/>
          <w:b/>
          <w:bCs/>
          <w:sz w:val="36"/>
          <w:szCs w:val="36"/>
          <w:rtl/>
        </w:rPr>
        <w:t>ِ،</w:t>
      </w:r>
      <w:r w:rsidR="000B495A"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  <w:r w:rsidR="00803FAC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وأعطاك</w:t>
      </w:r>
      <w:r w:rsidR="00E95942">
        <w:rPr>
          <w:rFonts w:asciiTheme="majorBidi" w:hAnsiTheme="majorBidi" w:cstheme="majorBidi" w:hint="cs"/>
          <w:b/>
          <w:bCs/>
          <w:sz w:val="36"/>
          <w:szCs w:val="36"/>
          <w:rtl/>
        </w:rPr>
        <w:t>ِ</w:t>
      </w:r>
      <w:r w:rsidR="00803FAC"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ووه</w:t>
      </w:r>
      <w:r w:rsidR="00E95942">
        <w:rPr>
          <w:rFonts w:asciiTheme="majorBidi" w:hAnsiTheme="majorBidi" w:cstheme="majorBidi" w:hint="cs"/>
          <w:b/>
          <w:bCs/>
          <w:sz w:val="36"/>
          <w:szCs w:val="36"/>
          <w:rtl/>
        </w:rPr>
        <w:t>َ</w:t>
      </w:r>
      <w:r w:rsidR="00803FAC" w:rsidRPr="00164479">
        <w:rPr>
          <w:rFonts w:asciiTheme="majorBidi" w:hAnsiTheme="majorBidi" w:cstheme="majorBidi"/>
          <w:b/>
          <w:bCs/>
          <w:sz w:val="36"/>
          <w:szCs w:val="36"/>
          <w:rtl/>
        </w:rPr>
        <w:t>ب</w:t>
      </w:r>
      <w:r w:rsidR="00E95942">
        <w:rPr>
          <w:rFonts w:asciiTheme="majorBidi" w:hAnsiTheme="majorBidi" w:cstheme="majorBidi" w:hint="cs"/>
          <w:b/>
          <w:bCs/>
          <w:sz w:val="36"/>
          <w:szCs w:val="36"/>
          <w:rtl/>
        </w:rPr>
        <w:t>َ</w:t>
      </w:r>
      <w:r w:rsidR="00803FAC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ك</w:t>
      </w:r>
      <w:r w:rsidR="00E95942">
        <w:rPr>
          <w:rFonts w:asciiTheme="majorBidi" w:hAnsiTheme="majorBidi" w:cstheme="majorBidi" w:hint="cs"/>
          <w:b/>
          <w:bCs/>
          <w:sz w:val="36"/>
          <w:szCs w:val="36"/>
          <w:rtl/>
        </w:rPr>
        <w:t>ِ</w:t>
      </w:r>
      <w:r w:rsidR="00803FAC"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وت</w:t>
      </w:r>
      <w:r w:rsidR="00E95942">
        <w:rPr>
          <w:rFonts w:asciiTheme="majorBidi" w:hAnsiTheme="majorBidi" w:cstheme="majorBidi" w:hint="cs"/>
          <w:b/>
          <w:bCs/>
          <w:sz w:val="36"/>
          <w:szCs w:val="36"/>
          <w:rtl/>
        </w:rPr>
        <w:t>َ</w:t>
      </w:r>
      <w:r w:rsidR="00803FAC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فض</w:t>
      </w:r>
      <w:r w:rsidR="00E95942">
        <w:rPr>
          <w:rFonts w:asciiTheme="majorBidi" w:hAnsiTheme="majorBidi" w:cstheme="majorBidi" w:hint="cs"/>
          <w:b/>
          <w:bCs/>
          <w:sz w:val="36"/>
          <w:szCs w:val="36"/>
          <w:rtl/>
        </w:rPr>
        <w:t>َّ</w:t>
      </w:r>
      <w:r w:rsidR="00803FAC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ل</w:t>
      </w:r>
      <w:r w:rsidR="00E95942">
        <w:rPr>
          <w:rFonts w:asciiTheme="majorBidi" w:hAnsiTheme="majorBidi" w:cstheme="majorBidi" w:hint="cs"/>
          <w:b/>
          <w:bCs/>
          <w:sz w:val="36"/>
          <w:szCs w:val="36"/>
          <w:rtl/>
        </w:rPr>
        <w:t>َ</w:t>
      </w:r>
      <w:r w:rsidR="00803FAC"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عليك</w:t>
      </w:r>
      <w:r w:rsidR="00E95942">
        <w:rPr>
          <w:rFonts w:asciiTheme="majorBidi" w:hAnsiTheme="majorBidi" w:cstheme="majorBidi" w:hint="cs"/>
          <w:b/>
          <w:bCs/>
          <w:sz w:val="36"/>
          <w:szCs w:val="36"/>
          <w:rtl/>
        </w:rPr>
        <w:t>ِ</w:t>
      </w:r>
      <w:r w:rsidR="00803FAC"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، هو مَن يريد الخير </w:t>
      </w:r>
      <w:r w:rsidR="00803FAC" w:rsidRPr="00E95942">
        <w:rPr>
          <w:rFonts w:asciiTheme="majorBidi" w:hAnsiTheme="majorBidi" w:cstheme="majorBidi"/>
          <w:b/>
          <w:sz w:val="40"/>
          <w:szCs w:val="36"/>
          <w:rtl/>
        </w:rPr>
        <w:t>(والله</w:t>
      </w:r>
      <w:r w:rsidR="00E95942">
        <w:rPr>
          <w:rFonts w:asciiTheme="majorBidi" w:hAnsiTheme="majorBidi" w:cstheme="majorBidi" w:hint="cs"/>
          <w:b/>
          <w:sz w:val="40"/>
          <w:szCs w:val="36"/>
          <w:rtl/>
        </w:rPr>
        <w:t>ُ</w:t>
      </w:r>
      <w:r w:rsidR="00803FAC" w:rsidRPr="00E95942">
        <w:rPr>
          <w:rFonts w:asciiTheme="majorBidi" w:hAnsiTheme="majorBidi" w:cstheme="majorBidi"/>
          <w:b/>
          <w:sz w:val="40"/>
          <w:szCs w:val="36"/>
          <w:rtl/>
        </w:rPr>
        <w:t xml:space="preserve"> ي</w:t>
      </w:r>
      <w:r w:rsidR="00E95942">
        <w:rPr>
          <w:rFonts w:asciiTheme="majorBidi" w:hAnsiTheme="majorBidi" w:cstheme="majorBidi" w:hint="cs"/>
          <w:b/>
          <w:sz w:val="40"/>
          <w:szCs w:val="36"/>
          <w:rtl/>
        </w:rPr>
        <w:t>َ</w:t>
      </w:r>
      <w:r w:rsidR="00803FAC" w:rsidRPr="00E95942">
        <w:rPr>
          <w:rFonts w:asciiTheme="majorBidi" w:hAnsiTheme="majorBidi" w:cstheme="majorBidi"/>
          <w:b/>
          <w:sz w:val="40"/>
          <w:szCs w:val="36"/>
          <w:rtl/>
        </w:rPr>
        <w:t>ريد</w:t>
      </w:r>
      <w:r w:rsidR="00E95942">
        <w:rPr>
          <w:rFonts w:asciiTheme="majorBidi" w:hAnsiTheme="majorBidi" w:cstheme="majorBidi" w:hint="cs"/>
          <w:b/>
          <w:sz w:val="40"/>
          <w:szCs w:val="36"/>
          <w:rtl/>
        </w:rPr>
        <w:t>ُ</w:t>
      </w:r>
      <w:r w:rsidR="00803FAC" w:rsidRPr="00E95942">
        <w:rPr>
          <w:rFonts w:asciiTheme="majorBidi" w:hAnsiTheme="majorBidi" w:cstheme="majorBidi"/>
          <w:b/>
          <w:sz w:val="40"/>
          <w:szCs w:val="36"/>
          <w:rtl/>
        </w:rPr>
        <w:t xml:space="preserve"> أ</w:t>
      </w:r>
      <w:r w:rsidR="00E95942">
        <w:rPr>
          <w:rFonts w:asciiTheme="majorBidi" w:hAnsiTheme="majorBidi" w:cstheme="majorBidi" w:hint="cs"/>
          <w:b/>
          <w:sz w:val="40"/>
          <w:szCs w:val="36"/>
          <w:rtl/>
        </w:rPr>
        <w:t>َ</w:t>
      </w:r>
      <w:r w:rsidR="00803FAC" w:rsidRPr="00E95942">
        <w:rPr>
          <w:rFonts w:asciiTheme="majorBidi" w:hAnsiTheme="majorBidi" w:cstheme="majorBidi"/>
          <w:b/>
          <w:sz w:val="40"/>
          <w:szCs w:val="36"/>
          <w:rtl/>
        </w:rPr>
        <w:t>ن</w:t>
      </w:r>
      <w:r w:rsidR="00E95942">
        <w:rPr>
          <w:rFonts w:asciiTheme="majorBidi" w:hAnsiTheme="majorBidi" w:cstheme="majorBidi" w:hint="cs"/>
          <w:b/>
          <w:sz w:val="40"/>
          <w:szCs w:val="36"/>
          <w:rtl/>
        </w:rPr>
        <w:t>ْ</w:t>
      </w:r>
      <w:r w:rsidR="00803FAC" w:rsidRPr="00E95942">
        <w:rPr>
          <w:rFonts w:asciiTheme="majorBidi" w:hAnsiTheme="majorBidi" w:cstheme="majorBidi"/>
          <w:b/>
          <w:sz w:val="40"/>
          <w:szCs w:val="36"/>
          <w:rtl/>
        </w:rPr>
        <w:t xml:space="preserve"> ي</w:t>
      </w:r>
      <w:r w:rsidR="00E95942">
        <w:rPr>
          <w:rFonts w:asciiTheme="majorBidi" w:hAnsiTheme="majorBidi" w:cstheme="majorBidi" w:hint="cs"/>
          <w:b/>
          <w:sz w:val="40"/>
          <w:szCs w:val="36"/>
          <w:rtl/>
        </w:rPr>
        <w:t>َ</w:t>
      </w:r>
      <w:r w:rsidR="00803FAC" w:rsidRPr="00E95942">
        <w:rPr>
          <w:rFonts w:asciiTheme="majorBidi" w:hAnsiTheme="majorBidi" w:cstheme="majorBidi"/>
          <w:b/>
          <w:sz w:val="40"/>
          <w:szCs w:val="36"/>
          <w:rtl/>
        </w:rPr>
        <w:t>توب</w:t>
      </w:r>
      <w:r w:rsidR="00E95942">
        <w:rPr>
          <w:rFonts w:asciiTheme="majorBidi" w:hAnsiTheme="majorBidi" w:cstheme="majorBidi" w:hint="cs"/>
          <w:b/>
          <w:sz w:val="40"/>
          <w:szCs w:val="36"/>
          <w:rtl/>
        </w:rPr>
        <w:t>َ</w:t>
      </w:r>
      <w:r w:rsidR="00803FAC" w:rsidRPr="00E95942">
        <w:rPr>
          <w:rFonts w:asciiTheme="majorBidi" w:hAnsiTheme="majorBidi" w:cstheme="majorBidi"/>
          <w:b/>
          <w:sz w:val="40"/>
          <w:szCs w:val="36"/>
          <w:rtl/>
        </w:rPr>
        <w:t xml:space="preserve"> عليكم) (ي</w:t>
      </w:r>
      <w:r w:rsidR="00E95942">
        <w:rPr>
          <w:rFonts w:asciiTheme="majorBidi" w:hAnsiTheme="majorBidi" w:cstheme="majorBidi" w:hint="cs"/>
          <w:b/>
          <w:sz w:val="40"/>
          <w:szCs w:val="36"/>
          <w:rtl/>
        </w:rPr>
        <w:t>َ</w:t>
      </w:r>
      <w:r w:rsidR="00803FAC" w:rsidRPr="00E95942">
        <w:rPr>
          <w:rFonts w:asciiTheme="majorBidi" w:hAnsiTheme="majorBidi" w:cstheme="majorBidi"/>
          <w:b/>
          <w:sz w:val="40"/>
          <w:szCs w:val="36"/>
          <w:rtl/>
        </w:rPr>
        <w:t>ريد</w:t>
      </w:r>
      <w:r w:rsidR="00E95942">
        <w:rPr>
          <w:rFonts w:asciiTheme="majorBidi" w:hAnsiTheme="majorBidi" w:cstheme="majorBidi" w:hint="cs"/>
          <w:b/>
          <w:sz w:val="40"/>
          <w:szCs w:val="36"/>
          <w:rtl/>
        </w:rPr>
        <w:t>ُ</w:t>
      </w:r>
      <w:r w:rsidR="00803FAC" w:rsidRPr="00E95942">
        <w:rPr>
          <w:rFonts w:asciiTheme="majorBidi" w:hAnsiTheme="majorBidi" w:cstheme="majorBidi"/>
          <w:b/>
          <w:sz w:val="40"/>
          <w:szCs w:val="36"/>
          <w:rtl/>
        </w:rPr>
        <w:t xml:space="preserve"> الله</w:t>
      </w:r>
      <w:r w:rsidR="00E95942">
        <w:rPr>
          <w:rFonts w:asciiTheme="majorBidi" w:hAnsiTheme="majorBidi" w:cstheme="majorBidi" w:hint="cs"/>
          <w:b/>
          <w:sz w:val="40"/>
          <w:szCs w:val="36"/>
          <w:rtl/>
        </w:rPr>
        <w:t>ُ</w:t>
      </w:r>
      <w:r w:rsidR="00803FAC" w:rsidRPr="00E95942">
        <w:rPr>
          <w:rFonts w:asciiTheme="majorBidi" w:hAnsiTheme="majorBidi" w:cstheme="majorBidi"/>
          <w:b/>
          <w:sz w:val="40"/>
          <w:szCs w:val="36"/>
          <w:rtl/>
        </w:rPr>
        <w:t xml:space="preserve"> بكم الي</w:t>
      </w:r>
      <w:r w:rsidR="00E95942">
        <w:rPr>
          <w:rFonts w:asciiTheme="majorBidi" w:hAnsiTheme="majorBidi" w:cstheme="majorBidi" w:hint="cs"/>
          <w:b/>
          <w:sz w:val="40"/>
          <w:szCs w:val="36"/>
          <w:rtl/>
        </w:rPr>
        <w:t>ُ</w:t>
      </w:r>
      <w:r w:rsidR="00803FAC" w:rsidRPr="00E95942">
        <w:rPr>
          <w:rFonts w:asciiTheme="majorBidi" w:hAnsiTheme="majorBidi" w:cstheme="majorBidi"/>
          <w:b/>
          <w:sz w:val="40"/>
          <w:szCs w:val="36"/>
          <w:rtl/>
        </w:rPr>
        <w:t>س</w:t>
      </w:r>
      <w:r w:rsidR="00E95942">
        <w:rPr>
          <w:rFonts w:asciiTheme="majorBidi" w:hAnsiTheme="majorBidi" w:cstheme="majorBidi" w:hint="cs"/>
          <w:b/>
          <w:sz w:val="40"/>
          <w:szCs w:val="36"/>
          <w:rtl/>
        </w:rPr>
        <w:t>ْرَ</w:t>
      </w:r>
      <w:r w:rsidR="00803FAC" w:rsidRPr="00E95942">
        <w:rPr>
          <w:rFonts w:asciiTheme="majorBidi" w:hAnsiTheme="majorBidi" w:cstheme="majorBidi"/>
          <w:b/>
          <w:sz w:val="40"/>
          <w:szCs w:val="36"/>
          <w:rtl/>
        </w:rPr>
        <w:t xml:space="preserve"> ولا ي</w:t>
      </w:r>
      <w:r w:rsidR="00E95942">
        <w:rPr>
          <w:rFonts w:asciiTheme="majorBidi" w:hAnsiTheme="majorBidi" w:cstheme="majorBidi" w:hint="cs"/>
          <w:b/>
          <w:sz w:val="40"/>
          <w:szCs w:val="36"/>
          <w:rtl/>
        </w:rPr>
        <w:t>ُ</w:t>
      </w:r>
      <w:r w:rsidR="00803FAC" w:rsidRPr="00E95942">
        <w:rPr>
          <w:rFonts w:asciiTheme="majorBidi" w:hAnsiTheme="majorBidi" w:cstheme="majorBidi"/>
          <w:b/>
          <w:sz w:val="40"/>
          <w:szCs w:val="36"/>
          <w:rtl/>
        </w:rPr>
        <w:t>ريد</w:t>
      </w:r>
      <w:r w:rsidR="00E95942">
        <w:rPr>
          <w:rFonts w:asciiTheme="majorBidi" w:hAnsiTheme="majorBidi" w:cstheme="majorBidi" w:hint="cs"/>
          <w:b/>
          <w:sz w:val="40"/>
          <w:szCs w:val="36"/>
          <w:rtl/>
        </w:rPr>
        <w:t>ُ</w:t>
      </w:r>
      <w:r w:rsidR="00803FAC" w:rsidRPr="00E95942">
        <w:rPr>
          <w:rFonts w:asciiTheme="majorBidi" w:hAnsiTheme="majorBidi" w:cstheme="majorBidi"/>
          <w:b/>
          <w:sz w:val="40"/>
          <w:szCs w:val="36"/>
          <w:rtl/>
        </w:rPr>
        <w:t xml:space="preserve"> بكم الع</w:t>
      </w:r>
      <w:r w:rsidR="00E95942">
        <w:rPr>
          <w:rFonts w:asciiTheme="majorBidi" w:hAnsiTheme="majorBidi" w:cstheme="majorBidi" w:hint="cs"/>
          <w:b/>
          <w:sz w:val="40"/>
          <w:szCs w:val="36"/>
          <w:rtl/>
        </w:rPr>
        <w:t>ُ</w:t>
      </w:r>
      <w:r w:rsidR="00803FAC" w:rsidRPr="00E95942">
        <w:rPr>
          <w:rFonts w:asciiTheme="majorBidi" w:hAnsiTheme="majorBidi" w:cstheme="majorBidi"/>
          <w:b/>
          <w:sz w:val="40"/>
          <w:szCs w:val="36"/>
          <w:rtl/>
        </w:rPr>
        <w:t>س</w:t>
      </w:r>
      <w:r w:rsidR="00E95942">
        <w:rPr>
          <w:rFonts w:asciiTheme="majorBidi" w:hAnsiTheme="majorBidi" w:cstheme="majorBidi" w:hint="cs"/>
          <w:b/>
          <w:sz w:val="40"/>
          <w:szCs w:val="36"/>
          <w:rtl/>
        </w:rPr>
        <w:t>ْ</w:t>
      </w:r>
      <w:r w:rsidR="00803FAC" w:rsidRPr="00E95942">
        <w:rPr>
          <w:rFonts w:asciiTheme="majorBidi" w:hAnsiTheme="majorBidi" w:cstheme="majorBidi"/>
          <w:b/>
          <w:sz w:val="40"/>
          <w:szCs w:val="36"/>
          <w:rtl/>
        </w:rPr>
        <w:t>ر) (ي</w:t>
      </w:r>
      <w:r w:rsidR="00E95942">
        <w:rPr>
          <w:rFonts w:asciiTheme="majorBidi" w:hAnsiTheme="majorBidi" w:cstheme="majorBidi" w:hint="cs"/>
          <w:b/>
          <w:sz w:val="40"/>
          <w:szCs w:val="36"/>
          <w:rtl/>
        </w:rPr>
        <w:t>َ</w:t>
      </w:r>
      <w:r w:rsidR="00803FAC" w:rsidRPr="00E95942">
        <w:rPr>
          <w:rFonts w:asciiTheme="majorBidi" w:hAnsiTheme="majorBidi" w:cstheme="majorBidi"/>
          <w:b/>
          <w:sz w:val="40"/>
          <w:szCs w:val="36"/>
          <w:rtl/>
        </w:rPr>
        <w:t>ريد</w:t>
      </w:r>
      <w:r w:rsidR="00E95942">
        <w:rPr>
          <w:rFonts w:asciiTheme="majorBidi" w:hAnsiTheme="majorBidi" w:cstheme="majorBidi" w:hint="cs"/>
          <w:b/>
          <w:sz w:val="40"/>
          <w:szCs w:val="36"/>
          <w:rtl/>
        </w:rPr>
        <w:t>ُ</w:t>
      </w:r>
      <w:r w:rsidR="00803FAC" w:rsidRPr="00E95942">
        <w:rPr>
          <w:rFonts w:asciiTheme="majorBidi" w:hAnsiTheme="majorBidi" w:cstheme="majorBidi"/>
          <w:b/>
          <w:sz w:val="40"/>
          <w:szCs w:val="36"/>
          <w:rtl/>
        </w:rPr>
        <w:t xml:space="preserve"> الله أ</w:t>
      </w:r>
      <w:r w:rsidR="00E95942">
        <w:rPr>
          <w:rFonts w:asciiTheme="majorBidi" w:hAnsiTheme="majorBidi" w:cstheme="majorBidi" w:hint="cs"/>
          <w:b/>
          <w:sz w:val="40"/>
          <w:szCs w:val="36"/>
          <w:rtl/>
        </w:rPr>
        <w:t>َ</w:t>
      </w:r>
      <w:r w:rsidR="00803FAC" w:rsidRPr="00E95942">
        <w:rPr>
          <w:rFonts w:asciiTheme="majorBidi" w:hAnsiTheme="majorBidi" w:cstheme="majorBidi"/>
          <w:b/>
          <w:sz w:val="40"/>
          <w:szCs w:val="36"/>
          <w:rtl/>
        </w:rPr>
        <w:t>ن</w:t>
      </w:r>
      <w:r w:rsidR="00E95942">
        <w:rPr>
          <w:rFonts w:asciiTheme="majorBidi" w:hAnsiTheme="majorBidi" w:cstheme="majorBidi" w:hint="cs"/>
          <w:b/>
          <w:sz w:val="40"/>
          <w:szCs w:val="36"/>
          <w:rtl/>
        </w:rPr>
        <w:t>ْ</w:t>
      </w:r>
      <w:r w:rsidR="00803FAC" w:rsidRPr="00E95942">
        <w:rPr>
          <w:rFonts w:asciiTheme="majorBidi" w:hAnsiTheme="majorBidi" w:cstheme="majorBidi"/>
          <w:b/>
          <w:sz w:val="40"/>
          <w:szCs w:val="36"/>
          <w:rtl/>
        </w:rPr>
        <w:t xml:space="preserve"> ي</w:t>
      </w:r>
      <w:r w:rsidR="00E95942">
        <w:rPr>
          <w:rFonts w:asciiTheme="majorBidi" w:hAnsiTheme="majorBidi" w:cstheme="majorBidi" w:hint="cs"/>
          <w:b/>
          <w:sz w:val="40"/>
          <w:szCs w:val="36"/>
          <w:rtl/>
        </w:rPr>
        <w:t>ُ</w:t>
      </w:r>
      <w:r w:rsidR="00803FAC" w:rsidRPr="00E95942">
        <w:rPr>
          <w:rFonts w:asciiTheme="majorBidi" w:hAnsiTheme="majorBidi" w:cstheme="majorBidi"/>
          <w:b/>
          <w:sz w:val="40"/>
          <w:szCs w:val="36"/>
          <w:rtl/>
        </w:rPr>
        <w:t>خ</w:t>
      </w:r>
      <w:r w:rsidR="00E95942">
        <w:rPr>
          <w:rFonts w:asciiTheme="majorBidi" w:hAnsiTheme="majorBidi" w:cstheme="majorBidi" w:hint="cs"/>
          <w:b/>
          <w:sz w:val="40"/>
          <w:szCs w:val="36"/>
          <w:rtl/>
        </w:rPr>
        <w:t>َ</w:t>
      </w:r>
      <w:r w:rsidR="00803FAC" w:rsidRPr="00E95942">
        <w:rPr>
          <w:rFonts w:asciiTheme="majorBidi" w:hAnsiTheme="majorBidi" w:cstheme="majorBidi"/>
          <w:b/>
          <w:sz w:val="40"/>
          <w:szCs w:val="36"/>
          <w:rtl/>
        </w:rPr>
        <w:t>فف عنكم)</w:t>
      </w:r>
      <w:r w:rsidR="00E95942">
        <w:rPr>
          <w:rFonts w:asciiTheme="majorBidi" w:hAnsiTheme="majorBidi" w:cstheme="majorBidi" w:hint="cs"/>
          <w:b/>
          <w:sz w:val="40"/>
          <w:szCs w:val="36"/>
          <w:rtl/>
        </w:rPr>
        <w:t>.</w:t>
      </w:r>
      <w:r w:rsidRPr="00E95942">
        <w:rPr>
          <w:rFonts w:asciiTheme="majorBidi" w:hAnsiTheme="majorBidi" w:cstheme="majorBidi"/>
          <w:b/>
          <w:sz w:val="40"/>
          <w:szCs w:val="36"/>
          <w:rtl/>
        </w:rPr>
        <w:t xml:space="preserve"> </w:t>
      </w:r>
    </w:p>
    <w:p w14:paraId="0EB2536C" w14:textId="35C3A572" w:rsidR="000045CA" w:rsidRPr="00164479" w:rsidRDefault="00803FAC" w:rsidP="00803FAC">
      <w:pPr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  <w:r w:rsidR="00FE0AB0"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  <w:r w:rsidR="00022441"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وأخيراً 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أيها المسلمون المعيدون</w:t>
      </w:r>
      <w:r w:rsidR="00022441" w:rsidRPr="00164479">
        <w:rPr>
          <w:rFonts w:asciiTheme="majorBidi" w:hAnsiTheme="majorBidi" w:cstheme="majorBidi"/>
          <w:b/>
          <w:bCs/>
          <w:sz w:val="36"/>
          <w:szCs w:val="36"/>
          <w:rtl/>
        </w:rPr>
        <w:t>: ص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ُ</w:t>
      </w:r>
      <w:r w:rsidR="00022441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م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ْ</w:t>
      </w:r>
      <w:r w:rsidR="00022441" w:rsidRPr="00164479">
        <w:rPr>
          <w:rFonts w:asciiTheme="majorBidi" w:hAnsiTheme="majorBidi" w:cstheme="majorBidi"/>
          <w:b/>
          <w:bCs/>
          <w:sz w:val="36"/>
          <w:szCs w:val="36"/>
          <w:rtl/>
        </w:rPr>
        <w:t>ت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م</w:t>
      </w:r>
      <w:r w:rsidR="00022441"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رمضان</w:t>
      </w:r>
      <w:r w:rsidR="00F04D45" w:rsidRPr="00164479">
        <w:rPr>
          <w:rFonts w:asciiTheme="majorBidi" w:hAnsiTheme="majorBidi" w:cstheme="majorBidi"/>
          <w:b/>
          <w:bCs/>
          <w:sz w:val="36"/>
          <w:szCs w:val="36"/>
          <w:rtl/>
        </w:rPr>
        <w:t>،</w:t>
      </w:r>
      <w:r w:rsidR="00022441"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و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صففتم أقدامكم</w:t>
      </w:r>
      <w:r w:rsidR="00022441"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لله رب العالمين</w:t>
      </w:r>
      <w:r w:rsidR="00F04D45" w:rsidRPr="00164479">
        <w:rPr>
          <w:rFonts w:asciiTheme="majorBidi" w:hAnsiTheme="majorBidi" w:cstheme="majorBidi"/>
          <w:b/>
          <w:bCs/>
          <w:sz w:val="36"/>
          <w:szCs w:val="36"/>
          <w:rtl/>
        </w:rPr>
        <w:t>،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وقرأتم ما تيسر من كتابه،</w:t>
      </w:r>
      <w:r w:rsidR="00E95942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وتقربتم لله بالطاعة،</w:t>
      </w:r>
      <w:r w:rsidR="00022441"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فإياك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م</w:t>
      </w:r>
      <w:r w:rsidR="00FE0AB0"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  <w:r w:rsidR="00022441" w:rsidRPr="00164479">
        <w:rPr>
          <w:rFonts w:asciiTheme="majorBidi" w:hAnsiTheme="majorBidi" w:cstheme="majorBidi"/>
          <w:b/>
          <w:bCs/>
          <w:sz w:val="36"/>
          <w:szCs w:val="36"/>
          <w:rtl/>
        </w:rPr>
        <w:t>أن</w:t>
      </w:r>
      <w:r w:rsidR="00F04D45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ْ</w:t>
      </w:r>
      <w:r w:rsidR="00022441"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ت</w:t>
      </w:r>
      <w:r w:rsidR="00F04D45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="00022441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نقض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وا</w:t>
      </w:r>
      <w:r w:rsidR="00022441"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ال</w:t>
      </w:r>
      <w:r w:rsidR="00022441" w:rsidRPr="00164479">
        <w:rPr>
          <w:rFonts w:asciiTheme="majorBidi" w:hAnsiTheme="majorBidi" w:cstheme="majorBidi"/>
          <w:b/>
          <w:bCs/>
          <w:sz w:val="36"/>
          <w:szCs w:val="36"/>
          <w:rtl/>
        </w:rPr>
        <w:t>غ</w:t>
      </w:r>
      <w:r w:rsidR="00F04D45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="00022441" w:rsidRPr="00164479">
        <w:rPr>
          <w:rFonts w:asciiTheme="majorBidi" w:hAnsiTheme="majorBidi" w:cstheme="majorBidi"/>
          <w:b/>
          <w:bCs/>
          <w:sz w:val="36"/>
          <w:szCs w:val="36"/>
          <w:rtl/>
        </w:rPr>
        <w:t>ز</w:t>
      </w:r>
      <w:r w:rsidR="00F04D45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ْ</w:t>
      </w:r>
      <w:r w:rsidR="00022441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ل</w:t>
      </w:r>
      <w:r w:rsidR="00E95942">
        <w:rPr>
          <w:rFonts w:asciiTheme="majorBidi" w:hAnsiTheme="majorBidi" w:cstheme="majorBidi" w:hint="cs"/>
          <w:b/>
          <w:bCs/>
          <w:sz w:val="36"/>
          <w:szCs w:val="36"/>
          <w:rtl/>
        </w:rPr>
        <w:t>َ</w:t>
      </w:r>
      <w:r w:rsidR="00022441"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وت</w:t>
      </w:r>
      <w:r w:rsidR="00F04D45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="00022441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هدم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وا</w:t>
      </w:r>
      <w:r w:rsidR="00022441"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ما بنيتموه</w:t>
      </w:r>
      <w:r w:rsidR="000045CA" w:rsidRPr="00164479">
        <w:rPr>
          <w:rFonts w:asciiTheme="majorBidi" w:hAnsiTheme="majorBidi" w:cstheme="majorBidi"/>
          <w:b/>
          <w:bCs/>
          <w:sz w:val="36"/>
          <w:szCs w:val="36"/>
          <w:rtl/>
        </w:rPr>
        <w:t>.</w:t>
      </w:r>
    </w:p>
    <w:p w14:paraId="6FB0D150" w14:textId="28179836" w:rsidR="00022441" w:rsidRPr="00164479" w:rsidRDefault="00022441" w:rsidP="00FE0AB0">
      <w:pPr>
        <w:rPr>
          <w:rFonts w:asciiTheme="majorBidi" w:hAnsiTheme="majorBidi" w:cstheme="majorBidi"/>
          <w:b/>
          <w:bCs/>
          <w:sz w:val="48"/>
          <w:szCs w:val="48"/>
          <w:rtl/>
        </w:rPr>
      </w:pP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ح</w:t>
      </w:r>
      <w:r w:rsidR="000045CA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ذار</w:t>
      </w:r>
      <w:r w:rsidR="000045CA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ِ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من التبرج أمام الرجال</w:t>
      </w:r>
      <w:r w:rsidR="000045CA" w:rsidRPr="00164479">
        <w:rPr>
          <w:rFonts w:asciiTheme="majorBidi" w:hAnsiTheme="majorBidi" w:cstheme="majorBidi"/>
          <w:b/>
          <w:bCs/>
          <w:sz w:val="36"/>
          <w:szCs w:val="36"/>
          <w:rtl/>
        </w:rPr>
        <w:t>،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أو الاختلاط المحرم</w:t>
      </w:r>
      <w:r w:rsidR="00155F0B">
        <w:rPr>
          <w:rFonts w:asciiTheme="majorBidi" w:hAnsiTheme="majorBidi" w:cstheme="majorBidi" w:hint="cs"/>
          <w:b/>
          <w:bCs/>
          <w:sz w:val="36"/>
          <w:szCs w:val="36"/>
          <w:rtl/>
        </w:rPr>
        <w:t>،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  <w:r w:rsidR="00803FAC" w:rsidRPr="00164479">
        <w:rPr>
          <w:rFonts w:asciiTheme="majorBidi" w:hAnsiTheme="majorBidi" w:cstheme="majorBidi"/>
          <w:b/>
          <w:bCs/>
          <w:sz w:val="36"/>
          <w:szCs w:val="36"/>
          <w:rtl/>
        </w:rPr>
        <w:t>أو اللقاءات التي تصدح فيها أ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نغام الموسيقى</w:t>
      </w:r>
      <w:r w:rsidR="000045CA" w:rsidRPr="00164479">
        <w:rPr>
          <w:rFonts w:asciiTheme="majorBidi" w:hAnsiTheme="majorBidi" w:cstheme="majorBidi"/>
          <w:b/>
          <w:bCs/>
          <w:sz w:val="36"/>
          <w:szCs w:val="36"/>
          <w:rtl/>
        </w:rPr>
        <w:t>،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ورسول</w:t>
      </w:r>
      <w:r w:rsidR="00155F0B">
        <w:rPr>
          <w:rFonts w:asciiTheme="majorBidi" w:hAnsiTheme="majorBidi" w:cstheme="majorBidi" w:hint="cs"/>
          <w:b/>
          <w:bCs/>
          <w:sz w:val="36"/>
          <w:szCs w:val="36"/>
          <w:rtl/>
        </w:rPr>
        <w:t>ُ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نا</w:t>
      </w:r>
      <w:r w:rsidR="00FE0AB0"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يقول: (صَوْتَانِ مَلْعُونَانِ صَوْتُ مِزْمَارٍ عِنْدَ نِعْمَةٍ وَصَوْتُ رَ</w:t>
      </w:r>
      <w:r w:rsidR="00C259B9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ن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َّة</w:t>
      </w:r>
      <w:r w:rsidR="00C259B9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ٍ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عِنْدَ مُصِيبَةٍ)</w:t>
      </w:r>
      <w:r w:rsidR="00C259B9"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  <w:r w:rsidR="00C259B9" w:rsidRPr="00164479">
        <w:rPr>
          <w:rFonts w:asciiTheme="majorBidi" w:hAnsiTheme="majorBidi" w:cstheme="majorBidi"/>
          <w:b/>
          <w:bCs/>
          <w:rtl/>
        </w:rPr>
        <w:t>أخرجه الضياء في الأحاديث المختارة، وقال: إسناده حسن.</w:t>
      </w:r>
    </w:p>
    <w:p w14:paraId="3E2BFE51" w14:textId="5EC3060B" w:rsidR="00803FAC" w:rsidRPr="00164479" w:rsidRDefault="00803FAC" w:rsidP="00FE0AB0">
      <w:pPr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lastRenderedPageBreak/>
        <w:t>احذري يا أيتها المسلمة من الألبسة العارية</w:t>
      </w:r>
      <w:r w:rsidR="00155F0B">
        <w:rPr>
          <w:rFonts w:asciiTheme="majorBidi" w:hAnsiTheme="majorBidi" w:cstheme="majorBidi" w:hint="cs"/>
          <w:b/>
          <w:bCs/>
          <w:sz w:val="36"/>
          <w:szCs w:val="36"/>
          <w:rtl/>
        </w:rPr>
        <w:t>ِ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أو ش</w:t>
      </w:r>
      <w:r w:rsidR="00F05D6D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ِ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به</w:t>
      </w:r>
      <w:r w:rsidR="00155F0B">
        <w:rPr>
          <w:rFonts w:asciiTheme="majorBidi" w:hAnsiTheme="majorBidi" w:cstheme="majorBidi" w:hint="cs"/>
          <w:b/>
          <w:bCs/>
          <w:sz w:val="36"/>
          <w:szCs w:val="36"/>
          <w:rtl/>
        </w:rPr>
        <w:t>ِ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العارية، من المفتوح والم</w:t>
      </w:r>
      <w:r w:rsidR="00F05D6D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ُ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ش</w:t>
      </w:r>
      <w:r w:rsidR="00155F0B">
        <w:rPr>
          <w:rFonts w:asciiTheme="majorBidi" w:hAnsiTheme="majorBidi" w:cstheme="majorBidi" w:hint="cs"/>
          <w:b/>
          <w:bCs/>
          <w:sz w:val="36"/>
          <w:szCs w:val="36"/>
          <w:rtl/>
        </w:rPr>
        <w:t>َ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ق</w:t>
      </w:r>
      <w:r w:rsidR="00155F0B">
        <w:rPr>
          <w:rFonts w:asciiTheme="majorBidi" w:hAnsiTheme="majorBidi" w:cstheme="majorBidi" w:hint="cs"/>
          <w:b/>
          <w:bCs/>
          <w:sz w:val="36"/>
          <w:szCs w:val="36"/>
          <w:rtl/>
        </w:rPr>
        <w:t>َّ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ق</w:t>
      </w:r>
      <w:r w:rsidR="00155F0B">
        <w:rPr>
          <w:rFonts w:asciiTheme="majorBidi" w:hAnsiTheme="majorBidi" w:cstheme="majorBidi" w:hint="cs"/>
          <w:b/>
          <w:bCs/>
          <w:sz w:val="36"/>
          <w:szCs w:val="36"/>
          <w:rtl/>
        </w:rPr>
        <w:t>ِ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أ</w:t>
      </w:r>
      <w:r w:rsidR="00F05D6D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م</w:t>
      </w:r>
      <w:r w:rsidR="00F05D6D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ام الم</w:t>
      </w:r>
      <w:r w:rsidR="00F05D6D" w:rsidRPr="00164479">
        <w:rPr>
          <w:rFonts w:asciiTheme="majorBidi" w:hAnsiTheme="majorBidi" w:cstheme="majorBidi"/>
          <w:b/>
          <w:bCs/>
          <w:sz w:val="36"/>
          <w:szCs w:val="36"/>
          <w:rtl/>
        </w:rPr>
        <w:t>َ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حارم، فضلا عن الأجانب</w:t>
      </w:r>
      <w:r w:rsidR="00F05D6D"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. </w:t>
      </w:r>
    </w:p>
    <w:p w14:paraId="78EB7CAA" w14:textId="5A25436B" w:rsidR="00C274D8" w:rsidRPr="00164479" w:rsidRDefault="00C274D8" w:rsidP="00C274D8">
      <w:pPr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استَيقَظَ النَّبيُّ صلَّى اللهُ عليه وسلَّم ذاتَ لَيلةٍ فقال: (سُبحانَ اللهِ، ماذا أُنزِلَ اللَّيلةَ مِنَ الفِتَنِ، وماذا فُتِحَ مِنَ الخَزائِنِ؟ أيقِظوا </w:t>
      </w:r>
      <w:proofErr w:type="spellStart"/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صَواحِباتِ</w:t>
      </w:r>
      <w:proofErr w:type="spellEnd"/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الحُجَرِ، فرُبَّ كاسيةٍ في الدُّنيا عاريةٍ في الآخِرةِ) </w:t>
      </w:r>
      <w:r w:rsidRPr="00164479">
        <w:rPr>
          <w:rFonts w:asciiTheme="majorBidi" w:hAnsiTheme="majorBidi" w:cstheme="majorBidi"/>
          <w:b/>
          <w:bCs/>
          <w:rtl/>
        </w:rPr>
        <w:t>أخرجه البخار</w:t>
      </w:r>
      <w:r w:rsidR="00F05D6D" w:rsidRPr="00164479">
        <w:rPr>
          <w:rFonts w:asciiTheme="majorBidi" w:hAnsiTheme="majorBidi" w:cstheme="majorBidi"/>
          <w:b/>
          <w:bCs/>
          <w:rtl/>
        </w:rPr>
        <w:t>ي.</w:t>
      </w:r>
    </w:p>
    <w:p w14:paraId="4BCA7C68" w14:textId="23BEA434" w:rsidR="00C274D8" w:rsidRPr="00164479" w:rsidRDefault="00C274D8" w:rsidP="00C274D8">
      <w:pPr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والمعنى: كاسيةٍ بسَتْرِ بَعضِ بَدنِها وكَشْفِ بَعضِه؛ إظهارًا لِجَمالِها، وقيل: تلبَسُ ثَوبًا رَقيقًا يَصِفُ بَدَنَها فهي وإنْ كانتْ كاسيةً لِلثِّيابِ فإنَّها عاريةٌ في الحَقيقةِ.</w:t>
      </w:r>
    </w:p>
    <w:p w14:paraId="06B997F9" w14:textId="7ACBB540" w:rsidR="00F05D6D" w:rsidRPr="00164479" w:rsidRDefault="00F05D6D" w:rsidP="00C274D8">
      <w:pPr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اللهم أَلْبِسْنا وإخوانَنا المسلمين والمسلمات</w:t>
      </w:r>
      <w:r w:rsidR="00155F0B">
        <w:rPr>
          <w:rFonts w:asciiTheme="majorBidi" w:hAnsiTheme="majorBidi" w:cstheme="majorBidi" w:hint="cs"/>
          <w:b/>
          <w:bCs/>
          <w:sz w:val="36"/>
          <w:szCs w:val="36"/>
          <w:rtl/>
        </w:rPr>
        <w:t>،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ثوبَ السِّتْرِ والحِشمة، ولباسَ التقوى والعافية.</w:t>
      </w:r>
    </w:p>
    <w:p w14:paraId="4DF00413" w14:textId="4B0C7FE4" w:rsidR="00022441" w:rsidRPr="00164479" w:rsidRDefault="00282BFE" w:rsidP="00282BFE">
      <w:pPr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  <w:r w:rsidR="00F05D6D" w:rsidRPr="00164479">
        <w:rPr>
          <w:rFonts w:asciiTheme="majorBidi" w:hAnsiTheme="majorBidi" w:cstheme="majorBidi"/>
          <w:b/>
          <w:bCs/>
          <w:sz w:val="36"/>
          <w:szCs w:val="36"/>
          <w:rtl/>
        </w:rPr>
        <w:t>الله أكبر الله أكبر الله أكبر ولله الحمد.</w:t>
      </w:r>
    </w:p>
    <w:p w14:paraId="6F080D3E" w14:textId="42F5E73A" w:rsidR="00022441" w:rsidRPr="00164479" w:rsidRDefault="00022441" w:rsidP="00282BFE">
      <w:pPr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14:paraId="099344B9" w14:textId="5A86AE8D" w:rsidR="00F90ECF" w:rsidRPr="00164479" w:rsidRDefault="00F90ECF" w:rsidP="00282BFE">
      <w:pPr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أيها المسلمون المعيدون: كل عام وأنتم بخير</w:t>
      </w:r>
    </w:p>
    <w:p w14:paraId="593C5DAF" w14:textId="057C3942" w:rsidR="00F90ECF" w:rsidRPr="00164479" w:rsidRDefault="00F90ECF" w:rsidP="00282BFE">
      <w:pPr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تقبل الله طاعتكم، وطبتم وطاب عيدكم</w:t>
      </w:r>
    </w:p>
    <w:p w14:paraId="084BB19A" w14:textId="6592C25D" w:rsidR="00F90ECF" w:rsidRPr="00164479" w:rsidRDefault="00F90ECF" w:rsidP="00F05D6D">
      <w:pPr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كل عام وأمتنا بخير وعافية</w:t>
      </w:r>
      <w:r w:rsidR="00F05D6D"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، 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لكل مريض على سريره</w:t>
      </w:r>
      <w:r w:rsidR="00F05D6D" w:rsidRPr="00164479">
        <w:rPr>
          <w:rFonts w:asciiTheme="majorBidi" w:hAnsiTheme="majorBidi" w:cstheme="majorBidi"/>
          <w:b/>
          <w:bCs/>
          <w:sz w:val="36"/>
          <w:szCs w:val="36"/>
          <w:rtl/>
        </w:rPr>
        <w:t>، و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لكل أسير وأسيف</w:t>
      </w:r>
      <w:r w:rsidR="00F05D6D" w:rsidRPr="00164479">
        <w:rPr>
          <w:rFonts w:asciiTheme="majorBidi" w:hAnsiTheme="majorBidi" w:cstheme="majorBidi"/>
          <w:b/>
          <w:bCs/>
          <w:sz w:val="36"/>
          <w:szCs w:val="36"/>
          <w:rtl/>
        </w:rPr>
        <w:t>، و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لكل فقير وكسير</w:t>
      </w:r>
      <w:r w:rsidR="00F05D6D" w:rsidRPr="00164479">
        <w:rPr>
          <w:rFonts w:asciiTheme="majorBidi" w:hAnsiTheme="majorBidi" w:cstheme="majorBidi"/>
          <w:b/>
          <w:bCs/>
          <w:sz w:val="36"/>
          <w:szCs w:val="36"/>
          <w:rtl/>
        </w:rPr>
        <w:t>، و</w:t>
      </w: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>لكل بعيد عن أهله ووطنه</w:t>
      </w:r>
      <w:r w:rsidR="00F05D6D" w:rsidRPr="00164479">
        <w:rPr>
          <w:rFonts w:asciiTheme="majorBidi" w:hAnsiTheme="majorBidi" w:cstheme="majorBidi"/>
          <w:b/>
          <w:bCs/>
          <w:sz w:val="36"/>
          <w:szCs w:val="36"/>
          <w:rtl/>
        </w:rPr>
        <w:t>.</w:t>
      </w:r>
    </w:p>
    <w:p w14:paraId="3638D104" w14:textId="420190AE" w:rsidR="00F90ECF" w:rsidRPr="00164479" w:rsidRDefault="00F05D6D" w:rsidP="00282BFE">
      <w:pPr>
        <w:rPr>
          <w:rFonts w:asciiTheme="majorBidi" w:hAnsiTheme="majorBidi" w:cstheme="majorBidi"/>
          <w:b/>
          <w:bCs/>
          <w:sz w:val="36"/>
          <w:szCs w:val="36"/>
        </w:rPr>
      </w:pPr>
      <w:r w:rsidRPr="0016447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والحمد لله رب العالمين.</w:t>
      </w:r>
    </w:p>
    <w:sectPr w:rsidR="00F90ECF" w:rsidRPr="00164479" w:rsidSect="00394C58">
      <w:footerReference w:type="default" r:id="rId6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1E8C2" w14:textId="77777777" w:rsidR="001871A0" w:rsidRDefault="001871A0" w:rsidP="00282BFE">
      <w:pPr>
        <w:spacing w:after="0" w:line="240" w:lineRule="auto"/>
      </w:pPr>
      <w:r>
        <w:separator/>
      </w:r>
    </w:p>
  </w:endnote>
  <w:endnote w:type="continuationSeparator" w:id="0">
    <w:p w14:paraId="2EC5173B" w14:textId="77777777" w:rsidR="001871A0" w:rsidRDefault="001871A0" w:rsidP="00282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217014714"/>
      <w:docPartObj>
        <w:docPartGallery w:val="Page Numbers (Bottom of Page)"/>
        <w:docPartUnique/>
      </w:docPartObj>
    </w:sdtPr>
    <w:sdtContent>
      <w:p w14:paraId="05D79CC8" w14:textId="79618D12" w:rsidR="007A7A66" w:rsidRDefault="007A7A66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321F6DD6" w14:textId="77777777" w:rsidR="00282BFE" w:rsidRDefault="00282BFE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FCB60" w14:textId="77777777" w:rsidR="001871A0" w:rsidRDefault="001871A0" w:rsidP="00282BFE">
      <w:pPr>
        <w:spacing w:after="0" w:line="240" w:lineRule="auto"/>
      </w:pPr>
      <w:r>
        <w:separator/>
      </w:r>
    </w:p>
  </w:footnote>
  <w:footnote w:type="continuationSeparator" w:id="0">
    <w:p w14:paraId="6AD9BADC" w14:textId="77777777" w:rsidR="001871A0" w:rsidRDefault="001871A0" w:rsidP="00282B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F1B"/>
    <w:rsid w:val="000045CA"/>
    <w:rsid w:val="00022441"/>
    <w:rsid w:val="00046736"/>
    <w:rsid w:val="000B495A"/>
    <w:rsid w:val="000B744C"/>
    <w:rsid w:val="00122858"/>
    <w:rsid w:val="00145F22"/>
    <w:rsid w:val="00155F0B"/>
    <w:rsid w:val="00164479"/>
    <w:rsid w:val="001871A0"/>
    <w:rsid w:val="00195400"/>
    <w:rsid w:val="001C0F02"/>
    <w:rsid w:val="001D5651"/>
    <w:rsid w:val="00211271"/>
    <w:rsid w:val="00235AD9"/>
    <w:rsid w:val="002364D1"/>
    <w:rsid w:val="002545D4"/>
    <w:rsid w:val="00262CAC"/>
    <w:rsid w:val="00282BFE"/>
    <w:rsid w:val="00323146"/>
    <w:rsid w:val="00345F1B"/>
    <w:rsid w:val="00363998"/>
    <w:rsid w:val="00394C58"/>
    <w:rsid w:val="003C353A"/>
    <w:rsid w:val="003D3DAA"/>
    <w:rsid w:val="004237E2"/>
    <w:rsid w:val="00447D7A"/>
    <w:rsid w:val="004854B3"/>
    <w:rsid w:val="004D6517"/>
    <w:rsid w:val="005770AB"/>
    <w:rsid w:val="005866B3"/>
    <w:rsid w:val="00600B9D"/>
    <w:rsid w:val="00601D6A"/>
    <w:rsid w:val="00630CF5"/>
    <w:rsid w:val="006422DE"/>
    <w:rsid w:val="00646711"/>
    <w:rsid w:val="00660971"/>
    <w:rsid w:val="006A4F81"/>
    <w:rsid w:val="00745884"/>
    <w:rsid w:val="007A10EE"/>
    <w:rsid w:val="007A7A66"/>
    <w:rsid w:val="00803FAC"/>
    <w:rsid w:val="008124C8"/>
    <w:rsid w:val="00865165"/>
    <w:rsid w:val="00945C82"/>
    <w:rsid w:val="009676B1"/>
    <w:rsid w:val="009756FF"/>
    <w:rsid w:val="009857A1"/>
    <w:rsid w:val="009F2B35"/>
    <w:rsid w:val="00A05FD6"/>
    <w:rsid w:val="00A24D2D"/>
    <w:rsid w:val="00A650D9"/>
    <w:rsid w:val="00B47D95"/>
    <w:rsid w:val="00BE4D9B"/>
    <w:rsid w:val="00C259B9"/>
    <w:rsid w:val="00C274D8"/>
    <w:rsid w:val="00C27F82"/>
    <w:rsid w:val="00C31887"/>
    <w:rsid w:val="00C3381C"/>
    <w:rsid w:val="00CA6278"/>
    <w:rsid w:val="00CB1ED6"/>
    <w:rsid w:val="00CE46B5"/>
    <w:rsid w:val="00D31A56"/>
    <w:rsid w:val="00D94A41"/>
    <w:rsid w:val="00DB0A5C"/>
    <w:rsid w:val="00DF404A"/>
    <w:rsid w:val="00E0236A"/>
    <w:rsid w:val="00E051A3"/>
    <w:rsid w:val="00E14645"/>
    <w:rsid w:val="00E95942"/>
    <w:rsid w:val="00EA01B8"/>
    <w:rsid w:val="00EC250E"/>
    <w:rsid w:val="00F04D45"/>
    <w:rsid w:val="00F05D6D"/>
    <w:rsid w:val="00F15A16"/>
    <w:rsid w:val="00F517A8"/>
    <w:rsid w:val="00F8045F"/>
    <w:rsid w:val="00F90ECF"/>
    <w:rsid w:val="00FE0AB0"/>
    <w:rsid w:val="00FE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7CBAEA0"/>
  <w15:chartTrackingRefBased/>
  <w15:docId w15:val="{322E2BEE-7C9A-4673-98D4-A368CAB49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2441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345F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45F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45F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45F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45F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45F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45F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45F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45F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345F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345F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345F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345F1B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345F1B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345F1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345F1B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345F1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345F1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45F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345F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45F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345F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45F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345F1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45F1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45F1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45F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345F1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45F1B"/>
    <w:rPr>
      <w:b/>
      <w:bCs/>
      <w:smallCaps/>
      <w:color w:val="0F4761" w:themeColor="accent1" w:themeShade="BF"/>
      <w:spacing w:val="5"/>
    </w:rPr>
  </w:style>
  <w:style w:type="paragraph" w:customStyle="1" w:styleId="aa">
    <w:name w:val="قصيدةع"/>
    <w:basedOn w:val="a"/>
    <w:autoRedefine/>
    <w:rsid w:val="00A05FD6"/>
    <w:pPr>
      <w:spacing w:after="0" w:line="240" w:lineRule="auto"/>
      <w:jc w:val="lowKashida"/>
    </w:pPr>
    <w:rPr>
      <w:rFonts w:ascii="Times New Roman" w:eastAsia="Times New Roman" w:hAnsi="Times New Roman" w:cs="Traditional Arabic"/>
      <w:kern w:val="0"/>
      <w:szCs w:val="34"/>
      <w14:ligatures w14:val="none"/>
    </w:rPr>
  </w:style>
  <w:style w:type="paragraph" w:customStyle="1" w:styleId="ab">
    <w:name w:val="قصيدةخ"/>
    <w:basedOn w:val="a"/>
    <w:autoRedefine/>
    <w:rsid w:val="00A05FD6"/>
    <w:pPr>
      <w:spacing w:after="0" w:line="240" w:lineRule="auto"/>
      <w:jc w:val="lowKashida"/>
    </w:pPr>
    <w:rPr>
      <w:rFonts w:ascii="Times New Roman" w:eastAsia="Times New Roman" w:hAnsi="Times New Roman" w:cs="Traditional Arabic"/>
      <w:bCs/>
      <w:kern w:val="0"/>
      <w:sz w:val="36"/>
      <w:szCs w:val="34"/>
      <w14:ligatures w14:val="none"/>
    </w:rPr>
  </w:style>
  <w:style w:type="paragraph" w:customStyle="1" w:styleId="ac">
    <w:name w:val="قصيدة"/>
    <w:basedOn w:val="a"/>
    <w:autoRedefine/>
    <w:rsid w:val="00A05FD6"/>
    <w:pPr>
      <w:spacing w:after="0" w:line="240" w:lineRule="auto"/>
      <w:jc w:val="lowKashida"/>
    </w:pPr>
    <w:rPr>
      <w:rFonts w:ascii="Times New Roman" w:eastAsia="Times New Roman" w:hAnsi="Times New Roman" w:cs="Traditional Arabic"/>
      <w:kern w:val="0"/>
      <w:szCs w:val="32"/>
      <w14:ligatures w14:val="none"/>
    </w:rPr>
  </w:style>
  <w:style w:type="paragraph" w:styleId="ad">
    <w:name w:val="header"/>
    <w:basedOn w:val="a"/>
    <w:link w:val="Char3"/>
    <w:uiPriority w:val="99"/>
    <w:unhideWhenUsed/>
    <w:rsid w:val="00282B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d"/>
    <w:uiPriority w:val="99"/>
    <w:rsid w:val="00282BFE"/>
  </w:style>
  <w:style w:type="paragraph" w:styleId="ae">
    <w:name w:val="footer"/>
    <w:basedOn w:val="a"/>
    <w:link w:val="Char4"/>
    <w:uiPriority w:val="99"/>
    <w:unhideWhenUsed/>
    <w:rsid w:val="00282B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e"/>
    <w:uiPriority w:val="99"/>
    <w:rsid w:val="00282BFE"/>
  </w:style>
  <w:style w:type="character" w:styleId="Hyperlink">
    <w:name w:val="Hyperlink"/>
    <w:basedOn w:val="a0"/>
    <w:uiPriority w:val="99"/>
    <w:unhideWhenUsed/>
    <w:rsid w:val="00C3381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C338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1447</Words>
  <Characters>8251</Characters>
  <Application>Microsoft Office Word</Application>
  <DocSecurity>0</DocSecurity>
  <Lines>68</Lines>
  <Paragraphs>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_1111</dc:creator>
  <cp:keywords/>
  <dc:description/>
  <cp:lastModifiedBy>OMAR _1111</cp:lastModifiedBy>
  <cp:revision>23</cp:revision>
  <dcterms:created xsi:type="dcterms:W3CDTF">2026-02-16T06:54:00Z</dcterms:created>
  <dcterms:modified xsi:type="dcterms:W3CDTF">2026-03-18T21:11:00Z</dcterms:modified>
</cp:coreProperties>
</file>