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A4" w:rsidRPr="00B402A4" w:rsidRDefault="00B402A4" w:rsidP="00B402A4">
      <w:pPr>
        <w:bidi/>
        <w:jc w:val="center"/>
        <w:rPr>
          <w:rFonts w:ascii="Calibri" w:eastAsia="Calibri" w:hAnsi="Calibri" w:cs="Traditional Arabic" w:hint="cs"/>
          <w:sz w:val="96"/>
          <w:szCs w:val="96"/>
          <w:rtl/>
        </w:rPr>
      </w:pPr>
      <w:r w:rsidRPr="00B402A4">
        <w:rPr>
          <w:rFonts w:ascii="Calibri" w:eastAsia="Calibri" w:hAnsi="Calibri" w:cs="Traditional Arabic" w:hint="cs"/>
          <w:sz w:val="96"/>
          <w:szCs w:val="96"/>
          <w:rtl/>
        </w:rPr>
        <w:t>ضابط</w:t>
      </w:r>
      <w:r w:rsidRPr="00B402A4">
        <w:rPr>
          <w:rFonts w:ascii="Calibri" w:eastAsia="Calibri" w:hAnsi="Calibri" w:cs="Traditional Arabic"/>
          <w:sz w:val="96"/>
          <w:szCs w:val="9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96"/>
          <w:szCs w:val="96"/>
          <w:rtl/>
        </w:rPr>
        <w:t>البدعة</w:t>
      </w:r>
      <w:r w:rsidRPr="00B402A4">
        <w:rPr>
          <w:rFonts w:ascii="Calibri" w:eastAsia="Calibri" w:hAnsi="Calibri" w:cs="Traditional Arabic"/>
          <w:sz w:val="96"/>
          <w:szCs w:val="9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96"/>
          <w:szCs w:val="96"/>
          <w:rtl/>
        </w:rPr>
        <w:t>وما</w:t>
      </w:r>
      <w:r w:rsidRPr="00B402A4">
        <w:rPr>
          <w:rFonts w:ascii="Calibri" w:eastAsia="Calibri" w:hAnsi="Calibri" w:cs="Traditional Arabic"/>
          <w:sz w:val="96"/>
          <w:szCs w:val="9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96"/>
          <w:szCs w:val="96"/>
          <w:rtl/>
        </w:rPr>
        <w:t>تدخله</w:t>
      </w:r>
    </w:p>
    <w:p w:rsidR="00B402A4" w:rsidRPr="00B402A4" w:rsidRDefault="00B402A4" w:rsidP="00B402A4">
      <w:pPr>
        <w:bidi/>
        <w:jc w:val="center"/>
        <w:rPr>
          <w:rFonts w:ascii="Calibri" w:eastAsia="Calibri" w:hAnsi="Calibri" w:cs="Traditional Arabic" w:hint="cs"/>
          <w:sz w:val="52"/>
          <w:szCs w:val="52"/>
          <w:rtl/>
        </w:rPr>
      </w:pPr>
    </w:p>
    <w:p w:rsidR="00B402A4" w:rsidRPr="00B402A4" w:rsidRDefault="00B402A4" w:rsidP="00B402A4">
      <w:pPr>
        <w:bidi/>
        <w:jc w:val="center"/>
        <w:rPr>
          <w:rFonts w:ascii="Calibri" w:eastAsia="Calibri" w:hAnsi="Calibri" w:cs="Traditional Arabic"/>
          <w:sz w:val="52"/>
          <w:szCs w:val="52"/>
          <w:rtl/>
        </w:rPr>
      </w:pPr>
      <w:r w:rsidRPr="00B402A4">
        <w:rPr>
          <w:rFonts w:ascii="Calibri" w:eastAsia="Calibri" w:hAnsi="Calibri" w:cs="Traditional Arabic" w:hint="cs"/>
          <w:sz w:val="52"/>
          <w:szCs w:val="52"/>
          <w:rtl/>
        </w:rPr>
        <w:t>سليمان</w:t>
      </w:r>
      <w:r w:rsidRPr="00B402A4">
        <w:rPr>
          <w:rFonts w:ascii="Calibri" w:eastAsia="Calibri" w:hAnsi="Calibri" w:cs="Traditional Arabic"/>
          <w:sz w:val="52"/>
          <w:szCs w:val="52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52"/>
          <w:szCs w:val="52"/>
          <w:rtl/>
        </w:rPr>
        <w:t>بن</w:t>
      </w:r>
      <w:r w:rsidRPr="00B402A4">
        <w:rPr>
          <w:rFonts w:ascii="Calibri" w:eastAsia="Calibri" w:hAnsi="Calibri" w:cs="Traditional Arabic"/>
          <w:sz w:val="52"/>
          <w:szCs w:val="52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52"/>
          <w:szCs w:val="52"/>
          <w:rtl/>
        </w:rPr>
        <w:t>عبدالله</w:t>
      </w:r>
      <w:r w:rsidRPr="00B402A4">
        <w:rPr>
          <w:rFonts w:ascii="Calibri" w:eastAsia="Calibri" w:hAnsi="Calibri" w:cs="Traditional Arabic"/>
          <w:sz w:val="52"/>
          <w:szCs w:val="52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52"/>
          <w:szCs w:val="52"/>
          <w:rtl/>
        </w:rPr>
        <w:t>الماجد</w:t>
      </w:r>
    </w:p>
    <w:p w:rsidR="00B402A4" w:rsidRPr="00B402A4" w:rsidRDefault="00B402A4" w:rsidP="00B402A4">
      <w:pPr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sz w:val="40"/>
          <w:szCs w:val="40"/>
          <w:rtl/>
        </w:rPr>
        <w:br w:type="page"/>
      </w:r>
    </w:p>
    <w:p w:rsidR="00B402A4" w:rsidRPr="00B402A4" w:rsidRDefault="00B402A4" w:rsidP="00B402A4">
      <w:pPr>
        <w:bidi/>
        <w:jc w:val="center"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بسم الله الرحمن الرحيم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36"/>
          <w:szCs w:val="36"/>
          <w:rtl/>
        </w:rPr>
      </w:pPr>
      <w:r w:rsidRPr="00B402A4">
        <w:rPr>
          <w:rFonts w:ascii="Calibri" w:eastAsia="Calibri" w:hAnsi="Calibri" w:cs="Traditional Arabic" w:hint="cs"/>
          <w:sz w:val="36"/>
          <w:szCs w:val="36"/>
          <w:rtl/>
        </w:rPr>
        <w:t>الحمد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لله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وحده،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والصلاة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والسلام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على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من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لا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نبي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بعده،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وعلى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آله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وصحبه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أجمعين،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وبعد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36"/>
          <w:szCs w:val="36"/>
          <w:rtl/>
        </w:rPr>
      </w:pPr>
      <w:r w:rsidRPr="00B402A4">
        <w:rPr>
          <w:rFonts w:ascii="Calibri" w:eastAsia="Calibri" w:hAnsi="Calibri" w:cs="Traditional Arabic" w:hint="cs"/>
          <w:sz w:val="36"/>
          <w:szCs w:val="36"/>
          <w:rtl/>
        </w:rPr>
        <w:t>ففي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ملتقى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العلماء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والدعاة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الذي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عقد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في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16 / 4 / 1428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هـ،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قدم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فضيلة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الشيخ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/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سليمان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الماجد،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بحثاً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تأصيلياً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عن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(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قواعد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التعامل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مع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المخالف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)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وناقشه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المشايخ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وأبدوا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إضافاتهم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واقتراحاتهم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حوله،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على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أن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يخرج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البحث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بصورته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المتكاملة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بإذن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الله،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وينشر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في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موقع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المسلم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36"/>
          <w:szCs w:val="36"/>
          <w:rtl/>
        </w:rPr>
      </w:pPr>
      <w:r w:rsidRPr="00B402A4">
        <w:rPr>
          <w:rFonts w:ascii="Calibri" w:eastAsia="Calibri" w:hAnsi="Calibri" w:cs="Traditional Arabic" w:hint="cs"/>
          <w:sz w:val="36"/>
          <w:szCs w:val="36"/>
          <w:rtl/>
        </w:rPr>
        <w:t>وبين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يدي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خروج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هذا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البحث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كتب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الشيخ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سليمان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بحثاً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عن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البدعة،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كمقدمة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لبحث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التعامل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مع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المخالف،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لأن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تحديد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المخالف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ينبني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على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ضبط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البدعة،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ومن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المبتدع،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وما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يترتب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على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ذلك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من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مصطلحات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شرعية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. 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36"/>
          <w:szCs w:val="36"/>
          <w:rtl/>
        </w:rPr>
      </w:pPr>
      <w:r w:rsidRPr="00B402A4">
        <w:rPr>
          <w:rFonts w:ascii="Calibri" w:eastAsia="Calibri" w:hAnsi="Calibri" w:cs="Traditional Arabic" w:hint="cs"/>
          <w:sz w:val="36"/>
          <w:szCs w:val="36"/>
          <w:rtl/>
        </w:rPr>
        <w:t>ويسر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موقع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المسلم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أن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ينشر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هذا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البحث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لما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فيه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من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العمق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والتوازن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في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النتائج،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ولما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لكاتبه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من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مكانة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علمية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وتميز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في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التأصيل،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بورك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فيه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وفي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علمه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36"/>
          <w:szCs w:val="36"/>
          <w:rtl/>
        </w:rPr>
      </w:pPr>
      <w:r w:rsidRPr="00B402A4">
        <w:rPr>
          <w:rFonts w:ascii="Calibri" w:eastAsia="Calibri" w:hAnsi="Calibri" w:cs="Traditional Arabic" w:hint="cs"/>
          <w:sz w:val="36"/>
          <w:szCs w:val="36"/>
          <w:rtl/>
        </w:rPr>
        <w:t>وفق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الله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الجميع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لما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يحبه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ويرضاه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وجعلنا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متبعين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لا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مبتدعين،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وصلى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الله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على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نبينا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محمد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وعلى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آله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وصحبه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أجمعين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>.</w:t>
      </w:r>
    </w:p>
    <w:p w:rsidR="00B402A4" w:rsidRPr="00B402A4" w:rsidRDefault="00B402A4" w:rsidP="00B402A4">
      <w:pPr>
        <w:bidi/>
        <w:jc w:val="center"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المشرف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الموقع</w:t>
      </w:r>
    </w:p>
    <w:p w:rsidR="00B402A4" w:rsidRPr="00B402A4" w:rsidRDefault="00B402A4" w:rsidP="00B402A4">
      <w:pPr>
        <w:bidi/>
        <w:jc w:val="center"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ناصر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سليمان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العمر</w:t>
      </w:r>
    </w:p>
    <w:p w:rsidR="00B402A4" w:rsidRPr="00B402A4" w:rsidRDefault="00B402A4" w:rsidP="00B402A4">
      <w:pPr>
        <w:bidi/>
        <w:jc w:val="center"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sz w:val="40"/>
          <w:szCs w:val="40"/>
          <w:rtl/>
        </w:rPr>
        <w:br w:type="page"/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بسم الله الرحمن الرحيم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الحمد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والسلام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رسول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..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يتنازع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المسلمون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قديماً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حديثاً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محرمة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مذمومة،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وإنما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النزاع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الأعمال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المعينة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تُعتبر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صحيحة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مشروعة،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ومنشأُ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النزاع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عدمُ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اعتبار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القواعد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والضوابط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ضاعت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الأصول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الاضطراب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الحكم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القضايا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المعينة؛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فترى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يفرقون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المتماثلات،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ويجمعون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المتناقضات،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وتصير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القاعدة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تنخرم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ـ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بعضهم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ـ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تحكيم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العادات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والمألوفات،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بلغ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كثيراً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تنازع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مألوف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ومألوف؛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اجتهادين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معتبرين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وحينئذ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يضيع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التحقيق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العلمي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أقدام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وجلبة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المتعصبين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يُحكِّم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مألوفه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وبيئته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أحد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سواه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ببدعية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أمر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مشروعيته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رأى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يقل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تأثراً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ببيئته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ومحيطه،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مجاملة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لبيئة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محيط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آخرين؛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أشبه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بتنازع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السوقة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والدهماء؛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أهل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الفقه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والعلماء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b/>
          <w:bCs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وبسبب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اضطراب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الناس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فيما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تدخله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وما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تدخله،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محل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جريانها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؟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أخطأ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بسبب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فريقان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الأول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>: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أجرى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العاديات،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مفاسد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نوعٌ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خفي،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اعتبار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ليس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عبادةً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العبادة؛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كحال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اعتبر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والتوقيف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والثاني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>: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أجاز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الحدث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التعبدات؛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فوقع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المذمومة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ولهذا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اعتبار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القواعد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والتعليل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التجرد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للحق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السبيل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الصحيح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لتحقيق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الكلام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b/>
          <w:bCs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الاتجاهات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المسألة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وبتأمل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يرى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جريان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وجدته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يخرج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أمور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أريد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القربة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أصل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شرعه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كالذكر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والدعاء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والصيام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والحج،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يُجروه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المعاملات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والعادات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والمناكح؛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تُعتبر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القربة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أصل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مشروعيته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الثاني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تجري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ذُكر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العبادات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المقتضي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لفعلها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عهد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وانتفى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المانع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فعلها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ثم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تفعل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لقربها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العبادة،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للوسائل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أحكام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المقاصد،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السلف؛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حيث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أنكر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مسعود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يسبحون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بالحصى؛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اعتبار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للتوقيف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قولهم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وسيلة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عبادة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المقتضي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لفعلها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عهد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وانتفى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المانع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القيام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ثم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يفعلها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فعلها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فروع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عندهم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خطوط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ضبط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الصفوف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وخط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بداية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الطواف،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والسبحة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الذكر،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ووسائل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الدعوة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يدخل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حكم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ـ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عندهم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ـ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جاءت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المخترعات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الحديثة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العبادات؛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كمكبرات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الصوت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الأذان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والصلاة؛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لوجود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المانع،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عدم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التمكن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تحصيل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الوسيلة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عهده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فقالوا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بمشروعيتها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الثالث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تعبداً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محضاً،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وقُـيِّد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بأحوال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مخصوصة؛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كالمكان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الزمان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الصفة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العدد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الأشخاص،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والتعبد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شُرع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يُعقل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معناه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التفصيل؛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يكن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قربة،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وتكون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بإيقاعه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الوجه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الوارد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زماناً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مكاناً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صفة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حالاً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b/>
          <w:bCs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ولمناقشة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الاتجاهات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يُقال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b/>
          <w:bCs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أما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الاتجاه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الأول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وهو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اعتبار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القربة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افتقاره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دليل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صحته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مانع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جامع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مانع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يُخضِعُ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لأحكام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أعمالاً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يراد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أصل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شرعها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القربة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والأجر؛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كالجهاد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سبيل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والأمر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بالمعروف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والنهي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المنكر،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الأمور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تدخلها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يقل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أحد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الأشياء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الأمور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التوقيفية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يُحدث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فيها،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يُجدد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أعمالها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بدليل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خاص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جامع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يُخرج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أعمالا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تُعد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المحضة،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ويسمى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المحدث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الشريعة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مبتدعاً،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ليست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يُراد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القربة؛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حيث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يُخرج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الطلاق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الحيض،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ويُخرج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الأعياد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الزائدة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الأعياد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الشرعية؛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استقر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العلماء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تسمية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الطلاق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الوجه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المشروع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بالبدعة،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وتسمية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الجديد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بالعيد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المبتدع؛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إذاً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جامع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b/>
          <w:bCs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وأما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الثاني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وهو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جملة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المقتضي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والمانع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"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وسائل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العبادات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انتشر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طلاب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اعتبارها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ضابطاً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يرون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فرقُ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وغيرها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والذي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يظهر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التحقيق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ـ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تعالى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أعلم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ـ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تصلح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ضابطاً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العادات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العبادات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وسائلها؛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لوجهين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قاعدة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أدلة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تصححها،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أعلم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دليلاً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يوصل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المطلوب،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السمات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موجودة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والسنن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يكفي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لاعتبارها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ضابطاً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جامعاً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مانعاً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الثاني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الجملة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تتضمن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تحرير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تُجرى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التعبدات،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العادات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والمعاملات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؟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تُجرى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التعبدات؛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فيُقال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اعتبار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جريان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الحدث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يفتقر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الجملة؛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فكل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تغيير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بِـنْـيَة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الفعل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بزيادة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نقص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جزئي،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إيقاعه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المحدد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شرعاً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زمان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صفة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نقول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كقولنا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التلفظ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بالنية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والأذان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للعيدين،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ودعاء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الختم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الرغائب،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وركعتي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السعي،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والتنفل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بالسعي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مفرداً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حج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عمرة،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وغسل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حصى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الجمار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تديناً،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وعيد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المولد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والعيد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القومي،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نحتاج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نقول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المقتضي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المحدثات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وانتفى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المانع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مجرد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التغيير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بالزيادة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النقص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حدته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الشريعة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تُجرى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العادات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والمعاملات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أظهر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البطلان؛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إذْ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يُشترط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المعاملات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إجراء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القاعدة؛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كثيرة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متجددة،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وأغلبها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المقتضي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لفعله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وانتفى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المانع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الفعل؛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يقل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أحد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بجريان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تُجرى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العبادات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العادات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والمعاملات؛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صحيح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يلي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أولاً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الأصل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الأشياء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تعبدية؛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فأين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الدليل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الشريعة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يُخرج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الأصل؛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فيجعل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جملة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المُـنَزَّل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يجوز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الإحداث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؟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فاختيار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لحكم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التوقيف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تحكم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يعود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بالبطلان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ثانياً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الشريعة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تترك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مثل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بيان،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أعظم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الأمور،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وأكثر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الحاجات؛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فدل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العبادة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ليس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توقيفياً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ثالثاً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المعلوم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ـ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حيث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الأصل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ـ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مقصد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مطاع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وكيفية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إنفاذ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أوامره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المتبوعين،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وإنما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مراده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تحقيق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المأمور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الوجه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المطلوب؛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هناك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يُخرج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أوامر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الباري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سبحانه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وتعالى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الأصل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مدعيه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الدليل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رابعاً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بعملها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زالت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تخترع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وتجدد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العبادات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نكير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نقط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المصحف،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وضبطه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بالشكل،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ثم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تحزيبه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وترقيمه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أحدثوه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تصنيف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طرق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ووسائل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متعددة؛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فهناك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السنن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والآثار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والمستدركات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والمسانيد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الصحابة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التابعين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بعدهم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الرواة،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والتبويب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أبواب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الفقه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جعل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والٍ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لتدبير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شؤون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العبادة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والمساجد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والأئمة،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وإدارة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الولاية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بالأنظمة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الحديثة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وأكثر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الأشياء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وُجد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المقتضي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لفعلها،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وانتفى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المانع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تُعدَّ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يحكم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أحد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بحدث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ثم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أيضاً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المعلوم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المحضة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فُرغ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بانقطاع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الوحي،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يُمكن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يتصور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التطور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مؤثراً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حكمها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حيث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المشروعية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عدمها؛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قالوه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الوسائل؛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كمكبرات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الصوت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الأذان؛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بحيث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مشروعيتها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مرتبطة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بالإمكان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عدمه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كنت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تتصور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التطور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مؤثراً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عدد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الركعات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الجمرات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المواقيت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فترة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الصيام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ـ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لأننا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نقول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توقيفية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ـ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يجوز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نتصور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يؤثر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التطور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آخر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التوقيف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يصح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نقول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للوسائل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حكماً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بالتوقيف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والتعبدية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يختلف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بقية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حكمه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التوقيف؛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والصيام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والحج؛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إذْ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بيان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الحدود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والفواصل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النوعين،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وبيان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الدليل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فرق؛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وجدت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الحدود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فالضابط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باطل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اعتبار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خامساً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أظهر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تدخله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تعبدي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يُعقل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معناه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التفصيل،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وأظهر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للعاديات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معقولية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المعنى؛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الأشبه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بالوسائل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؟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ريب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الأشبه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بحالها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عقل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تدخل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البدعةُ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العبادات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يقول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الإمام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الشاطبي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الاعتصام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تبليغ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الشريعة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(..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والتبليغ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يتقيد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بكيفية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معلومة؛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قبيل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معقول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المعنى؛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فيصح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بأي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شيء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أمكن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الحفظ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والتلقين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والكتابة،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وكذلك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يتقيد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حفظه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الزيغ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والتحريف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بكيفية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أخرى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).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تعليل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البعض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بقرب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الشيء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العبادة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ملابسته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مجاورته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إياها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فليس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دليلاً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يأخذ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حكمها،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لأخذ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اللباس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أثناء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حكم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التوقيف؛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بحيث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يعتبر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مبتدعاً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كل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الرسول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إزار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ورداء،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قميص،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واللباس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وسيلة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لشرطها،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ستر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العورة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نقلهم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الأصوليين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للوسائل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أحكام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المقاصد؛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حيث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الحكم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التكليفي؛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فالمقاصد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الواجبة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وسائلها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واجبة،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والمستحبة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وسائلها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مستحبة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بشروط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أجد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أحداً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تأخذ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جميع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أحكامها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حتى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اعتبارَ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التوقيف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إنكار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مسعود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رضي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قوم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اجتمعوا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يذكرون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فيقول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أحدهم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سبحوا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فيسبحون،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ويقول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كبروا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فيكبرون،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ويعدون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بالحصى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دليل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الأصل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العبادة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التوقيف؛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إنكاره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رضي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يحتمل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أشياء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1.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الاجتماع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الذكر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2.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الذكر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بصوت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واحد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جماعة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3.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التسبيح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حيث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يراه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السلف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4.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التسبيح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بالحصى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أنكره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مسعود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رضي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الأشياء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؟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فالأمر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محتمل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للأربعة،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أهل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التوقيف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يقولون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اقتضته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أصول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الذكر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الجماعي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بصوت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واحد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محدث،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والاجتماع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الذكر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صوت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واحد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محدث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أيضاً،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السلف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يرى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التسبيح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دبر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فلماذا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تخيروا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التسبيح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بالحصى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ليجعلوه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مناط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إنكار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مسعود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رضي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؟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فالأقرب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أنكر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الأمور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الثلاثة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الأُوَل،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بعضها،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ادعى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توجه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إنكاره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التسبيح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بالحصى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الدليل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الإمام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السيوطي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رحمه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رسالة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الاتباع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18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حيث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الذكر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(..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كره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مسعود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وغيره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الصحابة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اعتياد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الاجتماع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مخصوص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).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ووجّه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تبيين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الحقائق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(1/166)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إنكاره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التسبيح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خارج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jc w:val="center"/>
        <w:rPr>
          <w:rFonts w:ascii="Calibri" w:eastAsia="Calibri" w:hAnsi="Calibri" w:cs="Traditional Arabic"/>
          <w:b/>
          <w:bCs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>* * *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العلماء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ذكر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قاعدة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المقتضي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والمانع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؟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فالجواب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الجملة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اُشتهرت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إمامين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جليلين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الشاطبي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تيمية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رحمهما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ولكن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سياق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كلامهما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يدل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ضابط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عندهما،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ساقوها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لأغراض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الإزراء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المبتدع،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وإلزامه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بلازم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الاستدراك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الشريعة؛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فكأنهم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يقولون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كيف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ترى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شرعية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عملك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وصحة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تعبدك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التوقيفي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الرسول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والصحابة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رضي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تركوه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قيام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المقتضي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لفعله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وانتفاء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المانع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الفعل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؟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تركهم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الحدث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يقول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الإمام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تيمية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ـ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رحمه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ـ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اقتضاء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الصراط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المستقيم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" (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280)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ذكره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الجملة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بحروفها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(..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يبديه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المحدث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المصلحة،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يستدل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الأدلة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ثابتاً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عهد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رسول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يفعله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رسول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.. ).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وذكر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رحمه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المرجع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نفسه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295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القاعدة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لمثل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الغرض،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حكمه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الاحتفال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بالمولد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(..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يفعله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السلف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قيام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المقتضي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وعدم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المانع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خيرا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محضاً،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راجحاً،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السلف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رضي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أحق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.. ).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الغرض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الثاني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التعليل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لشرعية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وسنية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عبادات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تُفعل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وقته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لوجود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مانع؛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كالمداومة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قيام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رمضان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جماعة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المسجد؛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لأجل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خوف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تُفرض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الناس،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وبناء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يُعتبر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الدوام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وفاة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الرسول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سنة؛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يداوم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الإمام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تيمية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رحمه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مجموع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الفتاوى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" (21/318):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(..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السنة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الدليل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الشرعي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طاعة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ورسوله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سواء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فعله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رسول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فعل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زمانه،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يفعله،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يفعل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زمانه؛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لعدم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المقتضي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حينئذ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لفعله،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المانع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منه؛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ثبت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أمر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استحبه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سنة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)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أهـ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هنا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يُثبت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سنية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ومشروعية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المداومة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قيام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رمضان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جماعة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المسجد،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ترك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الرسول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المداومة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يسلبها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وصف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السنة؛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السياق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يقول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أهل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التوقيف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الثالث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يذكرا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ضبط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الجملة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ذكره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المتأخرين؛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فتخصيصها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بالوسائل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زيادة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كلامهما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أما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تطبيقاتهما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تدل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يريان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إجراءها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العبادات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المحضة؛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يوجد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ـ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وقفت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كلامهما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ـ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حكما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وسيلة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عبادة،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أمر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عادي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مجاور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لعبادة؛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تنازع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اليوم؛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تيمية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بجواز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التسبيح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بالسبحة،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الشاطبي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بشرعية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وسيلة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لتبليغ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الدين؛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تقدم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قريباً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كلامهما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القاعدة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يدور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تعبدات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محضة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فالشاطبي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الاعتصام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(1/361).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ذكره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القاعدة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(..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الموجب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لشريعة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الحكم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موجوداً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ثم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يشرع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صريحاً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الزائد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ثبت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هنالك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مخالفة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لقصد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الشارع؛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إذْ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فُهم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قصده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الوقوف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حُدَّ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هنالك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زيادة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نقصان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).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فقوله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(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الوقوف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حُدّ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هنالك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)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يدل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كلامه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محدود،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خُلص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البحث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تدخله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والوسائل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تحديد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وذكرها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الإمام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تيمية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تعبدي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محض،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الأذان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للعيدين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صرح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مجموع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الفتاوى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(26/172)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بأنها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تُجرى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ذكره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للقاعدة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(..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فأما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تَرَكه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جنس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العبادات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مشروعاً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لفعله،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أذن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ولفعله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الخلفاء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بعده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والصحابة؛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فيجب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القطع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فعله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.. ).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ومتى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صححت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الإيرادات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ببطلان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الجملة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حداً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السنة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والبدعة؛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فرُدَّ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المشتبه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البشر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محكمات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الأدلة،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وصحيح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التعليلات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وقد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اعتقادها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ضابطاً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صحيحاً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أسباب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التنازع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والبغي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والعدوان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المختلفين؛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يستدل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يجعل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مضمراً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نفسه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يعرف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خطاماً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زماماً؛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فيضطرب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قوله،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وتختلف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أحكامه؛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فيرى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منازعُه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يحكم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الشيء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بالبدعة،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ويحكم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مثله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ـ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بمقتضى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القاعدة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نفسها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ـ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بالسنة؛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يزيد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مخالفيه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ويحصل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التهمة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بالهوى،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ومجرد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الخضوع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لمعهود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بيئة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تحرير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مسألة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ضابط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تدخله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مهمات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الباب؛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معرفة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للحذر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منها،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يتضمنه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أيضاً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عدم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اعتقاد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شيء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محض،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وليس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كذلك؛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إذْ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ضرب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أيضاً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jc w:val="center"/>
        <w:rPr>
          <w:rFonts w:ascii="Calibri" w:eastAsia="Calibri" w:hAnsi="Calibri" w:cs="Traditional Arabic"/>
          <w:b/>
          <w:bCs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>* * *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b/>
          <w:bCs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br w:type="page"/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lastRenderedPageBreak/>
        <w:t>الراجح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بين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الاتجاهات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ظهر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باستقراء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الأدلة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وكلام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أهل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تدخله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عينت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الشريعة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حدوداً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بمكان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زمان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عدد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اتجاه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صفة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حال،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وكانت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الحدود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يُعقل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التفصيل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وتدخل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الاعتبار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سواء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أُريد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القربة؛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والصيام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والحج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والذكر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والدعاء،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تُرد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القربة؛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كالأعياد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والطلاق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وعٍٍدَد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النساء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تدخله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ظهر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الحكم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الشيء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يدور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قواعد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ثلاث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القاعدة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الأولى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تغيير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المحدود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بالزيادة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النقص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الصفة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إبدال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الزمان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الموضع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يأذن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القاعدة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الثانية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فعل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وترك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الأمور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العادية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ترد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الشريعة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تحيل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والترك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عبادة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محضة؛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فيصير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كالتعبد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بلبس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الثياب،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وإطلاق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شعر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الرأس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والشارب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شعثاً،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والتعرض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للشمس،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والمشي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الحج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توفر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مراكب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سريعة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كلفة،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والتغني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بالقصائد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تعبداً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الأفعال،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ومثله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التروك،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يترك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الشيء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تعبداً؛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كترك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البارد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وجميل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الثياب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إسراف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تقرباً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وابتغاء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الأجر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تركها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لمعارض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أرجح؛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كالسرف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تبريد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الماء،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تحصيل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جميل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الثياب؛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مباح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مستحب؛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لأجل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عقل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المعنى،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وصف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العلماء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الرسول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يرد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موجوداً،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يتكلف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مفقوداً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القاعدة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الثالثة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مضاهاة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المكلف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للتعبدات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المحضة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ويجري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حكم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بمضاهاة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صورتين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الصورة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الأولى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تخصيص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العبادة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المحضة،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تقييدها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بمكان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زمان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صفة؛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سواء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باعتقاد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المشروعية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الوجه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الخاص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المقيد،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يقع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التخصيص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التقييد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بمحض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العادة،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ومطلق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المداومة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والصورة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الثانية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تخصيص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العادات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بمحدودات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زمان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صفة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يُعقل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المحدودات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التفصيل؛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يُرد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القربة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للبشر؛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كضرب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المكوس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والوظائف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الدوام،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وتنكيس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الصمت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حداداً،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وزيارة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نصب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الجندي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المجهول،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والأعياد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القومية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أدلة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ضابط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تدخله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وقواعد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الابتداع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وقبل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نستدل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رُجح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هنا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فيحسن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نتأمل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مصطلح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العلماء؛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لفهم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كثير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الباب؛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حيث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تجده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يُطلق،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ويراد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ثلاثة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يُعقل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التفصيل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القربات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المحضة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تصرف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لله؛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والحج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والصوم،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وأنواع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الذكر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مطلقاً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ومقيداً؛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تدخله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تغيير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بنية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العبادة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مكانها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زمانها،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ينبغي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خلاف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ويدخل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حدته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الشريعة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بحدود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زمانية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مكانية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وأحوال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مخصوصة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يُعقل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لحدودها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التفصيل؛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كَعِدَد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النساء،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والأعياد،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والطلاق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الثاني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يُعقل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أصل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شرعه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المعاملات،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اصطلح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الأصوليون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المعدول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سَنَن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القياس؛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كالنهي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تلقي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الركبان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يراه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تعبداً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يُعقل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معناه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لحظ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الجالب،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لحظ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أهل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البلد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حماية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احتكار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المتلقي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رفعه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الأسعار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؟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فلتزاحم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الأوصاف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يُحتمل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تأثيرها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امتنع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القياس؛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فصار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البعض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تعبدياً،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وكالنهي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بيع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الطعام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قبل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قبضه،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وكالشفعة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واللعان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والعرايا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يرى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امتناع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القياس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المعاملات؛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فلامتناع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القياس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سماه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تعبداً؛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تدخله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لعدم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مقدر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ومحدود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زمان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صفة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عدد؛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إلحاق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حكم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يُتصور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بتغيير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محدود،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يوجد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شيء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فالتعبد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هنا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اعتبر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أصل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شرع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الحكم؛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تفاصيله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وآثار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وصف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هنا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إجراء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القياس،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لعدم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ركنه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العلة،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الأحكام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المعللة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تُعدى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الفرع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النزاع؛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فالتعبدي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هنا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ثابت،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والمعلل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عرضة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للتغير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وانظر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القياس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المجموع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(3/342)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للنووي،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الاعتصام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(2/62)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للشاطبي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آثار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هنا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أيضاً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اعتبار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الحكم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الوضعي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بالفساد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بمجرد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المخالفة؛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لعدم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معرفة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يُعرف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فساد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الشيء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وصحته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ومعقول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التفصيل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يُخرج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معقول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الإجمال؛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فجميع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الشرائع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الربانية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أريد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مصالح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العباد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والدنيا؛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إجمالي،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ولكن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تفاصيل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الأحكام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التعبدية؛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الأعداد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والأمكنة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والأزمنة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معقولة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التفصيل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الثالث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للتعبد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للعبادة،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عرفه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العلماء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يحبه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ويرضاه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الأقوال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والأعمال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الظاهرة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والباطنة؛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فيدخل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الأعمال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الصالحة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شرعت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نفسها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لتحصيل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مقاصدها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الشرعية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الاستحباب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الوجوب،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ويُقصد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آثارها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الحسنة،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وكذلك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يترتب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الثواب؛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كحسن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الخلق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وصلة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الرحم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وإغاثة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الملهوف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ونصرة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المظلوم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والأمر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بالمعروف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والنهي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المنكر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وتعليم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والدعوة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تعالى،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وكالنفقة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العيال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وطلب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الرزق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بنية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الاستغناء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الناس،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وكذلك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الأكل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والشرب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والنوم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بنية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الاستعانة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الطاعة،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الجماع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بنية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العفاف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والولد،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ونحو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تدخله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خلاف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أعلمه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بنية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حصول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المضاهاة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jc w:val="center"/>
        <w:rPr>
          <w:rFonts w:ascii="Calibri" w:eastAsia="Calibri" w:hAnsi="Calibri" w:cs="Traditional Arabic"/>
          <w:b/>
          <w:bCs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>* * * *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أردنا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نلج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الأدلة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فلنبدأ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بضابط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حيث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لصحته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النصوص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جاءت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الشريعة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بينت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بطرق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عديدة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الإحداث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أمر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قوله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: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أحدث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أمرنا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ليس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متفق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حديث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عائشة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التحذير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محدثات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الأمور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قوله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: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وإياكم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ومحدثات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الأمور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رواه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أحمد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حديث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العرباض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سارية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الأمر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نُهينا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الإحداث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؟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فإن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يباشره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المرء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حياته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ومعاملة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ومأكل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ومشرب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وملبس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ومركب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ومسكن،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وغيرها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أمور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المعاش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ـ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محكومة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بالدين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ـ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لازم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إجراء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حكم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اتفقت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عدم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دخولها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ذُكرت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أمثلته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العادات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والمعاملات،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باطل؛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يبق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تدخله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حدته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الشريعة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بعدد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صفة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زمان؛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المُنَزَّل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يقيناً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تقول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بعبارة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أخرى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التصرف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شيء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ـ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بمقتضى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أصل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الإباحة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ـ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العادات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والمعاملات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والوسائل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حتى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تجد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حدوداً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وضعتها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الشريعة؛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فهاهنا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منعنا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التصرف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التغيير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محدوداته؛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ويُسمى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التغيير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التصرف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ـ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ترى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ـ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سهلُ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المدرك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واضحُ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التطبيق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طريقة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العلماء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يجروا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معاملة،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وأجروها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جميع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المحدودات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العبادات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المحضة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يراد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القربة؛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والصيام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والحج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فالأمر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ظاهر،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وأحكامهم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معلومة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سواها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المقدرات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والمحدودات؛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فمنها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1.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الأعياد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الزمانية؛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حيث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العلماء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الأعياد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المحدثة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مذمومة؛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كعيد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المولد،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والأعياد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القومية؛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كالثورة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والاستقلال،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والأعياد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التاريخية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أصول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دينية،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يكن؛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كالنيروز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وشم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النسيم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ومن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المعلوم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الزائد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الأعياد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الشرعية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ليس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عبادة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محضة،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وإنما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وجدت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الأعياد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حُصرت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عيدين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فقط؛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فالزيادة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حدث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. 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2.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نكاح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التحليل؛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الشاطبي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الموافقات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(2/290)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أقول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وأقرب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تعليل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يتضمنه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التحليل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تعطيل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مقاصد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الشريعة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المحدودات،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الطلاق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الثلاث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أحوال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مخصوصة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وأعداد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مقدرة،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وآثارها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البينونة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الكبرى،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ويكون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التعطيل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بمنع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وقوعها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الوجه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حدته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الشريعة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. 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3.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إيقاع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الطلاق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الثلاث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جملة؛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المبسوط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للسرخسي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(6/4). 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4.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إيقاع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الطلاق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الحيض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خلاف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حددته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الشريعة،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رغم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تجرده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القربة؛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فسموه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طلاق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اتفاق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كتب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المذاهب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الأربعة،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وغيرها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5.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المتوفى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زوجها،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وانظر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الموافقات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للشاطبي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(2/213). 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ذهب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اعتبار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عدم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معقولية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لجريان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حكم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الإمام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الشاطبي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رحمه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الموافقات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(2/222): (..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راجع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عدم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معقولية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المعنى،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وبحيث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يصح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إجراء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القياس،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يعقل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معناه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قصد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الشارع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الوقوف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حدّه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يتعدى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.. ).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رحمه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(..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يعقل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معناه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التفصيل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المأمور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المنـهي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عنـه؛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المراد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بالتعبدي،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عقل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معناه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وعرفت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مصلحته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مفسدتـه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المراد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بالعادي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).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وقال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الاعتصام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(1/347): (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مقيداً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بالتعبد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يعقل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معناه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يصح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يُعمل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الوجه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).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الكبير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(1/672)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الدردير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رحمه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(..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الشارع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حدد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شيئاً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زاد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).</w:t>
      </w:r>
    </w:p>
    <w:p w:rsidR="00B402A4" w:rsidRPr="00B402A4" w:rsidRDefault="00B402A4" w:rsidP="00B402A4">
      <w:pPr>
        <w:bidi/>
        <w:jc w:val="center"/>
        <w:rPr>
          <w:rFonts w:ascii="Calibri" w:eastAsia="Calibri" w:hAnsi="Calibri" w:cs="Traditional Arabic"/>
          <w:b/>
          <w:bCs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>* * * *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والدليل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أثر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تحويل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الفعل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والترك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العاديين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عبادة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محضة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قوله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الأعمال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بالنيات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متفق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حديث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عمر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الخطاب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jc w:val="center"/>
        <w:rPr>
          <w:rFonts w:ascii="Calibri" w:eastAsia="Calibri" w:hAnsi="Calibri" w:cs="Traditional Arabic"/>
          <w:b/>
          <w:bCs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>* * * *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تحقق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وصف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بالمضاهاة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التخصيص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والتقييد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بمجرد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الإلف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والعادة؛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فيُقال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تعليل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سمات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قصد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الشريعة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يؤتى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الوجه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المعين،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أظهر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سمات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العبادات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المحضة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اعتبار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محدودات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1.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مواضع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معينة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محددة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الجسم؛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كأعضاء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الوضوء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. 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2.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المكان؛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الحج،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أبرز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سمات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المناسك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3.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الزمان؛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مواقيت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والصيام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والحج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. 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4.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الهيئة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الصفة؛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5.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الاجتماع؛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الجمعة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والعيدين؛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تصحان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بالاجتماع،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وبالحركة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الموحدة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الأركان،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وبالصوت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الواحد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التأمين،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شُرع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لضبطها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إمام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للمصلين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sz w:val="40"/>
          <w:szCs w:val="40"/>
          <w:rtl/>
        </w:rPr>
        <w:lastRenderedPageBreak/>
        <w:t xml:space="preserve">6.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التكرار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والمداومة؛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وتحصيل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الأجر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7.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الاتجاهات؛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القبلة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والطواف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المناسك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8.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الأعداد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والمقادير؛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جميع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المحضة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والصيام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والزكاة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والحج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والطلاق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وعدد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النساء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تأملت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الجامع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السمات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التشريع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رأيته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ضرباً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التخصيص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والتقييد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السمات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بعضها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معقول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التفصيل؛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فقصد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المكلف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العبادات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خصوصٍ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تقييدٍ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تدل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الشريعة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ضرب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مضاهاة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الشريعة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للأحكام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التعبدية؛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فعلها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الوجه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ضرباً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مثل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الذكر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جماعة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بصوت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واحد،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وتخصيص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ليلة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النصف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شعبان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بقيام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الليالي،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وتحرى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الدعاء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قبر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القبور،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المسجد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بسفر،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تناول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البخور،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والتعوذ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التثاؤب،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والمداومة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خطبة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الجمعة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قراءة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آية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يأمر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بالعدل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والإحسان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.."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الآية،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التزام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خطيب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الجمعة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أمر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بالاستغفار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نـهاية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الخطبة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الأولى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وكل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الأمثلة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يُمكن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يستدل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صاحب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بدليل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مطلق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وأظهر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تعليل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العمومات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والمطلقات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تصح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دليلاً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الصفات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المخصوصات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والمقيدات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يلزم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تُحدث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سادسة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صفة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الفجر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المغرب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يجتمع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ضحى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ويؤدونها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جماعة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المسجد،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ويُستدل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بمطلق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الأمر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الأمر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بعبادة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وبمشروعية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الجماعة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للنوافل،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الأدلة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العامة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المطلقة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نفسها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استدل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المبتدع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الأمثلة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المذكورة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قريباً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. 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أشار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اللازم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الإمام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تيمية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مجموع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الفتاوى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" (1/132).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استدلال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المبتدع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بالمطلق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والعام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لاعتبار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السادسة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صحيحاً،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استدلالنا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لتصحيح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ذُكر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الأمثلة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باطلاً؛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مناص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أحد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الأمرين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طريقة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ثالثة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سنة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المتبعين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الاستدلال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بالعمومات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الصفات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المخصوصات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باطل،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ينتجه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الاستدلال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صفات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مركبة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جميعه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الدين،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حتى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واحد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الصفات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مشروعاً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الانفراد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قرر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القاعدة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جمع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الأئمة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الإمام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دقيق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كلامه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دلالة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الخاص؛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إحكام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الأحكام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" (1/200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201): (..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الخصوصيات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بالوقت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بالحال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والهيئة،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والفعل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المخصوص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يحتاج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دليل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خاص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يقتضي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استحبابه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بخصوصه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.. ).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ورجح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رحمه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طلب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الدليل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الخاص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الشيء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المخصوص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أصح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إدراج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الشيء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المخصوص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تحت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العمومات،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ثم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استدل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بطريقة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السلف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حكموا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أعمال؛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يثبت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عندهم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دليل،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يروا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إدراجها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تحت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العمومات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الإمام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الشاطبي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تقرير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القاعدة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(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الإضافية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تقرب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الحقيقة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أصل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العبادة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مشروعاً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تخرج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أصل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شرعيتها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دليل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توهماً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باقية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أصلها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تحت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مقتضى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الدليل،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يُقيّد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إطلاقها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بالرأي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.. ).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انظر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الموافقات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(3/211)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بعدها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وقال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الاعتصام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": (..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أتى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المكلف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الأمر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بكيفية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مخصوصة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زمان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مخصوص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مقارناً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لعبادة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مخصوصة،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والتزم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بحيث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مُتخيلاً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الكيفية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الزمان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مقصودة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شرعاً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يدل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الدليل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الدليل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بمعزل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المستدل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).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وذكر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رحمه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الموافقات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(3/123)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جملة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نكير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السلف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داوم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الأعمال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دليل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خاص،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ثم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(..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يظهر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الدوام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فكيف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الالتزام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؟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والأحاديث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والأخبار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كثيرة،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جميعها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يدل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التزام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الخصوصات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الأوامر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المطلقات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مفتقر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دليل،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قولاً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بالرأي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واستناناً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مشروع،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الفائدة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أنبنت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المسألة؛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مسألة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الأمر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بالمطلق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يستلزم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الأمر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بالمقيد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).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رأي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الإمام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السبكي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ذكر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العلامة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حجر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الهيتمي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فتاواه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(2/80)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كلامه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تخصيص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ليلة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النصف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شعبان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بالقيام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حيث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ونقل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السبكي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تقريره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يرد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مطلق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طلب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موضوع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يطلب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شيء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بخصوصه؛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فمتى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خَصَّ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شيئاً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بزمان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نحو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دخل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قسم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ملخص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كلامه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رحمه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وعبر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الإمام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تيمية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القاعدة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بقوله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(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شرع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ورسوله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للعمل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بوصف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العموم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والإطلاق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يقتضي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مشروعاً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بوصف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الخصوص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والتقييد؛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والمطلق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يدل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يختص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أفراده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ويقيد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بعضها؛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يقتضي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الخصوص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والتقييد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مشروعاً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مأموراً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).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وتقع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المضاهاة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بالمداومة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الفعل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التزامه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دليل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خاص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التخصيص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والتقييد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المشروع؛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لعدم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الدليل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الخصوص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. 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الإمام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الشاطبي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الاعتصام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(1/345)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أنواع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المداومات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(..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ووجه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دخول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الابتداع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هنا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واظب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رسول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النوافل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وأظهره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الجماعات،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سنة،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فالعمل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بالنافلة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ليست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بسنة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طريق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بالسنة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إخراج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للنافلة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مكانـها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المخصوص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شرعاً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..).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ويرى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رحمه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يوماً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للصيام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مثلاً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كالجمعة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بعينه،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أياما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الشهر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بأعيانها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جهة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عينه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الشارع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ظاهر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جهة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اختيار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المكلف؛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كيوم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الأربعاء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مثلاً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الجمعة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والسابع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والثامن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الشهر،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أشبه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خصصت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الأيام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يكن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حجة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التصميم،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يقول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الشيخ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الفلاني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أشبه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ويرى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رأيٌ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دليل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ضاهي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تخصيص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الشارع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أياما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بأعيانها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غيرها؛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فصار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التخصيص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المكلف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إذ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تشريع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مستند،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ملخص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ذكره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الاعتصام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"(2/ 12).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العلامة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الدسوقي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الحاشية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(1/317) (..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النافلة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جماعة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مشتهر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كانوا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قلة،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يصلون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كثرة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خفي،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يداوم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.. ). 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ذكره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العلامة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الدسوقي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ظاهر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الالتفات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خصائص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المحضة،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محاكاتها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ضرب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الحدث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والبدعة،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بين؛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الإمام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لجماعته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لنصل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نافلة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العشاء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جماعة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لاستنكر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ورأوا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ببدعة؛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رغم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مشروعية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النافلة،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ومشروعية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الجماعة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فيها،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ولكنها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ضاهت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المشروع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مُنعت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وقرر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الإمام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تيمية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رحمه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اقتضاء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الصراط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المستقيم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" (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303)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تُشرع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المداومة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الجماعة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التطوع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استماع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القرآن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ذكر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ونحو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فُعل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أحياناً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حسن،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اتخاذ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اجتماع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راتب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يتكرر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بتكرر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الأسابيع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والشهور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والأعوام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الاجتماعات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المشروعة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يضاهي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الاجتماعات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للصلوات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الخمس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وللجمعة،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المبتدع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المحدث،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ونقل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أحمد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يكره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يجتمع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القوم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يدعون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ويرفعون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أيديهم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؟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أكره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للإخوان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يجتمعوا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عمد،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وبنى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(..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العبادات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المشروعة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تتكرر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بتكرر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الأوقات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حتى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تصير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سنناً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ومواسم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شرع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كفاية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للعباد؛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أُحدث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اجتماع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زائد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الاجتماعات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يعتاد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مضاهاة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شرعه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.. ).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رحمه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(..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وكذلك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تطوع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القراءة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والذكر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والدعاء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جماعة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وفرادى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وتطوع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قصد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المشاهد،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ونحو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واحد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يفرق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الكثير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الظاهر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منـه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والقليل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الخفي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والمعتاد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المعتاد،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وكذلك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مشروع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الجنس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لكن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اتخاذه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.. ).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وقرر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قاعدة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بقوله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مجموع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الفتاوى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" (20/197) : (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مضاهاة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المسنون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بالمسنون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).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وانظر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المرجع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السابق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(1/132).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b/>
          <w:bCs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br w:type="page"/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lastRenderedPageBreak/>
        <w:t>المضاهاة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العادات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ـ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الأمر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يُعقل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معناه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التفصيل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ـ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وحده،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أوقع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أحدٌ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الفعل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الوجه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التعبدي،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وجعلهما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اخترع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عبادة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جديدة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وصرفها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هنا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استحقت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وصف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تشريع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أعظم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فإحداث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صرفه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عظيمة؛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صُرف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أشنع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وأشد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. 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أردنا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نتصور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المسألة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فلنضرب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مثالاً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أحداً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أراد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يُعظِّم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أباه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استيقاظه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يقف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صامتاً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متوجهاً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منزل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والده،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يتمتم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ببيت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الشعر،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ويحرك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يديه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بطريقة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معينة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يداوم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عليها؛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مجرد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مدخل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لبدعة،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أعظم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والدي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بأي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طريقة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أراها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!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فماذا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نحن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قائلون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؟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ريب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حكم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رآه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يقول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الفعل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يشبه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العبادة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المشروعة،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هنا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السلوك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بالعادات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مسلك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محرمة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يؤثر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الحكم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السمات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واحدة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مجموعة؛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مجموعة؛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ـ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قلنا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مثال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تعظيم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الوالد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ـ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أظهر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الحدث،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واحدة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داخلة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دائرة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الأشياء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المحضة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يُعقل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معناها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التفصيل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تُصرف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إليه؛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يصدق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اسم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الحالين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الشاطبي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الاعتصام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(2/80)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ذكره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وضع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المكوس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معاملات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قصد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حجر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التصرفات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وقتاً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لنيل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حطام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الدنيا؛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كعمل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الغاصبين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lastRenderedPageBreak/>
        <w:t xml:space="preserve">(..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قصد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وضعه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كالدِّين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الموضوع،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والأمر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المحتوم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دائماً،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أوقات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محدودة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كيفيات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مضروبة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بحيث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تضاهى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المشروع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الدائم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يُحمل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العامة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ويؤخذون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وتوجه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الممتنع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العقوبة؛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أخذ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زكاة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المواشي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...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فأما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الثاني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فظاهر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إذ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تشريع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زائد،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وإلزام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للمكلفين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يضاهي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إلزامهم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الزكاة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المفروضة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...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الجهة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يصير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شك؛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شرع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مستدرك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..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فتصير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المكوس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الفرض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نظران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نظر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جهة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كونها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محرمة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..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ونظر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جهة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كونها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اختراعاً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لتشريع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يؤخذ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الموت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[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دائماً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]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يؤخذون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بسائر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التكاليف؛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فاجتمع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نهيان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نهىٌ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المعصية،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ونهى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وليس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موجوداً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القسم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الأول،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وإنما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يوجد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جهة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كونه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تشريعاً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موضوعاً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أمر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وجوب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ندب،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إذ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ليس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جهة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أخرى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معصية؛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نفس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التشريع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نفس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الممنوع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).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b/>
          <w:bCs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بين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والمعصية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المعصية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بترك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الواجب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وفعل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المحرم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إيقاع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للشيء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الوجه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أرادته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الشريعة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تُدخل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؟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فالجواب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الإيراد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أسهل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الباب؛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للاتفاق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ترك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الواجب،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وفعل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المحرم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عزيمة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خيرة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للمكلف؛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كوجوب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الترك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نتفق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كونه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بخلاف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الأخرى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فالخلاف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واقع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جواز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الفعل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وغاية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يريده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الباحثون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موضوع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الوصول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صدق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اسم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ليُوصل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حكم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المنع،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والمنع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المعصية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متحقق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باتفاق؛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فلأجل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المبحث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سهلاً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يسيراً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ولو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المعصية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وجه؛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ذُكر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الإيراد؛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لكن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الأظهر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توصف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بذلك؛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فعل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المحرم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مطلق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يُحدد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بزمان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صفة،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وإنما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أُريد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المكلف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مطلق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الترك،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وكذلك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واجب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الفعل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مطلقاً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المخالف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للأمر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والنهي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توجد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عنده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بالمخالفة،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إيقاعها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محدد،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يقع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مضاهاة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شرعه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تأيد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الأصل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بترك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جماهير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السلف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إطلاق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اسم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المعصية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المجردة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 w:hint="cs"/>
          <w:b/>
          <w:bCs/>
          <w:sz w:val="40"/>
          <w:szCs w:val="40"/>
          <w:rtl/>
        </w:rPr>
      </w:pPr>
    </w:p>
    <w:p w:rsidR="00B402A4" w:rsidRPr="00B402A4" w:rsidRDefault="00B402A4" w:rsidP="00B402A4">
      <w:pPr>
        <w:bidi/>
        <w:rPr>
          <w:rFonts w:ascii="Calibri" w:eastAsia="Calibri" w:hAnsi="Calibri" w:cs="Traditional Arabic"/>
          <w:b/>
          <w:bCs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مسائل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تدخلها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b/>
          <w:bCs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إعلان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شعائر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الصلاة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مكبرات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الصوت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الخارجية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إعلان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الأعمال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مقصود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للشريعة؛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كإعلان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الأذان؛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حيث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شعاراً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لها؛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وُجد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تعبدي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الأصل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عدم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الإعلان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يجوز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يُسلك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السبيل،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وتُعتبر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هنا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قاعدة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المضاهاة؛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يُشرع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تعمد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إعلان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شعائر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مكبرات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الصوت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الخارجية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مجال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هنا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للتعليلات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العقلية؛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كقول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البعض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ينبه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الغافل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أقيمت؛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تعبدي،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المقتضي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لفعل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مثله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عهد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إعلان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الإقامة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أبواب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المساجد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أسطحها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يُفعل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فدل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مشروع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عز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شرع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الأذان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لإحاطة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بقرب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إقامة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وشرع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الإقامة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لإحاطة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المسجد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بأوان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فيها؛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يجوز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تراعى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معاني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أخرى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تقصدها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الشريعة؛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الاستدراك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وإذا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إعلان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التلاوة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مجردة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خلال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المكبرات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مشروع،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ويستنكره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قلب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سمعه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إعلان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شعائر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يختلف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يستنكرون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إعلان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دعاء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الأذان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المشروع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المكبرات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أدائه،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حدث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مجرد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الإعلان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ولنحذر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المقام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تأثير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الإلف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والعادة؛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المانعة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التأمل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والنظر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يسري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نقل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شعائر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خلال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الإعلام؛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تُبث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أماكن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عامة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حتى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تأخذ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صفة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الشعار؛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فالتحكم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الوسيلة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تلفاز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مذياع؛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بخلاف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إعلان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شعائر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عبر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مكبرات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الصوت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الخارجية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ظاهرة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ملزمة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وقارن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الدعاء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وشعائر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وكلاهما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تعبدي؛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الدعاء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وسيلة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إعلامية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يظهر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يُستنكر،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ولكن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اُتخذت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مكبرات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المساجد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الخارجية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الغرض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لظهرت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هنا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معاني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الشعار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ومضاهاة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المشروع،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مثل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تلاوة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القرآن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تظهر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شرعيتها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الوسائل،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تظهر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الشرعية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إعلانها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مكبرات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المساجد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الخارجية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b/>
          <w:bCs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السلام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والمصافحة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بعد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السلام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الصلاة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: 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كثير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يستدل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لشرعية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بعمومات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النصوص،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إطلاقاتـها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والناس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المسألة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طرفان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ووسط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فمنهم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يستحب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المصافحة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مباشرة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وقبل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أداء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الأذكار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الواردة،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حتى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سلّم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صاحبه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قبل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يفصل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بينهما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أداؤها،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وتراه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يداوم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فهذا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اعتقد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الخصوص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التقييد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دليل،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وخالف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القاعدة؛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يفهم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السلام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مستحب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بذاته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مباشرة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ومنهم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جاوره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مطلقاً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خشيةً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وقوعه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ـ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زعمه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ـ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فيثير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الوحشة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إخوانه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المسلمين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مستند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ومنهم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وسط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متبع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للشريعة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مؤد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للحقوق؛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صاحبه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قبل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يفصل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بينهما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يُعيد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السلام؛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تعتبر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الشريعة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فاصلاً،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يتمحض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السلام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اعتقاد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استحباب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السلام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الخصوص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دليل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خاص،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قبل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إتيانه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بالأذكار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المشروعة؛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فليس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فعله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محظور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مأجور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مشكور،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بفعله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استعمل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نصوص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السلام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إطلاقها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تقييد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بعدم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مشروعية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السلام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عز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السلام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والشاطبي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وغيرهما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القرافي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الفروق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(4/253): (..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يفعله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أهل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الزمان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المصافحة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الفراغ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مشروعة،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الشيخ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عز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السلام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ينهى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وينكره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فاعله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).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b/>
          <w:bCs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دعاء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ختم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القرآن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الأظهر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دعاء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ختم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القرآن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مشروع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خارجها،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مذهب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رحمه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المدخل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الحاج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(2/299)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(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سمعت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يدعو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ختم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القرآن،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).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ودليل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عدم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ثبوت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فعله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إقراره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ربما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فعله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أقره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يُنقل؛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فالجواب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ترك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للشيء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المقتضي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لفعله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وانتفاء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المانع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الفعل،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الشيء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تتوافر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الهمم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والدواعي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نقله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تركه،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وعدم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نقل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فعله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والحال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كالنص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الشارع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الحكم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ودعاء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ختم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القرآن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الجنس؛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إذْ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يستحيل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يكاد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يفعله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ثم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يُنقل،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نُقل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دونه،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رضي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فعل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رضي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يدل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مشروعيته؛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ترك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المحققون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العلماء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أفعال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الصحابة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أقوالهم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يكن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ظاهر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هدي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قولاً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فعلاً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تركاً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غرس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الجريد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القبر؛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حيث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ثبتت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الوصية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بريدة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الحصيب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رضي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التعريف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الأمصار،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الاجتماع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للدعاء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المساجد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يوم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عرفة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الحجاج؛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حيث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ثبت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فعل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عباس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رضي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تعليق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التمائم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القرآن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والسنة؛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ثبت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مسند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أحمد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وسنن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داود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عمرو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رضي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ذكر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الفزع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النوم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بسم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أعوذ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بكلمات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التامة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غضبه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وعقابه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وشر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عباده،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همزات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الشياطين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يحضرون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يعلمهن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عقل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بنيه،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يعقل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كتبه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فأعلقه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. 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ومن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قصد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مواضع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حيث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ثبت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عمر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رضي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يتتبعها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الزيادة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الوضوء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أعضائه؛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كغسل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العضد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الكتف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اليد،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والساق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الركبة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الرِجْل؛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ثبت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هريرة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يفعل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وكل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يرها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كثير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العلماء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أعمالاً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مشروعة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يُستحب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فعلها؛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نهوا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عنها،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وسماها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كثيرون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باسم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الإمام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تيمية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مجموع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الفتاوى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(1/279)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معرض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كلامه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التوسل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بالنبي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: (..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ومثل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تثبت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شريعة؛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كسائر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يُنقل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آحاد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الصحابة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جنس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العبادات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الإباحات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الإيجابات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التحريمات؛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يوافقه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الصحابة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-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يثبت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يخالفه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يوافقه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-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يكن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فعله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سنة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يجب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المسلمين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اتباعها؛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غايته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يسوغ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الاجتهاد،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تنازعت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الأمة؛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فيجب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رده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والرسول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).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ساق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مجموع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الفتاوى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(1/279)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كلاماً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مطولاً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قرر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اجتهاد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الصحابي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حجة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خالف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جمهورهم،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وضرب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أمثلة،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ثم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رحمه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(..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يقول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عالم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بالسنة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سنة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مشروعة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للمسلمين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شرعه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رسول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إذ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ليس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لغيره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يسن،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يشرع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).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المدخل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الحاج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(3/280)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نقلاً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الطرطوشي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قوله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غرس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الجريد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القبر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(..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نُقل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واحد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الصحابة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رضي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فلـم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يصحبه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باقيهم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رضي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تعالى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عنهم؛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إذ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فهـموا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لبادروا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بأجمعهم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إليه،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وكانوا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أحرص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الخير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).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ودعاء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ختم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القرآن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جنس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اجتهادات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الصحابة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المذكورة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فَعَلها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آحاد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الصحابة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وخالفت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الهدي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التركي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الظاهر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للنبي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خالفت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الهدي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التركي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لجملة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الصحابة؛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مشروعاً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وتأمل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غرس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الجريد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القبر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حيث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اجتمع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فعل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عدم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صريح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وانضم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فعل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صحابي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وفقه،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يُنقل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أحد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الصحابة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مشروعيته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نصوص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جمع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علماء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المذاهب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الأربعة،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عَدَّه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العلماء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مشروع،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وبعضهم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صرح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بكونه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السلف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يجر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أصح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ولكن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لماذا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تُجر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القاعدة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ويُسحب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الحكم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دعاء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الختم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يثبت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أثر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جمهور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الصحابة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رضي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؟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يدل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عدم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جريان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بقية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الصحابة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ترك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أهل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المدينة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حكاه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الإمام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كبار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تابعي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التابعين؛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يُظن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الدعاء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سنة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مشروعة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ثم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يفعله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الصحابة،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ينقله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التابعون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حتى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هدياً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ظاهراً،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وسنة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متبعة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جعله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قيام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رمضان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أشد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الحدث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والبدعة؛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الدعاء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نفسه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محض،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وضعوه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أغلظ؛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يرد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أحد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صحابته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الكرام،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وتعظم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المفسدة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وضع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ليلة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معينة،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وخُص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بالمداومة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كونه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القيام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الآخر؛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يضيف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الزماني،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يعود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سنة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وتأمل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أخرى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مؤذن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جهر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أذانه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الأذان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الوارد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الدعوة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التامة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.. "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مكبرات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الصوت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بنفس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لحن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الأذان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لقيل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عمله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وصار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مبتدعاً،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رغم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كونه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خارج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ورغم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انتهاء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الأذان،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والدعاء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نفسه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مشروع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بخصوصه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الموضع؛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فكيف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دعاء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الختم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مشروع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أصله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أدخل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؟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وكثيراً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نقول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للناس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المحدثات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حجتنا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أصحابها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نقول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يفعله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الرسول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الصحابة،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وخير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الهدي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هدي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محمد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يفعله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الرسول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الصحابة؛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رأيناه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عملاً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صحيحاً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؟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روى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التمهيد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(21/242)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الدرداء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رضي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يفقه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الرجل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الفقه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حتى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يمقت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اللَّه،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ثم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يعود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نفسه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أشد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مقتاً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b/>
          <w:bCs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التزام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آيات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وأدعية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وأذكار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أحوال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معينة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يأخذ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الإلف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والعادة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الظن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يفعله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صحيح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مشروع،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والواجب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يُخضع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يقوله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ويفعله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للسنة،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تقدم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قاعدة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المضاهاة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والتخصيص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والتقييد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تقع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بمجرد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المداومة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للشيء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التعبدي؛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يعتقد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المداوم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يفعله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عبادة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الوجه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b/>
          <w:bCs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فمما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يكون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بدعة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إذا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وقعت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المداومة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فيه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أشياء،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منها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1.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تبليغ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المؤذن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صوت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الإمام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فُعل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عهد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فعله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أبو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بكر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مرض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الرسول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فضعف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صوته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فبلّغه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أبو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بكر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رضي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زال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السبب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ترك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التبليغ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المحتار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(1/476):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نقلاً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السيرة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الحلبية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كلامه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تبليغ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صوت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الإمام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المؤذن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بلوغه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للمأمومين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(..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اتفق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الأئمة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الأربعة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التبليغ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حينئذ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منكرة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..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الاحتياج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فمستحب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).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2.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استلام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المبخرة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مشروعة؛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أفضل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القربات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وأجل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الطاعات؛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ولكن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الكلام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هنا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التخصيص؛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اعتاد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رؤية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البخور،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تناول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المبخرة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يصلي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ويعللون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يحب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الطيب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رائحته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الطيب،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ذكره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أطيب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الذكر،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صحيح،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ولكن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ليس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بالرأي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رضي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المسح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الخفين،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بالرأي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ذكر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عز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ذكر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رسوله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ينبغي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يقيد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الذكر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ورد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sz w:val="40"/>
          <w:szCs w:val="40"/>
          <w:rtl/>
        </w:rPr>
        <w:lastRenderedPageBreak/>
        <w:t xml:space="preserve">3.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التكبير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الجماعي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يوم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بصوت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واحد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الحاشية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للعدوي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(1/394): (..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ويُكبِّر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واحد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وحده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الطريق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يكبرون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جماعة؛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.. ).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مواهب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الجليل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(2/195): (..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فرق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أعني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التكبير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إماماً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مأموماً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مؤذناً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غيرهما؛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التكبير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مشروع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حقهم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أجمعين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تقدم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وصفـه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..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بخلاف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يفعله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اليوم؛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فكأن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التكبير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شرع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المؤذن،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فتجد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المؤذنين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يرفعون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أصواتهم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بالتكبير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تقدم،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وأكثر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يستمعون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يكبرون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وينظرون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إليهم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التكبير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شرع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بدعـة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محدثة،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ثم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يمشون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صوت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واحد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المشروع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يكبر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إنسان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لنفسه،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يمشي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صوت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).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4.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افتتاح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الحفلات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بقراءة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القرآن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أنزل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تعالى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كتابه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هداية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وتعبداً؛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ينبغي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يقرأ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الوجه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المشروع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والمطلق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بعمومه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وإطلاقه،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الخاص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والمقيد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ورد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نصاً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بخصوصه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وتقييده،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عرفنا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قواعد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المحض،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المقتضي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لفعله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عهد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وانتفى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المانع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فعله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يرد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المسألة؛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الأقرب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عدم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شرعيته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5.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تخصيص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خطبة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الجمعة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بالمداومة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شيء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الدعاء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للخلفاء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الراشدين،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وغيرهم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خطبة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الجمعة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جاء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الاعتصام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(1/27)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للإمام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الشاطبي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(..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أصبغ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دعاء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الخطيب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للخلفاء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المتقدمين؟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ينبغي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وأحسنه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يدعو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للمسلمين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عامة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فدعاؤه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للغزاة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والمرابطين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؟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أرى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بأسا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الحاجة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إليه،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شيئاً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يصمد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خطبته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دائماً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أكره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).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السنن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الكبرى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للبيهقي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(3/ 217)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عمر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العزيز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رحمه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كتب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يسمى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أحد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الدعاء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/>
          <w:sz w:val="40"/>
          <w:szCs w:val="40"/>
          <w:cs/>
        </w:rPr>
        <w:t>‎‎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قراءة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آية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يأمر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بالعدل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.."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الآية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وأمر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بالاستغفار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نهاية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الخطبة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الأولى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الإمام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نهاية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الخطبة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الثانية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فاذكروا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الجليل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يذكركم،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وضجيج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بالتهليل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أبو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العباس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الصاوي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بلغة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السالك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(1/510): (..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المذمومة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يقول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الخطيب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آخر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الخطبة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الأولى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ادعوا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وأنتم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موقنون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بالإجابة،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ثم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يجلس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فتسمع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الجالسين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ضجة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عظيمة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).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أردت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تتصور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فتأمل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خطيباً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يعظ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الجمعة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بجميع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الآيات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والأذكار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فماذا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سيقول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؟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ريب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سيقولون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حوَّل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كلمته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خطبة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جمعة،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لاعتقادهم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الأمور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تختص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بخطبتها؛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مستنكرة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المواعظ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جعلها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معروفة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مشروعة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الجمعة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؟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ولو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قلت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للخطيب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اجعل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قولك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فاذكروا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الجليل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يذكركم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نهاية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الخطبة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الأولى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بلسان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حاله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مقاله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بدلّت،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والتبديل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الحقيقة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التزم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يرد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بخصوصه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المداومين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مثل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الأعمال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مسألة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يقول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أريد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أداوم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تلاوة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تعالى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الشيطان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لكم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عدو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فاتخذوه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عدواً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أتلوها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تثاءبت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اعتقاد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المشروعية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لخصوص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العمل؛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لنفر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قلبه،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بفطرية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عجيبة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تفعل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شيئاً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يفعله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رسول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بينما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يلتزم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كثيراً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الأذكار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والدعوات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برهان،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حجة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إلفه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وعادته،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حيث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جعلها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كالدليل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أهل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الإتباع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والأثر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b/>
          <w:bCs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br w:type="page"/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lastRenderedPageBreak/>
        <w:t>الأعياد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الزمانية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الزمان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والمكان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ظرفان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جامدان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تعظيم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عظمه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الإسلام،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والتفات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القلب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تعظيم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شيء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واعتباره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قربة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وضرباً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العبودية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عظَّمه،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بعداً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وضرباً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عوائد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الوثنية؛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وسط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وللعيد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اللغة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عرف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سمات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أظهرها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يعود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زمن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محدد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تُظهر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البهجة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والسرور،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ويكون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الاجتماع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وأعمال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الفرح؛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كالتهاني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واللعب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والمآكل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والمشارب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الإسلام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سوى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شرعه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الأعياد،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الفطر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وعيد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الأضحى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رضي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قدم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رسول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المدينة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يومان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يلعبون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اليومان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؟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قالوا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كنا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نلعب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الجاهلية؛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رسول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أبدلكم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خيراً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منهما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يوم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الأضحى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ويوم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الفطر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رواه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أبو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داود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سننه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" (1/295).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يوم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الفطر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ويوم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النحر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وأيام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التشريق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عيدنا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أهل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الإسلام،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أيام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أكل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وشرب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رواه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أحمد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حديث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عقبة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عامر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رضي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فقوله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أبدلكم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دليل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إبطال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لزادهم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أعياد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الإسلام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إبطال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الأعياد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الحالية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وقوله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عيدنا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أهل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الإسلام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دليل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سواها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أعياد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أهل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الإسلام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ثم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تأيدت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الأدلة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بالهدي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الظاهر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للسلف؛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يظهر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ديار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الإسلام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إيقاف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الأعياد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السابقة،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وإبدالها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بأعياد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الإسلام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طيلة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القرون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الثلاثة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المفضلة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تعبدية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عادية؛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رغم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للأمم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المجاورة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المخالطة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للمسلمين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أعياداً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تعبدية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وعادية؛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يقصد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الاحتفاء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بزمان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شخص؛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كعيد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الشعانين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ومولد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عيسى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السلام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للنصارى،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والنيروز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للمجوس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وغيرها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الأعياد؛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سيما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والأمة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القرون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تأخذ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الكثير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المفيد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النافع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الأمم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الأخرى؛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فتركها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الأعياد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رغم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وجودها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دليل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إعراضها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ديانة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فصارت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الأعياد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الأخرى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وجهين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أعياد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الإسلام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اختيار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زمانها،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والزيادةُ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تعبدي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بدعةٌ؛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تقرر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آنفاً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تأصيل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صدر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الورقة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الثاني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الأعياد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المشهورة؛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كعيد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المولد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والعيد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القومي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ضرباً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اختيار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الزمان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معقول،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مضاهاة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للمشروع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يوضح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عقلياً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لاختيار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الزمان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ليكون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وقتاً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لتعظيم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الرسول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الولي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المناسبة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القومية،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وحب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والولي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أعظم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القرب،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وحب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الوطن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والعناية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ـ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حدود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أقرته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الشريعة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ـ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تثريب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ولكن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العقلي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المفهوم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قصر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الاحتفاء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ذُكر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زمان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آخر؛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المناسبة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العقلية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اختيار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الزمان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الحدث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يراد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الاحتفاء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نسيانه،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زمان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حدوثه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تذكره؛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فالصمود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الزمان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تحكم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وتصميم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يُعهد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الشريعة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اختيار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الأزمنة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والأمكنة؛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فههنا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المضاهاة،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وتقدم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قاعدتها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يدل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وقعت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المضاهاة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وقد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استدل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بعضهم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لتصحيح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المولد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أخرجه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أحمد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بسند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صحيح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سيرين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رحمه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 (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نبئت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الأنصار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قبل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قدوم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رسول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المدينة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قالوا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نظرنا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يوماً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فاجتمعنا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فذكرنا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الأمر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أنعم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علينا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..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وفيه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اختاروا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الجمعة؛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فاجتمعوا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بيت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أمامه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أسعد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زرارة؛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فذُبحت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فكفتهم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وقالوا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حقيقته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احتفال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بالنبي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يوم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فالجواب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بعدم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التسليم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احتفال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بالنبي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سُلم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قبل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شرع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الجمعة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وخطبتيها؛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حيث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رواية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عبدالرزاق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بسند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صححه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حجر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سيرين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وقبل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تنْزل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الجمعة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وفيها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فأنزل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يأيها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آمنوا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نودي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يوم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الجمعة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فاسعوا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ذكر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الآية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فتركهم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الاجتماع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يوم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محدد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ـ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نزول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الجمعة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ـ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دليل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عدم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مشروعية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اجتماع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آخر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العيد،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وفيه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دليل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أيضاً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يعرفون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مثل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الطرق؛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فتركوها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اكتفاء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شرعه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يوم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الجمعة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والتذكير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والوعظ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خطبتيها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تصدق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الأعياد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العادية؛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لأصحاب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الأعياد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يقولوا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نحن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نتعبد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بها؛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نفعلها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للرسول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الولي؛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كمحبة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الوطن،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ويقولون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أيضاً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يُعتبر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بمعناه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بمعناه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الخاص،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أجزتم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لأهل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الدنيا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شعورهم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بإحداث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لمناسبة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ترابية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فبالأولى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يجوز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صحيح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يوجد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فالجواب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يصح؛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الأعياد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الشرعية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صفات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تعبدية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محضة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يظهر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اختيار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زمانها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وبعض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أعمالها،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تقرر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التأصيل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عبادة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محضة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جملة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الدين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المنزل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يجوز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الحدث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بالزيادة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النقص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التصرف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أعماله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حدتها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الشريعة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الأعياد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تنازع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سُلك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طريق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باختيار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الزمان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مناسبة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عقلية؛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فكانت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إقامتها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الوجه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المضاهاة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تحيل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العادي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أمر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تعبدي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يصدق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وصف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يصح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يُقصر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مناط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الحكم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بالمنع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التشبه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بالكفار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الأعياد؛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تكن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الأعياد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ممنوعة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حرمة؛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القاعدة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التشبه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يكن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خصائص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مَنْ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نُهينا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التشبه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يُعتبر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تشبهاً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مذموماً،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الأعياد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ليست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خصائص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الكفار؛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يشترك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والكافر؛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كبعض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الملابس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خاصة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ثم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صارت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مشاعة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الأمم؛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لبسها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تشبهاً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 w:hint="cs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فتلخص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سمات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المذكورة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تأصيل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المسألة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ممنوع؛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الأعياد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محدودة؛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جملة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الشرائع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والمناهج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يزاد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الوارد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بشيء،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الأعياد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المحدثة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المضاهاة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المذكورة؛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فكل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سوى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أعياد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الإسلام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أعياد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محدثة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سواء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أريد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القربة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وتعظيم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الدين؛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كعيد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المولد،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الإسراء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والمعراج،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عيداً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عادياً؛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كعيد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النيروز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الجلوس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الثورة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الاستقلال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وغيرها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الأعياد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التاريخية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والقومية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والعرقية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</w:p>
    <w:p w:rsidR="00B402A4" w:rsidRPr="00B402A4" w:rsidRDefault="00B402A4" w:rsidP="00B402A4">
      <w:pPr>
        <w:bidi/>
        <w:rPr>
          <w:rFonts w:ascii="Calibri" w:eastAsia="Calibri" w:hAnsi="Calibri" w:cs="Traditional Arabic"/>
          <w:b/>
          <w:bCs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التزام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لباس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معين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لأهل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العلم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الزهد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جاءت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الشريعة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باللباس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المحدود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المناسك؛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يُشرع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يتخذ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أحد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لباساً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يدل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شرعية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الزهد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والتصوف؛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مضاهاة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للمشروع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المعلوم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مقاصد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الشريعة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يؤدي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الرياء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والسمعة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الداخل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يفرق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بينه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وبين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أصحابه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لباسه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موضعه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التشبه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باليهود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والنصارى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نهينا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مشابهتهم؛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حيث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يجعلون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لباساً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لعلمائهم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وعبادهم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وانظر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كلاماً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نفيساً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الحاج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المدخل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" (1/136).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اللباس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مجرد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زينة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للمناسبات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والمجامع،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يختص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العالم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والزاهد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حرج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b/>
          <w:bCs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تخصيص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أيام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الأعياد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والجُمع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لزيارة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المقابر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بدعوى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عموم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أدلة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مشروعية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الزيارة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مطلقة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عامة؛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مسلك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صحيح؛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فيجب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تبقى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عمومها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إطلاقها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تقيد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تخص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بالرأي؛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حينئذ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يعود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نفسه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زيارة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المقابر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حسب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الاتفاق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الزيارة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الفراغ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النشاط؛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الزمان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مقصوداً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للزائر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شيء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يجد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فراغاً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مطلقاً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يوم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الخميس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الجمعة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مثلاً؛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يجعل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الزيارة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الوقت؛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صارت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معقولة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ينطبق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مما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تدخله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شيء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خرج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بِـنْـية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المحض،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الشيء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العبادة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المحدودة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بشيء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يُخرجها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المحدود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الشريعة؛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التغيير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الشيء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والتجديد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الشيء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الوسائل؛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الوسيلة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حكم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مقاصدها؛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فمرة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مستحبة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واجبة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بحسب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المقصد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الوسيلة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b/>
          <w:bCs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فمن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الفروع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b/>
          <w:bCs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وسائل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تبليغ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الدين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كوسائل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تبليغ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الدعوة،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ووسائل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التربية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التعليم،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ووسائل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الحسبة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والطرق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الإدارية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لتنظيم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منفصل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بنية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العبادة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المحضة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تأملت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رأيت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تقع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رتبة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متأخرة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المقاصد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المحضة،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وللإيضاح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مراتبها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الأولى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الثانية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الدعوة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إليه،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الداعية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المربي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المحتسب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لحمل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الثالثة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الداعية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المربي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المحتسب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مرتبة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بعيدة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بنية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وقد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تفنن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علماء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المسلمين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الوسائل؛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حيث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بدأ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نقط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المصحف،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ثم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ضبطه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بالشكل،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ثم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تحزيبه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وترقيم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آياته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وكذلك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أحدثوه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تبويب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للعلم؛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فهناك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الآثار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والسنن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والمستدركات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والمسانيد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الصحابة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التابعين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بعدهم،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والتصنيف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أبواب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الفقه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فكل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تعبدات،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يدر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بينهم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خلاف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جدل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رأينا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مجال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للبدعة؛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لكونها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معقولة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التفصيل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. 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يقول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الإمام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الشاطبي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رحمه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تعالى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تبليغ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الشريعة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(..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والتبليغ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يتقيد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بكيفية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معلومة؛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قبيل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معقول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المعنى؛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فيصح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بأي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شيء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أمكن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الحفظ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والتلقين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والكتابة،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وكذلك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يتقيد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حفظه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الزيغ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والتحريف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بكيفية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أخرى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).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b/>
          <w:bCs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الذكر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بالمسبحة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ذهب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بعضهم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لعدم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فعل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لها،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أجريت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القاعدة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ضبط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وجدت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السبحة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تدخل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تغيير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بنية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العبادة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بشيء،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وإنما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وسيلة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تحقيق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المشروع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التسبيح،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معقولة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التفصيل؛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فليست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حدثاً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ثبت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نحو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المسبحة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إقرار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للمرأة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التسبيح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بالحصى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النوى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وقاص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دخل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امرأة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وبين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يديها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نوى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حصى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تسبح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أخبرك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أيسر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أفضل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؟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سبحان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عدد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خلق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السماء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وسبحان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عدد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خلق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الأرض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وسبحان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عدد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وسبحان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عدد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خالق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أكبر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مثل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والحمد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مثل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مثل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قوة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مثل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رواه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الترمذي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وأبو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داود،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وسكت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وصححه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المنذري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حجر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وبجواز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التسبيح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جمع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الأئمة؛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تيمية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والشوكاني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ومحمد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عثيمين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وغيرهم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المعلوم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المفاسد؛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كغيرها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فيجب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مستعملها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اجتناب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المفسدة،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علاقة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المفسدة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سنة؛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جعلها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شعاراً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للصلاح،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ومجالاً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للرياء،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وانظر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مجموع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الفتاوى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(22/187)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(22/505).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ويُحاذر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المفاسد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حتى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السواك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وإظهاره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الجيب،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المصحف؛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زال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المخلصون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المخبتون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يخشون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إظهار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يدل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عبادتهم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فعله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مسعود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رضي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الإنكار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قوم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اجتمعوا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يذكرون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تقدم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الجواب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التاريخ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القديم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عادات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هندوسية؛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يؤثر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حكم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الجواز؛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القاعدة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التشبه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الشيء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تحول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وصار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المسلمين،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يكن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خصائص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الكفار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استعماله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تشبهاً،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أفتى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العلماء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الألبسة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الحديثة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بأنها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جائزة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أصلها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الكفار؛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ذُكر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القاعدة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b/>
          <w:bCs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خطا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صف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الصلاة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وبداية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الطواف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تحرر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هنا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وسيلة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معقولة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تدخلها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حكم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مقصدها؛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فمقصدها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مستحب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مستحبة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خط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المطاف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فالأصل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جوازه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القاعدة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عرض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الأصل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خارج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حكم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والسنة،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مفسدة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ازدحام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بداية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الطواف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يعرقل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انسيابه،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ويقع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أذية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الرجال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للنساء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الشيء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الكثير؛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فيُعتبر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السبب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ممنوعاً،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أهل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بضرورة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وضعه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حتى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المفسدة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بحجة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الطائف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يترك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جزءاً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الطواف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ففيه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تكلف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يخفى؛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إذْ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المكلف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متعبد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بغلبة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الظن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المحاذاة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البداية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وعند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النهاية؛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أمكن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تحقيق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الوسيلة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مفسدة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جاز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تركها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b/>
          <w:bCs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حفلات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تكريم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الطلبة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تقام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حفلات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تكريم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الجامعيين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وطلبة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حلق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تحفيظ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القرآن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العظيم؛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تُعتبر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لكونها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تشبه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؟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ذهب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أهل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العلم،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والأظهر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مرجوح؛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الحفلات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معقولة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التفصيل،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والزمن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معين،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يُقصد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لذاته؛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الأعياد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الشرعية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وغير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الشرعية؛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كاحتفالات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المولد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والأعياد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القومية،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وإنما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المقصود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خاتمة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الفترة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الدراسية؛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تأخرت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تقدمت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تبعتها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b/>
          <w:bCs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الحداء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والنشيد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النشيد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الأمور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العادية،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وحتى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قصد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ترقيق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القلوب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يدخل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مدخل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للبدع،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تنطبق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قواعدها،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ذكر،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ترديد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دعاء؛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كحداء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الصوفية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أدركته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لأجل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كونه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نشيداً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ابتلي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التغني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بالقصائد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الملحنة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بنية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يُسمى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بالغناء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الصوفِي،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جُعل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مضاهياً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للقرآن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أحكام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التلاوة؛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حكم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لأجل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تُحيل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العادي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عبادي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مبتدع،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حكم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العلماء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مثل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النشيد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السبب،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مضاهاة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المشروع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أشياء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-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المغنين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يتطهرون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-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أنـهم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يستنْزلون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رحمة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بـه؛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كحِلِق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الذكر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-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دعواهم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حضور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الملائكة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والأنبياء؛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الذكر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والصلوات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-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تفضيله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القرآن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قولاً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وفعلاً،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والأمر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بالإنصات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سماعه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وانظر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تفاصيل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الغناء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الاعتصام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للشاطبي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(2/85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87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93)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مجموع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الفتاوى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تيمية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>(3/211 – 427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،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359)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و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(4/77)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و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(10/71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و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76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و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170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و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418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و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419)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و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(11/532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و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>298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و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562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إلى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641)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و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(22/522) </w:t>
      </w:r>
      <w:r w:rsidRPr="00B402A4">
        <w:rPr>
          <w:rFonts w:ascii="Calibri" w:eastAsia="Calibri" w:hAnsi="Calibri" w:cs="Traditional Arabic" w:hint="cs"/>
          <w:sz w:val="36"/>
          <w:szCs w:val="36"/>
          <w:rtl/>
        </w:rPr>
        <w:t>و</w:t>
      </w:r>
      <w:r w:rsidRPr="00B402A4">
        <w:rPr>
          <w:rFonts w:ascii="Calibri" w:eastAsia="Calibri" w:hAnsi="Calibri" w:cs="Traditional Arabic"/>
          <w:sz w:val="36"/>
          <w:szCs w:val="36"/>
          <w:rtl/>
        </w:rPr>
        <w:t xml:space="preserve"> ( 27/229).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القصائد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الملحنة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يُراد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بِها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يقارنـها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يدل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ينطبق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وبيان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عُهد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الشريعة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إباحة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مثلها؛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كحداء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المسافرين،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وغناء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العيد،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وأراجيز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العاملين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وقد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فرّق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تيمية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مجموع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الفتاوى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(11/558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631)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سماع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المتقربين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وسماع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المتلعبين،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هناك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فرقاً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يفعله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لقصد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اللذة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واللهو،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ونحو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العادات،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وبين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يُفعل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لقصد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العبادة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والتقرب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يفعله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النصارى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كنائسهم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العبادة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والطاعة؛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واللعب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ومثّل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بجواز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كشف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الرأس،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ولبس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الإزار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والرداء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العادة،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ومنعه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فعله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الإحرام؛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يحرم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الحاج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ومثّل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أيضاً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رواه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البخاري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صحيحه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(6210)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عباس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رضي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رسول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رأى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رجلاً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قائماً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الشمس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فقـال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؟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قالوا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أبو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إسرائيل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يريد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يقوم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الشمس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يقعد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يستظل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يتكلم؛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: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مره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فليتكلم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وليستظل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وليقعد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وليتم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صومه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".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فعلق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قصة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أبِي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اسرائيل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بقوله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(..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فعله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لراحة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غرض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مباح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يُنهَ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عنه؛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لكن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فعله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العبادة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نُهي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..).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ونحو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تمثيله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رحمه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بحلق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الرأس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تعبداً،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مباح؛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الاستقامة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" (1/256) 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قرر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المرجع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المذكور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(1/282)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رده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استدل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بسماع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عبدالله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جعفر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شرعية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التقرب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بالقصائد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الملحنة،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يعده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ديناً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يرد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الأناشيد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يراد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مقاصد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شرعية؛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كالحث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أعمال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الخير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وترقيق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القلوب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فيُقصد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بـها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ـ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الوجه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ـ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القربة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والتعبد؛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يرد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بمعناه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معناه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الخاص؛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تقدم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تفصيله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الأدلة،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ووجه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تبديع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أهل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السماع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بقصائدهم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حقيقة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بالنية،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يقارنـها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أحوال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تعبدية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محضة؛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كالتطهر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لها،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دعوى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حضور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الملائكة؛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وغيرها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آنفاً؛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يوجد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الأناشيد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موضع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البحث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بها،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قرائنه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يخلو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إطلاق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وصف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اعتبار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أحد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أمرين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أحدهما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التلحين،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والثاني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مقصد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ترقيق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القلب؛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السبب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التلحين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فيُقال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المواعظ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يراد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بـها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ترقيق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القلوب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لُحِّنت؛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فعله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العلماء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خطبهم،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تُعتبر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السبب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الشعر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الموزون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المقفى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الصحابة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وسمعه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يُقصد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الحكمة،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ترقيق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القلوب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فظهر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مراد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العلماء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الحكم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ببدعية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الحداء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المقترن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بقصد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المحض،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صورة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العبادة؛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تقدم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ولكن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اعترى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النشيد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الوقت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الحاضر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مفاسـد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ظاهرة؛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كتقليد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المطربين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الفسقة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والتشبه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بـهم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فِِِي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ألحانـهم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وطريقـة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أدائهم،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واستعمال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الآلات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المحرمة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بوساطة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الحاسب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الآلي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مبالغة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شديدة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تحسين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الصوت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وتطريبه،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محرم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مكروه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الإكثار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سماع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القصائد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والترنم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ملهاة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كتاب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قراءة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وسماعاً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وتدبراً،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: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يمتليء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جوف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رجل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قيحاً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يَرِيَه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يمتليء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شعراً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رواه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البخاري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صحيحه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(5689)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صحيحه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" (2257)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حديث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هريرة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رضي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يريه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يفسد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جوفه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وانظر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الشاطبي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"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الاعتصام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" ( 2 / 96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98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99 )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النشيد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المجرد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قرر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المواضع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نفسها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تجاوز؛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كالمبالغة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تمطيط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الصوت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وتحسينه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b/>
          <w:bCs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الحاجز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بين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الرجال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النساء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المساجد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حيث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ذهب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بعضهم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لتعلقه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بعبادة،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وطار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دعاة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التغريب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لفتح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الاختلاط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المدارس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وغيرها،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والصحيح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الحاجز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معقول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التفصيل،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وسيلة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محضة،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حُقق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هنا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تدخله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الوسائل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تُتخذ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الحاجة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لماذا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تركه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المقتضي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وانتفاء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المانع؛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فالجواب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الجملة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ترد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هنا،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تصح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ضابطاً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تقدم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تفصيله،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وإنما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نشتغل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بالجواب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سبيل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التبرع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فنقول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لعل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الحاجة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تكن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داعية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لحرص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الصحابيات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الحجاب،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وحرص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الصحابة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غض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البصر؛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مثل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حالهم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مانع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إزالته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رأى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المحتسبون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الحاجة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صحيحاً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مشروعاً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 w:hint="cs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فالحاصل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موضوع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البحث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يقال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الحاجز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</w:p>
    <w:p w:rsidR="00B402A4" w:rsidRPr="00B402A4" w:rsidRDefault="00B402A4" w:rsidP="00B402A4">
      <w:pPr>
        <w:bidi/>
        <w:rPr>
          <w:rFonts w:ascii="Calibri" w:eastAsia="Calibri" w:hAnsi="Calibri" w:cs="Traditional Arabic"/>
          <w:b/>
          <w:bCs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فروع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المضاهاة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العادات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b/>
          <w:bCs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وضع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المكوس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الدائمة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عدها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الشاطبي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ـ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تقدم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ـ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لمضاهاتها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ضرب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حدوده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الزكوات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أنواع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الأموال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b/>
          <w:bCs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زيارة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نصب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الجندي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المجهول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ونصب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الجندي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المجهول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يرمز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الشهداء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الجنود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وغيرهم،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وزيارته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تعظيماً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لهم،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وتنويهاً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بشأنهم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الزيارة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يعرف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يقصده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العقلاء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عادة؛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يقصدونه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مثل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ذكرهم،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والثناء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عليهم،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الدعاء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لهم،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نفع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ذريتهم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إكراماً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 w:hint="cs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وضع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النصب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وتخصيصه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بالزيارة،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والصمت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عنده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دقيقة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ونحو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ففيها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مضاهاة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للتعبد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المشروع؛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كقصد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المشاعر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والمساجد؛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فصارت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</w:p>
    <w:p w:rsidR="00B402A4" w:rsidRPr="00B402A4" w:rsidRDefault="00B402A4" w:rsidP="00B402A4">
      <w:pPr>
        <w:bidi/>
        <w:rPr>
          <w:rFonts w:ascii="Calibri" w:eastAsia="Calibri" w:hAnsi="Calibri" w:cs="Traditional Arabic"/>
          <w:b/>
          <w:bCs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الصمت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حداداً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المجتمعات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يتخذون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يصمت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المرء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الزمن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دقيقة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واحدة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أكثر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حداداً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وفاة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عظيم،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يكون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المجتمعات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والمحافل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العامة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وهناك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طريقة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أخرى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توقف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السيارات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المدينة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وينْزل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أصحابها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فيقفون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معينة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دقيقة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دقيقتين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حزناً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هالك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إحياء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لذكرى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هالكين،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واختيار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الصمت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والمدة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يعقل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التفصيل؛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دخل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فِي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العادي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شائبة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b/>
          <w:bCs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التزام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مدة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معينة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للتفرغ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الدعوة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يلتزم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الناس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معينة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للدعوة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يجعلها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طريقة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متبعة،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ويداوم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عليها؛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فيحدد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معينة؛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كأربعة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أيام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أربعين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يوماً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ونحو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فضرب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الأعداد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لكل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شخص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لكل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ولكل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زمان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يُعقل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التفصيل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مضاهاةٌ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لطريقة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الشارع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الأحكام؛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فيُعتبر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معقول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يوافق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فراغ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الناس؛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كشهرين؛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إجازة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الموظفين،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وكيومين؛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لأنها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إجازة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نهاية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الأسبوع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يكن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محذوراً؛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لخروجه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بمعقولية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معناه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b/>
          <w:bCs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sz w:val="40"/>
          <w:szCs w:val="40"/>
          <w:rtl/>
        </w:rPr>
        <w:br w:type="page"/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lastRenderedPageBreak/>
        <w:t>وهذا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مخلص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لأهم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اشتملت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b/>
          <w:bCs/>
          <w:sz w:val="40"/>
          <w:szCs w:val="40"/>
          <w:rtl/>
        </w:rPr>
        <w:t>الورقة</w:t>
      </w:r>
      <w:r w:rsidRPr="00B402A4">
        <w:rPr>
          <w:rFonts w:ascii="Calibri" w:eastAsia="Calibri" w:hAnsi="Calibri" w:cs="Traditional Arabic"/>
          <w:b/>
          <w:bCs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1.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تدخله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الذي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عينت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الشريعة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حدوداً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بمكان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زمان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عدد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اتجاه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صفة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حال،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وكانت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الحدود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يُعقل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التفصيل،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سواء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أُريد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القربة؛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والصيام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والحج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والذكر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والدعاء،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تُرد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القربة؛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كالأعياد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والطلاق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وعٍٍدَد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النساء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2.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الحكم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الشيء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يدور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قواعد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ثلاث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الأولى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تغيير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المحدود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بالزيادة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النقص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الصفة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إبدال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الزمان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الموضع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يأذن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الثانية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فعل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وترك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الأمور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العادية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وجه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ترد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الشريعة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تحيل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العمل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والترك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عبادة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محضة؛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فيصير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الثالثة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مضاهاة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المكلف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للتعبدات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المحضة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ويجري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حكم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بمضاهاة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التعبدات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صورتين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: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الأولى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تخصيص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العبادة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المحضة،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تقييدها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بمكان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زمان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صفة؛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سواء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ذلك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باعتقاد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المشروعية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الوجه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الخاص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المقيد،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يقع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التخصيص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التقييد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بمحض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العادة،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ومطلق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المداومة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والثانية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تخصيص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العادات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بمحدودات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مكان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زمان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صفة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يُعقل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المحدودات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معنى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التفصيل؛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ولو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يُرد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القربة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للبشر؛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كضرب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المكوس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lastRenderedPageBreak/>
        <w:t>والوظائف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الدوام،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وتنكيس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العلم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الصمت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حداداً،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وزيارة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نصب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الجندي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المجهول،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والأعياد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القومية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وقد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ذكر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الدليل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قاعدة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3.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جملة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: (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المقتضي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لفعله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عهد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النبي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عليه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وسلم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وانتفى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المانع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القيام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ثم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يفعل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)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ليست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قاعدة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ضابطة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للبدعة؛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ذُكر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التعليلات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الورقة،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اعتبارها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قاعدة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ليست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قولاً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لشيخ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الإسلام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ابن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تيمية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رحمه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4.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المعصية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تكن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محدود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5.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تضمنت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الورقة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بعض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التطبيقات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التي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تعتبر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بدعة؛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كإعلان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شعائر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مكبرات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الصوت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الخارجية،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ودعاء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ختم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القرآن،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والتزام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آيات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وأدعية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وأذكار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في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أحوال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معينة،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وتبليغ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المؤذن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صوت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الإمام،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وافتتاح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الحفلات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بقراءة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القرآن،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والأعياد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الزمانية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بضوابطها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6.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تضمنت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الورقة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البدعة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لا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تدخل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الوسائل؛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كالدعوة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والحسبة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والتعليم،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والذكر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بالمسبحة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بشروطه،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وخطي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صف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الصلاة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وبداية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الطواف،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وحفلات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تكريم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الطلبة،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والحداء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والنشيد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. </w:t>
      </w:r>
    </w:p>
    <w:p w:rsidR="00B402A4" w:rsidRPr="00B402A4" w:rsidRDefault="00B402A4" w:rsidP="00B402A4">
      <w:pPr>
        <w:bidi/>
        <w:rPr>
          <w:rFonts w:ascii="Calibri" w:eastAsia="Calibri" w:hAnsi="Calibri" w:cs="Traditional Arabic"/>
          <w:sz w:val="40"/>
          <w:szCs w:val="40"/>
          <w:rtl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هذا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أعلم،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وهو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الهادي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إلى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سواء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السبيل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B402A4" w:rsidRPr="00B402A4" w:rsidRDefault="00B402A4" w:rsidP="00B402A4">
      <w:pPr>
        <w:bidi/>
        <w:rPr>
          <w:rFonts w:ascii="Calibri" w:eastAsia="Calibri" w:hAnsi="Calibri" w:cs="Traditional Arabic" w:hint="cs"/>
          <w:sz w:val="40"/>
          <w:szCs w:val="40"/>
        </w:rPr>
      </w:pP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وصلى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الله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نبينا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محمد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وعلى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آله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وصحبه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 xml:space="preserve"> </w:t>
      </w:r>
      <w:r w:rsidRPr="00B402A4">
        <w:rPr>
          <w:rFonts w:ascii="Calibri" w:eastAsia="Calibri" w:hAnsi="Calibri" w:cs="Traditional Arabic" w:hint="cs"/>
          <w:sz w:val="40"/>
          <w:szCs w:val="40"/>
          <w:rtl/>
        </w:rPr>
        <w:t>أجمعين</w:t>
      </w:r>
      <w:r w:rsidRPr="00B402A4">
        <w:rPr>
          <w:rFonts w:ascii="Calibri" w:eastAsia="Calibri" w:hAnsi="Calibri" w:cs="Traditional Arabic"/>
          <w:sz w:val="40"/>
          <w:szCs w:val="40"/>
          <w:rtl/>
        </w:rPr>
        <w:t>.</w:t>
      </w:r>
    </w:p>
    <w:p w:rsidR="00742DDA" w:rsidRDefault="00742DDA">
      <w:bookmarkStart w:id="0" w:name="_GoBack"/>
      <w:bookmarkEnd w:id="0"/>
    </w:p>
    <w:sectPr w:rsidR="00742DDA" w:rsidSect="008330A9">
      <w:pgSz w:w="11906" w:h="16838"/>
      <w:pgMar w:top="1418" w:right="1418" w:bottom="1418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2A4"/>
    <w:rsid w:val="00742DDA"/>
    <w:rsid w:val="00B4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B402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B40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8938</Words>
  <Characters>50947</Characters>
  <Application>Microsoft Office Word</Application>
  <DocSecurity>0</DocSecurity>
  <Lines>424</Lines>
  <Paragraphs>119</Paragraphs>
  <ScaleCrop>false</ScaleCrop>
  <Company/>
  <LinksUpToDate>false</LinksUpToDate>
  <CharactersWithSpaces>59766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mina2</dc:creator>
  <cp:lastModifiedBy>mina2</cp:lastModifiedBy>
  <cp:revision>1</cp:revision>
  <dcterms:created xsi:type="dcterms:W3CDTF">2018-11-10T11:34:00Z</dcterms:created>
  <dcterms:modified xsi:type="dcterms:W3CDTF">2018-11-10T11:34:00Z</dcterms:modified>
</cp:coreProperties>
</file>