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3BE" w:rsidRPr="00D303BE" w:rsidRDefault="00D303BE" w:rsidP="00D303BE">
      <w:pPr>
        <w:widowControl w:val="0"/>
        <w:bidi/>
        <w:spacing w:after="0" w:line="240" w:lineRule="auto"/>
        <w:rPr>
          <w:rFonts w:ascii="Courier New" w:eastAsia="Times New Roman" w:hAnsi="Courier New" w:cs="Traditional Arabic"/>
          <w:b/>
          <w:bCs/>
          <w:sz w:val="36"/>
          <w:szCs w:val="32"/>
          <w:lang w:bidi="ar-EG"/>
        </w:rPr>
      </w:pPr>
      <w:r w:rsidRPr="00D303BE">
        <w:rPr>
          <w:rFonts w:ascii="Courier New" w:eastAsia="Times New Roman" w:hAnsi="Courier New" w:cs="Traditional Arabic"/>
          <w:b/>
          <w:bCs/>
          <w:sz w:val="36"/>
          <w:szCs w:val="32"/>
          <w:rtl/>
          <w:lang w:bidi="ar-EG"/>
        </w:rPr>
        <w:t>الجامعة الأمريكية العالمية</w:t>
      </w:r>
    </w:p>
    <w:p w:rsidR="00D303BE" w:rsidRPr="00D303BE" w:rsidRDefault="00D303BE" w:rsidP="00D303BE">
      <w:pPr>
        <w:widowControl w:val="0"/>
        <w:bidi/>
        <w:spacing w:after="0" w:line="240" w:lineRule="auto"/>
        <w:rPr>
          <w:rFonts w:ascii="Courier New" w:eastAsia="Times New Roman" w:hAnsi="Courier New" w:cs="Traditional Arabic"/>
          <w:b/>
          <w:bCs/>
          <w:sz w:val="36"/>
          <w:szCs w:val="32"/>
          <w:rtl/>
          <w:lang w:bidi="ar-EG"/>
        </w:rPr>
      </w:pPr>
      <w:r w:rsidRPr="00D303BE">
        <w:rPr>
          <w:rFonts w:ascii="Courier New" w:eastAsia="Times New Roman" w:hAnsi="Courier New" w:cs="Traditional Arabic"/>
          <w:b/>
          <w:bCs/>
          <w:sz w:val="36"/>
          <w:szCs w:val="32"/>
          <w:rtl/>
          <w:lang w:bidi="ar-EG"/>
        </w:rPr>
        <w:t>كلية الحديث الشريف</w:t>
      </w:r>
    </w:p>
    <w:p w:rsidR="00D303BE" w:rsidRPr="00D303BE" w:rsidRDefault="00D303BE" w:rsidP="00D303BE">
      <w:pPr>
        <w:widowControl w:val="0"/>
        <w:bidi/>
        <w:spacing w:after="0" w:line="240" w:lineRule="auto"/>
        <w:jc w:val="both"/>
        <w:rPr>
          <w:rFonts w:ascii="Courier New" w:eastAsia="Times New Roman" w:hAnsi="Courier New" w:cs="Traditional Arabic"/>
          <w:b/>
          <w:bCs/>
          <w:sz w:val="32"/>
          <w:szCs w:val="30"/>
          <w:rtl/>
        </w:rPr>
      </w:pPr>
    </w:p>
    <w:p w:rsidR="00D303BE" w:rsidRPr="00D303BE" w:rsidRDefault="00D303BE" w:rsidP="00D303BE">
      <w:pPr>
        <w:widowControl w:val="0"/>
        <w:bidi/>
        <w:spacing w:after="0" w:line="240" w:lineRule="auto"/>
        <w:jc w:val="center"/>
        <w:rPr>
          <w:rFonts w:ascii="Courier New" w:eastAsia="Times New Roman" w:hAnsi="Courier New" w:cs="AL-Battar"/>
          <w:b/>
          <w:bCs/>
          <w:color w:val="0000CC"/>
          <w:sz w:val="176"/>
          <w:szCs w:val="110"/>
          <w:rtl/>
        </w:rPr>
      </w:pPr>
      <w:bookmarkStart w:id="0" w:name="_GoBack"/>
      <w:r w:rsidRPr="00D303BE">
        <w:rPr>
          <w:rFonts w:ascii="Courier New" w:eastAsia="Times New Roman" w:hAnsi="Courier New" w:cs="AL-Battar" w:hint="cs"/>
          <w:b/>
          <w:bCs/>
          <w:color w:val="0000CC"/>
          <w:sz w:val="182"/>
          <w:szCs w:val="116"/>
          <w:rtl/>
        </w:rPr>
        <w:t xml:space="preserve">حجية السنة </w:t>
      </w:r>
      <w:bookmarkEnd w:id="0"/>
      <w:r w:rsidRPr="00D303BE">
        <w:rPr>
          <w:rFonts w:ascii="Courier New" w:eastAsia="Times New Roman" w:hAnsi="Courier New" w:cs="AL-Battar" w:hint="cs"/>
          <w:b/>
          <w:bCs/>
          <w:color w:val="0000CC"/>
          <w:sz w:val="182"/>
          <w:szCs w:val="116"/>
          <w:rtl/>
        </w:rPr>
        <w:t xml:space="preserve">وتاريخها </w:t>
      </w:r>
    </w:p>
    <w:p w:rsidR="00D303BE" w:rsidRPr="00D303BE" w:rsidRDefault="00D303BE" w:rsidP="00D303BE">
      <w:pPr>
        <w:widowControl w:val="0"/>
        <w:bidi/>
        <w:spacing w:after="0" w:line="240" w:lineRule="auto"/>
        <w:rPr>
          <w:rFonts w:ascii="Courier New" w:eastAsia="Times New Roman" w:hAnsi="Courier New" w:cs="Traditional Arabic" w:hint="cs"/>
          <w:b/>
          <w:bCs/>
          <w:sz w:val="32"/>
          <w:szCs w:val="30"/>
          <w:rtl/>
        </w:rPr>
      </w:pPr>
    </w:p>
    <w:p w:rsidR="00D303BE" w:rsidRPr="00D303BE" w:rsidRDefault="00D303BE" w:rsidP="00D303BE">
      <w:pPr>
        <w:widowControl w:val="0"/>
        <w:bidi/>
        <w:spacing w:after="0" w:line="240" w:lineRule="auto"/>
        <w:rPr>
          <w:rFonts w:ascii="Courier New" w:eastAsia="Times New Roman" w:hAnsi="Courier New" w:cs="Traditional Arabic"/>
          <w:b/>
          <w:bCs/>
          <w:sz w:val="96"/>
          <w:szCs w:val="30"/>
          <w:rtl/>
        </w:rPr>
      </w:pPr>
    </w:p>
    <w:p w:rsidR="00D303BE" w:rsidRPr="00D303BE" w:rsidRDefault="00D303BE" w:rsidP="00D303BE">
      <w:pPr>
        <w:widowControl w:val="0"/>
        <w:bidi/>
        <w:spacing w:after="0" w:line="240" w:lineRule="auto"/>
        <w:jc w:val="center"/>
        <w:rPr>
          <w:rFonts w:ascii="Courier New" w:eastAsia="Times New Roman" w:hAnsi="Courier New" w:cs="Traditional Arabic"/>
          <w:b/>
          <w:bCs/>
          <w:color w:val="FF0000"/>
          <w:sz w:val="200"/>
          <w:szCs w:val="52"/>
          <w:rtl/>
        </w:rPr>
      </w:pPr>
      <w:r w:rsidRPr="00D303BE">
        <w:rPr>
          <w:rFonts w:ascii="Courier New" w:eastAsia="Times New Roman" w:hAnsi="Courier New" w:cs="Traditional Arabic"/>
          <w:b/>
          <w:bCs/>
          <w:color w:val="FF0000"/>
          <w:sz w:val="200"/>
          <w:szCs w:val="52"/>
          <w:rtl/>
        </w:rPr>
        <w:t xml:space="preserve">الأستاذ الدكتور/الحسين </w:t>
      </w:r>
      <w:proofErr w:type="spellStart"/>
      <w:r w:rsidRPr="00D303BE">
        <w:rPr>
          <w:rFonts w:ascii="Courier New" w:eastAsia="Times New Roman" w:hAnsi="Courier New" w:cs="Traditional Arabic"/>
          <w:b/>
          <w:bCs/>
          <w:color w:val="FF0000"/>
          <w:sz w:val="200"/>
          <w:szCs w:val="52"/>
          <w:rtl/>
        </w:rPr>
        <w:t>شواط</w:t>
      </w:r>
      <w:proofErr w:type="spellEnd"/>
    </w:p>
    <w:p w:rsidR="00D303BE" w:rsidRPr="00D303BE" w:rsidRDefault="00D303BE" w:rsidP="00D303BE">
      <w:pPr>
        <w:widowControl w:val="0"/>
        <w:bidi/>
        <w:spacing w:after="0" w:line="240" w:lineRule="auto"/>
        <w:jc w:val="center"/>
        <w:rPr>
          <w:rFonts w:ascii="Courier New" w:eastAsia="Times New Roman" w:hAnsi="Courier New" w:cs="Traditional Arabic"/>
          <w:b/>
          <w:bCs/>
          <w:sz w:val="40"/>
          <w:szCs w:val="36"/>
          <w:rtl/>
        </w:rPr>
      </w:pPr>
      <w:r w:rsidRPr="00D303BE">
        <w:rPr>
          <w:rFonts w:ascii="Courier New" w:eastAsia="Times New Roman" w:hAnsi="Courier New" w:cs="Traditional Arabic"/>
          <w:b/>
          <w:bCs/>
          <w:sz w:val="40"/>
          <w:szCs w:val="36"/>
          <w:rtl/>
        </w:rPr>
        <w:t>رئيس الجامعة الأمريكية العالمية</w:t>
      </w:r>
    </w:p>
    <w:p w:rsidR="00D303BE" w:rsidRPr="00D303BE" w:rsidRDefault="00D303BE" w:rsidP="00D303BE">
      <w:pPr>
        <w:widowControl w:val="0"/>
        <w:bidi/>
        <w:spacing w:after="0" w:line="240" w:lineRule="auto"/>
        <w:jc w:val="both"/>
        <w:rPr>
          <w:rFonts w:ascii="Courier New" w:eastAsia="Times New Roman" w:hAnsi="Courier New" w:cs="Traditional Arabic"/>
          <w:b/>
          <w:bCs/>
          <w:sz w:val="32"/>
          <w:szCs w:val="30"/>
          <w:rtl/>
        </w:rPr>
      </w:pPr>
    </w:p>
    <w:p w:rsidR="00D303BE" w:rsidRPr="00D303BE" w:rsidRDefault="00D303BE" w:rsidP="00D303BE">
      <w:pPr>
        <w:widowControl w:val="0"/>
        <w:bidi/>
        <w:spacing w:after="0" w:line="240" w:lineRule="auto"/>
        <w:jc w:val="both"/>
        <w:rPr>
          <w:rFonts w:ascii="Courier New" w:eastAsia="Times New Roman" w:hAnsi="Courier New" w:cs="Traditional Arabic"/>
          <w:b/>
          <w:bCs/>
          <w:sz w:val="32"/>
          <w:szCs w:val="30"/>
          <w:rtl/>
          <w:lang w:bidi="ar-EG"/>
        </w:rPr>
      </w:pPr>
    </w:p>
    <w:p w:rsidR="00D303BE" w:rsidRPr="00D303BE" w:rsidRDefault="00D303BE" w:rsidP="00D303BE">
      <w:pPr>
        <w:widowControl w:val="0"/>
        <w:bidi/>
        <w:spacing w:before="240" w:after="60" w:line="240" w:lineRule="auto"/>
        <w:jc w:val="center"/>
        <w:outlineLvl w:val="0"/>
        <w:rPr>
          <w:rFonts w:ascii="Arial" w:eastAsia="Times New Roman" w:hAnsi="Arial" w:cs="Traditional Arabic"/>
          <w:b/>
          <w:bCs/>
          <w:kern w:val="32"/>
          <w:sz w:val="36"/>
          <w:szCs w:val="32"/>
          <w:rtl/>
        </w:rPr>
      </w:pPr>
      <w:r w:rsidRPr="00D303BE">
        <w:rPr>
          <w:rFonts w:ascii="Arial" w:eastAsia="Times New Roman" w:hAnsi="Arial" w:cs="Traditional Arabic"/>
          <w:b/>
          <w:bCs/>
          <w:kern w:val="32"/>
          <w:sz w:val="36"/>
          <w:szCs w:val="32"/>
          <w:rtl/>
        </w:rPr>
        <w:t>الطبعة الأولى</w:t>
      </w:r>
    </w:p>
    <w:p w:rsidR="00D303BE" w:rsidRPr="00D303BE" w:rsidRDefault="00D303BE" w:rsidP="00D303BE">
      <w:pPr>
        <w:widowControl w:val="0"/>
        <w:bidi/>
        <w:spacing w:before="240" w:after="60" w:line="240" w:lineRule="auto"/>
        <w:jc w:val="center"/>
        <w:outlineLvl w:val="0"/>
        <w:rPr>
          <w:rFonts w:ascii="Arial" w:eastAsia="Times New Roman" w:hAnsi="Arial" w:cs="Traditional Arabic"/>
          <w:b/>
          <w:bCs/>
          <w:kern w:val="32"/>
          <w:sz w:val="36"/>
          <w:szCs w:val="32"/>
          <w:rtl/>
        </w:rPr>
      </w:pPr>
      <w:r w:rsidRPr="00D303BE">
        <w:rPr>
          <w:rFonts w:ascii="Arial" w:eastAsia="Times New Roman" w:hAnsi="Arial" w:cs="Traditional Arabic"/>
          <w:b/>
          <w:bCs/>
          <w:kern w:val="32"/>
          <w:sz w:val="36"/>
          <w:szCs w:val="32"/>
          <w:rtl/>
        </w:rPr>
        <w:t xml:space="preserve">1425هـ / 2004م </w:t>
      </w:r>
    </w:p>
    <w:p w:rsidR="00D303BE" w:rsidRPr="00D303BE" w:rsidRDefault="00D303BE" w:rsidP="00D303BE">
      <w:pPr>
        <w:widowControl w:val="0"/>
        <w:bidi/>
        <w:spacing w:before="240" w:after="60" w:line="240" w:lineRule="auto"/>
        <w:jc w:val="center"/>
        <w:outlineLvl w:val="0"/>
        <w:rPr>
          <w:rFonts w:ascii="Arial" w:eastAsia="Times New Roman" w:hAnsi="Arial" w:cs="Traditional Arabic"/>
          <w:b/>
          <w:bCs/>
          <w:kern w:val="32"/>
          <w:sz w:val="36"/>
          <w:szCs w:val="32"/>
          <w:rtl/>
        </w:rPr>
      </w:pPr>
      <w:r w:rsidRPr="00D303BE">
        <w:rPr>
          <w:rFonts w:ascii="Arial" w:eastAsia="Times New Roman" w:hAnsi="Arial" w:cs="Traditional Arabic"/>
          <w:b/>
          <w:bCs/>
          <w:kern w:val="32"/>
          <w:sz w:val="36"/>
          <w:szCs w:val="32"/>
          <w:rtl/>
        </w:rPr>
        <w:t>حقوق الطبع محفوظة للجامعة الأمريكية العالمية</w:t>
      </w:r>
    </w:p>
    <w:p w:rsidR="00D303BE" w:rsidRPr="00D303BE" w:rsidRDefault="00D303BE" w:rsidP="00D303BE">
      <w:pPr>
        <w:widowControl w:val="0"/>
        <w:bidi/>
        <w:spacing w:before="240" w:after="60" w:line="240" w:lineRule="auto"/>
        <w:jc w:val="center"/>
        <w:outlineLvl w:val="0"/>
        <w:rPr>
          <w:rFonts w:ascii="Arial" w:eastAsia="Times New Roman" w:hAnsi="Arial" w:cs="Traditional Arabic"/>
          <w:b/>
          <w:bCs/>
          <w:kern w:val="32"/>
          <w:sz w:val="32"/>
          <w:szCs w:val="30"/>
          <w:rtl/>
        </w:rPr>
      </w:pPr>
      <w:r w:rsidRPr="00D303BE">
        <w:rPr>
          <w:rFonts w:ascii="Arial" w:eastAsia="Times New Roman" w:hAnsi="Arial" w:cs="Traditional Arabic"/>
          <w:kern w:val="32"/>
          <w:sz w:val="32"/>
          <w:szCs w:val="30"/>
          <w:rtl/>
        </w:rPr>
        <w:br w:type="page"/>
      </w:r>
    </w:p>
    <w:p w:rsidR="00D303BE" w:rsidRPr="00D303BE" w:rsidRDefault="00D303BE" w:rsidP="00D303BE">
      <w:pPr>
        <w:widowControl w:val="0"/>
        <w:bidi/>
        <w:spacing w:before="240" w:after="60" w:line="240" w:lineRule="auto"/>
        <w:jc w:val="both"/>
        <w:outlineLvl w:val="0"/>
        <w:rPr>
          <w:rFonts w:ascii="Arial" w:eastAsia="Times New Roman" w:hAnsi="Arial" w:cs="Traditional Arabic"/>
          <w:b/>
          <w:bCs/>
          <w:kern w:val="32"/>
          <w:sz w:val="32"/>
          <w:szCs w:val="30"/>
          <w:rtl/>
        </w:rPr>
      </w:pPr>
    </w:p>
    <w:p w:rsidR="00D303BE" w:rsidRPr="00D303BE" w:rsidRDefault="00D303BE" w:rsidP="00D303BE">
      <w:pPr>
        <w:widowControl w:val="0"/>
        <w:bidi/>
        <w:spacing w:before="240" w:after="60" w:line="240" w:lineRule="auto"/>
        <w:jc w:val="center"/>
        <w:outlineLvl w:val="0"/>
        <w:rPr>
          <w:rFonts w:ascii="Arial" w:eastAsia="Times New Roman" w:hAnsi="Arial" w:cs="Arabic Transparent"/>
          <w:b/>
          <w:bCs/>
          <w:kern w:val="32"/>
          <w:sz w:val="32"/>
          <w:szCs w:val="32"/>
          <w:rtl/>
        </w:rPr>
      </w:pPr>
    </w:p>
    <w:p w:rsidR="00D303BE" w:rsidRPr="00D303BE" w:rsidRDefault="00D303BE" w:rsidP="00D303BE">
      <w:pPr>
        <w:widowControl w:val="0"/>
        <w:bidi/>
        <w:spacing w:before="240" w:after="60" w:line="240" w:lineRule="auto"/>
        <w:jc w:val="center"/>
        <w:outlineLvl w:val="0"/>
        <w:rPr>
          <w:rFonts w:ascii="Arial" w:eastAsia="Times New Roman" w:hAnsi="Arial" w:cs="Arabic Transparent"/>
          <w:b/>
          <w:bCs/>
          <w:kern w:val="32"/>
          <w:sz w:val="32"/>
          <w:szCs w:val="32"/>
          <w:rtl/>
        </w:rPr>
      </w:pPr>
    </w:p>
    <w:p w:rsidR="00D303BE" w:rsidRPr="00D303BE" w:rsidRDefault="00D303BE" w:rsidP="00D303BE">
      <w:pPr>
        <w:widowControl w:val="0"/>
        <w:bidi/>
        <w:spacing w:before="240" w:after="60" w:line="240" w:lineRule="auto"/>
        <w:jc w:val="center"/>
        <w:outlineLvl w:val="0"/>
        <w:rPr>
          <w:rFonts w:ascii="Arial" w:eastAsia="Times New Roman" w:hAnsi="Arial" w:cs="Traditional Arabic"/>
          <w:b/>
          <w:bCs/>
          <w:color w:val="C00000"/>
          <w:kern w:val="32"/>
          <w:sz w:val="44"/>
          <w:szCs w:val="44"/>
          <w:rtl/>
        </w:rPr>
      </w:pPr>
      <w:r w:rsidRPr="00D303BE">
        <w:rPr>
          <w:rFonts w:ascii="Arial" w:eastAsia="Times New Roman" w:hAnsi="Arial" w:cs="Traditional Arabic"/>
          <w:b/>
          <w:bCs/>
          <w:color w:val="C00000"/>
          <w:kern w:val="32"/>
          <w:sz w:val="44"/>
          <w:szCs w:val="44"/>
          <w:rtl/>
        </w:rPr>
        <w:t>بسم الله الرحمن الرحيم</w:t>
      </w:r>
    </w:p>
    <w:p w:rsidR="00D303BE" w:rsidRPr="00D303BE" w:rsidRDefault="00D303BE" w:rsidP="00D303BE">
      <w:pPr>
        <w:widowControl w:val="0"/>
        <w:bidi/>
        <w:spacing w:before="60" w:after="60" w:line="460" w:lineRule="exact"/>
        <w:ind w:firstLine="567"/>
        <w:jc w:val="lowKashida"/>
        <w:rPr>
          <w:rFonts w:ascii="Times New Roman" w:eastAsia="Times New Roman" w:hAnsi="Times New Roman" w:cs="Traditional Arabic"/>
          <w:sz w:val="36"/>
          <w:szCs w:val="48"/>
          <w:rtl/>
          <w:lang w:bidi="ar-EG"/>
        </w:rPr>
      </w:pPr>
    </w:p>
    <w:p w:rsidR="00D303BE" w:rsidRPr="00D303BE" w:rsidRDefault="00D303BE" w:rsidP="00D303BE">
      <w:pPr>
        <w:widowControl w:val="0"/>
        <w:bidi/>
        <w:spacing w:before="240" w:after="60" w:line="240" w:lineRule="auto"/>
        <w:jc w:val="center"/>
        <w:outlineLvl w:val="0"/>
        <w:rPr>
          <w:rFonts w:ascii="Arial" w:eastAsia="Times New Roman" w:hAnsi="Arial" w:cs="Traditional Arabic"/>
          <w:b/>
          <w:bCs/>
          <w:kern w:val="32"/>
          <w:sz w:val="44"/>
          <w:szCs w:val="44"/>
          <w:rtl/>
        </w:rPr>
      </w:pPr>
      <w:r w:rsidRPr="00D303BE">
        <w:rPr>
          <w:rFonts w:ascii="Arial" w:eastAsia="Times New Roman" w:hAnsi="Arial" w:cs="Traditional Arabic"/>
          <w:b/>
          <w:bCs/>
          <w:kern w:val="32"/>
          <w:sz w:val="44"/>
          <w:szCs w:val="44"/>
          <w:rtl/>
        </w:rPr>
        <w:t>{وَمَا يَنْطِقُ عَنِ الْهَوَى * إِنْ هُوَ إِلَّا وَحْيٌ يُوحَى }</w:t>
      </w:r>
    </w:p>
    <w:p w:rsidR="00D303BE" w:rsidRPr="00D303BE" w:rsidRDefault="00D303BE" w:rsidP="00D303BE">
      <w:pPr>
        <w:widowControl w:val="0"/>
        <w:bidi/>
        <w:spacing w:before="60" w:after="60" w:line="460" w:lineRule="exact"/>
        <w:ind w:firstLine="567"/>
        <w:jc w:val="lowKashida"/>
        <w:rPr>
          <w:rFonts w:ascii="Times New Roman" w:eastAsia="Times New Roman" w:hAnsi="Times New Roman" w:cs="Traditional Arabic"/>
          <w:sz w:val="36"/>
          <w:szCs w:val="48"/>
          <w:rtl/>
        </w:rPr>
      </w:pPr>
    </w:p>
    <w:p w:rsidR="00D303BE" w:rsidRPr="00D303BE" w:rsidRDefault="00D303BE" w:rsidP="00D303BE">
      <w:pPr>
        <w:widowControl w:val="0"/>
        <w:bidi/>
        <w:spacing w:before="240" w:after="60" w:line="240" w:lineRule="auto"/>
        <w:jc w:val="center"/>
        <w:outlineLvl w:val="0"/>
        <w:rPr>
          <w:rFonts w:ascii="Arial" w:eastAsia="Times New Roman" w:hAnsi="Arial" w:cs="Traditional Arabic"/>
          <w:b/>
          <w:bCs/>
          <w:kern w:val="32"/>
          <w:sz w:val="44"/>
          <w:szCs w:val="44"/>
          <w:rtl/>
        </w:rPr>
      </w:pPr>
      <w:r w:rsidRPr="00D303BE">
        <w:rPr>
          <w:rFonts w:ascii="Arial" w:eastAsia="Times New Roman" w:hAnsi="Arial" w:cs="Traditional Arabic"/>
          <w:b/>
          <w:bCs/>
          <w:kern w:val="32"/>
          <w:sz w:val="44"/>
          <w:szCs w:val="44"/>
          <w:rtl/>
        </w:rPr>
        <w:t xml:space="preserve"> [النجم: 3، 4]</w:t>
      </w:r>
    </w:p>
    <w:p w:rsidR="00D303BE" w:rsidRPr="00D303BE" w:rsidRDefault="00D303BE" w:rsidP="00D303BE">
      <w:pPr>
        <w:widowControl w:val="0"/>
        <w:bidi/>
        <w:spacing w:before="60" w:after="60" w:line="460" w:lineRule="exact"/>
        <w:ind w:firstLine="567"/>
        <w:jc w:val="lowKashida"/>
        <w:rPr>
          <w:rFonts w:ascii="Times New Roman" w:eastAsia="Times New Roman" w:hAnsi="Times New Roman" w:cs="Traditional Arabic"/>
          <w:sz w:val="24"/>
          <w:szCs w:val="36"/>
          <w:rtl/>
        </w:rPr>
      </w:pPr>
    </w:p>
    <w:p w:rsidR="00D303BE" w:rsidRPr="00D303BE" w:rsidRDefault="00D303BE" w:rsidP="00D303BE">
      <w:pPr>
        <w:widowControl w:val="0"/>
        <w:bidi/>
        <w:spacing w:before="240" w:after="60" w:line="240" w:lineRule="auto"/>
        <w:jc w:val="center"/>
        <w:outlineLvl w:val="0"/>
        <w:rPr>
          <w:rFonts w:ascii="Arial" w:eastAsia="Times New Roman" w:hAnsi="Arial" w:cs="Traditional Arabic"/>
          <w:b/>
          <w:bCs/>
          <w:kern w:val="32"/>
          <w:sz w:val="34"/>
          <w:szCs w:val="32"/>
          <w:rtl/>
        </w:rPr>
      </w:pPr>
    </w:p>
    <w:p w:rsidR="00D303BE" w:rsidRPr="00D303BE" w:rsidRDefault="00D303BE" w:rsidP="00D303BE">
      <w:pPr>
        <w:widowControl w:val="0"/>
        <w:bidi/>
        <w:spacing w:before="240" w:after="60" w:line="240" w:lineRule="auto"/>
        <w:jc w:val="center"/>
        <w:outlineLvl w:val="0"/>
        <w:rPr>
          <w:rFonts w:ascii="Arial" w:eastAsia="Times New Roman" w:hAnsi="Arial" w:cs="Arabic Transparent"/>
          <w:b/>
          <w:bCs/>
          <w:kern w:val="32"/>
          <w:sz w:val="36"/>
          <w:szCs w:val="36"/>
          <w:rtl/>
        </w:rPr>
      </w:pPr>
    </w:p>
    <w:p w:rsidR="00D303BE" w:rsidRPr="00D303BE" w:rsidRDefault="00D303BE" w:rsidP="00D303BE">
      <w:pPr>
        <w:widowControl w:val="0"/>
        <w:bidi/>
        <w:spacing w:before="240" w:after="60" w:line="240" w:lineRule="auto"/>
        <w:jc w:val="center"/>
        <w:outlineLvl w:val="0"/>
        <w:rPr>
          <w:rFonts w:ascii="Arial" w:eastAsia="Times New Roman" w:hAnsi="Arial" w:cs="Arabic Transparent"/>
          <w:b/>
          <w:bCs/>
          <w:kern w:val="32"/>
          <w:sz w:val="36"/>
          <w:szCs w:val="36"/>
          <w:rtl/>
        </w:rPr>
      </w:pPr>
    </w:p>
    <w:p w:rsidR="00D303BE" w:rsidRPr="00D303BE" w:rsidRDefault="00D303BE" w:rsidP="00D303BE">
      <w:pPr>
        <w:widowControl w:val="0"/>
        <w:bidi/>
        <w:spacing w:before="240" w:after="60" w:line="240" w:lineRule="auto"/>
        <w:jc w:val="center"/>
        <w:outlineLvl w:val="0"/>
        <w:rPr>
          <w:rFonts w:ascii="Arial" w:eastAsia="Times New Roman" w:hAnsi="Arial" w:cs="Arabic Transparent"/>
          <w:b/>
          <w:bCs/>
          <w:kern w:val="32"/>
          <w:sz w:val="36"/>
          <w:szCs w:val="36"/>
          <w:rtl/>
        </w:rPr>
      </w:pPr>
    </w:p>
    <w:p w:rsidR="00D303BE" w:rsidRPr="00D303BE" w:rsidRDefault="00D303BE" w:rsidP="00D303BE">
      <w:pPr>
        <w:widowControl w:val="0"/>
        <w:bidi/>
        <w:spacing w:before="240" w:after="60" w:line="240" w:lineRule="auto"/>
        <w:jc w:val="center"/>
        <w:outlineLvl w:val="0"/>
        <w:rPr>
          <w:rFonts w:ascii="Arial" w:eastAsia="Times New Roman" w:hAnsi="Arial" w:cs="Arabic Transparent"/>
          <w:b/>
          <w:bCs/>
          <w:kern w:val="32"/>
          <w:sz w:val="36"/>
          <w:szCs w:val="36"/>
          <w:rtl/>
        </w:rPr>
      </w:pPr>
    </w:p>
    <w:p w:rsidR="00D303BE" w:rsidRPr="00D303BE" w:rsidRDefault="00D303BE" w:rsidP="00D303BE">
      <w:pPr>
        <w:widowControl w:val="0"/>
        <w:bidi/>
        <w:spacing w:before="240" w:after="60" w:line="240" w:lineRule="auto"/>
        <w:jc w:val="center"/>
        <w:outlineLvl w:val="0"/>
        <w:rPr>
          <w:rFonts w:ascii="Arial" w:eastAsia="Times New Roman" w:hAnsi="Arial" w:cs="Traditional Arabic"/>
          <w:b/>
          <w:bCs/>
          <w:color w:val="FF0000"/>
          <w:kern w:val="32"/>
          <w:sz w:val="34"/>
          <w:szCs w:val="34"/>
          <w:rtl/>
        </w:rPr>
      </w:pPr>
      <w:r w:rsidRPr="00D303BE">
        <w:rPr>
          <w:rFonts w:ascii="Arial" w:eastAsia="Times New Roman" w:hAnsi="Arial" w:cs="Arabic Transparent"/>
          <w:kern w:val="32"/>
          <w:sz w:val="36"/>
          <w:szCs w:val="48"/>
          <w:rtl/>
        </w:rPr>
        <w:br w:type="page"/>
      </w:r>
      <w:r w:rsidRPr="00D303BE">
        <w:rPr>
          <w:rFonts w:ascii="Arial" w:eastAsia="Times New Roman" w:hAnsi="Arial" w:cs="Traditional Arabic"/>
          <w:b/>
          <w:bCs/>
          <w:color w:val="FF0000"/>
          <w:kern w:val="32"/>
          <w:sz w:val="34"/>
          <w:szCs w:val="34"/>
          <w:rtl/>
        </w:rPr>
        <w:lastRenderedPageBreak/>
        <w:t>الوحدة الأولى</w: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b/>
          <w:bCs/>
          <w:sz w:val="34"/>
          <w:szCs w:val="34"/>
          <w:rtl/>
          <w:lang w:eastAsia="ar-SA"/>
        </w:rPr>
      </w:pP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b/>
          <w:bCs/>
          <w:sz w:val="34"/>
          <w:szCs w:val="34"/>
          <w:rtl/>
          <w:lang w:eastAsia="ar-SA"/>
        </w:rPr>
      </w:pP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b/>
          <w:bCs/>
          <w:sz w:val="34"/>
          <w:szCs w:val="34"/>
          <w:rtl/>
          <w:lang w:eastAsia="ar-SA"/>
        </w:rPr>
      </w:pP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b/>
          <w:bCs/>
          <w:sz w:val="34"/>
          <w:szCs w:val="34"/>
          <w:rtl/>
          <w:lang w:eastAsia="ar-SA"/>
        </w:rPr>
      </w:pP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789312" behindDoc="0" locked="0" layoutInCell="1" allowOverlap="1" wp14:anchorId="081FFBAA" wp14:editId="4E066D9E">
                <wp:simplePos x="0" y="0"/>
                <wp:positionH relativeFrom="column">
                  <wp:posOffset>1485900</wp:posOffset>
                </wp:positionH>
                <wp:positionV relativeFrom="paragraph">
                  <wp:posOffset>295910</wp:posOffset>
                </wp:positionV>
                <wp:extent cx="1485900" cy="457200"/>
                <wp:effectExtent l="9525" t="10160" r="9525" b="8890"/>
                <wp:wrapNone/>
                <wp:docPr id="384"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1" o:spid="_x0000_s1026" style="position:absolute;margin-left:117pt;margin-top:23.3pt;width:117pt;height:3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" filled="f"/>
            </w:pict>
          </mc:Fallback>
        </mc:AlternateContent>
      </w:r>
    </w:p>
    <w:p w:rsidR="00D303BE" w:rsidRPr="00D303BE" w:rsidRDefault="00D303BE" w:rsidP="00D303BE">
      <w:pPr>
        <w:widowControl w:val="0"/>
        <w:bidi/>
        <w:spacing w:before="240" w:after="60" w:line="240" w:lineRule="auto"/>
        <w:jc w:val="center"/>
        <w:outlineLvl w:val="0"/>
        <w:rPr>
          <w:rFonts w:ascii="Arial" w:eastAsia="Times New Roman" w:hAnsi="Arial" w:cs="Traditional Arabic"/>
          <w:b/>
          <w:bCs/>
          <w:kern w:val="32"/>
          <w:position w:val="-6"/>
          <w:sz w:val="34"/>
          <w:szCs w:val="34"/>
          <w:rtl/>
        </w:rPr>
      </w:pPr>
      <w:r w:rsidRPr="00D303BE">
        <w:rPr>
          <w:rFonts w:ascii="Arial" w:eastAsia="Times New Roman" w:hAnsi="Arial" w:cs="Traditional Arabic"/>
          <w:b/>
          <w:bCs/>
          <w:kern w:val="32"/>
          <w:position w:val="-6"/>
          <w:sz w:val="34"/>
          <w:szCs w:val="34"/>
          <w:rtl/>
        </w:rPr>
        <w:t xml:space="preserve"> مقدمة منهجية</w: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b/>
          <w:bCs/>
          <w:sz w:val="34"/>
          <w:szCs w:val="34"/>
          <w:rtl/>
          <w:lang w:eastAsia="ar-SA"/>
        </w:rPr>
      </w:pP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28224" behindDoc="0" locked="0" layoutInCell="1" allowOverlap="1" wp14:anchorId="26F897D1" wp14:editId="29E4ED4A">
                <wp:simplePos x="0" y="0"/>
                <wp:positionH relativeFrom="column">
                  <wp:posOffset>2171700</wp:posOffset>
                </wp:positionH>
                <wp:positionV relativeFrom="paragraph">
                  <wp:posOffset>31750</wp:posOffset>
                </wp:positionV>
                <wp:extent cx="0" cy="228600"/>
                <wp:effectExtent l="9525" t="12700" r="9525" b="6350"/>
                <wp:wrapNone/>
                <wp:docPr id="383"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9"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5pt" to="1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FNFQIAACs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"/>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29248" behindDoc="0" locked="0" layoutInCell="1" allowOverlap="1" wp14:anchorId="4E700AD8" wp14:editId="3B5CEDF1">
                <wp:simplePos x="0" y="0"/>
                <wp:positionH relativeFrom="column">
                  <wp:posOffset>2181225</wp:posOffset>
                </wp:positionH>
                <wp:positionV relativeFrom="paragraph">
                  <wp:posOffset>260350</wp:posOffset>
                </wp:positionV>
                <wp:extent cx="2057400" cy="0"/>
                <wp:effectExtent l="9525" t="12700" r="9525" b="6350"/>
                <wp:wrapNone/>
                <wp:docPr id="382"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0"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5pt,20.5pt" to="333.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"/>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30272" behindDoc="0" locked="0" layoutInCell="1" allowOverlap="1" wp14:anchorId="7720F87C" wp14:editId="46E9A741">
                <wp:simplePos x="0" y="0"/>
                <wp:positionH relativeFrom="column">
                  <wp:posOffset>352425</wp:posOffset>
                </wp:positionH>
                <wp:positionV relativeFrom="paragraph">
                  <wp:posOffset>260350</wp:posOffset>
                </wp:positionV>
                <wp:extent cx="1828800" cy="0"/>
                <wp:effectExtent l="9525" t="12700" r="9525" b="6350"/>
                <wp:wrapNone/>
                <wp:docPr id="381"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1" o:spid="_x0000_s1026" style="position:absolute;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20.5pt" to="171.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"/>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31296" behindDoc="0" locked="0" layoutInCell="1" allowOverlap="1" wp14:anchorId="0CC24C59" wp14:editId="14F79CBF">
                <wp:simplePos x="0" y="0"/>
                <wp:positionH relativeFrom="column">
                  <wp:posOffset>342900</wp:posOffset>
                </wp:positionH>
                <wp:positionV relativeFrom="paragraph">
                  <wp:posOffset>260350</wp:posOffset>
                </wp:positionV>
                <wp:extent cx="0" cy="342900"/>
                <wp:effectExtent l="57150" t="12700" r="57150" b="15875"/>
                <wp:wrapNone/>
                <wp:docPr id="380"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2"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0.5pt" to="27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VMZKwIAAE0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">
                <v:stroke endarrow="block"/>
              </v:line>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32320" behindDoc="0" locked="0" layoutInCell="1" allowOverlap="1" wp14:anchorId="7A44F784" wp14:editId="42D882A2">
                <wp:simplePos x="0" y="0"/>
                <wp:positionH relativeFrom="column">
                  <wp:posOffset>1371600</wp:posOffset>
                </wp:positionH>
                <wp:positionV relativeFrom="paragraph">
                  <wp:posOffset>260350</wp:posOffset>
                </wp:positionV>
                <wp:extent cx="0" cy="342900"/>
                <wp:effectExtent l="57150" t="12700" r="57150" b="15875"/>
                <wp:wrapNone/>
                <wp:docPr id="379"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3"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0.5pt" to="10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LfKwIAAE0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">
                <v:stroke endarrow="block"/>
              </v:line>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33344" behindDoc="0" locked="0" layoutInCell="1" allowOverlap="1" wp14:anchorId="0718481D" wp14:editId="49932A0C">
                <wp:simplePos x="0" y="0"/>
                <wp:positionH relativeFrom="column">
                  <wp:posOffset>2400300</wp:posOffset>
                </wp:positionH>
                <wp:positionV relativeFrom="paragraph">
                  <wp:posOffset>260350</wp:posOffset>
                </wp:positionV>
                <wp:extent cx="0" cy="342900"/>
                <wp:effectExtent l="57150" t="12700" r="57150" b="15875"/>
                <wp:wrapNone/>
                <wp:docPr id="378"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4"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20.5pt" to="18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u6KwIAAE0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">
                <v:stroke endarrow="block"/>
              </v:line>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34368" behindDoc="0" locked="0" layoutInCell="1" allowOverlap="1" wp14:anchorId="2DC0D9F7" wp14:editId="5A7696C5">
                <wp:simplePos x="0" y="0"/>
                <wp:positionH relativeFrom="column">
                  <wp:posOffset>3314700</wp:posOffset>
                </wp:positionH>
                <wp:positionV relativeFrom="paragraph">
                  <wp:posOffset>260350</wp:posOffset>
                </wp:positionV>
                <wp:extent cx="0" cy="342900"/>
                <wp:effectExtent l="57150" t="12700" r="57150" b="15875"/>
                <wp:wrapNone/>
                <wp:docPr id="377"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5"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0.5pt" to="26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2+1KwIAAE0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">
                <v:stroke endarrow="block"/>
              </v:line>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35392" behindDoc="0" locked="0" layoutInCell="1" allowOverlap="1" wp14:anchorId="1282ECB2" wp14:editId="43BF1612">
                <wp:simplePos x="0" y="0"/>
                <wp:positionH relativeFrom="column">
                  <wp:posOffset>4229100</wp:posOffset>
                </wp:positionH>
                <wp:positionV relativeFrom="paragraph">
                  <wp:posOffset>260350</wp:posOffset>
                </wp:positionV>
                <wp:extent cx="0" cy="342900"/>
                <wp:effectExtent l="57150" t="12700" r="57150" b="15875"/>
                <wp:wrapNone/>
                <wp:docPr id="376"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6"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0.5pt" to="33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f8YKwIAAE0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">
                <v:stroke endarrow="block"/>
              </v:line>
            </w:pict>
          </mc:Fallback>
        </mc:AlternateConten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b/>
          <w:bCs/>
          <w:sz w:val="34"/>
          <w:szCs w:val="34"/>
          <w:rtl/>
          <w:lang w:eastAsia="ar-SA"/>
        </w:rPr>
      </w:pPr>
    </w:p>
    <w:tbl>
      <w:tblPr>
        <w:bidiVisual/>
        <w:tblW w:w="0" w:type="auto"/>
        <w:tblLook w:val="04A0" w:firstRow="1" w:lastRow="0" w:firstColumn="1" w:lastColumn="0" w:noHBand="0" w:noVBand="1"/>
      </w:tblPr>
      <w:tblGrid>
        <w:gridCol w:w="895"/>
        <w:gridCol w:w="1800"/>
        <w:gridCol w:w="1440"/>
        <w:gridCol w:w="1707"/>
        <w:gridCol w:w="1461"/>
      </w:tblGrid>
      <w:tr w:rsidR="00D303BE" w:rsidRPr="00D303BE" w:rsidTr="00D303BE">
        <w:tc>
          <w:tcPr>
            <w:tcW w:w="895" w:type="dxa"/>
            <w:hideMark/>
          </w:tcPr>
          <w:p w:rsidR="00D303BE" w:rsidRPr="00D303BE" w:rsidRDefault="00D303BE" w:rsidP="00D303BE">
            <w:pPr>
              <w:widowControl w:val="0"/>
              <w:bidi/>
              <w:spacing w:before="120" w:after="60" w:line="460" w:lineRule="exact"/>
              <w:jc w:val="center"/>
              <w:rPr>
                <w:rFonts w:ascii="Times New Roman" w:eastAsia="Times New Roman" w:hAnsi="Times New Roman" w:cs="Traditional Arabic"/>
                <w:b/>
                <w:bCs/>
                <w:sz w:val="34"/>
                <w:szCs w:val="34"/>
                <w:lang w:eastAsia="ar-SA"/>
              </w:rPr>
            </w:pPr>
            <w:r w:rsidRPr="00D303BE">
              <w:rPr>
                <w:rFonts w:ascii="Times New Roman" w:eastAsia="Times New Roman" w:hAnsi="Times New Roman" w:cs="Traditional Arabic"/>
                <w:b/>
                <w:bCs/>
                <w:sz w:val="34"/>
                <w:szCs w:val="34"/>
                <w:rtl/>
              </w:rPr>
              <w:t>مدخل</w:t>
            </w:r>
          </w:p>
        </w:tc>
        <w:tc>
          <w:tcPr>
            <w:tcW w:w="1800" w:type="dxa"/>
            <w:hideMark/>
          </w:tcPr>
          <w:p w:rsidR="00D303BE" w:rsidRPr="00D303BE" w:rsidRDefault="00D303BE" w:rsidP="00D303BE">
            <w:pPr>
              <w:widowControl w:val="0"/>
              <w:bidi/>
              <w:spacing w:before="120" w:after="60" w:line="460" w:lineRule="exact"/>
              <w:jc w:val="center"/>
              <w:outlineLvl w:val="0"/>
              <w:rPr>
                <w:rFonts w:ascii="Arial" w:eastAsia="Times New Roman" w:hAnsi="Arial" w:cs="Traditional Arabic"/>
                <w:b/>
                <w:bCs/>
                <w:kern w:val="32"/>
                <w:sz w:val="34"/>
                <w:szCs w:val="34"/>
                <w:lang w:eastAsia="ar-SA"/>
              </w:rPr>
            </w:pPr>
            <w:r w:rsidRPr="00D303BE">
              <w:rPr>
                <w:rFonts w:ascii="Arial" w:eastAsia="Times New Roman" w:hAnsi="Arial" w:cs="Traditional Arabic"/>
                <w:b/>
                <w:bCs/>
                <w:kern w:val="32"/>
                <w:sz w:val="34"/>
                <w:szCs w:val="34"/>
                <w:rtl/>
              </w:rPr>
              <w:t xml:space="preserve">أهمية </w:t>
            </w:r>
            <w:r w:rsidRPr="00D303BE">
              <w:rPr>
                <w:rFonts w:ascii="Arial" w:eastAsia="Times New Roman" w:hAnsi="Arial" w:cs="Traditional Arabic"/>
                <w:b/>
                <w:bCs/>
                <w:kern w:val="32"/>
                <w:sz w:val="34"/>
                <w:szCs w:val="34"/>
                <w:rtl/>
              </w:rPr>
              <w:br/>
              <w:t xml:space="preserve">الموضوع </w:t>
            </w:r>
          </w:p>
        </w:tc>
        <w:tc>
          <w:tcPr>
            <w:tcW w:w="1440" w:type="dxa"/>
            <w:hideMark/>
          </w:tcPr>
          <w:p w:rsidR="00D303BE" w:rsidRPr="00D303BE" w:rsidRDefault="00D303BE" w:rsidP="00D303BE">
            <w:pPr>
              <w:widowControl w:val="0"/>
              <w:bidi/>
              <w:spacing w:before="120" w:after="60" w:line="460" w:lineRule="exact"/>
              <w:jc w:val="center"/>
              <w:rPr>
                <w:rFonts w:ascii="Times New Roman" w:eastAsia="Times New Roman" w:hAnsi="Times New Roman" w:cs="Traditional Arabic"/>
                <w:b/>
                <w:bCs/>
                <w:sz w:val="34"/>
                <w:szCs w:val="34"/>
                <w:rtl/>
              </w:rPr>
            </w:pPr>
            <w:r w:rsidRPr="00D303BE">
              <w:rPr>
                <w:rFonts w:ascii="Times New Roman" w:eastAsia="Times New Roman" w:hAnsi="Times New Roman" w:cs="Traditional Arabic"/>
                <w:b/>
                <w:bCs/>
                <w:sz w:val="34"/>
                <w:szCs w:val="34"/>
                <w:rtl/>
              </w:rPr>
              <w:t xml:space="preserve">أهدافه </w:t>
            </w:r>
          </w:p>
          <w:p w:rsidR="00D303BE" w:rsidRPr="00D303BE" w:rsidRDefault="00D303BE" w:rsidP="00D303BE">
            <w:pPr>
              <w:widowControl w:val="0"/>
              <w:bidi/>
              <w:spacing w:before="120" w:after="60" w:line="460" w:lineRule="exact"/>
              <w:jc w:val="center"/>
              <w:rPr>
                <w:rFonts w:ascii="Times New Roman" w:eastAsia="Times New Roman" w:hAnsi="Times New Roman" w:cs="Traditional Arabic"/>
                <w:b/>
                <w:bCs/>
                <w:sz w:val="34"/>
                <w:szCs w:val="34"/>
                <w:lang w:eastAsia="ar-SA"/>
              </w:rPr>
            </w:pPr>
            <w:r w:rsidRPr="00D303BE">
              <w:rPr>
                <w:rFonts w:ascii="Times New Roman" w:eastAsia="Times New Roman" w:hAnsi="Times New Roman" w:cs="Traditional Arabic"/>
                <w:b/>
                <w:bCs/>
                <w:sz w:val="34"/>
                <w:szCs w:val="34"/>
                <w:rtl/>
              </w:rPr>
              <w:t>العامة</w:t>
            </w:r>
          </w:p>
        </w:tc>
        <w:tc>
          <w:tcPr>
            <w:tcW w:w="1707" w:type="dxa"/>
          </w:tcPr>
          <w:p w:rsidR="00D303BE" w:rsidRPr="00D303BE" w:rsidRDefault="00D303BE" w:rsidP="00D303BE">
            <w:pPr>
              <w:widowControl w:val="0"/>
              <w:bidi/>
              <w:spacing w:before="120" w:after="60" w:line="460" w:lineRule="exact"/>
              <w:jc w:val="center"/>
              <w:outlineLvl w:val="0"/>
              <w:rPr>
                <w:rFonts w:ascii="Arial" w:eastAsia="Times New Roman" w:hAnsi="Arial" w:cs="Traditional Arabic"/>
                <w:b/>
                <w:bCs/>
                <w:kern w:val="32"/>
                <w:sz w:val="34"/>
                <w:szCs w:val="34"/>
                <w:rtl/>
              </w:rPr>
            </w:pPr>
            <w:r w:rsidRPr="00D303BE">
              <w:rPr>
                <w:rFonts w:ascii="Arial" w:eastAsia="Times New Roman" w:hAnsi="Arial" w:cs="Traditional Arabic"/>
                <w:b/>
                <w:bCs/>
                <w:kern w:val="32"/>
                <w:sz w:val="34"/>
                <w:szCs w:val="34"/>
                <w:rtl/>
              </w:rPr>
              <w:t xml:space="preserve">المصادر </w:t>
            </w:r>
            <w:r w:rsidRPr="00D303BE">
              <w:rPr>
                <w:rFonts w:ascii="Arial" w:eastAsia="Times New Roman" w:hAnsi="Arial" w:cs="Traditional Arabic"/>
                <w:b/>
                <w:bCs/>
                <w:kern w:val="32"/>
                <w:sz w:val="34"/>
                <w:szCs w:val="34"/>
                <w:rtl/>
              </w:rPr>
              <w:br/>
              <w:t>الأساسية</w:t>
            </w:r>
          </w:p>
          <w:p w:rsidR="00D303BE" w:rsidRPr="00D303BE" w:rsidRDefault="00D303BE" w:rsidP="00D303BE">
            <w:pPr>
              <w:widowControl w:val="0"/>
              <w:bidi/>
              <w:spacing w:before="120" w:after="60" w:line="460" w:lineRule="exact"/>
              <w:jc w:val="center"/>
              <w:rPr>
                <w:rFonts w:ascii="Times New Roman" w:eastAsia="Times New Roman" w:hAnsi="Times New Roman" w:cs="Traditional Arabic"/>
                <w:b/>
                <w:bCs/>
                <w:sz w:val="34"/>
                <w:szCs w:val="34"/>
                <w:lang w:eastAsia="ar-SA"/>
              </w:rPr>
            </w:pPr>
          </w:p>
        </w:tc>
        <w:tc>
          <w:tcPr>
            <w:tcW w:w="1461" w:type="dxa"/>
            <w:hideMark/>
          </w:tcPr>
          <w:p w:rsidR="00D303BE" w:rsidRPr="00D303BE" w:rsidRDefault="00D303BE" w:rsidP="00D303BE">
            <w:pPr>
              <w:widowControl w:val="0"/>
              <w:bidi/>
              <w:spacing w:before="120" w:after="60" w:line="460" w:lineRule="exact"/>
              <w:jc w:val="center"/>
              <w:rPr>
                <w:rFonts w:ascii="Times New Roman" w:eastAsia="Times New Roman" w:hAnsi="Times New Roman" w:cs="Traditional Arabic"/>
                <w:b/>
                <w:bCs/>
                <w:sz w:val="34"/>
                <w:szCs w:val="34"/>
                <w:rtl/>
              </w:rPr>
            </w:pPr>
            <w:r w:rsidRPr="00D303BE">
              <w:rPr>
                <w:rFonts w:ascii="Times New Roman" w:eastAsia="Times New Roman" w:hAnsi="Times New Roman" w:cs="Traditional Arabic"/>
                <w:b/>
                <w:bCs/>
                <w:sz w:val="34"/>
                <w:szCs w:val="34"/>
                <w:rtl/>
              </w:rPr>
              <w:t xml:space="preserve">المباحث </w:t>
            </w:r>
          </w:p>
          <w:p w:rsidR="00D303BE" w:rsidRPr="00D303BE" w:rsidRDefault="00D303BE" w:rsidP="00D303BE">
            <w:pPr>
              <w:widowControl w:val="0"/>
              <w:bidi/>
              <w:spacing w:before="120" w:after="60" w:line="460" w:lineRule="exact"/>
              <w:jc w:val="center"/>
              <w:rPr>
                <w:rFonts w:ascii="Times New Roman" w:eastAsia="Times New Roman" w:hAnsi="Times New Roman" w:cs="Traditional Arabic"/>
                <w:b/>
                <w:bCs/>
                <w:sz w:val="34"/>
                <w:szCs w:val="34"/>
                <w:lang w:eastAsia="ar-SA"/>
              </w:rPr>
            </w:pPr>
            <w:r w:rsidRPr="00D303BE">
              <w:rPr>
                <w:rFonts w:ascii="Times New Roman" w:eastAsia="Times New Roman" w:hAnsi="Times New Roman" w:cs="Traditional Arabic"/>
                <w:b/>
                <w:bCs/>
                <w:sz w:val="34"/>
                <w:szCs w:val="34"/>
                <w:rtl/>
              </w:rPr>
              <w:t>الرئيسية</w:t>
            </w:r>
          </w:p>
        </w:tc>
      </w:tr>
    </w:tbl>
    <w:p w:rsidR="00D303BE" w:rsidRPr="00D303BE" w:rsidRDefault="00D303BE" w:rsidP="00D303BE">
      <w:pPr>
        <w:widowControl w:val="0"/>
        <w:bidi/>
        <w:spacing w:before="120" w:after="60" w:line="460" w:lineRule="exact"/>
        <w:ind w:firstLine="567"/>
        <w:jc w:val="both"/>
        <w:rPr>
          <w:rFonts w:ascii="Times New Roman" w:eastAsia="Times New Roman" w:hAnsi="Times New Roman" w:cs="Traditional Arabic"/>
          <w:sz w:val="34"/>
          <w:szCs w:val="34"/>
          <w:rtl/>
          <w:lang w:eastAsia="ar-SA"/>
        </w:rPr>
      </w:pPr>
    </w:p>
    <w:p w:rsidR="00D303BE" w:rsidRPr="00D303BE" w:rsidRDefault="00D303BE" w:rsidP="00D303BE">
      <w:pPr>
        <w:widowControl w:val="0"/>
        <w:bidi/>
        <w:spacing w:before="240" w:after="60" w:line="240" w:lineRule="auto"/>
        <w:jc w:val="center"/>
        <w:outlineLvl w:val="0"/>
        <w:rPr>
          <w:rFonts w:ascii="Arial" w:eastAsia="Times New Roman" w:hAnsi="Arial" w:cs="Traditional Arabic"/>
          <w:kern w:val="32"/>
          <w:sz w:val="34"/>
          <w:szCs w:val="34"/>
          <w:rtl/>
        </w:rPr>
      </w:pPr>
    </w:p>
    <w:p w:rsidR="00D303BE" w:rsidRPr="00D303BE" w:rsidRDefault="00D303BE" w:rsidP="00D303BE">
      <w:pPr>
        <w:widowControl w:val="0"/>
        <w:bidi/>
        <w:spacing w:before="240" w:after="60" w:line="240" w:lineRule="auto"/>
        <w:jc w:val="center"/>
        <w:outlineLvl w:val="0"/>
        <w:rPr>
          <w:rFonts w:ascii="Arial" w:eastAsia="Times New Roman" w:hAnsi="Arial" w:cs="Traditional Arabic"/>
          <w:kern w:val="32"/>
          <w:sz w:val="34"/>
          <w:szCs w:val="34"/>
          <w:rtl/>
        </w:rPr>
      </w:pPr>
    </w:p>
    <w:p w:rsidR="00D303BE" w:rsidRPr="00D303BE" w:rsidRDefault="00D303BE" w:rsidP="00D303BE">
      <w:pPr>
        <w:widowControl w:val="0"/>
        <w:bidi/>
        <w:spacing w:before="60" w:after="60" w:line="460" w:lineRule="exact"/>
        <w:jc w:val="center"/>
        <w:outlineLvl w:val="0"/>
        <w:rPr>
          <w:rFonts w:ascii="Arial" w:eastAsia="Times New Roman" w:hAnsi="Arial" w:cs="Traditional Arabic"/>
          <w:kern w:val="32"/>
          <w:sz w:val="34"/>
          <w:szCs w:val="34"/>
          <w:rtl/>
        </w:rPr>
      </w:pPr>
      <w:r w:rsidRPr="00D303BE">
        <w:rPr>
          <w:rFonts w:ascii="Arial" w:eastAsia="Times New Roman" w:hAnsi="Arial" w:cs="Traditional Arabic"/>
          <w:b/>
          <w:bCs/>
          <w:kern w:val="32"/>
          <w:sz w:val="34"/>
          <w:szCs w:val="34"/>
          <w:rtl/>
        </w:rPr>
        <w:br w:type="page"/>
      </w:r>
    </w:p>
    <w:p w:rsidR="00D303BE" w:rsidRPr="00D303BE" w:rsidRDefault="00D303BE" w:rsidP="00D303BE">
      <w:pPr>
        <w:widowControl w:val="0"/>
        <w:bidi/>
        <w:spacing w:before="60" w:after="60" w:line="460" w:lineRule="exact"/>
        <w:jc w:val="center"/>
        <w:outlineLvl w:val="0"/>
        <w:rPr>
          <w:rFonts w:ascii="Arial" w:eastAsia="Times New Roman" w:hAnsi="Arial" w:cs="Traditional Arabic"/>
          <w:b/>
          <w:bCs/>
          <w:color w:val="FF0000"/>
          <w:kern w:val="32"/>
          <w:sz w:val="34"/>
          <w:szCs w:val="34"/>
          <w:rtl/>
        </w:rPr>
      </w:pPr>
      <w:r w:rsidRPr="00D303BE">
        <w:rPr>
          <w:rFonts w:ascii="Arial" w:eastAsia="Times New Roman" w:hAnsi="Arial" w:cs="Traditional Arabic"/>
          <w:b/>
          <w:bCs/>
          <w:color w:val="FF0000"/>
          <w:kern w:val="32"/>
          <w:sz w:val="34"/>
          <w:szCs w:val="34"/>
          <w:rtl/>
        </w:rPr>
        <w:lastRenderedPageBreak/>
        <w:t>حجية السنة وتاريخها</w:t>
      </w:r>
    </w:p>
    <w:p w:rsidR="00D303BE" w:rsidRPr="00D303BE" w:rsidRDefault="00D303BE" w:rsidP="00D303BE">
      <w:pPr>
        <w:widowControl w:val="0"/>
        <w:bidi/>
        <w:spacing w:before="60" w:after="60" w:line="460" w:lineRule="exact"/>
        <w:ind w:left="1701" w:right="1701"/>
        <w:jc w:val="center"/>
        <w:outlineLvl w:val="0"/>
        <w:rPr>
          <w:rFonts w:ascii="Arial" w:eastAsia="Times New Roman" w:hAnsi="Arial" w:cs="Traditional Arabic"/>
          <w:b/>
          <w:bCs/>
          <w:color w:val="FF0000"/>
          <w:kern w:val="32"/>
          <w:sz w:val="34"/>
          <w:szCs w:val="34"/>
          <w:rtl/>
        </w:rPr>
      </w:pPr>
      <w:r w:rsidRPr="00D303BE">
        <w:rPr>
          <w:rFonts w:ascii="Arial" w:eastAsia="Times New Roman" w:hAnsi="Arial" w:cs="Traditional Arabic"/>
          <w:b/>
          <w:bCs/>
          <w:color w:val="FF0000"/>
          <w:kern w:val="32"/>
          <w:sz w:val="34"/>
          <w:szCs w:val="34"/>
          <w:rtl/>
        </w:rPr>
        <w:t>مقدمة منهجية</w:t>
      </w:r>
    </w:p>
    <w:p w:rsidR="00D303BE" w:rsidRPr="00D303BE" w:rsidRDefault="00D303BE" w:rsidP="00D303BE">
      <w:pPr>
        <w:widowControl w:val="0"/>
        <w:bidi/>
        <w:spacing w:before="40" w:after="40" w:line="460" w:lineRule="exact"/>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1</w:t>
      </w:r>
      <w:r w:rsidRPr="00D303BE">
        <w:rPr>
          <w:rFonts w:ascii="Times New Roman" w:eastAsia="Times New Roman" w:hAnsi="Times New Roman" w:cs="Traditional Arabic"/>
          <w:b/>
          <w:bCs/>
          <w:sz w:val="34"/>
          <w:szCs w:val="34"/>
          <w:rtl/>
        </w:rPr>
        <w:t>- مدخل:</w: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إن الحمد لله نحمده </w:t>
      </w:r>
      <w:proofErr w:type="spellStart"/>
      <w:r w:rsidRPr="00D303BE">
        <w:rPr>
          <w:rFonts w:ascii="Times New Roman" w:eastAsia="Times New Roman" w:hAnsi="Times New Roman" w:cs="Traditional Arabic"/>
          <w:sz w:val="34"/>
          <w:szCs w:val="34"/>
          <w:rtl/>
        </w:rPr>
        <w:t>ونستعينه</w:t>
      </w:r>
      <w:proofErr w:type="spellEnd"/>
      <w:r w:rsidRPr="00D303BE">
        <w:rPr>
          <w:rFonts w:ascii="Times New Roman" w:eastAsia="Times New Roman" w:hAnsi="Times New Roman" w:cs="Traditional Arabic"/>
          <w:sz w:val="34"/>
          <w:szCs w:val="34"/>
          <w:rtl/>
        </w:rPr>
        <w:t xml:space="preserve"> ونستغفره، ونعوذ بالله من شرور أنفسنا وسيئات أعمالنا، من يهده الله فلا مضل له ومن يضلل فلا هادي له.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وأشهد أن لا إله إلا الله وحده لا شريك له، وأشهد أن محمدا عبده ورسوله، شهادة ينالُ من </w:t>
      </w:r>
      <w:proofErr w:type="spellStart"/>
      <w:r w:rsidRPr="00D303BE">
        <w:rPr>
          <w:rFonts w:ascii="Courier New" w:eastAsia="Times New Roman" w:hAnsi="Courier New" w:cs="Traditional Arabic"/>
          <w:sz w:val="34"/>
          <w:szCs w:val="34"/>
          <w:rtl/>
        </w:rPr>
        <w:t>اعتقدها</w:t>
      </w:r>
      <w:proofErr w:type="spellEnd"/>
      <w:r w:rsidRPr="00D303BE">
        <w:rPr>
          <w:rFonts w:ascii="Courier New" w:eastAsia="Times New Roman" w:hAnsi="Courier New" w:cs="Traditional Arabic"/>
          <w:sz w:val="34"/>
          <w:szCs w:val="34"/>
          <w:rtl/>
        </w:rPr>
        <w:t xml:space="preserve"> وقالها وعمل بها ودعا إليها وصبر على تبعاتها الفوزَ الأعظم والفلاح الأكبر.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الحمد لله ذي النعم الجزيلة التي أعيت المحصين ، والصلاة والسلام على محمد بن عبد الله خاتم الأنبياء، والمرسلين، الذي بعثه الله بدين الإسلام رحمة للعالمين، وجعل أمته خير أمة أخرجت للناس، ولم يرض لعباده دينا سواه، وقصر الفلاح والفوز برضاه على من اتبع سنة محمد صلى الله عليه وسلم وما سار عليه الصحابة الكرام رضوان الله عليهم.</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تكفل الله عز وجل بحفظ هذا الدين فصان كتابه العزيز عن التحريف، وعصمه من التبديل، وهيأ للسنة المطهرة رجالا أفذاذا تفانوا في طلبها وخدمتها، وتمسكوا بها، وقاموا بحفظها وتدوينها ونشرها، ووضعوا القواعد والضوابط العلمية الدقيقة لحمايتها من الدخيل وتمييزها من الشوائب، والقيام عليها رواية ودراية وتصنيفها في ذلك، </w:t>
      </w:r>
      <w:proofErr w:type="spellStart"/>
      <w:r w:rsidRPr="00D303BE">
        <w:rPr>
          <w:rFonts w:ascii="Courier New" w:eastAsia="Times New Roman" w:hAnsi="Courier New" w:cs="Traditional Arabic"/>
          <w:sz w:val="34"/>
          <w:szCs w:val="34"/>
          <w:rtl/>
        </w:rPr>
        <w:t>والمنافحة</w:t>
      </w:r>
      <w:proofErr w:type="spellEnd"/>
      <w:r w:rsidRPr="00D303BE">
        <w:rPr>
          <w:rFonts w:ascii="Courier New" w:eastAsia="Times New Roman" w:hAnsi="Courier New" w:cs="Traditional Arabic"/>
          <w:sz w:val="34"/>
          <w:szCs w:val="34"/>
          <w:rtl/>
        </w:rPr>
        <w:t xml:space="preserve"> عنها في مشارق الأرض ومغاربها جيلا بعد جيل، على مـر الزمان وتعاقب الشهور والأعوام، أولئك هم أهل الطائفة المنصورة، الذين لايزالون قائمين على الحق، مستمسكين بسنة المصطفي صلى الله عليه وسلم، </w:t>
      </w:r>
      <w:proofErr w:type="spellStart"/>
      <w:r w:rsidRPr="00D303BE">
        <w:rPr>
          <w:rFonts w:ascii="Courier New" w:eastAsia="Times New Roman" w:hAnsi="Courier New" w:cs="Traditional Arabic"/>
          <w:sz w:val="34"/>
          <w:szCs w:val="34"/>
          <w:rtl/>
        </w:rPr>
        <w:t>ذابّين</w:t>
      </w:r>
      <w:proofErr w:type="spellEnd"/>
      <w:r w:rsidRPr="00D303BE">
        <w:rPr>
          <w:rFonts w:ascii="Courier New" w:eastAsia="Times New Roman" w:hAnsi="Courier New" w:cs="Traditional Arabic"/>
          <w:sz w:val="34"/>
          <w:szCs w:val="34"/>
          <w:rtl/>
        </w:rPr>
        <w:t xml:space="preserve"> عنها، عاملين لإحياء ما أمات الناس منها، </w:t>
      </w:r>
      <w:proofErr w:type="spellStart"/>
      <w:r w:rsidRPr="00D303BE">
        <w:rPr>
          <w:rFonts w:ascii="Courier New" w:eastAsia="Times New Roman" w:hAnsi="Courier New" w:cs="Traditional Arabic"/>
          <w:sz w:val="34"/>
          <w:szCs w:val="34"/>
          <w:rtl/>
        </w:rPr>
        <w:t>لايضرهم</w:t>
      </w:r>
      <w:proofErr w:type="spellEnd"/>
      <w:r w:rsidRPr="00D303BE">
        <w:rPr>
          <w:rFonts w:ascii="Courier New" w:eastAsia="Times New Roman" w:hAnsi="Courier New" w:cs="Traditional Arabic"/>
          <w:sz w:val="34"/>
          <w:szCs w:val="34"/>
          <w:rtl/>
        </w:rPr>
        <w:t xml:space="preserve"> المخالف، ولا يفل في عزيمتهم المراوح المتخاذل، ولا يضعف من همتهم المتخلف الخانع، يبذلون في سبيل ذلك كل غال حتى يأتي أمر الله وهم على هذا المنهج القويم، فيفوزون برضوان الله عز وجل، وما ذاك إلا لعظم أمر السنة ووجوب التزامها، فهي شطر الدين وثاني الأصلين، وهي شقيقة القرآن ومثيلته في الحجية والاعتبار وهي المبينة للقرآن الكريم، تفصيلا لمجمله، وتوضيحا </w:t>
      </w:r>
      <w:proofErr w:type="spellStart"/>
      <w:r w:rsidRPr="00D303BE">
        <w:rPr>
          <w:rFonts w:ascii="Courier New" w:eastAsia="Times New Roman" w:hAnsi="Courier New" w:cs="Traditional Arabic"/>
          <w:sz w:val="34"/>
          <w:szCs w:val="34"/>
          <w:rtl/>
        </w:rPr>
        <w:t>لمبهمه</w:t>
      </w:r>
      <w:proofErr w:type="spellEnd"/>
      <w:r w:rsidRPr="00D303BE">
        <w:rPr>
          <w:rFonts w:ascii="Courier New" w:eastAsia="Times New Roman" w:hAnsi="Courier New" w:cs="Traditional Arabic"/>
          <w:sz w:val="34"/>
          <w:szCs w:val="34"/>
          <w:rtl/>
        </w:rPr>
        <w:t xml:space="preserve">، وشرحا لغامضه، وتخصيصا لعامّه وتقييدا لمطلقه، وردا لما تشابه </w:t>
      </w:r>
      <w:r w:rsidRPr="00D303BE">
        <w:rPr>
          <w:rFonts w:ascii="Courier New" w:eastAsia="Times New Roman" w:hAnsi="Courier New" w:cs="Traditional Arabic"/>
          <w:sz w:val="34"/>
          <w:szCs w:val="34"/>
          <w:rtl/>
        </w:rPr>
        <w:lastRenderedPageBreak/>
        <w:t>منه إلى مُحْكَمِه بالإضافة إلى ما تفردت به من التشريعات الكثيرة التي لم ينص عليها القرآن الكريم ولا غرابة في ذلك فهي مثله وحي من الله تعالى.</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أهمية الموضوع:</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تلك المكانة العظيمة للسنة في هذا الدين جعلت أهل العلم يجمعون انطلاقا من الأدلة على أن الاشتغال بطلبها من أعظم القربات، وأفضل ما صرفت فيه الأموال والأوقات، لارتباط أمر السنة بأصول الاعتقاد وعدم اعتباره من الفروع الفقهيات، ولذلك فإن الزلل في شأنها خطير، والعمل لتصحيح الاعتقاد حولها واجب، ومن هنا لزم طالب العلم تبين تلك المكانة بالأدلة، للقطع بأن السنة وحي من عند الله وأنها حجة شرعية يجب اتباعها، وأنها مصدر للعقيدة والشريعة والأخلاق والآداب والفضائل والمعارف، كما عليه أن يعلم المراحل التي مرت بها السنة وتفاني أهل العلم في خدمتها ووضع الضوابط لحمايتها منذ عهد النبي صلى الله عليه وسلم، وكيف تم نقلها في غاية الدقة والحيطة محفوظة في الصدور ومكتوبة في السطور.</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وتعتبر هذه المادة (حجية السنة وتاريخها) مدخلا ضروريا ومقررا تأسيسيا يبنى عليه ما يأتي بعده من مقررات محور السنة </w:t>
      </w:r>
      <w:proofErr w:type="spellStart"/>
      <w:r w:rsidRPr="00D303BE">
        <w:rPr>
          <w:rFonts w:ascii="Courier New" w:eastAsia="Times New Roman" w:hAnsi="Courier New" w:cs="Traditional Arabic"/>
          <w:sz w:val="34"/>
          <w:szCs w:val="34"/>
          <w:rtl/>
        </w:rPr>
        <w:t>وعلومها،ويحتاج</w:t>
      </w:r>
      <w:proofErr w:type="spellEnd"/>
      <w:r w:rsidRPr="00D303BE">
        <w:rPr>
          <w:rFonts w:ascii="Courier New" w:eastAsia="Times New Roman" w:hAnsi="Courier New" w:cs="Traditional Arabic"/>
          <w:sz w:val="34"/>
          <w:szCs w:val="34"/>
          <w:rtl/>
        </w:rPr>
        <w:t xml:space="preserve"> إليه كل مسلم لتصحيح معتقده، وتقوية يقينه، والتزامه بدينه، ومقدرته على </w:t>
      </w:r>
      <w:proofErr w:type="spellStart"/>
      <w:r w:rsidRPr="00D303BE">
        <w:rPr>
          <w:rFonts w:ascii="Courier New" w:eastAsia="Times New Roman" w:hAnsi="Courier New" w:cs="Traditional Arabic"/>
          <w:sz w:val="34"/>
          <w:szCs w:val="34"/>
          <w:rtl/>
        </w:rPr>
        <w:t>المنافحة</w:t>
      </w:r>
      <w:proofErr w:type="spellEnd"/>
      <w:r w:rsidRPr="00D303BE">
        <w:rPr>
          <w:rFonts w:ascii="Courier New" w:eastAsia="Times New Roman" w:hAnsi="Courier New" w:cs="Traditional Arabic"/>
          <w:sz w:val="34"/>
          <w:szCs w:val="34"/>
          <w:rtl/>
        </w:rPr>
        <w:t xml:space="preserve"> عنه في المعترك الفكري الخطير في هذا العصر، حيث جعلت السنة وكثير من ثوابت الدين غرضاً يحرص على النيل منه كثير من الجهلة والمغرضين {يريدون ليطفئوا نور الله بأفواههم والله متم نوره ولو كره الكافرون}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ولن يعدم هذا العصر بإذن الله - كما لم يعدم ما سبقه </w:t>
      </w:r>
      <w:r w:rsidRPr="00D303BE">
        <w:rPr>
          <w:rFonts w:ascii="Courier New" w:eastAsia="Times New Roman" w:hAnsi="Courier New" w:cs="Traditional Arabic"/>
          <w:sz w:val="34"/>
          <w:szCs w:val="34"/>
          <w:rtl/>
        </w:rPr>
        <w:br/>
        <w:t>بفضل الله - من علماء مخلصين أكفاء أمناء يذودون عن حمى الشريعة الغراء، ينفون عنها تحريف الغالين وانتحال المبطلين وتأويل الجاهلين، وقد اشتكى أحد تلاميذ عبد الله ابن المبارك جهود الزنادقة في وضع الحديث وإفساد السنة، فقال له ابن المبارك: يعيش لها الجهابذة، ثم قرأ قول الله تعالى: {إنا نحن نزلنا الذكر وإنّا له لحافظون}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ومما يزيد الموضوع أهمية هذه الجفوة الأليمة التي توجد في واقعنا المعاصر بين هدي السنة المطهرة وبين حياة المسلمين العلمية والعملية فأنى لقوم تركوا </w:t>
      </w:r>
      <w:r w:rsidRPr="00D303BE">
        <w:rPr>
          <w:rFonts w:ascii="Courier New" w:eastAsia="Times New Roman" w:hAnsi="Courier New" w:cs="Traditional Arabic"/>
          <w:sz w:val="34"/>
          <w:szCs w:val="34"/>
          <w:rtl/>
        </w:rPr>
        <w:lastRenderedPageBreak/>
        <w:t>هدي نبيهم وراء ظهورهم أن يفلحوا؟ ولن يصلح آخر هذه الأمة إلا ما صلح به أولها، وإنما هي التوبة النصوح والعود الحميد إلى السنة المطهرة واستدعاؤها لتحكم حياتنا من جديد، فهنالك نفلح، وننتصر ونسعد في الدارين.</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أهداف تدريس هذا المقرر: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يتوقع من الطالب بعد دراسة جادة وشاملة لهذه المادة أن يحقق جملة من الأهداف العلمية والعملية، من أهمها ما يلي:</w:t>
      </w:r>
    </w:p>
    <w:p w:rsidR="00D303BE" w:rsidRPr="00D303BE" w:rsidRDefault="00D303BE" w:rsidP="00296025">
      <w:pPr>
        <w:widowControl w:val="0"/>
        <w:numPr>
          <w:ilvl w:val="0"/>
          <w:numId w:val="1"/>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الأهداف العلمية:</w:t>
      </w:r>
    </w:p>
    <w:p w:rsidR="00D303BE" w:rsidRPr="00D303BE" w:rsidRDefault="00D303BE" w:rsidP="00296025">
      <w:pPr>
        <w:widowControl w:val="0"/>
        <w:numPr>
          <w:ilvl w:val="0"/>
          <w:numId w:val="2"/>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معرفة المعنى العام للسنة الذي يلتقي عليه علماء الشريعة، ومعرفة معناها الخاص لدى أهل كل علم.</w:t>
      </w:r>
    </w:p>
    <w:p w:rsidR="00D303BE" w:rsidRPr="00D303BE" w:rsidRDefault="00D303BE" w:rsidP="00296025">
      <w:pPr>
        <w:widowControl w:val="0"/>
        <w:numPr>
          <w:ilvl w:val="0"/>
          <w:numId w:val="2"/>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إدراك أن السنة وحي من عند الله تعالى وأنها مصدر للعقيدة والشريعة والأخلاق والمعارف.</w:t>
      </w:r>
    </w:p>
    <w:p w:rsidR="00D303BE" w:rsidRPr="00D303BE" w:rsidRDefault="00D303BE" w:rsidP="00296025">
      <w:pPr>
        <w:widowControl w:val="0"/>
        <w:numPr>
          <w:ilvl w:val="0"/>
          <w:numId w:val="2"/>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تَبَيُّن وظيفة السنة ومكانتها في الإسلام ومنزلتها من القرآن الكريم.</w:t>
      </w:r>
    </w:p>
    <w:p w:rsidR="00D303BE" w:rsidRPr="00D303BE" w:rsidRDefault="00D303BE" w:rsidP="00296025">
      <w:pPr>
        <w:widowControl w:val="0"/>
        <w:numPr>
          <w:ilvl w:val="0"/>
          <w:numId w:val="2"/>
        </w:numPr>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الاطلاع على أطوار خدمة السنة منذ العهد النبوي إلى العصر الذهبي للسنة، وإدراك خصائص كل طور ومميزاته من حيث تحمل السنة وأداؤها وكتابتها وتدوينها والتصنيف فيها.</w:t>
      </w:r>
    </w:p>
    <w:p w:rsidR="00D303BE" w:rsidRPr="00D303BE" w:rsidRDefault="00D303BE" w:rsidP="00296025">
      <w:pPr>
        <w:widowControl w:val="0"/>
        <w:numPr>
          <w:ilvl w:val="0"/>
          <w:numId w:val="2"/>
        </w:numPr>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تقرير حجية السنة واستقلالها بالتشريع مع الاستدلال.</w:t>
      </w:r>
    </w:p>
    <w:p w:rsidR="00D303BE" w:rsidRPr="00D303BE" w:rsidRDefault="00D303BE" w:rsidP="00296025">
      <w:pPr>
        <w:widowControl w:val="0"/>
        <w:numPr>
          <w:ilvl w:val="0"/>
          <w:numId w:val="2"/>
        </w:numPr>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تبين حجية أخبار الآحاد في العقيدة.</w:t>
      </w:r>
    </w:p>
    <w:p w:rsidR="00D303BE" w:rsidRPr="00D303BE" w:rsidRDefault="00D303BE" w:rsidP="00296025">
      <w:pPr>
        <w:widowControl w:val="0"/>
        <w:numPr>
          <w:ilvl w:val="0"/>
          <w:numId w:val="2"/>
        </w:numPr>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رد الشبهات المثارة حول تدوين السنة وحجيتها.</w:t>
      </w:r>
    </w:p>
    <w:p w:rsidR="00D303BE" w:rsidRPr="00D303BE" w:rsidRDefault="00D303BE" w:rsidP="00296025">
      <w:pPr>
        <w:widowControl w:val="0"/>
        <w:numPr>
          <w:ilvl w:val="0"/>
          <w:numId w:val="1"/>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الأهداف العملية</w:t>
      </w:r>
    </w:p>
    <w:p w:rsidR="00D303BE" w:rsidRPr="00D303BE" w:rsidRDefault="00D303BE" w:rsidP="00296025">
      <w:pPr>
        <w:widowControl w:val="0"/>
        <w:numPr>
          <w:ilvl w:val="0"/>
          <w:numId w:val="3"/>
        </w:numPr>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اعتقاد مرجعيّة السنة وحجيتها في أصول الدين وفروعه وتَبَنّيها منهجا في الحياة، والتخلص من النظرة الجزئية إلى وظيفة السنة.</w:t>
      </w:r>
    </w:p>
    <w:p w:rsidR="00D303BE" w:rsidRPr="00D303BE" w:rsidRDefault="00D303BE" w:rsidP="00296025">
      <w:pPr>
        <w:widowControl w:val="0"/>
        <w:numPr>
          <w:ilvl w:val="0"/>
          <w:numId w:val="3"/>
        </w:numPr>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حصول الثقة بصحة مناهج الصحابة ومن بعدهم من المحدثين في نقل السنة ووضع الضوابط لحمايتها من الدخيل وتمييز صحيحها من السقيم.</w:t>
      </w:r>
    </w:p>
    <w:p w:rsidR="00D303BE" w:rsidRPr="00D303BE" w:rsidRDefault="00D303BE" w:rsidP="00296025">
      <w:pPr>
        <w:widowControl w:val="0"/>
        <w:numPr>
          <w:ilvl w:val="0"/>
          <w:numId w:val="3"/>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الدفاع العلمي المتزن عن السنة ضد شبهات وأباطيل المستشرقين </w:t>
      </w:r>
      <w:r w:rsidRPr="00D303BE">
        <w:rPr>
          <w:rFonts w:ascii="Courier New" w:eastAsia="Times New Roman" w:hAnsi="Courier New" w:cs="Traditional Arabic"/>
          <w:sz w:val="34"/>
          <w:szCs w:val="34"/>
          <w:rtl/>
        </w:rPr>
        <w:lastRenderedPageBreak/>
        <w:t>ومن شايعهم من العصرانيين.</w:t>
      </w:r>
    </w:p>
    <w:p w:rsidR="00D303BE" w:rsidRPr="00D303BE" w:rsidRDefault="00D303BE" w:rsidP="00296025">
      <w:pPr>
        <w:widowControl w:val="0"/>
        <w:numPr>
          <w:ilvl w:val="0"/>
          <w:numId w:val="3"/>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التعامل المباشر مع أمهات كتب السنة، والمشاركة الجادة في خدمة السنة وإعادة الاعتبار إليها.</w:t>
      </w:r>
    </w:p>
    <w:p w:rsidR="00D303BE" w:rsidRPr="00D303BE" w:rsidRDefault="00D303BE" w:rsidP="00296025">
      <w:pPr>
        <w:widowControl w:val="0"/>
        <w:numPr>
          <w:ilvl w:val="0"/>
          <w:numId w:val="3"/>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الحرص على العمل بالحديث المقبول ورد ما لم تثبت نسبته إلى النبي صلى الله عليه وسلم.</w:t>
      </w:r>
    </w:p>
    <w:p w:rsidR="00D303BE" w:rsidRPr="00D303BE" w:rsidRDefault="00D303BE" w:rsidP="00296025">
      <w:pPr>
        <w:widowControl w:val="0"/>
        <w:numPr>
          <w:ilvl w:val="0"/>
          <w:numId w:val="3"/>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تصحيح المعتقدات والعبادات (بمفهوميها العام والخاص) بعرضها على صحيح السنة.</w:t>
      </w:r>
    </w:p>
    <w:p w:rsidR="00D303BE" w:rsidRPr="00D303BE" w:rsidRDefault="00D303BE" w:rsidP="00296025">
      <w:pPr>
        <w:widowControl w:val="0"/>
        <w:numPr>
          <w:ilvl w:val="0"/>
          <w:numId w:val="3"/>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مساعدة الآخرين على تصحيح حياتهم بالرجوع إلى السنة، والدعوة إلى التزام ما ثبت عن النبي صلى الله عليه وسلم.</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المصادر الأساسية: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السنة قبل التدوين، </w:t>
      </w:r>
      <w:proofErr w:type="spellStart"/>
      <w:r w:rsidRPr="00D303BE">
        <w:rPr>
          <w:rFonts w:ascii="Courier New" w:eastAsia="Times New Roman" w:hAnsi="Courier New" w:cs="Traditional Arabic"/>
          <w:sz w:val="34"/>
          <w:szCs w:val="34"/>
          <w:rtl/>
        </w:rPr>
        <w:t>د.محمد</w:t>
      </w:r>
      <w:proofErr w:type="spellEnd"/>
      <w:r w:rsidRPr="00D303BE">
        <w:rPr>
          <w:rFonts w:ascii="Courier New" w:eastAsia="Times New Roman" w:hAnsi="Courier New" w:cs="Traditional Arabic"/>
          <w:sz w:val="34"/>
          <w:szCs w:val="34"/>
          <w:rtl/>
        </w:rPr>
        <w:t xml:space="preserve"> عجاج الخطيب.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الحديث والمحدثون، </w:t>
      </w:r>
      <w:proofErr w:type="spellStart"/>
      <w:r w:rsidRPr="00D303BE">
        <w:rPr>
          <w:rFonts w:ascii="Courier New" w:eastAsia="Times New Roman" w:hAnsi="Courier New" w:cs="Traditional Arabic"/>
          <w:sz w:val="34"/>
          <w:szCs w:val="34"/>
          <w:rtl/>
        </w:rPr>
        <w:t>د.محمد</w:t>
      </w:r>
      <w:proofErr w:type="spellEnd"/>
      <w:r w:rsidRPr="00D303BE">
        <w:rPr>
          <w:rFonts w:ascii="Courier New" w:eastAsia="Times New Roman" w:hAnsi="Courier New" w:cs="Traditional Arabic"/>
          <w:sz w:val="34"/>
          <w:szCs w:val="34"/>
          <w:rtl/>
        </w:rPr>
        <w:t xml:space="preserve"> أبو زهو.</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السنة ومكانتها في التشريع، د. مصطفي السباعي.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دفاع عن السنة، د. محمد أبو شهبة.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الرحلة في طلب الحديث، الخطيب البغدادي.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تقييد العلم، الخطيب البغدادي.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جامع بيان العلم، ابن عبد البر.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الأنوار الكاشفة ، اليماني.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9- دلائل التوثيق المبكر للسنة، </w:t>
      </w:r>
      <w:proofErr w:type="spellStart"/>
      <w:r w:rsidRPr="00D303BE">
        <w:rPr>
          <w:rFonts w:ascii="Courier New" w:eastAsia="Times New Roman" w:hAnsi="Courier New" w:cs="Traditional Arabic"/>
          <w:sz w:val="34"/>
          <w:szCs w:val="34"/>
          <w:rtl/>
        </w:rPr>
        <w:t>د.امتياز</w:t>
      </w:r>
      <w:proofErr w:type="spellEnd"/>
      <w:r w:rsidRPr="00D303BE">
        <w:rPr>
          <w:rFonts w:ascii="Courier New" w:eastAsia="Times New Roman" w:hAnsi="Courier New" w:cs="Traditional Arabic"/>
          <w:sz w:val="34"/>
          <w:szCs w:val="34"/>
          <w:rtl/>
        </w:rPr>
        <w:t xml:space="preserve"> أحمد.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10- بحوث في تاريخ السنة المشرفة، </w:t>
      </w:r>
      <w:proofErr w:type="spellStart"/>
      <w:r w:rsidRPr="00D303BE">
        <w:rPr>
          <w:rFonts w:ascii="Courier New" w:eastAsia="Times New Roman" w:hAnsi="Courier New" w:cs="Traditional Arabic"/>
          <w:sz w:val="34"/>
          <w:szCs w:val="34"/>
          <w:rtl/>
        </w:rPr>
        <w:t>د.أكرم</w:t>
      </w:r>
      <w:proofErr w:type="spellEnd"/>
      <w:r w:rsidRPr="00D303BE">
        <w:rPr>
          <w:rFonts w:ascii="Courier New" w:eastAsia="Times New Roman" w:hAnsi="Courier New" w:cs="Traditional Arabic"/>
          <w:sz w:val="34"/>
          <w:szCs w:val="34"/>
          <w:rtl/>
        </w:rPr>
        <w:t xml:space="preserve"> ضياء العمري.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11- لمحات في تاريخ السنة، الشيخ عبد الفتاح أبو غدة.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12- حجية السنة، د. عبد الغني عبد الخالق.</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13- الحديث النبوي، د. محمد لطفي الصباغ.</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14- معالم السنة النبوية، د. عبد الرحمن عتر.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15- منهج النقد في علوم الحديث، د. نور الدين عتر.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16- دراسات في السنة النبوية، د. صديق عبد العظيم.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17- السنة </w:t>
      </w:r>
      <w:proofErr w:type="spellStart"/>
      <w:r w:rsidRPr="00D303BE">
        <w:rPr>
          <w:rFonts w:ascii="Courier New" w:eastAsia="Times New Roman" w:hAnsi="Courier New" w:cs="Traditional Arabic"/>
          <w:sz w:val="34"/>
          <w:szCs w:val="34"/>
          <w:rtl/>
        </w:rPr>
        <w:t>المفترى</w:t>
      </w:r>
      <w:proofErr w:type="spellEnd"/>
      <w:r w:rsidRPr="00D303BE">
        <w:rPr>
          <w:rFonts w:ascii="Courier New" w:eastAsia="Times New Roman" w:hAnsi="Courier New" w:cs="Traditional Arabic"/>
          <w:sz w:val="34"/>
          <w:szCs w:val="34"/>
          <w:rtl/>
        </w:rPr>
        <w:t xml:space="preserve"> عليها، د. سالم </w:t>
      </w:r>
      <w:proofErr w:type="spellStart"/>
      <w:r w:rsidRPr="00D303BE">
        <w:rPr>
          <w:rFonts w:ascii="Courier New" w:eastAsia="Times New Roman" w:hAnsi="Courier New" w:cs="Traditional Arabic"/>
          <w:sz w:val="34"/>
          <w:szCs w:val="34"/>
          <w:rtl/>
        </w:rPr>
        <w:t>البهنساوي</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18- السنة: حجيتها ومكانتها في الإسلام، د. محمد لقمان السلفي.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19- الحطة في ذكر الصحاح الستة. محمد صديق </w:t>
      </w:r>
      <w:proofErr w:type="spellStart"/>
      <w:r w:rsidRPr="00D303BE">
        <w:rPr>
          <w:rFonts w:ascii="Courier New" w:eastAsia="Times New Roman" w:hAnsi="Courier New" w:cs="Traditional Arabic"/>
          <w:sz w:val="34"/>
          <w:szCs w:val="34"/>
          <w:rtl/>
        </w:rPr>
        <w:t>القنوجي</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20- مدرسة الحديث في القيروان، د. الحسين بن محمد </w:t>
      </w:r>
      <w:proofErr w:type="spellStart"/>
      <w:r w:rsidRPr="00D303BE">
        <w:rPr>
          <w:rFonts w:ascii="Courier New" w:eastAsia="Times New Roman" w:hAnsi="Courier New" w:cs="Traditional Arabic"/>
          <w:sz w:val="34"/>
          <w:szCs w:val="34"/>
          <w:rtl/>
        </w:rPr>
        <w:t>شواط</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21- مفتاح الجنة في الاحتجاج بالسنة للسيوطي.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22- السنة مفتاح الجنة، خالد الحاج.</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r w:rsidRPr="00D303BE">
        <w:rPr>
          <w:rFonts w:ascii="Courier New" w:eastAsia="Times New Roman" w:hAnsi="Courier New" w:cs="Traditional Arabic"/>
          <w:sz w:val="34"/>
          <w:szCs w:val="34"/>
          <w:rtl/>
        </w:rPr>
        <w:lastRenderedPageBreak/>
        <w:t xml:space="preserve">5- المباحث الرئيسة: </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59264" behindDoc="0" locked="0" layoutInCell="1" allowOverlap="1" wp14:anchorId="6AF0B269" wp14:editId="2EF94754">
                <wp:simplePos x="0" y="0"/>
                <wp:positionH relativeFrom="column">
                  <wp:posOffset>1371600</wp:posOffset>
                </wp:positionH>
                <wp:positionV relativeFrom="paragraph">
                  <wp:posOffset>-71755</wp:posOffset>
                </wp:positionV>
                <wp:extent cx="1485900" cy="457200"/>
                <wp:effectExtent l="9525" t="13970" r="9525" b="5080"/>
                <wp:wrapNone/>
                <wp:docPr id="375"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4" o:spid="_x0000_s1026" style="position:absolute;margin-left:108pt;margin-top:-5.65pt;width:11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" filled="f"/>
            </w:pict>
          </mc:Fallback>
        </mc:AlternateContent>
      </w:r>
      <w:r w:rsidRPr="00D303BE">
        <w:rPr>
          <w:rFonts w:ascii="Courier New" w:eastAsia="Times New Roman" w:hAnsi="Courier New" w:cs="Traditional Arabic"/>
          <w:sz w:val="34"/>
          <w:szCs w:val="34"/>
          <w:rtl/>
        </w:rPr>
        <w:t>حجية السنة وتاريخها</w:t>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60288" behindDoc="0" locked="0" layoutInCell="1" allowOverlap="1" wp14:anchorId="1BC03EE4" wp14:editId="39397949">
                <wp:simplePos x="0" y="0"/>
                <wp:positionH relativeFrom="column">
                  <wp:posOffset>2057400</wp:posOffset>
                </wp:positionH>
                <wp:positionV relativeFrom="paragraph">
                  <wp:posOffset>78740</wp:posOffset>
                </wp:positionV>
                <wp:extent cx="1028700" cy="275590"/>
                <wp:effectExtent l="9525" t="12065" r="28575" b="55245"/>
                <wp:wrapNone/>
                <wp:docPr id="374"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275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2pt" to="243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661312" behindDoc="0" locked="0" layoutInCell="1" allowOverlap="1" wp14:anchorId="6CEEB1CB" wp14:editId="1C27B581">
                <wp:simplePos x="0" y="0"/>
                <wp:positionH relativeFrom="column">
                  <wp:posOffset>1257300</wp:posOffset>
                </wp:positionH>
                <wp:positionV relativeFrom="paragraph">
                  <wp:posOffset>78740</wp:posOffset>
                </wp:positionV>
                <wp:extent cx="800100" cy="214630"/>
                <wp:effectExtent l="28575" t="12065" r="9525" b="59055"/>
                <wp:wrapNone/>
                <wp:docPr id="373"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214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2pt" to="162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">
                <v:stroke endarrow="block"/>
              </v:line>
            </w:pict>
          </mc:Fallback>
        </mc:AlternateContent>
      </w:r>
    </w:p>
    <w:tbl>
      <w:tblPr>
        <w:bidiVisual/>
        <w:tblW w:w="0" w:type="auto"/>
        <w:tblLook w:val="04A0" w:firstRow="1" w:lastRow="0" w:firstColumn="1" w:lastColumn="0" w:noHBand="0" w:noVBand="1"/>
      </w:tblPr>
      <w:tblGrid>
        <w:gridCol w:w="3651"/>
        <w:gridCol w:w="3652"/>
      </w:tblGrid>
      <w:tr w:rsidR="00D303BE" w:rsidRPr="00D303BE" w:rsidTr="00D303BE">
        <w:tc>
          <w:tcPr>
            <w:tcW w:w="3651" w:type="dxa"/>
            <w:hideMark/>
          </w:tcPr>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45632" behindDoc="0" locked="0" layoutInCell="1" allowOverlap="1" wp14:anchorId="30390391" wp14:editId="164AB0EA">
                      <wp:simplePos x="0" y="0"/>
                      <wp:positionH relativeFrom="column">
                        <wp:posOffset>538480</wp:posOffset>
                      </wp:positionH>
                      <wp:positionV relativeFrom="paragraph">
                        <wp:posOffset>2540</wp:posOffset>
                      </wp:positionV>
                      <wp:extent cx="1028700" cy="342900"/>
                      <wp:effectExtent l="5080" t="12065" r="13970" b="6985"/>
                      <wp:wrapNone/>
                      <wp:docPr id="372" name="Oval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6" o:spid="_x0000_s1026" style="position:absolute;margin-left:42.4pt;margin-top:.2pt;width:81pt;height:2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" filled="f"/>
                  </w:pict>
                </mc:Fallback>
              </mc:AlternateContent>
            </w:r>
            <w:r w:rsidRPr="00D303BE">
              <w:rPr>
                <w:rFonts w:ascii="Courier New" w:eastAsia="Times New Roman" w:hAnsi="Courier New" w:cs="Traditional Arabic"/>
                <w:sz w:val="34"/>
                <w:szCs w:val="34"/>
                <w:rtl/>
              </w:rPr>
              <w:t>تاريخ السنة</w:t>
            </w:r>
          </w:p>
          <w:p w:rsidR="00D303BE" w:rsidRPr="00D303BE" w:rsidRDefault="00D303BE" w:rsidP="00D303BE">
            <w:pPr>
              <w:widowControl w:val="0"/>
              <w:bidi/>
              <w:spacing w:after="40" w:line="440" w:lineRule="exact"/>
              <w:jc w:val="center"/>
              <w:rPr>
                <w:rFonts w:ascii="Courier New" w:eastAsia="Times New Roman" w:hAnsi="Courier New" w:cs="Traditional Arabic"/>
                <w:sz w:val="34"/>
                <w:szCs w:val="34"/>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46656" behindDoc="0" locked="0" layoutInCell="1" allowOverlap="1" wp14:anchorId="065F73A5" wp14:editId="16E443C8">
                      <wp:simplePos x="0" y="0"/>
                      <wp:positionH relativeFrom="column">
                        <wp:posOffset>1109980</wp:posOffset>
                      </wp:positionH>
                      <wp:positionV relativeFrom="paragraph">
                        <wp:posOffset>15240</wp:posOffset>
                      </wp:positionV>
                      <wp:extent cx="0" cy="342900"/>
                      <wp:effectExtent l="52705" t="5715" r="61595" b="22860"/>
                      <wp:wrapNone/>
                      <wp:docPr id="371"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7"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4pt,1.2pt" to="87.4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8W7KwIAAE0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">
                      <v:stroke endarrow="block"/>
                    </v:line>
                  </w:pict>
                </mc:Fallback>
              </mc:AlternateContent>
            </w:r>
          </w:p>
        </w:tc>
        <w:tc>
          <w:tcPr>
            <w:tcW w:w="3652" w:type="dxa"/>
            <w:hideMark/>
          </w:tcPr>
          <w:p w:rsidR="00D303BE" w:rsidRPr="00D303BE" w:rsidRDefault="00D303BE" w:rsidP="00D303BE">
            <w:pPr>
              <w:widowControl w:val="0"/>
              <w:bidi/>
              <w:spacing w:after="40" w:line="440" w:lineRule="exact"/>
              <w:jc w:val="center"/>
              <w:rPr>
                <w:rFonts w:ascii="Courier New" w:eastAsia="Times New Roman" w:hAnsi="Courier New" w:cs="Traditional Arabic"/>
                <w:sz w:val="34"/>
                <w:szCs w:val="34"/>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44608" behindDoc="0" locked="0" layoutInCell="1" allowOverlap="1" wp14:anchorId="4AEC7F79" wp14:editId="6DE31341">
                      <wp:simplePos x="0" y="0"/>
                      <wp:positionH relativeFrom="column">
                        <wp:posOffset>1028700</wp:posOffset>
                      </wp:positionH>
                      <wp:positionV relativeFrom="paragraph">
                        <wp:posOffset>345440</wp:posOffset>
                      </wp:positionV>
                      <wp:extent cx="0" cy="342900"/>
                      <wp:effectExtent l="57150" t="12065" r="57150" b="16510"/>
                      <wp:wrapNone/>
                      <wp:docPr id="370"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5"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7.2pt" to="81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MkKwIAAE0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843584" behindDoc="0" locked="0" layoutInCell="1" allowOverlap="1" wp14:anchorId="3B669DB3" wp14:editId="6ABCA3E2">
                      <wp:simplePos x="0" y="0"/>
                      <wp:positionH relativeFrom="column">
                        <wp:posOffset>571500</wp:posOffset>
                      </wp:positionH>
                      <wp:positionV relativeFrom="paragraph">
                        <wp:posOffset>2540</wp:posOffset>
                      </wp:positionV>
                      <wp:extent cx="1028700" cy="342900"/>
                      <wp:effectExtent l="9525" t="12065" r="9525" b="6985"/>
                      <wp:wrapNone/>
                      <wp:docPr id="369" name="Oval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4" o:spid="_x0000_s1026" style="position:absolute;margin-left:45pt;margin-top:.2pt;width:81pt;height:2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" filled="f"/>
                  </w:pict>
                </mc:Fallback>
              </mc:AlternateContent>
            </w:r>
            <w:r w:rsidRPr="00D303BE">
              <w:rPr>
                <w:rFonts w:ascii="Courier New" w:eastAsia="Times New Roman" w:hAnsi="Courier New" w:cs="Traditional Arabic"/>
                <w:sz w:val="34"/>
                <w:szCs w:val="34"/>
                <w:rtl/>
              </w:rPr>
              <w:t>حجية السنة</w:t>
            </w:r>
          </w:p>
        </w:tc>
      </w:tr>
      <w:tr w:rsidR="00D303BE" w:rsidRPr="00D303BE" w:rsidTr="00D303BE">
        <w:tc>
          <w:tcPr>
            <w:tcW w:w="3651" w:type="dxa"/>
            <w:hideMark/>
          </w:tcPr>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1- تعريف السنة وبيان أقسامها</w:t>
            </w:r>
          </w:p>
        </w:tc>
        <w:tc>
          <w:tcPr>
            <w:tcW w:w="3652" w:type="dxa"/>
            <w:hideMark/>
          </w:tcPr>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1- معنى حجية السنة وبيان مكانتها في الإسلام ومنزلتها من القرآن الكريم</w:t>
            </w:r>
          </w:p>
        </w:tc>
      </w:tr>
      <w:tr w:rsidR="00D303BE" w:rsidRPr="00D303BE" w:rsidTr="00D303BE">
        <w:tc>
          <w:tcPr>
            <w:tcW w:w="3651" w:type="dxa"/>
            <w:hideMark/>
          </w:tcPr>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2- السنة في العهد </w:t>
            </w:r>
            <w:proofErr w:type="spellStart"/>
            <w:r w:rsidRPr="00D303BE">
              <w:rPr>
                <w:rFonts w:ascii="Courier New" w:eastAsia="Times New Roman" w:hAnsi="Courier New" w:cs="Traditional Arabic"/>
                <w:sz w:val="34"/>
                <w:szCs w:val="34"/>
                <w:rtl/>
              </w:rPr>
              <w:t>النبوى</w:t>
            </w:r>
            <w:proofErr w:type="spellEnd"/>
          </w:p>
        </w:tc>
        <w:tc>
          <w:tcPr>
            <w:tcW w:w="3652" w:type="dxa"/>
            <w:hideMark/>
          </w:tcPr>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2- استقلال السنة بالتشريع</w:t>
            </w:r>
          </w:p>
        </w:tc>
      </w:tr>
      <w:tr w:rsidR="00D303BE" w:rsidRPr="00D303BE" w:rsidTr="00D303BE">
        <w:tc>
          <w:tcPr>
            <w:tcW w:w="3651" w:type="dxa"/>
            <w:hideMark/>
          </w:tcPr>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3- السنة في عصر الصحابة والتابعين</w:t>
            </w:r>
          </w:p>
        </w:tc>
        <w:tc>
          <w:tcPr>
            <w:tcW w:w="3652" w:type="dxa"/>
            <w:hideMark/>
          </w:tcPr>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3- أدلة حجية السنة</w:t>
            </w:r>
          </w:p>
        </w:tc>
      </w:tr>
      <w:tr w:rsidR="00D303BE" w:rsidRPr="00D303BE" w:rsidTr="00D303BE">
        <w:tc>
          <w:tcPr>
            <w:tcW w:w="3651" w:type="dxa"/>
            <w:hideMark/>
          </w:tcPr>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4- الرحلة في طلب الحديث</w:t>
            </w:r>
          </w:p>
        </w:tc>
        <w:tc>
          <w:tcPr>
            <w:tcW w:w="3652" w:type="dxa"/>
            <w:hideMark/>
          </w:tcPr>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4- هل اختلف المتقدمون في حجية السنة</w:t>
            </w:r>
          </w:p>
        </w:tc>
      </w:tr>
      <w:tr w:rsidR="00D303BE" w:rsidRPr="00D303BE" w:rsidTr="00D303BE">
        <w:tc>
          <w:tcPr>
            <w:tcW w:w="3651" w:type="dxa"/>
            <w:hideMark/>
          </w:tcPr>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5- كتابة السنة</w:t>
            </w:r>
          </w:p>
        </w:tc>
        <w:tc>
          <w:tcPr>
            <w:tcW w:w="3652" w:type="dxa"/>
            <w:hideMark/>
          </w:tcPr>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5- حكم </w:t>
            </w:r>
            <w:proofErr w:type="spellStart"/>
            <w:r w:rsidRPr="00D303BE">
              <w:rPr>
                <w:rFonts w:ascii="Courier New" w:eastAsia="Times New Roman" w:hAnsi="Courier New" w:cs="Traditional Arabic"/>
                <w:sz w:val="34"/>
                <w:szCs w:val="34"/>
                <w:rtl/>
              </w:rPr>
              <w:t>منكرى</w:t>
            </w:r>
            <w:proofErr w:type="spellEnd"/>
            <w:r w:rsidRPr="00D303BE">
              <w:rPr>
                <w:rFonts w:ascii="Courier New" w:eastAsia="Times New Roman" w:hAnsi="Courier New" w:cs="Traditional Arabic"/>
                <w:sz w:val="34"/>
                <w:szCs w:val="34"/>
                <w:rtl/>
              </w:rPr>
              <w:t xml:space="preserve"> حجية السنة</w:t>
            </w:r>
          </w:p>
        </w:tc>
      </w:tr>
      <w:tr w:rsidR="00D303BE" w:rsidRPr="00D303BE" w:rsidTr="00D303BE">
        <w:tc>
          <w:tcPr>
            <w:tcW w:w="3651" w:type="dxa"/>
            <w:hideMark/>
          </w:tcPr>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6- تدوين السنة </w:t>
            </w:r>
          </w:p>
        </w:tc>
        <w:tc>
          <w:tcPr>
            <w:tcW w:w="3652" w:type="dxa"/>
            <w:hideMark/>
          </w:tcPr>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6- حجية أخبار الآحاد في العقيدة</w:t>
            </w:r>
          </w:p>
        </w:tc>
      </w:tr>
      <w:tr w:rsidR="00D303BE" w:rsidRPr="00D303BE" w:rsidTr="00D303BE">
        <w:tc>
          <w:tcPr>
            <w:tcW w:w="3651" w:type="dxa"/>
            <w:hideMark/>
          </w:tcPr>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7- أنواع التصنيف في السنة</w:t>
            </w:r>
          </w:p>
        </w:tc>
        <w:tc>
          <w:tcPr>
            <w:tcW w:w="3652" w:type="dxa"/>
            <w:hideMark/>
          </w:tcPr>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7- مناقشة الشبهات المتعلقة بحجية السنة </w:t>
            </w:r>
          </w:p>
        </w:tc>
      </w:tr>
      <w:tr w:rsidR="00D303BE" w:rsidRPr="00D303BE" w:rsidTr="00D303BE">
        <w:tc>
          <w:tcPr>
            <w:tcW w:w="3651" w:type="dxa"/>
            <w:hideMark/>
          </w:tcPr>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8- جهود العلماء في مقاومة الوضع</w:t>
            </w:r>
          </w:p>
        </w:tc>
        <w:tc>
          <w:tcPr>
            <w:tcW w:w="3652" w:type="dxa"/>
          </w:tcPr>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p>
        </w:tc>
      </w:tr>
    </w:tbl>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lang w:bidi="ar-EG"/>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r w:rsidRPr="00D303BE">
        <w:rPr>
          <w:rFonts w:ascii="Courier New" w:eastAsia="Times New Roman" w:hAnsi="Courier New" w:cs="Traditional Arabic"/>
          <w:b/>
          <w:bCs/>
          <w:sz w:val="52"/>
          <w:szCs w:val="52"/>
          <w:rtl/>
        </w:rPr>
        <w:lastRenderedPageBreak/>
        <w:t>القسم الأول</w:t>
      </w:r>
    </w:p>
    <w:p w:rsidR="00D303BE" w:rsidRPr="00D303BE" w:rsidRDefault="00D303BE" w:rsidP="00D303BE">
      <w:pPr>
        <w:widowControl w:val="0"/>
        <w:bidi/>
        <w:spacing w:before="40" w:after="40" w:line="240" w:lineRule="auto"/>
        <w:jc w:val="center"/>
        <w:rPr>
          <w:rFonts w:ascii="Courier New" w:eastAsia="Times New Roman" w:hAnsi="Courier New" w:cs="Traditional Arabic"/>
          <w:b/>
          <w:bCs/>
          <w:sz w:val="52"/>
          <w:szCs w:val="52"/>
          <w:rtl/>
        </w:rPr>
      </w:pPr>
      <w:r w:rsidRPr="00D303BE">
        <w:rPr>
          <w:rFonts w:ascii="Courier New" w:eastAsia="Times New Roman" w:hAnsi="Courier New" w:cs="Traditional Arabic"/>
          <w:b/>
          <w:bCs/>
          <w:sz w:val="52"/>
          <w:szCs w:val="52"/>
          <w:rtl/>
        </w:rPr>
        <w:t>تاريخ السنة</w:t>
      </w:r>
    </w:p>
    <w:p w:rsidR="00D303BE" w:rsidRPr="00D303BE" w:rsidRDefault="00D303BE" w:rsidP="00D303BE">
      <w:pPr>
        <w:widowControl w:val="0"/>
        <w:bidi/>
        <w:spacing w:before="40" w:after="40" w:line="440" w:lineRule="exact"/>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94432" behindDoc="0" locked="0" layoutInCell="1" allowOverlap="1" wp14:anchorId="08282A63" wp14:editId="07EEDF74">
                <wp:simplePos x="0" y="0"/>
                <wp:positionH relativeFrom="column">
                  <wp:posOffset>1143000</wp:posOffset>
                </wp:positionH>
                <wp:positionV relativeFrom="paragraph">
                  <wp:posOffset>135255</wp:posOffset>
                </wp:positionV>
                <wp:extent cx="2286000" cy="571500"/>
                <wp:effectExtent l="9525" t="11430" r="9525" b="7620"/>
                <wp:wrapNone/>
                <wp:docPr id="368" name="Oval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6" o:spid="_x0000_s1026" style="position:absolute;margin-left:90pt;margin-top:10.65pt;width:180pt;height:4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" filled="f"/>
            </w:pict>
          </mc:Fallback>
        </mc:AlternateContent>
      </w:r>
    </w:p>
    <w:p w:rsidR="00D303BE" w:rsidRPr="00D303BE" w:rsidRDefault="00D303BE" w:rsidP="00D303BE">
      <w:pPr>
        <w:widowControl w:val="0"/>
        <w:bidi/>
        <w:spacing w:before="40" w:after="40" w:line="240" w:lineRule="auto"/>
        <w:jc w:val="center"/>
        <w:rPr>
          <w:rFonts w:ascii="Courier New" w:eastAsia="Times New Roman" w:hAnsi="Courier New" w:cs="Traditional Arabic"/>
          <w:b/>
          <w:bCs/>
          <w:sz w:val="34"/>
          <w:szCs w:val="34"/>
          <w:rtl/>
        </w:rPr>
      </w:pPr>
      <w:r w:rsidRPr="00D303BE">
        <w:rPr>
          <w:rFonts w:ascii="Courier New" w:eastAsia="Times New Roman" w:hAnsi="Courier New" w:cs="Traditional Arabic"/>
          <w:b/>
          <w:bCs/>
          <w:sz w:val="34"/>
          <w:szCs w:val="34"/>
          <w:rtl/>
        </w:rPr>
        <w:t>حجية السنة وتاريخها</w:t>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b/>
          <w:bCs/>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95456" behindDoc="0" locked="0" layoutInCell="1" allowOverlap="1" wp14:anchorId="16BAA134" wp14:editId="10C70389">
                <wp:simplePos x="0" y="0"/>
                <wp:positionH relativeFrom="column">
                  <wp:posOffset>1266825</wp:posOffset>
                </wp:positionH>
                <wp:positionV relativeFrom="paragraph">
                  <wp:posOffset>480695</wp:posOffset>
                </wp:positionV>
                <wp:extent cx="2057400" cy="527050"/>
                <wp:effectExtent l="9525" t="13970" r="9525" b="11430"/>
                <wp:wrapNone/>
                <wp:docPr id="367" name="Oval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270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7" o:spid="_x0000_s1026" style="position:absolute;margin-left:99.75pt;margin-top:37.85pt;width:162pt;height:4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96480" behindDoc="0" locked="0" layoutInCell="1" allowOverlap="1" wp14:anchorId="3DDF68B9" wp14:editId="3EC165C3">
                <wp:simplePos x="0" y="0"/>
                <wp:positionH relativeFrom="column">
                  <wp:posOffset>2286000</wp:posOffset>
                </wp:positionH>
                <wp:positionV relativeFrom="paragraph">
                  <wp:posOffset>137795</wp:posOffset>
                </wp:positionV>
                <wp:extent cx="0" cy="342900"/>
                <wp:effectExtent l="57150" t="13970" r="57150" b="14605"/>
                <wp:wrapNone/>
                <wp:docPr id="366"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8"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0.85pt" to="180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xHKwIAAE0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">
                <v:stroke endarrow="block"/>
              </v:line>
            </w:pict>
          </mc:Fallback>
        </mc:AlternateContent>
      </w:r>
    </w:p>
    <w:p w:rsidR="00D303BE" w:rsidRPr="00D303BE" w:rsidRDefault="00D303BE" w:rsidP="00D303BE">
      <w:pPr>
        <w:widowControl w:val="0"/>
        <w:bidi/>
        <w:spacing w:before="40" w:after="40" w:line="240" w:lineRule="auto"/>
        <w:jc w:val="center"/>
        <w:rPr>
          <w:rFonts w:ascii="Times New Roman" w:eastAsia="Times New Roman" w:hAnsi="Times New Roman" w:cs="Traditional Arabic"/>
          <w:b/>
          <w:bCs/>
          <w:sz w:val="34"/>
          <w:szCs w:val="34"/>
          <w:rtl/>
        </w:rPr>
      </w:pPr>
    </w:p>
    <w:p w:rsidR="00D303BE" w:rsidRPr="00D303BE" w:rsidRDefault="00D303BE" w:rsidP="00D303BE">
      <w:pPr>
        <w:widowControl w:val="0"/>
        <w:bidi/>
        <w:spacing w:before="40" w:after="40" w:line="240" w:lineRule="auto"/>
        <w:jc w:val="center"/>
        <w:rPr>
          <w:rFonts w:ascii="Times New Roman" w:eastAsia="Times New Roman" w:hAnsi="Times New Roman" w:cs="Traditional Arabic"/>
          <w:b/>
          <w:bCs/>
          <w:sz w:val="34"/>
          <w:szCs w:val="34"/>
          <w:rtl/>
        </w:rPr>
      </w:pPr>
      <w:r w:rsidRPr="00D303BE">
        <w:rPr>
          <w:rFonts w:ascii="Times New Roman" w:eastAsia="Times New Roman" w:hAnsi="Times New Roman" w:cs="Traditional Arabic"/>
          <w:b/>
          <w:bCs/>
          <w:sz w:val="34"/>
          <w:szCs w:val="34"/>
          <w:rtl/>
        </w:rPr>
        <w:t>تاريخ السنة</w: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b/>
          <w:bCs/>
          <w:sz w:val="34"/>
          <w:szCs w:val="34"/>
          <w:rtl/>
        </w:rPr>
      </w:pP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797504" behindDoc="0" locked="0" layoutInCell="1" allowOverlap="1" wp14:anchorId="6329C542" wp14:editId="54816EBC">
                <wp:simplePos x="0" y="0"/>
                <wp:positionH relativeFrom="column">
                  <wp:posOffset>2286000</wp:posOffset>
                </wp:positionH>
                <wp:positionV relativeFrom="paragraph">
                  <wp:posOffset>54610</wp:posOffset>
                </wp:positionV>
                <wp:extent cx="1028700" cy="593725"/>
                <wp:effectExtent l="9525" t="6985" r="38100" b="56515"/>
                <wp:wrapNone/>
                <wp:docPr id="365"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93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9"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3pt" to="261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">
                <v:stroke endarrow="block"/>
              </v:line>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798528" behindDoc="0" locked="0" layoutInCell="1" allowOverlap="1" wp14:anchorId="04820282" wp14:editId="0AA6F166">
                <wp:simplePos x="0" y="0"/>
                <wp:positionH relativeFrom="column">
                  <wp:posOffset>1257300</wp:posOffset>
                </wp:positionH>
                <wp:positionV relativeFrom="paragraph">
                  <wp:posOffset>54610</wp:posOffset>
                </wp:positionV>
                <wp:extent cx="1028700" cy="593725"/>
                <wp:effectExtent l="38100" t="6985" r="9525" b="56515"/>
                <wp:wrapNone/>
                <wp:docPr id="364"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593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0"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3pt" to="180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">
                <v:stroke endarrow="block"/>
              </v:line>
            </w:pict>
          </mc:Fallback>
        </mc:AlternateConten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b/>
          <w:bCs/>
          <w:sz w:val="34"/>
          <w:szCs w:val="34"/>
          <w:rtl/>
        </w:rPr>
      </w:pPr>
    </w:p>
    <w:tbl>
      <w:tblPr>
        <w:bidiVisual/>
        <w:tblW w:w="0" w:type="auto"/>
        <w:tblLook w:val="04A0" w:firstRow="1" w:lastRow="0" w:firstColumn="1" w:lastColumn="0" w:noHBand="0" w:noVBand="1"/>
      </w:tblPr>
      <w:tblGrid>
        <w:gridCol w:w="3651"/>
        <w:gridCol w:w="3652"/>
      </w:tblGrid>
      <w:tr w:rsidR="00D303BE" w:rsidRPr="00D303BE" w:rsidTr="00D303BE">
        <w:tc>
          <w:tcPr>
            <w:tcW w:w="3651" w:type="dxa"/>
            <w:hideMark/>
          </w:tcPr>
          <w:p w:rsidR="00D303BE" w:rsidRPr="00D303BE" w:rsidRDefault="00D303BE" w:rsidP="00D303BE">
            <w:pPr>
              <w:widowControl w:val="0"/>
              <w:bidi/>
              <w:spacing w:after="60" w:line="460" w:lineRule="exact"/>
              <w:jc w:val="both"/>
              <w:rPr>
                <w:rFonts w:ascii="Times New Roman" w:eastAsia="Times New Roman" w:hAnsi="Times New Roman" w:cs="Traditional Arabic"/>
                <w:b/>
                <w:bCs/>
                <w:sz w:val="34"/>
                <w:szCs w:val="34"/>
              </w:rPr>
            </w:pP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48704" behindDoc="0" locked="0" layoutInCell="1" allowOverlap="1" wp14:anchorId="2C2CBEA3" wp14:editId="4B9A4C74">
                      <wp:simplePos x="0" y="0"/>
                      <wp:positionH relativeFrom="column">
                        <wp:posOffset>81280</wp:posOffset>
                      </wp:positionH>
                      <wp:positionV relativeFrom="paragraph">
                        <wp:posOffset>67310</wp:posOffset>
                      </wp:positionV>
                      <wp:extent cx="2171700" cy="457200"/>
                      <wp:effectExtent l="5080" t="10160" r="13970" b="8890"/>
                      <wp:wrapNone/>
                      <wp:docPr id="363"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9" o:spid="_x0000_s1026" style="position:absolute;margin-left:6.4pt;margin-top:5.3pt;width:171pt;height:3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" filled="f"/>
                  </w:pict>
                </mc:Fallback>
              </mc:AlternateContent>
            </w:r>
            <w:r w:rsidRPr="00D303BE">
              <w:rPr>
                <w:rFonts w:ascii="Times New Roman" w:eastAsia="Times New Roman" w:hAnsi="Times New Roman" w:cs="Traditional Arabic"/>
                <w:b/>
                <w:bCs/>
                <w:sz w:val="34"/>
                <w:szCs w:val="34"/>
                <w:rtl/>
              </w:rPr>
              <w:t>1- تعريف السنة وبيان أقسامها</w:t>
            </w:r>
          </w:p>
        </w:tc>
        <w:tc>
          <w:tcPr>
            <w:tcW w:w="3652" w:type="dxa"/>
            <w:hideMark/>
          </w:tcPr>
          <w:p w:rsidR="00D303BE" w:rsidRPr="00D303BE" w:rsidRDefault="00D303BE" w:rsidP="00D303BE">
            <w:pPr>
              <w:widowControl w:val="0"/>
              <w:bidi/>
              <w:spacing w:after="60" w:line="460" w:lineRule="exact"/>
              <w:jc w:val="both"/>
              <w:rPr>
                <w:rFonts w:ascii="Times New Roman" w:eastAsia="Times New Roman" w:hAnsi="Times New Roman" w:cs="Traditional Arabic"/>
                <w:b/>
                <w:bCs/>
                <w:sz w:val="34"/>
                <w:szCs w:val="34"/>
                <w:rtl/>
              </w:rPr>
            </w:pP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47680" behindDoc="0" locked="0" layoutInCell="1" allowOverlap="1" wp14:anchorId="6E1D13BD" wp14:editId="6C8B2B53">
                      <wp:simplePos x="0" y="0"/>
                      <wp:positionH relativeFrom="column">
                        <wp:posOffset>114300</wp:posOffset>
                      </wp:positionH>
                      <wp:positionV relativeFrom="paragraph">
                        <wp:posOffset>27940</wp:posOffset>
                      </wp:positionV>
                      <wp:extent cx="1828800" cy="346075"/>
                      <wp:effectExtent l="9525" t="8890" r="9525" b="6985"/>
                      <wp:wrapNone/>
                      <wp:docPr id="36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6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026" style="position:absolute;margin-left:9pt;margin-top:2.2pt;width:2in;height:27.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" filled="f"/>
                  </w:pict>
                </mc:Fallback>
              </mc:AlternateContent>
            </w:r>
            <w:r w:rsidRPr="00D303BE">
              <w:rPr>
                <w:rFonts w:ascii="Times New Roman" w:eastAsia="Times New Roman" w:hAnsi="Times New Roman" w:cs="Traditional Arabic"/>
                <w:b/>
                <w:bCs/>
                <w:sz w:val="34"/>
                <w:szCs w:val="34"/>
                <w:rtl/>
              </w:rPr>
              <w:t xml:space="preserve">     5- كتابة السنة</w:t>
            </w:r>
          </w:p>
          <w:p w:rsidR="00D303BE" w:rsidRPr="00D303BE" w:rsidRDefault="00D303BE" w:rsidP="00D303BE">
            <w:pPr>
              <w:widowControl w:val="0"/>
              <w:bidi/>
              <w:spacing w:before="60" w:after="60" w:line="460" w:lineRule="exact"/>
              <w:jc w:val="both"/>
              <w:rPr>
                <w:rFonts w:ascii="Times New Roman" w:eastAsia="Times New Roman" w:hAnsi="Times New Roman" w:cs="Traditional Arabic"/>
                <w:b/>
                <w:bCs/>
                <w:sz w:val="34"/>
                <w:szCs w:val="34"/>
              </w:rPr>
            </w:pPr>
            <w:r w:rsidRPr="00D303BE">
              <w:rPr>
                <w:rFonts w:ascii="Times New Roman" w:eastAsia="Times New Roman" w:hAnsi="Times New Roman" w:cs="Traditional Arabic"/>
                <w:b/>
                <w:bCs/>
                <w:sz w:val="34"/>
                <w:szCs w:val="34"/>
                <w:rtl/>
              </w:rPr>
              <w:t xml:space="preserve"> </w:t>
            </w:r>
          </w:p>
        </w:tc>
      </w:tr>
      <w:tr w:rsidR="00D303BE" w:rsidRPr="00D303BE" w:rsidTr="00D303BE">
        <w:tc>
          <w:tcPr>
            <w:tcW w:w="3651" w:type="dxa"/>
          </w:tcPr>
          <w:p w:rsidR="00D303BE" w:rsidRPr="00D303BE" w:rsidRDefault="00D303BE" w:rsidP="00D303BE">
            <w:pPr>
              <w:widowControl w:val="0"/>
              <w:bidi/>
              <w:spacing w:after="60" w:line="460" w:lineRule="exact"/>
              <w:jc w:val="both"/>
              <w:rPr>
                <w:rFonts w:ascii="Times New Roman" w:eastAsia="Times New Roman" w:hAnsi="Times New Roman" w:cs="Traditional Arabic"/>
                <w:b/>
                <w:bCs/>
                <w:sz w:val="34"/>
                <w:szCs w:val="34"/>
                <w:rtl/>
              </w:rPr>
            </w:pP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50752" behindDoc="0" locked="0" layoutInCell="1" allowOverlap="1" wp14:anchorId="1015FBA3" wp14:editId="36634653">
                      <wp:simplePos x="0" y="0"/>
                      <wp:positionH relativeFrom="column">
                        <wp:posOffset>81280</wp:posOffset>
                      </wp:positionH>
                      <wp:positionV relativeFrom="paragraph">
                        <wp:posOffset>54610</wp:posOffset>
                      </wp:positionV>
                      <wp:extent cx="2171700" cy="457200"/>
                      <wp:effectExtent l="5080" t="6985" r="13970" b="12065"/>
                      <wp:wrapNone/>
                      <wp:docPr id="36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026" style="position:absolute;margin-left:6.4pt;margin-top:4.3pt;width:171pt;height:3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" filled="f"/>
                  </w:pict>
                </mc:Fallback>
              </mc:AlternateContent>
            </w:r>
            <w:r w:rsidRPr="00D303BE">
              <w:rPr>
                <w:rFonts w:ascii="Times New Roman" w:eastAsia="Times New Roman" w:hAnsi="Times New Roman" w:cs="Traditional Arabic"/>
                <w:b/>
                <w:bCs/>
                <w:sz w:val="34"/>
                <w:szCs w:val="34"/>
                <w:rtl/>
              </w:rPr>
              <w:t xml:space="preserve">2- السنة في العهد </w:t>
            </w:r>
            <w:proofErr w:type="spellStart"/>
            <w:r w:rsidRPr="00D303BE">
              <w:rPr>
                <w:rFonts w:ascii="Times New Roman" w:eastAsia="Times New Roman" w:hAnsi="Times New Roman" w:cs="Traditional Arabic"/>
                <w:b/>
                <w:bCs/>
                <w:sz w:val="34"/>
                <w:szCs w:val="34"/>
                <w:rtl/>
              </w:rPr>
              <w:t>النبوى</w:t>
            </w:r>
            <w:proofErr w:type="spellEnd"/>
          </w:p>
          <w:p w:rsidR="00D303BE" w:rsidRPr="00D303BE" w:rsidRDefault="00D303BE" w:rsidP="00D303BE">
            <w:pPr>
              <w:widowControl w:val="0"/>
              <w:bidi/>
              <w:spacing w:before="60" w:after="60" w:line="460" w:lineRule="exact"/>
              <w:jc w:val="both"/>
              <w:rPr>
                <w:rFonts w:ascii="Times New Roman" w:eastAsia="Times New Roman" w:hAnsi="Times New Roman" w:cs="Traditional Arabic"/>
                <w:b/>
                <w:bCs/>
                <w:sz w:val="34"/>
                <w:szCs w:val="34"/>
              </w:rPr>
            </w:pPr>
          </w:p>
        </w:tc>
        <w:tc>
          <w:tcPr>
            <w:tcW w:w="3652" w:type="dxa"/>
            <w:hideMark/>
          </w:tcPr>
          <w:p w:rsidR="00D303BE" w:rsidRPr="00D303BE" w:rsidRDefault="00D303BE" w:rsidP="00D303BE">
            <w:pPr>
              <w:widowControl w:val="0"/>
              <w:bidi/>
              <w:spacing w:after="60" w:line="460" w:lineRule="exact"/>
              <w:jc w:val="both"/>
              <w:rPr>
                <w:rFonts w:ascii="Times New Roman" w:eastAsia="Times New Roman" w:hAnsi="Times New Roman" w:cs="Traditional Arabic"/>
                <w:b/>
                <w:bCs/>
                <w:sz w:val="34"/>
                <w:szCs w:val="34"/>
              </w:rPr>
            </w:pP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49728" behindDoc="0" locked="0" layoutInCell="1" allowOverlap="1" wp14:anchorId="5AFFE8B6" wp14:editId="268F6C27">
                      <wp:simplePos x="0" y="0"/>
                      <wp:positionH relativeFrom="column">
                        <wp:posOffset>114300</wp:posOffset>
                      </wp:positionH>
                      <wp:positionV relativeFrom="paragraph">
                        <wp:posOffset>50165</wp:posOffset>
                      </wp:positionV>
                      <wp:extent cx="1944370" cy="457200"/>
                      <wp:effectExtent l="9525" t="12065" r="8255" b="6985"/>
                      <wp:wrapNone/>
                      <wp:docPr id="360"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437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0" o:spid="_x0000_s1026" style="position:absolute;margin-left:9pt;margin-top:3.95pt;width:153.1pt;height:3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" filled="f"/>
                  </w:pict>
                </mc:Fallback>
              </mc:AlternateContent>
            </w:r>
            <w:r w:rsidRPr="00D303BE">
              <w:rPr>
                <w:rFonts w:ascii="Times New Roman" w:eastAsia="Times New Roman" w:hAnsi="Times New Roman" w:cs="Traditional Arabic"/>
                <w:b/>
                <w:bCs/>
                <w:sz w:val="34"/>
                <w:szCs w:val="34"/>
                <w:rtl/>
              </w:rPr>
              <w:t xml:space="preserve">    6- تدوين السنة</w:t>
            </w:r>
          </w:p>
        </w:tc>
      </w:tr>
      <w:tr w:rsidR="00D303BE" w:rsidRPr="00D303BE" w:rsidTr="00D303BE">
        <w:trPr>
          <w:trHeight w:val="898"/>
        </w:trPr>
        <w:tc>
          <w:tcPr>
            <w:tcW w:w="3651" w:type="dxa"/>
            <w:hideMark/>
          </w:tcPr>
          <w:p w:rsidR="00D303BE" w:rsidRPr="00D303BE" w:rsidRDefault="00D303BE" w:rsidP="00D303BE">
            <w:pPr>
              <w:widowControl w:val="0"/>
              <w:bidi/>
              <w:spacing w:after="60" w:line="460" w:lineRule="exact"/>
              <w:jc w:val="both"/>
              <w:rPr>
                <w:rFonts w:ascii="Times New Roman" w:eastAsia="Times New Roman" w:hAnsi="Times New Roman" w:cs="Traditional Arabic"/>
                <w:b/>
                <w:bCs/>
                <w:sz w:val="34"/>
                <w:szCs w:val="34"/>
                <w:rtl/>
              </w:rPr>
            </w:pP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53824" behindDoc="0" locked="0" layoutInCell="1" allowOverlap="1" wp14:anchorId="03D236BF" wp14:editId="328ADD62">
                      <wp:simplePos x="0" y="0"/>
                      <wp:positionH relativeFrom="column">
                        <wp:posOffset>81280</wp:posOffset>
                      </wp:positionH>
                      <wp:positionV relativeFrom="paragraph">
                        <wp:posOffset>41910</wp:posOffset>
                      </wp:positionV>
                      <wp:extent cx="2171700" cy="457200"/>
                      <wp:effectExtent l="5080" t="13335" r="13970" b="5715"/>
                      <wp:wrapNone/>
                      <wp:docPr id="359"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026" style="position:absolute;margin-left:6.4pt;margin-top:3.3pt;width:171pt;height:3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" filled="f"/>
                  </w:pict>
                </mc:Fallback>
              </mc:AlternateContent>
            </w:r>
            <w:r w:rsidRPr="00D303BE">
              <w:rPr>
                <w:rFonts w:ascii="Times New Roman" w:eastAsia="Times New Roman" w:hAnsi="Times New Roman" w:cs="Traditional Arabic"/>
                <w:b/>
                <w:bCs/>
                <w:sz w:val="34"/>
                <w:szCs w:val="34"/>
                <w:rtl/>
              </w:rPr>
              <w:t xml:space="preserve">3- السنة في عصر الصحابة والتابعين   </w:t>
            </w:r>
          </w:p>
          <w:p w:rsidR="00D303BE" w:rsidRPr="00D303BE" w:rsidRDefault="00D303BE" w:rsidP="00D303BE">
            <w:pPr>
              <w:widowControl w:val="0"/>
              <w:bidi/>
              <w:spacing w:after="60" w:line="460" w:lineRule="exact"/>
              <w:jc w:val="both"/>
              <w:rPr>
                <w:rFonts w:ascii="Times New Roman" w:eastAsia="Times New Roman" w:hAnsi="Times New Roman" w:cs="Traditional Arabic"/>
                <w:b/>
                <w:bCs/>
                <w:sz w:val="34"/>
                <w:szCs w:val="34"/>
                <w:lang w:bidi="ar-EG"/>
              </w:rPr>
            </w:pP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54848" behindDoc="0" locked="0" layoutInCell="1" allowOverlap="1" wp14:anchorId="1F1E47D3" wp14:editId="67B62332">
                      <wp:simplePos x="0" y="0"/>
                      <wp:positionH relativeFrom="column">
                        <wp:posOffset>81280</wp:posOffset>
                      </wp:positionH>
                      <wp:positionV relativeFrom="paragraph">
                        <wp:posOffset>316865</wp:posOffset>
                      </wp:positionV>
                      <wp:extent cx="2174240" cy="460375"/>
                      <wp:effectExtent l="5080" t="12065" r="11430" b="13335"/>
                      <wp:wrapNone/>
                      <wp:docPr id="358"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4240" cy="460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026" style="position:absolute;margin-left:6.4pt;margin-top:24.95pt;width:171.2pt;height:36.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fKewIAAP8E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" filled="f"/>
                  </w:pict>
                </mc:Fallback>
              </mc:AlternateContent>
            </w:r>
          </w:p>
        </w:tc>
        <w:tc>
          <w:tcPr>
            <w:tcW w:w="3652" w:type="dxa"/>
            <w:hideMark/>
          </w:tcPr>
          <w:p w:rsidR="00D303BE" w:rsidRPr="00D303BE" w:rsidRDefault="00D303BE" w:rsidP="00D303BE">
            <w:pPr>
              <w:widowControl w:val="0"/>
              <w:bidi/>
              <w:spacing w:after="60" w:line="460" w:lineRule="exact"/>
              <w:jc w:val="center"/>
              <w:rPr>
                <w:rFonts w:ascii="Times New Roman" w:eastAsia="Times New Roman" w:hAnsi="Times New Roman" w:cs="Traditional Arabic"/>
                <w:b/>
                <w:bCs/>
                <w:sz w:val="34"/>
                <w:szCs w:val="34"/>
              </w:rPr>
            </w:pP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52800" behindDoc="0" locked="0" layoutInCell="1" allowOverlap="1" wp14:anchorId="7C3949ED" wp14:editId="3CD5F5AB">
                      <wp:simplePos x="0" y="0"/>
                      <wp:positionH relativeFrom="column">
                        <wp:posOffset>-114300</wp:posOffset>
                      </wp:positionH>
                      <wp:positionV relativeFrom="paragraph">
                        <wp:posOffset>688340</wp:posOffset>
                      </wp:positionV>
                      <wp:extent cx="2171700" cy="717550"/>
                      <wp:effectExtent l="9525" t="12065" r="9525" b="13335"/>
                      <wp:wrapNone/>
                      <wp:docPr id="357"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717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3" o:spid="_x0000_s1026" style="position:absolute;margin-left:-9pt;margin-top:54.2pt;width:171pt;height:5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" filled="f"/>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51776" behindDoc="0" locked="0" layoutInCell="1" allowOverlap="1" wp14:anchorId="773E829A" wp14:editId="342533D9">
                      <wp:simplePos x="0" y="0"/>
                      <wp:positionH relativeFrom="column">
                        <wp:posOffset>0</wp:posOffset>
                      </wp:positionH>
                      <wp:positionV relativeFrom="paragraph">
                        <wp:posOffset>41910</wp:posOffset>
                      </wp:positionV>
                      <wp:extent cx="2057400" cy="457200"/>
                      <wp:effectExtent l="9525" t="13335" r="9525" b="5715"/>
                      <wp:wrapNone/>
                      <wp:docPr id="356"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2" o:spid="_x0000_s1026" style="position:absolute;margin-left:0;margin-top:3.3pt;width:162pt;height:3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" filled="f"/>
                  </w:pict>
                </mc:Fallback>
              </mc:AlternateContent>
            </w:r>
            <w:r w:rsidRPr="00D303BE">
              <w:rPr>
                <w:rFonts w:ascii="Times New Roman" w:eastAsia="Times New Roman" w:hAnsi="Times New Roman" w:cs="Traditional Arabic"/>
                <w:b/>
                <w:bCs/>
                <w:sz w:val="34"/>
                <w:szCs w:val="34"/>
                <w:rtl/>
              </w:rPr>
              <w:t>7- أنواع التصنيف في السنة</w:t>
            </w:r>
          </w:p>
        </w:tc>
      </w:tr>
      <w:tr w:rsidR="00D303BE" w:rsidRPr="00D303BE" w:rsidTr="00D303BE">
        <w:tc>
          <w:tcPr>
            <w:tcW w:w="3651" w:type="dxa"/>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b/>
                <w:bCs/>
                <w:sz w:val="34"/>
                <w:szCs w:val="34"/>
                <w:rtl/>
                <w:lang w:bidi="ar-EG"/>
              </w:rPr>
            </w:pPr>
            <w:r w:rsidRPr="00D303BE">
              <w:rPr>
                <w:rFonts w:ascii="Times New Roman" w:eastAsia="Times New Roman" w:hAnsi="Times New Roman" w:cs="Traditional Arabic"/>
                <w:b/>
                <w:bCs/>
                <w:sz w:val="34"/>
                <w:szCs w:val="34"/>
                <w:rtl/>
              </w:rPr>
              <w:t>4- الرحلة في طلب الحديث</w:t>
            </w:r>
          </w:p>
          <w:p w:rsidR="00D303BE" w:rsidRPr="00D303BE" w:rsidRDefault="00D303BE" w:rsidP="00D303BE">
            <w:pPr>
              <w:widowControl w:val="0"/>
              <w:bidi/>
              <w:spacing w:before="60" w:after="60" w:line="460" w:lineRule="exact"/>
              <w:jc w:val="center"/>
              <w:rPr>
                <w:rFonts w:ascii="Times New Roman" w:eastAsia="Times New Roman" w:hAnsi="Times New Roman" w:cs="Traditional Arabic"/>
                <w:b/>
                <w:bCs/>
                <w:sz w:val="34"/>
                <w:szCs w:val="34"/>
              </w:rPr>
            </w:pPr>
          </w:p>
        </w:tc>
        <w:tc>
          <w:tcPr>
            <w:tcW w:w="3652" w:type="dxa"/>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b/>
                <w:bCs/>
                <w:sz w:val="34"/>
                <w:szCs w:val="34"/>
              </w:rPr>
            </w:pPr>
            <w:r w:rsidRPr="00D303BE">
              <w:rPr>
                <w:rFonts w:ascii="Times New Roman" w:eastAsia="Times New Roman" w:hAnsi="Times New Roman" w:cs="Traditional Arabic"/>
                <w:b/>
                <w:bCs/>
                <w:sz w:val="34"/>
                <w:szCs w:val="34"/>
                <w:rtl/>
              </w:rPr>
              <w:t xml:space="preserve">  8- جهود العلماء في مقاومة الوضع</w:t>
            </w:r>
          </w:p>
        </w:tc>
      </w:tr>
    </w:tbl>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b/>
          <w:bCs/>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b/>
          <w:bCs/>
          <w:sz w:val="34"/>
          <w:szCs w:val="34"/>
          <w:rtl/>
        </w:rPr>
      </w:pPr>
      <w:r w:rsidRPr="00D303BE">
        <w:rPr>
          <w:rFonts w:ascii="Courier New" w:eastAsia="Times New Roman" w:hAnsi="Courier New" w:cs="Courier New"/>
          <w:b/>
          <w:bCs/>
          <w:sz w:val="34"/>
          <w:szCs w:val="34"/>
          <w:rtl/>
        </w:rPr>
        <w:br w:type="page"/>
      </w:r>
      <w:r w:rsidRPr="00D303BE">
        <w:rPr>
          <w:rFonts w:ascii="Courier New" w:eastAsia="Times New Roman" w:hAnsi="Courier New" w:cs="Traditional Arabic"/>
          <w:b/>
          <w:bCs/>
          <w:sz w:val="34"/>
          <w:szCs w:val="34"/>
          <w:rtl/>
        </w:rPr>
        <w:lastRenderedPageBreak/>
        <w:t>المبحث الأول:</w:t>
      </w:r>
    </w:p>
    <w:p w:rsidR="00D303BE" w:rsidRPr="00D303BE" w:rsidRDefault="00D303BE" w:rsidP="00D303BE">
      <w:pPr>
        <w:widowControl w:val="0"/>
        <w:bidi/>
        <w:spacing w:after="0" w:line="440" w:lineRule="exact"/>
        <w:jc w:val="center"/>
        <w:rPr>
          <w:rFonts w:ascii="Courier New" w:eastAsia="Times New Roman" w:hAnsi="Courier New" w:cs="Traditional Arabic"/>
          <w:b/>
          <w:bCs/>
          <w:sz w:val="34"/>
          <w:szCs w:val="34"/>
          <w:rtl/>
        </w:rPr>
      </w:pPr>
      <w:r w:rsidRPr="00D303BE">
        <w:rPr>
          <w:rFonts w:ascii="Courier New" w:eastAsia="Times New Roman" w:hAnsi="Courier New" w:cs="Traditional Arabic"/>
          <w:b/>
          <w:bCs/>
          <w:sz w:val="34"/>
          <w:szCs w:val="34"/>
          <w:rtl/>
        </w:rPr>
        <w:t xml:space="preserve"> تعريف السنة وبيان أقسامها </w:t>
      </w:r>
    </w:p>
    <w:p w:rsidR="00D303BE" w:rsidRPr="00D303BE" w:rsidRDefault="00D303BE" w:rsidP="00D303BE">
      <w:pPr>
        <w:widowControl w:val="0"/>
        <w:bidi/>
        <w:spacing w:after="0" w:line="440" w:lineRule="exact"/>
        <w:jc w:val="lowKashida"/>
        <w:rPr>
          <w:rFonts w:ascii="Courier New" w:eastAsia="Times New Roman" w:hAnsi="Courier New" w:cs="Traditional Arabic"/>
          <w:b/>
          <w:bCs/>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99552" behindDoc="0" locked="0" layoutInCell="1" allowOverlap="1" wp14:anchorId="7A476143" wp14:editId="1F6B527C">
                <wp:simplePos x="0" y="0"/>
                <wp:positionH relativeFrom="column">
                  <wp:posOffset>2171700</wp:posOffset>
                </wp:positionH>
                <wp:positionV relativeFrom="paragraph">
                  <wp:posOffset>135255</wp:posOffset>
                </wp:positionV>
                <wp:extent cx="0" cy="457200"/>
                <wp:effectExtent l="57150" t="11430" r="57150" b="17145"/>
                <wp:wrapNone/>
                <wp:docPr id="355"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1"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0.65pt" to="171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800576" behindDoc="0" locked="0" layoutInCell="1" allowOverlap="1" wp14:anchorId="73481E5C" wp14:editId="30C19BEB">
                <wp:simplePos x="0" y="0"/>
                <wp:positionH relativeFrom="column">
                  <wp:posOffset>1455420</wp:posOffset>
                </wp:positionH>
                <wp:positionV relativeFrom="paragraph">
                  <wp:posOffset>586105</wp:posOffset>
                </wp:positionV>
                <wp:extent cx="725805" cy="0"/>
                <wp:effectExtent l="7620" t="5080" r="9525" b="13970"/>
                <wp:wrapNone/>
                <wp:docPr id="354"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5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2"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pt,46.15pt" to="171.7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"/>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801600" behindDoc="0" locked="0" layoutInCell="1" allowOverlap="1" wp14:anchorId="0E8760D0" wp14:editId="7A99C840">
                <wp:simplePos x="0" y="0"/>
                <wp:positionH relativeFrom="column">
                  <wp:posOffset>2181225</wp:posOffset>
                </wp:positionH>
                <wp:positionV relativeFrom="paragraph">
                  <wp:posOffset>586105</wp:posOffset>
                </wp:positionV>
                <wp:extent cx="1714500" cy="0"/>
                <wp:effectExtent l="9525" t="5080" r="9525" b="13970"/>
                <wp:wrapNone/>
                <wp:docPr id="353"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3"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5pt,46.15pt" to="306.7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xWzFgIAACwEAAAOAAAAZHJzL2Uyb0RvYy54bWysU02P2jAQvVfqf7B8hyQk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"/>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802624" behindDoc="0" locked="0" layoutInCell="1" allowOverlap="1" wp14:anchorId="78A44465" wp14:editId="50E0CE5A">
                <wp:simplePos x="0" y="0"/>
                <wp:positionH relativeFrom="column">
                  <wp:posOffset>3209925</wp:posOffset>
                </wp:positionH>
                <wp:positionV relativeFrom="paragraph">
                  <wp:posOffset>1154430</wp:posOffset>
                </wp:positionV>
                <wp:extent cx="1485900" cy="457200"/>
                <wp:effectExtent l="9525" t="11430" r="9525" b="7620"/>
                <wp:wrapNone/>
                <wp:docPr id="352"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o:spid="_x0000_s1026" style="position:absolute;margin-left:252.75pt;margin-top:90.9pt;width:117pt;height: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803648" behindDoc="0" locked="0" layoutInCell="1" allowOverlap="1" wp14:anchorId="5B592FAE" wp14:editId="07871003">
                <wp:simplePos x="0" y="0"/>
                <wp:positionH relativeFrom="column">
                  <wp:posOffset>695325</wp:posOffset>
                </wp:positionH>
                <wp:positionV relativeFrom="paragraph">
                  <wp:posOffset>1154430</wp:posOffset>
                </wp:positionV>
                <wp:extent cx="1485900" cy="457200"/>
                <wp:effectExtent l="9525" t="11430" r="9525" b="7620"/>
                <wp:wrapNone/>
                <wp:docPr id="351"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5" o:spid="_x0000_s1026" style="position:absolute;margin-left:54.75pt;margin-top:90.9pt;width:117pt;height: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804672" behindDoc="0" locked="0" layoutInCell="1" allowOverlap="1" wp14:anchorId="637E08D9" wp14:editId="75264ACA">
                <wp:simplePos x="0" y="0"/>
                <wp:positionH relativeFrom="column">
                  <wp:posOffset>1445895</wp:posOffset>
                </wp:positionH>
                <wp:positionV relativeFrom="paragraph">
                  <wp:posOffset>586105</wp:posOffset>
                </wp:positionV>
                <wp:extent cx="0" cy="571500"/>
                <wp:effectExtent l="55245" t="5080" r="59055" b="23495"/>
                <wp:wrapNone/>
                <wp:docPr id="350"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6"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5pt,46.15pt" to="113.85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805696" behindDoc="0" locked="0" layoutInCell="1" allowOverlap="1" wp14:anchorId="59101F0B" wp14:editId="5A83C5FB">
                <wp:simplePos x="0" y="0"/>
                <wp:positionH relativeFrom="column">
                  <wp:posOffset>3886200</wp:posOffset>
                </wp:positionH>
                <wp:positionV relativeFrom="paragraph">
                  <wp:posOffset>586105</wp:posOffset>
                </wp:positionV>
                <wp:extent cx="0" cy="571500"/>
                <wp:effectExtent l="57150" t="5080" r="57150" b="23495"/>
                <wp:wrapNone/>
                <wp:docPr id="349"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7"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6.15pt" to="30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">
                <v:stroke endarrow="block"/>
              </v:line>
            </w:pict>
          </mc:Fallback>
        </mc:AlternateContent>
      </w:r>
    </w:p>
    <w:p w:rsidR="00D303BE" w:rsidRPr="00D303BE" w:rsidRDefault="00D303BE" w:rsidP="00D303BE">
      <w:pPr>
        <w:widowControl w:val="0"/>
        <w:bidi/>
        <w:spacing w:after="0" w:line="440" w:lineRule="exact"/>
        <w:jc w:val="lowKashida"/>
        <w:rPr>
          <w:rFonts w:ascii="Courier New" w:eastAsia="Times New Roman" w:hAnsi="Courier New" w:cs="Traditional Arabic"/>
          <w:b/>
          <w:bCs/>
          <w:sz w:val="34"/>
          <w:szCs w:val="34"/>
          <w:rtl/>
        </w:rPr>
      </w:pPr>
    </w:p>
    <w:p w:rsidR="00D303BE" w:rsidRPr="00D303BE" w:rsidRDefault="00D303BE" w:rsidP="00D303BE">
      <w:pPr>
        <w:widowControl w:val="0"/>
        <w:bidi/>
        <w:spacing w:before="60" w:after="60" w:line="440" w:lineRule="exact"/>
        <w:ind w:firstLine="1"/>
        <w:jc w:val="lowKashida"/>
        <w:rPr>
          <w:rFonts w:ascii="Courier New" w:eastAsia="Times New Roman" w:hAnsi="Courier New" w:cs="Traditional Arabic"/>
          <w:b/>
          <w:bCs/>
          <w:sz w:val="34"/>
          <w:szCs w:val="34"/>
          <w:rtl/>
        </w:rPr>
      </w:pPr>
    </w:p>
    <w:p w:rsidR="00D303BE" w:rsidRPr="00D303BE" w:rsidRDefault="00D303BE" w:rsidP="00D303BE">
      <w:pPr>
        <w:widowControl w:val="0"/>
        <w:bidi/>
        <w:spacing w:before="60" w:after="60" w:line="440" w:lineRule="exact"/>
        <w:ind w:firstLine="1"/>
        <w:jc w:val="lowKashida"/>
        <w:rPr>
          <w:rFonts w:ascii="Courier New" w:eastAsia="Times New Roman" w:hAnsi="Courier New" w:cs="Traditional Arabic"/>
          <w:b/>
          <w:bCs/>
          <w:sz w:val="34"/>
          <w:szCs w:val="34"/>
          <w:rtl/>
        </w:rPr>
      </w:pPr>
    </w:p>
    <w:p w:rsidR="00D303BE" w:rsidRPr="00D303BE" w:rsidRDefault="00D303BE" w:rsidP="00D303BE">
      <w:pPr>
        <w:widowControl w:val="0"/>
        <w:bidi/>
        <w:spacing w:before="60" w:after="60" w:line="440" w:lineRule="exact"/>
        <w:ind w:firstLine="1"/>
        <w:jc w:val="lowKashida"/>
        <w:rPr>
          <w:rFonts w:ascii="Courier New" w:eastAsia="Times New Roman" w:hAnsi="Courier New" w:cs="Traditional Arabic"/>
          <w:b/>
          <w:bCs/>
          <w:sz w:val="34"/>
          <w:szCs w:val="34"/>
          <w:rtl/>
          <w:lang w:bidi="ar-EG"/>
        </w:rPr>
      </w:pPr>
      <w:r w:rsidRPr="00D303BE">
        <w:rPr>
          <w:rFonts w:ascii="Courier New" w:eastAsia="Times New Roman" w:hAnsi="Courier New" w:cs="Traditional Arabic"/>
          <w:b/>
          <w:bCs/>
          <w:sz w:val="34"/>
          <w:szCs w:val="34"/>
          <w:rtl/>
        </w:rPr>
        <w:t>أولاً: تعريف السنة                             ثانياً: أقسام السنة</w:t>
      </w:r>
    </w:p>
    <w:p w:rsidR="00D303BE" w:rsidRPr="00D303BE" w:rsidRDefault="00D303BE" w:rsidP="00D303BE">
      <w:pPr>
        <w:widowControl w:val="0"/>
        <w:bidi/>
        <w:spacing w:before="60" w:after="6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السنة في اللغة                         1- أقسام السنة من حيث الوحى بها:</w:t>
      </w:r>
    </w:p>
    <w:p w:rsidR="00D303BE" w:rsidRPr="00D303BE" w:rsidRDefault="00D303BE" w:rsidP="00D303BE">
      <w:pPr>
        <w:widowControl w:val="0"/>
        <w:bidi/>
        <w:spacing w:before="60" w:after="6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السنة في الاصطلاح:                 - سنة </w:t>
      </w:r>
      <w:proofErr w:type="spellStart"/>
      <w:r w:rsidRPr="00D303BE">
        <w:rPr>
          <w:rFonts w:ascii="Courier New" w:eastAsia="Times New Roman" w:hAnsi="Courier New" w:cs="Traditional Arabic"/>
          <w:sz w:val="34"/>
          <w:szCs w:val="34"/>
          <w:rtl/>
        </w:rPr>
        <w:t>هى</w:t>
      </w:r>
      <w:proofErr w:type="spellEnd"/>
      <w:r w:rsidRPr="00D303BE">
        <w:rPr>
          <w:rFonts w:ascii="Courier New" w:eastAsia="Times New Roman" w:hAnsi="Courier New" w:cs="Traditional Arabic"/>
          <w:sz w:val="34"/>
          <w:szCs w:val="34"/>
          <w:rtl/>
        </w:rPr>
        <w:t xml:space="preserve"> وحى غير مقترن</w:t>
      </w:r>
    </w:p>
    <w:p w:rsidR="00D303BE" w:rsidRPr="00D303BE" w:rsidRDefault="00D303BE" w:rsidP="00D303BE">
      <w:pPr>
        <w:widowControl w:val="0"/>
        <w:bidi/>
        <w:spacing w:before="60" w:after="60" w:line="440" w:lineRule="exact"/>
        <w:ind w:left="1" w:firstLine="205"/>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 الاصطلاح العام للسنة                 بلفظ دال عليه </w:t>
      </w:r>
    </w:p>
    <w:p w:rsidR="00D303BE" w:rsidRPr="00D303BE" w:rsidRDefault="00D303BE" w:rsidP="00D303BE">
      <w:pPr>
        <w:widowControl w:val="0"/>
        <w:bidi/>
        <w:spacing w:before="60" w:after="60" w:line="440" w:lineRule="exact"/>
        <w:ind w:firstLine="205"/>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الاصطلاحات الخاصة:</w:t>
      </w:r>
      <w:r w:rsidRPr="00D303BE">
        <w:rPr>
          <w:rFonts w:ascii="Courier New" w:eastAsia="Times New Roman" w:hAnsi="Courier New" w:cs="Traditional Arabic"/>
          <w:sz w:val="34"/>
          <w:szCs w:val="34"/>
          <w:rtl/>
        </w:rPr>
        <w:tab/>
      </w:r>
      <w:r w:rsidRPr="00D303BE">
        <w:rPr>
          <w:rFonts w:ascii="Courier New" w:eastAsia="Times New Roman" w:hAnsi="Courier New" w:cs="Traditional Arabic"/>
          <w:sz w:val="34"/>
          <w:szCs w:val="34"/>
          <w:rtl/>
        </w:rPr>
        <w:tab/>
      </w:r>
      <w:r w:rsidRPr="00D303BE">
        <w:rPr>
          <w:rFonts w:ascii="Courier New" w:eastAsia="Times New Roman" w:hAnsi="Courier New" w:cs="Traditional Arabic"/>
          <w:sz w:val="34"/>
          <w:szCs w:val="34"/>
          <w:rtl/>
        </w:rPr>
        <w:tab/>
      </w:r>
      <w:r w:rsidRPr="00D303BE">
        <w:rPr>
          <w:rFonts w:ascii="Courier New" w:eastAsia="Times New Roman" w:hAnsi="Courier New" w:cs="Traditional Arabic"/>
          <w:sz w:val="34"/>
          <w:szCs w:val="34"/>
          <w:rtl/>
        </w:rPr>
        <w:tab/>
      </w:r>
      <w:r w:rsidRPr="00D303BE">
        <w:rPr>
          <w:rFonts w:ascii="Courier New" w:eastAsia="Times New Roman" w:hAnsi="Courier New" w:cs="Traditional Arabic"/>
          <w:sz w:val="34"/>
          <w:szCs w:val="34"/>
          <w:rtl/>
        </w:rPr>
        <w:tab/>
      </w:r>
      <w:r w:rsidRPr="00D303BE">
        <w:rPr>
          <w:rFonts w:ascii="Courier New" w:eastAsia="Times New Roman" w:hAnsi="Courier New" w:cs="Traditional Arabic"/>
          <w:sz w:val="34"/>
          <w:szCs w:val="34"/>
          <w:rtl/>
        </w:rPr>
        <w:tab/>
        <w:t xml:space="preserve">               - سنة بمنـزلة الوحى</w:t>
      </w:r>
    </w:p>
    <w:p w:rsidR="00D303BE" w:rsidRPr="00D303BE" w:rsidRDefault="00D303BE" w:rsidP="00D303BE">
      <w:pPr>
        <w:widowControl w:val="0"/>
        <w:bidi/>
        <w:spacing w:before="60" w:after="60" w:line="440" w:lineRule="exact"/>
        <w:ind w:firstLine="565"/>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السنة عند المحدثين            2- أقسام السنة من حيث صدورها </w:t>
      </w:r>
    </w:p>
    <w:p w:rsidR="00D303BE" w:rsidRPr="00D303BE" w:rsidRDefault="00D303BE" w:rsidP="00D303BE">
      <w:pPr>
        <w:widowControl w:val="0"/>
        <w:bidi/>
        <w:spacing w:before="60" w:after="60" w:line="440" w:lineRule="exact"/>
        <w:ind w:firstLine="565"/>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السنة عند الأصوليين             عن النبي صلى الله عليه وسلم:</w:t>
      </w:r>
    </w:p>
    <w:p w:rsidR="00D303BE" w:rsidRPr="00D303BE" w:rsidRDefault="00D303BE" w:rsidP="00D303BE">
      <w:pPr>
        <w:widowControl w:val="0"/>
        <w:bidi/>
        <w:spacing w:before="40" w:after="40" w:line="440" w:lineRule="exact"/>
        <w:ind w:firstLine="565"/>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السنة عند الفقهاء               - القول    - الفعل          </w:t>
      </w:r>
    </w:p>
    <w:p w:rsidR="00D303BE" w:rsidRPr="00D303BE" w:rsidRDefault="00D303BE" w:rsidP="00D303BE">
      <w:pPr>
        <w:widowControl w:val="0"/>
        <w:bidi/>
        <w:spacing w:after="0" w:line="440" w:lineRule="exact"/>
        <w:rPr>
          <w:rFonts w:ascii="Times New Roman" w:eastAsia="Times New Roman" w:hAnsi="Times New Roman" w:cs="Traditional Arabic"/>
          <w:sz w:val="34"/>
          <w:szCs w:val="34"/>
          <w:rtl/>
          <w:lang w:eastAsia="ar-SA" w:bidi="ar-EG"/>
        </w:rPr>
      </w:pPr>
      <w:r w:rsidRPr="00D303BE">
        <w:rPr>
          <w:rFonts w:ascii="Times New Roman" w:eastAsia="Times New Roman" w:hAnsi="Times New Roman" w:cs="Traditional Arabic"/>
          <w:sz w:val="34"/>
          <w:szCs w:val="34"/>
          <w:rtl/>
          <w:lang w:eastAsia="ar-SA"/>
        </w:rPr>
        <w:t xml:space="preserve">    - السنة عند علماء العقيدة     </w:t>
      </w:r>
      <w:r w:rsidRPr="00D303BE">
        <w:rPr>
          <w:rFonts w:ascii="Times New Roman" w:eastAsia="Times New Roman" w:hAnsi="Times New Roman" w:cs="Traditional Arabic"/>
          <w:sz w:val="34"/>
          <w:szCs w:val="34"/>
          <w:rtl/>
          <w:lang w:eastAsia="ar-SA" w:bidi="ar-EG"/>
        </w:rPr>
        <w:t xml:space="preserve">    </w:t>
      </w:r>
      <w:r w:rsidRPr="00D303BE">
        <w:rPr>
          <w:rFonts w:ascii="Times New Roman" w:eastAsia="Times New Roman" w:hAnsi="Times New Roman" w:cs="Traditional Arabic"/>
          <w:sz w:val="34"/>
          <w:szCs w:val="34"/>
          <w:rtl/>
          <w:lang w:eastAsia="ar-SA"/>
        </w:rPr>
        <w:t xml:space="preserve">    </w:t>
      </w:r>
      <w:r w:rsidRPr="00D303BE">
        <w:rPr>
          <w:rFonts w:ascii="Times New Roman" w:eastAsia="Times New Roman" w:hAnsi="Times New Roman" w:cs="Traditional Arabic" w:hint="cs"/>
          <w:sz w:val="34"/>
          <w:szCs w:val="34"/>
          <w:lang w:eastAsia="ar-SA"/>
        </w:rPr>
        <w:t xml:space="preserve"> </w:t>
      </w:r>
      <w:r w:rsidRPr="00D303BE">
        <w:rPr>
          <w:rFonts w:ascii="Times New Roman" w:eastAsia="Times New Roman" w:hAnsi="Times New Roman" w:cs="Traditional Arabic"/>
          <w:sz w:val="34"/>
          <w:szCs w:val="34"/>
          <w:rtl/>
          <w:lang w:eastAsia="ar-SA" w:bidi="ar-EG"/>
        </w:rPr>
        <w:t xml:space="preserve">- التقرير   - الصفة  </w:t>
      </w:r>
    </w:p>
    <w:p w:rsidR="00D303BE" w:rsidRPr="00D303BE" w:rsidRDefault="00D303BE" w:rsidP="00D303BE">
      <w:pPr>
        <w:widowControl w:val="0"/>
        <w:bidi/>
        <w:spacing w:after="0" w:line="440" w:lineRule="exact"/>
        <w:ind w:firstLine="5670"/>
        <w:rPr>
          <w:rFonts w:ascii="Times New Roman" w:eastAsia="Times New Roman" w:hAnsi="Times New Roman" w:cs="Traditional Arabic"/>
          <w:sz w:val="34"/>
          <w:szCs w:val="34"/>
          <w:rtl/>
          <w:lang w:eastAsia="ar-SA" w:bidi="ar-EG"/>
        </w:rPr>
      </w:pPr>
      <w:r w:rsidRPr="00D303BE">
        <w:rPr>
          <w:rFonts w:ascii="Times New Roman" w:eastAsia="Times New Roman" w:hAnsi="Times New Roman" w:cs="Traditional Arabic"/>
          <w:sz w:val="34"/>
          <w:szCs w:val="34"/>
          <w:rtl/>
          <w:lang w:eastAsia="ar-SA" w:bidi="ar-EG"/>
        </w:rPr>
        <w:t xml:space="preserve">  </w:t>
      </w:r>
      <w:r w:rsidRPr="00D303BE">
        <w:rPr>
          <w:rFonts w:ascii="Times New Roman" w:eastAsia="Times New Roman" w:hAnsi="Times New Roman" w:cs="Traditional Arabic"/>
          <w:position w:val="-8"/>
          <w:sz w:val="34"/>
          <w:szCs w:val="34"/>
          <w:rtl/>
          <w:lang w:eastAsia="ar-SA" w:bidi="ar-EG"/>
        </w:rPr>
        <w:t>*</w:t>
      </w:r>
      <w:r w:rsidRPr="00D303BE">
        <w:rPr>
          <w:rFonts w:ascii="Times New Roman" w:eastAsia="Times New Roman" w:hAnsi="Times New Roman" w:cs="Traditional Arabic"/>
          <w:sz w:val="34"/>
          <w:szCs w:val="34"/>
          <w:rtl/>
          <w:lang w:eastAsia="ar-SA" w:bidi="ar-EG"/>
        </w:rPr>
        <w:t xml:space="preserve"> </w:t>
      </w:r>
      <w:r w:rsidRPr="00D303BE">
        <w:rPr>
          <w:rFonts w:ascii="Times New Roman" w:eastAsia="Times New Roman" w:hAnsi="Times New Roman" w:cs="Traditional Arabic"/>
          <w:position w:val="6"/>
          <w:sz w:val="34"/>
          <w:szCs w:val="34"/>
          <w:rtl/>
          <w:lang w:eastAsia="ar-SA"/>
        </w:rPr>
        <w:t>خَلْقية</w:t>
      </w:r>
      <w:r w:rsidRPr="00D303BE">
        <w:rPr>
          <w:rFonts w:ascii="Times New Roman" w:eastAsia="Times New Roman" w:hAnsi="Times New Roman" w:cs="Traditional Arabic"/>
          <w:sz w:val="34"/>
          <w:szCs w:val="34"/>
          <w:rtl/>
          <w:lang w:eastAsia="ar-SA" w:bidi="ar-EG"/>
        </w:rPr>
        <w:t xml:space="preserve">   </w:t>
      </w:r>
      <w:r w:rsidRPr="00D303BE">
        <w:rPr>
          <w:rFonts w:ascii="Times New Roman" w:eastAsia="Times New Roman" w:hAnsi="Times New Roman" w:cs="Traditional Arabic"/>
          <w:sz w:val="34"/>
          <w:szCs w:val="34"/>
          <w:rtl/>
          <w:lang w:eastAsia="ar-SA"/>
        </w:rPr>
        <w:t xml:space="preserve">    </w:t>
      </w:r>
      <w:r w:rsidRPr="00D303BE">
        <w:rPr>
          <w:rFonts w:ascii="Times New Roman" w:eastAsia="Times New Roman" w:hAnsi="Times New Roman" w:cs="Traditional Arabic"/>
          <w:sz w:val="34"/>
          <w:szCs w:val="34"/>
          <w:rtl/>
          <w:lang w:eastAsia="ar-SA" w:bidi="ar-EG"/>
        </w:rPr>
        <w:t xml:space="preserve">                                    </w:t>
      </w:r>
      <w:r w:rsidRPr="00D303BE">
        <w:rPr>
          <w:rFonts w:ascii="Times New Roman" w:eastAsia="Times New Roman" w:hAnsi="Times New Roman" w:cs="Traditional Arabic"/>
          <w:position w:val="-8"/>
          <w:sz w:val="34"/>
          <w:szCs w:val="34"/>
          <w:rtl/>
          <w:lang w:eastAsia="ar-SA" w:bidi="ar-EG"/>
        </w:rPr>
        <w:t>*</w:t>
      </w:r>
      <w:r w:rsidRPr="00D303BE">
        <w:rPr>
          <w:rFonts w:ascii="Times New Roman" w:eastAsia="Times New Roman" w:hAnsi="Times New Roman" w:cs="Traditional Arabic"/>
          <w:sz w:val="34"/>
          <w:szCs w:val="34"/>
          <w:rtl/>
          <w:lang w:eastAsia="ar-SA" w:bidi="ar-EG"/>
        </w:rPr>
        <w:t xml:space="preserve"> </w:t>
      </w:r>
      <w:r w:rsidRPr="00D303BE">
        <w:rPr>
          <w:rFonts w:ascii="Times New Roman" w:eastAsia="Times New Roman" w:hAnsi="Times New Roman" w:cs="Traditional Arabic"/>
          <w:sz w:val="34"/>
          <w:szCs w:val="34"/>
          <w:rtl/>
          <w:lang w:eastAsia="ar-SA"/>
        </w:rPr>
        <w:t xml:space="preserve">خُلُقية    </w:t>
      </w:r>
      <w:r w:rsidRPr="00D303BE">
        <w:rPr>
          <w:rFonts w:ascii="Times New Roman" w:eastAsia="Times New Roman" w:hAnsi="Times New Roman" w:cs="Traditional Arabic"/>
          <w:sz w:val="34"/>
          <w:szCs w:val="34"/>
          <w:lang w:eastAsia="ar-SA"/>
        </w:rPr>
        <w:br w:type="page"/>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lang w:bidi="ar-EG"/>
        </w:rPr>
        <w:lastRenderedPageBreak/>
        <w:t xml:space="preserve"> </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62336" behindDoc="0" locked="0" layoutInCell="1" allowOverlap="1" wp14:anchorId="2BE3F40B" wp14:editId="63160EC7">
                <wp:simplePos x="0" y="0"/>
                <wp:positionH relativeFrom="column">
                  <wp:posOffset>3086100</wp:posOffset>
                </wp:positionH>
                <wp:positionV relativeFrom="paragraph">
                  <wp:posOffset>211455</wp:posOffset>
                </wp:positionV>
                <wp:extent cx="1485900" cy="457200"/>
                <wp:effectExtent l="9525" t="11430" r="9525" b="7620"/>
                <wp:wrapNone/>
                <wp:docPr id="348"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243pt;margin-top:16.65pt;width:117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" filled="f"/>
            </w:pict>
          </mc:Fallback>
        </mc:AlternateContent>
      </w:r>
    </w:p>
    <w:p w:rsidR="00D303BE" w:rsidRPr="00D303BE" w:rsidRDefault="00D303BE" w:rsidP="00D303BE">
      <w:pPr>
        <w:widowControl w:val="0"/>
        <w:bidi/>
        <w:spacing w:before="40" w:after="40" w:line="440" w:lineRule="exact"/>
        <w:jc w:val="lowKashida"/>
        <w:rPr>
          <w:rFonts w:ascii="Courier New" w:eastAsia="Times New Roman" w:hAnsi="Courier New" w:cs="Traditional Arabic"/>
          <w:b/>
          <w:bCs/>
          <w:sz w:val="34"/>
          <w:szCs w:val="34"/>
          <w:rtl/>
        </w:rPr>
      </w:pPr>
      <w:r w:rsidRPr="00D303BE">
        <w:rPr>
          <w:rFonts w:ascii="Courier New" w:eastAsia="Times New Roman" w:hAnsi="Courier New" w:cs="Traditional Arabic"/>
          <w:b/>
          <w:bCs/>
          <w:sz w:val="34"/>
          <w:szCs w:val="34"/>
          <w:rtl/>
        </w:rPr>
        <w:t>أولاً: تعريف السنة</w:t>
      </w:r>
    </w:p>
    <w:p w:rsidR="00D303BE" w:rsidRPr="00D303BE" w:rsidRDefault="00D303BE" w:rsidP="00D303BE">
      <w:pPr>
        <w:widowControl w:val="0"/>
        <w:bidi/>
        <w:spacing w:before="40" w:after="40" w:line="440" w:lineRule="exact"/>
        <w:jc w:val="center"/>
        <w:rPr>
          <w:rFonts w:ascii="Courier New" w:eastAsia="Times New Roman" w:hAnsi="Courier New" w:cs="Traditional Arabic"/>
          <w:b/>
          <w:bCs/>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06720" behindDoc="0" locked="0" layoutInCell="1" allowOverlap="1" wp14:anchorId="043915CE" wp14:editId="1D0643B9">
                <wp:simplePos x="0" y="0"/>
                <wp:positionH relativeFrom="column">
                  <wp:posOffset>3771900</wp:posOffset>
                </wp:positionH>
                <wp:positionV relativeFrom="paragraph">
                  <wp:posOffset>59055</wp:posOffset>
                </wp:positionV>
                <wp:extent cx="0" cy="457200"/>
                <wp:effectExtent l="57150" t="11430" r="57150" b="17145"/>
                <wp:wrapNone/>
                <wp:docPr id="347"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8"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4.65pt" to="297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">
                <v:stroke endarrow="block"/>
              </v:line>
            </w:pict>
          </mc:Fallback>
        </mc:AlternateConten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b/>
          <w:bCs/>
          <w:sz w:val="34"/>
          <w:szCs w:val="34"/>
          <w:rtl/>
        </w:rPr>
      </w:pPr>
    </w:p>
    <w:p w:rsidR="00D303BE" w:rsidRPr="00D303BE" w:rsidRDefault="00D303BE" w:rsidP="00D303BE">
      <w:pPr>
        <w:widowControl w:val="0"/>
        <w:bidi/>
        <w:spacing w:before="40" w:after="40" w:line="440" w:lineRule="exact"/>
        <w:ind w:left="565"/>
        <w:jc w:val="lowKashida"/>
        <w:rPr>
          <w:rFonts w:ascii="Courier New" w:eastAsia="Times New Roman" w:hAnsi="Courier New" w:cs="Traditional Arabic"/>
          <w:b/>
          <w:bCs/>
          <w:sz w:val="34"/>
          <w:szCs w:val="34"/>
          <w:rtl/>
        </w:rPr>
      </w:pPr>
      <w:r w:rsidRPr="00D303BE">
        <w:rPr>
          <w:rFonts w:ascii="Courier New" w:eastAsia="Times New Roman" w:hAnsi="Courier New" w:cs="Traditional Arabic"/>
          <w:b/>
          <w:bCs/>
          <w:sz w:val="34"/>
          <w:szCs w:val="34"/>
          <w:rtl/>
        </w:rPr>
        <w:t xml:space="preserve"> 1- السنة في اللغة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b/>
          <w:bCs/>
          <w:sz w:val="34"/>
          <w:szCs w:val="34"/>
          <w:rtl/>
        </w:rPr>
      </w:pPr>
      <w:r w:rsidRPr="00D303BE">
        <w:rPr>
          <w:rFonts w:ascii="Courier New" w:eastAsia="Times New Roman" w:hAnsi="Courier New" w:cs="Traditional Arabic"/>
          <w:b/>
          <w:bCs/>
          <w:sz w:val="34"/>
          <w:szCs w:val="34"/>
          <w:rtl/>
        </w:rPr>
        <w:t xml:space="preserve"> 2- السنة في الاصطلاح:</w:t>
      </w:r>
    </w:p>
    <w:p w:rsidR="00D303BE" w:rsidRPr="00D303BE" w:rsidRDefault="00D303BE" w:rsidP="00296025">
      <w:pPr>
        <w:widowControl w:val="0"/>
        <w:numPr>
          <w:ilvl w:val="1"/>
          <w:numId w:val="4"/>
        </w:numPr>
        <w:bidi/>
        <w:spacing w:before="40" w:after="40" w:line="440" w:lineRule="exact"/>
        <w:ind w:left="1287" w:firstLine="567"/>
        <w:jc w:val="lowKashida"/>
        <w:rPr>
          <w:rFonts w:ascii="Courier New" w:eastAsia="Times New Roman" w:hAnsi="Courier New" w:cs="Traditional Arabic"/>
          <w:b/>
          <w:bCs/>
          <w:sz w:val="34"/>
          <w:szCs w:val="34"/>
          <w:rtl/>
        </w:rPr>
      </w:pPr>
      <w:r w:rsidRPr="00D303BE">
        <w:rPr>
          <w:rFonts w:ascii="Courier New" w:eastAsia="Times New Roman" w:hAnsi="Courier New" w:cs="Traditional Arabic"/>
          <w:b/>
          <w:bCs/>
          <w:sz w:val="34"/>
          <w:szCs w:val="34"/>
          <w:rtl/>
        </w:rPr>
        <w:t xml:space="preserve"> الاصطلاح العام للسنة </w:t>
      </w:r>
    </w:p>
    <w:p w:rsidR="00D303BE" w:rsidRPr="00D303BE" w:rsidRDefault="00D303BE" w:rsidP="00296025">
      <w:pPr>
        <w:widowControl w:val="0"/>
        <w:numPr>
          <w:ilvl w:val="1"/>
          <w:numId w:val="4"/>
        </w:numPr>
        <w:bidi/>
        <w:spacing w:before="40" w:after="40" w:line="440" w:lineRule="exact"/>
        <w:ind w:left="1287" w:firstLine="567"/>
        <w:jc w:val="lowKashida"/>
        <w:rPr>
          <w:rFonts w:ascii="Courier New" w:eastAsia="Times New Roman" w:hAnsi="Courier New" w:cs="Traditional Arabic"/>
          <w:b/>
          <w:bCs/>
          <w:sz w:val="34"/>
          <w:szCs w:val="34"/>
          <w:rtl/>
        </w:rPr>
      </w:pPr>
      <w:r w:rsidRPr="00D303BE">
        <w:rPr>
          <w:rFonts w:ascii="Courier New" w:eastAsia="Times New Roman" w:hAnsi="Courier New" w:cs="Traditional Arabic"/>
          <w:b/>
          <w:bCs/>
          <w:sz w:val="34"/>
          <w:szCs w:val="34"/>
          <w:rtl/>
        </w:rPr>
        <w:t xml:space="preserve"> الاصطلاحات الخاصة:</w:t>
      </w:r>
    </w:p>
    <w:p w:rsidR="00D303BE" w:rsidRPr="00D303BE" w:rsidRDefault="00D303BE" w:rsidP="00296025">
      <w:pPr>
        <w:widowControl w:val="0"/>
        <w:numPr>
          <w:ilvl w:val="2"/>
          <w:numId w:val="5"/>
        </w:numPr>
        <w:bidi/>
        <w:spacing w:before="40" w:after="40" w:line="440" w:lineRule="exact"/>
        <w:ind w:left="2189" w:firstLine="1134"/>
        <w:jc w:val="lowKashida"/>
        <w:rPr>
          <w:rFonts w:ascii="Courier New" w:eastAsia="Times New Roman" w:hAnsi="Courier New" w:cs="Traditional Arabic"/>
          <w:b/>
          <w:bCs/>
          <w:sz w:val="34"/>
          <w:szCs w:val="34"/>
        </w:rPr>
      </w:pPr>
      <w:r w:rsidRPr="00D303BE">
        <w:rPr>
          <w:rFonts w:ascii="Courier New" w:eastAsia="Times New Roman" w:hAnsi="Courier New" w:cs="Traditional Arabic"/>
          <w:b/>
          <w:bCs/>
          <w:sz w:val="34"/>
          <w:szCs w:val="34"/>
          <w:rtl/>
        </w:rPr>
        <w:t xml:space="preserve"> السنة عند المحدثين </w:t>
      </w:r>
    </w:p>
    <w:p w:rsidR="00D303BE" w:rsidRPr="00D303BE" w:rsidRDefault="00D303BE" w:rsidP="00296025">
      <w:pPr>
        <w:widowControl w:val="0"/>
        <w:numPr>
          <w:ilvl w:val="2"/>
          <w:numId w:val="5"/>
        </w:numPr>
        <w:bidi/>
        <w:spacing w:before="40" w:after="40" w:line="440" w:lineRule="exact"/>
        <w:ind w:left="2189" w:firstLine="1134"/>
        <w:jc w:val="lowKashida"/>
        <w:rPr>
          <w:rFonts w:ascii="Courier New" w:eastAsia="Times New Roman" w:hAnsi="Courier New" w:cs="Traditional Arabic"/>
          <w:b/>
          <w:bCs/>
          <w:sz w:val="34"/>
          <w:szCs w:val="34"/>
          <w:rtl/>
        </w:rPr>
      </w:pPr>
      <w:r w:rsidRPr="00D303BE">
        <w:rPr>
          <w:rFonts w:ascii="Courier New" w:eastAsia="Times New Roman" w:hAnsi="Courier New" w:cs="Traditional Arabic"/>
          <w:b/>
          <w:bCs/>
          <w:sz w:val="34"/>
          <w:szCs w:val="34"/>
          <w:rtl/>
        </w:rPr>
        <w:t xml:space="preserve"> السنة عند الأصوليين </w:t>
      </w:r>
    </w:p>
    <w:p w:rsidR="00D303BE" w:rsidRPr="00D303BE" w:rsidRDefault="00D303BE" w:rsidP="00296025">
      <w:pPr>
        <w:widowControl w:val="0"/>
        <w:numPr>
          <w:ilvl w:val="2"/>
          <w:numId w:val="5"/>
        </w:numPr>
        <w:bidi/>
        <w:spacing w:before="40" w:after="40" w:line="440" w:lineRule="exact"/>
        <w:ind w:left="2189" w:firstLine="1134"/>
        <w:jc w:val="lowKashida"/>
        <w:rPr>
          <w:rFonts w:ascii="Courier New" w:eastAsia="Times New Roman" w:hAnsi="Courier New" w:cs="Traditional Arabic"/>
          <w:b/>
          <w:bCs/>
          <w:sz w:val="34"/>
          <w:szCs w:val="34"/>
        </w:rPr>
      </w:pPr>
      <w:r w:rsidRPr="00D303BE">
        <w:rPr>
          <w:rFonts w:ascii="Courier New" w:eastAsia="Times New Roman" w:hAnsi="Courier New" w:cs="Traditional Arabic"/>
          <w:b/>
          <w:bCs/>
          <w:sz w:val="34"/>
          <w:szCs w:val="34"/>
          <w:rtl/>
        </w:rPr>
        <w:t xml:space="preserve"> السنة عند الفقهاء </w:t>
      </w:r>
    </w:p>
    <w:p w:rsidR="00D303BE" w:rsidRPr="00D303BE" w:rsidRDefault="00D303BE" w:rsidP="00296025">
      <w:pPr>
        <w:widowControl w:val="0"/>
        <w:numPr>
          <w:ilvl w:val="2"/>
          <w:numId w:val="5"/>
        </w:numPr>
        <w:bidi/>
        <w:spacing w:before="40" w:after="40" w:line="440" w:lineRule="exact"/>
        <w:ind w:left="2189" w:firstLine="1134"/>
        <w:jc w:val="lowKashida"/>
        <w:rPr>
          <w:rFonts w:ascii="Courier New" w:eastAsia="Times New Roman" w:hAnsi="Courier New" w:cs="Traditional Arabic"/>
          <w:b/>
          <w:bCs/>
          <w:sz w:val="34"/>
          <w:szCs w:val="34"/>
        </w:rPr>
      </w:pPr>
      <w:r w:rsidRPr="00D303BE">
        <w:rPr>
          <w:rFonts w:ascii="Courier New" w:eastAsia="Times New Roman" w:hAnsi="Courier New" w:cs="Traditional Arabic"/>
          <w:b/>
          <w:bCs/>
          <w:sz w:val="34"/>
          <w:szCs w:val="34"/>
          <w:rtl/>
        </w:rPr>
        <w:t xml:space="preserve"> السنة عند علماء العقيدة </w:t>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240" w:lineRule="auto"/>
        <w:jc w:val="center"/>
        <w:rPr>
          <w:rFonts w:ascii="Courier New" w:eastAsia="Times New Roman" w:hAnsi="Courier New" w:cs="Traditional Arabic"/>
          <w:b/>
          <w:bCs/>
          <w:sz w:val="34"/>
          <w:szCs w:val="34"/>
          <w:rtl/>
        </w:rPr>
      </w:pPr>
      <w:r w:rsidRPr="00D303BE">
        <w:rPr>
          <w:rFonts w:ascii="Courier New" w:eastAsia="Times New Roman" w:hAnsi="Courier New" w:cs="Traditional Arabic"/>
          <w:b/>
          <w:bCs/>
          <w:sz w:val="34"/>
          <w:szCs w:val="34"/>
          <w:rtl/>
        </w:rPr>
        <w:lastRenderedPageBreak/>
        <w:t>المبحث الأول</w:t>
      </w:r>
    </w:p>
    <w:p w:rsidR="00D303BE" w:rsidRPr="00D303BE" w:rsidRDefault="00D303BE" w:rsidP="00D303BE">
      <w:pPr>
        <w:widowControl w:val="0"/>
        <w:bidi/>
        <w:spacing w:before="40" w:after="40" w:line="240" w:lineRule="auto"/>
        <w:jc w:val="center"/>
        <w:rPr>
          <w:rFonts w:ascii="Courier New" w:eastAsia="Times New Roman" w:hAnsi="Courier New" w:cs="Traditional Arabic"/>
          <w:b/>
          <w:bCs/>
          <w:sz w:val="34"/>
          <w:szCs w:val="34"/>
          <w:rtl/>
        </w:rPr>
      </w:pPr>
      <w:r w:rsidRPr="00D303BE">
        <w:rPr>
          <w:rFonts w:ascii="Courier New" w:eastAsia="Times New Roman" w:hAnsi="Courier New" w:cs="Traditional Arabic"/>
          <w:b/>
          <w:bCs/>
          <w:sz w:val="34"/>
          <w:szCs w:val="34"/>
          <w:rtl/>
        </w:rPr>
        <w:t>تعريف السنة وبيان أقسامها</w:t>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left="284"/>
        <w:jc w:val="lowKashida"/>
        <w:rPr>
          <w:rFonts w:ascii="Courier New" w:eastAsia="Times New Roman" w:hAnsi="Courier New" w:cs="Traditional Arabic"/>
          <w:sz w:val="34"/>
          <w:szCs w:val="34"/>
          <w:u w:val="single"/>
          <w:rtl/>
        </w:rPr>
      </w:pPr>
      <w:r w:rsidRPr="00D303BE">
        <w:rPr>
          <w:rFonts w:ascii="Courier New" w:eastAsia="Times New Roman" w:hAnsi="Courier New" w:cs="Traditional Arabic"/>
          <w:sz w:val="34"/>
          <w:szCs w:val="34"/>
          <w:u w:val="single"/>
          <w:rtl/>
        </w:rPr>
        <w:t xml:space="preserve">الأهداف الخاصة </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معرفة معانى السنة في اللغة والاصطلاح، مع الاستشهاد.</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التمكن من الربط بين المعاني اللغوية والمعاني الاصطلاحية للسنة.</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إدراك المعنى العام الذى اتفق عليه علماء الشريعة في مفهوم السنة، مع الاستدلال.</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معرفة مجالات بحث كل من المحدثين والأصوليين والفقهاء وعلماء العقيدة، وربط ذلك بتعريفاتهم للسنة المطهرة، وأن الاختلاف بينهم في تعريف السنة هو اختلاف تنوع لا اختلاف تضاد.</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5- العلم بالأقسام الأساسية للسنة بالاعتبارات </w:t>
      </w:r>
      <w:proofErr w:type="spellStart"/>
      <w:r w:rsidRPr="00D303BE">
        <w:rPr>
          <w:rFonts w:ascii="Courier New" w:eastAsia="Times New Roman" w:hAnsi="Courier New" w:cs="Traditional Arabic"/>
          <w:sz w:val="34"/>
          <w:szCs w:val="34"/>
          <w:rtl/>
        </w:rPr>
        <w:t>التى</w:t>
      </w:r>
      <w:proofErr w:type="spellEnd"/>
      <w:r w:rsidRPr="00D303BE">
        <w:rPr>
          <w:rFonts w:ascii="Courier New" w:eastAsia="Times New Roman" w:hAnsi="Courier New" w:cs="Traditional Arabic"/>
          <w:sz w:val="34"/>
          <w:szCs w:val="34"/>
          <w:rtl/>
        </w:rPr>
        <w:t xml:space="preserve"> ذكرها أهل العلم.</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اعتقاد أن السنة وحى من الله تعالى ومعرفة أدلة ذلك.</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7- معرفة أقسام السنة من حيث صدورها عن النبي صلى الله عليه وسلم، مع الأمثلة لكل منها.</w:t>
      </w:r>
    </w:p>
    <w:p w:rsidR="00D303BE" w:rsidRPr="00D303BE" w:rsidRDefault="00D303BE" w:rsidP="00D303BE">
      <w:pPr>
        <w:widowControl w:val="0"/>
        <w:bidi/>
        <w:spacing w:before="60" w:after="60" w:line="460" w:lineRule="exact"/>
        <w:ind w:left="1701" w:right="1701"/>
        <w:jc w:val="center"/>
        <w:outlineLvl w:val="0"/>
        <w:rPr>
          <w:rFonts w:ascii="Arial" w:eastAsia="Times New Roman" w:hAnsi="Arial" w:cs="Traditional Arabic"/>
          <w:kern w:val="32"/>
          <w:sz w:val="34"/>
          <w:szCs w:val="34"/>
          <w:rtl/>
        </w:rPr>
      </w:pPr>
      <w:r w:rsidRPr="00D303BE">
        <w:rPr>
          <w:rFonts w:ascii="Arial" w:eastAsia="Times New Roman" w:hAnsi="Arial" w:cs="Traditional Arabic"/>
          <w:b/>
          <w:bCs/>
          <w:kern w:val="32"/>
          <w:sz w:val="34"/>
          <w:szCs w:val="34"/>
        </w:rPr>
        <w:br w:type="page"/>
      </w:r>
    </w:p>
    <w:p w:rsidR="00D303BE" w:rsidRPr="00D303BE" w:rsidRDefault="00D303BE" w:rsidP="00D303BE">
      <w:pPr>
        <w:widowControl w:val="0"/>
        <w:bidi/>
        <w:spacing w:before="60" w:after="60" w:line="460" w:lineRule="exact"/>
        <w:ind w:left="1701" w:right="1701"/>
        <w:jc w:val="center"/>
        <w:outlineLvl w:val="0"/>
        <w:rPr>
          <w:rFonts w:ascii="Arial" w:eastAsia="Times New Roman" w:hAnsi="Arial" w:cs="Traditional Arabic"/>
          <w:b/>
          <w:bCs/>
          <w:kern w:val="32"/>
          <w:sz w:val="34"/>
          <w:szCs w:val="34"/>
          <w:rtl/>
        </w:rPr>
      </w:pPr>
      <w:r w:rsidRPr="00D303BE">
        <w:rPr>
          <w:rFonts w:ascii="Arial" w:eastAsia="Times New Roman" w:hAnsi="Arial" w:cs="Traditional Arabic"/>
          <w:b/>
          <w:bCs/>
          <w:kern w:val="32"/>
          <w:sz w:val="34"/>
          <w:szCs w:val="34"/>
          <w:rtl/>
        </w:rPr>
        <w:lastRenderedPageBreak/>
        <w:t xml:space="preserve">القسم الأول: تاريخ السنة </w:t>
      </w:r>
    </w:p>
    <w:p w:rsidR="00D303BE" w:rsidRPr="00D303BE" w:rsidRDefault="00D303BE" w:rsidP="00D303BE">
      <w:pPr>
        <w:widowControl w:val="0"/>
        <w:bidi/>
        <w:spacing w:before="60" w:after="60" w:line="440" w:lineRule="exact"/>
        <w:jc w:val="center"/>
        <w:outlineLvl w:val="0"/>
        <w:rPr>
          <w:rFonts w:ascii="Arial" w:eastAsia="Times New Roman" w:hAnsi="Arial" w:cs="Traditional Arabic"/>
          <w:b/>
          <w:bCs/>
          <w:kern w:val="32"/>
          <w:position w:val="10"/>
          <w:sz w:val="34"/>
          <w:szCs w:val="34"/>
          <w:rtl/>
        </w:rPr>
      </w:pPr>
      <w:r w:rsidRPr="00D303BE">
        <w:rPr>
          <w:rFonts w:ascii="Arial" w:eastAsia="Times New Roman" w:hAnsi="Arial" w:cs="Traditional Arabic"/>
          <w:b/>
          <w:bCs/>
          <w:kern w:val="32"/>
          <w:sz w:val="34"/>
          <w:szCs w:val="34"/>
          <w:rtl/>
        </w:rPr>
        <w:t>المبحث الأول: تعريف السنة وبيان أقسامها</w:t>
      </w:r>
      <w:r w:rsidRPr="00D303BE">
        <w:rPr>
          <w:rFonts w:ascii="Arial" w:eastAsia="Times New Roman" w:hAnsi="Arial" w:cs="Traditional Arabic"/>
          <w:b/>
          <w:bCs/>
          <w:kern w:val="32"/>
          <w:position w:val="10"/>
          <w:sz w:val="34"/>
          <w:szCs w:val="34"/>
          <w:rtl/>
        </w:rPr>
        <w:t>(</w:t>
      </w:r>
      <w:r w:rsidRPr="00D303BE">
        <w:rPr>
          <w:rFonts w:ascii="Times New Roman" w:eastAsia="Times New Roman" w:hAnsi="Times New Roman" w:cs="Times New Roman"/>
          <w:b/>
          <w:bCs/>
          <w:kern w:val="32"/>
          <w:position w:val="10"/>
          <w:sz w:val="34"/>
          <w:szCs w:val="34"/>
          <w:vertAlign w:val="superscript"/>
          <w:rtl/>
          <w:lang w:eastAsia="ar-SA"/>
        </w:rPr>
        <w:footnoteReference w:id="3"/>
      </w:r>
      <w:r w:rsidRPr="00D303BE">
        <w:rPr>
          <w:rFonts w:ascii="Arial" w:eastAsia="Times New Roman" w:hAnsi="Arial" w:cs="Traditional Arabic"/>
          <w:b/>
          <w:bCs/>
          <w:kern w:val="32"/>
          <w:position w:val="10"/>
          <w:sz w:val="34"/>
          <w:szCs w:val="34"/>
          <w:rtl/>
        </w:rPr>
        <w:t>)</w: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b/>
          <w:bCs/>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أولا: تعريف السنة</w:t>
      </w:r>
    </w:p>
    <w:p w:rsidR="00D303BE" w:rsidRPr="00D303BE" w:rsidRDefault="00D303BE" w:rsidP="00D303BE">
      <w:pPr>
        <w:widowControl w:val="0"/>
        <w:bidi/>
        <w:spacing w:before="40" w:after="4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السنة في اللغة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السنة في لغة العرب اسم مشتق من فعل (سَنّ) يَسِنُّ ويَسُنُّ، والمصدر: السَّنُّ، والجمع: السُنَنُ، بضم السين، ويجوز فتحها وكسرها. وهي تطلق على معان أشهرها ما يلي:</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السيرة المتبعة والطريقة المسلوكة والمنهج والمذهب حسنًا كان ذلك أم قبيحا غير أن استعمالها في الممدوح أكثر، وإذا استعملت في المذموم قيدت غالباً، ومنه قوله صلى الله عليه وسلم: ((من سن في الإسلام سنة سيئة كان عليه وزرها ووزر من عمل بها من بعده من غير أن ينقص من أوزارهم شيء))</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ومنه قول خالد بن عتبة </w:t>
      </w:r>
      <w:proofErr w:type="spellStart"/>
      <w:r w:rsidRPr="00D303BE">
        <w:rPr>
          <w:rFonts w:ascii="Courier New" w:eastAsia="Times New Roman" w:hAnsi="Courier New" w:cs="Traditional Arabic"/>
          <w:sz w:val="34"/>
          <w:szCs w:val="34"/>
          <w:rtl/>
        </w:rPr>
        <w:t>الهندلي</w:t>
      </w:r>
      <w:proofErr w:type="spellEnd"/>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6"/>
      </w:r>
      <w:r w:rsidRPr="00D303BE">
        <w:rPr>
          <w:rFonts w:ascii="Courier New" w:eastAsia="Times New Roman" w:hAnsi="Courier New" w:cs="Traditional Arabic"/>
          <w:position w:val="10"/>
          <w:sz w:val="34"/>
          <w:szCs w:val="34"/>
          <w:rtl/>
        </w:rPr>
        <w:t>):</w:t>
      </w:r>
    </w:p>
    <w:tbl>
      <w:tblPr>
        <w:bidiVisual/>
        <w:tblW w:w="0" w:type="auto"/>
        <w:tblLook w:val="04A0" w:firstRow="1" w:lastRow="0" w:firstColumn="1" w:lastColumn="0" w:noHBand="0" w:noVBand="1"/>
      </w:tblPr>
      <w:tblGrid>
        <w:gridCol w:w="3595"/>
        <w:gridCol w:w="3232"/>
      </w:tblGrid>
      <w:tr w:rsidR="00D303BE" w:rsidRPr="00D303BE" w:rsidTr="00D303BE">
        <w:trPr>
          <w:trHeight w:hRule="exact" w:val="567"/>
        </w:trPr>
        <w:tc>
          <w:tcPr>
            <w:tcW w:w="3595" w:type="dxa"/>
            <w:hideMark/>
          </w:tcPr>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فلا تجزعن من سيرة أنت سرتها</w:t>
            </w:r>
            <w:r w:rsidRPr="00D303BE">
              <w:rPr>
                <w:rFonts w:ascii="Courier New" w:eastAsia="Times New Roman" w:hAnsi="Courier New" w:cs="Traditional Arabic"/>
                <w:sz w:val="34"/>
                <w:szCs w:val="34"/>
                <w:rtl/>
              </w:rPr>
              <w:br/>
              <w:t xml:space="preserve"> </w:t>
            </w:r>
            <w:proofErr w:type="spellStart"/>
            <w:r w:rsidRPr="00D303BE">
              <w:rPr>
                <w:rFonts w:ascii="Courier New" w:eastAsia="Times New Roman" w:hAnsi="Courier New" w:cs="Traditional Arabic"/>
                <w:sz w:val="34"/>
                <w:szCs w:val="34"/>
                <w:rtl/>
              </w:rPr>
              <w:t>سرتها</w:t>
            </w:r>
            <w:proofErr w:type="spellEnd"/>
            <w:r w:rsidRPr="00D303BE">
              <w:rPr>
                <w:rFonts w:ascii="Courier New" w:eastAsia="Times New Roman" w:hAnsi="Courier New" w:cs="Traditional Arabic"/>
                <w:sz w:val="34"/>
                <w:szCs w:val="34"/>
                <w:rtl/>
              </w:rPr>
              <w:t xml:space="preserve">   </w:t>
            </w:r>
          </w:p>
        </w:tc>
        <w:tc>
          <w:tcPr>
            <w:tcW w:w="3232" w:type="dxa"/>
            <w:hideMark/>
          </w:tcPr>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وأول راض سنة من يسيرها</w:t>
            </w:r>
            <w:r w:rsidRPr="00D303BE">
              <w:rPr>
                <w:rFonts w:ascii="Courier New" w:eastAsia="Times New Roman" w:hAnsi="Courier New" w:cs="Traditional Arabic"/>
                <w:sz w:val="34"/>
                <w:szCs w:val="34"/>
                <w:rtl/>
              </w:rPr>
              <w:br/>
            </w:r>
          </w:p>
        </w:tc>
      </w:tr>
    </w:tbl>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ومنه قول حسان بن ثابت رضي الله عنه:</w:t>
      </w:r>
    </w:p>
    <w:tbl>
      <w:tblPr>
        <w:bidiVisual/>
        <w:tblW w:w="0" w:type="auto"/>
        <w:tblLook w:val="04A0" w:firstRow="1" w:lastRow="0" w:firstColumn="1" w:lastColumn="0" w:noHBand="0" w:noVBand="1"/>
      </w:tblPr>
      <w:tblGrid>
        <w:gridCol w:w="3595"/>
        <w:gridCol w:w="3232"/>
      </w:tblGrid>
      <w:tr w:rsidR="00D303BE" w:rsidRPr="00D303BE" w:rsidTr="00D303BE">
        <w:trPr>
          <w:trHeight w:hRule="exact" w:val="567"/>
        </w:trPr>
        <w:tc>
          <w:tcPr>
            <w:tcW w:w="3595" w:type="dxa"/>
            <w:hideMark/>
          </w:tcPr>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إنّ الذوائب من فهر وإخوتهم</w:t>
            </w:r>
            <w:r w:rsidRPr="00D303BE">
              <w:rPr>
                <w:rFonts w:ascii="Courier New" w:eastAsia="Times New Roman" w:hAnsi="Courier New" w:cs="Traditional Arabic"/>
                <w:sz w:val="34"/>
                <w:szCs w:val="34"/>
                <w:rtl/>
              </w:rPr>
              <w:br/>
              <w:t xml:space="preserve">    </w:t>
            </w:r>
          </w:p>
        </w:tc>
        <w:tc>
          <w:tcPr>
            <w:tcW w:w="3232" w:type="dxa"/>
            <w:hideMark/>
          </w:tcPr>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قد بينوا سننا للناس تتبع</w:t>
            </w:r>
            <w:r w:rsidRPr="00D303BE">
              <w:rPr>
                <w:rFonts w:ascii="Courier New" w:eastAsia="Times New Roman" w:hAnsi="Courier New" w:cs="Traditional Arabic"/>
                <w:sz w:val="34"/>
                <w:szCs w:val="34"/>
                <w:rtl/>
              </w:rPr>
              <w:br/>
            </w:r>
          </w:p>
        </w:tc>
      </w:tr>
    </w:tbl>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ورد إطلاق السنة في القرآن الكريم على معاني متعددة، منها هذا المعنى، وهو: الطريقة والسيرة والنهج الذي كان عليه الأسلاف، ومنه قوله تعالى: {يريد الله </w:t>
      </w:r>
      <w:r w:rsidRPr="00D303BE">
        <w:rPr>
          <w:rFonts w:ascii="Courier New" w:eastAsia="Times New Roman" w:hAnsi="Courier New" w:cs="Traditional Arabic"/>
          <w:sz w:val="34"/>
          <w:szCs w:val="34"/>
          <w:rtl/>
        </w:rPr>
        <w:lastRenderedPageBreak/>
        <w:t>ليبيّن لكم ويهديكم سنن الذين من قبلكم}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ب- الأنموذج الذي يُحتذى والمثال الذي يقتدى به والصورة التي يتمثل بحسنها والإمام الذي </w:t>
      </w:r>
      <w:proofErr w:type="spellStart"/>
      <w:r w:rsidRPr="00D303BE">
        <w:rPr>
          <w:rFonts w:ascii="Courier New" w:eastAsia="Times New Roman" w:hAnsi="Courier New" w:cs="Traditional Arabic"/>
          <w:sz w:val="34"/>
          <w:szCs w:val="34"/>
          <w:rtl/>
        </w:rPr>
        <w:t>يُؤتم</w:t>
      </w:r>
      <w:proofErr w:type="spellEnd"/>
      <w:r w:rsidRPr="00D303BE">
        <w:rPr>
          <w:rFonts w:ascii="Courier New" w:eastAsia="Times New Roman" w:hAnsi="Courier New" w:cs="Traditional Arabic"/>
          <w:sz w:val="34"/>
          <w:szCs w:val="34"/>
          <w:rtl/>
        </w:rPr>
        <w:t xml:space="preserve"> به،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ومنه قول ذي الرمة: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p>
    <w:tbl>
      <w:tblPr>
        <w:bidiVisual/>
        <w:tblW w:w="0" w:type="auto"/>
        <w:tblLook w:val="04A0" w:firstRow="1" w:lastRow="0" w:firstColumn="1" w:lastColumn="0" w:noHBand="0" w:noVBand="1"/>
      </w:tblPr>
      <w:tblGrid>
        <w:gridCol w:w="3175"/>
        <w:gridCol w:w="3175"/>
      </w:tblGrid>
      <w:tr w:rsidR="00D303BE" w:rsidRPr="00D303BE" w:rsidTr="00D303BE">
        <w:trPr>
          <w:trHeight w:hRule="exact" w:val="567"/>
        </w:trPr>
        <w:tc>
          <w:tcPr>
            <w:tcW w:w="3175" w:type="dxa"/>
            <w:hideMark/>
          </w:tcPr>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تريك سنة وجه غير مقرفة</w:t>
            </w:r>
            <w:r w:rsidRPr="00D303BE">
              <w:rPr>
                <w:rFonts w:ascii="Courier New" w:eastAsia="Times New Roman" w:hAnsi="Courier New" w:cs="Traditional Arabic"/>
                <w:sz w:val="34"/>
                <w:szCs w:val="34"/>
                <w:rtl/>
              </w:rPr>
              <w:br/>
              <w:t xml:space="preserve">     </w:t>
            </w:r>
          </w:p>
        </w:tc>
        <w:tc>
          <w:tcPr>
            <w:tcW w:w="3175" w:type="dxa"/>
            <w:hideMark/>
          </w:tcPr>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ملساء ليس بها خالٌ ولا ندب</w:t>
            </w:r>
            <w:r w:rsidRPr="00D303BE">
              <w:rPr>
                <w:rFonts w:ascii="Courier New" w:eastAsia="Times New Roman" w:hAnsi="Courier New" w:cs="Traditional Arabic"/>
                <w:sz w:val="34"/>
                <w:szCs w:val="34"/>
                <w:rtl/>
              </w:rPr>
              <w:br/>
            </w:r>
          </w:p>
        </w:tc>
      </w:tr>
    </w:tbl>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أي صورة وجه حسنة يتمثل بجمالها. ومن هذا المعنى قول لبيد:</w:t>
      </w:r>
    </w:p>
    <w:tbl>
      <w:tblPr>
        <w:bidiVisual/>
        <w:tblW w:w="0" w:type="auto"/>
        <w:tblLook w:val="04A0" w:firstRow="1" w:lastRow="0" w:firstColumn="1" w:lastColumn="0" w:noHBand="0" w:noVBand="1"/>
      </w:tblPr>
      <w:tblGrid>
        <w:gridCol w:w="3175"/>
        <w:gridCol w:w="3175"/>
      </w:tblGrid>
      <w:tr w:rsidR="00D303BE" w:rsidRPr="00D303BE" w:rsidTr="00D303BE">
        <w:trPr>
          <w:trHeight w:hRule="exact" w:val="567"/>
        </w:trPr>
        <w:tc>
          <w:tcPr>
            <w:tcW w:w="3175" w:type="dxa"/>
            <w:hideMark/>
          </w:tcPr>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من معشر سنت لهم آباؤهم</w:t>
            </w:r>
            <w:r w:rsidRPr="00D303BE">
              <w:rPr>
                <w:rFonts w:ascii="Courier New" w:eastAsia="Times New Roman" w:hAnsi="Courier New" w:cs="Traditional Arabic"/>
                <w:sz w:val="34"/>
                <w:szCs w:val="34"/>
                <w:rtl/>
              </w:rPr>
              <w:br/>
              <w:t xml:space="preserve">      </w:t>
            </w:r>
          </w:p>
        </w:tc>
        <w:tc>
          <w:tcPr>
            <w:tcW w:w="3175" w:type="dxa"/>
            <w:hideMark/>
          </w:tcPr>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ولكل قوم سنة وإمامها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position w:val="10"/>
                <w:sz w:val="34"/>
                <w:szCs w:val="34"/>
                <w:rtl/>
              </w:rPr>
              <w:br/>
            </w:r>
          </w:p>
        </w:tc>
      </w:tr>
    </w:tbl>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ج- البيان: يقال سن الأمر بينه، وسن الله سنة بين طريقا قويما.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د- ابتداء </w:t>
      </w:r>
      <w:proofErr w:type="spellStart"/>
      <w:r w:rsidRPr="00D303BE">
        <w:rPr>
          <w:rFonts w:ascii="Courier New" w:eastAsia="Times New Roman" w:hAnsi="Courier New" w:cs="Traditional Arabic"/>
          <w:sz w:val="34"/>
          <w:szCs w:val="34"/>
          <w:rtl/>
        </w:rPr>
        <w:t>الأمر:كل</w:t>
      </w:r>
      <w:proofErr w:type="spellEnd"/>
      <w:r w:rsidRPr="00D303BE">
        <w:rPr>
          <w:rFonts w:ascii="Courier New" w:eastAsia="Times New Roman" w:hAnsi="Courier New" w:cs="Traditional Arabic"/>
          <w:sz w:val="34"/>
          <w:szCs w:val="34"/>
          <w:rtl/>
        </w:rPr>
        <w:t xml:space="preserve"> من ابتدأ أمرا عمل به قوم من بعده فهو الذي سنه، قال نصيب:</w:t>
      </w:r>
      <w:r w:rsidRPr="00D303BE">
        <w:rPr>
          <w:rFonts w:ascii="Courier New" w:eastAsia="Times New Roman" w:hAnsi="Courier New" w:cs="Traditional Arabic"/>
          <w:position w:val="10"/>
          <w:sz w:val="34"/>
          <w:szCs w:val="34"/>
          <w:rtl/>
        </w:rPr>
        <w:t xml:space="preserve"> (</w:t>
      </w:r>
      <w:r w:rsidRPr="00D303BE">
        <w:rPr>
          <w:rFonts w:ascii="Times New Roman" w:eastAsia="Times New Roman" w:hAnsi="Times New Roman" w:cs="Times New Roman"/>
          <w:position w:val="10"/>
          <w:sz w:val="34"/>
          <w:szCs w:val="34"/>
          <w:vertAlign w:val="superscript"/>
          <w:rtl/>
        </w:rPr>
        <w:footnoteReference w:id="10"/>
      </w:r>
      <w:r w:rsidRPr="00D303BE">
        <w:rPr>
          <w:rFonts w:ascii="Courier New" w:eastAsia="Times New Roman" w:hAnsi="Courier New" w:cs="Traditional Arabic"/>
          <w:position w:val="10"/>
          <w:sz w:val="34"/>
          <w:szCs w:val="34"/>
          <w:rtl/>
        </w:rPr>
        <w:t>)</w:t>
      </w:r>
    </w:p>
    <w:tbl>
      <w:tblPr>
        <w:bidiVisual/>
        <w:tblW w:w="0" w:type="auto"/>
        <w:tblLook w:val="04A0" w:firstRow="1" w:lastRow="0" w:firstColumn="1" w:lastColumn="0" w:noHBand="0" w:noVBand="1"/>
      </w:tblPr>
      <w:tblGrid>
        <w:gridCol w:w="3235"/>
        <w:gridCol w:w="3780"/>
      </w:tblGrid>
      <w:tr w:rsidR="00D303BE" w:rsidRPr="00D303BE" w:rsidTr="00D303BE">
        <w:trPr>
          <w:trHeight w:hRule="exact" w:val="567"/>
        </w:trPr>
        <w:tc>
          <w:tcPr>
            <w:tcW w:w="3235" w:type="dxa"/>
            <w:hideMark/>
          </w:tcPr>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كأني سننت الحب أول عاشق</w:t>
            </w:r>
            <w:r w:rsidRPr="00D303BE">
              <w:rPr>
                <w:rFonts w:ascii="Courier New" w:eastAsia="Times New Roman" w:hAnsi="Courier New" w:cs="Traditional Arabic"/>
                <w:sz w:val="34"/>
                <w:szCs w:val="34"/>
                <w:rtl/>
              </w:rPr>
              <w:br/>
              <w:t xml:space="preserve">    </w:t>
            </w:r>
          </w:p>
        </w:tc>
        <w:tc>
          <w:tcPr>
            <w:tcW w:w="3780" w:type="dxa"/>
            <w:hideMark/>
          </w:tcPr>
          <w:p w:rsidR="00D303BE" w:rsidRPr="00D303BE" w:rsidRDefault="00D303BE" w:rsidP="00D303BE">
            <w:pPr>
              <w:widowControl w:val="0"/>
              <w:bidi/>
              <w:spacing w:before="40" w:after="40" w:line="440" w:lineRule="exact"/>
              <w:ind w:firstLine="22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من الناس إذ أحببت من بينهم وحدي</w:t>
            </w:r>
            <w:r w:rsidRPr="00D303BE">
              <w:rPr>
                <w:rFonts w:ascii="Courier New" w:eastAsia="Times New Roman" w:hAnsi="Courier New" w:cs="Traditional Arabic"/>
                <w:sz w:val="34"/>
                <w:szCs w:val="34"/>
                <w:rtl/>
              </w:rPr>
              <w:br/>
            </w:r>
            <w:r w:rsidRPr="00D303BE">
              <w:rPr>
                <w:rFonts w:ascii="Courier New" w:eastAsia="Times New Roman" w:hAnsi="Courier New" w:cs="Traditional Arabic"/>
                <w:sz w:val="34"/>
                <w:szCs w:val="34"/>
                <w:rtl/>
              </w:rPr>
              <w:br/>
            </w:r>
            <w:r w:rsidRPr="00D303BE">
              <w:rPr>
                <w:rFonts w:ascii="Courier New" w:eastAsia="Times New Roman" w:hAnsi="Courier New" w:cs="Traditional Arabic"/>
                <w:sz w:val="34"/>
                <w:szCs w:val="34"/>
                <w:rtl/>
              </w:rPr>
              <w:br/>
            </w:r>
          </w:p>
        </w:tc>
      </w:tr>
    </w:tbl>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هذه أشهر الإطلاقات للسنة في لغة العرب، ولجميعها صلة بمعنى السنة في الاصطلاح فهي الطريقة القويمة المحمودة، والأنموذج الذي يحتذى به، وهي البيان الشافي الكافي للرسالة الخاتمة، وقد ابتدأها النبي صلى الله عليه وسلم - بوحي من ربه عز وجل - وعمل بها الصحابة الكرام وسائر المسلمين من بعده تطبيقا لأمر الله عز وجل بوجوب الاقتداء بالنبي صلى الله عليه وسلم.</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السنة في الاصطلاح:</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للسنة اصطلاح عام أجمع عليه علماء الإسلام، ولها اصطلاحات خاصة بحسب أغراض العلوم الشرعية وذلك على النحو التالي:</w:t>
      </w:r>
    </w:p>
    <w:p w:rsidR="00D303BE" w:rsidRPr="00D303BE" w:rsidRDefault="00D303BE" w:rsidP="00296025">
      <w:pPr>
        <w:widowControl w:val="0"/>
        <w:numPr>
          <w:ilvl w:val="0"/>
          <w:numId w:val="6"/>
        </w:numPr>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الاصطلاح العام للسنة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إن علماء الشريعة جميعهم متفقون على أنّ السنة مصدر للدين عقيدة وشريعة وأخلاقا وآدابا وفضائل وعلوما ومعارف، وأنها يستمد منها الأحكام التكليفية </w:t>
      </w:r>
      <w:r w:rsidRPr="00D303BE">
        <w:rPr>
          <w:rFonts w:ascii="Courier New" w:eastAsia="Times New Roman" w:hAnsi="Courier New" w:cs="Traditional Arabic"/>
          <w:sz w:val="34"/>
          <w:szCs w:val="34"/>
          <w:rtl/>
        </w:rPr>
        <w:br/>
        <w:t>الخمسة، فهي تأمر بالواجب، وتحضّ على المندوب، وترشد إلى المباح، وتحذّر من المكروه، وتنهى عن الحرام، وهذا واضح في مصنفاتهم وتقريرهم لعلومهم المتنوعة التي استنبطوها من السنة وأسسوا أحكامهم عليها، وبنوا فقههم استنادا إليها.</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مكحول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"السنة سنتان: سنة الأخذ بها فريضة وتركها كفر، وسنة الأخذ بها فضيلة وتركها إلى غيرها حرج ".</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شيخ الإسلام ابن تيمية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"إن السنة التي يجب اتباعها ويحمد أهلها ويذم من خالفها هي سنة رسول الله صلى الله عليه وسلم في أمور الاعتقادات وأمور العبادات وسائر أمور الديانات، وذلك إنما يعرف بمعرفة أحاديث النبي صلى الله عليه وسلم الثابتة عنه في أقواله وأفعاله، وما تركه من قول وعمل ".</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ويستند هذا الاصطلاح العام إلى الأدلة الكثيرة من الكتاب والسنة الدالة على أن السنة وحي يجب اتباعه، وأنها شقيقة القرآن ومثيلته في الحجية والاعتبار، وأنها مصدر للدين مع القرآن الكريم تبعا له واستقلالا، وسيأتي حشد هذه الأدلة في مواضع متعددة بحسب الحاجة، ولا سيما في مبحث أقسام السنة من حيث الوحي بها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ومبحث حجية السنة.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وبعد هذا المعنى العام الذي أجمع عليه أهل العلم بخصوص السنة، نجد لها جملة من الاصطلاحات بحسب تنوع أغراض علوم الشريعة وتعدد مقاصدها التي </w:t>
      </w:r>
      <w:r w:rsidRPr="00D303BE">
        <w:rPr>
          <w:rFonts w:ascii="Courier New" w:eastAsia="Times New Roman" w:hAnsi="Courier New" w:cs="Traditional Arabic"/>
          <w:sz w:val="34"/>
          <w:szCs w:val="34"/>
          <w:rtl/>
        </w:rPr>
        <w:lastRenderedPageBreak/>
        <w:t xml:space="preserve">تتكامل وتصب في إطار واحد هو خدمة هذا الدين خدمة شاملة، ولهذا فإن الاختلاف في اصطلاحاتهم حول السنة هو اختلاف تنوع وتكامل وليس اختلاف تضاد وتعارض، وهذا واضح من اتفاقهم على القاعدة والأساس واللباب، ثم انطلاق كل منهم للبناء على ذلك الأصل وخدمة دينه من خلال تخصصه والوقوف على تلك الثغرة حرصا على ألا يؤتى الإسلام من قبله </w:t>
      </w:r>
      <w:proofErr w:type="spellStart"/>
      <w:r w:rsidRPr="00D303BE">
        <w:rPr>
          <w:rFonts w:ascii="Courier New" w:eastAsia="Times New Roman" w:hAnsi="Courier New" w:cs="Traditional Arabic"/>
          <w:sz w:val="34"/>
          <w:szCs w:val="34"/>
          <w:rtl/>
        </w:rPr>
        <w:t>ولئلا</w:t>
      </w:r>
      <w:proofErr w:type="spellEnd"/>
      <w:r w:rsidRPr="00D303BE">
        <w:rPr>
          <w:rFonts w:ascii="Courier New" w:eastAsia="Times New Roman" w:hAnsi="Courier New" w:cs="Traditional Arabic"/>
          <w:sz w:val="34"/>
          <w:szCs w:val="34"/>
          <w:rtl/>
        </w:rPr>
        <w:t xml:space="preserve"> يكون قصور أو تقصير من جهته، وبفضل الله ثم بجهود هؤلاء الجهابذة نمت علوم الشريعة وازدهرت بما لا يعرف لغير أمة الإسلام، ولله الحمد والمنة.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وفيما يلي ذكر تعريف السنة لدى كل من المحدثين والأصوليين والفقهاء وعلماء العقيدة، وبيان صلة تلك التعريفات بأغراض هذه العلوم:</w:t>
      </w:r>
    </w:p>
    <w:p w:rsidR="00D303BE" w:rsidRPr="00D303BE" w:rsidRDefault="00D303BE" w:rsidP="00D303BE">
      <w:pPr>
        <w:widowControl w:val="0"/>
        <w:bidi/>
        <w:spacing w:before="40" w:after="4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الاصطلاحات الخاصة للسنة</w:t>
      </w:r>
    </w:p>
    <w:p w:rsidR="00D303BE" w:rsidRPr="00D303BE" w:rsidRDefault="00D303BE" w:rsidP="00D303BE">
      <w:pPr>
        <w:widowControl w:val="0"/>
        <w:bidi/>
        <w:spacing w:before="40" w:after="40" w:line="420" w:lineRule="exact"/>
        <w:ind w:firstLine="284"/>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rPr>
        <w:t>1- السنة عند المحدثين:</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يُعْنَى المحدثون بجميع جوانب شخصية النبي صلى الله عليه وسلم وينقلون كامل سنته قولا وفعلا وتقريرا وصفة، سواء كان ذلك قبل الرسالة أو بعدها وسواء أثبت حكما شرعيا أم لم يثبت، فقد عنوا به رسولا أمينا ونبيا كريما وإماما هاديا وقدوة وبشيرا ونذيرا ومبلغا عن ربه عز وجل، كما نقلوا كل ما يتصل بنسبه وطفولته وشبابه وكهولته ودوّنوا جميع تفاصيل حياته بعد البعثة خاصّها وعامّها، ورووا شمائله الكريمة وصفاته النبيلة، كل ذلك بدقة وشمول لم يحصل لنبي سواه، ولهذا يعتبر تعريف المحدثين للسنة هو أشمل التعريفات على الإطلاق لما فيه من الوفاء بجوانب شخصية النبي صلى الله عليه وسلم جميعها، حتى إنه لا يشذ عنه شيء مما يتصل بحياة النبي صلى الله عليه وسلم وشرعه، فالسنة في اصطلاح المحدثين هي: "كل ما أثر عن النبي صلى الله عليه وسلم من قول أو فعل أو تقرير أو سيرة أو صفة خَلْقية أو خُلُقية، سواء أكان ذلك قبل البعثة أم بعدها"، وسيأتي التمثيل لذلك في مبحث أقسام السنة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before="40" w:after="40" w:line="42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السنة عند الأصوليين:</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عني علماء أصول الفقه بالجانب التشريعي في ما أثر عن النبي صلى الله عليه وسلم، فهو المشرع الذي يقرر القواعد للمجتهدين من علماء الأمة، ويبين لهم </w:t>
      </w:r>
      <w:r w:rsidRPr="00D303BE">
        <w:rPr>
          <w:rFonts w:ascii="Courier New" w:eastAsia="Times New Roman" w:hAnsi="Courier New" w:cs="Traditional Arabic"/>
          <w:sz w:val="34"/>
          <w:szCs w:val="34"/>
          <w:rtl/>
        </w:rPr>
        <w:lastRenderedPageBreak/>
        <w:t>أصول الاستدلال وكيفية استنباطها من الأدلة الكلية، فهم يبحثون في السنة من حيث هي مصدر للتشريع تستمد منها الأحكام الكلية التي تبنى عليها الفروع الفقهية، فالأصولي يهتم بالكليات والأحكام العامة وليس بالجزئيات مثل "الأمر يدل الوجوب"، "والنهي يقتضي الفساد أو التحريم"، وهذه الأحكام العامة هي التي يستعملها الفقيه في استنباط الأحكام الفرعية من أدلتها التفصيلية.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ولهذا قصروا عنايتهم على القول والفعل والتقرير، وعرفوا السنة بأنها: "ما أضيف إلى النبي صلى الله عليه وسلم من قول أو فعل أو تقرير".</w:t>
      </w:r>
    </w:p>
    <w:p w:rsidR="00D303BE" w:rsidRPr="00D303BE" w:rsidRDefault="00D303BE" w:rsidP="00D303BE">
      <w:pPr>
        <w:widowControl w:val="0"/>
        <w:bidi/>
        <w:spacing w:before="40" w:after="40" w:line="42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السنة عند الفقهاء:</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يعنى الفقيه بأمرين أساسيين: أولهما: بيان الحكم الشرعي الذي خاطب الله به المكلفين، ومن هنا بحثوا في شخصية النبي صلى الله عليه وسلم الذي لا تخرج أقواله وأفعاله </w:t>
      </w:r>
      <w:proofErr w:type="spellStart"/>
      <w:r w:rsidRPr="00D303BE">
        <w:rPr>
          <w:rFonts w:ascii="Courier New" w:eastAsia="Times New Roman" w:hAnsi="Courier New" w:cs="Traditional Arabic"/>
          <w:sz w:val="34"/>
          <w:szCs w:val="34"/>
          <w:rtl/>
        </w:rPr>
        <w:t>وتقريراته</w:t>
      </w:r>
      <w:proofErr w:type="spellEnd"/>
      <w:r w:rsidRPr="00D303BE">
        <w:rPr>
          <w:rFonts w:ascii="Courier New" w:eastAsia="Times New Roman" w:hAnsi="Courier New" w:cs="Traditional Arabic"/>
          <w:sz w:val="34"/>
          <w:szCs w:val="34"/>
          <w:rtl/>
        </w:rPr>
        <w:t xml:space="preserve"> في مجال تبليغ الشريعة عن الدلالة على حكم شرعي من حيث الوجوب أو الندب أو الإباحة أو الكراهة أو التحريم. وهم بهذا المعنى يوافقون سائر العلماء في الاصطلاح العام للسنة من حيث هي مصدر للدين، وهذا بيّن في كتب الفقه، حيث نجدهم يقولون مثلا: هذه مسألة واجبة بالكتاب والسنة، أو يقولون: دلت السنة على ندب هذا الأمر أو إباحته أو كراهته أو تحريمه.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وبالإضافة إلى دلالة صنيعهم في مصادر الفقه عند الاستدلال للأحكام فإننا نجد لهم </w:t>
      </w:r>
      <w:proofErr w:type="spellStart"/>
      <w:r w:rsidRPr="00D303BE">
        <w:rPr>
          <w:rFonts w:ascii="Courier New" w:eastAsia="Times New Roman" w:hAnsi="Courier New" w:cs="Traditional Arabic"/>
          <w:sz w:val="34"/>
          <w:szCs w:val="34"/>
          <w:rtl/>
        </w:rPr>
        <w:t>تنصيصات</w:t>
      </w:r>
      <w:proofErr w:type="spellEnd"/>
      <w:r w:rsidRPr="00D303BE">
        <w:rPr>
          <w:rFonts w:ascii="Courier New" w:eastAsia="Times New Roman" w:hAnsi="Courier New" w:cs="Traditional Arabic"/>
          <w:sz w:val="34"/>
          <w:szCs w:val="34"/>
          <w:rtl/>
        </w:rPr>
        <w:t xml:space="preserve"> بذلك في مواضع متعددة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والسنة المرادة هنا هي شطر الوحي ومصدر الاستدلال على العقائد والأحكام.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ومن هنا ينبغي التنبيه إلى أن ما يرد في كثير من المصادر من نسبة تعريف الفقهاء للسنة بأنها النافلة أو ما يقابل الفريضة هو قول غير محرر وتعميم يحتاج إلى تفصيل وتحديد، اعتُمد فيه نقل اللاحق عن السابق بلا بحث أو إعمال نظر، والمفترض التنصيص على أن من عرف السنة من الفقهاء بأنها "ما دل عليه الشرع من غير افتراض ولا وجوب" إنما قصدوا اصطلاحا خاصا يميز بين الفرض والنفل، ولم يقصدوا إلى تعريف السنة التي هي مصدر للدين، فيجب التنبه إلى الموضع الذي </w:t>
      </w:r>
      <w:r w:rsidRPr="00D303BE">
        <w:rPr>
          <w:rFonts w:ascii="Courier New" w:eastAsia="Times New Roman" w:hAnsi="Courier New" w:cs="Traditional Arabic"/>
          <w:sz w:val="34"/>
          <w:szCs w:val="34"/>
          <w:rtl/>
        </w:rPr>
        <w:lastRenderedPageBreak/>
        <w:t>تبحث فيه المسألة للتفريق بين الأمرين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أما الجانب الثاني الذي يعنى به الفقيه فهو البحث عن حكم الشرع على أفعال العباد، وأعظم ذلك ما كان متعلقاً بطلب الفعل وهو الوجوب والندب، وهنا نجد أكثر الفقهاء قد عبروا بالسنة عما ندب إليه الشرع ورغب فيه، للتمييز بينه وبين ما أوجبه، فالسنة المرادة هنا هي أحد الأحكام التكليفية الخمسة، وليس المراد بها السنة التي هي مصدر تلك الأحكام، ويمكن الاستئناس لاستخدام السنة حكما شرعيا مقابل الفرض بنحو قوله صلى الله عليه وسلم "إن الله عز وجل فرض عليكم صيام رمضان وسننت لكم قيامه"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ويؤيده فهم التابعي مكحول الشامي الذي قال: "السنة سنتان: سنة الأخذ بها فريضة وتركها كفر، وسنة الأخذ بها فضيلة وتركها إلى غيرها حرج"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ومن أشهر تعريفات السنة الواردة للفقهاء في هذا الباب أنها: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 ما دل عليه الشرع من غير افتراض ولا وجوب". وهذا التعريف استخدمه أكثر من مذهب.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 ما يثاب فاعله ولا يعاقب تاركه". أو " ما يحمد فاعله ولا يذم تاركه"، وهذا من تعريفات الحنابلة والمغاربة من المالكية.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 الفعل المطلوب طلبا غير جازم"، وهذا من تعريفات الشافعية، والمشارقة من المالكية.</w:t>
      </w:r>
    </w:p>
    <w:p w:rsidR="00D303BE" w:rsidRPr="00D303BE" w:rsidRDefault="00D303BE" w:rsidP="00D303BE">
      <w:pPr>
        <w:widowControl w:val="0"/>
        <w:bidi/>
        <w:spacing w:after="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 ما واظب النبي صلى الله عليه وسلم على فعله مع ترك ما بلا عذر"، وهذا من تعريفات الحنفية.</w:t>
      </w:r>
    </w:p>
    <w:p w:rsidR="00D303BE" w:rsidRPr="00D303BE" w:rsidRDefault="00D303BE" w:rsidP="00D303BE">
      <w:pPr>
        <w:widowControl w:val="0"/>
        <w:bidi/>
        <w:spacing w:before="40" w:after="40" w:line="42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السنة عند علماء العقيدة:</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تطلق السنة عند علماء العقيدة على هدي النبي صلى الله عليه وسلم في أصول الدين، وما كان عليه من العلم والعمل والهدي، وما شرعه أو أقره مقابل البدع والمحدثات في الدين، وما كان عليه الصدر الأول من المتابعة لذلك الهدي، ومن هنا يقال: "فلان على سنة" إذا كان متبعا لهدي النبي صلى الله عليه وسلم في أصول الاعتقاد ومنهج الفهم والتلقي </w:t>
      </w:r>
      <w:r w:rsidRPr="00D303BE">
        <w:rPr>
          <w:rFonts w:ascii="Courier New" w:eastAsia="Times New Roman" w:hAnsi="Courier New" w:cs="Traditional Arabic"/>
          <w:sz w:val="34"/>
          <w:szCs w:val="34"/>
          <w:rtl/>
        </w:rPr>
        <w:lastRenderedPageBreak/>
        <w:t xml:space="preserve">والعمل، ويقال: "فلان على بدعة"، إذا اعتقد أو عمل على خلاف ذلك، ولذلك فعندما حدثت البدع وظهرت الأهواء والفرق بعد مقتل عثمان رضي الله عنه احتاط السلف للدين وميزوا بين </w:t>
      </w:r>
      <w:proofErr w:type="spellStart"/>
      <w:r w:rsidRPr="00D303BE">
        <w:rPr>
          <w:rFonts w:ascii="Courier New" w:eastAsia="Times New Roman" w:hAnsi="Courier New" w:cs="Traditional Arabic"/>
          <w:sz w:val="34"/>
          <w:szCs w:val="34"/>
          <w:rtl/>
        </w:rPr>
        <w:t>المتسنن</w:t>
      </w:r>
      <w:proofErr w:type="spellEnd"/>
      <w:r w:rsidRPr="00D303BE">
        <w:rPr>
          <w:rFonts w:ascii="Courier New" w:eastAsia="Times New Roman" w:hAnsi="Courier New" w:cs="Traditional Arabic"/>
          <w:sz w:val="34"/>
          <w:szCs w:val="34"/>
          <w:rtl/>
        </w:rPr>
        <w:t xml:space="preserve"> المقتدي وبين صاحب الهوى والبدعة المتردي، قال محمد بن سيرين: "لم يكونوا يسألون عن الإسناد، فلما وقعت الفتنة قالوا: سموا لنا رجالكم، فينظر إلى أهل السنة فيؤخذ حديثهم، وينظر إلى أهل البدع فلا يؤخذ حديثهم"</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20"/>
      </w:r>
      <w:r w:rsidRPr="00D303BE">
        <w:rPr>
          <w:rFonts w:ascii="Courier New" w:eastAsia="Times New Roman" w:hAnsi="Courier New" w:cs="Traditional Arabic"/>
          <w:position w:val="14"/>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after="0" w:line="42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وهذا المعنى واضح في نحو قوله صلى الله عليه وسلم: "فمن رغب عن سنتي فليس مني"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وقوله: "إنه من يعش منكم فسيرى اختلافا كثيرا، فعليكم بسنتي وسنة الخلفاء الراشدين عضوا عليها بالنواجذ"</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22"/>
      </w:r>
      <w:r w:rsidRPr="00D303BE">
        <w:rPr>
          <w:rFonts w:ascii="Courier New" w:eastAsia="Times New Roman" w:hAnsi="Courier New" w:cs="Traditional Arabic"/>
          <w:position w:val="14"/>
          <w:sz w:val="34"/>
          <w:szCs w:val="34"/>
          <w:rtl/>
        </w:rPr>
        <w:t>)</w:t>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وقوله: "وشر الأمور محدثاتها، وكل محدثة بدعة"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كما أن هذا المعنى بيّن في كلام السلف، نحو قول عبد الله بن مسعود رضي الله عنه: "القصد في السنة خير من الاجتهاد في البدعة"</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24"/>
      </w:r>
      <w:r w:rsidRPr="00D303BE">
        <w:rPr>
          <w:rFonts w:ascii="Courier New" w:eastAsia="Times New Roman" w:hAnsi="Courier New" w:cs="Traditional Arabic"/>
          <w:position w:val="14"/>
          <w:sz w:val="34"/>
          <w:szCs w:val="34"/>
          <w:rtl/>
        </w:rPr>
        <w:t>)</w:t>
      </w:r>
      <w:r w:rsidRPr="00D303BE">
        <w:rPr>
          <w:rFonts w:ascii="Courier New" w:eastAsia="Times New Roman" w:hAnsi="Courier New" w:cs="Traditional Arabic"/>
          <w:sz w:val="34"/>
          <w:szCs w:val="34"/>
          <w:rtl/>
        </w:rPr>
        <w:t>، وقول محمد بن شهاب الزهري: "كان من مضي من علمائنا يقول: الاعتصام بالسنة نجاة"</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25"/>
      </w:r>
      <w:r w:rsidRPr="00D303BE">
        <w:rPr>
          <w:rFonts w:ascii="Courier New" w:eastAsia="Times New Roman" w:hAnsi="Courier New" w:cs="Traditional Arabic"/>
          <w:position w:val="14"/>
          <w:sz w:val="34"/>
          <w:szCs w:val="34"/>
          <w:rtl/>
        </w:rPr>
        <w:t>)</w:t>
      </w:r>
      <w:r w:rsidRPr="00D303BE">
        <w:rPr>
          <w:rFonts w:ascii="Courier New" w:eastAsia="Times New Roman" w:hAnsi="Courier New" w:cs="Traditional Arabic"/>
          <w:sz w:val="34"/>
          <w:szCs w:val="34"/>
          <w:rtl/>
        </w:rPr>
        <w:t>، وقول الفضيل ابن عياض: "أدركت خيار الناس كلهم أصحاب سنة ينهون عن أصحاب البدع</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26"/>
      </w:r>
      <w:r w:rsidRPr="00D303BE">
        <w:rPr>
          <w:rFonts w:ascii="Courier New" w:eastAsia="Times New Roman" w:hAnsi="Courier New" w:cs="Traditional Arabic"/>
          <w:position w:val="14"/>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ولهذا فإن علماء القرن الثالث فما بعده قد ألّفوا كتبا </w:t>
      </w:r>
      <w:proofErr w:type="spellStart"/>
      <w:r w:rsidRPr="00D303BE">
        <w:rPr>
          <w:rFonts w:ascii="Courier New" w:eastAsia="Times New Roman" w:hAnsi="Courier New" w:cs="Traditional Arabic"/>
          <w:sz w:val="34"/>
          <w:szCs w:val="34"/>
          <w:rtl/>
        </w:rPr>
        <w:t>عنونوا</w:t>
      </w:r>
      <w:proofErr w:type="spellEnd"/>
      <w:r w:rsidRPr="00D303BE">
        <w:rPr>
          <w:rFonts w:ascii="Courier New" w:eastAsia="Times New Roman" w:hAnsi="Courier New" w:cs="Traditional Arabic"/>
          <w:sz w:val="34"/>
          <w:szCs w:val="34"/>
          <w:rtl/>
        </w:rPr>
        <w:t xml:space="preserve"> لها بمصطلح "السنة" وضمنوها مسائل العقيدة وأصول الدين والرد على المبتدعة، منها:</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السنة للإمام أحمد بن حنبل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السنة لأبي بكر بن الأثرم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السنة لابن أبي عاصم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السنة لمحمد بن نصر المروزي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السنة لأحمد بن محمد الخلال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صريح السنة لأبي جعفر الطبري.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 إطلاقات السنة التي لها صلة بهذا المعنى أن يراد بها الدين كله، وقد نص على ذلك شيخ الإسلام ابن تيمية فقال: "إن السنة هي الشريعة، وهي ما شرعه الله ورسوله صلى الله عليه وسلم من الدين"</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27"/>
      </w:r>
      <w:r w:rsidRPr="00D303BE">
        <w:rPr>
          <w:rFonts w:ascii="Courier New" w:eastAsia="Times New Roman" w:hAnsi="Courier New" w:cs="Traditional Arabic"/>
          <w:position w:val="14"/>
          <w:sz w:val="34"/>
          <w:szCs w:val="34"/>
          <w:rtl/>
        </w:rPr>
        <w:t>)</w:t>
      </w:r>
      <w:r w:rsidRPr="00D303BE">
        <w:rPr>
          <w:rFonts w:ascii="Courier New" w:eastAsia="Times New Roman" w:hAnsi="Courier New" w:cs="Traditional Arabic"/>
          <w:sz w:val="34"/>
          <w:szCs w:val="34"/>
          <w:rtl/>
        </w:rPr>
        <w:t>، وقال الحسن البصري وسفيان الثوري في تفسير قوله تعالى: {ثم جعلناك على شريعة من الأمر فاتبعها}</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28"/>
      </w:r>
      <w:r w:rsidRPr="00D303BE">
        <w:rPr>
          <w:rFonts w:ascii="Courier New" w:eastAsia="Times New Roman" w:hAnsi="Courier New" w:cs="Traditional Arabic"/>
          <w:position w:val="14"/>
          <w:sz w:val="34"/>
          <w:szCs w:val="34"/>
          <w:rtl/>
        </w:rPr>
        <w:t>)</w:t>
      </w:r>
      <w:r w:rsidRPr="00D303BE">
        <w:rPr>
          <w:rFonts w:ascii="Courier New" w:eastAsia="Times New Roman" w:hAnsi="Courier New" w:cs="Traditional Arabic"/>
          <w:sz w:val="34"/>
          <w:szCs w:val="34"/>
          <w:rtl/>
        </w:rPr>
        <w:t>قالا: "على السنة"</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29"/>
      </w:r>
      <w:r w:rsidRPr="00D303BE">
        <w:rPr>
          <w:rFonts w:ascii="Courier New" w:eastAsia="Times New Roman" w:hAnsi="Courier New" w:cs="Traditional Arabic"/>
          <w:position w:val="14"/>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والمراد بالسنة في هذا المقرر هو اصطلاح المحدثين لشموله جميع ما أُثر عن النبي صلى الله عليه وسلم من قول أو فعل أو تقرير أو صفة خلقية أو خلقية سواء كان ذلك قبل البعثة أم بعدها، وسواء أثبت ذلك حكما شرعيا أو لم يثبت، وذلك يمثل كل مادة السنة المطهرة المنقولة عن النبي صلى الله عليه وسلم والتي عني المحدثون بخدمتها رواية ودراية وتصنيفا.</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07744" behindDoc="0" locked="0" layoutInCell="1" allowOverlap="1" wp14:anchorId="15BBCF1D" wp14:editId="61055317">
                <wp:simplePos x="0" y="0"/>
                <wp:positionH relativeFrom="column">
                  <wp:posOffset>2971800</wp:posOffset>
                </wp:positionH>
                <wp:positionV relativeFrom="paragraph">
                  <wp:posOffset>287655</wp:posOffset>
                </wp:positionV>
                <wp:extent cx="1714500" cy="342900"/>
                <wp:effectExtent l="9525" t="11430" r="9525" b="7620"/>
                <wp:wrapNone/>
                <wp:docPr id="346"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9" o:spid="_x0000_s1026" style="position:absolute;margin-left:234pt;margin-top:22.65pt;width:135pt;height:2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" filled="f"/>
            </w:pict>
          </mc:Fallback>
        </mc:AlternateConten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ثانيا: أقسام السنة</w:t>
      </w:r>
    </w:p>
    <w:p w:rsidR="00D303BE" w:rsidRPr="00D303BE" w:rsidRDefault="00D303BE" w:rsidP="00D303BE">
      <w:pPr>
        <w:widowControl w:val="0"/>
        <w:bidi/>
        <w:spacing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08768" behindDoc="0" locked="0" layoutInCell="1" allowOverlap="1" wp14:anchorId="5BDEC500" wp14:editId="0C386C0B">
                <wp:simplePos x="0" y="0"/>
                <wp:positionH relativeFrom="column">
                  <wp:posOffset>4457700</wp:posOffset>
                </wp:positionH>
                <wp:positionV relativeFrom="paragraph">
                  <wp:posOffset>20955</wp:posOffset>
                </wp:positionV>
                <wp:extent cx="0" cy="1371600"/>
                <wp:effectExtent l="9525" t="11430" r="9525" b="7620"/>
                <wp:wrapNone/>
                <wp:docPr id="34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0"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65pt" to="351pt,1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"/>
            </w:pict>
          </mc:Fallback>
        </mc:AlternateContent>
      </w:r>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09792" behindDoc="0" locked="0" layoutInCell="1" allowOverlap="1" wp14:anchorId="62D0C8EE" wp14:editId="7EB94D1D">
                <wp:simplePos x="0" y="0"/>
                <wp:positionH relativeFrom="column">
                  <wp:posOffset>4229100</wp:posOffset>
                </wp:positionH>
                <wp:positionV relativeFrom="paragraph">
                  <wp:posOffset>173355</wp:posOffset>
                </wp:positionV>
                <wp:extent cx="228600" cy="0"/>
                <wp:effectExtent l="19050" t="59055" r="9525" b="55245"/>
                <wp:wrapNone/>
                <wp:docPr id="344"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1" o:spid="_x0000_s1026" style="position:absolute;flip:x;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3.65pt" to="35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 أقسام السنة من حيث الوحى بها: </w:t>
      </w:r>
    </w:p>
    <w:p w:rsidR="00D303BE" w:rsidRPr="00D303BE" w:rsidRDefault="00D303BE" w:rsidP="00D303BE">
      <w:pPr>
        <w:widowControl w:val="0"/>
        <w:bidi/>
        <w:spacing w:before="40" w:after="40" w:line="440" w:lineRule="exact"/>
        <w:ind w:firstLine="150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سنة </w:t>
      </w:r>
      <w:proofErr w:type="spellStart"/>
      <w:r w:rsidRPr="00D303BE">
        <w:rPr>
          <w:rFonts w:ascii="Courier New" w:eastAsia="Times New Roman" w:hAnsi="Courier New" w:cs="Traditional Arabic"/>
          <w:sz w:val="34"/>
          <w:szCs w:val="34"/>
          <w:rtl/>
        </w:rPr>
        <w:t>هى</w:t>
      </w:r>
      <w:proofErr w:type="spellEnd"/>
      <w:r w:rsidRPr="00D303BE">
        <w:rPr>
          <w:rFonts w:ascii="Courier New" w:eastAsia="Times New Roman" w:hAnsi="Courier New" w:cs="Traditional Arabic"/>
          <w:sz w:val="34"/>
          <w:szCs w:val="34"/>
          <w:rtl/>
        </w:rPr>
        <w:t xml:space="preserve"> وحى غير مقترن بلفظ دال عليه. </w:t>
      </w:r>
    </w:p>
    <w:p w:rsidR="00D303BE" w:rsidRPr="00D303BE" w:rsidRDefault="00D303BE" w:rsidP="00D303BE">
      <w:pPr>
        <w:widowControl w:val="0"/>
        <w:bidi/>
        <w:spacing w:before="40" w:after="40" w:line="440" w:lineRule="exact"/>
        <w:ind w:firstLine="150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سنة بمنـزلة الوحى</w:t>
      </w:r>
    </w:p>
    <w:p w:rsidR="00D303BE" w:rsidRPr="00D303BE" w:rsidRDefault="00D303BE" w:rsidP="00D303BE">
      <w:pPr>
        <w:widowControl w:val="0"/>
        <w:bidi/>
        <w:spacing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10816" behindDoc="0" locked="0" layoutInCell="1" allowOverlap="1" wp14:anchorId="55A4F02E" wp14:editId="339EFD50">
                <wp:simplePos x="0" y="0"/>
                <wp:positionH relativeFrom="column">
                  <wp:posOffset>4114800</wp:posOffset>
                </wp:positionH>
                <wp:positionV relativeFrom="paragraph">
                  <wp:posOffset>173355</wp:posOffset>
                </wp:positionV>
                <wp:extent cx="342900" cy="0"/>
                <wp:effectExtent l="19050" t="59055" r="9525" b="55245"/>
                <wp:wrapNone/>
                <wp:docPr id="343"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2" o:spid="_x0000_s1026" style="position:absolute;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3.65pt" to="35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0+ZMQIAAFc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">
                <v:stroke endarrow="block"/>
              </v:line>
            </w:pict>
          </mc:Fallback>
        </mc:AlternateContent>
      </w:r>
      <w:r w:rsidRPr="00D303BE">
        <w:rPr>
          <w:rFonts w:ascii="Courier New" w:eastAsia="Times New Roman" w:hAnsi="Courier New" w:cs="Traditional Arabic"/>
          <w:sz w:val="34"/>
          <w:szCs w:val="34"/>
          <w:rtl/>
        </w:rPr>
        <w:t xml:space="preserve"> - أقسام السنة من حيث صدورها عن النبي صلى الله عليه وسلم:</w:t>
      </w:r>
    </w:p>
    <w:p w:rsidR="00D303BE" w:rsidRPr="00D303BE" w:rsidRDefault="00D303BE" w:rsidP="00D303BE">
      <w:pPr>
        <w:widowControl w:val="0"/>
        <w:bidi/>
        <w:spacing w:before="40" w:after="40" w:line="440" w:lineRule="exact"/>
        <w:ind w:firstLine="150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القول</w:t>
      </w:r>
    </w:p>
    <w:p w:rsidR="00D303BE" w:rsidRPr="00D303BE" w:rsidRDefault="00D303BE" w:rsidP="00D303BE">
      <w:pPr>
        <w:widowControl w:val="0"/>
        <w:bidi/>
        <w:spacing w:before="40" w:after="40" w:line="440" w:lineRule="exact"/>
        <w:ind w:firstLine="150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الفعل </w:t>
      </w:r>
    </w:p>
    <w:p w:rsidR="00D303BE" w:rsidRPr="00D303BE" w:rsidRDefault="00D303BE" w:rsidP="00D303BE">
      <w:pPr>
        <w:widowControl w:val="0"/>
        <w:bidi/>
        <w:spacing w:before="40" w:after="40" w:line="440" w:lineRule="exact"/>
        <w:ind w:firstLine="150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التقرير</w:t>
      </w:r>
    </w:p>
    <w:p w:rsidR="00D303BE" w:rsidRPr="00D303BE" w:rsidRDefault="00D303BE" w:rsidP="00D303BE">
      <w:pPr>
        <w:widowControl w:val="0"/>
        <w:bidi/>
        <w:spacing w:before="40" w:after="40" w:line="440" w:lineRule="exact"/>
        <w:ind w:firstLine="1508"/>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الصفة</w:t>
      </w:r>
    </w:p>
    <w:p w:rsidR="00D303BE" w:rsidRPr="00D303BE" w:rsidRDefault="00D303BE" w:rsidP="00D303BE">
      <w:pPr>
        <w:widowControl w:val="0"/>
        <w:bidi/>
        <w:spacing w:before="40" w:after="40" w:line="440" w:lineRule="exact"/>
        <w:ind w:firstLine="1985"/>
        <w:jc w:val="lowKashida"/>
        <w:rPr>
          <w:rFonts w:ascii="Courier New" w:eastAsia="Times New Roman" w:hAnsi="Courier New" w:cs="Traditional Arabic"/>
          <w:position w:val="-4"/>
          <w:sz w:val="34"/>
          <w:szCs w:val="34"/>
          <w:rtl/>
        </w:rPr>
      </w:pPr>
      <w:r w:rsidRPr="00D303BE">
        <w:rPr>
          <w:rFonts w:ascii="Courier New" w:eastAsia="Times New Roman" w:hAnsi="Courier New" w:cs="Traditional Arabic"/>
          <w:position w:val="-6"/>
          <w:sz w:val="34"/>
          <w:szCs w:val="34"/>
          <w:rtl/>
        </w:rPr>
        <w:t xml:space="preserve">* </w:t>
      </w:r>
      <w:r w:rsidRPr="00D303BE">
        <w:rPr>
          <w:rFonts w:ascii="Courier New" w:eastAsia="Times New Roman" w:hAnsi="Courier New" w:cs="Traditional Arabic"/>
          <w:position w:val="-4"/>
          <w:sz w:val="34"/>
          <w:szCs w:val="34"/>
          <w:rtl/>
        </w:rPr>
        <w:t>خَلْقية</w:t>
      </w:r>
    </w:p>
    <w:p w:rsidR="00D303BE" w:rsidRPr="00D303BE" w:rsidRDefault="00D303BE" w:rsidP="00D303BE">
      <w:pPr>
        <w:widowControl w:val="0"/>
        <w:bidi/>
        <w:spacing w:before="40" w:after="40" w:line="440" w:lineRule="exact"/>
        <w:ind w:firstLine="1985"/>
        <w:jc w:val="lowKashida"/>
        <w:rPr>
          <w:rFonts w:ascii="Courier New" w:eastAsia="Times New Roman" w:hAnsi="Courier New" w:cs="Traditional Arabic"/>
          <w:sz w:val="34"/>
          <w:szCs w:val="34"/>
          <w:rtl/>
        </w:rPr>
      </w:pPr>
      <w:r w:rsidRPr="00D303BE">
        <w:rPr>
          <w:rFonts w:ascii="Courier New" w:eastAsia="Times New Roman" w:hAnsi="Courier New" w:cs="Traditional Arabic"/>
          <w:position w:val="-6"/>
          <w:sz w:val="34"/>
          <w:szCs w:val="34"/>
          <w:rtl/>
        </w:rPr>
        <w:t>*</w:t>
      </w:r>
      <w:r w:rsidRPr="00D303BE">
        <w:rPr>
          <w:rFonts w:ascii="Courier New" w:eastAsia="Times New Roman" w:hAnsi="Courier New" w:cs="Traditional Arabic"/>
          <w:sz w:val="34"/>
          <w:szCs w:val="34"/>
          <w:rtl/>
        </w:rPr>
        <w:t xml:space="preserve"> خُلُقية </w:t>
      </w:r>
    </w:p>
    <w:p w:rsidR="00D303BE" w:rsidRPr="00D303BE" w:rsidRDefault="00D303BE" w:rsidP="00D303BE">
      <w:pPr>
        <w:widowControl w:val="0"/>
        <w:bidi/>
        <w:spacing w:before="40" w:after="40" w:line="440" w:lineRule="exact"/>
        <w:ind w:left="2547"/>
        <w:jc w:val="lowKashida"/>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11840" behindDoc="0" locked="0" layoutInCell="1" allowOverlap="1" wp14:anchorId="5C136303" wp14:editId="6ECA5349">
                <wp:simplePos x="0" y="0"/>
                <wp:positionH relativeFrom="column">
                  <wp:posOffset>1828800</wp:posOffset>
                </wp:positionH>
                <wp:positionV relativeFrom="paragraph">
                  <wp:posOffset>135255</wp:posOffset>
                </wp:positionV>
                <wp:extent cx="2628900" cy="685800"/>
                <wp:effectExtent l="9525" t="11430" r="9525" b="7620"/>
                <wp:wrapNone/>
                <wp:docPr id="342"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3" o:spid="_x0000_s1026" style="position:absolute;margin-left:2in;margin-top:10.65pt;width:207pt;height:5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" filled="f"/>
            </w:pict>
          </mc:Fallback>
        </mc:AlternateConten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ما صدر عن النبي صلى الله عليه وسلم</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12864" behindDoc="0" locked="0" layoutInCell="1" allowOverlap="1" wp14:anchorId="4E7B98B0" wp14:editId="769D6689">
                <wp:simplePos x="0" y="0"/>
                <wp:positionH relativeFrom="column">
                  <wp:posOffset>4114800</wp:posOffset>
                </wp:positionH>
                <wp:positionV relativeFrom="paragraph">
                  <wp:posOffset>211455</wp:posOffset>
                </wp:positionV>
                <wp:extent cx="0" cy="1485900"/>
                <wp:effectExtent l="9525" t="11430" r="9525" b="7620"/>
                <wp:wrapNone/>
                <wp:docPr id="341"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4"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6.65pt" to="324pt,1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rURFQIAACw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"/>
            </w:pict>
          </mc:Fallback>
        </mc:AlternateContent>
      </w:r>
    </w:p>
    <w:p w:rsidR="00D303BE" w:rsidRPr="00D303BE" w:rsidRDefault="00D303BE" w:rsidP="00D303BE">
      <w:pPr>
        <w:widowControl w:val="0"/>
        <w:bidi/>
        <w:spacing w:before="40" w:after="40" w:line="440" w:lineRule="exact"/>
        <w:ind w:firstLine="851"/>
        <w:jc w:val="lowKashida"/>
        <w:rPr>
          <w:rFonts w:ascii="Courier New" w:eastAsia="Times New Roman" w:hAnsi="Courier New" w:cs="Traditional Arabic"/>
          <w:sz w:val="34"/>
          <w:szCs w:val="34"/>
          <w:rtl/>
        </w:rPr>
      </w:pPr>
    </w:p>
    <w:p w:rsidR="00D303BE" w:rsidRPr="00D303BE" w:rsidRDefault="00D303BE" w:rsidP="00D303BE">
      <w:pPr>
        <w:widowControl w:val="0"/>
        <w:bidi/>
        <w:spacing w:after="40" w:line="440" w:lineRule="exact"/>
        <w:ind w:firstLine="851"/>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14912" behindDoc="0" locked="0" layoutInCell="1" allowOverlap="1" wp14:anchorId="5471EE12" wp14:editId="31C711D1">
                <wp:simplePos x="0" y="0"/>
                <wp:positionH relativeFrom="column">
                  <wp:posOffset>3771900</wp:posOffset>
                </wp:positionH>
                <wp:positionV relativeFrom="paragraph">
                  <wp:posOffset>173355</wp:posOffset>
                </wp:positionV>
                <wp:extent cx="342900" cy="0"/>
                <wp:effectExtent l="19050" t="59055" r="9525" b="55245"/>
                <wp:wrapNone/>
                <wp:docPr id="340"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6" o:spid="_x0000_s1026" style="position:absolute;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3.65pt" to="324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">
                <v:stroke endarrow="block"/>
              </v:line>
            </w:pict>
          </mc:Fallback>
        </mc:AlternateContent>
      </w:r>
      <w:r w:rsidRPr="00D303BE">
        <w:rPr>
          <w:rFonts w:ascii="Courier New" w:eastAsia="Times New Roman" w:hAnsi="Courier New" w:cs="Traditional Arabic"/>
          <w:sz w:val="34"/>
          <w:szCs w:val="34"/>
          <w:rtl/>
        </w:rPr>
        <w:t xml:space="preserve">   * بقصد التبليغ عن الله عز وجل</w:t>
      </w:r>
    </w:p>
    <w:p w:rsidR="00D303BE" w:rsidRPr="00D303BE" w:rsidRDefault="00D303BE" w:rsidP="00D303BE">
      <w:pPr>
        <w:widowControl w:val="0"/>
        <w:bidi/>
        <w:spacing w:before="40" w:after="40" w:line="440" w:lineRule="exact"/>
        <w:ind w:firstLine="1418"/>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1- وحى باللفظ: وهو القرآن.</w:t>
      </w:r>
    </w:p>
    <w:p w:rsidR="00D303BE" w:rsidRPr="00D303BE" w:rsidRDefault="00D303BE" w:rsidP="00D303BE">
      <w:pPr>
        <w:widowControl w:val="0"/>
        <w:bidi/>
        <w:spacing w:before="40" w:after="40" w:line="440" w:lineRule="exact"/>
        <w:ind w:firstLine="1418"/>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2- وحى بالمعنى: وهو السنة.</w:t>
      </w:r>
    </w:p>
    <w:p w:rsidR="00D303BE" w:rsidRPr="00D303BE" w:rsidRDefault="00D303BE" w:rsidP="00D303BE">
      <w:pPr>
        <w:widowControl w:val="0"/>
        <w:bidi/>
        <w:spacing w:after="40" w:line="440" w:lineRule="exact"/>
        <w:ind w:firstLine="851"/>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13888" behindDoc="0" locked="0" layoutInCell="1" allowOverlap="1" wp14:anchorId="3FCF94E7" wp14:editId="19903B9C">
                <wp:simplePos x="0" y="0"/>
                <wp:positionH relativeFrom="column">
                  <wp:posOffset>3771900</wp:posOffset>
                </wp:positionH>
                <wp:positionV relativeFrom="paragraph">
                  <wp:posOffset>173355</wp:posOffset>
                </wp:positionV>
                <wp:extent cx="342900" cy="0"/>
                <wp:effectExtent l="19050" t="59055" r="9525" b="55245"/>
                <wp:wrapNone/>
                <wp:docPr id="339"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5" o:spid="_x0000_s1026" style="position:absolute;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3.65pt" to="324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LQuMgIAAFc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   * بغير قصد التبليغ</w:t>
      </w:r>
    </w:p>
    <w:p w:rsidR="00D303BE" w:rsidRPr="00D303BE" w:rsidRDefault="00D303BE" w:rsidP="00D303BE">
      <w:pPr>
        <w:widowControl w:val="0"/>
        <w:bidi/>
        <w:spacing w:before="40" w:after="40" w:line="440" w:lineRule="exact"/>
        <w:ind w:left="1687" w:hanging="269"/>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1- إما أن </w:t>
      </w:r>
      <w:proofErr w:type="spellStart"/>
      <w:r w:rsidRPr="00D303BE">
        <w:rPr>
          <w:rFonts w:ascii="Courier New" w:eastAsia="Times New Roman" w:hAnsi="Courier New" w:cs="Traditional Arabic"/>
          <w:sz w:val="34"/>
          <w:szCs w:val="34"/>
          <w:rtl/>
        </w:rPr>
        <w:t>يوافقه</w:t>
      </w:r>
      <w:proofErr w:type="spellEnd"/>
      <w:r w:rsidRPr="00D303BE">
        <w:rPr>
          <w:rFonts w:ascii="Courier New" w:eastAsia="Times New Roman" w:hAnsi="Courier New" w:cs="Traditional Arabic"/>
          <w:sz w:val="34"/>
          <w:szCs w:val="34"/>
          <w:rtl/>
        </w:rPr>
        <w:t xml:space="preserve"> عليه الوحى فيلحق بالقسم </w:t>
      </w:r>
      <w:proofErr w:type="spellStart"/>
      <w:r w:rsidRPr="00D303BE">
        <w:rPr>
          <w:rFonts w:ascii="Courier New" w:eastAsia="Times New Roman" w:hAnsi="Courier New" w:cs="Traditional Arabic"/>
          <w:sz w:val="34"/>
          <w:szCs w:val="34"/>
          <w:rtl/>
        </w:rPr>
        <w:t>الثانى</w:t>
      </w:r>
      <w:proofErr w:type="spellEnd"/>
      <w:r w:rsidRPr="00D303BE">
        <w:rPr>
          <w:rFonts w:ascii="Courier New" w:eastAsia="Times New Roman" w:hAnsi="Courier New" w:cs="Traditional Arabic"/>
          <w:sz w:val="34"/>
          <w:szCs w:val="34"/>
          <w:rtl/>
        </w:rPr>
        <w:t xml:space="preserve"> ويأخذ حكمه ويكون بمنـزلة الوحى</w:t>
      </w:r>
    </w:p>
    <w:p w:rsidR="00D303BE" w:rsidRPr="00D303BE" w:rsidRDefault="00D303BE" w:rsidP="00D303BE">
      <w:pPr>
        <w:widowControl w:val="0"/>
        <w:bidi/>
        <w:spacing w:before="40" w:after="40" w:line="440" w:lineRule="exact"/>
        <w:ind w:left="1418"/>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2- وإما أن لا يقره عليه الوحى فنعمل بالبديل الموحى به </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r w:rsidRPr="00D303BE">
        <w:rPr>
          <w:rFonts w:ascii="Courier New" w:eastAsia="Times New Roman" w:hAnsi="Courier New" w:cs="Traditional Arabic"/>
          <w:sz w:val="34"/>
          <w:szCs w:val="34"/>
          <w:rtl/>
        </w:rPr>
        <w:lastRenderedPageBreak/>
        <w:t>ثانيا: أقسام السنة</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30"/>
      </w:r>
      <w:r w:rsidRPr="00D303BE">
        <w:rPr>
          <w:rFonts w:ascii="Courier New" w:eastAsia="Times New Roman" w:hAnsi="Courier New" w:cs="Traditional Arabic"/>
          <w:position w:val="14"/>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تنقسم السنة عند المحدثين باعتبارات متعددة، منها ما كان بالنظر إلى الوحي بها، ومنها ما كان بالنظر إلى صدورها من النبي صلى الله عليه وسلم، ومنها ما يتعلق بطريقة دلالتها على الأحكام، ومنها ما كان بالنظر إلى القبول والرد، ومنها ما يتعلق بعدد الطرق التي يرد بها الحديث.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وسيفرد هذا المبحث للكلام على القسمين الأولين، أما القسم الثالث فموضع بحثه عند الكلام على منزلة السنة من القرآن الكريم، وأما القسمان الرابع والخامس فهما من مباحث مادة مصطلح الحديث.</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أقسام السنة من حيث الوحي بها: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تنقسم السنة بهذا الاعتبار إلى قسمين مؤداهما واحد، وهو أن السنة وحي من الله تعالى، يجب اتباعها كما يجب اتباع القرآن، ولا يخالف في ذلك إلا من لا حظ له في دين الإسلام، وهذه مسألة غفل عنها كثير من المسلمين اليوم بينما كانت لدى المتقدمين من المسلَّمات كما سيأتي النقل عنهم بعد الاستدلال للمسألة من القرآن والسنة، حيث قرر أهل العلم أن ما صدر عن النبي صلى الله عليه وسلم إما أن يكون بقصد تبليغ الأحكام عن الله تعالى أو يكون غير قاصد به التبليغ عن الله تعالى.</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أما ما قصد به التبليغ عن الله فهو وحي قطعا معصوم عن الخطأ والسهو فيه، وهو نوعان: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إما أن يكون قد أوحي إليه مصحوبا بلفظ معجز دال عليه، فذلك هو القرآن الكريم.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وإما أن يكون قد أوحي إليه غير مصحوب بلفظ دال عليه فتلك هي </w:t>
      </w:r>
      <w:r w:rsidRPr="00D303BE">
        <w:rPr>
          <w:rFonts w:ascii="Courier New" w:eastAsia="Times New Roman" w:hAnsi="Courier New" w:cs="Traditional Arabic"/>
          <w:sz w:val="34"/>
          <w:szCs w:val="34"/>
          <w:rtl/>
        </w:rPr>
        <w:lastRenderedPageBreak/>
        <w:t>السنة، وهي القسم الأول من السنة باعتبار الوحي بها، أما القسم الثاني من السنة فهو ما صدر عن النبي صلى الله عليه وسلم بغير قصد التبليغ عن الله تعالى وهو بمنزلة الوحي بعد إقراره من الله تعالى، كما سيأتي بيانه.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القسم الأول من السنة بهذا الاعتبار:</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سنة هي وحي من الله تعالى غير مقترن بلفظ دال عليه، لأن الوحي المقترن بلفظ دال عليه هو القرآن الكريم، وهذا القسم هو معظم السنة، وهو الذي صدر عن النبي صلى الله عليه وسلم بقصد تبليغ الدين عن ربه عز وجل، وقد نزل به الوحي على النبي صلى الله عليه وسلم كما نزل القرآن، إلا أن القرآن نزل بلفظ معجز متعبد بتلاوته، وأما السنة فهي وحي بالمعنى دون اللفظ. والأدلة على أن السنة وحي كالقرآن الكريم كثيرة، منها:</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الأدلة من القرآن الكريم: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قال تعالى: {وما ينطق عن الهوى إن هو إلا وحي يوحى}</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31"/>
      </w:r>
      <w:r w:rsidRPr="00D303BE">
        <w:rPr>
          <w:rFonts w:ascii="Courier New" w:eastAsia="Times New Roman" w:hAnsi="Courier New" w:cs="Traditional Arabic"/>
          <w:position w:val="14"/>
          <w:sz w:val="34"/>
          <w:szCs w:val="34"/>
          <w:rtl/>
        </w:rPr>
        <w:t xml:space="preserve">) </w:t>
      </w:r>
      <w:r w:rsidRPr="00D303BE">
        <w:rPr>
          <w:rFonts w:ascii="Courier New" w:eastAsia="Times New Roman" w:hAnsi="Courier New" w:cs="Traditional Arabic"/>
          <w:sz w:val="34"/>
          <w:szCs w:val="34"/>
          <w:rtl/>
        </w:rPr>
        <w:t>وقد نص أهل العلم على أن ذلك يشمل السنة أيضا.</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32"/>
      </w:r>
      <w:r w:rsidRPr="00D303BE">
        <w:rPr>
          <w:rFonts w:ascii="Courier New" w:eastAsia="Times New Roman" w:hAnsi="Courier New" w:cs="Traditional Arabic"/>
          <w:position w:val="14"/>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وقوله: {إن أتبع إلا ما يوحى إلي}</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33"/>
      </w:r>
      <w:r w:rsidRPr="00D303BE">
        <w:rPr>
          <w:rFonts w:ascii="Courier New" w:eastAsia="Times New Roman" w:hAnsi="Courier New" w:cs="Traditional Arabic"/>
          <w:position w:val="14"/>
          <w:sz w:val="34"/>
          <w:szCs w:val="34"/>
          <w:rtl/>
        </w:rPr>
        <w:t xml:space="preserve">) </w:t>
      </w:r>
      <w:r w:rsidRPr="00D303BE">
        <w:rPr>
          <w:rFonts w:ascii="Courier New" w:eastAsia="Times New Roman" w:hAnsi="Courier New" w:cs="Traditional Arabic"/>
          <w:sz w:val="34"/>
          <w:szCs w:val="34"/>
          <w:rtl/>
        </w:rPr>
        <w:t xml:space="preserve">أي قرآنا وسنة. </w:t>
      </w:r>
    </w:p>
    <w:p w:rsidR="00D303BE" w:rsidRPr="00D303BE" w:rsidRDefault="00D303BE" w:rsidP="00D303BE">
      <w:pPr>
        <w:widowControl w:val="0"/>
        <w:bidi/>
        <w:spacing w:before="40" w:after="40" w:line="42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وقوله: {لا تحرك به لسانك لتعجل به إن علينا جمعه وقرآنه فإذا قرأناه فاتّبع قرآنه ثم إن علينا بيانه}</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34"/>
      </w:r>
      <w:r w:rsidRPr="00D303BE">
        <w:rPr>
          <w:rFonts w:ascii="Courier New" w:eastAsia="Times New Roman" w:hAnsi="Courier New" w:cs="Traditional Arabic"/>
          <w:position w:val="14"/>
          <w:sz w:val="34"/>
          <w:szCs w:val="34"/>
          <w:rtl/>
        </w:rPr>
        <w:t>)</w:t>
      </w:r>
      <w:r w:rsidRPr="00D303BE">
        <w:rPr>
          <w:rFonts w:ascii="Courier New" w:eastAsia="Times New Roman" w:hAnsi="Courier New" w:cs="Traditional Arabic"/>
          <w:sz w:val="34"/>
          <w:szCs w:val="34"/>
          <w:rtl/>
        </w:rPr>
        <w:t>وبيان القرآن هو السنة ، وهو من عند الله تعالى.</w:t>
      </w:r>
    </w:p>
    <w:p w:rsidR="00D303BE" w:rsidRPr="00D303BE" w:rsidRDefault="00D303BE" w:rsidP="00D303BE">
      <w:pPr>
        <w:widowControl w:val="0"/>
        <w:bidi/>
        <w:spacing w:before="40" w:after="40" w:line="42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وقوله تعالى: {وأنزل الله عليك الكتاب والحكمة وعلمك ما لم تكن تعلم وكان فضل الله عليك عظيما}</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35"/>
      </w:r>
      <w:r w:rsidRPr="00D303BE">
        <w:rPr>
          <w:rFonts w:ascii="Courier New" w:eastAsia="Times New Roman" w:hAnsi="Courier New" w:cs="Traditional Arabic"/>
          <w:position w:val="14"/>
          <w:sz w:val="34"/>
          <w:szCs w:val="34"/>
          <w:rtl/>
        </w:rPr>
        <w:t>)</w:t>
      </w:r>
      <w:r w:rsidRPr="00D303BE">
        <w:rPr>
          <w:rFonts w:ascii="Courier New" w:eastAsia="Times New Roman" w:hAnsi="Courier New" w:cs="Traditional Arabic"/>
          <w:sz w:val="34"/>
          <w:szCs w:val="34"/>
          <w:rtl/>
        </w:rPr>
        <w:t>، قال الإمام الشافعي: "سمعت من أرضى من أهل العلم بالقرآن يقول: الحكمة هي سنة رسول الله صلى الله عليه وسلم"</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36"/>
      </w:r>
      <w:r w:rsidRPr="00D303BE">
        <w:rPr>
          <w:rFonts w:ascii="Courier New" w:eastAsia="Times New Roman" w:hAnsi="Courier New" w:cs="Traditional Arabic"/>
          <w:position w:val="14"/>
          <w:sz w:val="34"/>
          <w:szCs w:val="34"/>
          <w:rtl/>
        </w:rPr>
        <w:t>)</w:t>
      </w:r>
      <w:r w:rsidRPr="00D303BE">
        <w:rPr>
          <w:rFonts w:ascii="Courier New" w:eastAsia="Times New Roman" w:hAnsi="Courier New" w:cs="Traditional Arabic"/>
          <w:sz w:val="34"/>
          <w:szCs w:val="34"/>
          <w:rtl/>
        </w:rPr>
        <w:t xml:space="preserve"> وبه قال الحسن وقتادة ومقاتل وغيرهم من التابعين، وهو قول عامة المفسرين مثل الطبري وابن كثير </w:t>
      </w:r>
      <w:r w:rsidRPr="00D303BE">
        <w:rPr>
          <w:rFonts w:ascii="Courier New" w:eastAsia="Times New Roman" w:hAnsi="Courier New" w:cs="Traditional Arabic"/>
          <w:sz w:val="34"/>
          <w:szCs w:val="34"/>
          <w:rtl/>
        </w:rPr>
        <w:lastRenderedPageBreak/>
        <w:t>والشوكاني، وعزاه ابن تيمية إلى السلف</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37"/>
      </w:r>
      <w:r w:rsidRPr="00D303BE">
        <w:rPr>
          <w:rFonts w:ascii="Courier New" w:eastAsia="Times New Roman" w:hAnsi="Courier New" w:cs="Traditional Arabic"/>
          <w:position w:val="14"/>
          <w:sz w:val="34"/>
          <w:szCs w:val="34"/>
          <w:rtl/>
        </w:rPr>
        <w:t>)</w:t>
      </w:r>
      <w:r w:rsidRPr="00D303BE">
        <w:rPr>
          <w:rFonts w:ascii="Courier New" w:eastAsia="Times New Roman" w:hAnsi="Courier New" w:cs="Traditional Arabic"/>
          <w:sz w:val="34"/>
          <w:szCs w:val="34"/>
          <w:rtl/>
        </w:rPr>
        <w:t>.</w:t>
      </w:r>
    </w:p>
    <w:p w:rsidR="00D303BE" w:rsidRPr="00D303BE" w:rsidRDefault="00D303BE" w:rsidP="00296025">
      <w:pPr>
        <w:widowControl w:val="0"/>
        <w:numPr>
          <w:ilvl w:val="0"/>
          <w:numId w:val="7"/>
        </w:numPr>
        <w:tabs>
          <w:tab w:val="num" w:pos="2"/>
        </w:tabs>
        <w:bidi/>
        <w:spacing w:before="40" w:after="40" w:line="44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وقوله تعالى: {من يطع الرسول فقد أطاع الله} </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38"/>
      </w:r>
      <w:r w:rsidRPr="00D303BE">
        <w:rPr>
          <w:rFonts w:ascii="Courier New" w:eastAsia="Times New Roman" w:hAnsi="Courier New" w:cs="Traditional Arabic"/>
          <w:position w:val="14"/>
          <w:sz w:val="34"/>
          <w:szCs w:val="34"/>
          <w:rtl/>
        </w:rPr>
        <w:t>)</w:t>
      </w:r>
      <w:r w:rsidRPr="00D303BE">
        <w:rPr>
          <w:rFonts w:ascii="Courier New" w:eastAsia="Times New Roman" w:hAnsi="Courier New" w:cs="Traditional Arabic"/>
          <w:sz w:val="34"/>
          <w:szCs w:val="34"/>
          <w:rtl/>
        </w:rPr>
        <w:t>، فقد قرر أن طاعة الرسول صلى الله عليه وسلم هي طاعة لله، وما ذلك إلا لأن سنته وحي من الله.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الأدلة من 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وردت أحاديث كثيرة تؤكد هذا المعنى من أن السنة وحي من الله تعالى، من ذلك:</w:t>
      </w:r>
    </w:p>
    <w:p w:rsidR="00D303BE" w:rsidRPr="00D303BE" w:rsidRDefault="00D303BE" w:rsidP="00296025">
      <w:pPr>
        <w:widowControl w:val="0"/>
        <w:numPr>
          <w:ilvl w:val="0"/>
          <w:numId w:val="7"/>
        </w:numPr>
        <w:tabs>
          <w:tab w:val="num" w:pos="2"/>
        </w:tabs>
        <w:bidi/>
        <w:spacing w:before="40" w:after="40" w:line="44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قوله صلى الله عليه وسلم: (( ألا هل عسى رجل يبلغه الحديث عني، وهو </w:t>
      </w:r>
      <w:proofErr w:type="spellStart"/>
      <w:r w:rsidRPr="00D303BE">
        <w:rPr>
          <w:rFonts w:ascii="Courier New" w:eastAsia="Times New Roman" w:hAnsi="Courier New" w:cs="Traditional Arabic"/>
          <w:sz w:val="34"/>
          <w:szCs w:val="34"/>
          <w:rtl/>
        </w:rPr>
        <w:t>متكىء</w:t>
      </w:r>
      <w:proofErr w:type="spellEnd"/>
      <w:r w:rsidRPr="00D303BE">
        <w:rPr>
          <w:rFonts w:ascii="Courier New" w:eastAsia="Times New Roman" w:hAnsi="Courier New" w:cs="Traditional Arabic"/>
          <w:sz w:val="34"/>
          <w:szCs w:val="34"/>
          <w:rtl/>
        </w:rPr>
        <w:t xml:space="preserve"> على أريكته فيقول: بيننا وبينكم كتاب الله، فما وجدناه من حلال استحللناه وما وجدنا فيه حراما حرمناه، وإن ما حرم رسول الله كما حرم الله))</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39"/>
      </w:r>
      <w:r w:rsidRPr="00D303BE">
        <w:rPr>
          <w:rFonts w:ascii="Courier New" w:eastAsia="Times New Roman" w:hAnsi="Courier New" w:cs="Traditional Arabic"/>
          <w:position w:val="14"/>
          <w:sz w:val="34"/>
          <w:szCs w:val="34"/>
          <w:rtl/>
        </w:rPr>
        <w:t>)</w:t>
      </w:r>
      <w:r w:rsidRPr="00D303BE">
        <w:rPr>
          <w:rFonts w:ascii="Courier New" w:eastAsia="Times New Roman" w:hAnsi="Courier New" w:cs="Traditional Arabic"/>
          <w:sz w:val="34"/>
          <w:szCs w:val="34"/>
          <w:rtl/>
        </w:rPr>
        <w:t>، وفي رواية: " ألا إني أوتيت القرآن ومثله معه، ألا يوشك رجل شبعان على أريكته يقول: عليكم بهذا القرآن فما وجدتم فيه من حلال فأحلوه، وما وجدتم فيه من حرام فحرموه، ألا لا يحل لكم الحمار الأهلي ولا كل ذي ناب من السباع..."</w:t>
      </w:r>
      <w:r w:rsidRPr="00D303BE">
        <w:rPr>
          <w:rFonts w:ascii="Courier New" w:eastAsia="Times New Roman" w:hAnsi="Courier New" w:cs="Traditional Arabic"/>
          <w:position w:val="14"/>
          <w:sz w:val="34"/>
          <w:szCs w:val="34"/>
          <w:rtl/>
        </w:rPr>
        <w:t>(</w:t>
      </w:r>
      <w:r w:rsidRPr="00D303BE">
        <w:rPr>
          <w:rFonts w:ascii="Times New Roman" w:eastAsia="Times New Roman" w:hAnsi="Times New Roman" w:cs="Times New Roman"/>
          <w:position w:val="14"/>
          <w:sz w:val="34"/>
          <w:szCs w:val="34"/>
          <w:vertAlign w:val="superscript"/>
          <w:rtl/>
        </w:rPr>
        <w:footnoteReference w:id="40"/>
      </w:r>
      <w:r w:rsidRPr="00D303BE">
        <w:rPr>
          <w:rFonts w:ascii="Courier New" w:eastAsia="Times New Roman" w:hAnsi="Courier New" w:cs="Traditional Arabic"/>
          <w:position w:val="14"/>
          <w:sz w:val="34"/>
          <w:szCs w:val="34"/>
          <w:rtl/>
        </w:rPr>
        <w:t>)</w:t>
      </w:r>
      <w:r w:rsidRPr="00D303BE">
        <w:rPr>
          <w:rFonts w:ascii="Courier New" w:eastAsia="Times New Roman" w:hAnsi="Courier New" w:cs="Traditional Arabic"/>
          <w:sz w:val="34"/>
          <w:szCs w:val="34"/>
          <w:rtl/>
        </w:rPr>
        <w:t xml:space="preserve">، وفي رواية: " لا أعرفن الرجل منكم يأتيه الأمر: إما أمرت به أو نهيت عنه، وهو </w:t>
      </w:r>
      <w:proofErr w:type="spellStart"/>
      <w:r w:rsidRPr="00D303BE">
        <w:rPr>
          <w:rFonts w:ascii="Courier New" w:eastAsia="Times New Roman" w:hAnsi="Courier New" w:cs="Traditional Arabic"/>
          <w:sz w:val="34"/>
          <w:szCs w:val="34"/>
          <w:rtl/>
        </w:rPr>
        <w:t>متكىء</w:t>
      </w:r>
      <w:proofErr w:type="spellEnd"/>
      <w:r w:rsidRPr="00D303BE">
        <w:rPr>
          <w:rFonts w:ascii="Courier New" w:eastAsia="Times New Roman" w:hAnsi="Courier New" w:cs="Traditional Arabic"/>
          <w:sz w:val="34"/>
          <w:szCs w:val="34"/>
          <w:rtl/>
        </w:rPr>
        <w:t xml:space="preserve"> على أريكته فيقول: ما ندري ما هذا؟ عندنا كتاب الله وليس هذا فيه.."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فالنبي صلى الله عليه وسلم يحذر من ذلك ويتبرأ من فاعله.</w:t>
      </w:r>
    </w:p>
    <w:p w:rsidR="00D303BE" w:rsidRPr="00D303BE" w:rsidRDefault="00D303BE" w:rsidP="00296025">
      <w:pPr>
        <w:widowControl w:val="0"/>
        <w:numPr>
          <w:ilvl w:val="0"/>
          <w:numId w:val="7"/>
        </w:numPr>
        <w:tabs>
          <w:tab w:val="right" w:pos="2"/>
        </w:tabs>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حديث عبد الله بن عمرو رضي الله عنهما قال: كنت أكتب كل شيء أسمعه من رسول الله صلى الله عليه وسلم، أريد حفظه فنهتني قريش، وقالوا: تكتب كل شيء سمعته من رسول الله صلى الله عليه وسلم ، ورسول الله بشر يتكلم في الغضب والرضا، فأمسكت عن الكتاب، فذكرت ذلك لرسول الله صلى الله عليه وسلم فأومأ بأصبعه </w:t>
      </w:r>
      <w:r w:rsidRPr="00D303BE">
        <w:rPr>
          <w:rFonts w:ascii="Courier New" w:eastAsia="Times New Roman" w:hAnsi="Courier New" w:cs="Traditional Arabic"/>
          <w:sz w:val="34"/>
          <w:szCs w:val="34"/>
          <w:rtl/>
        </w:rPr>
        <w:lastRenderedPageBreak/>
        <w:t xml:space="preserve">إلى فمه وقال: "اكتب </w:t>
      </w:r>
      <w:proofErr w:type="spellStart"/>
      <w:r w:rsidRPr="00D303BE">
        <w:rPr>
          <w:rFonts w:ascii="Courier New" w:eastAsia="Times New Roman" w:hAnsi="Courier New" w:cs="Traditional Arabic"/>
          <w:sz w:val="34"/>
          <w:szCs w:val="34"/>
          <w:rtl/>
        </w:rPr>
        <w:t>فوالذي</w:t>
      </w:r>
      <w:proofErr w:type="spellEnd"/>
      <w:r w:rsidRPr="00D303BE">
        <w:rPr>
          <w:rFonts w:ascii="Courier New" w:eastAsia="Times New Roman" w:hAnsi="Courier New" w:cs="Traditional Arabic"/>
          <w:sz w:val="34"/>
          <w:szCs w:val="34"/>
          <w:rtl/>
        </w:rPr>
        <w:t xml:space="preserve"> نفسي بيده ما خرج منه إلا الحق"</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296025">
      <w:pPr>
        <w:widowControl w:val="0"/>
        <w:numPr>
          <w:ilvl w:val="0"/>
          <w:numId w:val="7"/>
        </w:numPr>
        <w:tabs>
          <w:tab w:val="num" w:pos="2"/>
        </w:tabs>
        <w:bidi/>
        <w:spacing w:before="40" w:after="40" w:line="42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قوله صلى الله عليه وسلم: ((ألا إني أوتيت القرآن ومثله معه))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قال الإمام الخطابي في معالم السنن: وهذا يحتمل وجهين:</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أحدهما: أن معناه أنه أوتي من الوحي الباطن غير المتلو مثل ما أعطي من الظاهر المتلو. والثاني: أنه أوتي الكتاب وحيا يتلى وأوتي من البيان مثله".</w:t>
      </w:r>
    </w:p>
    <w:p w:rsidR="00D303BE" w:rsidRPr="00D303BE" w:rsidRDefault="00D303BE" w:rsidP="00296025">
      <w:pPr>
        <w:widowControl w:val="0"/>
        <w:numPr>
          <w:ilvl w:val="0"/>
          <w:numId w:val="7"/>
        </w:numPr>
        <w:tabs>
          <w:tab w:val="num" w:pos="2"/>
        </w:tabs>
        <w:bidi/>
        <w:spacing w:before="40" w:after="40" w:line="42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قوله صلى الله عليه وسلم: " فرض الله على أمتى ليلة الإسراء خمسين صلاة فلم أزل أراجعه حتى جعلها خمسا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296025">
      <w:pPr>
        <w:widowControl w:val="0"/>
        <w:numPr>
          <w:ilvl w:val="0"/>
          <w:numId w:val="7"/>
        </w:numPr>
        <w:tabs>
          <w:tab w:val="num" w:pos="2"/>
        </w:tabs>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انتظاره صلى الله عليه وسلم الوحي في كثير مما يسأل عنه فينزل عليه وحي ليس بقرآن وهو السنة، ومنه: قوله صلى الله عليه وسلم: " أخوف ما أخاف عليكم ما يخرج الله لكم من زهرة الدنيا، قالوا: وما زهرة الدنيا يا رسول الله؟ قال: بركات الأرض، قالوا: يا رسول الله وهل يأتي الخير بالشر؟ قال الراوي: فصمت حتى ظننت أنه سينزل عليه، ثم جعل يمسح عن جبينه، وقال: أين السائل؟ قال: أنا، فقال رسول الله صلى الله عليه وسلم: ((إن الخير لا يأتي إلا بالخير))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ومنه " أن النبي صلى الله عليه وسلم كان بالجعرانة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6"/>
      </w:r>
      <w:r w:rsidRPr="00D303BE">
        <w:rPr>
          <w:rFonts w:ascii="Courier New" w:eastAsia="Times New Roman" w:hAnsi="Courier New" w:cs="Traditional Arabic"/>
          <w:position w:val="10"/>
          <w:sz w:val="34"/>
          <w:szCs w:val="34"/>
          <w:rtl/>
        </w:rPr>
        <w:t xml:space="preserve">) </w:t>
      </w:r>
      <w:r w:rsidRPr="00D303BE">
        <w:rPr>
          <w:rFonts w:ascii="Courier New" w:eastAsia="Times New Roman" w:hAnsi="Courier New" w:cs="Traditional Arabic"/>
          <w:sz w:val="34"/>
          <w:szCs w:val="34"/>
          <w:rtl/>
        </w:rPr>
        <w:t xml:space="preserve">ومعه نفر من أصحابه فسأله رجل: كيف ترى في رجل أحرم بعمرة وهو متضمخ بطيب؟ فسكت النبي </w:t>
      </w:r>
      <w:r w:rsidRPr="00D303BE">
        <w:rPr>
          <w:rFonts w:ascii="Courier New" w:eastAsia="Times New Roman" w:hAnsi="Courier New" w:cs="Traditional Arabic"/>
          <w:sz w:val="34"/>
          <w:szCs w:val="34"/>
          <w:rtl/>
        </w:rPr>
        <w:br/>
        <w:t>صلى الله عليه وسلم ساعته، فجاءه الوحي، فإذا رسول الله صلى الله عليه وسلم محمرّ الوجه وهو يغط، ثم سُرّي عنه، فقال: أين الذي يسأل عن العمرة؟ فأتي بالرجل فقال النبي صلى الله عليه وسلم: اغسل الطيب الذي بك ثلاث مرات، وانزع عنك الجبة، واصنع في عمرتك كما تصنع في حجك"</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296025">
      <w:pPr>
        <w:widowControl w:val="0"/>
        <w:numPr>
          <w:ilvl w:val="0"/>
          <w:numId w:val="7"/>
        </w:numPr>
        <w:tabs>
          <w:tab w:val="num" w:pos="2"/>
        </w:tabs>
        <w:bidi/>
        <w:spacing w:before="40" w:after="4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ورود التصريح بالوحي في أحاديث كثيرة، منها:</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قوله صلى الله عليه وسلم: ((إن الله أوحى إليّ أن تواضعوا حتى لا يفخر أحد على أحد ولا </w:t>
      </w:r>
      <w:r w:rsidRPr="00D303BE">
        <w:rPr>
          <w:rFonts w:ascii="Courier New" w:eastAsia="Times New Roman" w:hAnsi="Courier New" w:cs="Traditional Arabic"/>
          <w:sz w:val="34"/>
          <w:szCs w:val="34"/>
          <w:rtl/>
        </w:rPr>
        <w:lastRenderedPageBreak/>
        <w:t>يبغي أحد على أحد))</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قوله صلى الله عليه وسلم: ((أوحي إليّ أنكم تفتنون في قبوركم))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قوله صلى الله عليه وسلم: ((إن روح القدس نفث في روعي أن لن تموت نفس حتى تستوفي رزقها وأجلها فاتقوا الله وأجملوا في الطلب، خذوا ما حل ودعوا ما حرم))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نزول جبريل عليه السلام في صورة بشر معلما بالوحي، كما في حديث الإيمان والإسلام والإحسان، وفي آخره: ((فإنه جبريل أتاكم يعلمكم أمور دينكم))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تنصيص السلف على أن السنة وحي من الله تعالى:</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لقد تعددت </w:t>
      </w:r>
      <w:proofErr w:type="spellStart"/>
      <w:r w:rsidRPr="00D303BE">
        <w:rPr>
          <w:rFonts w:ascii="Courier New" w:eastAsia="Times New Roman" w:hAnsi="Courier New" w:cs="Traditional Arabic"/>
          <w:sz w:val="34"/>
          <w:szCs w:val="34"/>
          <w:rtl/>
        </w:rPr>
        <w:t>النقول</w:t>
      </w:r>
      <w:proofErr w:type="spellEnd"/>
      <w:r w:rsidRPr="00D303BE">
        <w:rPr>
          <w:rFonts w:ascii="Courier New" w:eastAsia="Times New Roman" w:hAnsi="Courier New" w:cs="Traditional Arabic"/>
          <w:sz w:val="34"/>
          <w:szCs w:val="34"/>
          <w:rtl/>
        </w:rPr>
        <w:t xml:space="preserve"> عن السلف بهذا المعنى، ومن ذلك: </w:t>
      </w:r>
    </w:p>
    <w:p w:rsidR="00D303BE" w:rsidRPr="00D303BE" w:rsidRDefault="00D303BE" w:rsidP="00296025">
      <w:pPr>
        <w:widowControl w:val="0"/>
        <w:numPr>
          <w:ilvl w:val="0"/>
          <w:numId w:val="7"/>
        </w:numPr>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كتاب أبي بكر إلى أنس رضي الله عنه عندما كان عاملا على البحرين، </w:t>
      </w:r>
      <w:r w:rsidRPr="00D303BE">
        <w:rPr>
          <w:rFonts w:ascii="Courier New" w:eastAsia="Times New Roman" w:hAnsi="Courier New" w:cs="Traditional Arabic"/>
          <w:sz w:val="34"/>
          <w:szCs w:val="34"/>
          <w:rtl/>
        </w:rPr>
        <w:br/>
        <w:t>وفيه: "هذه فريضة الصدقة التي فرضها رسـول الله صـلى الله عليه وســلم والتـي أمـر الله بهــا رسوله"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296025">
      <w:pPr>
        <w:widowControl w:val="0"/>
        <w:numPr>
          <w:ilvl w:val="0"/>
          <w:numId w:val="7"/>
        </w:numPr>
        <w:tabs>
          <w:tab w:val="num" w:pos="2"/>
        </w:tabs>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وقال عمر رضي الله عنه: " يا أيها الناس، إن الرأي إنما كان من رسول الله صلى الله عليه وسلم مصيبا لأن الله تعالى كان يريه"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296025">
      <w:pPr>
        <w:widowControl w:val="0"/>
        <w:numPr>
          <w:ilvl w:val="0"/>
          <w:numId w:val="7"/>
        </w:numPr>
        <w:tabs>
          <w:tab w:val="num" w:pos="2"/>
        </w:tabs>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وقال التابعي حسان بن عطية: "كان جبريل ينزل على رسول الله صلى الله عليه وسلم بالسنة كما ينزل عليه بالقرآن ويعلمه إياها كما يعلمه القرآن"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296025">
      <w:pPr>
        <w:widowControl w:val="0"/>
        <w:numPr>
          <w:ilvl w:val="0"/>
          <w:numId w:val="7"/>
        </w:numPr>
        <w:tabs>
          <w:tab w:val="num" w:pos="2"/>
        </w:tabs>
        <w:bidi/>
        <w:spacing w:before="40" w:after="40" w:line="42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واشتكى بعض تلاميذ عبد الله بن المبارك إليه جهود الزنادقة في وضع الحديث فقال له عبد الله: "يعيش لها الجهابذة"، ثم قرأ: {إنا نحن نزلنا الذكر وإنا له </w:t>
      </w:r>
      <w:r w:rsidRPr="00D303BE">
        <w:rPr>
          <w:rFonts w:ascii="Courier New" w:eastAsia="Times New Roman" w:hAnsi="Courier New" w:cs="Traditional Arabic"/>
          <w:sz w:val="34"/>
          <w:szCs w:val="34"/>
          <w:rtl/>
        </w:rPr>
        <w:br/>
      </w:r>
      <w:r w:rsidRPr="00D303BE">
        <w:rPr>
          <w:rFonts w:ascii="Courier New" w:eastAsia="Times New Roman" w:hAnsi="Courier New" w:cs="Traditional Arabic"/>
          <w:sz w:val="34"/>
          <w:szCs w:val="34"/>
          <w:rtl/>
        </w:rPr>
        <w:lastRenderedPageBreak/>
        <w:t xml:space="preserve">لحافظون}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فالذكر هنا يشمل القرآن والسنة، وقد تكفل الله بحفظهما على السواء، كما هو واضح من إجابة ابن المبارك واستدلاله.</w:t>
      </w:r>
    </w:p>
    <w:p w:rsidR="00D303BE" w:rsidRPr="00D303BE" w:rsidRDefault="00D303BE" w:rsidP="00296025">
      <w:pPr>
        <w:widowControl w:val="0"/>
        <w:numPr>
          <w:ilvl w:val="0"/>
          <w:numId w:val="7"/>
        </w:numPr>
        <w:tabs>
          <w:tab w:val="num" w:pos="2"/>
        </w:tabs>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الإمام ابن حزم: " القرآن والخبر الصحيح بعضها مضاف إلى بعض، وهما شيء واحد في أنهما من عند الله".</w:t>
      </w:r>
    </w:p>
    <w:p w:rsidR="00D303BE" w:rsidRPr="00D303BE" w:rsidRDefault="00D303BE" w:rsidP="00296025">
      <w:pPr>
        <w:widowControl w:val="0"/>
        <w:numPr>
          <w:ilvl w:val="0"/>
          <w:numId w:val="7"/>
        </w:numPr>
        <w:bidi/>
        <w:spacing w:before="40" w:after="4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وقال: " إن الوحي ينقسم من الله عز وجل إلى رسوله صلى الله عليه وسلم إلى قسمين: أحدهما وحي متلو مؤلف تأليفا معجز النظام وهو القرآن، والثاني وحي مروي منقول غير مؤلف ولا معجز النظام ولا متلو، لكنه مقروء، وهو الخبر الوارد عن رسول الله صلى الله عليه وسلم" . وقال في قوله تعالى: {قل إنما أنذركم بالوحي}: " فأخبر تعالى -كما قدمنا- أن كلام نبيه صلى الله عليه وسلم كله وحي". وقال: " فصح أن كلام رسول الله صلى الله عليه وسلم كله في الدين وحي من عند الله عز وجل، لا شك في ذلك ولا خلاف بين أحد من أهل اللغة والشريعة في أن كل وحي نزل من عند الله تعالى فهو ذكر منزل، فالوحي كله محفوظ بحفظ الله له بيقين، وكل ما تكفل الله بحفظه فمضمون أن لا يضيع منه وأن لا يحرف منه شيء أبدا تحريفا لا يأتي البيان ببطلانه"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p>
    <w:p w:rsidR="00D303BE" w:rsidRPr="00D303BE" w:rsidRDefault="00D303BE" w:rsidP="00296025">
      <w:pPr>
        <w:widowControl w:val="0"/>
        <w:numPr>
          <w:ilvl w:val="0"/>
          <w:numId w:val="7"/>
        </w:numPr>
        <w:tabs>
          <w:tab w:val="num" w:pos="2"/>
        </w:tabs>
        <w:bidi/>
        <w:spacing w:before="40" w:after="4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وقال أبو البقاء: " والحاصل أن القرآن والحديث يتحدان في كونهما وحيا منزلا من عند الله"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296025">
      <w:pPr>
        <w:widowControl w:val="0"/>
        <w:numPr>
          <w:ilvl w:val="0"/>
          <w:numId w:val="7"/>
        </w:numPr>
        <w:bidi/>
        <w:spacing w:before="40" w:after="4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وقال الإمام البيهقي: " ما أوحي إليه صلى الله عليه وسلم نوعان: أحدهما وحي يتلى، والآخر وحي لا يتلى"</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296025">
      <w:pPr>
        <w:widowControl w:val="0"/>
        <w:numPr>
          <w:ilvl w:val="0"/>
          <w:numId w:val="7"/>
        </w:numPr>
        <w:tabs>
          <w:tab w:val="num" w:pos="2"/>
        </w:tabs>
        <w:bidi/>
        <w:spacing w:before="40" w:after="4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وقال الشيخ الزرقاني: " إن الكتاب والسنة كلاهما وحي من الله نزل به الروح القدس"</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بهذه الأدلة الكافية الوافية الشافية من الكتاب والسنة وفهم الصحابة وسائر السلف وأقوال أهل العلم يتبين بما لا يدع مجالا للالتباس أن السنة النبوية المطهرة </w:t>
      </w:r>
      <w:r w:rsidRPr="00D303BE">
        <w:rPr>
          <w:rFonts w:ascii="Courier New" w:eastAsia="Times New Roman" w:hAnsi="Courier New" w:cs="Traditional Arabic"/>
          <w:sz w:val="34"/>
          <w:szCs w:val="34"/>
          <w:rtl/>
        </w:rPr>
        <w:lastRenderedPageBreak/>
        <w:t xml:space="preserve">وحي من الله عز وجل، وأنها شقيقة القرآن ومثيلته في الحجية والاعتبار، وأن الرسول </w:t>
      </w:r>
      <w:r w:rsidRPr="00D303BE">
        <w:rPr>
          <w:rFonts w:ascii="Courier New" w:eastAsia="Times New Roman" w:hAnsi="Courier New" w:cs="Traditional Arabic"/>
          <w:sz w:val="34"/>
          <w:szCs w:val="34"/>
          <w:rtl/>
        </w:rPr>
        <w:br/>
        <w:t xml:space="preserve">صلى الله عليه وسلم ليس إلا مبلغا عن ربه عز وجل فيما شرعه لعباده من الدين </w:t>
      </w:r>
      <w:r w:rsidRPr="00D303BE">
        <w:rPr>
          <w:rFonts w:ascii="Courier New" w:eastAsia="Times New Roman" w:hAnsi="Courier New" w:cs="Traditional Arabic"/>
          <w:sz w:val="34"/>
          <w:szCs w:val="34"/>
          <w:rtl/>
        </w:rPr>
        <w:br/>
        <w:t>القويم، وأن الله تعالى تعبدنا باتباع السنة كما تعبدنا باتباع القرآن، عرف ذلك من شرح الله صدره للحق فآمن بالله ربا وبالإسلام دينا وبمحمد صلى الله عليه وسلم نبيا ورسولا، وأنكر ذلك أهل الشبهات والشهوات الذين لا حظ لهم في دين الإسلام، إذ أجمع أهل العلم على ردة من أنكر حجية السنة.</w:t>
      </w:r>
      <w:r w:rsidRPr="00D303BE">
        <w:rPr>
          <w:rFonts w:ascii="Courier New" w:eastAsia="Times New Roman" w:hAnsi="Courier New" w:cs="Traditional Arabic"/>
          <w:sz w:val="34"/>
          <w:szCs w:val="34"/>
          <w:rtl/>
        </w:rPr>
        <w:tab/>
        <w:t xml:space="preserve">ومن أعظم مهام طلبة العلم أن يبينوا هذه الحقيقة العظمى للمسلمين خاصة وللناس عامة حتى يسعدوا بنعمة الإسلام العظمى عقيدة وشريعة ومنهج حياة . </w:t>
      </w:r>
    </w:p>
    <w:p w:rsidR="00D303BE" w:rsidRPr="00D303BE" w:rsidRDefault="00D303BE" w:rsidP="00D303BE">
      <w:pPr>
        <w:widowControl w:val="0"/>
        <w:bidi/>
        <w:spacing w:before="40" w:after="40" w:line="440" w:lineRule="exact"/>
        <w:jc w:val="lowKashida"/>
        <w:rPr>
          <w:rFonts w:ascii="Antique Olive" w:eastAsia="Times New Roman" w:hAnsi="Antique Olive" w:cs="Traditional Arabic"/>
          <w:sz w:val="34"/>
          <w:szCs w:val="34"/>
          <w:rtl/>
        </w:rPr>
      </w:pPr>
      <w:r w:rsidRPr="00D303BE">
        <w:rPr>
          <w:rFonts w:ascii="Antique Olive" w:eastAsia="Times New Roman" w:hAnsi="Antique Olive" w:cs="Traditional Arabic"/>
          <w:sz w:val="34"/>
          <w:szCs w:val="34"/>
          <w:rtl/>
        </w:rPr>
        <w:t>ب-القسم الثاني من السنة بهذا الاعتبار: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وهو ما صدر عن النبي صلى الله عليه وسلم بغير قصد التبليغ، ومن ذلك اجتهاده صلى الله عليه وسلم وما صدر عنه ابتداء من غير سابق وحي، وهذا القسم على نوعين: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النوع الأول: أن </w:t>
      </w:r>
      <w:proofErr w:type="spellStart"/>
      <w:r w:rsidRPr="00D303BE">
        <w:rPr>
          <w:rFonts w:ascii="Courier New" w:eastAsia="Times New Roman" w:hAnsi="Courier New" w:cs="Traditional Arabic"/>
          <w:sz w:val="34"/>
          <w:szCs w:val="34"/>
          <w:rtl/>
        </w:rPr>
        <w:t>يوافقه</w:t>
      </w:r>
      <w:proofErr w:type="spellEnd"/>
      <w:r w:rsidRPr="00D303BE">
        <w:rPr>
          <w:rFonts w:ascii="Courier New" w:eastAsia="Times New Roman" w:hAnsi="Courier New" w:cs="Traditional Arabic"/>
          <w:sz w:val="34"/>
          <w:szCs w:val="34"/>
          <w:rtl/>
        </w:rPr>
        <w:t xml:space="preserve"> عليه الوحي ويقره عليه فيصبح حينئذ بمنزلة الوحي وفي حكمه من حيث الحجية والاعتبار ووجوب العمل به، وتعرف الموافقة والإقرار له بعدم التعقيب عليه بالمخالفة وعدم الإنكار عليه وعدم نزول حكم يناقضه، لأن الوحي لا يتركه بلا تعقيب إذا كان ما صدر عنه خلاف مراد الله، وقد علمنا ذلك بتعقيبه عليه فيما صار فيه إلى خلاف الأولى كما سيأتي في النوع الثاني، كما علمناه بيقيننا أنه لا يقر على ما لم يرضه الله دينا لعباده، قال تعالى: {ولو تقوّل علينا بعض الأقاويل لأخذنا منه باليمين ثم لقطعنا منه الوتين}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6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فهذا التقرير المصاحب لهذا النوع الأول يدلنا على صحته وحقيقته ومطابقته </w:t>
      </w:r>
      <w:r w:rsidRPr="00D303BE">
        <w:rPr>
          <w:rFonts w:ascii="Courier New" w:eastAsia="Times New Roman" w:hAnsi="Courier New" w:cs="Traditional Arabic"/>
          <w:sz w:val="34"/>
          <w:szCs w:val="34"/>
          <w:rtl/>
        </w:rPr>
        <w:br/>
        <w:t xml:space="preserve">لمراد الله، بل لم يقتصر الأمر على هذا التقرير فحسب، فإن الله تعالى قد أمرنا باتباعه في جميع </w:t>
      </w:r>
      <w:proofErr w:type="spellStart"/>
      <w:r w:rsidRPr="00D303BE">
        <w:rPr>
          <w:rFonts w:ascii="Courier New" w:eastAsia="Times New Roman" w:hAnsi="Courier New" w:cs="Traditional Arabic"/>
          <w:sz w:val="34"/>
          <w:szCs w:val="34"/>
          <w:rtl/>
        </w:rPr>
        <w:t>مايصدر</w:t>
      </w:r>
      <w:proofErr w:type="spellEnd"/>
      <w:r w:rsidRPr="00D303BE">
        <w:rPr>
          <w:rFonts w:ascii="Courier New" w:eastAsia="Times New Roman" w:hAnsi="Courier New" w:cs="Traditional Arabic"/>
          <w:sz w:val="34"/>
          <w:szCs w:val="34"/>
          <w:rtl/>
        </w:rPr>
        <w:t xml:space="preserve"> عنه وما يهدي إليه وأنه القدوة المطلقة والمثل الأعلى والهادي المسدد بالوحي. قال الإمام الشافعي: "وما لم يكن فيه وحي فقد فرض الله في الوحي اتباع سنته صلى الله عليه وسلم فمن قبل عنه فإنما قبل بفرض الله، قال الله تعالى: {وما آتاكم الرسول فخذوه وما نهاكم عنه فانتهوا}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6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واحتج عبد الله بن مسعود </w:t>
      </w:r>
      <w:r w:rsidRPr="00D303BE">
        <w:rPr>
          <w:rFonts w:ascii="Courier New" w:eastAsia="Times New Roman" w:hAnsi="Courier New" w:cs="Traditional Arabic"/>
          <w:sz w:val="34"/>
          <w:szCs w:val="34"/>
          <w:rtl/>
        </w:rPr>
        <w:lastRenderedPageBreak/>
        <w:t xml:space="preserve">رضي الله عنه بالآية نفسها، وقال: "إن من قبل عن رسول الله صلى الله عليه وسلم فبكتاب الله </w:t>
      </w:r>
      <w:r w:rsidRPr="00D303BE">
        <w:rPr>
          <w:rFonts w:ascii="Courier New" w:eastAsia="Times New Roman" w:hAnsi="Courier New" w:cs="Traditional Arabic"/>
          <w:sz w:val="34"/>
          <w:szCs w:val="34"/>
          <w:rtl/>
        </w:rPr>
        <w:br/>
        <w:t>قبل، فإن حكمه في وجوب اتباعه حكم ما ورد به الكتاب"</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6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وخلاصة الأمر في هذا النوع أن له منزلة الوحي وحكمه لإقرار الوحي له، فيجب العمل به والتزامه، ولن يتخلى الوحي أبدا عن تسديد الرسول صلى الله عليه سلم.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النوع الثاني من هذا القسم: أن يكون النبي صلى الله عليه وسلم قد صار في اجتهاده أو ما صدر عنه ابتداء إلى خلاف الأولى فيرشده المولى وينبهه إلى الأولى ويأمره باتباعه، وحينئذ يجب العمل بالبديل </w:t>
      </w:r>
      <w:proofErr w:type="spellStart"/>
      <w:r w:rsidRPr="00D303BE">
        <w:rPr>
          <w:rFonts w:ascii="Courier New" w:eastAsia="Times New Roman" w:hAnsi="Courier New" w:cs="Traditional Arabic"/>
          <w:sz w:val="34"/>
          <w:szCs w:val="34"/>
          <w:rtl/>
        </w:rPr>
        <w:t>الموحي</w:t>
      </w:r>
      <w:proofErr w:type="spellEnd"/>
      <w:r w:rsidRPr="00D303BE">
        <w:rPr>
          <w:rFonts w:ascii="Courier New" w:eastAsia="Times New Roman" w:hAnsi="Courier New" w:cs="Traditional Arabic"/>
          <w:sz w:val="34"/>
          <w:szCs w:val="34"/>
          <w:rtl/>
        </w:rPr>
        <w:t xml:space="preserve"> به وترك خلاف الأولى، فيكون الاحتجاج في هذه الحال بعدم التقرير عليه وبالتنبيه الذي جاء عقبه، والأمثلة على ذلك قليلة منها: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اجتهاده صلى الله عليه وسلم في قبول الفداء من أسرى بدر بعد استشارته لأبي بكر وعمر رضي الله عنهما فأنزل الله تعالى: {وما كان لنبي أن يكون له أسرى حتى يثخن في الأرض تريدون عرض الدنيا والله يريد الآخرة والله عزيز حكيم لولا كتاب </w:t>
      </w:r>
      <w:r w:rsidRPr="00D303BE">
        <w:rPr>
          <w:rFonts w:ascii="Courier New" w:eastAsia="Times New Roman" w:hAnsi="Courier New" w:cs="Traditional Arabic"/>
          <w:sz w:val="34"/>
          <w:szCs w:val="34"/>
          <w:rtl/>
        </w:rPr>
        <w:br/>
        <w:t>من الله سبق لمسكم فيما أخذتم عذاب عظيم}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6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صلاته صلى الله عليه وسلم على المنافق عبد الله بن أبي سلول إكراما لابنه عبد الله بن عبد الله الذي أبلى في الإسلام بلاء حسنا </w:t>
      </w:r>
      <w:proofErr w:type="spellStart"/>
      <w:r w:rsidRPr="00D303BE">
        <w:rPr>
          <w:rFonts w:ascii="Courier New" w:eastAsia="Times New Roman" w:hAnsi="Courier New" w:cs="Traditional Arabic"/>
          <w:sz w:val="34"/>
          <w:szCs w:val="34"/>
          <w:rtl/>
        </w:rPr>
        <w:t>ودرءا</w:t>
      </w:r>
      <w:proofErr w:type="spellEnd"/>
      <w:r w:rsidRPr="00D303BE">
        <w:rPr>
          <w:rFonts w:ascii="Courier New" w:eastAsia="Times New Roman" w:hAnsi="Courier New" w:cs="Traditional Arabic"/>
          <w:sz w:val="34"/>
          <w:szCs w:val="34"/>
          <w:rtl/>
        </w:rPr>
        <w:t xml:space="preserve"> للفتنة وتأليفا لأتباعه على الإيمان فأنزل الله تعالى: {ولا تصلّ على أحد منهم مات أبدا ولا تقم على قبره إنهم كفروا بالله ورسوله وماتوا وهم فاسقون}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6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إعراضه صلى الله عليه وسلم عن ابن أم مكتوم الصحابي الضرير الذي </w:t>
      </w:r>
      <w:r w:rsidRPr="00D303BE">
        <w:rPr>
          <w:rFonts w:ascii="Courier New" w:eastAsia="Times New Roman" w:hAnsi="Courier New" w:cs="Traditional Arabic"/>
          <w:sz w:val="34"/>
          <w:szCs w:val="34"/>
          <w:rtl/>
        </w:rPr>
        <w:br/>
        <w:t xml:space="preserve">جاءه وهو مشغول بعرض الإسلام على زعماء قريش راجيا إيمانهم، فأنزل الله تعالى: {عبس وتولى أن جاءه الأعمى وما يدريك لعله يزكى أو يذكر فتنفعه الذكرى أما </w:t>
      </w:r>
      <w:r w:rsidRPr="00D303BE">
        <w:rPr>
          <w:rFonts w:ascii="Courier New" w:eastAsia="Times New Roman" w:hAnsi="Courier New" w:cs="Traditional Arabic"/>
          <w:sz w:val="34"/>
          <w:szCs w:val="34"/>
          <w:rtl/>
        </w:rPr>
        <w:br/>
        <w:t xml:space="preserve">من استغنى فأنت له تصدى وما عليك ألا يزكى وأما من جاءك يسعى وهو يخشى فأنت عنه تلهى}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6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بهذا المبحث يتبين لك أن جميع ما صدر عن النبي صلى الله عليه وسلم من السنة بقصد التبليغ عن ربه عز وجل هو وحي من عند الله تعالى، وأن ما صدر عنه بغير قصد التبليغ عن الله وأقره الوحي عليه كان بمنزلة الوحي وله حكمه، وجميع ذلك حجة </w:t>
      </w:r>
      <w:r w:rsidRPr="00D303BE">
        <w:rPr>
          <w:rFonts w:ascii="Courier New" w:eastAsia="Times New Roman" w:hAnsi="Courier New" w:cs="Traditional Arabic"/>
          <w:sz w:val="34"/>
          <w:szCs w:val="34"/>
          <w:rtl/>
        </w:rPr>
        <w:br/>
        <w:t>على العباد يلزمهم العمل بمقتضاه، أما ما لم يقره الوحي عليه فإن الاحتجاج يكون بالتنبيه الذي جاء به الوحي عقبه فتوجب العمل بالجميع لأن الوحي لا يتخلى عن النبي صلى الله عليه وسلم ولا يتركه بلا تسديد.</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أقسام السنة من حيث صدورها عن النبي صلى الله عليه سلم: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rPr>
        <w:t>تنقسم السنة بهذا الاعتبار إلى أربعة أنواع: قولية، وفعلية، وتقريرية، ووصفية، وذلك على النحو التالي: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 السنة القولية:        </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وهي كل كلام صدر عن النبي صلى الله عليه وسلم من لفظه، مثل حديث: ((إنما الأعمال بالنيات وإنما لكل </w:t>
      </w:r>
      <w:proofErr w:type="spellStart"/>
      <w:r w:rsidRPr="00D303BE">
        <w:rPr>
          <w:rFonts w:ascii="Courier New" w:eastAsia="Times New Roman" w:hAnsi="Courier New" w:cs="Traditional Arabic"/>
          <w:sz w:val="34"/>
          <w:szCs w:val="34"/>
          <w:rtl/>
        </w:rPr>
        <w:t>امرىء</w:t>
      </w:r>
      <w:proofErr w:type="spellEnd"/>
      <w:r w:rsidRPr="00D303BE">
        <w:rPr>
          <w:rFonts w:ascii="Courier New" w:eastAsia="Times New Roman" w:hAnsi="Courier New" w:cs="Traditional Arabic"/>
          <w:sz w:val="34"/>
          <w:szCs w:val="34"/>
          <w:rtl/>
        </w:rPr>
        <w:t xml:space="preserve"> ما نوى)) ، وحديث: ((من أحدث في أمرنا هذا ما ليس منه فهو رد)) ، وحديث: ((الدين النصيحة)) وحديث: ((بني الإسلام على خمس))</w:t>
      </w:r>
      <w:r w:rsidRPr="00D303BE">
        <w:rPr>
          <w:rFonts w:ascii="Courier New" w:eastAsia="Times New Roman" w:hAnsi="Courier New" w:cs="Traditional Arabic"/>
          <w:position w:val="10"/>
          <w:sz w:val="34"/>
          <w:szCs w:val="34"/>
          <w:rtl/>
        </w:rPr>
        <w:t xml:space="preserve"> (</w:t>
      </w:r>
      <w:r w:rsidRPr="00D303BE">
        <w:rPr>
          <w:rFonts w:ascii="Times New Roman" w:eastAsia="Times New Roman" w:hAnsi="Times New Roman" w:cs="Times New Roman"/>
          <w:position w:val="10"/>
          <w:sz w:val="34"/>
          <w:szCs w:val="34"/>
          <w:vertAlign w:val="superscript"/>
          <w:rtl/>
        </w:rPr>
        <w:footnoteReference w:id="6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ومن السنة القولية الحديث القدسي، وهو ما أسنده الرسول صلى الله عليه وسلم إلى ربه عز وجل، وموضع الكلام عليه وعلى الفروق بينه وبين القرآن الكريم والحديث في مادة مصطلح الحديث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6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ومثاله: قال رسول الله صلى الله عليه وسلم: قال الله تبارك وتعالى: " أنا أغنى الشركاء عن الشرك، من عمل عملا أشرك فيه معي غيري تركته وشركه"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6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ب- السنة الفعلية: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وهي تشمل جميع ما نقل إلينا من أفعال النبي صلى الله عليه وسلم في كل </w:t>
      </w:r>
      <w:r w:rsidRPr="00D303BE">
        <w:rPr>
          <w:rFonts w:ascii="Courier New" w:eastAsia="Times New Roman" w:hAnsi="Courier New" w:cs="Traditional Arabic"/>
          <w:sz w:val="34"/>
          <w:szCs w:val="34"/>
          <w:rtl/>
        </w:rPr>
        <w:br/>
        <w:t xml:space="preserve">أحواله، ومن أمثلة ذلك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6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حديث عائشة رضي الله عنها في تطوع النبي صلى الله عليه وسلم بالصيام: " كان يصوم حتى نقول لا يفطر، ويفطر حتى نقول لا يصوم".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حديث حذيفة رضي الله عنه: " كان النبي صلى الله عليه وسلم إذا قام من الليل يشوص فاه بالسواك".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حديث ابن عمر رضي الله عنهما: " كان النبي صلى الله عليه وسلم يجمع بين المغرب والعشاء إذا جدّ به السير". </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أمرنا الله عز وجل بالاقتداء بالنبي صلى الله عليه وسلم واتباعه في جميع أحواله: في السلم والحرب، والسفر والإقامة، وفي معاملة الأزواج والأولاد والأصحاب وفي الرحمة بالضعيف، وفي العدل في الحكم، وفي الشورى، وفي رد الحقوق لأصحابها، وفي موالاة المؤمنين والبراء من الكافرين، والرغبة في هداية الآخرين وحب الخير لهم، وبذل المعروف وكف الأذى، وكفالة اليتيم وسد حاجة الأرمل، وغير ذلك من خصاله الكريمة وأفعاله السامية النبيلة، قال تعالى:{ لقد كان لكم في رسول الله أسوة حسنة لمن كان يرجو الله واليوم الآخر وذكر الله كثيراً}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7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وقال تعالى: {قل إن كنتم تحبون الله فاتبعوني يحببكم الله ويغفر لكم ذنوبكم}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7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وقد أدى النبي صلى الله عليه وسلم الشعائر الإسلامية، وأمرنا أن نلتزم هديه ونحذو حذوه، فقال في شأن الصلاة: " صلوا كما رأيتموني أصلي"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7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وقال في شأن الحج: " خذوا عني مناسككم"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7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ومن السنن الفعلية التي يغفل عنها كثير من الناس عمل القلب من محبة الله وأوليائه، وخشية الله، ورجاء ثوابه، وترك الكبر والجبن والشح والهلع....</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rPr>
        <w:t>جـ- السنة التقريري</w:t>
      </w:r>
      <w:r w:rsidRPr="00D303BE">
        <w:rPr>
          <w:rFonts w:ascii="Courier New" w:eastAsia="Times New Roman" w:hAnsi="Courier New" w:cs="Traditional Arabic"/>
          <w:sz w:val="34"/>
          <w:szCs w:val="34"/>
          <w:rtl/>
          <w:lang w:bidi="ar-EG"/>
        </w:rPr>
        <w:t>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وهي أن يحدث أمر أو يقال قول في زمن النبي صلى الله عليه وسلم في حضرته ومشاهدته أو في غيبته ثم ينقل إليه فيقره النبي صلى الله عليه وسلم إما بالسكوت وعدم الإنكار أو بالموافقة والاستحسان، ومن ذلك:</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حديث ابن عمر رضي الله عنهما قال: قال النبي صلى الله عليه سلم لنا لما رجع من الأحزاب: " لا يصلين أحد العصر إلا في بني قريظة، فأدرك بعضهم العصر في الطريق، فقال بعضهم: " لا نصلي حتى نأتيها"، وقال بعضهم: " بل نصلي، لم يرد منا ذلك"، فذكر ذلك للنبي صلى الله عليه وسلم فلم يعنف واحدا منهم"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7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حديث أنس رضي الله عنه: "كان يلبي الملبي لا ينكر عليه، ويكبر المكبر فلا ينكر عليه"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7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حديث أبي سعيد الخدري رضي الله عنه أنه خرج رجلان في سفر وليس معهما ماء فحضرت الصلاة فتيمما صعيدا طيبا، فصليا ثم وجدا الماء في الوقت، فأعاد أحدهما الصلاة والوضوء ولم يعد الآخر، ثم أتيا رسول الله صلى الله عليه وسلم فذكرا ذلك </w:t>
      </w:r>
      <w:r w:rsidRPr="00D303BE">
        <w:rPr>
          <w:rFonts w:ascii="Courier New" w:eastAsia="Times New Roman" w:hAnsi="Courier New" w:cs="Traditional Arabic"/>
          <w:sz w:val="34"/>
          <w:szCs w:val="34"/>
          <w:rtl/>
        </w:rPr>
        <w:br/>
        <w:t>له، فقال للذي لم يعد: " أصبت السنة"، وقال للآخر: " لك الأجر مرتين"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7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د- السنة الوصفية: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وهي نوعان: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الصفات الخُلُقيّة: وهي ما جبله الله عليه من الأخلاق الحميدة وما</w:t>
      </w:r>
      <w:r w:rsidRPr="00D303BE">
        <w:rPr>
          <w:rFonts w:ascii="Courier New" w:eastAsia="Times New Roman" w:hAnsi="Courier New" w:cs="Traditional Arabic"/>
          <w:sz w:val="34"/>
          <w:szCs w:val="34"/>
          <w:rtl/>
        </w:rPr>
        <w:tab/>
        <w:t>فطره عليه من الشمائل العالية المجيدة وما حباه به من الشيم النبيلة، ومن ذلك: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حديث ابن عباس رضي الله عنهما: " كان رسول الله صلى الله عليه وسلم أجود الناس، وكان أجود ما يكون في رمضان حين يلقاه جبريل، وكان يلقاه كل ليلة من رمضان فيدارسه القرآن، فلرسول الله صلى الله عليه وسلم أجود بالخير من الريح المرسلة"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7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296025">
      <w:pPr>
        <w:widowControl w:val="0"/>
        <w:numPr>
          <w:ilvl w:val="0"/>
          <w:numId w:val="7"/>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حديث عائشة في وصف أخلاقه صلى الله عليه سلم حيث قالت: " كان خُلُقه القرآن".</w:t>
      </w:r>
    </w:p>
    <w:p w:rsidR="00D303BE" w:rsidRPr="00D303BE" w:rsidRDefault="00D303BE" w:rsidP="00296025">
      <w:pPr>
        <w:widowControl w:val="0"/>
        <w:numPr>
          <w:ilvl w:val="0"/>
          <w:numId w:val="7"/>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حديث أنس رضي الله عنه قال: " خدمت رسول الله صلى الله عليه وسلم عشر سنين فما قال لي أف قط، ولا لشيء صنعته: لم صنعته؟ ولا لشيء تركته لم </w:t>
      </w:r>
      <w:r w:rsidRPr="00D303BE">
        <w:rPr>
          <w:rFonts w:ascii="Courier New" w:eastAsia="Times New Roman" w:hAnsi="Courier New" w:cs="Traditional Arabic"/>
          <w:sz w:val="34"/>
          <w:szCs w:val="34"/>
          <w:rtl/>
        </w:rPr>
        <w:lastRenderedPageBreak/>
        <w:t>تركته؟"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7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الصفات الخَِلقية: وهي تشمل هيأته التي خلقه الله عليها وأوصافه الجسمية، من ذلك: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حديث " كان رسول الله صلى الله عليه وسلم أحسن الناس وجها وأحسنهم خلقا، ليس بالطويل البائن ولا بالقصير"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7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حديث أم معبد بعد أن مر عليها النبي صلى الله عليه وسلم في طريق هجرته المباركة، فوصفته لزوجها قائلة: " رأيت رجلا ظاهر الوضاءة، حسن الخلق، مليح الوجه، قسيم وسيم، إذا صمت فعليه الوقار، وإذا تكلم سما وعلاه البهاء"</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8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rPr>
        <w:t>بهذا تكون قد تعرفت على أقسام السنة من حيث صدورها عن النبي صلى الله عليه وسلم قولا وفعلا وتقريرا وصفة، وهي محفوظة مدونة في أمهات كتب السنة ومصادر السيرة النبوية الشريف</w:t>
      </w:r>
      <w:r w:rsidRPr="00D303BE">
        <w:rPr>
          <w:rFonts w:ascii="Courier New" w:eastAsia="Times New Roman" w:hAnsi="Courier New" w:cs="Traditional Arabic"/>
          <w:sz w:val="34"/>
          <w:szCs w:val="34"/>
          <w:rtl/>
          <w:lang w:bidi="ar-EG"/>
        </w:rPr>
        <w:t>ة.</w:t>
      </w:r>
    </w:p>
    <w:p w:rsidR="00D303BE" w:rsidRPr="00D303BE" w:rsidRDefault="00D303BE" w:rsidP="00D303BE">
      <w:pPr>
        <w:widowControl w:val="0"/>
        <w:bidi/>
        <w:spacing w:before="40" w:after="40" w:line="380" w:lineRule="exact"/>
        <w:jc w:val="lowKashida"/>
        <w:rPr>
          <w:rFonts w:ascii="Courier New" w:eastAsia="Times New Roman" w:hAnsi="Courier New" w:cs="Traditional Arabic"/>
          <w:sz w:val="34"/>
          <w:szCs w:val="34"/>
          <w:rtl/>
          <w:lang w:bidi="ar-EG"/>
        </w:rPr>
      </w:pPr>
      <w:r w:rsidRPr="00D303BE">
        <w:rPr>
          <w:rFonts w:ascii="Courier New" w:eastAsia="Times New Roman" w:hAnsi="Courier New" w:cs="Courier New"/>
          <w:sz w:val="34"/>
          <w:szCs w:val="34"/>
          <w:rtl/>
          <w:lang w:bidi="ar-EG"/>
        </w:rPr>
        <w:br w:type="page"/>
      </w:r>
      <w:r w:rsidRPr="00D303BE">
        <w:rPr>
          <w:rFonts w:ascii="Courier New" w:eastAsia="Times New Roman" w:hAnsi="Courier New" w:cs="Traditional Arabic"/>
          <w:sz w:val="34"/>
          <w:szCs w:val="34"/>
          <w:rtl/>
        </w:rPr>
        <w:lastRenderedPageBreak/>
        <w:t>المراجع المساعدة</w:t>
      </w:r>
    </w:p>
    <w:tbl>
      <w:tblPr>
        <w:bidiVisual/>
        <w:tblW w:w="0" w:type="auto"/>
        <w:tblLook w:val="04A0" w:firstRow="1" w:lastRow="0" w:firstColumn="1" w:lastColumn="0" w:noHBand="0" w:noVBand="1"/>
      </w:tblPr>
      <w:tblGrid>
        <w:gridCol w:w="3775"/>
        <w:gridCol w:w="3528"/>
      </w:tblGrid>
      <w:tr w:rsidR="00D303BE" w:rsidRPr="00D303BE" w:rsidTr="00D303BE">
        <w:tc>
          <w:tcPr>
            <w:tcW w:w="7303" w:type="dxa"/>
            <w:gridSpan w:val="2"/>
            <w:hideMark/>
          </w:tcPr>
          <w:p w:rsidR="00D303BE" w:rsidRPr="00D303BE" w:rsidRDefault="00D303BE" w:rsidP="00D303BE">
            <w:pPr>
              <w:widowControl w:val="0"/>
              <w:bidi/>
              <w:spacing w:before="40" w:after="40" w:line="38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lang w:bidi="ar-EG"/>
              </w:rPr>
              <w:t xml:space="preserve">1- أصول اعتقاد أهل السنة والجماعة </w:t>
            </w:r>
            <w:proofErr w:type="spellStart"/>
            <w:r w:rsidRPr="00D303BE">
              <w:rPr>
                <w:rFonts w:ascii="Courier New" w:eastAsia="Times New Roman" w:hAnsi="Courier New" w:cs="Traditional Arabic"/>
                <w:sz w:val="34"/>
                <w:szCs w:val="34"/>
                <w:rtl/>
                <w:lang w:bidi="ar-EG"/>
              </w:rPr>
              <w:t>للالكائى</w:t>
            </w:r>
            <w:proofErr w:type="spellEnd"/>
            <w:r w:rsidRPr="00D303BE">
              <w:rPr>
                <w:rFonts w:ascii="Courier New" w:eastAsia="Times New Roman" w:hAnsi="Courier New" w:cs="Traditional Arabic"/>
                <w:sz w:val="34"/>
                <w:szCs w:val="34"/>
                <w:rtl/>
                <w:lang w:bidi="ar-EG"/>
              </w:rPr>
              <w:t xml:space="preserve"> 1/71. </w:t>
            </w:r>
          </w:p>
        </w:tc>
      </w:tr>
      <w:tr w:rsidR="00D303BE" w:rsidRPr="00D303BE" w:rsidTr="00D303BE">
        <w:tc>
          <w:tcPr>
            <w:tcW w:w="3775" w:type="dxa"/>
            <w:hideMark/>
          </w:tcPr>
          <w:p w:rsidR="00D303BE" w:rsidRPr="00D303BE" w:rsidRDefault="00D303BE" w:rsidP="00D303BE">
            <w:pPr>
              <w:widowControl w:val="0"/>
              <w:bidi/>
              <w:spacing w:before="40" w:after="40" w:line="38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2- الشرح والإبانة لابن بطة 120.</w:t>
            </w:r>
          </w:p>
        </w:tc>
        <w:tc>
          <w:tcPr>
            <w:tcW w:w="3528" w:type="dxa"/>
            <w:hideMark/>
          </w:tcPr>
          <w:p w:rsidR="00D303BE" w:rsidRPr="00D303BE" w:rsidRDefault="00D303BE" w:rsidP="00D303BE">
            <w:pPr>
              <w:widowControl w:val="0"/>
              <w:bidi/>
              <w:spacing w:before="40" w:after="40" w:line="38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3- الموافقات </w:t>
            </w:r>
            <w:proofErr w:type="spellStart"/>
            <w:r w:rsidRPr="00D303BE">
              <w:rPr>
                <w:rFonts w:ascii="Courier New" w:eastAsia="Times New Roman" w:hAnsi="Courier New" w:cs="Traditional Arabic"/>
                <w:sz w:val="34"/>
                <w:szCs w:val="34"/>
                <w:rtl/>
              </w:rPr>
              <w:t>للشاطبى</w:t>
            </w:r>
            <w:proofErr w:type="spellEnd"/>
            <w:r w:rsidRPr="00D303BE">
              <w:rPr>
                <w:rFonts w:ascii="Courier New" w:eastAsia="Times New Roman" w:hAnsi="Courier New" w:cs="Traditional Arabic"/>
                <w:sz w:val="34"/>
                <w:szCs w:val="34"/>
                <w:rtl/>
              </w:rPr>
              <w:t xml:space="preserve"> 4/3.</w:t>
            </w:r>
          </w:p>
        </w:tc>
      </w:tr>
      <w:tr w:rsidR="00D303BE" w:rsidRPr="00D303BE" w:rsidTr="00D303BE">
        <w:tc>
          <w:tcPr>
            <w:tcW w:w="3775" w:type="dxa"/>
            <w:hideMark/>
          </w:tcPr>
          <w:p w:rsidR="00D303BE" w:rsidRPr="00D303BE" w:rsidRDefault="00D303BE" w:rsidP="00D303BE">
            <w:pPr>
              <w:widowControl w:val="0"/>
              <w:bidi/>
              <w:spacing w:before="40" w:after="40" w:line="38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4- البدع لابن وضاح 38.</w:t>
            </w:r>
          </w:p>
        </w:tc>
        <w:tc>
          <w:tcPr>
            <w:tcW w:w="3528" w:type="dxa"/>
            <w:hideMark/>
          </w:tcPr>
          <w:p w:rsidR="00D303BE" w:rsidRPr="00D303BE" w:rsidRDefault="00D303BE" w:rsidP="00D303BE">
            <w:pPr>
              <w:widowControl w:val="0"/>
              <w:bidi/>
              <w:spacing w:before="40" w:after="40" w:line="38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5- جامع العلوم والحكم لابن رجب 23.</w:t>
            </w:r>
          </w:p>
        </w:tc>
      </w:tr>
      <w:tr w:rsidR="00D303BE" w:rsidRPr="00D303BE" w:rsidTr="00D303BE">
        <w:tc>
          <w:tcPr>
            <w:tcW w:w="3775" w:type="dxa"/>
            <w:hideMark/>
          </w:tcPr>
          <w:p w:rsidR="00D303BE" w:rsidRPr="00D303BE" w:rsidRDefault="00D303BE" w:rsidP="00D303BE">
            <w:pPr>
              <w:widowControl w:val="0"/>
              <w:bidi/>
              <w:spacing w:before="40" w:after="40" w:line="38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6- إرشاد الفحول </w:t>
            </w:r>
            <w:proofErr w:type="spellStart"/>
            <w:r w:rsidRPr="00D303BE">
              <w:rPr>
                <w:rFonts w:ascii="Courier New" w:eastAsia="Times New Roman" w:hAnsi="Courier New" w:cs="Traditional Arabic"/>
                <w:sz w:val="34"/>
                <w:szCs w:val="34"/>
                <w:rtl/>
              </w:rPr>
              <w:t>للشوكانى</w:t>
            </w:r>
            <w:proofErr w:type="spellEnd"/>
            <w:r w:rsidRPr="00D303BE">
              <w:rPr>
                <w:rFonts w:ascii="Courier New" w:eastAsia="Times New Roman" w:hAnsi="Courier New" w:cs="Traditional Arabic"/>
                <w:sz w:val="34"/>
                <w:szCs w:val="34"/>
                <w:rtl/>
              </w:rPr>
              <w:t xml:space="preserve"> 312.</w:t>
            </w:r>
          </w:p>
        </w:tc>
        <w:tc>
          <w:tcPr>
            <w:tcW w:w="3528" w:type="dxa"/>
            <w:hideMark/>
          </w:tcPr>
          <w:p w:rsidR="00D303BE" w:rsidRPr="00D303BE" w:rsidRDefault="00D303BE" w:rsidP="00D303BE">
            <w:pPr>
              <w:widowControl w:val="0"/>
              <w:bidi/>
              <w:spacing w:before="40" w:after="40" w:line="38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7- الحديث والمحدثون لأبى زهو 9.</w:t>
            </w:r>
          </w:p>
        </w:tc>
      </w:tr>
      <w:tr w:rsidR="00D303BE" w:rsidRPr="00D303BE" w:rsidTr="00D303BE">
        <w:tc>
          <w:tcPr>
            <w:tcW w:w="3775" w:type="dxa"/>
            <w:hideMark/>
          </w:tcPr>
          <w:p w:rsidR="00D303BE" w:rsidRPr="00D303BE" w:rsidRDefault="00D303BE" w:rsidP="00D303BE">
            <w:pPr>
              <w:widowControl w:val="0"/>
              <w:bidi/>
              <w:spacing w:before="40" w:after="40" w:line="38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8- دراسات في السنة النبوية لصديق عبد العظيم 21 </w:t>
            </w:r>
          </w:p>
        </w:tc>
        <w:tc>
          <w:tcPr>
            <w:tcW w:w="3528" w:type="dxa"/>
            <w:hideMark/>
          </w:tcPr>
          <w:p w:rsidR="00D303BE" w:rsidRPr="00D303BE" w:rsidRDefault="00D303BE" w:rsidP="00D303BE">
            <w:pPr>
              <w:widowControl w:val="0"/>
              <w:bidi/>
              <w:spacing w:before="40" w:after="40" w:line="38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9- الحديث </w:t>
            </w:r>
            <w:proofErr w:type="spellStart"/>
            <w:r w:rsidRPr="00D303BE">
              <w:rPr>
                <w:rFonts w:ascii="Courier New" w:eastAsia="Times New Roman" w:hAnsi="Courier New" w:cs="Traditional Arabic"/>
                <w:sz w:val="34"/>
                <w:szCs w:val="34"/>
                <w:rtl/>
              </w:rPr>
              <w:t>النبوى</w:t>
            </w:r>
            <w:proofErr w:type="spellEnd"/>
            <w:r w:rsidRPr="00D303BE">
              <w:rPr>
                <w:rFonts w:ascii="Courier New" w:eastAsia="Times New Roman" w:hAnsi="Courier New" w:cs="Traditional Arabic"/>
                <w:sz w:val="34"/>
                <w:szCs w:val="34"/>
                <w:rtl/>
              </w:rPr>
              <w:t xml:space="preserve"> للصباغ 120.</w:t>
            </w:r>
          </w:p>
        </w:tc>
      </w:tr>
      <w:tr w:rsidR="00D303BE" w:rsidRPr="00D303BE" w:rsidTr="00D303BE">
        <w:tc>
          <w:tcPr>
            <w:tcW w:w="3775" w:type="dxa"/>
            <w:hideMark/>
          </w:tcPr>
          <w:p w:rsidR="00D303BE" w:rsidRPr="00D303BE" w:rsidRDefault="00D303BE" w:rsidP="00D303BE">
            <w:pPr>
              <w:widowControl w:val="0"/>
              <w:bidi/>
              <w:spacing w:before="40" w:after="40" w:line="380" w:lineRule="exact"/>
              <w:jc w:val="lowKashida"/>
              <w:rPr>
                <w:rFonts w:ascii="Courier New" w:eastAsia="Times New Roman" w:hAnsi="Courier New" w:cs="Traditional Arabic"/>
                <w:sz w:val="34"/>
                <w:szCs w:val="34"/>
                <w:lang w:bidi="ar-EG"/>
              </w:rPr>
            </w:pPr>
            <w:r w:rsidRPr="00D303BE">
              <w:rPr>
                <w:rFonts w:ascii="Courier New" w:eastAsia="Times New Roman" w:hAnsi="Courier New" w:cs="Traditional Arabic"/>
                <w:sz w:val="34"/>
                <w:szCs w:val="34"/>
                <w:rtl/>
              </w:rPr>
              <w:t>10- معالم السنة النبوية للعتر 17-27.</w:t>
            </w:r>
          </w:p>
        </w:tc>
        <w:tc>
          <w:tcPr>
            <w:tcW w:w="3528" w:type="dxa"/>
            <w:hideMark/>
          </w:tcPr>
          <w:p w:rsidR="00D303BE" w:rsidRPr="00D303BE" w:rsidRDefault="00D303BE" w:rsidP="00D303BE">
            <w:pPr>
              <w:widowControl w:val="0"/>
              <w:bidi/>
              <w:spacing w:before="40" w:after="40" w:line="38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11- دلائل التوثيق المبكر للسنة، امتياز أحمد 13</w:t>
            </w:r>
          </w:p>
        </w:tc>
      </w:tr>
      <w:tr w:rsidR="00D303BE" w:rsidRPr="00D303BE" w:rsidTr="00D303BE">
        <w:tc>
          <w:tcPr>
            <w:tcW w:w="3775" w:type="dxa"/>
            <w:hideMark/>
          </w:tcPr>
          <w:p w:rsidR="00D303BE" w:rsidRPr="00D303BE" w:rsidRDefault="00D303BE" w:rsidP="00D303BE">
            <w:pPr>
              <w:widowControl w:val="0"/>
              <w:bidi/>
              <w:spacing w:before="40" w:after="40" w:line="38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12- حجية السنة 51.</w:t>
            </w:r>
          </w:p>
        </w:tc>
        <w:tc>
          <w:tcPr>
            <w:tcW w:w="3528" w:type="dxa"/>
            <w:hideMark/>
          </w:tcPr>
          <w:p w:rsidR="00D303BE" w:rsidRPr="00D303BE" w:rsidRDefault="00D303BE" w:rsidP="00D303BE">
            <w:pPr>
              <w:widowControl w:val="0"/>
              <w:bidi/>
              <w:spacing w:before="40" w:after="40" w:line="38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13- مفهوم أهل السنة والجماعة للعقل 13- 47 </w:t>
            </w:r>
          </w:p>
        </w:tc>
      </w:tr>
    </w:tbl>
    <w:p w:rsidR="00D303BE" w:rsidRPr="00D303BE" w:rsidRDefault="00D303BE" w:rsidP="00D303BE">
      <w:pPr>
        <w:widowControl w:val="0"/>
        <w:bidi/>
        <w:spacing w:before="40" w:after="40" w:line="440" w:lineRule="exact"/>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أسئلة التقويم الذاتي </w:t>
      </w:r>
    </w:p>
    <w:p w:rsidR="00D303BE" w:rsidRPr="00D303BE" w:rsidRDefault="00D303BE" w:rsidP="00296025">
      <w:pPr>
        <w:widowControl w:val="0"/>
        <w:numPr>
          <w:ilvl w:val="0"/>
          <w:numId w:val="8"/>
        </w:numPr>
        <w:bidi/>
        <w:spacing w:before="40" w:after="40" w:line="38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عرف السنة لغة وفي اصطلاحات علماء الحديث والفقه والأصول والعقيدة.</w:t>
      </w:r>
    </w:p>
    <w:p w:rsidR="00D303BE" w:rsidRPr="00D303BE" w:rsidRDefault="00D303BE" w:rsidP="00296025">
      <w:pPr>
        <w:widowControl w:val="0"/>
        <w:numPr>
          <w:ilvl w:val="0"/>
          <w:numId w:val="8"/>
        </w:numPr>
        <w:bidi/>
        <w:spacing w:before="40" w:after="40" w:line="38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اربط بين المعاني اللغوية والمعاني الاصطلاحية للسنة.</w:t>
      </w:r>
    </w:p>
    <w:p w:rsidR="00D303BE" w:rsidRPr="00D303BE" w:rsidRDefault="00D303BE" w:rsidP="00296025">
      <w:pPr>
        <w:widowControl w:val="0"/>
        <w:numPr>
          <w:ilvl w:val="0"/>
          <w:numId w:val="8"/>
        </w:numPr>
        <w:bidi/>
        <w:spacing w:before="40" w:after="40" w:line="38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هل تكون السنة في لغة العرب محمودة دائما؟ بين ذلك مع الاستدلال</w:t>
      </w:r>
    </w:p>
    <w:p w:rsidR="00D303BE" w:rsidRPr="00D303BE" w:rsidRDefault="00D303BE" w:rsidP="00296025">
      <w:pPr>
        <w:widowControl w:val="0"/>
        <w:numPr>
          <w:ilvl w:val="0"/>
          <w:numId w:val="8"/>
        </w:numPr>
        <w:bidi/>
        <w:spacing w:before="40" w:after="40" w:line="38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اذكر معنى لغويا للسنة لا يوجد في كتابك المقرر.</w:t>
      </w:r>
    </w:p>
    <w:p w:rsidR="00D303BE" w:rsidRPr="00D303BE" w:rsidRDefault="00D303BE" w:rsidP="00296025">
      <w:pPr>
        <w:widowControl w:val="0"/>
        <w:numPr>
          <w:ilvl w:val="0"/>
          <w:numId w:val="8"/>
        </w:numPr>
        <w:bidi/>
        <w:spacing w:before="40" w:after="40" w:line="38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وضح المعنى الاصطلاحي العام للسنة</w:t>
      </w:r>
    </w:p>
    <w:p w:rsidR="00D303BE" w:rsidRPr="00D303BE" w:rsidRDefault="00D303BE" w:rsidP="00296025">
      <w:pPr>
        <w:widowControl w:val="0"/>
        <w:numPr>
          <w:ilvl w:val="0"/>
          <w:numId w:val="8"/>
        </w:numPr>
        <w:bidi/>
        <w:spacing w:before="40" w:after="40" w:line="38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اربط بين تعريف الفقهاء للسنة اصطلاحا وبين موافقتهم لسائر أهل العلم في المعنى العام</w:t>
      </w:r>
    </w:p>
    <w:p w:rsidR="00D303BE" w:rsidRPr="00D303BE" w:rsidRDefault="00D303BE" w:rsidP="00296025">
      <w:pPr>
        <w:widowControl w:val="0"/>
        <w:numPr>
          <w:ilvl w:val="0"/>
          <w:numId w:val="8"/>
        </w:numPr>
        <w:bidi/>
        <w:spacing w:before="40" w:after="40" w:line="38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اذكر بعض المصنفات التي تحمل عنوان "السنة" ومحتواها في العقيدة</w:t>
      </w:r>
    </w:p>
    <w:p w:rsidR="00D303BE" w:rsidRPr="00D303BE" w:rsidRDefault="00D303BE" w:rsidP="00296025">
      <w:pPr>
        <w:widowControl w:val="0"/>
        <w:numPr>
          <w:ilvl w:val="0"/>
          <w:numId w:val="8"/>
        </w:numPr>
        <w:bidi/>
        <w:spacing w:before="40" w:after="40" w:line="38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قد يراد بالسنة الدين كله، بين ذلك</w:t>
      </w:r>
    </w:p>
    <w:p w:rsidR="00D303BE" w:rsidRPr="00D303BE" w:rsidRDefault="00D303BE" w:rsidP="00296025">
      <w:pPr>
        <w:widowControl w:val="0"/>
        <w:numPr>
          <w:ilvl w:val="0"/>
          <w:numId w:val="8"/>
        </w:numPr>
        <w:bidi/>
        <w:spacing w:before="40" w:after="40" w:line="38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ماهي الاعتبارات التي قسم المحدثون السنة استنادا إليها؟</w:t>
      </w:r>
    </w:p>
    <w:p w:rsidR="00D303BE" w:rsidRPr="00D303BE" w:rsidRDefault="00D303BE" w:rsidP="00296025">
      <w:pPr>
        <w:widowControl w:val="0"/>
        <w:numPr>
          <w:ilvl w:val="0"/>
          <w:numId w:val="8"/>
        </w:numPr>
        <w:bidi/>
        <w:spacing w:before="40" w:after="40" w:line="38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دلّل على أن السنة وحي، وكيف تجمع بين هذا وبين اجتهاد النبي صلى الله عليه وسلم؟</w:t>
      </w:r>
    </w:p>
    <w:p w:rsidR="00D303BE" w:rsidRPr="00D303BE" w:rsidRDefault="00D303BE" w:rsidP="00296025">
      <w:pPr>
        <w:widowControl w:val="0"/>
        <w:numPr>
          <w:ilvl w:val="0"/>
          <w:numId w:val="8"/>
        </w:numPr>
        <w:bidi/>
        <w:spacing w:before="40" w:after="40" w:line="38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كيف نعرف إقرار الله تعالى لما صدر عن النبي صلى الله عليه وسلم ابتداء بحيث يدخل في حكم </w:t>
      </w:r>
      <w:r w:rsidRPr="00D303BE">
        <w:rPr>
          <w:rFonts w:ascii="Courier New" w:eastAsia="Times New Roman" w:hAnsi="Courier New" w:cs="Traditional Arabic"/>
          <w:sz w:val="34"/>
          <w:szCs w:val="34"/>
          <w:rtl/>
        </w:rPr>
        <w:br/>
      </w:r>
      <w:r w:rsidRPr="00D303BE">
        <w:rPr>
          <w:rFonts w:ascii="Courier New" w:eastAsia="Times New Roman" w:hAnsi="Courier New" w:cs="Traditional Arabic"/>
          <w:sz w:val="34"/>
          <w:szCs w:val="34"/>
          <w:rtl/>
        </w:rPr>
        <w:lastRenderedPageBreak/>
        <w:t>الموحى به</w:t>
      </w:r>
    </w:p>
    <w:p w:rsidR="00D303BE" w:rsidRPr="00D303BE" w:rsidRDefault="00D303BE" w:rsidP="00296025">
      <w:pPr>
        <w:widowControl w:val="0"/>
        <w:numPr>
          <w:ilvl w:val="0"/>
          <w:numId w:val="8"/>
        </w:numPr>
        <w:bidi/>
        <w:spacing w:before="40" w:after="40" w:line="38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ورد التصريح بالوحي في أحاديث كثيرة، اذكر ثلاثة منها</w:t>
      </w:r>
    </w:p>
    <w:p w:rsidR="00D303BE" w:rsidRPr="00D303BE" w:rsidRDefault="00D303BE" w:rsidP="00296025">
      <w:pPr>
        <w:widowControl w:val="0"/>
        <w:numPr>
          <w:ilvl w:val="0"/>
          <w:numId w:val="8"/>
        </w:numPr>
        <w:bidi/>
        <w:spacing w:before="40" w:after="40" w:line="38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ماهي أقسام </w:t>
      </w:r>
      <w:proofErr w:type="spellStart"/>
      <w:r w:rsidRPr="00D303BE">
        <w:rPr>
          <w:rFonts w:ascii="Courier New" w:eastAsia="Times New Roman" w:hAnsi="Courier New" w:cs="Traditional Arabic"/>
          <w:sz w:val="34"/>
          <w:szCs w:val="34"/>
          <w:rtl/>
        </w:rPr>
        <w:t>ماصدر</w:t>
      </w:r>
      <w:proofErr w:type="spellEnd"/>
      <w:r w:rsidRPr="00D303BE">
        <w:rPr>
          <w:rFonts w:ascii="Courier New" w:eastAsia="Times New Roman" w:hAnsi="Courier New" w:cs="Traditional Arabic"/>
          <w:sz w:val="34"/>
          <w:szCs w:val="34"/>
          <w:rtl/>
        </w:rPr>
        <w:t xml:space="preserve"> عن النبي صلى الله عليه وسلم بغير قصد التبليغ عن الله ، وماحكم كل قسم؟</w:t>
      </w:r>
    </w:p>
    <w:p w:rsidR="00D303BE" w:rsidRPr="00D303BE" w:rsidRDefault="00D303BE" w:rsidP="00296025">
      <w:pPr>
        <w:widowControl w:val="0"/>
        <w:numPr>
          <w:ilvl w:val="0"/>
          <w:numId w:val="8"/>
        </w:numPr>
        <w:bidi/>
        <w:spacing w:before="40" w:after="40" w:line="38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ماهي أقسام السنة من حيث صدورها عن النبي صلى الله عليه وسلم، مع التمثيل</w:t>
      </w:r>
    </w:p>
    <w:p w:rsidR="00D303BE" w:rsidRPr="00D303BE" w:rsidRDefault="00D303BE" w:rsidP="00296025">
      <w:pPr>
        <w:widowControl w:val="0"/>
        <w:numPr>
          <w:ilvl w:val="0"/>
          <w:numId w:val="8"/>
        </w:numPr>
        <w:bidi/>
        <w:spacing w:before="40" w:after="40" w:line="38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اكتب ثلاث صفحات بتعبيرك تضمنها عصارة ما خرجت به من هذا المبحث.</w:t>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240" w:lineRule="auto"/>
        <w:ind w:firstLine="284"/>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240" w:lineRule="auto"/>
        <w:ind w:firstLine="284"/>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240" w:lineRule="auto"/>
        <w:ind w:firstLine="28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15936" behindDoc="0" locked="0" layoutInCell="1" allowOverlap="1" wp14:anchorId="4279282D" wp14:editId="3D0729B4">
                <wp:simplePos x="0" y="0"/>
                <wp:positionH relativeFrom="column">
                  <wp:posOffset>1485900</wp:posOffset>
                </wp:positionH>
                <wp:positionV relativeFrom="paragraph">
                  <wp:posOffset>106680</wp:posOffset>
                </wp:positionV>
                <wp:extent cx="3086100" cy="571500"/>
                <wp:effectExtent l="9525" t="11430" r="9525" b="7620"/>
                <wp:wrapNone/>
                <wp:docPr id="338"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7" o:spid="_x0000_s1026" style="position:absolute;margin-left:117pt;margin-top:8.4pt;width:243pt;height:4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" filled="f"/>
            </w:pict>
          </mc:Fallback>
        </mc:AlternateContent>
      </w:r>
    </w:p>
    <w:p w:rsidR="00D303BE" w:rsidRPr="00D303BE" w:rsidRDefault="00D303BE" w:rsidP="00D303BE">
      <w:pPr>
        <w:widowControl w:val="0"/>
        <w:bidi/>
        <w:spacing w:before="40" w:after="40" w:line="240" w:lineRule="auto"/>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المبحث </w:t>
      </w:r>
      <w:proofErr w:type="spellStart"/>
      <w:r w:rsidRPr="00D303BE">
        <w:rPr>
          <w:rFonts w:ascii="Courier New" w:eastAsia="Times New Roman" w:hAnsi="Courier New" w:cs="Traditional Arabic"/>
          <w:sz w:val="34"/>
          <w:szCs w:val="34"/>
          <w:rtl/>
        </w:rPr>
        <w:t>الثانى</w:t>
      </w:r>
      <w:proofErr w:type="spellEnd"/>
      <w:r w:rsidRPr="00D303BE">
        <w:rPr>
          <w:rFonts w:ascii="Courier New" w:eastAsia="Times New Roman" w:hAnsi="Courier New" w:cs="Traditional Arabic"/>
          <w:sz w:val="34"/>
          <w:szCs w:val="34"/>
          <w:rtl/>
        </w:rPr>
        <w:t xml:space="preserve">: السنة في العهد </w:t>
      </w:r>
      <w:proofErr w:type="spellStart"/>
      <w:r w:rsidRPr="00D303BE">
        <w:rPr>
          <w:rFonts w:ascii="Courier New" w:eastAsia="Times New Roman" w:hAnsi="Courier New" w:cs="Traditional Arabic"/>
          <w:sz w:val="34"/>
          <w:szCs w:val="34"/>
          <w:rtl/>
        </w:rPr>
        <w:t>النبوى</w:t>
      </w:r>
      <w:proofErr w:type="spellEnd"/>
    </w:p>
    <w:p w:rsidR="00D303BE" w:rsidRPr="00D303BE" w:rsidRDefault="00D303BE" w:rsidP="00D303BE">
      <w:pPr>
        <w:widowControl w:val="0"/>
        <w:bidi/>
        <w:spacing w:before="40" w:after="40" w:line="240" w:lineRule="auto"/>
        <w:ind w:firstLine="28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16960" behindDoc="0" locked="0" layoutInCell="1" allowOverlap="1" wp14:anchorId="02E2264B" wp14:editId="38E3BDC0">
                <wp:simplePos x="0" y="0"/>
                <wp:positionH relativeFrom="column">
                  <wp:posOffset>2981325</wp:posOffset>
                </wp:positionH>
                <wp:positionV relativeFrom="paragraph">
                  <wp:posOffset>617220</wp:posOffset>
                </wp:positionV>
                <wp:extent cx="571500" cy="342900"/>
                <wp:effectExtent l="9525" t="7620" r="9525" b="11430"/>
                <wp:wrapNone/>
                <wp:docPr id="337"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8" o:spid="_x0000_s1026" style="position:absolute;margin-left:234.75pt;margin-top:48.6pt;width:45pt;height:2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822080" behindDoc="0" locked="0" layoutInCell="1" allowOverlap="1" wp14:anchorId="13F33291" wp14:editId="73E7978D">
                <wp:simplePos x="0" y="0"/>
                <wp:positionH relativeFrom="column">
                  <wp:posOffset>4343400</wp:posOffset>
                </wp:positionH>
                <wp:positionV relativeFrom="paragraph">
                  <wp:posOffset>158750</wp:posOffset>
                </wp:positionV>
                <wp:extent cx="0" cy="2857500"/>
                <wp:effectExtent l="9525" t="6350" r="9525" b="12700"/>
                <wp:wrapNone/>
                <wp:docPr id="336"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3"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2.5pt" to="34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"/>
            </w:pict>
          </mc:Fallback>
        </mc:AlternateContent>
      </w:r>
    </w:p>
    <w:p w:rsidR="00D303BE" w:rsidRPr="00D303BE" w:rsidRDefault="00D303BE" w:rsidP="00D303BE">
      <w:pPr>
        <w:widowControl w:val="0"/>
        <w:bidi/>
        <w:spacing w:before="40" w:after="40" w:line="240" w:lineRule="auto"/>
        <w:ind w:firstLine="284"/>
        <w:jc w:val="lowKashida"/>
        <w:rPr>
          <w:rFonts w:ascii="Courier New" w:eastAsia="Times New Roman" w:hAnsi="Courier New" w:cs="Traditional Arabic"/>
          <w:sz w:val="34"/>
          <w:szCs w:val="34"/>
          <w:rtl/>
        </w:rPr>
      </w:pPr>
    </w:p>
    <w:p w:rsidR="00D303BE" w:rsidRPr="00D303BE" w:rsidRDefault="00D303BE" w:rsidP="00D303BE">
      <w:pPr>
        <w:widowControl w:val="0"/>
        <w:bidi/>
        <w:spacing w:after="0" w:line="440" w:lineRule="exact"/>
        <w:ind w:firstLine="1701"/>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23104" behindDoc="0" locked="0" layoutInCell="1" allowOverlap="1" wp14:anchorId="2A542ABE" wp14:editId="79F87C95">
                <wp:simplePos x="0" y="0"/>
                <wp:positionH relativeFrom="column">
                  <wp:posOffset>3543300</wp:posOffset>
                </wp:positionH>
                <wp:positionV relativeFrom="paragraph">
                  <wp:posOffset>104775</wp:posOffset>
                </wp:positionV>
                <wp:extent cx="800100" cy="0"/>
                <wp:effectExtent l="19050" t="57150" r="9525" b="57150"/>
                <wp:wrapNone/>
                <wp:docPr id="335"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4" o:spid="_x0000_s1026" style="position:absolute;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8.25pt" to="34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">
                <v:stroke endarrow="block"/>
              </v:line>
            </w:pict>
          </mc:Fallback>
        </mc:AlternateContent>
      </w:r>
      <w:r w:rsidRPr="00D303BE">
        <w:rPr>
          <w:rFonts w:ascii="Courier New" w:eastAsia="Times New Roman" w:hAnsi="Courier New" w:cs="Traditional Arabic"/>
          <w:sz w:val="34"/>
          <w:szCs w:val="34"/>
          <w:rtl/>
        </w:rPr>
        <w:t>مدخل</w:t>
      </w:r>
    </w:p>
    <w:p w:rsidR="00D303BE" w:rsidRPr="00D303BE" w:rsidRDefault="00D303BE" w:rsidP="00D303BE">
      <w:pPr>
        <w:widowControl w:val="0"/>
        <w:bidi/>
        <w:spacing w:after="0" w:line="440" w:lineRule="exact"/>
        <w:ind w:firstLine="1418"/>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17984" behindDoc="0" locked="0" layoutInCell="1" allowOverlap="1" wp14:anchorId="70AD92D1" wp14:editId="4DE64A38">
                <wp:simplePos x="0" y="0"/>
                <wp:positionH relativeFrom="column">
                  <wp:posOffset>800100</wp:posOffset>
                </wp:positionH>
                <wp:positionV relativeFrom="paragraph">
                  <wp:posOffset>168275</wp:posOffset>
                </wp:positionV>
                <wp:extent cx="2743200" cy="571500"/>
                <wp:effectExtent l="9525" t="6350" r="9525" b="12700"/>
                <wp:wrapNone/>
                <wp:docPr id="334"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9" o:spid="_x0000_s1026" style="position:absolute;margin-left:63pt;margin-top:13.25pt;width:3in;height: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" filled="f"/>
            </w:pict>
          </mc:Fallback>
        </mc:AlternateContent>
      </w:r>
    </w:p>
    <w:p w:rsidR="00D303BE" w:rsidRPr="00D303BE" w:rsidRDefault="00D303BE" w:rsidP="00296025">
      <w:pPr>
        <w:widowControl w:val="0"/>
        <w:numPr>
          <w:ilvl w:val="0"/>
          <w:numId w:val="9"/>
        </w:numPr>
        <w:bidi/>
        <w:spacing w:before="60" w:after="0" w:line="440" w:lineRule="exact"/>
        <w:ind w:firstLine="1701"/>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24128" behindDoc="0" locked="0" layoutInCell="1" allowOverlap="1" wp14:anchorId="7F9963E9" wp14:editId="3A9AEFC9">
                <wp:simplePos x="0" y="0"/>
                <wp:positionH relativeFrom="column">
                  <wp:posOffset>3543300</wp:posOffset>
                </wp:positionH>
                <wp:positionV relativeFrom="paragraph">
                  <wp:posOffset>117475</wp:posOffset>
                </wp:positionV>
                <wp:extent cx="800100" cy="0"/>
                <wp:effectExtent l="19050" t="60325" r="9525" b="53975"/>
                <wp:wrapNone/>
                <wp:docPr id="333"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5"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9.25pt" to="342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">
                <v:stroke endarrow="block"/>
              </v:line>
            </w:pict>
          </mc:Fallback>
        </mc:AlternateContent>
      </w:r>
      <w:r w:rsidRPr="00D303BE">
        <w:rPr>
          <w:rFonts w:ascii="Courier New" w:eastAsia="Times New Roman" w:hAnsi="Courier New" w:cs="Traditional Arabic"/>
          <w:sz w:val="34"/>
          <w:szCs w:val="34"/>
          <w:rtl/>
        </w:rPr>
        <w:t xml:space="preserve"> شخصية النبي صلى الله عليه وسلم </w:t>
      </w:r>
    </w:p>
    <w:p w:rsidR="00D303BE" w:rsidRPr="00D303BE" w:rsidRDefault="00D303BE" w:rsidP="00D303BE">
      <w:pPr>
        <w:widowControl w:val="0"/>
        <w:bidi/>
        <w:spacing w:after="0" w:line="440" w:lineRule="exact"/>
        <w:ind w:firstLine="1418"/>
        <w:jc w:val="lowKashida"/>
        <w:rPr>
          <w:rFonts w:ascii="Courier New" w:eastAsia="Times New Roman" w:hAnsi="Courier New" w:cs="Traditional Arabic"/>
          <w:sz w:val="34"/>
          <w:szCs w:val="34"/>
        </w:rPr>
      </w:pPr>
    </w:p>
    <w:p w:rsidR="00D303BE" w:rsidRPr="00D303BE" w:rsidRDefault="00D303BE" w:rsidP="00296025">
      <w:pPr>
        <w:widowControl w:val="0"/>
        <w:numPr>
          <w:ilvl w:val="0"/>
          <w:numId w:val="9"/>
        </w:numPr>
        <w:bidi/>
        <w:spacing w:before="60" w:after="0" w:line="440" w:lineRule="exact"/>
        <w:ind w:firstLine="1701"/>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25152" behindDoc="0" locked="0" layoutInCell="1" allowOverlap="1" wp14:anchorId="2138DC72" wp14:editId="1D6DCAB2">
                <wp:simplePos x="0" y="0"/>
                <wp:positionH relativeFrom="column">
                  <wp:posOffset>3543300</wp:posOffset>
                </wp:positionH>
                <wp:positionV relativeFrom="paragraph">
                  <wp:posOffset>130175</wp:posOffset>
                </wp:positionV>
                <wp:extent cx="800100" cy="0"/>
                <wp:effectExtent l="19050" t="53975" r="9525" b="60325"/>
                <wp:wrapNone/>
                <wp:docPr id="332"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6" o:spid="_x0000_s1026" style="position:absolute;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0.25pt" to="34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819008" behindDoc="0" locked="0" layoutInCell="1" allowOverlap="1" wp14:anchorId="1805DADE" wp14:editId="33AA4613">
                <wp:simplePos x="0" y="0"/>
                <wp:positionH relativeFrom="column">
                  <wp:posOffset>2400300</wp:posOffset>
                </wp:positionH>
                <wp:positionV relativeFrom="paragraph">
                  <wp:posOffset>15875</wp:posOffset>
                </wp:positionV>
                <wp:extent cx="1143000" cy="342900"/>
                <wp:effectExtent l="9525" t="6350" r="9525" b="12700"/>
                <wp:wrapNone/>
                <wp:docPr id="331"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0" o:spid="_x0000_s1026" style="position:absolute;margin-left:189pt;margin-top:1.25pt;width:90pt;height:2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" filled="f"/>
            </w:pict>
          </mc:Fallback>
        </mc:AlternateContent>
      </w:r>
      <w:r w:rsidRPr="00D303BE">
        <w:rPr>
          <w:rFonts w:ascii="Courier New" w:eastAsia="Times New Roman" w:hAnsi="Courier New" w:cs="Traditional Arabic"/>
          <w:sz w:val="34"/>
          <w:szCs w:val="34"/>
          <w:rtl/>
        </w:rPr>
        <w:t xml:space="preserve"> مادة السنة </w:t>
      </w:r>
    </w:p>
    <w:p w:rsidR="00D303BE" w:rsidRPr="00D303BE" w:rsidRDefault="00D303BE" w:rsidP="00D303BE">
      <w:pPr>
        <w:widowControl w:val="0"/>
        <w:bidi/>
        <w:spacing w:after="0" w:line="440" w:lineRule="exact"/>
        <w:ind w:firstLine="1701"/>
        <w:jc w:val="lowKashida"/>
        <w:rPr>
          <w:rFonts w:ascii="Courier New" w:eastAsia="Times New Roman" w:hAnsi="Courier New" w:cs="Traditional Arabic"/>
          <w:sz w:val="34"/>
          <w:szCs w:val="34"/>
        </w:rPr>
      </w:pPr>
      <w:r w:rsidRPr="00D303BE">
        <w:rPr>
          <w:rFonts w:ascii="Courier New" w:eastAsia="Times New Roman" w:hAnsi="Courier New" w:cs="Courier New"/>
          <w:noProof/>
          <w:sz w:val="20"/>
          <w:szCs w:val="20"/>
        </w:rPr>
        <mc:AlternateContent>
          <mc:Choice Requires="wps">
            <w:drawing>
              <wp:anchor distT="0" distB="0" distL="114300" distR="114300" simplePos="0" relativeHeight="251820032" behindDoc="0" locked="0" layoutInCell="1" allowOverlap="1" wp14:anchorId="42018937" wp14:editId="4FF9E9DB">
                <wp:simplePos x="0" y="0"/>
                <wp:positionH relativeFrom="column">
                  <wp:posOffset>800100</wp:posOffset>
                </wp:positionH>
                <wp:positionV relativeFrom="paragraph">
                  <wp:posOffset>193675</wp:posOffset>
                </wp:positionV>
                <wp:extent cx="2743200" cy="457200"/>
                <wp:effectExtent l="9525" t="12700" r="9525" b="6350"/>
                <wp:wrapNone/>
                <wp:docPr id="330"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1" o:spid="_x0000_s1026" style="position:absolute;margin-left:63pt;margin-top:15.25pt;width:3in;height:3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" filled="f"/>
            </w:pict>
          </mc:Fallback>
        </mc:AlternateContent>
      </w:r>
    </w:p>
    <w:p w:rsidR="00D303BE" w:rsidRPr="00D303BE" w:rsidRDefault="00D303BE" w:rsidP="00296025">
      <w:pPr>
        <w:widowControl w:val="0"/>
        <w:numPr>
          <w:ilvl w:val="0"/>
          <w:numId w:val="9"/>
        </w:numPr>
        <w:bidi/>
        <w:spacing w:before="60" w:after="0" w:line="440" w:lineRule="exact"/>
        <w:ind w:firstLine="1701"/>
        <w:jc w:val="lowKashida"/>
        <w:rPr>
          <w:rFonts w:ascii="Courier New" w:eastAsia="Times New Roman" w:hAnsi="Courier New" w:cs="Traditional Arabic"/>
          <w:sz w:val="34"/>
          <w:szCs w:val="34"/>
        </w:rPr>
      </w:pPr>
      <w:r w:rsidRPr="00D303BE">
        <w:rPr>
          <w:rFonts w:ascii="Courier New" w:eastAsia="Times New Roman" w:hAnsi="Courier New" w:cs="Courier New"/>
          <w:noProof/>
          <w:sz w:val="20"/>
          <w:szCs w:val="20"/>
        </w:rPr>
        <mc:AlternateContent>
          <mc:Choice Requires="wps">
            <w:drawing>
              <wp:anchor distT="0" distB="0" distL="114300" distR="114300" simplePos="0" relativeHeight="251826176" behindDoc="0" locked="0" layoutInCell="1" allowOverlap="1" wp14:anchorId="6793F0BB" wp14:editId="31871EFC">
                <wp:simplePos x="0" y="0"/>
                <wp:positionH relativeFrom="column">
                  <wp:posOffset>3543300</wp:posOffset>
                </wp:positionH>
                <wp:positionV relativeFrom="paragraph">
                  <wp:posOffset>142875</wp:posOffset>
                </wp:positionV>
                <wp:extent cx="800100" cy="0"/>
                <wp:effectExtent l="19050" t="57150" r="9525" b="57150"/>
                <wp:wrapNone/>
                <wp:docPr id="329"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7"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1.25pt" to="34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 منهج الصحابة في تلقى السنة </w:t>
      </w:r>
    </w:p>
    <w:p w:rsidR="00D303BE" w:rsidRPr="00D303BE" w:rsidRDefault="00D303BE" w:rsidP="00D303BE">
      <w:pPr>
        <w:widowControl w:val="0"/>
        <w:bidi/>
        <w:spacing w:after="0" w:line="440" w:lineRule="exact"/>
        <w:ind w:firstLine="1418"/>
        <w:jc w:val="lowKashida"/>
        <w:rPr>
          <w:rFonts w:ascii="Courier New" w:eastAsia="Times New Roman" w:hAnsi="Courier New" w:cs="Traditional Arabic"/>
          <w:sz w:val="34"/>
          <w:szCs w:val="34"/>
        </w:rPr>
      </w:pPr>
    </w:p>
    <w:p w:rsidR="00D303BE" w:rsidRPr="00D303BE" w:rsidRDefault="00D303BE" w:rsidP="00296025">
      <w:pPr>
        <w:widowControl w:val="0"/>
        <w:numPr>
          <w:ilvl w:val="0"/>
          <w:numId w:val="9"/>
        </w:numPr>
        <w:bidi/>
        <w:spacing w:before="60" w:after="0" w:line="440" w:lineRule="exact"/>
        <w:ind w:firstLine="1701"/>
        <w:jc w:val="lowKashida"/>
        <w:rPr>
          <w:rFonts w:ascii="Courier New" w:eastAsia="Times New Roman" w:hAnsi="Courier New" w:cs="Traditional Arabic"/>
          <w:sz w:val="34"/>
          <w:szCs w:val="34"/>
        </w:rPr>
      </w:pPr>
      <w:r w:rsidRPr="00D303BE">
        <w:rPr>
          <w:rFonts w:ascii="Courier New" w:eastAsia="Times New Roman" w:hAnsi="Courier New" w:cs="Courier New"/>
          <w:noProof/>
          <w:sz w:val="20"/>
          <w:szCs w:val="20"/>
        </w:rPr>
        <mc:AlternateContent>
          <mc:Choice Requires="wps">
            <w:drawing>
              <wp:anchor distT="0" distB="0" distL="114300" distR="114300" simplePos="0" relativeHeight="251827200" behindDoc="0" locked="0" layoutInCell="1" allowOverlap="1" wp14:anchorId="37D8D3A1" wp14:editId="143BA141">
                <wp:simplePos x="0" y="0"/>
                <wp:positionH relativeFrom="column">
                  <wp:posOffset>3543300</wp:posOffset>
                </wp:positionH>
                <wp:positionV relativeFrom="paragraph">
                  <wp:posOffset>269875</wp:posOffset>
                </wp:positionV>
                <wp:extent cx="800100" cy="0"/>
                <wp:effectExtent l="19050" t="60325" r="9525" b="53975"/>
                <wp:wrapNone/>
                <wp:docPr id="328"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8"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21.25pt" to="342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">
                <v:stroke endarrow="block"/>
              </v:line>
            </w:pict>
          </mc:Fallback>
        </mc:AlternateContent>
      </w:r>
      <w:r w:rsidRPr="00D303BE">
        <w:rPr>
          <w:rFonts w:ascii="Courier New" w:eastAsia="Times New Roman" w:hAnsi="Courier New" w:cs="Courier New"/>
          <w:noProof/>
          <w:sz w:val="20"/>
          <w:szCs w:val="20"/>
        </w:rPr>
        <mc:AlternateContent>
          <mc:Choice Requires="wps">
            <w:drawing>
              <wp:anchor distT="0" distB="0" distL="114300" distR="114300" simplePos="0" relativeHeight="251821056" behindDoc="0" locked="0" layoutInCell="1" allowOverlap="1" wp14:anchorId="4EA60551" wp14:editId="5226D1EF">
                <wp:simplePos x="0" y="0"/>
                <wp:positionH relativeFrom="column">
                  <wp:posOffset>800100</wp:posOffset>
                </wp:positionH>
                <wp:positionV relativeFrom="paragraph">
                  <wp:posOffset>39370</wp:posOffset>
                </wp:positionV>
                <wp:extent cx="2743200" cy="344805"/>
                <wp:effectExtent l="9525" t="10795" r="9525" b="6350"/>
                <wp:wrapNone/>
                <wp:docPr id="327"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48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2" o:spid="_x0000_s1026" style="position:absolute;margin-left:63pt;margin-top:3.1pt;width:3in;height:27.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" filled="f"/>
            </w:pict>
          </mc:Fallback>
        </mc:AlternateContent>
      </w:r>
      <w:r w:rsidRPr="00D303BE">
        <w:rPr>
          <w:rFonts w:ascii="Courier New" w:eastAsia="Times New Roman" w:hAnsi="Courier New" w:cs="Traditional Arabic"/>
          <w:sz w:val="34"/>
          <w:szCs w:val="34"/>
          <w:rtl/>
        </w:rPr>
        <w:t xml:space="preserve"> عوامل انتشار السنة في العهد </w:t>
      </w:r>
      <w:proofErr w:type="spellStart"/>
      <w:r w:rsidRPr="00D303BE">
        <w:rPr>
          <w:rFonts w:ascii="Courier New" w:eastAsia="Times New Roman" w:hAnsi="Courier New" w:cs="Traditional Arabic"/>
          <w:sz w:val="34"/>
          <w:szCs w:val="34"/>
          <w:rtl/>
        </w:rPr>
        <w:t>النبوى</w:t>
      </w:r>
      <w:proofErr w:type="spellEnd"/>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المبحث </w:t>
      </w:r>
      <w:proofErr w:type="spellStart"/>
      <w:r w:rsidRPr="00D303BE">
        <w:rPr>
          <w:rFonts w:ascii="Courier New" w:eastAsia="Times New Roman" w:hAnsi="Courier New" w:cs="Traditional Arabic"/>
          <w:sz w:val="34"/>
          <w:szCs w:val="34"/>
          <w:rtl/>
        </w:rPr>
        <w:t>الثانى</w:t>
      </w:r>
      <w:proofErr w:type="spellEnd"/>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السنة في العهد النبوي</w:t>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u w:val="single"/>
          <w:rtl/>
        </w:rPr>
      </w:pPr>
      <w:r w:rsidRPr="00D303BE">
        <w:rPr>
          <w:rFonts w:ascii="Courier New" w:eastAsia="Times New Roman" w:hAnsi="Courier New" w:cs="Traditional Arabic"/>
          <w:sz w:val="34"/>
          <w:szCs w:val="34"/>
          <w:u w:val="single"/>
          <w:rtl/>
        </w:rPr>
        <w:t>الأهداف الخاصة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معرفة أركان مدرسة الإسلام في عهد النبوة.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إدراك أبعاد شخصية النبي صلى الله عليه وسلم من حيث التربية والتعليم.</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التعرف على أساسيات منهج النبي صلى الله عليه وسلم في نشر سنته.</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معرفة المضمون العام لمادة السنة المطهرة وأثره في إقبال الصحابة عليها.</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5- إدراك عظم محبة الصحابة للسنة ومنهجهم في تلقيها عن النبي صلى الله </w:t>
      </w:r>
      <w:r w:rsidRPr="00D303BE">
        <w:rPr>
          <w:rFonts w:ascii="Courier New" w:eastAsia="Times New Roman" w:hAnsi="Courier New" w:cs="Traditional Arabic"/>
          <w:sz w:val="34"/>
          <w:szCs w:val="34"/>
          <w:rtl/>
        </w:rPr>
        <w:br/>
        <w:t>عليه وسلم.</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معرفة أهم العوامل التي أدت إلى انتشار السنة في العهد النبوي.</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تركيز هذه المعلومات بحفظ أدلتها، وتعميقها بالاطلاع على ما يتيسر من المراجع المساعدة.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الاستفادة من المنهج النبوي في التعليم ونشر السنة.</w:t>
      </w:r>
    </w:p>
    <w:p w:rsidR="00D303BE" w:rsidRPr="00D303BE" w:rsidRDefault="00D303BE" w:rsidP="00D303BE">
      <w:pPr>
        <w:widowControl w:val="0"/>
        <w:bidi/>
        <w:spacing w:before="40" w:after="40" w:line="240" w:lineRule="auto"/>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Pr>
        <w:br w:type="page"/>
      </w:r>
    </w:p>
    <w:p w:rsidR="00D303BE" w:rsidRPr="00D303BE" w:rsidRDefault="00D303BE" w:rsidP="00D303BE">
      <w:pPr>
        <w:widowControl w:val="0"/>
        <w:bidi/>
        <w:spacing w:before="40" w:after="40" w:line="240" w:lineRule="auto"/>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lastRenderedPageBreak/>
        <w:t xml:space="preserve">المبحث الثاني </w:t>
      </w:r>
      <w:r w:rsidRPr="00D303BE">
        <w:rPr>
          <w:rFonts w:ascii="Times New Roman" w:eastAsia="Times New Roman" w:hAnsi="Times New Roman" w:cs="Traditional Arabic"/>
          <w:position w:val="10"/>
          <w:sz w:val="34"/>
          <w:szCs w:val="34"/>
          <w:rtl/>
        </w:rPr>
        <w:t>(</w:t>
      </w:r>
      <w:r w:rsidRPr="00D303BE">
        <w:rPr>
          <w:rFonts w:ascii="Times New Roman" w:eastAsia="Times New Roman" w:hAnsi="Times New Roman" w:cs="Times New Roman"/>
          <w:position w:val="10"/>
          <w:sz w:val="34"/>
          <w:szCs w:val="34"/>
          <w:vertAlign w:val="superscript"/>
          <w:rtl/>
          <w:lang w:eastAsia="ar-SA"/>
        </w:rPr>
        <w:footnoteReference w:id="81"/>
      </w:r>
      <w:r w:rsidRPr="00D303BE">
        <w:rPr>
          <w:rFonts w:ascii="Times New Roman" w:eastAsia="Times New Roman" w:hAnsi="Times New Roman" w:cs="Traditional Arabic"/>
          <w:position w:val="10"/>
          <w:sz w:val="34"/>
          <w:szCs w:val="34"/>
          <w:rtl/>
        </w:rPr>
        <w:t>)</w:t>
      </w:r>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السنة في العهد النبوي</w:t>
      </w:r>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مدخل:</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لم يكن للدين عقيدة وشريعة في عهد رسول الله صلى الله عليه وسلم من مصدر سوى القرآن والسنة، ففي كتاب الله تعالى الأصول العامة والأحكام الأساسية، وفي السنة ما يؤكد تلك الأصول ويبينها بالإضافة إلى ما استقلت السنة به من التشريع مضافا إلى الكتاب العزيز، ولا عجب في ذلك فهما من مصدر واحد هو الوحي، وقد اقتضت حكمة الله أن يفرق بين الوحي المتعبد بتلاوته واعتقاد ما جاء فيه والعمل به، وبين الوحي غير المتعبد بتلاوته مع وجوب اعتقاد ما جاء فيه والعمل به، والأول هو القرآن، والثاني هو السنة.</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قبل الصحابة الكرام جميع ذلك على السواء وتنافسوا في حفظه وفهمه والتزامه والدعوة إليه والصبر على تبعاته.</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وإذا تأملنا تلك الحقبة الزمنية الفريدة، وهي حياة النبي صلى الله عليه وسلم حين كان الوحي يوجه حياة المسلمين توجيها مباشرا ويتدرج معهم في التشريع ألفينا أنفسنا أمام مدرسة هائلة، المعلم فيها هو محمد صلى الله عليه وسلم المسدَّدُ بالوحي، ومادتها الوحي من الكتاب والسنة، وطلابها الصحابة الكرام رضوان الله عليهم، وسنلقي الضوء على أركان المدرسة: المعلم، والمادة العلمية، والطلاب ثم نختم بالحديث على عوامل انتشار السنة في ذلك العهد الشريف.</w:t>
      </w:r>
    </w:p>
    <w:p w:rsidR="00D303BE" w:rsidRPr="00D303BE" w:rsidRDefault="00D303BE" w:rsidP="00D303BE">
      <w:pPr>
        <w:keepNext/>
        <w:widowControl w:val="0"/>
        <w:bidi/>
        <w:spacing w:before="60" w:after="6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أولا- شخصية الرسول صلى الله عليه وسلم:</w:t>
      </w:r>
    </w:p>
    <w:p w:rsidR="00D303BE" w:rsidRPr="00D303BE" w:rsidRDefault="00D303BE" w:rsidP="00296025">
      <w:pPr>
        <w:widowControl w:val="0"/>
        <w:numPr>
          <w:ilvl w:val="0"/>
          <w:numId w:val="10"/>
        </w:numPr>
        <w:tabs>
          <w:tab w:val="num" w:pos="2"/>
        </w:tabs>
        <w:bidi/>
        <w:spacing w:before="60" w:after="6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الأنموذج الأعلى في التربية والتعليم:</w:t>
      </w:r>
    </w:p>
    <w:p w:rsidR="00D303BE" w:rsidRPr="00D303BE" w:rsidRDefault="00D303BE" w:rsidP="00D303BE">
      <w:pPr>
        <w:widowControl w:val="0"/>
        <w:tabs>
          <w:tab w:val="num" w:pos="2"/>
        </w:tabs>
        <w:bidi/>
        <w:spacing w:before="60" w:after="6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إن الرسول صلى الله عليه وسلم قد علمه ربه عز وجل فأحسن تعليمه، وأدبه فأحسن تأديبه، وأعده إعداد كاملاً لحمل الرسالة وتبليغها، وحباه من مكارم الأخلاق ومحاسن الشيم ونبيل الخصال وطيب المعشر ما هيأه ليكون الأنموذج البشري الأعلى في التربية والتعليم ، وجعله </w:t>
      </w:r>
      <w:proofErr w:type="spellStart"/>
      <w:r w:rsidRPr="00D303BE">
        <w:rPr>
          <w:rFonts w:ascii="Courier New" w:eastAsia="Times New Roman" w:hAnsi="Courier New" w:cs="Traditional Arabic"/>
          <w:sz w:val="34"/>
          <w:szCs w:val="34"/>
          <w:rtl/>
        </w:rPr>
        <w:t>قدوتنا</w:t>
      </w:r>
      <w:proofErr w:type="spellEnd"/>
      <w:r w:rsidRPr="00D303BE">
        <w:rPr>
          <w:rFonts w:ascii="Courier New" w:eastAsia="Times New Roman" w:hAnsi="Courier New" w:cs="Traditional Arabic"/>
          <w:sz w:val="34"/>
          <w:szCs w:val="34"/>
          <w:rtl/>
        </w:rPr>
        <w:t xml:space="preserve"> الحسنى حيث قال: {لقد كان لكم في رسول الله أسوة حسنة لمن كان يرجو الله واليوم الآخر وذكر الله كثيرا}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82"/>
      </w:r>
      <w:r w:rsidRPr="00D303BE">
        <w:rPr>
          <w:rFonts w:ascii="Courier New" w:eastAsia="Times New Roman" w:hAnsi="Courier New" w:cs="Traditional Arabic"/>
          <w:position w:val="10"/>
          <w:sz w:val="34"/>
          <w:szCs w:val="34"/>
          <w:rtl/>
        </w:rPr>
        <w:t xml:space="preserve">) </w:t>
      </w:r>
      <w:r w:rsidRPr="00D303BE">
        <w:rPr>
          <w:rFonts w:ascii="Courier New" w:eastAsia="Times New Roman" w:hAnsi="Courier New" w:cs="Traditional Arabic"/>
          <w:sz w:val="34"/>
          <w:szCs w:val="34"/>
          <w:rtl/>
        </w:rPr>
        <w:t>وشهد له بالسمو الخلقي فقال: {وإنك لعلى خلق عظيم}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8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وكان صلى الله عليه وسلم يعلم بالرفق واللين ويبتعد عن الشدة والتعنيف، ويقول: "ما دخل الرفق في شيء إلا زانه </w:t>
      </w:r>
      <w:proofErr w:type="spellStart"/>
      <w:r w:rsidRPr="00D303BE">
        <w:rPr>
          <w:rFonts w:ascii="Courier New" w:eastAsia="Times New Roman" w:hAnsi="Courier New" w:cs="Traditional Arabic"/>
          <w:sz w:val="34"/>
          <w:szCs w:val="34"/>
          <w:rtl/>
        </w:rPr>
        <w:t>ولانزع</w:t>
      </w:r>
      <w:proofErr w:type="spellEnd"/>
      <w:r w:rsidRPr="00D303BE">
        <w:rPr>
          <w:rFonts w:ascii="Courier New" w:eastAsia="Times New Roman" w:hAnsi="Courier New" w:cs="Traditional Arabic"/>
          <w:sz w:val="34"/>
          <w:szCs w:val="34"/>
          <w:rtl/>
        </w:rPr>
        <w:t xml:space="preserve"> عنه إلا شانه"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84"/>
      </w:r>
      <w:r w:rsidRPr="00D303BE">
        <w:rPr>
          <w:rFonts w:ascii="Courier New" w:eastAsia="Times New Roman" w:hAnsi="Courier New" w:cs="Traditional Arabic"/>
          <w:position w:val="10"/>
          <w:sz w:val="34"/>
          <w:szCs w:val="34"/>
          <w:rtl/>
        </w:rPr>
        <w:t xml:space="preserve">) </w:t>
      </w:r>
      <w:r w:rsidRPr="00D303BE">
        <w:rPr>
          <w:rFonts w:ascii="Courier New" w:eastAsia="Times New Roman" w:hAnsi="Courier New" w:cs="Traditional Arabic"/>
          <w:sz w:val="34"/>
          <w:szCs w:val="34"/>
          <w:rtl/>
        </w:rPr>
        <w:t>ويقول: "من يحرم الرفق يحرم الخير"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8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ويقول: "إن الله رفيق يحب الرفق في الأمر كله"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8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60" w:after="6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كما كان يعلم بالتيسير والتبشير ويتجنب التنفير والتعسير ويقول: "بشروا ولا تنفروا ويسروا ولا تعسروا"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8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وعلمه ربه عز وجل أن الشدة والغلظة والفظاظة لا تأتي بخير، وأن الرحمة والعفو ولين الجانب هو المنهج الصحيح في التعليم والتربية، قال تعالى: {فبما رحمة من الله لنت لهم ولو كنت فظا غليظ القلب لانفضوا من حولك فاعف عنهم واستغفر لهم وشاورهم في الأمر}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8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before="60" w:after="6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وكان صلى الله عليه وسلم يقدم الصفح والعفو مستجيبا لأمر الله تعالى: </w:t>
      </w:r>
      <w:r w:rsidRPr="00D303BE">
        <w:rPr>
          <w:rFonts w:ascii="Courier New" w:eastAsia="Times New Roman" w:hAnsi="Courier New" w:cs="Traditional Arabic"/>
          <w:sz w:val="34"/>
          <w:szCs w:val="34"/>
          <w:rtl/>
        </w:rPr>
        <w:br/>
        <w:t>{وإن الساعة لآتية فاصفح الصفح الجميل}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8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{فاعفوا واصفحوا حتى يأتي الله بأمره}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9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وكان يؤثر الحسنى فتزداد محبة المحب وتنقلب عداوة العدو إلى ولاء ومودة {ادفع بالتي هي أحسن فإذا الذي بينك وبينه عداوة كأنه ولي حميم}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9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بهذا المنهج السامي علم النبي صلى الله عليه وسلم أصحابه ورباهم فازدادت محبتهم له وحرصهم على تلقي سنته والعمل بها وفدوه بأرواحهم وأولادهم وجميع ما يملكون، فكان بحق الرحمة المهداة والمعلم الرحيم والمربي الودود والمرشد الصادق الأمين إلى صراط الله المستقيم، وكان الصحابة جيلا فريدا ومفخرة للبشرية إلى قيام الساعة.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تجاوبه الكامل مع دعوته صلى الله عليه وسلم:</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 صلى الله عليه وسلم يعيش لدعوته ومعها لا يشغله شاغل غيرها، ينام ويصحو عليها ويقضي كل وقته في خدمتها، مندفعا بكل قلبه ومسخراً جميع قواه الذهنية والبدنية من أجل تبليغ رسالة ربه، متحملا كل صروف الأذى وأنواع المعاناة بكل صبر وشموخ وعزة من أجل تدعيم أركان الإسلام لا يصده عن ذلك شيء، داعيا لقومه بالهداية، متمنيا دخول جميعهم في دين الله ونجاتهم من النار، ويشتد أمر عدم استجابتهم عليه فيسليه ربه عز وجل ويخفف عنه بقوله تعالى: {فلعلك باخع نفسك على آثارهم إن لم يؤمنوا بهذا الحديث أسفا}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9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وقوله: "إنك لا تهدي من أحببت ولكنّ الله يهدي من يشاء"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9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ولما جاء نصر الله والفتح وأرسى الله دعائم الإسلام وقامت دولته كان النبي </w:t>
      </w:r>
      <w:r w:rsidRPr="00D303BE">
        <w:rPr>
          <w:rFonts w:ascii="Courier New" w:eastAsia="Times New Roman" w:hAnsi="Courier New" w:cs="Traditional Arabic"/>
          <w:sz w:val="34"/>
          <w:szCs w:val="34"/>
          <w:rtl/>
        </w:rPr>
        <w:br/>
        <w:t>صلى الله عليه وسلم هو الرئيس الأمين، والقائد الشجاع الرحيم، والفقيه المعلم، والمربي الناصح والمفتي الصادق، والمخطط الواعي، والزاهد الورع، يمارس كل ذلك بروح عالية ونفس صافية وحماسة صادقة.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فكان لهذا التجاوب الكبير مع دعوته والتضحية في سبيلها أبلغ الأثر في نفوس أصحابه وإقبالهم على كل جليل ودقيق من أمره متعلمين مقتدين ومهتدين، وشاركوه في حمل الأمانة، ونقلوا إلينا جميع ما صدر عنه بإخلاص وتحر ودقة.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حضه صلى الله عليه وسلم على طلب العلم:</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إن التعلم هو الطريق إلى معرفة العقيدة الصحيحة وصفة العبادة الشرعية </w:t>
      </w:r>
      <w:proofErr w:type="spellStart"/>
      <w:r w:rsidRPr="00D303BE">
        <w:rPr>
          <w:rFonts w:ascii="Courier New" w:eastAsia="Times New Roman" w:hAnsi="Courier New" w:cs="Traditional Arabic"/>
          <w:sz w:val="34"/>
          <w:szCs w:val="34"/>
          <w:rtl/>
        </w:rPr>
        <w:t>والتفقه</w:t>
      </w:r>
      <w:proofErr w:type="spellEnd"/>
      <w:r w:rsidRPr="00D303BE">
        <w:rPr>
          <w:rFonts w:ascii="Courier New" w:eastAsia="Times New Roman" w:hAnsi="Courier New" w:cs="Traditional Arabic"/>
          <w:sz w:val="34"/>
          <w:szCs w:val="34"/>
          <w:rtl/>
        </w:rPr>
        <w:t xml:space="preserve"> في دين الله، وهو سبب النجاة وسبيل الهداية، ولهذا فإن النبي صلى الله عليه وسلم أمر به وحض عليه قولا وعملاً وتصريحا وتلميحا، من ذلك قوله صلى الله عليه </w:t>
      </w:r>
      <w:proofErr w:type="spellStart"/>
      <w:r w:rsidRPr="00D303BE">
        <w:rPr>
          <w:rFonts w:ascii="Courier New" w:eastAsia="Times New Roman" w:hAnsi="Courier New" w:cs="Traditional Arabic"/>
          <w:sz w:val="34"/>
          <w:szCs w:val="34"/>
          <w:rtl/>
        </w:rPr>
        <w:t>وسلم:"طلب</w:t>
      </w:r>
      <w:proofErr w:type="spellEnd"/>
      <w:r w:rsidRPr="00D303BE">
        <w:rPr>
          <w:rFonts w:ascii="Courier New" w:eastAsia="Times New Roman" w:hAnsi="Courier New" w:cs="Traditional Arabic"/>
          <w:sz w:val="34"/>
          <w:szCs w:val="34"/>
          <w:rtl/>
        </w:rPr>
        <w:t xml:space="preserve"> العلم فريضة على كل مسلم"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9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وقوله: "من يرد الله به خيرا يفقهه في الدين"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9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وأرشد إلى أن العلم من مجالات التنافس المعتبرة لدى الشارع فقال: "لا حسد إلا في اثنتين: رجل آتاه الله مالا فسلطه على هلكته في الحق وآخر آتاه الله حكمة فهو يقضي بها ويعلمها"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9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ونبه إلى ضرورة الانتفاع بالعلم والاستقامة عليه، فكان كثيراً ما يدعو ويعلم ذلك أصحابه فيقول: "اللهم إني أعوذ بك من علم لا ينفع"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9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وبين النبي صلى الله عليه وسلم أن العلم أحد أسباب استمرار أجر ابن آدم بعد موته، فقال: " إذا مات الإنسان انقطع عمله إلا من ثلاثة أشياء: من صدقة جارية أو علم ينتفع به بعده أو ولد صالح يدعو له"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9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استجاب الصحابة الكرام لهذه التوجيهات النبوية، وتسابقوا في طلب العلم وحفظ السنة والعمل بها.</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بيانه صلى الله عليه وسلم لمنزلة المعلمين والمتعلمين:</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دل الكتاب والسنة على عظيم فضل العالم والمتعلم وما لهما من الأجر والمكانة العالية، قال تعالى: {إنما يخشى اللّهَ من عباده العلماءُ}</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9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وقال: {شهد الله أنه لا إله إلا هو والملائكة وأولو العلم قائما بالقسط}</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0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وقال: {قل هل يستوي الذين يعلمون والذين لا يعلمون إنما يتذكر أولو الألباب}</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0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وقال </w:t>
      </w:r>
      <w:r w:rsidRPr="00D303BE">
        <w:rPr>
          <w:rFonts w:ascii="Courier New" w:eastAsia="Times New Roman" w:hAnsi="Courier New" w:cs="Traditional Arabic"/>
          <w:sz w:val="34"/>
          <w:szCs w:val="34"/>
          <w:rtl/>
        </w:rPr>
        <w:lastRenderedPageBreak/>
        <w:t>صلى الله عليه وسلم: " العلماء ورثة الأنبياء"</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0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وكفاهم بذلك فضلا، وأمر بتقدير أهل العلم ومعرفة حقوقهم ومنزلتهم فقال: "ليس منا من لم يجل كبيرنا ويرحم صغيرنا ويعرف لعالمنا </w:t>
      </w:r>
      <w:r w:rsidRPr="00D303BE">
        <w:rPr>
          <w:rFonts w:ascii="Courier New" w:eastAsia="Times New Roman" w:hAnsi="Courier New" w:cs="Traditional Arabic"/>
          <w:sz w:val="34"/>
          <w:szCs w:val="34"/>
          <w:rtl/>
        </w:rPr>
        <w:br/>
        <w:t>حقه"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0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rPr>
        <w:t xml:space="preserve">وأبلغ النبي صلى الله عليه وسلم في بيان منزلة طالب العلم ، ذلك أن العلم </w:t>
      </w:r>
      <w:r w:rsidRPr="00D303BE">
        <w:rPr>
          <w:rFonts w:ascii="Courier New" w:eastAsia="Times New Roman" w:hAnsi="Courier New" w:cs="Traditional Arabic"/>
          <w:sz w:val="34"/>
          <w:szCs w:val="34"/>
          <w:rtl/>
        </w:rPr>
        <w:br/>
        <w:t>يحيي الله به القلوب كما يحيي النبات بالماء، والعلم لا يقاس بشيء نفاسة إذ به تحصل الهداية والنجاة في الدنيا والآخرة، والعلم يحرسك ويحميك بإذن الله، أما ما سواه من أمور فأنت تقوم عليه وتحرسه، وقد اشتملت السنة على ثروة هائلة في هذا الباب نقتبس منها ما يلى:</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قال صلى الله عليه وسلم: " من سلك طريقا يلتمس فيه علما سهل الله له به طريقا إلى الجنة، وما اجتمع قوم في بيت من بيوت الله يتلون كتاب الله </w:t>
      </w:r>
      <w:proofErr w:type="spellStart"/>
      <w:r w:rsidRPr="00D303BE">
        <w:rPr>
          <w:rFonts w:ascii="Courier New" w:eastAsia="Times New Roman" w:hAnsi="Courier New" w:cs="Traditional Arabic"/>
          <w:sz w:val="34"/>
          <w:szCs w:val="34"/>
          <w:rtl/>
        </w:rPr>
        <w:t>ويتدارسونه</w:t>
      </w:r>
      <w:proofErr w:type="spellEnd"/>
      <w:r w:rsidRPr="00D303BE">
        <w:rPr>
          <w:rFonts w:ascii="Courier New" w:eastAsia="Times New Roman" w:hAnsi="Courier New" w:cs="Traditional Arabic"/>
          <w:sz w:val="34"/>
          <w:szCs w:val="34"/>
          <w:rtl/>
        </w:rPr>
        <w:t xml:space="preserve"> بينهم إلا نزلت عليهم السكينة وغشيتهم الرحمة وحفتهم الملائكة وذكرهم الله عز وجل فيمن عنده ومن أبطأ به عمله لم يسرع به نسبه"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0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وقال: "من غدا إلى المسجد لا يريد إلا أن يتعلم خيرا أو يعلمه كان بمنزلة المجاهد في سبيل الله"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0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وقال: " مرحبا بطالب العلم، إن طالب العلم لتحفه الملائكة بأجنحتها ثم يركب بعضهم بعضاً حتى يبلغوا السماء الدنيا من محبتهم لما يطلب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0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وصية النبي صلى الله عليه وسلم بطالب العلم: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أوصى النبي صلى الله عليه وسلم بطالب العلم خيرا، وأمر بمساعدته على ما هو بصدده من الرغبة في </w:t>
      </w:r>
      <w:proofErr w:type="spellStart"/>
      <w:r w:rsidRPr="00D303BE">
        <w:rPr>
          <w:rFonts w:ascii="Courier New" w:eastAsia="Times New Roman" w:hAnsi="Courier New" w:cs="Traditional Arabic"/>
          <w:sz w:val="34"/>
          <w:szCs w:val="34"/>
          <w:rtl/>
        </w:rPr>
        <w:t>التفقه</w:t>
      </w:r>
      <w:proofErr w:type="spellEnd"/>
      <w:r w:rsidRPr="00D303BE">
        <w:rPr>
          <w:rFonts w:ascii="Courier New" w:eastAsia="Times New Roman" w:hAnsi="Courier New" w:cs="Traditional Arabic"/>
          <w:sz w:val="34"/>
          <w:szCs w:val="34"/>
          <w:rtl/>
        </w:rPr>
        <w:t xml:space="preserve"> في الدين، فعن أبي هارون العبدي قال: كنا إذا أتينا أبا سعيد الخدري قال: مرحبا بوصية رسول الله صلى الله عليه وسلم، قلنا: وما وصية رسول الله صلى الله عليه وسلم قال: قال لنا رسول الله صلى الله عليه وسلم: " إنه سيأتي بعدي قوم يسألونكم الحديث عني فإذا جاءوكم </w:t>
      </w:r>
      <w:r w:rsidRPr="00D303BE">
        <w:rPr>
          <w:rFonts w:ascii="Courier New" w:eastAsia="Times New Roman" w:hAnsi="Courier New" w:cs="Traditional Arabic"/>
          <w:sz w:val="34"/>
          <w:szCs w:val="34"/>
          <w:rtl/>
        </w:rPr>
        <w:lastRenderedPageBreak/>
        <w:t>فألطفوا بهم وحدثوهم "، وفي رواية: " أمرنا رسول الله صلى الله عليه وسلم أن نوسع لكم في المجلس وأن نفقهكم فإنكم خلوفنا وأهل الحديث بعدنا"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0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وعن أبي سعيد الخدري أن رسول الله صلى الله عليه وسلم يأمرهم أن يرحبوا بطلاب العلم فيقول: " سيأتيكم أقوام يطلبون العلم فإذا رأيتموهم فقولوا لهم مرحبا بوصية رسول الله صلى الله عليه وسلم وأفتوهم "، وفي رواية " وإنهم سيأتونكم من أقطار الأرض يتفقهون في الدين فإذا جاءوكم فاستوصوا بهم خيرا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0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بهذا ندرك طرفا من منزلة العلم وأهله وطلابه في دين الله فمن أخذ بذلك أخذ بحظ وافر، وكان مقتديا مهتديا وترك أثراً طيبا حيث حل، وعَبَدَ الله على علم ولم تحيّره الفتن المدلهمة، ونال جزيل المثوبة في الآخرة.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منهجه صلى الله عليه وسلم في نشر سنته: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لقد سلك النبي صلى الله عليه وسلم أبلغ الطرق وأنجح الوسائل وأنجع الأساليب في تعليم الصحابة بما حباه الله تعالى من الأدب الجم والشمائل العالية والعلم الغزير والأسلوب التربوي المتميز، فكان لمنهجه الفذ أبلغ الأثر في إقبال الصحابة على سنته وحفظها والعمل بها ونشرها وحمايتها، ويمكن تلخيص ذلك فيما يلي: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اتخاذ مقر للدعوة والتعليم: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الموقع الذي يجتمع فيه المعلم بالطلاب في غاية الأهمية لحسن سير العملية التعليمية، ولهذا فقد اتخذ النبي صلى الله عليه وسلم منذ فجر الدعوة مقرا يجتمع فيه بالصحابة الكرام، ويعلمهم أسس العقيدة، ويحفّظهم ما يتنزل عليه من الوحي قرآنا وسنة، ففي عهد سرية الدعوة كان النبي صلى الله عليه وسلم يلتقي بالمسلمين الأوائل في دار الأرقم بعيدا عن أعين المشركين وأذاهم، ثم أضحى منزله بمكة ندوة للمسلمين ومعهدهم الذي ينهلون فيه من القرآن والحديث، ولما انتقل إلى المدينة المنورة أصبح المسجد هو المكان المعهود للتربية والتعليم والتوجيه والقضاء والفتوى وتعلم صفة العبادة الشرعية والأخلاق والآداب الإسلامية.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ولم يقتصر الأمر على ذلك عندما قويت شوكة الإسلام وأضحى للمسلمين دولتهم، فلم يكن التعليم مقصورا على مكان معين أو مناسبة محددة بل كان النبي </w:t>
      </w:r>
      <w:r w:rsidRPr="00D303BE">
        <w:rPr>
          <w:rFonts w:ascii="Courier New" w:eastAsia="Times New Roman" w:hAnsi="Courier New" w:cs="Traditional Arabic"/>
          <w:sz w:val="34"/>
          <w:szCs w:val="34"/>
          <w:rtl/>
        </w:rPr>
        <w:br/>
        <w:t>صلى الله عليه وسلم يفقه أصحابه ويوجههم في كل حين وآن، في الطريق وفي المنازل وفي الأسواق، وحال إقامته وسفره، وحال السلم والحرب.</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وكان الصحابة الكرام يتسابقون لحضور مجالس النبي صلى الله عليه وسلم ينهلون بنهم من معينه الصافي، ولا يكادون يفارقونه ، فكانوا إذا صلوا الغداة قعدوا حوله يقرءون القرآن ويتعلمون الفرائض والسنن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0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فكان حفظ حديث النبي صلى الله عليه وسلم متمشيا جنبا إلى جنب مع حفظ القرآن الكريم ويزيده رسوخا مسارعة الصحابة إلى العمل والتطبيق، فكان حرصهم على الاستقامة على دين الله مثل حرصهم على حفظ ما يصدر عن النبي صلى الله عليه وسلم، حامدين الله تعالى أن أنقذهم به من ظلمات الكفر وضلالات الجهالة.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ب- التدرج في الدعوة وتبليغ الشرع: </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لقد تدرج الوحي قرآنا وسنّة في تعليم الصحابة من حيث انتزاع العقائد الفاسدة والعادات الضارة ومحاربة المنكرات التي كان عليها الناس في الجاهلية، ليحل محلها بالتدريج العقائد الصحيحة والعبادات المشروعة وأحكام المعاملات وفضائل الأخلاق والآداب، فكان لذلك أبعد الأثر في حسن تربية الصحابة واستقامتهم على الدين الجديد وسهولة حفظه وتطبيقه، وكان منهج " التخلية قبل التحلية " قد استمر ثلاثة وعشرين عاما بُني خلالها هذا الدين واكتمل متمشيا مع أحوال المسلمين، ملامسا قلوبهم ونفوسهم برحمة وحرص على نفعهم ودفع الضرر عنهم، فازدادوا تمسكا به وحرصا عليه، ولو كان الأمر دفعة واحدة لشق عليهم فهمه وحفظه والاستقامة عليه.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جـ- عدم المداومة على التعليم خشية الملل: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راعى النبي صلى الله عليه وسلم ما تحتاج إليه النفس البشرية من الاسترواح بين الحين والآخر، وكان يدرك بما علمه ربه عز وجل أن النفوس تمل والقلوب تكل بالمداومة على </w:t>
      </w:r>
      <w:r w:rsidRPr="00D303BE">
        <w:rPr>
          <w:rFonts w:ascii="Courier New" w:eastAsia="Times New Roman" w:hAnsi="Courier New" w:cs="Traditional Arabic"/>
          <w:sz w:val="34"/>
          <w:szCs w:val="34"/>
          <w:rtl/>
        </w:rPr>
        <w:lastRenderedPageBreak/>
        <w:t xml:space="preserve">التعليم الجاد فتقل الفائدة، ويكد الذهن عن التحصيل، وقد يحصل نوع من الرغبة عن الخير، فكان يجمع في تعليمه بين الجدية والترويح، وبين الموعظة وتعليم الأحكام، كما كان ينقطع بعض الأيام عن تعليمهم، فعن ابن مسعود رضي الله عنه قال: " كان النبي صلى الله عليه وسلم </w:t>
      </w:r>
      <w:proofErr w:type="spellStart"/>
      <w:r w:rsidRPr="00D303BE">
        <w:rPr>
          <w:rFonts w:ascii="Courier New" w:eastAsia="Times New Roman" w:hAnsi="Courier New" w:cs="Traditional Arabic"/>
          <w:sz w:val="34"/>
          <w:szCs w:val="34"/>
          <w:rtl/>
        </w:rPr>
        <w:t>يتخوّلنا</w:t>
      </w:r>
      <w:proofErr w:type="spellEnd"/>
      <w:r w:rsidRPr="00D303BE">
        <w:rPr>
          <w:rFonts w:ascii="Courier New" w:eastAsia="Times New Roman" w:hAnsi="Courier New" w:cs="Traditional Arabic"/>
          <w:sz w:val="34"/>
          <w:szCs w:val="34"/>
          <w:rtl/>
        </w:rPr>
        <w:t xml:space="preserve"> بالموعظة مع الأيام كراهة السآمة </w:t>
      </w:r>
      <w:r w:rsidRPr="00D303BE">
        <w:rPr>
          <w:rFonts w:ascii="Courier New" w:eastAsia="Times New Roman" w:hAnsi="Courier New" w:cs="Traditional Arabic"/>
          <w:sz w:val="34"/>
          <w:szCs w:val="34"/>
          <w:rtl/>
        </w:rPr>
        <w:br/>
        <w:t>علينا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1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وهذا أنجع الأساليب في تثبيت المعلومة والتشجيع على تحصيلها برغبة نفس وانشراح صدر.</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د- مخاطبة الناس على قدر عقولهم: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إن الكلام الذي لا يبلغ عقل السامع ولا يستطيع فهمه قد يسبب في فتنته وربما أتى بنقيض المقصود منه، ولهذا فإن النبي صلى الله عليه وسلم كان يخاطب سامعيه على قدر عقولهم وبحسب مستويات إدراكهم فيُفهّم البدوي الجافي بما يناسب طبعه، ويُفَهّم الحضري بما يلائم بيئته، ويكتفي بالإشارة إلى الألمعي الذكي، ويوجه بالعبارة من دونه، ويركز على الإقناع بالحوار المناسب للمدارك المتفاوتة، من ذلك ما رواه </w:t>
      </w:r>
      <w:proofErr w:type="spellStart"/>
      <w:r w:rsidRPr="00D303BE">
        <w:rPr>
          <w:rFonts w:ascii="Courier New" w:eastAsia="Times New Roman" w:hAnsi="Courier New" w:cs="Traditional Arabic"/>
          <w:sz w:val="34"/>
          <w:szCs w:val="34"/>
          <w:rtl/>
        </w:rPr>
        <w:t>أبوهريرة</w:t>
      </w:r>
      <w:proofErr w:type="spellEnd"/>
      <w:r w:rsidRPr="00D303BE">
        <w:rPr>
          <w:rFonts w:ascii="Courier New" w:eastAsia="Times New Roman" w:hAnsi="Courier New" w:cs="Traditional Arabic"/>
          <w:sz w:val="34"/>
          <w:szCs w:val="34"/>
          <w:rtl/>
        </w:rPr>
        <w:t xml:space="preserve"> قال: " جاء رجل من بني فزارة إلى النبي صلى الله عليه وسلم فقال: إن امرأتي ولدت غلاما أسود وإني أنكرته فقال له النبي صلى الله عليه وسلم: هل لك من إبل؟ قال: نعم، قال: فما ألوانها؟ قال: حمر، قال: هل فيها من أورق؟ قال: نعم، قال، فأنى أتاها ذلك؟ قال: عسى أن يكون نزعه عرق، قال: وهذا عسى أن يكون نزعه عرق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1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فاستراح الأعرابي لهذا الإقناع المناسب لفهمه، وزال من نفسه ما كان يجده تجاه أهله.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هـ- مخاطبة الناس بلهجاتهم:</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 النبي صلى الله عليه وسلم يخاطب الناس بلغاتهم ليتأكد من تبليغ شرع الله إليهم بما لا يدع مجالا للشك، من ذلك قوله لأحد الأشعريين (وهم يقلبون اللام ميما): " ليس من </w:t>
      </w:r>
      <w:proofErr w:type="spellStart"/>
      <w:r w:rsidRPr="00D303BE">
        <w:rPr>
          <w:rFonts w:ascii="Courier New" w:eastAsia="Times New Roman" w:hAnsi="Courier New" w:cs="Traditional Arabic"/>
          <w:sz w:val="34"/>
          <w:szCs w:val="34"/>
          <w:rtl/>
        </w:rPr>
        <w:t>امبر</w:t>
      </w:r>
      <w:proofErr w:type="spellEnd"/>
      <w:r w:rsidRPr="00D303BE">
        <w:rPr>
          <w:rFonts w:ascii="Courier New" w:eastAsia="Times New Roman" w:hAnsi="Courier New" w:cs="Traditional Arabic"/>
          <w:sz w:val="34"/>
          <w:szCs w:val="34"/>
          <w:rtl/>
        </w:rPr>
        <w:t xml:space="preserve"> </w:t>
      </w:r>
      <w:proofErr w:type="spellStart"/>
      <w:r w:rsidRPr="00D303BE">
        <w:rPr>
          <w:rFonts w:ascii="Courier New" w:eastAsia="Times New Roman" w:hAnsi="Courier New" w:cs="Traditional Arabic"/>
          <w:sz w:val="34"/>
          <w:szCs w:val="34"/>
          <w:rtl/>
        </w:rPr>
        <w:t>امصيام</w:t>
      </w:r>
      <w:proofErr w:type="spellEnd"/>
      <w:r w:rsidRPr="00D303BE">
        <w:rPr>
          <w:rFonts w:ascii="Courier New" w:eastAsia="Times New Roman" w:hAnsi="Courier New" w:cs="Traditional Arabic"/>
          <w:sz w:val="34"/>
          <w:szCs w:val="34"/>
          <w:rtl/>
        </w:rPr>
        <w:t xml:space="preserve"> في </w:t>
      </w:r>
      <w:proofErr w:type="spellStart"/>
      <w:r w:rsidRPr="00D303BE">
        <w:rPr>
          <w:rFonts w:ascii="Courier New" w:eastAsia="Times New Roman" w:hAnsi="Courier New" w:cs="Traditional Arabic"/>
          <w:sz w:val="34"/>
          <w:szCs w:val="34"/>
          <w:rtl/>
        </w:rPr>
        <w:t>امسفر</w:t>
      </w:r>
      <w:proofErr w:type="spellEnd"/>
      <w:r w:rsidRPr="00D303BE">
        <w:rPr>
          <w:rFonts w:ascii="Courier New" w:eastAsia="Times New Roman" w:hAnsi="Courier New" w:cs="Traditional Arabic"/>
          <w:sz w:val="34"/>
          <w:szCs w:val="34"/>
          <w:rtl/>
        </w:rPr>
        <w:t xml:space="preserve"> "، أي " ليس من البر الصيام في السفر "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1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 تكرار الحديث ليتأكد من بلوغه للسامع وفهمه له:</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إن بلوغ الشرع للناس وفهمهم له هو مقصد النبي صلى الله عليه وسلم من مخاطبتهم، ولهذا </w:t>
      </w:r>
      <w:r w:rsidRPr="00D303BE">
        <w:rPr>
          <w:rFonts w:ascii="Courier New" w:eastAsia="Times New Roman" w:hAnsi="Courier New" w:cs="Traditional Arabic"/>
          <w:sz w:val="34"/>
          <w:szCs w:val="34"/>
          <w:rtl/>
        </w:rPr>
        <w:lastRenderedPageBreak/>
        <w:t xml:space="preserve">فإنه كان إذا تكلم </w:t>
      </w:r>
      <w:proofErr w:type="spellStart"/>
      <w:r w:rsidRPr="00D303BE">
        <w:rPr>
          <w:rFonts w:ascii="Courier New" w:eastAsia="Times New Roman" w:hAnsi="Courier New" w:cs="Traditional Arabic"/>
          <w:sz w:val="34"/>
          <w:szCs w:val="34"/>
          <w:rtl/>
        </w:rPr>
        <w:t>تكلّم</w:t>
      </w:r>
      <w:proofErr w:type="spellEnd"/>
      <w:r w:rsidRPr="00D303BE">
        <w:rPr>
          <w:rFonts w:ascii="Courier New" w:eastAsia="Times New Roman" w:hAnsi="Courier New" w:cs="Traditional Arabic"/>
          <w:sz w:val="34"/>
          <w:szCs w:val="34"/>
          <w:rtl/>
        </w:rPr>
        <w:t xml:space="preserve"> ثلاثا </w:t>
      </w:r>
      <w:proofErr w:type="spellStart"/>
      <w:r w:rsidRPr="00D303BE">
        <w:rPr>
          <w:rFonts w:ascii="Courier New" w:eastAsia="Times New Roman" w:hAnsi="Courier New" w:cs="Traditional Arabic"/>
          <w:sz w:val="34"/>
          <w:szCs w:val="34"/>
          <w:rtl/>
        </w:rPr>
        <w:t>ليعيه</w:t>
      </w:r>
      <w:proofErr w:type="spellEnd"/>
      <w:r w:rsidRPr="00D303BE">
        <w:rPr>
          <w:rFonts w:ascii="Courier New" w:eastAsia="Times New Roman" w:hAnsi="Courier New" w:cs="Traditional Arabic"/>
          <w:sz w:val="34"/>
          <w:szCs w:val="34"/>
          <w:rtl/>
        </w:rPr>
        <w:t xml:space="preserve"> السامع ويحفظه، ويفصّل الكلام </w:t>
      </w:r>
      <w:proofErr w:type="spellStart"/>
      <w:r w:rsidRPr="00D303BE">
        <w:rPr>
          <w:rFonts w:ascii="Courier New" w:eastAsia="Times New Roman" w:hAnsi="Courier New" w:cs="Traditional Arabic"/>
          <w:sz w:val="34"/>
          <w:szCs w:val="34"/>
          <w:rtl/>
        </w:rPr>
        <w:t>ليتبينه</w:t>
      </w:r>
      <w:proofErr w:type="spellEnd"/>
      <w:r w:rsidRPr="00D303BE">
        <w:rPr>
          <w:rFonts w:ascii="Courier New" w:eastAsia="Times New Roman" w:hAnsi="Courier New" w:cs="Traditional Arabic"/>
          <w:sz w:val="34"/>
          <w:szCs w:val="34"/>
          <w:rtl/>
        </w:rPr>
        <w:t xml:space="preserve"> المخاطب، فعن عائشة رضي الله عنها " أنه صلى الله عليه وسلم كان لا يسرد الكلام كسردكم، ولكن كان إذا تكلّم </w:t>
      </w:r>
      <w:proofErr w:type="spellStart"/>
      <w:r w:rsidRPr="00D303BE">
        <w:rPr>
          <w:rFonts w:ascii="Courier New" w:eastAsia="Times New Roman" w:hAnsi="Courier New" w:cs="Traditional Arabic"/>
          <w:sz w:val="34"/>
          <w:szCs w:val="34"/>
          <w:rtl/>
        </w:rPr>
        <w:t>تكلّم</w:t>
      </w:r>
      <w:proofErr w:type="spellEnd"/>
      <w:r w:rsidRPr="00D303BE">
        <w:rPr>
          <w:rFonts w:ascii="Courier New" w:eastAsia="Times New Roman" w:hAnsi="Courier New" w:cs="Traditional Arabic"/>
          <w:sz w:val="34"/>
          <w:szCs w:val="34"/>
          <w:rtl/>
        </w:rPr>
        <w:t xml:space="preserve"> بكلام فصل يحفظه من سمعه" وفي رواية: " إنما كان النبي صلى الله عليه وسلم يحدث حديثا لو عدّه العادّ لأحصاه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1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وعن أنس رضي الله عنه قال: " إن النبي صلى الله عليه وسلم كان إذا تكلم بكلمة أعادها ثلاثا حتى تفهم عنه، وإذا أتى على قوم فسلم عليهم سلم عليهم ثلاثا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1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ز- استخدام جواب الحكيم:</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 النبي صلى الله عليه وسلم حريصا على النفع والإفادة وبيان حكم الله للناس حتى لا يبقى لسامع استفسار ولا لسائل مشكل يحيره، ولهذا فإنه كثيرا ما يجيب السائل بأكثر من مرمى سؤاله حرصا على تعليمه وتنبيها له على ما قد يجهل السؤال عنه، من ذلك جوابه للذي سأله عن الوضوء من ماء البحر فقال: " هو الطهور ماؤه الحل </w:t>
      </w:r>
      <w:r w:rsidRPr="00D303BE">
        <w:rPr>
          <w:rFonts w:ascii="Courier New" w:eastAsia="Times New Roman" w:hAnsi="Courier New" w:cs="Traditional Arabic"/>
          <w:sz w:val="34"/>
          <w:szCs w:val="34"/>
          <w:rtl/>
        </w:rPr>
        <w:br/>
      </w:r>
      <w:proofErr w:type="spellStart"/>
      <w:r w:rsidRPr="00D303BE">
        <w:rPr>
          <w:rFonts w:ascii="Courier New" w:eastAsia="Times New Roman" w:hAnsi="Courier New" w:cs="Traditional Arabic"/>
          <w:sz w:val="34"/>
          <w:szCs w:val="34"/>
          <w:rtl/>
        </w:rPr>
        <w:t>ميتته</w:t>
      </w:r>
      <w:proofErr w:type="spellEnd"/>
      <w:r w:rsidRPr="00D303BE">
        <w:rPr>
          <w:rFonts w:ascii="Courier New" w:eastAsia="Times New Roman" w:hAnsi="Courier New" w:cs="Traditional Arabic"/>
          <w:sz w:val="34"/>
          <w:szCs w:val="34"/>
          <w:rtl/>
        </w:rPr>
        <w:t xml:space="preserve">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1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فأضاف فائدة يحتاج إليها السائل هي حل الأكل من ميتة البحر وأن حكمها مخالف للميتة من الحيوانات غير البحرية، وقد ترجمه البخاري لذلك بباب: " من أجاب السائل بأكثر مما سأله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1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وهذا يسمى جواب الحكيم، لما فيه من الحكمة وبعد النظر.</w:t>
      </w:r>
    </w:p>
    <w:p w:rsidR="00D303BE" w:rsidRPr="00D303BE" w:rsidRDefault="00D303BE" w:rsidP="00D303BE">
      <w:pPr>
        <w:widowControl w:val="0"/>
        <w:bidi/>
        <w:spacing w:before="40" w:after="40" w:line="420" w:lineRule="exact"/>
        <w:jc w:val="lowKashida"/>
        <w:rPr>
          <w:rFonts w:ascii="Antique Olive" w:eastAsia="Times New Roman" w:hAnsi="Antique Olive" w:cs="Traditional Arabic"/>
          <w:sz w:val="34"/>
          <w:szCs w:val="34"/>
          <w:rtl/>
        </w:rPr>
      </w:pPr>
      <w:r w:rsidRPr="00D303BE">
        <w:rPr>
          <w:rFonts w:ascii="Antique Olive" w:eastAsia="Times New Roman" w:hAnsi="Antique Olive" w:cs="Traditional Arabic"/>
          <w:sz w:val="34"/>
          <w:szCs w:val="34"/>
          <w:rtl/>
        </w:rPr>
        <w:t>ح- توخي منهج التيسير والرحمة والبعد عن التعسير والشدة: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 صلى الله عليه وسلم يميل إلى التيسير في كل أموره، </w:t>
      </w:r>
      <w:proofErr w:type="spellStart"/>
      <w:r w:rsidRPr="00D303BE">
        <w:rPr>
          <w:rFonts w:ascii="Courier New" w:eastAsia="Times New Roman" w:hAnsi="Courier New" w:cs="Traditional Arabic"/>
          <w:sz w:val="34"/>
          <w:szCs w:val="34"/>
          <w:rtl/>
        </w:rPr>
        <w:t>وينأى</w:t>
      </w:r>
      <w:proofErr w:type="spellEnd"/>
      <w:r w:rsidRPr="00D303BE">
        <w:rPr>
          <w:rFonts w:ascii="Courier New" w:eastAsia="Times New Roman" w:hAnsi="Courier New" w:cs="Traditional Arabic"/>
          <w:sz w:val="34"/>
          <w:szCs w:val="34"/>
          <w:rtl/>
        </w:rPr>
        <w:t xml:space="preserve"> عن التشديد والتكلف، ويرغّب المسلمين في إتيان الرخص مثل إتيانهم العزائم، وينهى عن </w:t>
      </w:r>
      <w:proofErr w:type="spellStart"/>
      <w:r w:rsidRPr="00D303BE">
        <w:rPr>
          <w:rFonts w:ascii="Courier New" w:eastAsia="Times New Roman" w:hAnsi="Courier New" w:cs="Traditional Arabic"/>
          <w:sz w:val="34"/>
          <w:szCs w:val="34"/>
          <w:rtl/>
        </w:rPr>
        <w:t>التنطع</w:t>
      </w:r>
      <w:proofErr w:type="spellEnd"/>
      <w:r w:rsidRPr="00D303BE">
        <w:rPr>
          <w:rFonts w:ascii="Courier New" w:eastAsia="Times New Roman" w:hAnsi="Courier New" w:cs="Traditional Arabic"/>
          <w:sz w:val="34"/>
          <w:szCs w:val="34"/>
          <w:rtl/>
        </w:rPr>
        <w:t xml:space="preserve"> </w:t>
      </w:r>
      <w:r w:rsidRPr="00D303BE">
        <w:rPr>
          <w:rFonts w:ascii="Courier New" w:eastAsia="Times New Roman" w:hAnsi="Courier New" w:cs="Traditional Arabic"/>
          <w:sz w:val="34"/>
          <w:szCs w:val="34"/>
          <w:rtl/>
        </w:rPr>
        <w:br/>
        <w:t xml:space="preserve">في العبادة، وكان يقول: " علموا ويسروا ولا تعسروا، وإذا غضب أحدكم </w:t>
      </w:r>
      <w:r w:rsidRPr="00D303BE">
        <w:rPr>
          <w:rFonts w:ascii="Courier New" w:eastAsia="Times New Roman" w:hAnsi="Courier New" w:cs="Traditional Arabic"/>
          <w:sz w:val="34"/>
          <w:szCs w:val="34"/>
          <w:rtl/>
        </w:rPr>
        <w:br/>
        <w:t>فليسكت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1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وعندما بال الأعرابي في المسجد ونهره الصحابة قال لهم النبي </w:t>
      </w:r>
      <w:r w:rsidRPr="00D303BE">
        <w:rPr>
          <w:rFonts w:ascii="Courier New" w:eastAsia="Times New Roman" w:hAnsi="Courier New" w:cs="Traditional Arabic"/>
          <w:sz w:val="34"/>
          <w:szCs w:val="34"/>
          <w:rtl/>
        </w:rPr>
        <w:br/>
        <w:t xml:space="preserve">صلى الله عليه وسلم: " دعوه، إنما بعثتم ميسرين ولم تبعثوا معسرين، </w:t>
      </w:r>
      <w:proofErr w:type="spellStart"/>
      <w:r w:rsidRPr="00D303BE">
        <w:rPr>
          <w:rFonts w:ascii="Courier New" w:eastAsia="Times New Roman" w:hAnsi="Courier New" w:cs="Traditional Arabic"/>
          <w:sz w:val="34"/>
          <w:szCs w:val="34"/>
          <w:rtl/>
        </w:rPr>
        <w:t>أهريقوا</w:t>
      </w:r>
      <w:proofErr w:type="spellEnd"/>
      <w:r w:rsidRPr="00D303BE">
        <w:rPr>
          <w:rFonts w:ascii="Courier New" w:eastAsia="Times New Roman" w:hAnsi="Courier New" w:cs="Traditional Arabic"/>
          <w:sz w:val="34"/>
          <w:szCs w:val="34"/>
          <w:rtl/>
        </w:rPr>
        <w:t xml:space="preserve"> عليه دلواً من ماء </w:t>
      </w:r>
      <w:r w:rsidRPr="00D303BE">
        <w:rPr>
          <w:rFonts w:ascii="Courier New" w:eastAsia="Times New Roman" w:hAnsi="Courier New" w:cs="Traditional Arabic"/>
          <w:sz w:val="34"/>
          <w:szCs w:val="34"/>
          <w:rtl/>
        </w:rPr>
        <w:lastRenderedPageBreak/>
        <w:t>"</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1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ثم بين للأعرابي الواجب في حق بيوت الله.</w:t>
      </w:r>
    </w:p>
    <w:p w:rsidR="00D303BE" w:rsidRPr="00D303BE" w:rsidRDefault="00D303BE" w:rsidP="00D303BE">
      <w:pPr>
        <w:widowControl w:val="0"/>
        <w:bidi/>
        <w:spacing w:before="40" w:after="4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ط- الرحمة والتواضع:</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 صلى الله عليه وسلم للمسلمين معلما حليما وأبا رحيما، فكان يتوخّى ألين أساليب الخطاب لتعليم أصحابه، من ذلك قوله: " إنما أنا لكم مثل الوالد، إذا أتيتم الغائط فلا تستقبلوا القبلة ولا </w:t>
      </w:r>
      <w:proofErr w:type="spellStart"/>
      <w:r w:rsidRPr="00D303BE">
        <w:rPr>
          <w:rFonts w:ascii="Courier New" w:eastAsia="Times New Roman" w:hAnsi="Courier New" w:cs="Traditional Arabic"/>
          <w:sz w:val="34"/>
          <w:szCs w:val="34"/>
          <w:rtl/>
        </w:rPr>
        <w:t>تستدبروها</w:t>
      </w:r>
      <w:proofErr w:type="spellEnd"/>
      <w:r w:rsidRPr="00D303BE">
        <w:rPr>
          <w:rFonts w:ascii="Courier New" w:eastAsia="Times New Roman" w:hAnsi="Courier New" w:cs="Traditional Arabic"/>
          <w:sz w:val="34"/>
          <w:szCs w:val="34"/>
          <w:rtl/>
        </w:rPr>
        <w:t xml:space="preserve">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1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بلغ صلى الله عليه وسلم القمة في التواضع، وكان يمنع أصحابه من مدحه، ويقول: " لا تطروني كما أطرت النصارى المسيح ابن مريم، فإنما أنا عبد، فقولوا: عبده ورسوله ".</w:t>
      </w:r>
    </w:p>
    <w:p w:rsidR="00D303BE" w:rsidRPr="00D303BE" w:rsidRDefault="00D303BE" w:rsidP="00D303BE">
      <w:pPr>
        <w:widowControl w:val="0"/>
        <w:bidi/>
        <w:spacing w:before="40" w:after="4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ي- الحض على سماع حديثه:</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ab/>
        <w:t xml:space="preserve">لقد تقدم الكلام على ترغيب النبي صلى الله عليه وسلم في طلب العلم وبيانه لمنزلة المعلمين والمتعلمين، وقد خص حديثه بمزيد من الحض على سماعه وحفظه وتبليغه على الوجه الذي سمع عليه، من ذلك قوله: " نضر الله </w:t>
      </w:r>
      <w:proofErr w:type="spellStart"/>
      <w:r w:rsidRPr="00D303BE">
        <w:rPr>
          <w:rFonts w:ascii="Courier New" w:eastAsia="Times New Roman" w:hAnsi="Courier New" w:cs="Traditional Arabic"/>
          <w:sz w:val="34"/>
          <w:szCs w:val="34"/>
          <w:rtl/>
        </w:rPr>
        <w:t>امرءاً</w:t>
      </w:r>
      <w:proofErr w:type="spellEnd"/>
      <w:r w:rsidRPr="00D303BE">
        <w:rPr>
          <w:rFonts w:ascii="Courier New" w:eastAsia="Times New Roman" w:hAnsi="Courier New" w:cs="Traditional Arabic"/>
          <w:sz w:val="34"/>
          <w:szCs w:val="34"/>
          <w:rtl/>
        </w:rPr>
        <w:t xml:space="preserve"> سمع منا حديثا فبلغه كما سمعه فرب حامل فقه ليس بفقيه ورب حامل فقه إلى من هو أفقه منه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2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ممّا جعل الصحابة يتنافسون في ذلك رغبة في الأجر وحرصاً على </w:t>
      </w:r>
      <w:proofErr w:type="spellStart"/>
      <w:r w:rsidRPr="00D303BE">
        <w:rPr>
          <w:rFonts w:ascii="Courier New" w:eastAsia="Times New Roman" w:hAnsi="Courier New" w:cs="Traditional Arabic"/>
          <w:sz w:val="34"/>
          <w:szCs w:val="34"/>
          <w:rtl/>
        </w:rPr>
        <w:t>التفقه</w:t>
      </w:r>
      <w:proofErr w:type="spellEnd"/>
      <w:r w:rsidRPr="00D303BE">
        <w:rPr>
          <w:rFonts w:ascii="Courier New" w:eastAsia="Times New Roman" w:hAnsi="Courier New" w:cs="Traditional Arabic"/>
          <w:sz w:val="34"/>
          <w:szCs w:val="34"/>
          <w:rtl/>
        </w:rPr>
        <w:t xml:space="preserve"> في الدين. </w:t>
      </w:r>
    </w:p>
    <w:p w:rsidR="00D303BE" w:rsidRPr="00D303BE" w:rsidRDefault="00D303BE" w:rsidP="00D303BE">
      <w:pPr>
        <w:widowControl w:val="0"/>
        <w:bidi/>
        <w:spacing w:before="40" w:after="4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 تخصيص دروس للنساء:</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 الصحابيات يستفدن من التوجيه العام للنبي صلى الله عليه وسلم في المسجد وفي المناسبات المختلفة، وما غبن عنه يبلغهن عن طريق أزواجهن وأبنائهن وإخوانهن أو عن طريق أمهات المؤمنين أو عن طريق السؤال المباشر للنبي صلى الله عليه وسلم، ومع هذا فقد خصهن النبي صلى الله عليه وسلم بدرس يتناسب مع خصوصياتهن، كما كان يخصهن بموعظة بعد صلاة العيد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2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بهذا المنهج التربوي المتميز كان رسول الله صلى الله عليه وسلم يعلم أصحابه وسائر المسلمين من بعدهم مما أسهم في حفظ دين الله وحمايته والاستقامة عليه ونشره برغبة وحماسة وإتقان.</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ثانيا: مادة السنة المطهرة: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لقد كان الصحابة قبل إسلامهم يعيشون في ظلمة ظلماء وجاهلية جهلاء قاسوا منها المتاعب والويلات على مختلف الأصعدة، ولهذا فعندما أنعم الله عليهم بنعمة الإسلام وما فيه من الحق والعدل والإحسان أدركوا حقيقة هذه النعمة، وقدروها حق قدرها، فتسابقوا في تعلم هذا الدين في جليل الأمور ودقيقها، حتى يصوغوا حياتهم الجديدة عليه. وقد لبّت السنة المطهرة هذا الشغف لدى الصحابة بمادتها الشاملة لكل جوانب الحياة، فشملت تصحيح العقيدة وإحلال التوحيد محل الشرك، فحررت بذلك قلوب الصحابة ونفوسهم وشخصياتهم، وشملت بيان صفة العبادة الشرعية من مناسك وغيرها فأصبحت العبادة موجهة للإله الحق وفق الصفة التي شرعها لعبادة، وشملت أنواع المعاملات المتعددة من بيوع وإيجار وسلف ورهن وإعارة وغيرها، وشملت أنظمة الأسرة من خطبة ونكاح وطلاق وتربية للأولاد وحسن العشرة بين الزوجين، وطاعة الوالدين وتوقير الصغير للكبير، وشملت أنظمة المجتمع من تراحم وتكافل وتواد وتعاون على أوجه البر والتقوى، وشملت أنظمة الدعوة والجهاد وأحكام التعامل مع غير المسلمين في الداخل والخارج، وشملت التوجيه إلى أسمى الفضائل وأرقى الآداب وأنبل الشمائل.</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قال عبد الله بن عمر رضي الله عنهما: " إن الله عز وجل بعث إلينا محمدا </w:t>
      </w:r>
      <w:r w:rsidRPr="00D303BE">
        <w:rPr>
          <w:rFonts w:ascii="Courier New" w:eastAsia="Times New Roman" w:hAnsi="Courier New" w:cs="Traditional Arabic"/>
          <w:sz w:val="34"/>
          <w:szCs w:val="34"/>
          <w:rtl/>
        </w:rPr>
        <w:br/>
        <w:t>صلى الله عليه وسلم ولا نعلم شيئا، فإنما نفعل كما رأينا محمدا صلى الله عليه وسلم يفعل"، وفي رواية: "كنا ضُلاَّلاً فهدانا الله بمحمد صلى الله عليه وسلم فبه نقتدي"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2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وعن أنس رضي الله عنه قال: " توفي رسول الله صلى عليه وسلم وما من شيء إلا ذكر لنا خبره حتى الطائر يطير في السماء".</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بهذا الشمول والتنوع والكمال كانت السنة بديلا حقيقيا للصحابة في كل أمور حياتهم، فأقبلوا عليها بكل شغف ينهلون من معينها الصافي ويستقيمون عليها ويدعون إليها ويصبرون على تبعاتها، رجاء ثواب الله فنالوا السعادة في الدارين إن شاء الله.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ثالثا: منهج الصحابة في تلقي السنة:</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إن الصحابة رضوان الله عليهم كلهم عدول ثقات أمناء بتعديل الله ورسوله </w:t>
      </w:r>
      <w:r w:rsidRPr="00D303BE">
        <w:rPr>
          <w:rFonts w:ascii="Courier New" w:eastAsia="Times New Roman" w:hAnsi="Courier New" w:cs="Traditional Arabic"/>
          <w:sz w:val="34"/>
          <w:szCs w:val="34"/>
          <w:rtl/>
        </w:rPr>
        <w:br/>
        <w:t xml:space="preserve">صلى الله عليه وسلم لهم، وكفي بالله شهيدا {لقد رضي الله عن المؤمنين إذ يبايعونك تحت الشجرة}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2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{محمد رسول الله والذين معه أشداء على الكفار رحماء بينهم تراهم رُكَّعاً سُجَّداً يبتغون فضلا من الله ورضوانا سيماهم في وجوههم من أثر السجود}</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2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وهم الذين اختارهم الله تعالى لمؤازرة نبيه ونصرته وحمل الأمانة معه ومن بعده، وهم الذين شاهدوا ملابسات نزول الوحي وعلموا تفاصيل حياة النبي صلى الله عليه وسلم وما صدر عنه، وتربوا على يد أكرم الخلق محمد صلى الله عليه وسلم، ولقد أقبلوا على هذا الدين بكل صدق وإخلاص، متيقنين أن الله أنقذهم به من الضلالة ونجاهم به من الجهالة، فضحوا في سبيله بأنفسهم وأولادهم فضلا عن أموالهم، فكان حرصهم شديدا على سماع الحديث من النبي صلى الله عليه وسلم وفهمه وحفظه ومذاكرته والعمل به وتبليغه </w:t>
      </w:r>
      <w:proofErr w:type="spellStart"/>
      <w:r w:rsidRPr="00D303BE">
        <w:rPr>
          <w:rFonts w:ascii="Courier New" w:eastAsia="Times New Roman" w:hAnsi="Courier New" w:cs="Traditional Arabic"/>
          <w:sz w:val="34"/>
          <w:szCs w:val="34"/>
          <w:rtl/>
        </w:rPr>
        <w:t>للآخرين.ومن</w:t>
      </w:r>
      <w:proofErr w:type="spellEnd"/>
      <w:r w:rsidRPr="00D303BE">
        <w:rPr>
          <w:rFonts w:ascii="Courier New" w:eastAsia="Times New Roman" w:hAnsi="Courier New" w:cs="Traditional Arabic"/>
          <w:sz w:val="34"/>
          <w:szCs w:val="34"/>
          <w:rtl/>
        </w:rPr>
        <w:t xml:space="preserve"> أهم ملامح منهجهم في تلقي السنة ما يلي: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اعتقادهم أن السنة هي سبيل النجاة:</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ما كاد الإيمان يخالط قلوب الصحابة الكرام حتى عرفوا عظمة الإسلام وأن الله أنقذهم بهذا النبي الأمين من الضلال والجهالة، فأحبوا النبي صلى الله عليه وسلم وفدوه بأرواحهم، وانكبوا على سنته معتقدين أنها سبيل النجاة، يرصدون جميع ما يصدر عنه من قول أو فعل أو تقرير أو صفة، ويبذلون الوسع لحفظه والتزامه ونشره، ويجتهدون للاقتداء به في جميع أموره، فهو الهادي البشير المبلغ عن العزيز الكبير، وقد تقدم معنا قول عبد الله بن عمر رضي الله عنهم: "كنا ضلالا فهدانا الله بمحمد صلى الله عليه وسلم فبه نقتدي"، وكان لهذا الاعتقاد أثره الكبير في حسن تلقيهم للسنة والحرص على حفظها والعمل بها وحمايتها.</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ملازمة النبي صلى الله عليه وسلم في مجالسه العلمية وسائر أحواله:</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 حرص الصحابة شديدا على حضور مجالس النبي صلى الله عليه وسلم في المسجد وفي بيوته وبيوت أصحابه حتى لا يفوتهم شيء من هديه المبارك، وكانوا يلازمونه في كل أحواله في السفر والحضر وسائر المناسبات، متلهفين للسماع منه، ملاحظين لما يقوم به، فكل ذلك عندهم دين يرغبون ألا يفوتهم منه شيء، فقد ذكر الزبير بن العوام </w:t>
      </w:r>
      <w:r w:rsidRPr="00D303BE">
        <w:rPr>
          <w:rFonts w:ascii="Courier New" w:eastAsia="Times New Roman" w:hAnsi="Courier New" w:cs="Traditional Arabic"/>
          <w:sz w:val="34"/>
          <w:szCs w:val="34"/>
          <w:rtl/>
        </w:rPr>
        <w:lastRenderedPageBreak/>
        <w:t xml:space="preserve">أنه لم يفارق النبي صلى الله عليه وسلم منذ أسلم، ونحوه عن عثمان، وكذا غيرها من الصحابة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2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التكافل العلمي بين الصحابة:</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كان للصحابة مسؤولياتهم المعاشية، وقد يعسر على بعضهم حضور بعض المجالس والمناسبات، فابتكروا منهجا بديعا يحصّل الغائب من خلاله ما فاته، وكان ذلك المنهج ذا شقين هما:</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التناوب على حضور مجالس النبي صلى الله عليه وسلم ثم يحدث الحاضرُ الغائبَ بما سمع من النبي صلى الله عليه وسلم وشاهده من أمره، من ذلك قول عمر رضي الله عنه: "كنت أنا وجار لي من الأنصار نتناوب النزول على رسول الله صلى الله عليه وسلم، ينزل يوما وأنزل يوما، فإذا نزلت جئته بخبر ذلك اليوم من الوحي وغيره، وإذا نزل فعل مثل ذلك"</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2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السؤال عما فاتهم من أحوال النبي صلى الله عليه وسلم:</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 أولئك النجباء لا يرتاح لهم بال حتى يستكملوا ما فاتهم سماعه أو مشاهدته من أحوال النبي صلى الله عليه وسلم ، وذلك بسؤال من حضر، والتأكد من دقة </w:t>
      </w:r>
      <w:r w:rsidRPr="00D303BE">
        <w:rPr>
          <w:rFonts w:ascii="Courier New" w:eastAsia="Times New Roman" w:hAnsi="Courier New" w:cs="Traditional Arabic"/>
          <w:sz w:val="34"/>
          <w:szCs w:val="34"/>
          <w:rtl/>
        </w:rPr>
        <w:br/>
        <w:t>النقل، ليس اتهاما لمن يحدثهم فإن الصحابة كلهم عدول ولم يكونوا يعرفون الكذب، وإنما خشية الخطأ والنسيان، قال البراء بن عازب رضي الله عنه: "ما كل الحديث سمعناه من رسول الله صلى الله عليه وسلم، كان يحدثنا أصحابنا، وكنا مشتغلين في رعاية الإبل، وأصحاب رسول الله صلى الله عليه وسلم، كانوا يطلبون ما يفوتهم سماعه من رسول الله صلى الله عليه وسلم، فيسمعونه من أقرانهم وممن هو أحفظ منهم، وكانوا يشددون على من يسمعون منه"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2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وقال أنس رضي الله عنه: " ما كنا نكذب (في الحديث) ولا كنا ندري ما الكذب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2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بل كان الحاضر منهم يحرص على تبليغ الغائب ، قال البراء: " ليس كلنا كان يسمع حديث رسول الله صلى الله عليه وسلم، كانت لنا ضيعة وأشغال، ولكن الناس لم يكونوا </w:t>
      </w:r>
      <w:r w:rsidRPr="00D303BE">
        <w:rPr>
          <w:rFonts w:ascii="Courier New" w:eastAsia="Times New Roman" w:hAnsi="Courier New" w:cs="Traditional Arabic"/>
          <w:sz w:val="34"/>
          <w:szCs w:val="34"/>
          <w:rtl/>
        </w:rPr>
        <w:lastRenderedPageBreak/>
        <w:t>يكذبون يومئذ، فيحدث الشاهدُ الغائبَ"</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2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مذاكرة الحديث لتثبيت حفظه: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كانت المذاكرة أحد آداب الصحابة الكرام لحفظ حديث النبي صلى الله عليه وسلم، فكانوا يسمعون الحديث من النبي صلى الله عليه وسلم، ثم يتذكرونه فور قيامهم من مجلسه حتى لا يتفلت، قال أنس رضي الله عنه: "كنا نكون عند النبي </w:t>
      </w:r>
      <w:r w:rsidRPr="00D303BE">
        <w:rPr>
          <w:rFonts w:ascii="Courier New" w:eastAsia="Times New Roman" w:hAnsi="Courier New" w:cs="Traditional Arabic"/>
          <w:sz w:val="34"/>
          <w:szCs w:val="34"/>
          <w:rtl/>
        </w:rPr>
        <w:br/>
        <w:t xml:space="preserve">صلى الله عليه وسلم فنسمع منه الحديث، فإذا قمنا </w:t>
      </w:r>
      <w:proofErr w:type="spellStart"/>
      <w:r w:rsidRPr="00D303BE">
        <w:rPr>
          <w:rFonts w:ascii="Courier New" w:eastAsia="Times New Roman" w:hAnsi="Courier New" w:cs="Traditional Arabic"/>
          <w:sz w:val="34"/>
          <w:szCs w:val="34"/>
          <w:rtl/>
        </w:rPr>
        <w:t>تذاكرناه</w:t>
      </w:r>
      <w:proofErr w:type="spellEnd"/>
      <w:r w:rsidRPr="00D303BE">
        <w:rPr>
          <w:rFonts w:ascii="Courier New" w:eastAsia="Times New Roman" w:hAnsi="Courier New" w:cs="Traditional Arabic"/>
          <w:sz w:val="34"/>
          <w:szCs w:val="34"/>
          <w:rtl/>
        </w:rPr>
        <w:t xml:space="preserve"> فيما بيننا حتى نحفظه"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3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الوفود على النبي صلى الله عليه وسلم بغرض التعلم: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لقد كثرت الوفود على النبي صلى الله عليه وسلم من آفاق جزيرة العرب للإسلام </w:t>
      </w:r>
      <w:proofErr w:type="spellStart"/>
      <w:r w:rsidRPr="00D303BE">
        <w:rPr>
          <w:rFonts w:ascii="Courier New" w:eastAsia="Times New Roman" w:hAnsi="Courier New" w:cs="Traditional Arabic"/>
          <w:sz w:val="34"/>
          <w:szCs w:val="34"/>
          <w:rtl/>
        </w:rPr>
        <w:t>والتفقه</w:t>
      </w:r>
      <w:proofErr w:type="spellEnd"/>
      <w:r w:rsidRPr="00D303BE">
        <w:rPr>
          <w:rFonts w:ascii="Courier New" w:eastAsia="Times New Roman" w:hAnsi="Courier New" w:cs="Traditional Arabic"/>
          <w:sz w:val="34"/>
          <w:szCs w:val="34"/>
          <w:rtl/>
        </w:rPr>
        <w:t xml:space="preserve"> في الدين، ثم العودة إلى أقوامهم معلمين، حتى سمي العام التاسع للهجرة عام الوفود، يحدوهم في ذلك قول الله تعالى: {فلولا نفر من كل فرقة منهم طائفة ليتفقهوا في الدين ولينذروا قومهم إذا رجعوا إليهم لعلهم يحذرون}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3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ومن أمثلة ذلك قول ابن </w:t>
      </w:r>
      <w:proofErr w:type="spellStart"/>
      <w:r w:rsidRPr="00D303BE">
        <w:rPr>
          <w:rFonts w:ascii="Courier New" w:eastAsia="Times New Roman" w:hAnsi="Courier New" w:cs="Traditional Arabic"/>
          <w:sz w:val="34"/>
          <w:szCs w:val="34"/>
          <w:rtl/>
        </w:rPr>
        <w:t>الحويرث</w:t>
      </w:r>
      <w:proofErr w:type="spellEnd"/>
      <w:r w:rsidRPr="00D303BE">
        <w:rPr>
          <w:rFonts w:ascii="Courier New" w:eastAsia="Times New Roman" w:hAnsi="Courier New" w:cs="Traditional Arabic"/>
          <w:sz w:val="34"/>
          <w:szCs w:val="34"/>
          <w:rtl/>
        </w:rPr>
        <w:t xml:space="preserve">: " أتينا النبي صلى الله عليه وسلم ونحن شببة متقاربون، فأقمنا عنده عشرين ليلة، فظن أنا اشتقنا إلى أهلنا، وسألنا عمن تركنا في أهلنا فأخبرناه، وكان رفيقا رحيما، فقال: " ارجعوا إلى أهليكم فعلموهم ومروهم، وصلوا كما رأيتموني أصلي، وإذا حضرت الصلاة فليؤذن لكم أحدكم، ثم </w:t>
      </w:r>
      <w:proofErr w:type="spellStart"/>
      <w:r w:rsidRPr="00D303BE">
        <w:rPr>
          <w:rFonts w:ascii="Courier New" w:eastAsia="Times New Roman" w:hAnsi="Courier New" w:cs="Traditional Arabic"/>
          <w:sz w:val="34"/>
          <w:szCs w:val="34"/>
          <w:rtl/>
        </w:rPr>
        <w:t>ليؤمكم</w:t>
      </w:r>
      <w:proofErr w:type="spellEnd"/>
      <w:r w:rsidRPr="00D303BE">
        <w:rPr>
          <w:rFonts w:ascii="Courier New" w:eastAsia="Times New Roman" w:hAnsi="Courier New" w:cs="Traditional Arabic"/>
          <w:sz w:val="34"/>
          <w:szCs w:val="34"/>
          <w:rtl/>
        </w:rPr>
        <w:t xml:space="preserve"> أكبركم"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3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الموازنة بين العلم والعمل: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 الصحابة يتلقون سنة النبي صلى الله عليه وسلم لتطبيقها، فكانوا يحملون همّ العمل أكثر من حملهم همّ العلم، ولهذا كانوا متجاوبين مع تدرج النبي صلى الله عليه وسلم في تعليمهم وتربيتهم، فيحفظون شيئا من القرآن والسنة، ثم يفهمونه ويعلمون فقهه ثم يطبقونه، ثم يحفظون غيره، قال أبو عبد الرحمن السلمي: " حدثنا الذين كانوا يقرئوننا القرآن: كعثمان بن عفان وعبد الله بن مسعود وغيرهم أنهم كانوا إذا تعلموا من النبي صلى </w:t>
      </w:r>
      <w:r w:rsidRPr="00D303BE">
        <w:rPr>
          <w:rFonts w:ascii="Courier New" w:eastAsia="Times New Roman" w:hAnsi="Courier New" w:cs="Traditional Arabic"/>
          <w:sz w:val="34"/>
          <w:szCs w:val="34"/>
          <w:rtl/>
        </w:rPr>
        <w:lastRenderedPageBreak/>
        <w:t xml:space="preserve">الله عليه وسلم عشر آيات لم يتجاوزوها حتى يتعلموا ما فيها من العلم والعمل، قالوا: فتعلمنا القرآن والعلم والعمل جميعا "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3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حفظ السنة عن طريق كتابتها:</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قام عدد من الصحابة بكتابة ما سمعوه من النبي صلى الله عليه وسلم بغرض </w:t>
      </w:r>
      <w:r w:rsidRPr="00D303BE">
        <w:rPr>
          <w:rFonts w:ascii="Courier New" w:eastAsia="Times New Roman" w:hAnsi="Courier New" w:cs="Traditional Arabic"/>
          <w:sz w:val="34"/>
          <w:szCs w:val="34"/>
          <w:rtl/>
        </w:rPr>
        <w:br/>
        <w:t xml:space="preserve">حفظه أو تعليمه أو إرساله إلى من يستفيد منه، من ذلك: الصحيفة الصادقة لعبد الله ابن </w:t>
      </w:r>
      <w:proofErr w:type="spellStart"/>
      <w:r w:rsidRPr="00D303BE">
        <w:rPr>
          <w:rFonts w:ascii="Courier New" w:eastAsia="Times New Roman" w:hAnsi="Courier New" w:cs="Traditional Arabic"/>
          <w:sz w:val="34"/>
          <w:szCs w:val="34"/>
          <w:rtl/>
        </w:rPr>
        <w:t>عمرو،وكتاب</w:t>
      </w:r>
      <w:proofErr w:type="spellEnd"/>
      <w:r w:rsidRPr="00D303BE">
        <w:rPr>
          <w:rFonts w:ascii="Courier New" w:eastAsia="Times New Roman" w:hAnsi="Courier New" w:cs="Traditional Arabic"/>
          <w:sz w:val="34"/>
          <w:szCs w:val="34"/>
          <w:rtl/>
        </w:rPr>
        <w:t xml:space="preserve"> سعد بن </w:t>
      </w:r>
      <w:proofErr w:type="spellStart"/>
      <w:r w:rsidRPr="00D303BE">
        <w:rPr>
          <w:rFonts w:ascii="Courier New" w:eastAsia="Times New Roman" w:hAnsi="Courier New" w:cs="Traditional Arabic"/>
          <w:sz w:val="34"/>
          <w:szCs w:val="34"/>
          <w:rtl/>
        </w:rPr>
        <w:t>عبادة،وكتاب</w:t>
      </w:r>
      <w:proofErr w:type="spellEnd"/>
      <w:r w:rsidRPr="00D303BE">
        <w:rPr>
          <w:rFonts w:ascii="Courier New" w:eastAsia="Times New Roman" w:hAnsi="Courier New" w:cs="Traditional Arabic"/>
          <w:sz w:val="34"/>
          <w:szCs w:val="34"/>
          <w:rtl/>
        </w:rPr>
        <w:t xml:space="preserve"> معاذ بن جبل، وكتاب عبد الله بن مسعود، وكتاب أبي رافع، وصحيفة على بن أبي طالب رضي الله عنهم، وسيأتي مزيد بيان لهذا في مبحث كتابة السنة.</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تلك كانت أساسيات منهج الصحابة في تلقي السنة عن النبي صلى الله </w:t>
      </w:r>
      <w:r w:rsidRPr="00D303BE">
        <w:rPr>
          <w:rFonts w:ascii="Courier New" w:eastAsia="Times New Roman" w:hAnsi="Courier New" w:cs="Traditional Arabic"/>
          <w:sz w:val="34"/>
          <w:szCs w:val="34"/>
          <w:rtl/>
        </w:rPr>
        <w:br/>
        <w:t xml:space="preserve">عليه وسلم، وهي واضحة الدلالة على أنه لم يغب عن مجموعهم شيء من هدي النبي </w:t>
      </w:r>
      <w:r w:rsidRPr="00D303BE">
        <w:rPr>
          <w:rFonts w:ascii="Courier New" w:eastAsia="Times New Roman" w:hAnsi="Courier New" w:cs="Traditional Arabic"/>
          <w:sz w:val="34"/>
          <w:szCs w:val="34"/>
          <w:rtl/>
        </w:rPr>
        <w:br/>
        <w:t xml:space="preserve">صلى الله عليه وسلم، فقد لازموه في كل أحواله وترصدوا جليل أموره ودقيقها بإيمان صادق ورغبة جامحة في الاهتداء والاستقامة، فحفظوا عنه أقواله وأفعاله وأحواله في نومه ويقظته وحركته وسكونه وقيامه وقعوده، واجتهاده وعبادته، وسيرته وسراياه ومغازيه، ومزاحه وأمره ونهيه، وأكله وشربه، وخطبه وعهوده ومواثيقه، وكتبه إلى المسلمين والمشركين، وفتاواه وقضائه، وعهوده ومواثيقه، ومعاملته أهله وأصحابه، وتصرفاته مع أعدائه ونصائحه ومواعظه وتوجيهاته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3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ولله الحمد والمنة.</w:t>
      </w:r>
    </w:p>
    <w:p w:rsidR="00D303BE" w:rsidRPr="00D303BE" w:rsidRDefault="00D303BE" w:rsidP="00D303BE">
      <w:pPr>
        <w:widowControl w:val="0"/>
        <w:bidi/>
        <w:spacing w:before="60" w:after="6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رابعا: عوامل انتشار السنة في العهد النبوي:</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لقد تقدم الكلام على جوانب من شخصية النبي صلى الله عليه وسلم ومنهجه في التعليم وطبيعة مادة السنة ومنهج الصحابة في تلقيها ما يجعلنا نقول بكل ثقة: إن السنة كانت محفوظة إلى جانب القرآن الكريم منذ أيام الدعوة الأولى، وإن العناية الإلهية قد تكفلت بحفظ السنة كما تكفلت بحفظ القرآن، وإنه سبحانه قد هيأ الصحابة لهذا الدور في حياة النبي صلى الله عليه وسلم، وإنهم قد حفظوا جميع السنة وأحاطوا بها في مجموعهم </w:t>
      </w:r>
      <w:r w:rsidRPr="00D303BE">
        <w:rPr>
          <w:rFonts w:ascii="Courier New" w:eastAsia="Times New Roman" w:hAnsi="Courier New" w:cs="Traditional Arabic"/>
          <w:sz w:val="34"/>
          <w:szCs w:val="34"/>
          <w:rtl/>
        </w:rPr>
        <w:lastRenderedPageBreak/>
        <w:t>وإن كان نصيب كل منهم يختلف عن نصيب الآخر في ذلك بين مكثر ومقل.</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rPr>
        <w:t>وهناك عوامل متعددة أسهمت في توسيع دائرة انتشار السنة في العهد النبوي، يمكن اختصارها فيما يلي:</w:t>
      </w:r>
    </w:p>
    <w:p w:rsidR="00D303BE" w:rsidRPr="00D303BE" w:rsidRDefault="00D303BE" w:rsidP="00D303BE">
      <w:pPr>
        <w:widowControl w:val="0"/>
        <w:bidi/>
        <w:spacing w:before="60" w:after="6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التوفيق الإلهي والإرادة الربانية:</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فإن الله تعالى إذا أراد أمراً هيأ أسبابه، وقد شاء سبحانه أن يكون الإسلام هو خاتمة الأديان، وشاء أن يكون وحيه به قرآنا وسنة، وتكفل بحفظ الأمرين ونشرهما حتى يعبد وحده ويعبد بما شرع وأمر، وقد قال سبحانه: " إنا نحن نزلنا الذكر وإنا له لحافظون "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3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والذكر هنا يشمل القرآن والسنة، كما تقدم النقل في ذلك عن ابن المبارك وغيره. </w:t>
      </w:r>
    </w:p>
    <w:p w:rsidR="00D303BE" w:rsidRPr="00D303BE" w:rsidRDefault="00D303BE" w:rsidP="00D303BE">
      <w:pPr>
        <w:keepNext/>
        <w:widowControl w:val="0"/>
        <w:bidi/>
        <w:spacing w:before="60" w:after="6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نشاط النبي صلى الله عليه وسلم في نشر سنته: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لم يترك النبي صلى الله عليه وسلم وسيلة لنشر دينه إلا استفاد منها، ولا سبيلا إلا سلكها فعرض دينه على القبائل والأفراد، وتكلم في المجامع العامة والخاصّة، واتصل بوفود المواسم، واتخذ مقرّاً للتعليم، وأفاد من كل مناسبة للتبليغ عن ربه عز وجل، وصبر على صنوف الأذى حتى نصره الله تعالى، فكان كل ما يصدر عنه قولا وفعلا وتقريرا وصفة محل عناية ممن آمن به، يأخذ مكانه في نفوسهم وقلوبهم وجوارحهم، فبلغت السنة بسبب ذلك مبلغا واسعا من الانتشار.</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3- طبيعة الإسلام من حيث هو نظام جديد، وبديل كامل لما كان عليه الناس في الجاهلية: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فكان الناس يتساءلون عن هذا الدين وعن رسوله وأحكامه وأهدافه فيسمع بعضهم من بعض، ويسمع بعضهم من النبي صلى الله عليه وسلم، مما جعل دائرة انتشار السنة تتسع.</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نشاط الصحابة في نشر 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فقد كانوا يدركون دورهم الحقيقي في وجوب تلقي السنة والعمل بها ونشرها، فكان الواحد منهم يعلم أهله وجيرانه ومن يلتقي به، وكان الوافد إذا أسلم عاد إلى قبيلته معلما وقد تُسْلِم القبيلة جميعها على يديه، كما كانوا ينشرونها في الأسواق والمحافل وفي أثناء المواسم.</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دور أمهات المؤمنين في نشر السنة: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كان لأمهات المؤمنين فضل عظيم في بيان السنة للصحابيات ولا سيما في بعض التفاصيل المتعلقة بخصوصيات يخجل النساء من السؤال فيها، فيجدن إجابتها عند أمهات المؤمنين، أو يسألن لهن الرسول صلى الله عليه وسلم في حينها، وقد عرف زوجات النبي صلى الله عليه وسلم بغزارة العلم، وبخاصة عائشة رضي الله عنها، التي أدت دورا كبيرا في نشر السنة في حياة النبي صلى الله عليه وسلم وبعد وفاته.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رسل النبي صلى الله عليه وسلم وبعوثه وولاته في الآفاق:</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أضحت المدينة مقر الدولة الإسلامية الجديدة، وقاعدة الدعوة إلى التوحيد وسائر تعاليم الرسالة الخاتمة، وعني النبي الكريم صلى الله عليه وسلم بإرساء دعائم المجتمع المسلم، ولم يغفل عن نشر دعوة ربه في المواضع النائية والبلاد البعيدة فضلا عن القبائل المجاورة، فأرسل بعوث الهداية إلى الآفاق يحملهم كتبه إلى رؤساء القبائل والملوك، وإذا ما أسلم قوم أبقى فيهم من يفقههم في دين الله، وإذا ما أسلم أهل بلد عين لهم واليا وقاضيا يحكم فيهم بشرع الله، ويقضي فيما يعرض لهم من الخصومات ويفتيهم فيما يستجد لهم من الحوادث ويعلمهم القرآن والسنة.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ازداد عدد البعوث بعد صلح الحديبية، ففي يوم واحد انطلق ستة نفر إلى جهات مختلفة يتكلم كل منهم بلسان القوم الذين بعث إليهم، وركز النبي صلى الله عليه وسلم بعد هذه المرحلة على مراسلة ملوك عصره، فقد وجه رسله بكتبه إلى قيصر الروم، والنجاشي ملك الحبشة، وكسرى ملك الفرس، والمقوقس أمير مصر، وأمير بصرى، وأمير دمشق، وأمير اليمامة، وغيرهم.</w:t>
      </w:r>
    </w:p>
    <w:p w:rsidR="00D303BE" w:rsidRPr="00D303BE" w:rsidRDefault="00D303BE" w:rsidP="00D303BE">
      <w:pPr>
        <w:widowControl w:val="0"/>
        <w:bidi/>
        <w:spacing w:after="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وكان لهذه البعوث والكتب المرسلة معها أبلغ الأثر في نشر علوم الكتاب </w:t>
      </w:r>
      <w:r w:rsidRPr="00D303BE">
        <w:rPr>
          <w:rFonts w:ascii="Courier New" w:eastAsia="Times New Roman" w:hAnsi="Courier New" w:cs="Traditional Arabic"/>
          <w:sz w:val="34"/>
          <w:szCs w:val="34"/>
          <w:rtl/>
        </w:rPr>
        <w:lastRenderedPageBreak/>
        <w:t>والسنة وهداية الناس بإذن الله"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3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60" w:after="6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فتح مكة:</w:t>
      </w:r>
    </w:p>
    <w:p w:rsidR="00D303BE" w:rsidRPr="00D303BE" w:rsidRDefault="00D303BE" w:rsidP="00D303BE">
      <w:pPr>
        <w:widowControl w:val="0"/>
        <w:bidi/>
        <w:spacing w:after="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لما نقض كفار قريش عهدهم في صلح الحديبية في السنة الثامنة للهجرة، دعا رسول الله صلى الله عليه وسلم القبائل المسلمة أن تصوم شهر رمضان معه في المدينة المنورة، ثم خرج بهم إلى مكة في عشرة آلاف مجاهد، ففتحها الله له وطهرها من الأصنام، وعفا النبي صلى الله عليه وسلم عن أعدائه الذين طالما آذوه واضطهدوا أصحابه، فتسابقوا إلى دين الله أفواجا، وأقبلوا على </w:t>
      </w:r>
      <w:proofErr w:type="spellStart"/>
      <w:r w:rsidRPr="00D303BE">
        <w:rPr>
          <w:rFonts w:ascii="Courier New" w:eastAsia="Times New Roman" w:hAnsi="Courier New" w:cs="Traditional Arabic"/>
          <w:sz w:val="34"/>
          <w:szCs w:val="34"/>
          <w:rtl/>
        </w:rPr>
        <w:t>التفقه</w:t>
      </w:r>
      <w:proofErr w:type="spellEnd"/>
      <w:r w:rsidRPr="00D303BE">
        <w:rPr>
          <w:rFonts w:ascii="Courier New" w:eastAsia="Times New Roman" w:hAnsi="Courier New" w:cs="Traditional Arabic"/>
          <w:sz w:val="34"/>
          <w:szCs w:val="34"/>
          <w:rtl/>
        </w:rPr>
        <w:t xml:space="preserve"> في الدين، فاتسعت مساحة نشر السنة، ونقلت مع خبر الفتح إلى الآفاق، وازداد إقبال الناس على الدين بعد أن هوت رموز الكفر والطغيان وتحطم صرحه، فانشرحت صدورهم للإيمان وأدركوا ضرورة الالتحاق بركبه.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حجة الوداع:</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أعلن النبي صلى الله عليه وسلم في السنة العاشرة للهجرة أنه حاج فتناقل الناس ذلك وأسرعوا في الوفود على المدينة ومكة للحج مع النبي صلى الله عليه وسلم، وكان من معه في رحلته يرصدون كل أقواله وأحواله ويحفظونها ويسألونه عن أمور دينهم، وفي يوم عرفة خطب فيهم خطبته الجامعة الشهيرة، وكانوا يومئذ حوالي مائة ألف، وأمرهم في نهايتها بالتبليغ عنه فقال: "ألا هل بلغت؟ اللهم فاشهد، فليبلغ الشاهد منكم الغائب"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3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وانطلقت الجموع الغفيرة إلى الآفاق بتلك الخطبة وبما سمعوه من أحاديثه الأخرى وما شاهدوه من أحواله وتصرفاته، فازدادت السنة شيوعا.</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9- الوفود آخر حياة النبي صلى الله عليه وسلم:</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ما إن تسامع الناس بخبر الفتح ثم بحجة الوداع حتى تسابقت العرب من سائر أنحاء الجزيرة إلى الوفود على النبي صلى الله عليه وسلم ومبايعته على الإسلام والطاعة، وكان رسول الله صلى الله عليه وسلم يرحب بهم ويبالغ في إكرامهم ويعطي لكل حظه من التعليم والتوجيه والإرشاد والعناية، وبعد إقامة كافية لتعلم ما يحتاجونه، تعود الوفود إلى قبائلها لتبليغ الدين ونشر سنة الرسول الأمين، وقد يرسل الرسول صلى الله عليه وسلم معهم توجيها مكتوبا أو أحد أصحابه معلما. ومن أشهر هذه الوفود وفد عبد القيس، ووفود بني حنيفة </w:t>
      </w:r>
      <w:r w:rsidRPr="00D303BE">
        <w:rPr>
          <w:rFonts w:ascii="Courier New" w:eastAsia="Times New Roman" w:hAnsi="Courier New" w:cs="Traditional Arabic"/>
          <w:sz w:val="34"/>
          <w:szCs w:val="34"/>
          <w:rtl/>
        </w:rPr>
        <w:lastRenderedPageBreak/>
        <w:t xml:space="preserve">وطيء وكندة وهمذان وثعلبة وبني سعد وملوك حمير، </w:t>
      </w:r>
      <w:proofErr w:type="spellStart"/>
      <w:r w:rsidRPr="00D303BE">
        <w:rPr>
          <w:rFonts w:ascii="Courier New" w:eastAsia="Times New Roman" w:hAnsi="Courier New" w:cs="Traditional Arabic"/>
          <w:sz w:val="34"/>
          <w:szCs w:val="34"/>
          <w:rtl/>
        </w:rPr>
        <w:t>وغيرها.وقد</w:t>
      </w:r>
      <w:proofErr w:type="spellEnd"/>
      <w:r w:rsidRPr="00D303BE">
        <w:rPr>
          <w:rFonts w:ascii="Courier New" w:eastAsia="Times New Roman" w:hAnsi="Courier New" w:cs="Traditional Arabic"/>
          <w:sz w:val="34"/>
          <w:szCs w:val="34"/>
          <w:rtl/>
        </w:rPr>
        <w:t xml:space="preserve"> نقل الوفود إلى أقوامهم ما تعلموه من النبي صلى الله عليه وسلم والصحابة بالمدينة، وما شاهدوه من صفة عبادته وأخلاقه وسائر أحواله.</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بهذه العوامل وغيرها انتشرت سنة النبي صلى الله عليه وسلم في الآفاق، وعمل بها المسلمون وحفظوها ودافعوا عنها وعلموها غيرهم، وانتشر الإسلام في الجزيرة العربية جميعها ودان له أهلها قبل وفاة النبي صلى الله عليه وسلم، وحمل الناس الوحي من الكتاب والسنة </w:t>
      </w:r>
      <w:proofErr w:type="spellStart"/>
      <w:r w:rsidRPr="00D303BE">
        <w:rPr>
          <w:rFonts w:ascii="Courier New" w:eastAsia="Times New Roman" w:hAnsi="Courier New" w:cs="Traditional Arabic"/>
          <w:sz w:val="34"/>
          <w:szCs w:val="34"/>
          <w:rtl/>
        </w:rPr>
        <w:t>والتزموهما</w:t>
      </w:r>
      <w:proofErr w:type="spellEnd"/>
      <w:r w:rsidRPr="00D303BE">
        <w:rPr>
          <w:rFonts w:ascii="Courier New" w:eastAsia="Times New Roman" w:hAnsi="Courier New" w:cs="Traditional Arabic"/>
          <w:sz w:val="34"/>
          <w:szCs w:val="34"/>
          <w:rtl/>
        </w:rPr>
        <w:t>، فلم يكن لهم مصدر في الحياة سواهما، واكتمل الدين وحفظه الله بحفظه، ولله الحمد والمنة.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Courier New"/>
          <w:sz w:val="34"/>
          <w:szCs w:val="34"/>
        </w:rPr>
        <w:br w:type="page"/>
      </w:r>
      <w:r w:rsidRPr="00D303BE">
        <w:rPr>
          <w:rFonts w:ascii="Courier New" w:eastAsia="Times New Roman" w:hAnsi="Courier New" w:cs="Traditional Arabic"/>
          <w:sz w:val="34"/>
          <w:szCs w:val="34"/>
          <w:rtl/>
        </w:rPr>
        <w:lastRenderedPageBreak/>
        <w:t>المراجع المساعدة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1- الحديث والمحدثون لأبي زهو:46- 62.</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2- السنة قبل التدوين للخطيب: 29- 74.</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3- السنة ومكانتها في التشريع للسباعي:49 - 61.</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4- السنة للسلفي: 165.</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5- دراسات في السنة النبوية لصديق عبد العظيم: 61- 98.</w:t>
      </w:r>
    </w:p>
    <w:p w:rsidR="00D303BE" w:rsidRPr="00D303BE" w:rsidRDefault="00D303BE" w:rsidP="00D303BE">
      <w:pPr>
        <w:widowControl w:val="0"/>
        <w:bidi/>
        <w:spacing w:before="40" w:after="40" w:line="440" w:lineRule="exact"/>
        <w:jc w:val="both"/>
        <w:rPr>
          <w:rFonts w:ascii="Times New Roman" w:eastAsia="Times New Roman" w:hAnsi="Times New Roman" w:cs="Traditional Arabic"/>
          <w:sz w:val="34"/>
          <w:szCs w:val="34"/>
          <w:rtl/>
          <w:lang w:bidi="ar-EG"/>
        </w:rPr>
      </w:pPr>
      <w:r w:rsidRPr="00D303BE">
        <w:rPr>
          <w:rFonts w:ascii="Times New Roman" w:eastAsia="Times New Roman" w:hAnsi="Times New Roman" w:cs="Traditional Arabic" w:hint="cs"/>
          <w:sz w:val="34"/>
          <w:szCs w:val="34"/>
        </w:rPr>
        <w:t xml:space="preserve"> </w:t>
      </w:r>
      <w:r w:rsidRPr="00D303BE">
        <w:rPr>
          <w:rFonts w:ascii="Times New Roman" w:eastAsia="Times New Roman" w:hAnsi="Times New Roman" w:cs="Traditional Arabic"/>
          <w:sz w:val="34"/>
          <w:szCs w:val="34"/>
          <w:rtl/>
        </w:rPr>
        <w:t>أسئلة التقويم الذاتي</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1- ماهي عناصر مدرسة الإسلام في العهد النبوي؟</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2- </w:t>
      </w:r>
      <w:proofErr w:type="spellStart"/>
      <w:r w:rsidRPr="00D303BE">
        <w:rPr>
          <w:rFonts w:ascii="Times New Roman" w:eastAsia="Times New Roman" w:hAnsi="Times New Roman" w:cs="Traditional Arabic"/>
          <w:sz w:val="34"/>
          <w:szCs w:val="34"/>
          <w:rtl/>
        </w:rPr>
        <w:t>ماهو</w:t>
      </w:r>
      <w:proofErr w:type="spellEnd"/>
      <w:r w:rsidRPr="00D303BE">
        <w:rPr>
          <w:rFonts w:ascii="Times New Roman" w:eastAsia="Times New Roman" w:hAnsi="Times New Roman" w:cs="Traditional Arabic"/>
          <w:sz w:val="34"/>
          <w:szCs w:val="34"/>
          <w:rtl/>
        </w:rPr>
        <w:t xml:space="preserve"> مصدر الدين في ذلك العهد؟</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3- تحدث في ست نقاط عن شخصية النبي صلى الله عليه وسلم المعلم المربي</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4- ماهي معالم منهج النبي صلى الله عليه وسلم في نشر سنته؟</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5- ما أثر مادة السنة في إقبال الصحابة عليها؟</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6- تحدث في سبع نقاط عن أهم ملامح منهج الصحابة في تلقي السنة عن النبي صلى الله عليه وسلم</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7- ماهي عوامل انتشار السنة في العهد النبوي؟</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8- اطلع على ما تيسر لديك من المراجع المساعدة، وأضف نقطة اجتهادية إلى ما سئلت عنه تحت الأرقام:3 ، 4 ، 6 ، 7.</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9- ما منزلة المعلم وطالب العلم في السنة؟</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10- اكتب ثلاث صفحات بتعبيرك تضمنها عصارة ما خرجت به من هذا المبحث.</w:t>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lang w:bidi="ar-EG"/>
        </w:rPr>
      </w:pPr>
      <w:r w:rsidRPr="00D303BE">
        <w:rPr>
          <w:rFonts w:ascii="Courier New" w:eastAsia="Times New Roman" w:hAnsi="Courier New" w:cs="Courier New"/>
          <w:sz w:val="34"/>
          <w:szCs w:val="34"/>
          <w:rtl/>
          <w:lang w:bidi="ar-EG"/>
        </w:rPr>
        <w:br w:type="page"/>
      </w:r>
    </w:p>
    <w:p w:rsidR="00D303BE" w:rsidRPr="00D303BE" w:rsidRDefault="00D303BE" w:rsidP="00D303BE">
      <w:pPr>
        <w:widowControl w:val="0"/>
        <w:bidi/>
        <w:spacing w:before="40" w:after="40" w:line="440" w:lineRule="exact"/>
        <w:ind w:firstLine="284"/>
        <w:jc w:val="center"/>
        <w:rPr>
          <w:rFonts w:ascii="Courier New" w:eastAsia="Times New Roman" w:hAnsi="Courier New" w:cs="Traditional Arabic"/>
          <w:sz w:val="34"/>
          <w:szCs w:val="34"/>
          <w:rtl/>
          <w:lang w:bidi="ar-EG"/>
        </w:rPr>
      </w:pPr>
    </w:p>
    <w:p w:rsidR="00D303BE" w:rsidRPr="00D303BE" w:rsidRDefault="00D303BE" w:rsidP="00D303BE">
      <w:pPr>
        <w:widowControl w:val="0"/>
        <w:bidi/>
        <w:spacing w:before="40" w:after="40" w:line="440" w:lineRule="exact"/>
        <w:ind w:firstLine="284"/>
        <w:jc w:val="center"/>
        <w:rPr>
          <w:rFonts w:ascii="Courier New" w:eastAsia="Times New Roman" w:hAnsi="Courier New" w:cs="Traditional Arabic"/>
          <w:sz w:val="34"/>
          <w:szCs w:val="34"/>
          <w:rtl/>
          <w:lang w:bidi="ar-EG"/>
        </w:rPr>
      </w:pPr>
    </w:p>
    <w:p w:rsidR="00D303BE" w:rsidRPr="00D303BE" w:rsidRDefault="00D303BE" w:rsidP="00D303BE">
      <w:pPr>
        <w:widowControl w:val="0"/>
        <w:bidi/>
        <w:spacing w:before="40" w:after="40" w:line="440" w:lineRule="exact"/>
        <w:ind w:firstLine="284"/>
        <w:jc w:val="center"/>
        <w:rPr>
          <w:rFonts w:ascii="Courier New" w:eastAsia="Times New Roman" w:hAnsi="Courier New" w:cs="Traditional Arabic"/>
          <w:sz w:val="34"/>
          <w:szCs w:val="34"/>
          <w:rtl/>
          <w:lang w:bidi="ar-EG"/>
        </w:rPr>
      </w:pPr>
    </w:p>
    <w:p w:rsidR="00D303BE" w:rsidRPr="00D303BE" w:rsidRDefault="00D303BE" w:rsidP="00D303BE">
      <w:pPr>
        <w:widowControl w:val="0"/>
        <w:bidi/>
        <w:spacing w:before="40" w:after="40" w:line="440" w:lineRule="exact"/>
        <w:ind w:firstLine="284"/>
        <w:jc w:val="center"/>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lang w:bidi="ar-EG"/>
        </w:rPr>
        <w:t>الوحدة الثانية</w:t>
      </w:r>
    </w:p>
    <w:p w:rsidR="00D303BE" w:rsidRPr="00D303BE" w:rsidRDefault="00D303BE" w:rsidP="00D303BE">
      <w:pPr>
        <w:widowControl w:val="0"/>
        <w:bidi/>
        <w:spacing w:before="40" w:after="40" w:line="440" w:lineRule="exact"/>
        <w:ind w:firstLine="284"/>
        <w:jc w:val="center"/>
        <w:rPr>
          <w:rFonts w:ascii="Courier New" w:eastAsia="Times New Roman" w:hAnsi="Courier New" w:cs="Traditional Arabic"/>
          <w:sz w:val="34"/>
          <w:szCs w:val="34"/>
          <w:rtl/>
          <w:lang w:bidi="ar-EG"/>
        </w:rPr>
      </w:pPr>
    </w:p>
    <w:p w:rsidR="00D303BE" w:rsidRPr="00D303BE" w:rsidRDefault="00D303BE" w:rsidP="00D303BE">
      <w:pPr>
        <w:widowControl w:val="0"/>
        <w:bidi/>
        <w:spacing w:before="40" w:after="40" w:line="440" w:lineRule="exact"/>
        <w:ind w:firstLine="284"/>
        <w:jc w:val="center"/>
        <w:rPr>
          <w:rFonts w:ascii="Courier New" w:eastAsia="Times New Roman" w:hAnsi="Courier New" w:cs="Traditional Arabic"/>
          <w:sz w:val="34"/>
          <w:szCs w:val="34"/>
          <w:rtl/>
          <w:lang w:bidi="ar-EG"/>
        </w:rPr>
      </w:pPr>
    </w:p>
    <w:p w:rsidR="00D303BE" w:rsidRPr="00D303BE" w:rsidRDefault="00D303BE" w:rsidP="00D303BE">
      <w:pPr>
        <w:widowControl w:val="0"/>
        <w:bidi/>
        <w:spacing w:after="0" w:line="440" w:lineRule="exact"/>
        <w:ind w:firstLine="1134"/>
        <w:jc w:val="lowKashida"/>
        <w:rPr>
          <w:rFonts w:ascii="Courier New" w:eastAsia="Times New Roman" w:hAnsi="Courier New" w:cs="Traditional Arabic"/>
          <w:sz w:val="34"/>
          <w:szCs w:val="34"/>
          <w:rtl/>
          <w:lang w:bidi="ar-EG"/>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63360" behindDoc="0" locked="0" layoutInCell="1" allowOverlap="1" wp14:anchorId="1140B991" wp14:editId="7B1BB821">
                <wp:simplePos x="0" y="0"/>
                <wp:positionH relativeFrom="column">
                  <wp:posOffset>1828800</wp:posOffset>
                </wp:positionH>
                <wp:positionV relativeFrom="paragraph">
                  <wp:posOffset>59055</wp:posOffset>
                </wp:positionV>
                <wp:extent cx="2743200" cy="800100"/>
                <wp:effectExtent l="9525" t="11430" r="9525" b="7620"/>
                <wp:wrapNone/>
                <wp:docPr id="326"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2in;margin-top:4.65pt;width:3in;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yWewIAAP8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" filled="f"/>
            </w:pict>
          </mc:Fallback>
        </mc:AlternateContent>
      </w:r>
      <w:r w:rsidRPr="00D303BE">
        <w:rPr>
          <w:rFonts w:ascii="Courier New" w:eastAsia="Times New Roman" w:hAnsi="Courier New" w:cs="Traditional Arabic"/>
          <w:sz w:val="34"/>
          <w:szCs w:val="34"/>
          <w:rtl/>
          <w:lang w:bidi="ar-EG"/>
        </w:rPr>
        <w:t>المبحث الثالث</w:t>
      </w:r>
    </w:p>
    <w:p w:rsidR="00D303BE" w:rsidRPr="00D303BE" w:rsidRDefault="00D303BE" w:rsidP="00D303BE">
      <w:pPr>
        <w:widowControl w:val="0"/>
        <w:bidi/>
        <w:spacing w:before="40" w:after="0" w:line="440" w:lineRule="exact"/>
        <w:ind w:firstLine="284"/>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lang w:bidi="ar-EG"/>
        </w:rPr>
        <w:t>السنة في عصر الصحابة والتابعين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lang w:bidi="ar-EG"/>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69504" behindDoc="0" locked="0" layoutInCell="1" allowOverlap="1" wp14:anchorId="3DCA9C36" wp14:editId="20D7A1BB">
                <wp:simplePos x="0" y="0"/>
                <wp:positionH relativeFrom="column">
                  <wp:posOffset>4229100</wp:posOffset>
                </wp:positionH>
                <wp:positionV relativeFrom="paragraph">
                  <wp:posOffset>147955</wp:posOffset>
                </wp:positionV>
                <wp:extent cx="0" cy="2628900"/>
                <wp:effectExtent l="9525" t="5080" r="9525" b="13970"/>
                <wp:wrapNone/>
                <wp:docPr id="32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1.65pt" to="333pt,2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"/>
            </w:pict>
          </mc:Fallback>
        </mc:AlternateContent>
      </w:r>
    </w:p>
    <w:p w:rsidR="00D303BE" w:rsidRPr="00D303BE" w:rsidRDefault="00D303BE" w:rsidP="00D303BE">
      <w:pPr>
        <w:widowControl w:val="0"/>
        <w:bidi/>
        <w:spacing w:after="0" w:line="440" w:lineRule="exact"/>
        <w:ind w:firstLine="1134"/>
        <w:jc w:val="lowKashida"/>
        <w:rPr>
          <w:rFonts w:ascii="Courier New" w:eastAsia="Times New Roman" w:hAnsi="Courier New" w:cs="Traditional Arabic"/>
          <w:sz w:val="34"/>
          <w:szCs w:val="34"/>
          <w:rtl/>
          <w:lang w:bidi="ar-EG"/>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64384" behindDoc="0" locked="0" layoutInCell="1" allowOverlap="1" wp14:anchorId="21624AF8" wp14:editId="52E2DA8B">
                <wp:simplePos x="0" y="0"/>
                <wp:positionH relativeFrom="column">
                  <wp:posOffset>3086100</wp:posOffset>
                </wp:positionH>
                <wp:positionV relativeFrom="paragraph">
                  <wp:posOffset>46355</wp:posOffset>
                </wp:positionV>
                <wp:extent cx="800100" cy="342900"/>
                <wp:effectExtent l="9525" t="8255" r="9525" b="10795"/>
                <wp:wrapNone/>
                <wp:docPr id="32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243pt;margin-top:3.65pt;width:6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674624" behindDoc="0" locked="0" layoutInCell="1" allowOverlap="1" wp14:anchorId="63E6E727" wp14:editId="2C3EA926">
                <wp:simplePos x="0" y="0"/>
                <wp:positionH relativeFrom="column">
                  <wp:posOffset>3886200</wp:posOffset>
                </wp:positionH>
                <wp:positionV relativeFrom="paragraph">
                  <wp:posOffset>160655</wp:posOffset>
                </wp:positionV>
                <wp:extent cx="342900" cy="0"/>
                <wp:effectExtent l="19050" t="55880" r="9525" b="58420"/>
                <wp:wrapNone/>
                <wp:docPr id="323"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2.65pt" to="33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lang w:bidi="ar-EG"/>
        </w:rPr>
        <w:t xml:space="preserve"> مدخل</w:t>
      </w:r>
    </w:p>
    <w:p w:rsidR="00D303BE" w:rsidRPr="00D303BE" w:rsidRDefault="00D303BE" w:rsidP="00D303BE">
      <w:pPr>
        <w:widowControl w:val="0"/>
        <w:bidi/>
        <w:spacing w:after="0" w:line="440" w:lineRule="exact"/>
        <w:ind w:firstLine="1134"/>
        <w:jc w:val="lowKashida"/>
        <w:rPr>
          <w:rFonts w:ascii="Courier New" w:eastAsia="Times New Roman" w:hAnsi="Courier New" w:cs="Traditional Arabic"/>
          <w:sz w:val="34"/>
          <w:szCs w:val="34"/>
          <w:rtl/>
          <w:lang w:bidi="ar-EG"/>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65408" behindDoc="0" locked="0" layoutInCell="1" allowOverlap="1" wp14:anchorId="43F54FBB" wp14:editId="35009D90">
                <wp:simplePos x="0" y="0"/>
                <wp:positionH relativeFrom="column">
                  <wp:posOffset>1485900</wp:posOffset>
                </wp:positionH>
                <wp:positionV relativeFrom="paragraph">
                  <wp:posOffset>186055</wp:posOffset>
                </wp:positionV>
                <wp:extent cx="2400300" cy="457200"/>
                <wp:effectExtent l="9525" t="5080" r="9525" b="13970"/>
                <wp:wrapNone/>
                <wp:docPr id="322"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26" style="position:absolute;margin-left:117pt;margin-top:14.65pt;width:189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" filled="f"/>
            </w:pict>
          </mc:Fallback>
        </mc:AlternateContent>
      </w:r>
    </w:p>
    <w:p w:rsidR="00D303BE" w:rsidRPr="00D303BE" w:rsidRDefault="00D303BE" w:rsidP="00296025">
      <w:pPr>
        <w:widowControl w:val="0"/>
        <w:numPr>
          <w:ilvl w:val="0"/>
          <w:numId w:val="11"/>
        </w:numPr>
        <w:bidi/>
        <w:spacing w:before="60" w:after="0" w:line="440" w:lineRule="exact"/>
        <w:ind w:firstLine="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73600" behindDoc="0" locked="0" layoutInCell="1" allowOverlap="1" wp14:anchorId="46F98897" wp14:editId="6DF9E6BD">
                <wp:simplePos x="0" y="0"/>
                <wp:positionH relativeFrom="column">
                  <wp:posOffset>3886200</wp:posOffset>
                </wp:positionH>
                <wp:positionV relativeFrom="paragraph">
                  <wp:posOffset>173355</wp:posOffset>
                </wp:positionV>
                <wp:extent cx="342900" cy="0"/>
                <wp:effectExtent l="19050" t="59055" r="9525" b="55245"/>
                <wp:wrapNone/>
                <wp:docPr id="321"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3.65pt" to="33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lang w:bidi="ar-EG"/>
        </w:rPr>
        <w:t xml:space="preserve"> تمسك الصحابة والتابعين بالسنة </w:t>
      </w:r>
    </w:p>
    <w:p w:rsidR="00D303BE" w:rsidRPr="00D303BE" w:rsidRDefault="00D303BE" w:rsidP="00D303BE">
      <w:pPr>
        <w:widowControl w:val="0"/>
        <w:bidi/>
        <w:spacing w:after="0" w:line="440" w:lineRule="exact"/>
        <w:ind w:firstLine="1134"/>
        <w:jc w:val="lowKashida"/>
        <w:rPr>
          <w:rFonts w:ascii="Courier New" w:eastAsia="Times New Roman" w:hAnsi="Courier New" w:cs="Traditional Arabic"/>
          <w:sz w:val="34"/>
          <w:szCs w:val="34"/>
          <w:lang w:bidi="ar-EG"/>
        </w:rPr>
      </w:pPr>
      <w:r w:rsidRPr="00D303BE">
        <w:rPr>
          <w:rFonts w:ascii="Courier New" w:eastAsia="Times New Roman" w:hAnsi="Courier New" w:cs="Courier New"/>
          <w:noProof/>
          <w:sz w:val="20"/>
          <w:szCs w:val="20"/>
        </w:rPr>
        <mc:AlternateContent>
          <mc:Choice Requires="wps">
            <w:drawing>
              <wp:anchor distT="0" distB="0" distL="114300" distR="114300" simplePos="0" relativeHeight="251666432" behindDoc="0" locked="0" layoutInCell="1" allowOverlap="1" wp14:anchorId="0B0D4ABB" wp14:editId="17F8A407">
                <wp:simplePos x="0" y="0"/>
                <wp:positionH relativeFrom="column">
                  <wp:posOffset>1485900</wp:posOffset>
                </wp:positionH>
                <wp:positionV relativeFrom="paragraph">
                  <wp:posOffset>198755</wp:posOffset>
                </wp:positionV>
                <wp:extent cx="2400300" cy="457200"/>
                <wp:effectExtent l="9525" t="8255" r="9525" b="10795"/>
                <wp:wrapNone/>
                <wp:docPr id="320"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26" style="position:absolute;margin-left:117pt;margin-top:15.65pt;width:189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" filled="f"/>
            </w:pict>
          </mc:Fallback>
        </mc:AlternateContent>
      </w:r>
    </w:p>
    <w:p w:rsidR="00D303BE" w:rsidRPr="00D303BE" w:rsidRDefault="00D303BE" w:rsidP="00296025">
      <w:pPr>
        <w:widowControl w:val="0"/>
        <w:numPr>
          <w:ilvl w:val="0"/>
          <w:numId w:val="11"/>
        </w:numPr>
        <w:bidi/>
        <w:spacing w:before="60" w:after="0" w:line="440" w:lineRule="exact"/>
        <w:ind w:firstLine="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72576" behindDoc="0" locked="0" layoutInCell="1" allowOverlap="1" wp14:anchorId="3CBBA8BE" wp14:editId="064553F9">
                <wp:simplePos x="0" y="0"/>
                <wp:positionH relativeFrom="column">
                  <wp:posOffset>3886200</wp:posOffset>
                </wp:positionH>
                <wp:positionV relativeFrom="paragraph">
                  <wp:posOffset>186055</wp:posOffset>
                </wp:positionV>
                <wp:extent cx="342900" cy="0"/>
                <wp:effectExtent l="19050" t="52705" r="9525" b="61595"/>
                <wp:wrapNone/>
                <wp:docPr id="319"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4.65pt" to="33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H+/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lang w:bidi="ar-EG"/>
        </w:rPr>
        <w:t xml:space="preserve"> منهجهم في رواية السنة وحمايتها </w:t>
      </w:r>
    </w:p>
    <w:p w:rsidR="00D303BE" w:rsidRPr="00D303BE" w:rsidRDefault="00D303BE" w:rsidP="00D303BE">
      <w:pPr>
        <w:widowControl w:val="0"/>
        <w:bidi/>
        <w:spacing w:after="0" w:line="440" w:lineRule="exact"/>
        <w:jc w:val="lowKashida"/>
        <w:rPr>
          <w:rFonts w:ascii="Courier New" w:eastAsia="Times New Roman" w:hAnsi="Courier New" w:cs="Traditional Arabic"/>
          <w:sz w:val="34"/>
          <w:szCs w:val="34"/>
        </w:rPr>
      </w:pPr>
      <w:r w:rsidRPr="00D303BE">
        <w:rPr>
          <w:rFonts w:ascii="Courier New" w:eastAsia="Times New Roman" w:hAnsi="Courier New" w:cs="Courier New"/>
          <w:noProof/>
          <w:sz w:val="20"/>
          <w:szCs w:val="20"/>
        </w:rPr>
        <mc:AlternateContent>
          <mc:Choice Requires="wps">
            <w:drawing>
              <wp:anchor distT="0" distB="0" distL="114300" distR="114300" simplePos="0" relativeHeight="251667456" behindDoc="0" locked="0" layoutInCell="1" allowOverlap="1" wp14:anchorId="70F2FF73" wp14:editId="353ED743">
                <wp:simplePos x="0" y="0"/>
                <wp:positionH relativeFrom="column">
                  <wp:posOffset>1485900</wp:posOffset>
                </wp:positionH>
                <wp:positionV relativeFrom="paragraph">
                  <wp:posOffset>186055</wp:posOffset>
                </wp:positionV>
                <wp:extent cx="2400300" cy="457200"/>
                <wp:effectExtent l="9525" t="5080" r="9525" b="13970"/>
                <wp:wrapNone/>
                <wp:docPr id="31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117pt;margin-top:14.65pt;width:189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" filled="f"/>
            </w:pict>
          </mc:Fallback>
        </mc:AlternateContent>
      </w:r>
    </w:p>
    <w:p w:rsidR="00D303BE" w:rsidRPr="00D303BE" w:rsidRDefault="00D303BE" w:rsidP="00296025">
      <w:pPr>
        <w:widowControl w:val="0"/>
        <w:numPr>
          <w:ilvl w:val="0"/>
          <w:numId w:val="11"/>
        </w:numPr>
        <w:bidi/>
        <w:spacing w:before="60" w:after="0" w:line="440" w:lineRule="exact"/>
        <w:ind w:firstLine="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71552" behindDoc="0" locked="0" layoutInCell="1" allowOverlap="1" wp14:anchorId="74C15435" wp14:editId="37C8699E">
                <wp:simplePos x="0" y="0"/>
                <wp:positionH relativeFrom="column">
                  <wp:posOffset>3886200</wp:posOffset>
                </wp:positionH>
                <wp:positionV relativeFrom="paragraph">
                  <wp:posOffset>84455</wp:posOffset>
                </wp:positionV>
                <wp:extent cx="342900" cy="0"/>
                <wp:effectExtent l="19050" t="55880" r="9525" b="58420"/>
                <wp:wrapNone/>
                <wp:docPr id="317"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65pt" to="33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nSe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">
                <v:stroke endarrow="block"/>
              </v:line>
            </w:pict>
          </mc:Fallback>
        </mc:AlternateContent>
      </w:r>
      <w:r w:rsidRPr="00D303BE">
        <w:rPr>
          <w:rFonts w:ascii="Courier New" w:eastAsia="Times New Roman" w:hAnsi="Courier New" w:cs="Traditional Arabic"/>
          <w:sz w:val="34"/>
          <w:szCs w:val="34"/>
          <w:rtl/>
          <w:lang w:bidi="ar-EG"/>
        </w:rPr>
        <w:t xml:space="preserve"> منهجهم في نشر السنة </w:t>
      </w:r>
    </w:p>
    <w:p w:rsidR="00D303BE" w:rsidRPr="00D303BE" w:rsidRDefault="00D303BE" w:rsidP="00D303BE">
      <w:pPr>
        <w:widowControl w:val="0"/>
        <w:bidi/>
        <w:spacing w:after="0" w:line="440" w:lineRule="exact"/>
        <w:ind w:firstLine="1134"/>
        <w:jc w:val="lowKashida"/>
        <w:rPr>
          <w:rFonts w:ascii="Courier New" w:eastAsia="Times New Roman" w:hAnsi="Courier New" w:cs="Traditional Arabic"/>
          <w:sz w:val="34"/>
          <w:szCs w:val="34"/>
        </w:rPr>
      </w:pPr>
    </w:p>
    <w:p w:rsidR="00D303BE" w:rsidRPr="00D303BE" w:rsidRDefault="00D303BE" w:rsidP="00296025">
      <w:pPr>
        <w:widowControl w:val="0"/>
        <w:numPr>
          <w:ilvl w:val="0"/>
          <w:numId w:val="11"/>
        </w:numPr>
        <w:bidi/>
        <w:spacing w:before="60" w:after="0" w:line="440" w:lineRule="exact"/>
        <w:ind w:firstLine="1134"/>
        <w:jc w:val="lowKashida"/>
        <w:rPr>
          <w:rFonts w:ascii="Courier New" w:eastAsia="Times New Roman" w:hAnsi="Courier New" w:cs="Traditional Arabic"/>
          <w:sz w:val="34"/>
          <w:szCs w:val="34"/>
          <w:lang w:bidi="ar-EG"/>
        </w:rPr>
      </w:pPr>
      <w:r w:rsidRPr="00D303BE">
        <w:rPr>
          <w:rFonts w:ascii="Courier New" w:eastAsia="Times New Roman" w:hAnsi="Courier New" w:cs="Courier New"/>
          <w:noProof/>
          <w:sz w:val="20"/>
          <w:szCs w:val="20"/>
        </w:rPr>
        <mc:AlternateContent>
          <mc:Choice Requires="wps">
            <w:drawing>
              <wp:anchor distT="0" distB="0" distL="114300" distR="114300" simplePos="0" relativeHeight="251668480" behindDoc="0" locked="0" layoutInCell="1" allowOverlap="1" wp14:anchorId="3976D8BD" wp14:editId="1F65AA32">
                <wp:simplePos x="0" y="0"/>
                <wp:positionH relativeFrom="column">
                  <wp:posOffset>1485900</wp:posOffset>
                </wp:positionH>
                <wp:positionV relativeFrom="paragraph">
                  <wp:posOffset>-4445</wp:posOffset>
                </wp:positionV>
                <wp:extent cx="2400300" cy="457200"/>
                <wp:effectExtent l="9525" t="5080" r="9525" b="13970"/>
                <wp:wrapNone/>
                <wp:docPr id="316"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26" style="position:absolute;margin-left:117pt;margin-top:-.35pt;width:189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" filled="f"/>
            </w:pict>
          </mc:Fallback>
        </mc:AlternateContent>
      </w:r>
      <w:r w:rsidRPr="00D303BE">
        <w:rPr>
          <w:rFonts w:ascii="Courier New" w:eastAsia="Times New Roman" w:hAnsi="Courier New" w:cs="Courier New"/>
          <w:noProof/>
          <w:sz w:val="20"/>
          <w:szCs w:val="20"/>
        </w:rPr>
        <mc:AlternateContent>
          <mc:Choice Requires="wps">
            <w:drawing>
              <wp:anchor distT="0" distB="0" distL="114300" distR="114300" simplePos="0" relativeHeight="251670528" behindDoc="0" locked="0" layoutInCell="1" allowOverlap="1" wp14:anchorId="1A3F0A59" wp14:editId="7F7CA510">
                <wp:simplePos x="0" y="0"/>
                <wp:positionH relativeFrom="column">
                  <wp:posOffset>3886200</wp:posOffset>
                </wp:positionH>
                <wp:positionV relativeFrom="paragraph">
                  <wp:posOffset>211455</wp:posOffset>
                </wp:positionV>
                <wp:extent cx="342900" cy="0"/>
                <wp:effectExtent l="19050" t="59055" r="9525" b="55245"/>
                <wp:wrapNone/>
                <wp:docPr id="315"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6.65pt" to="33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lang w:bidi="ar-EG"/>
        </w:rPr>
        <w:t xml:space="preserve"> انتشار السنة في هذا العصر </w:t>
      </w:r>
    </w:p>
    <w:p w:rsidR="00D303BE" w:rsidRPr="00D303BE" w:rsidRDefault="00D303BE" w:rsidP="00D303BE">
      <w:pPr>
        <w:widowControl w:val="0"/>
        <w:bidi/>
        <w:spacing w:before="40" w:after="4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b/>
          <w:bCs/>
          <w:kern w:val="32"/>
          <w:sz w:val="34"/>
          <w:szCs w:val="34"/>
          <w:rtl/>
          <w:lang w:bidi="ar-EG"/>
        </w:rPr>
        <w:br w:type="page"/>
      </w:r>
      <w:r w:rsidRPr="00D303BE">
        <w:rPr>
          <w:rFonts w:ascii="Arial" w:eastAsia="Times New Roman" w:hAnsi="Arial" w:cs="Traditional Arabic"/>
          <w:kern w:val="32"/>
          <w:sz w:val="34"/>
          <w:szCs w:val="34"/>
          <w:rtl/>
        </w:rPr>
        <w:lastRenderedPageBreak/>
        <w:t xml:space="preserve">المبحث الثالث </w:t>
      </w:r>
    </w:p>
    <w:p w:rsidR="00D303BE" w:rsidRPr="00D303BE" w:rsidRDefault="00D303BE" w:rsidP="00D303BE">
      <w:pPr>
        <w:widowControl w:val="0"/>
        <w:bidi/>
        <w:spacing w:before="40" w:after="4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kern w:val="32"/>
          <w:sz w:val="34"/>
          <w:szCs w:val="34"/>
          <w:rtl/>
        </w:rPr>
        <w:t>السنة في عصر الصحابة والتابعين</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u w:val="single"/>
          <w:rtl/>
        </w:rPr>
      </w:pPr>
      <w:r w:rsidRPr="00D303BE">
        <w:rPr>
          <w:rFonts w:ascii="Courier New" w:eastAsia="Times New Roman" w:hAnsi="Courier New" w:cs="Traditional Arabic"/>
          <w:sz w:val="34"/>
          <w:szCs w:val="34"/>
          <w:u w:val="single"/>
          <w:rtl/>
        </w:rPr>
        <w:t>الأهداف الخاصة</w:t>
      </w:r>
    </w:p>
    <w:p w:rsidR="00D303BE" w:rsidRPr="00D303BE" w:rsidRDefault="00D303BE" w:rsidP="00D303BE">
      <w:pPr>
        <w:widowControl w:val="0"/>
        <w:bidi/>
        <w:spacing w:before="40" w:after="40" w:line="42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إدراك استشعار الصحابة لعظم الأمانة الملقاة على عواتقهم تجاه السنة بعد وفاة النبي </w:t>
      </w:r>
      <w:r w:rsidRPr="00D303BE">
        <w:rPr>
          <w:rFonts w:ascii="Courier New" w:eastAsia="Times New Roman" w:hAnsi="Courier New" w:cs="Traditional Arabic"/>
          <w:sz w:val="34"/>
          <w:szCs w:val="34"/>
          <w:rtl/>
        </w:rPr>
        <w:br/>
        <w:t>صلى الله عليه وسلم.</w:t>
      </w:r>
    </w:p>
    <w:p w:rsidR="00D303BE" w:rsidRPr="00D303BE" w:rsidRDefault="00D303BE" w:rsidP="00D303BE">
      <w:pPr>
        <w:widowControl w:val="0"/>
        <w:bidi/>
        <w:spacing w:after="0" w:line="42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2- معرفة مدى تمسك الصحابة والتابعين بالسنة المطهرة، وحفظ نماذج كافية تدل على ذلك. </w:t>
      </w:r>
    </w:p>
    <w:p w:rsidR="00D303BE" w:rsidRPr="00D303BE" w:rsidRDefault="00D303BE" w:rsidP="00D303BE">
      <w:pPr>
        <w:widowControl w:val="0"/>
        <w:bidi/>
        <w:spacing w:before="40" w:after="40" w:line="42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3- تبيّن منهج الصحابة والتابعين في تلقي السنة وروايتها، والعمل على حفظها وصيانتها والذود عن حماها.</w:t>
      </w:r>
    </w:p>
    <w:p w:rsidR="00D303BE" w:rsidRPr="00D303BE" w:rsidRDefault="00D303BE" w:rsidP="00D303BE">
      <w:pPr>
        <w:widowControl w:val="0"/>
        <w:bidi/>
        <w:spacing w:after="0" w:line="42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4- معرفة أن الصحابة هم أول من سن منهج التثبت في قبول الأخبار، ونقد المرويات والاحتياط في </w:t>
      </w:r>
      <w:r w:rsidRPr="00D303BE">
        <w:rPr>
          <w:rFonts w:ascii="Courier New" w:eastAsia="Times New Roman" w:hAnsi="Courier New" w:cs="Traditional Arabic"/>
          <w:sz w:val="34"/>
          <w:szCs w:val="34"/>
          <w:rtl/>
        </w:rPr>
        <w:tab/>
      </w:r>
      <w:r w:rsidRPr="00D303BE">
        <w:rPr>
          <w:rFonts w:ascii="Courier New" w:eastAsia="Times New Roman" w:hAnsi="Courier New" w:cs="Traditional Arabic"/>
          <w:sz w:val="34"/>
          <w:szCs w:val="34"/>
          <w:rtl/>
        </w:rPr>
        <w:tab/>
        <w:t>الرواية فلا يقدم عليها إلا حافظ متقن، مع حفظ نماذج كافية لذلك.</w:t>
      </w:r>
    </w:p>
    <w:p w:rsidR="00D303BE" w:rsidRPr="00D303BE" w:rsidRDefault="00D303BE" w:rsidP="00D303BE">
      <w:pPr>
        <w:widowControl w:val="0"/>
        <w:bidi/>
        <w:spacing w:after="0" w:line="42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5- معرفة دور عمر في سن منهج التثبت والإقلال من الرواية ومساعدة الصحابة له على ذلك، ودفع شبهات المغرضين بهذا الخصوص.</w:t>
      </w:r>
    </w:p>
    <w:p w:rsidR="00D303BE" w:rsidRPr="00D303BE" w:rsidRDefault="00D303BE" w:rsidP="00D303BE">
      <w:pPr>
        <w:widowControl w:val="0"/>
        <w:bidi/>
        <w:spacing w:after="0" w:line="42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6- إدراك تفاوت الصحابة في حفظ السنة، ومعرفة أكثرهم حديثا.</w:t>
      </w:r>
    </w:p>
    <w:p w:rsidR="00D303BE" w:rsidRPr="00D303BE" w:rsidRDefault="00D303BE" w:rsidP="00D303BE">
      <w:pPr>
        <w:widowControl w:val="0"/>
        <w:bidi/>
        <w:spacing w:after="0" w:line="42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7- معرفة أن الصحابة كلهم عدول، وأنه لم يكن يشك بعضهم في بعض، وأنهم وضعوا ذلك المنهج لمن بعدهم، وأنهم لم </w:t>
      </w:r>
      <w:proofErr w:type="spellStart"/>
      <w:r w:rsidRPr="00D303BE">
        <w:rPr>
          <w:rFonts w:ascii="Courier New" w:eastAsia="Times New Roman" w:hAnsi="Courier New" w:cs="Traditional Arabic"/>
          <w:sz w:val="34"/>
          <w:szCs w:val="34"/>
          <w:rtl/>
        </w:rPr>
        <w:t>يشترطوا</w:t>
      </w:r>
      <w:proofErr w:type="spellEnd"/>
      <w:r w:rsidRPr="00D303BE">
        <w:rPr>
          <w:rFonts w:ascii="Courier New" w:eastAsia="Times New Roman" w:hAnsi="Courier New" w:cs="Traditional Arabic"/>
          <w:sz w:val="34"/>
          <w:szCs w:val="34"/>
          <w:rtl/>
        </w:rPr>
        <w:t xml:space="preserve"> في الرواية غير العدالة والضبط (ثقة الراوي).</w:t>
      </w:r>
    </w:p>
    <w:p w:rsidR="00D303BE" w:rsidRPr="00D303BE" w:rsidRDefault="00D303BE" w:rsidP="00D303BE">
      <w:pPr>
        <w:widowControl w:val="0"/>
        <w:bidi/>
        <w:spacing w:after="0" w:line="42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8- إدراك احتياط الصحابة في أداء الحديث بلفظه، وأنهم لا يعبرون بالمعنى إلا مع تأكد المطابقة لمقصد الشارع. </w:t>
      </w:r>
    </w:p>
    <w:p w:rsidR="00D303BE" w:rsidRPr="00D303BE" w:rsidRDefault="00D303BE" w:rsidP="00D303BE">
      <w:pPr>
        <w:widowControl w:val="0"/>
        <w:bidi/>
        <w:spacing w:after="0" w:line="42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9- معرفة حكم الرواية بالمعنى، وضوابطها.</w:t>
      </w:r>
    </w:p>
    <w:p w:rsidR="00D303BE" w:rsidRPr="00D303BE" w:rsidRDefault="00D303BE" w:rsidP="00D303BE">
      <w:pPr>
        <w:widowControl w:val="0"/>
        <w:bidi/>
        <w:spacing w:after="0" w:line="42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10- تبيّن أن التابعين قد ساروا على منهج الصحابة في حفظ السنة وحمايتها ووضع الضوابط والقواعد لصيانتها.</w:t>
      </w:r>
    </w:p>
    <w:p w:rsidR="00D303BE" w:rsidRPr="00D303BE" w:rsidRDefault="00D303BE" w:rsidP="00D303BE">
      <w:pPr>
        <w:widowControl w:val="0"/>
        <w:bidi/>
        <w:spacing w:after="0" w:line="42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11- معرفة منهج الصحابة والتابعين في نشر السنة.</w:t>
      </w:r>
    </w:p>
    <w:p w:rsidR="00D303BE" w:rsidRPr="00D303BE" w:rsidRDefault="00D303BE" w:rsidP="00D303BE">
      <w:pPr>
        <w:widowControl w:val="0"/>
        <w:bidi/>
        <w:spacing w:after="0" w:line="42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12- معرفة مواضع انتشار السنة في ذلك العصر، ونماذج لمن نزل مختلف </w:t>
      </w:r>
      <w:r w:rsidRPr="00D303BE">
        <w:rPr>
          <w:rFonts w:ascii="Courier New" w:eastAsia="Times New Roman" w:hAnsi="Courier New" w:cs="Traditional Arabic"/>
          <w:sz w:val="34"/>
          <w:szCs w:val="34"/>
          <w:rtl/>
        </w:rPr>
        <w:lastRenderedPageBreak/>
        <w:t xml:space="preserve">الأمصار من </w:t>
      </w:r>
      <w:r w:rsidRPr="00D303BE">
        <w:rPr>
          <w:rFonts w:ascii="Courier New" w:eastAsia="Times New Roman" w:hAnsi="Courier New" w:cs="Traditional Arabic"/>
          <w:sz w:val="34"/>
          <w:szCs w:val="34"/>
          <w:rtl/>
        </w:rPr>
        <w:br/>
        <w:t>الصحابة والتابعين.</w:t>
      </w:r>
    </w:p>
    <w:p w:rsidR="00D303BE" w:rsidRPr="00D303BE" w:rsidRDefault="00D303BE" w:rsidP="00D303BE">
      <w:pPr>
        <w:widowControl w:val="0"/>
        <w:bidi/>
        <w:spacing w:after="0" w:line="42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13- الاستفادة من هذا المبحث في تقوية محبتك للسنة، والعمل بها وحفظها ونشرها والذود عن حماها، وتبنيها منهجا في الحياة، كما كان عليه حال الصحابة والتابعين.</w:t>
      </w:r>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المبحث الثالث</w:t>
      </w:r>
    </w:p>
    <w:p w:rsidR="00D303BE" w:rsidRPr="00D303BE" w:rsidRDefault="00D303BE" w:rsidP="00D303BE">
      <w:pPr>
        <w:widowControl w:val="0"/>
        <w:bidi/>
        <w:spacing w:before="40" w:after="40" w:line="240" w:lineRule="auto"/>
        <w:jc w:val="center"/>
        <w:rPr>
          <w:rFonts w:ascii="Courier New" w:eastAsia="Times New Roman" w:hAnsi="Courier New" w:cs="Traditional Arabic"/>
          <w:position w:val="10"/>
          <w:sz w:val="34"/>
          <w:szCs w:val="34"/>
          <w:rtl/>
        </w:rPr>
      </w:pPr>
      <w:r w:rsidRPr="00D303BE">
        <w:rPr>
          <w:rFonts w:ascii="Courier New" w:eastAsia="Times New Roman" w:hAnsi="Courier New" w:cs="Traditional Arabic"/>
          <w:sz w:val="34"/>
          <w:szCs w:val="34"/>
          <w:rtl/>
        </w:rPr>
        <w:t xml:space="preserve">السنة في عصر الصحابة والتابعين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3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مدخل: </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لقد أحب الصحابة هذا الدين الحق الذي ملأ عليهم حياتهم، وأقبلوا عليه بإخلاص وصدق ويقين ورغبة وجدية، وفدوه بأرواحهم وما يملكون، وجاهدوا من أجله وفارقوا الأوطان والأهل والأموال، وصبروا على تبعاته رغبة في جزيل المثوبة وحملاً للأمانة على وجهها.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وما إن توفي النبي صلى الله عليه وسلم حتى ازداد إحساس الصحابة الكرام بالمسؤولية الكبرى والأمانة العظمى الملقاة على عواتقهم، وهي الاستمرار في السير قدماً بهذا الدين نشراً له ودعوة إليه وجهاداً في سبيله بالإضافة إلى ما هو معلوم من التمسك به والعض عليه بالنواجذ.</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ولقد استجاب الصحابة لله ورسوله في الأمر بالتمسك بالسنة والذود عن حماها، قال تعالى: {وما آتاكم الرسول فخذوه وما نهاكم عنه فانتهوا}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3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r w:rsidRPr="00D303BE">
        <w:rPr>
          <w:rFonts w:ascii="Courier New" w:eastAsia="Times New Roman" w:hAnsi="Courier New" w:cs="Traditional Arabic"/>
          <w:sz w:val="34"/>
          <w:szCs w:val="34"/>
          <w:rtl/>
        </w:rPr>
        <w:lastRenderedPageBreak/>
        <w:t xml:space="preserve">وعن </w:t>
      </w:r>
      <w:proofErr w:type="spellStart"/>
      <w:r w:rsidRPr="00D303BE">
        <w:rPr>
          <w:rFonts w:ascii="Courier New" w:eastAsia="Times New Roman" w:hAnsi="Courier New" w:cs="Traditional Arabic"/>
          <w:sz w:val="34"/>
          <w:szCs w:val="34"/>
          <w:rtl/>
        </w:rPr>
        <w:t>العرباض</w:t>
      </w:r>
      <w:proofErr w:type="spellEnd"/>
      <w:r w:rsidRPr="00D303BE">
        <w:rPr>
          <w:rFonts w:ascii="Courier New" w:eastAsia="Times New Roman" w:hAnsi="Courier New" w:cs="Traditional Arabic"/>
          <w:sz w:val="34"/>
          <w:szCs w:val="34"/>
          <w:rtl/>
        </w:rPr>
        <w:t xml:space="preserve"> ابن سارية رضي الله عنه قال: وعظنا رسول الله صلى الله عليه وسلم موعظة وجلت منها القلوب، وذرفت منها العيون، فقلنا: يا رسول الله كأنها موعظة مودع فأوصنا، قال: "أوصيكم بتقوى الله عز وجل، والسمع والطاعة وإن تأمّر عليكم عبد، فإنه من يعش منكم فسيرى اختلافا كثيرا، فعليكم بسنتي وسنة الخلفاء الراشدين المهديين عضوا عليها بالنواجذ، وإياكم ومحدثات الأمور فإن كل بدعة ضلالة"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4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وقال صلى الله عليه وسلم: "تركت فيكم أمرين لن تضلوا ما تمسكتم بهما: كتاب الله وسنتي"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4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60" w:after="6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وعلى هذا المنهج من المحبة للسنة والتمسك بها ونشرها وحمايتها سار التابعون لهم بإحسان، قال رجل للتابعي مطرف بن عبد الله: لا تحدثونا إلا بالقرآن، فقال له مطرف: "والله ما نريد بالقرآن بدلا، ولكن نريد من هو أعلم بالقرآن منا"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42"/>
      </w:r>
      <w:r w:rsidRPr="00D303BE">
        <w:rPr>
          <w:rFonts w:ascii="Courier New" w:eastAsia="Times New Roman" w:hAnsi="Courier New" w:cs="Traditional Arabic"/>
          <w:position w:val="10"/>
          <w:sz w:val="34"/>
          <w:szCs w:val="34"/>
          <w:rtl/>
        </w:rPr>
        <w:t xml:space="preserve">) </w:t>
      </w:r>
      <w:r w:rsidRPr="00D303BE">
        <w:rPr>
          <w:rFonts w:ascii="Courier New" w:eastAsia="Times New Roman" w:hAnsi="Courier New" w:cs="Traditional Arabic"/>
          <w:sz w:val="34"/>
          <w:szCs w:val="34"/>
          <w:rtl/>
        </w:rPr>
        <w:t>وفيما يلي عرض مختصر ولكنه كاف لبيان تمسك الصحابة والتابعين بالسنة، ومنهجهم في حملها وحمايتها ونشرها، وعوامل انتشار السنة في ذلك العصر.</w:t>
      </w:r>
    </w:p>
    <w:p w:rsidR="00D303BE" w:rsidRPr="00D303BE" w:rsidRDefault="00D303BE" w:rsidP="00D303BE">
      <w:pPr>
        <w:widowControl w:val="0"/>
        <w:bidi/>
        <w:spacing w:before="60" w:after="6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أولا- تمسك الصحابة والتابعين بالسنة:</w:t>
      </w:r>
    </w:p>
    <w:p w:rsidR="00D303BE" w:rsidRPr="00D303BE" w:rsidRDefault="00D303BE" w:rsidP="00D303BE">
      <w:pPr>
        <w:widowControl w:val="0"/>
        <w:bidi/>
        <w:spacing w:before="60" w:after="6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لقد ضرب الصحابة ومن بعدهم التابعون المثل الأعلى لسائر المسلمين في حسن الاقتداء بالنبي صلى الله عليه وسلم، والائتمار بأوامره والانتهاء عما نهى عنه، لا فرق في ذلك بين فترة حياته وبعد وفاته، فإن الطاعة واجبة في الحالين على السواء، ولقد تضافرت جهودهم على ذلك، يحدوهم قوله تعالى: {لقد كان لكم في رسول الله أسوة حسنة لمن كان يرجو الله واليوم الآخر}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4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وقوله صلى الله عليه وسلم: ((من أطاعني فقد أطاع الله ومن عصاني فقد عصى الله))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4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وقد كان هذا الاقتداء في السراء والضراء، وفي السلم والحرب، بل كانوا يحرصون على التمسك بالسنة ومتابعتها وإن لم يهتدوا إلى حكمة ظاهرة في ذلك الاتباع، كما سيأتي في النماذج.</w:t>
      </w:r>
    </w:p>
    <w:p w:rsidR="00D303BE" w:rsidRPr="00D303BE" w:rsidRDefault="00D303BE" w:rsidP="00D303BE">
      <w:pPr>
        <w:widowControl w:val="0"/>
        <w:bidi/>
        <w:spacing w:before="60" w:after="6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أ- نماذج من اقتداء الصحابة وتسليمهم للسنة:</w:t>
      </w:r>
    </w:p>
    <w:p w:rsidR="00D303BE" w:rsidRPr="00D303BE" w:rsidRDefault="00D303BE" w:rsidP="00D303BE">
      <w:pPr>
        <w:widowControl w:val="0"/>
        <w:bidi/>
        <w:spacing w:before="60" w:after="6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جاءت فاطمة إلى أبي بكر رضي الله عنهما بعد وفاة النبي صلى الله عليه وسلم تطلب سهمه فقال لها أبو بكر: إني سمعت رسول الله صلى الله عليه وسلم يقول: "إن الله عز وجل إذا أطعم نبياً طعمة ثم قبضه جعله للذي يقوم من بعده، فرأيت أن أرده على المسلمين، فقالت: أنت وما سمعت من رسول الله صلى الله عليه وسلم أعلم"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4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وفي رواية: "لست تاركا شيئا كان رسول الله صلى الله عليه وسلم يعمل به إلا عملت به، وإني أخشى إن تركت شيئا من أمره أن أزيغ"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4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وقف عمر رضي الله عنه عند الركن وقال: "إني لأعلم أنك حجر، ولو لم أر حبيبي صلى الله عليه وسلم قبلك أو استلمك ما استلمتك ولا قبلتك {لقد كان لكم في رسول الله أسوة حسنة}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4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وفيما يتعلق بالهرولة في الطواف والتي شرعت في الأصل ليرى المشركون قوة المسلمين وجلدهم فلما قويت شوكة الإسلام ذهبت العلة الظاهرة لهذا الأمر، قال عمر: "فيم الرملان الآن والكشف عن المناكب، وقد وطأ الله الإسلام ونفي الكفر وأهله؟ ومع ذلك لا ندع شيئا كنا نفعله على عهد رسول الله </w:t>
      </w:r>
      <w:r w:rsidRPr="00D303BE">
        <w:rPr>
          <w:rFonts w:ascii="Courier New" w:eastAsia="Times New Roman" w:hAnsi="Courier New" w:cs="Traditional Arabic"/>
          <w:sz w:val="34"/>
          <w:szCs w:val="34"/>
          <w:rtl/>
        </w:rPr>
        <w:br/>
        <w:t xml:space="preserve">صلى الله عليه وسلم"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4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3- عن سعيد بن المسيب قال: رأيت عثمان قاعدا في المقاعد فدعا بطعام مما مسته النار فأكله، ثم قام إلى الصلاة فصلى، ثم قال: "قعدت مقعد رسول الله صلى الله عليه وسلم، وأكلت طعام رسول الله صلى الله عليه وسلم، وصليت صلاة رسول الله صلى الله عليه وسلم"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4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4- عن علي بن ربيعة قال: رأيت عليا أتي بدابة ليركبها، فلما وضع رجله في الركاب قال: بسم الله، فلما استوى عليها قال: الحمد لله، سبحان الذي سخر لنا هذا وما كنا له مقرنين وإنا إلى ربنا لمنقلبون، ثم حمد الله ثلاثا وكبر ثلاثا، ثم قال: سبحانك لا إله إلا أنت، قد ظلمت نفسي فاغفر لي، ثم ضحك، فقلت: </w:t>
      </w:r>
      <w:proofErr w:type="spellStart"/>
      <w:r w:rsidRPr="00D303BE">
        <w:rPr>
          <w:rFonts w:ascii="Courier New" w:eastAsia="Times New Roman" w:hAnsi="Courier New" w:cs="Traditional Arabic"/>
          <w:sz w:val="34"/>
          <w:szCs w:val="34"/>
          <w:rtl/>
        </w:rPr>
        <w:t>مم</w:t>
      </w:r>
      <w:proofErr w:type="spellEnd"/>
      <w:r w:rsidRPr="00D303BE">
        <w:rPr>
          <w:rFonts w:ascii="Courier New" w:eastAsia="Times New Roman" w:hAnsi="Courier New" w:cs="Traditional Arabic"/>
          <w:sz w:val="34"/>
          <w:szCs w:val="34"/>
          <w:rtl/>
        </w:rPr>
        <w:t xml:space="preserve"> </w:t>
      </w:r>
      <w:r w:rsidRPr="00D303BE">
        <w:rPr>
          <w:rFonts w:ascii="Courier New" w:eastAsia="Times New Roman" w:hAnsi="Courier New" w:cs="Traditional Arabic"/>
          <w:sz w:val="34"/>
          <w:szCs w:val="34"/>
          <w:rtl/>
        </w:rPr>
        <w:lastRenderedPageBreak/>
        <w:t xml:space="preserve">ضحكت </w:t>
      </w:r>
      <w:proofErr w:type="spellStart"/>
      <w:r w:rsidRPr="00D303BE">
        <w:rPr>
          <w:rFonts w:ascii="Courier New" w:eastAsia="Times New Roman" w:hAnsi="Courier New" w:cs="Traditional Arabic"/>
          <w:sz w:val="34"/>
          <w:szCs w:val="34"/>
          <w:rtl/>
        </w:rPr>
        <w:t>ياأمير</w:t>
      </w:r>
      <w:proofErr w:type="spellEnd"/>
      <w:r w:rsidRPr="00D303BE">
        <w:rPr>
          <w:rFonts w:ascii="Courier New" w:eastAsia="Times New Roman" w:hAnsi="Courier New" w:cs="Traditional Arabic"/>
          <w:sz w:val="34"/>
          <w:szCs w:val="34"/>
          <w:rtl/>
        </w:rPr>
        <w:t xml:space="preserve"> المؤمنين؟ قال: رأيت رسول الله صلى الله عليه وسلم فعل مثل ما فعلت، ثم ضحك. فقلت: </w:t>
      </w:r>
      <w:proofErr w:type="spellStart"/>
      <w:r w:rsidRPr="00D303BE">
        <w:rPr>
          <w:rFonts w:ascii="Courier New" w:eastAsia="Times New Roman" w:hAnsi="Courier New" w:cs="Traditional Arabic"/>
          <w:sz w:val="34"/>
          <w:szCs w:val="34"/>
          <w:rtl/>
        </w:rPr>
        <w:t>مم</w:t>
      </w:r>
      <w:proofErr w:type="spellEnd"/>
      <w:r w:rsidRPr="00D303BE">
        <w:rPr>
          <w:rFonts w:ascii="Courier New" w:eastAsia="Times New Roman" w:hAnsi="Courier New" w:cs="Traditional Arabic"/>
          <w:sz w:val="34"/>
          <w:szCs w:val="34"/>
          <w:rtl/>
        </w:rPr>
        <w:t xml:space="preserve"> ضحكت يا رسول الله؟ قال: "يعجب الرب من عبده إذا قال رب اغفر </w:t>
      </w:r>
      <w:r w:rsidRPr="00D303BE">
        <w:rPr>
          <w:rFonts w:ascii="Courier New" w:eastAsia="Times New Roman" w:hAnsi="Courier New" w:cs="Traditional Arabic"/>
          <w:sz w:val="34"/>
          <w:szCs w:val="34"/>
          <w:rtl/>
        </w:rPr>
        <w:br/>
        <w:t xml:space="preserve">لي، ويقول: علم عبدي أنه لا يغفر الذنوب غيري"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5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5- قيل لعبد الله بن عمر: </w:t>
      </w:r>
      <w:proofErr w:type="spellStart"/>
      <w:r w:rsidRPr="00D303BE">
        <w:rPr>
          <w:rFonts w:ascii="Courier New" w:eastAsia="Times New Roman" w:hAnsi="Courier New" w:cs="Traditional Arabic"/>
          <w:sz w:val="34"/>
          <w:szCs w:val="34"/>
          <w:rtl/>
        </w:rPr>
        <w:t>لانجد</w:t>
      </w:r>
      <w:proofErr w:type="spellEnd"/>
      <w:r w:rsidRPr="00D303BE">
        <w:rPr>
          <w:rFonts w:ascii="Courier New" w:eastAsia="Times New Roman" w:hAnsi="Courier New" w:cs="Traditional Arabic"/>
          <w:sz w:val="34"/>
          <w:szCs w:val="34"/>
          <w:rtl/>
        </w:rPr>
        <w:t xml:space="preserve"> صلاة السفر في القرآن؟ فقال: "إن الله عز وجل بعث إلينا محمدا صلى الله عليه وسلم ولا نعلم شيئا فإنما نفعل كما رأينا محمدا صلى الله عليه وسلم يفعل"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5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6- عن عبد الله بن مغفل أنه كان جالسا إلى جنبه ابن أخ له فخذف، فنهاه، وقال: إن رسول الله صلى الله عليه وسلم نهى عنها، وقال: "إنها </w:t>
      </w:r>
      <w:proofErr w:type="spellStart"/>
      <w:r w:rsidRPr="00D303BE">
        <w:rPr>
          <w:rFonts w:ascii="Courier New" w:eastAsia="Times New Roman" w:hAnsi="Courier New" w:cs="Traditional Arabic"/>
          <w:sz w:val="34"/>
          <w:szCs w:val="34"/>
          <w:rtl/>
        </w:rPr>
        <w:t>لاتصيد</w:t>
      </w:r>
      <w:proofErr w:type="spellEnd"/>
      <w:r w:rsidRPr="00D303BE">
        <w:rPr>
          <w:rFonts w:ascii="Courier New" w:eastAsia="Times New Roman" w:hAnsi="Courier New" w:cs="Traditional Arabic"/>
          <w:sz w:val="34"/>
          <w:szCs w:val="34"/>
          <w:rtl/>
        </w:rPr>
        <w:t xml:space="preserve"> صيدا ولا تنكي عدوا، وإنها تكسر السن، وتفقأ العين"، فعاد ابن أخيه يخذف، فقال: أحدثك أن رسول الله صلى الله عليه وسلم نهى عنها، ثم عدت تخذف، إذا لا أكلمك </w:t>
      </w:r>
      <w:r w:rsidRPr="00D303BE">
        <w:rPr>
          <w:rFonts w:ascii="Courier New" w:eastAsia="Times New Roman" w:hAnsi="Courier New" w:cs="Traditional Arabic"/>
          <w:sz w:val="34"/>
          <w:szCs w:val="34"/>
          <w:rtl/>
        </w:rPr>
        <w:br/>
        <w:t xml:space="preserve">أبدا"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5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7- قيل لعمران بن حصين رضي الله عنه: إنكم تحدثوننا بأحاديث لم نجد لها أصلا في القرآن، فغضب عمران، وقال للسائل: "قرأت القرآن؟ قال: نعم، قال: فهل وجدت فيه صلاة العشاء أربعا، والمغرب ثلاثا، والغداة ركعتين، والظهر أربعا، والعصر أربعا؟ قال: لا، قال: فعمن أخذتم ذلك؟ ألستم عنا أخذتموه وأخذناه عن </w:t>
      </w:r>
      <w:r w:rsidRPr="00D303BE">
        <w:rPr>
          <w:rFonts w:ascii="Courier New" w:eastAsia="Times New Roman" w:hAnsi="Courier New" w:cs="Traditional Arabic"/>
          <w:sz w:val="34"/>
          <w:szCs w:val="34"/>
          <w:rtl/>
        </w:rPr>
        <w:br/>
        <w:t xml:space="preserve">رسول الله صلى الله عليه وسلم؟ أوجدتم في القرآن: في كل أربعين شاةً </w:t>
      </w:r>
      <w:proofErr w:type="spellStart"/>
      <w:r w:rsidRPr="00D303BE">
        <w:rPr>
          <w:rFonts w:ascii="Courier New" w:eastAsia="Times New Roman" w:hAnsi="Courier New" w:cs="Traditional Arabic"/>
          <w:sz w:val="34"/>
          <w:szCs w:val="34"/>
          <w:rtl/>
        </w:rPr>
        <w:t>شاةٌ</w:t>
      </w:r>
      <w:proofErr w:type="spellEnd"/>
      <w:r w:rsidRPr="00D303BE">
        <w:rPr>
          <w:rFonts w:ascii="Courier New" w:eastAsia="Times New Roman" w:hAnsi="Courier New" w:cs="Traditional Arabic"/>
          <w:sz w:val="34"/>
          <w:szCs w:val="34"/>
          <w:rtl/>
        </w:rPr>
        <w:t xml:space="preserve">، وفي كل كذا بعيراً كذا، وفي كل كذا درهماً كذا؟ قال: لا، قال: فعمن أخذتم ذلك؟ ألستم عنا أخذتموه وأخذناه عن النبي صلى الله عليه وسلم؟... أما سمعتم الله قال في كتابه: {وما آتاكم الرسول فخذوه وما نهاكم عنه فانتهوا}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5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وقال عمران أيضا: "نزل القرآن، وسن رسول الله صلى الله عليه وسلم ثم قال: اتبعونا، </w:t>
      </w:r>
      <w:proofErr w:type="spellStart"/>
      <w:r w:rsidRPr="00D303BE">
        <w:rPr>
          <w:rFonts w:ascii="Courier New" w:eastAsia="Times New Roman" w:hAnsi="Courier New" w:cs="Traditional Arabic"/>
          <w:sz w:val="34"/>
          <w:szCs w:val="34"/>
          <w:rtl/>
        </w:rPr>
        <w:t>فوالله</w:t>
      </w:r>
      <w:proofErr w:type="spellEnd"/>
      <w:r w:rsidRPr="00D303BE">
        <w:rPr>
          <w:rFonts w:ascii="Courier New" w:eastAsia="Times New Roman" w:hAnsi="Courier New" w:cs="Traditional Arabic"/>
          <w:sz w:val="34"/>
          <w:szCs w:val="34"/>
          <w:rtl/>
        </w:rPr>
        <w:t xml:space="preserve"> إن لم تفعلوا تضلوا"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5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نماذج من تمسك التابعين بالسنة: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عن أيوب السختياني أنه قال: "إذا حدثت الرجل بالسنة، فقال: دعنا </w:t>
      </w:r>
      <w:r w:rsidRPr="00D303BE">
        <w:rPr>
          <w:rFonts w:ascii="Courier New" w:eastAsia="Times New Roman" w:hAnsi="Courier New" w:cs="Traditional Arabic"/>
          <w:sz w:val="34"/>
          <w:szCs w:val="34"/>
          <w:rtl/>
        </w:rPr>
        <w:lastRenderedPageBreak/>
        <w:t xml:space="preserve">من هذا وأنبئنا عن القرآن فاعلم أنه ضال مضل"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5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وقال حسان بن عطية: "كان جبريل ينزل على رسول الله صلى الله عليه وسلم بالسنة كما ينزل عليه بالقرآن"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5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3- وقال أبو سلمة بن عبد الرحمن: "لا تفت برأيك إلا أن تكون سنة عن رسول الله صلى الله عليه وسلم أو كتاب منزل"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5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4- قال مكحول: "السنة سنتان، سنة الأخذ بها فريضة وتركها كفر، وسنة الأخذ بها فضيلة وتركها إلى غيرها حرج"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5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5- وقال عمر بن عبد العزيز: "والسنة إنما سنها من علم ما في خلافها من </w:t>
      </w:r>
      <w:r w:rsidRPr="00D303BE">
        <w:rPr>
          <w:rFonts w:ascii="Courier New" w:eastAsia="Times New Roman" w:hAnsi="Courier New" w:cs="Traditional Arabic"/>
          <w:sz w:val="34"/>
          <w:szCs w:val="34"/>
          <w:rtl/>
        </w:rPr>
        <w:br/>
        <w:t xml:space="preserve">الزلل، ولهم كانوا على المنازعة والجدل أقدر منكم، فاتبعوا </w:t>
      </w:r>
      <w:proofErr w:type="spellStart"/>
      <w:r w:rsidRPr="00D303BE">
        <w:rPr>
          <w:rFonts w:ascii="Courier New" w:eastAsia="Times New Roman" w:hAnsi="Courier New" w:cs="Traditional Arabic"/>
          <w:sz w:val="34"/>
          <w:szCs w:val="34"/>
          <w:rtl/>
        </w:rPr>
        <w:t>ولاتبتدعوا</w:t>
      </w:r>
      <w:proofErr w:type="spellEnd"/>
      <w:r w:rsidRPr="00D303BE">
        <w:rPr>
          <w:rFonts w:ascii="Courier New" w:eastAsia="Times New Roman" w:hAnsi="Courier New" w:cs="Traditional Arabic"/>
          <w:sz w:val="34"/>
          <w:szCs w:val="34"/>
          <w:rtl/>
        </w:rPr>
        <w:t xml:space="preserve">."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5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6- وقال شريح القاضي: "إن السنة سبقت قياسكم فاتبع </w:t>
      </w:r>
      <w:proofErr w:type="spellStart"/>
      <w:r w:rsidRPr="00D303BE">
        <w:rPr>
          <w:rFonts w:ascii="Courier New" w:eastAsia="Times New Roman" w:hAnsi="Courier New" w:cs="Traditional Arabic"/>
          <w:sz w:val="34"/>
          <w:szCs w:val="34"/>
          <w:rtl/>
        </w:rPr>
        <w:t>ولاتبتدع</w:t>
      </w:r>
      <w:proofErr w:type="spellEnd"/>
      <w:r w:rsidRPr="00D303BE">
        <w:rPr>
          <w:rFonts w:ascii="Courier New" w:eastAsia="Times New Roman" w:hAnsi="Courier New" w:cs="Traditional Arabic"/>
          <w:sz w:val="34"/>
          <w:szCs w:val="34"/>
          <w:rtl/>
        </w:rPr>
        <w:t xml:space="preserve">"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6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7- وقال عون بن عبد الله: "من مات على الإسلام والسنة فله بشير بكل </w:t>
      </w:r>
      <w:r w:rsidRPr="00D303BE">
        <w:rPr>
          <w:rFonts w:ascii="Courier New" w:eastAsia="Times New Roman" w:hAnsi="Courier New" w:cs="Traditional Arabic"/>
          <w:sz w:val="34"/>
          <w:szCs w:val="34"/>
          <w:rtl/>
        </w:rPr>
        <w:br/>
        <w:t xml:space="preserve">خير"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6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8- وقال الزهري: "كان من مضى من علمائنا يقول: الاعتصام بالسنة </w:t>
      </w:r>
      <w:r w:rsidRPr="00D303BE">
        <w:rPr>
          <w:rFonts w:ascii="Courier New" w:eastAsia="Times New Roman" w:hAnsi="Courier New" w:cs="Traditional Arabic"/>
          <w:sz w:val="34"/>
          <w:szCs w:val="34"/>
          <w:rtl/>
        </w:rPr>
        <w:br/>
        <w:t xml:space="preserve">نجاة"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6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9- وقال ابن شوذب: "من نعمة الله على الشاب والأعجمي أن يوفقا لصاحب سنة"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6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10- وقال الحسن البصري: "إنما هلك من كان قبلكم حين تشعبت بهم </w:t>
      </w:r>
      <w:r w:rsidRPr="00D303BE">
        <w:rPr>
          <w:rFonts w:ascii="Courier New" w:eastAsia="Times New Roman" w:hAnsi="Courier New" w:cs="Traditional Arabic"/>
          <w:sz w:val="34"/>
          <w:szCs w:val="34"/>
          <w:rtl/>
        </w:rPr>
        <w:lastRenderedPageBreak/>
        <w:t xml:space="preserve">السبل وحادوا عن الطريق فتركوا الآثار وقالوا في الدين برأيهم فضلوا وأضلوا"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6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بهذا الحرص على الاقتداء بالنبي صلى الله عليه وسلم والتزام سنته عاش أولئك الأخيار، عرفوا الحق فلزموه ودعوا إليه ونشروه في الآفاق وسادوا به الدنيا، وليس من سبيل غير السنة لاستعادة مجد الأسلاف وعزة الإسلام.</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ثانياً: منهج الصحابة والتابعين في رواية السنة وحمايتها:</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أهم معالم منهج الصحابة: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أدرك الصحابة والتابعون منزلة السنة في دين الله، وأنها وحي تعبدنا الله تعالى به، وأن من أوجب الواجبات نشرها وصيانتها من أي تغيير وحمايتها من أي دخيل، فالتزموا المناهج التي تخدم غرض النشر مع ضمان الحفاظ عليها من الخطأ فضلا عن الكذب والتحريف، ومن أهم ملامح منهجهم في ذلك ما يلي: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الاحتياط في رواية الحديث حرصا على صيانته.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ب- الإقلال من الرواية حماية للسنة.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جـ- الإكثار من الرواية للمتقن المحتاج إلى علمه.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د- التثبت في قبول الحديث.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هـ- نقد المرويات.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 الاحتياط في أداء الحديث بلفظه.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وفيما يلي توضيح هذه الملامح باختصار مع التمثيل لها:</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الاحتياط في رواية الحديث حرصا على صيانته: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لقد كان التحوط في الرواية منهجا عاما سلكه الصحابة الكرام رضوان الله عليهم حرصا على صيانة السنة المطهرة من الدخيل وحماية لها من شائبة التغيير والتحريف، ولهذا نجدهم </w:t>
      </w:r>
      <w:proofErr w:type="spellStart"/>
      <w:r w:rsidRPr="00D303BE">
        <w:rPr>
          <w:rFonts w:ascii="Courier New" w:eastAsia="Times New Roman" w:hAnsi="Courier New" w:cs="Traditional Arabic"/>
          <w:sz w:val="34"/>
          <w:szCs w:val="34"/>
          <w:rtl/>
        </w:rPr>
        <w:t>لايروون</w:t>
      </w:r>
      <w:proofErr w:type="spellEnd"/>
      <w:r w:rsidRPr="00D303BE">
        <w:rPr>
          <w:rFonts w:ascii="Courier New" w:eastAsia="Times New Roman" w:hAnsi="Courier New" w:cs="Traditional Arabic"/>
          <w:sz w:val="34"/>
          <w:szCs w:val="34"/>
          <w:rtl/>
        </w:rPr>
        <w:t xml:space="preserve"> الحديث إلا إذا احتيج إليهم في ذلك مع التيقن من إتقان تبليغه على الوجه الذي سمع من النبي صلى الله عليه وسلم، ولذلك فإن كلا منهم يود </w:t>
      </w:r>
      <w:proofErr w:type="spellStart"/>
      <w:r w:rsidRPr="00D303BE">
        <w:rPr>
          <w:rFonts w:ascii="Courier New" w:eastAsia="Times New Roman" w:hAnsi="Courier New" w:cs="Traditional Arabic"/>
          <w:sz w:val="34"/>
          <w:szCs w:val="34"/>
          <w:rtl/>
        </w:rPr>
        <w:t>لوأن</w:t>
      </w:r>
      <w:proofErr w:type="spellEnd"/>
      <w:r w:rsidRPr="00D303BE">
        <w:rPr>
          <w:rFonts w:ascii="Courier New" w:eastAsia="Times New Roman" w:hAnsi="Courier New" w:cs="Traditional Arabic"/>
          <w:sz w:val="34"/>
          <w:szCs w:val="34"/>
          <w:rtl/>
        </w:rPr>
        <w:t xml:space="preserve"> أخاه كفاه مؤونة التحديث، ومن أمثلة ذلك ما يلي: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1- قال عبد الرحمن بن أبي ليلى: "أدركت مائة وعشرين من الأنصار من أصحاب محمد صلى الله عليه وسلم، </w:t>
      </w:r>
      <w:proofErr w:type="spellStart"/>
      <w:r w:rsidRPr="00D303BE">
        <w:rPr>
          <w:rFonts w:ascii="Courier New" w:eastAsia="Times New Roman" w:hAnsi="Courier New" w:cs="Traditional Arabic"/>
          <w:sz w:val="34"/>
          <w:szCs w:val="34"/>
          <w:rtl/>
        </w:rPr>
        <w:t>مامنهم</w:t>
      </w:r>
      <w:proofErr w:type="spellEnd"/>
      <w:r w:rsidRPr="00D303BE">
        <w:rPr>
          <w:rFonts w:ascii="Courier New" w:eastAsia="Times New Roman" w:hAnsi="Courier New" w:cs="Traditional Arabic"/>
          <w:sz w:val="34"/>
          <w:szCs w:val="34"/>
          <w:rtl/>
        </w:rPr>
        <w:t xml:space="preserve"> أحد يحدث بحديث إلا ود أن أخاه كفاه إياه، ولا يستفتى عن شيء إلا ود أن أخاه كفاه إياه"، وفي رواية: "يسأل أحدهم المسألة فيردّها هذا إلى هذا حتى ترجع إلى الأول"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6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كان يقال لزيد بن أرقم رضي الله عنه: حدثنا، فيقول: "كبرنا ونسينا والحديث عن رسول الله صلى الله عليه وسلم شديد"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6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3- عن عمرو بن ميمون قال: "ما أخطأني ابن مسعود عشية خميس إلا أتيته </w:t>
      </w:r>
      <w:r w:rsidRPr="00D303BE">
        <w:rPr>
          <w:rFonts w:ascii="Courier New" w:eastAsia="Times New Roman" w:hAnsi="Courier New" w:cs="Traditional Arabic"/>
          <w:sz w:val="34"/>
          <w:szCs w:val="34"/>
          <w:rtl/>
        </w:rPr>
        <w:br/>
        <w:t xml:space="preserve">فيه، قال: فما سمعته يقول بشيء قط "قال رسول الله صلى الله عليه وسلم"، فلما كان ذات عشية قال: "قال رسول الله صلى الله عليه وسلم"، فنكس رأسه، فنظرت إليه فإذا هو قائم محللة أزرار قميصه، قد اغرورقت عيناه وانتفخت أوداجه" ثم قال: "أو دون ذلك، أو فوق ذلك، أو قريبا من ذلك، أو شبيها بذلك"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6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وكان ابن مسعود يقول: "ليس العلم بكثرة الحديث ولكن العلم الخشية"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6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عن عبد الله بن عامر قال: "سمعت معاوية على المنبر بدمشق يقول: أيها الناس، إياكم وأحاديث رسول الله صلى الله عليه وسلم إلا حديثا كان يذكر على عهد عمر رضي الله عنه فإن عمر كان يخيف الناس في الله عز وجل"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6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6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الإقلال من الرواية حماية للسنة:</w:t>
      </w:r>
    </w:p>
    <w:p w:rsidR="00D303BE" w:rsidRPr="00D303BE" w:rsidRDefault="00D303BE" w:rsidP="00D303BE">
      <w:pPr>
        <w:widowControl w:val="0"/>
        <w:bidi/>
        <w:spacing w:before="40" w:after="40" w:line="46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ابتكار عمر لهذا المنهج ومساعدة الصحابة له عليه: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 الإقلال من رواية الحديث منهجا في حمايتها ابتكره عمر رضي الله عنه وسار عليه سائر الصحابة الكرام، قال ابن قتيبة: "كان عمر شديد الإنكار على من أكثر الرواية أو أتى بخبر في الحكم لا شاهد له عليه، وكان يأمرهم بأن يقلوا الرواية، يريد </w:t>
      </w:r>
      <w:r w:rsidRPr="00D303BE">
        <w:rPr>
          <w:rFonts w:ascii="Courier New" w:eastAsia="Times New Roman" w:hAnsi="Courier New" w:cs="Traditional Arabic"/>
          <w:sz w:val="34"/>
          <w:szCs w:val="34"/>
          <w:rtl/>
        </w:rPr>
        <w:lastRenderedPageBreak/>
        <w:t xml:space="preserve">بذلك ألا يتسع الناس فيها، ويدخلها الشوب، ويقع التدليس والكذب من المنافق والفاجر والأعرابي، وكان كثير من جلة الصحابة وأهل الخاصّة برسول الله صلى الله عليه وسلم كأبي بكر والزبير وأبي عبيدة والعباس.. يقلون الرواية عنه، بل كان بعضهم لا يكاد يروي شيئا كسعيد بن زيد وهو أحد العشرة المشهود لهم بالجنة"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7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وكان عمر رضي الله عنه يأمر بالإقلال من الرواية تحوطا للسنة وصيانة </w:t>
      </w:r>
      <w:r w:rsidRPr="00D303BE">
        <w:rPr>
          <w:rFonts w:ascii="Courier New" w:eastAsia="Times New Roman" w:hAnsi="Courier New" w:cs="Traditional Arabic"/>
          <w:sz w:val="34"/>
          <w:szCs w:val="34"/>
          <w:rtl/>
        </w:rPr>
        <w:br/>
        <w:t xml:space="preserve">لها، ويوصي بذلك بعوثه إلى الآفاق، من ذلك وصيته لوفده إلى الكوفة، قال </w:t>
      </w:r>
      <w:proofErr w:type="spellStart"/>
      <w:r w:rsidRPr="00D303BE">
        <w:rPr>
          <w:rFonts w:ascii="Courier New" w:eastAsia="Times New Roman" w:hAnsi="Courier New" w:cs="Traditional Arabic"/>
          <w:sz w:val="34"/>
          <w:szCs w:val="34"/>
          <w:rtl/>
        </w:rPr>
        <w:t>قرظة</w:t>
      </w:r>
      <w:proofErr w:type="spellEnd"/>
      <w:r w:rsidRPr="00D303BE">
        <w:rPr>
          <w:rFonts w:ascii="Courier New" w:eastAsia="Times New Roman" w:hAnsi="Courier New" w:cs="Traditional Arabic"/>
          <w:sz w:val="34"/>
          <w:szCs w:val="34"/>
          <w:rtl/>
        </w:rPr>
        <w:t xml:space="preserve"> بن كعب: "بعثنا عمر بن الخطاب إلى الكوفة، وشيعنا إلى موضع قرب المدينة يقال له: صرار، قال: أتدرون لم مشيت معكم؟ قلنا: لحق صحبة رسول الله صلى الله عليه وسلم ولحق الأنصار، قال: لكني مشيت معكم لحديث أردت أن أحدثكم به فأردت أن تحفظوه لممشاي معكم، إنكم تقدمون على قوم للقرآن في صدورهم هزيز كهزيز </w:t>
      </w:r>
      <w:r w:rsidRPr="00D303BE">
        <w:rPr>
          <w:rFonts w:ascii="Courier New" w:eastAsia="Times New Roman" w:hAnsi="Courier New" w:cs="Traditional Arabic"/>
          <w:sz w:val="34"/>
          <w:szCs w:val="34"/>
          <w:rtl/>
        </w:rPr>
        <w:br/>
        <w:t>المرجل، فإذا رأوكم مدوا إليكم أعناقهم وقالوا أصحاب محمد، فأقلوا الرواية عن رسول الله صلى الله عليه وسلم وأنا شريككم"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7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فلما قدم </w:t>
      </w:r>
      <w:proofErr w:type="spellStart"/>
      <w:r w:rsidRPr="00D303BE">
        <w:rPr>
          <w:rFonts w:ascii="Courier New" w:eastAsia="Times New Roman" w:hAnsi="Courier New" w:cs="Traditional Arabic"/>
          <w:sz w:val="34"/>
          <w:szCs w:val="34"/>
          <w:rtl/>
        </w:rPr>
        <w:t>قرظة</w:t>
      </w:r>
      <w:proofErr w:type="spellEnd"/>
      <w:r w:rsidRPr="00D303BE">
        <w:rPr>
          <w:rFonts w:ascii="Courier New" w:eastAsia="Times New Roman" w:hAnsi="Courier New" w:cs="Traditional Arabic"/>
          <w:sz w:val="34"/>
          <w:szCs w:val="34"/>
          <w:rtl/>
        </w:rPr>
        <w:t xml:space="preserve"> بن كعب الكوفة قالوا: حدثنا، فقال: نهانا عمر بن الخطاب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7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وهكذا سن عمر منهج التثبت العلمي والإقلال من الرواية مخافة الوقوع في </w:t>
      </w:r>
      <w:r w:rsidRPr="00D303BE">
        <w:rPr>
          <w:rFonts w:ascii="Courier New" w:eastAsia="Times New Roman" w:hAnsi="Courier New" w:cs="Traditional Arabic"/>
          <w:sz w:val="34"/>
          <w:szCs w:val="34"/>
          <w:rtl/>
        </w:rPr>
        <w:br/>
        <w:t xml:space="preserve">الخطأ، وحمل الناس على التثبت مما يسمعون والتروي فيما يؤدون، فكان له الفضل الكبير في صيانة السنة المطهرة وحمايتها من الشوائب، وقد رغب الصحابة هذا المنهج وطبقوه، قال عثمان رضي الله عنه وهو على المنبر: "لا يحل لأحد يروي حديثا عن رسول الله صلى الله عليه وسلم لم أسمع به في عهد أبي بكر ولا عهد عمر، فإنه لم يمنعنا أن نحدث عن رسول الله صلى الله عليه وسلم أن لا أكون أوعى لأصحابه عنه، إلا أني سمعته يقول: "من قال عليّ ما لم أقل فقد تبوأ مقعده من النار"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7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ما وجه هذا المسلك من عمر والصحابة؟</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فعل الصحابة ذلك كله احتياطا للدين ورعاية لأمانة حفظ السنة من الدخيل، </w:t>
      </w:r>
      <w:r w:rsidRPr="00D303BE">
        <w:rPr>
          <w:rFonts w:ascii="Courier New" w:eastAsia="Times New Roman" w:hAnsi="Courier New" w:cs="Traditional Arabic"/>
          <w:sz w:val="34"/>
          <w:szCs w:val="34"/>
          <w:rtl/>
        </w:rPr>
        <w:br/>
        <w:t xml:space="preserve">لا زهداً في الحديث النبوي ولا تعطيلا له، ولا يجوز أن يفهم من هذا المنهاج غير هذا الاجتهاد في صيانة السنة، </w:t>
      </w:r>
      <w:proofErr w:type="spellStart"/>
      <w:r w:rsidRPr="00D303BE">
        <w:rPr>
          <w:rFonts w:ascii="Courier New" w:eastAsia="Times New Roman" w:hAnsi="Courier New" w:cs="Traditional Arabic"/>
          <w:sz w:val="34"/>
          <w:szCs w:val="34"/>
          <w:rtl/>
        </w:rPr>
        <w:t>ولايقول</w:t>
      </w:r>
      <w:proofErr w:type="spellEnd"/>
      <w:r w:rsidRPr="00D303BE">
        <w:rPr>
          <w:rFonts w:ascii="Courier New" w:eastAsia="Times New Roman" w:hAnsi="Courier New" w:cs="Traditional Arabic"/>
          <w:sz w:val="34"/>
          <w:szCs w:val="34"/>
          <w:rtl/>
        </w:rPr>
        <w:t xml:space="preserve"> بغير ذلك إلا جاهل مبتدع أو مغرض صاحب </w:t>
      </w:r>
      <w:r w:rsidRPr="00D303BE">
        <w:rPr>
          <w:rFonts w:ascii="Courier New" w:eastAsia="Times New Roman" w:hAnsi="Courier New" w:cs="Traditional Arabic"/>
          <w:sz w:val="34"/>
          <w:szCs w:val="34"/>
          <w:rtl/>
        </w:rPr>
        <w:br/>
        <w:t>هوى.</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الخطيب البغدادي في توجيه مسلك عمر رضي الله عنه: "إن قال قائل: ما وجه إنكار عمر على الصحابة روايتهم وتشديده عليهم في ذلك؟.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قيل له: إنما فعل عمر ذلك احتياطاً للدين وحسن نظر للمسلمين...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وفي تشديد عمر أيضا حفظ لحديث رسول الله صلى الله عليه وسلم، وترهيب لمن لم يكن من الصحابة أن يدخل في السنن ما ليس منها، لأنه إذا رأى الصحابي المقبول القول، المشهور بصحبة النبي صلى الله عليه وسلم قد تشدد عليه في روايته، كان هو أجدر أن يكون للرواية أهيب"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7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دحض شبهة قد تخطر على الجهلة والمغرضين: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الحافظ ابن عبد البر: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75"/>
      </w:r>
      <w:r w:rsidRPr="00D303BE">
        <w:rPr>
          <w:rFonts w:ascii="Courier New" w:eastAsia="Times New Roman" w:hAnsi="Courier New" w:cs="Traditional Arabic"/>
          <w:position w:val="10"/>
          <w:sz w:val="34"/>
          <w:szCs w:val="34"/>
          <w:rtl/>
        </w:rPr>
        <w:t xml:space="preserve">) </w:t>
      </w:r>
      <w:r w:rsidRPr="00D303BE">
        <w:rPr>
          <w:rFonts w:ascii="Courier New" w:eastAsia="Times New Roman" w:hAnsi="Courier New" w:cs="Traditional Arabic"/>
          <w:sz w:val="34"/>
          <w:szCs w:val="34"/>
          <w:rtl/>
        </w:rPr>
        <w:t xml:space="preserve">"احتج بعض من لا علم له ولا معرفة من أهل البدع وغيرهم الطاعنين في السنن بحديث عمر هذا وقوله: "أقلوا الرواية عن رسول الله صلى الله عليه وسلم" وجعلوا ذلك ذريعة إلى الزهد في سنن رسول الله صلى الله عليه وسلم التي لا يوصل إلى مراد كتاب الله إلا بها، والطعن على أهلها ولا حجة في هذا الحديث، ولا دليل على شيء مما ذهبوا إليه من وجوه قد ذكرها أهل العلم"، وبعد إيراد بعض الوجوه أورد حديثاً لعمر رضي الله عنه يقول فيه: إني أريد أن أقول مقالة قد قدر لي أن أقولها، من وعاها وعقلها وحفظها فليحدث بها حيث تنتهي راحلته، ومن خشي أن </w:t>
      </w:r>
      <w:proofErr w:type="spellStart"/>
      <w:r w:rsidRPr="00D303BE">
        <w:rPr>
          <w:rFonts w:ascii="Courier New" w:eastAsia="Times New Roman" w:hAnsi="Courier New" w:cs="Traditional Arabic"/>
          <w:sz w:val="34"/>
          <w:szCs w:val="34"/>
          <w:rtl/>
        </w:rPr>
        <w:t>لايعيها</w:t>
      </w:r>
      <w:proofErr w:type="spellEnd"/>
      <w:r w:rsidRPr="00D303BE">
        <w:rPr>
          <w:rFonts w:ascii="Courier New" w:eastAsia="Times New Roman" w:hAnsi="Courier New" w:cs="Traditional Arabic"/>
          <w:sz w:val="34"/>
          <w:szCs w:val="34"/>
          <w:rtl/>
        </w:rPr>
        <w:t xml:space="preserve"> فإني لا أحل له أن يكذب علي".</w:t>
      </w:r>
    </w:p>
    <w:p w:rsidR="00D303BE" w:rsidRPr="00D303BE" w:rsidRDefault="00D303BE" w:rsidP="00D303BE">
      <w:pPr>
        <w:widowControl w:val="0"/>
        <w:bidi/>
        <w:spacing w:before="60" w:after="6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قال ابن عبد البر: "وهذا يدل على أن نهيه عن الإكثار وأمره بالإقلال من </w:t>
      </w:r>
      <w:r w:rsidRPr="00D303BE">
        <w:rPr>
          <w:rFonts w:ascii="Courier New" w:eastAsia="Times New Roman" w:hAnsi="Courier New" w:cs="Traditional Arabic"/>
          <w:sz w:val="34"/>
          <w:szCs w:val="34"/>
          <w:rtl/>
        </w:rPr>
        <w:lastRenderedPageBreak/>
        <w:t>الرواية عن رسول الله صلى الله عليه وسلم إنما كان خوف الكذب على رسول الله صلى الله عليه وسلم، وخوفا من أن يكونوا مع الإكثار يحدثون بما لم يتيقنوا حفظه ولم يعوه، لأن ضبط من قلت روايته أكثر من ضبط المستكثر، وهو أبعد من السهو والغلط الذي لا يؤمن مع الإكثار، فلهذا أمرهم عمر بالإقلال من الرواية، ولو كره الرواية وذمها لنهى عن الإقلال والإكثار.. فكيف يتوهم أحد على عمر أنه يأمر بخلاف ما أمر به الله، وقد قال رسول الله صلى الله عليه وسلم: "نضر الله عبدا سمع مقالتي فوعاها ثم أداها إلى من لم يسمعها"، والكلام في هذا أوضح من النهار لأولي النُّهى والاعتبار... وهذا يدلك أنه إنما أمرهم بذلك خوف مواقعة الكذب على رسول الله صلى الله عليه وسلم، وخوف الاشتغال عن تدبر السنن والقرآن لأن المكثر لا تكاد تراه إلا غير متدبر ولا متفقه.</w:t>
      </w:r>
    </w:p>
    <w:p w:rsidR="00D303BE" w:rsidRPr="00D303BE" w:rsidRDefault="00D303BE" w:rsidP="00D303BE">
      <w:pPr>
        <w:widowControl w:val="0"/>
        <w:bidi/>
        <w:spacing w:before="60" w:after="6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ومما يدل على هذا ما ذكرناه فيما يروى عن عمر أنه كان يقول: "تعلموا السنة والفرائض واللحن كما تتعلمون القرآن"، وعمر هو الناشد للناس في غير موقف، بل في مواقف شتى: من عنده علم عن رسول الله صلى الله عليه وسلم في كذا، وكيف يتوهم على عمر ما توهمه الذين ذكرنا قولهم وهو القائل: "إياكم والرأي ، فإن أصحاب الرأي أعداء السنن، أعيتهم الأحاديث أن يحفظوها" ، وهو القائل: "سيأتي قوم يجادلونكم بشبهات القرآن فخذوهم بالسنن فإن أصحاب السنن أعلم بكتاب الله ".</w:t>
      </w:r>
    </w:p>
    <w:p w:rsidR="00D303BE" w:rsidRPr="00D303BE" w:rsidRDefault="00D303BE" w:rsidP="00D303BE">
      <w:pPr>
        <w:widowControl w:val="0"/>
        <w:bidi/>
        <w:spacing w:before="60" w:after="6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 الآثار كلها عن عمر صحيحة متفقة ، ويخرج معناها على أن من شك في شيء تركه، ومن حفظ شيئا وأتقنه جاز له أن يحدث به، وإن كان الإكثار يحمل الإنسان على </w:t>
      </w:r>
      <w:proofErr w:type="spellStart"/>
      <w:r w:rsidRPr="00D303BE">
        <w:rPr>
          <w:rFonts w:ascii="Courier New" w:eastAsia="Times New Roman" w:hAnsi="Courier New" w:cs="Traditional Arabic"/>
          <w:sz w:val="34"/>
          <w:szCs w:val="34"/>
          <w:rtl/>
        </w:rPr>
        <w:t>التقحم</w:t>
      </w:r>
      <w:proofErr w:type="spellEnd"/>
      <w:r w:rsidRPr="00D303BE">
        <w:rPr>
          <w:rFonts w:ascii="Courier New" w:eastAsia="Times New Roman" w:hAnsi="Courier New" w:cs="Traditional Arabic"/>
          <w:sz w:val="34"/>
          <w:szCs w:val="34"/>
          <w:rtl/>
        </w:rPr>
        <w:t xml:space="preserve"> في أن يحدث بكل </w:t>
      </w:r>
      <w:proofErr w:type="spellStart"/>
      <w:r w:rsidRPr="00D303BE">
        <w:rPr>
          <w:rFonts w:ascii="Courier New" w:eastAsia="Times New Roman" w:hAnsi="Courier New" w:cs="Traditional Arabic"/>
          <w:sz w:val="34"/>
          <w:szCs w:val="34"/>
          <w:rtl/>
        </w:rPr>
        <w:t>ماسمع</w:t>
      </w:r>
      <w:proofErr w:type="spellEnd"/>
      <w:r w:rsidRPr="00D303BE">
        <w:rPr>
          <w:rFonts w:ascii="Courier New" w:eastAsia="Times New Roman" w:hAnsi="Courier New" w:cs="Traditional Arabic"/>
          <w:sz w:val="34"/>
          <w:szCs w:val="34"/>
          <w:rtl/>
        </w:rPr>
        <w:t xml:space="preserve"> من جيد ورديء وغث وسمين، وقد قال </w:t>
      </w:r>
      <w:r w:rsidRPr="00D303BE">
        <w:rPr>
          <w:rFonts w:ascii="Courier New" w:eastAsia="Times New Roman" w:hAnsi="Courier New" w:cs="Traditional Arabic"/>
          <w:sz w:val="34"/>
          <w:szCs w:val="34"/>
          <w:rtl/>
        </w:rPr>
        <w:br/>
        <w:t xml:space="preserve">رسول الله صلى الله عليه وسلم: "كفي بالمرء إثما أن يحدث بكل ما سمع"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7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60" w:after="6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وما ذكره الخطيب البغدادي وما انتهى إليه الحافظ ابن عبد البر في هذه المسألة هو الحق الذي لا محيد عنه، فقد حمل لواء المحافظة والحرص على السنة الصحابة كافة مع تميز عمر رضي الله عنه في هذا الباب لأن موقعه من حيث هو أمير </w:t>
      </w:r>
      <w:r w:rsidRPr="00D303BE">
        <w:rPr>
          <w:rFonts w:ascii="Courier New" w:eastAsia="Times New Roman" w:hAnsi="Courier New" w:cs="Traditional Arabic"/>
          <w:sz w:val="34"/>
          <w:szCs w:val="34"/>
          <w:rtl/>
        </w:rPr>
        <w:lastRenderedPageBreak/>
        <w:t>للمؤمنين يتطلب الإحساس بمزيد من المسؤولية والمتابعة، وقد تبين لنا من مروياته وما أثر عنه شدة اهتمامه بالسنة المطهرة وإجلاله لها وحرصه على نقاوتها، وكل ما ورد عنه إنما يخدم هذه الغاية، ويدل على المحافظة على السنة ونشرها وتبليغها صحيحة متقنة، ولا يتيسر ذلك ما لم يتثبت حاملوها من مروياتهم، وإن الإقلال من الرواية مظنة عدم الوقوع في الخطأ وقطع للطريق أمام الجاهل والمغرض وغير المتقن، ولهذا أمر به عمر رضي الله عنه.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أما ما روي من أن عمر رضي الله عنه قد حبس بعض الصحابة لأنهم أكثروا الحديث عن النبي صلى الله عليه وسلم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7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فإن سنده ليس بصحيح، ذكر ذلك ابن حزم وغيره، كما أنه معلول بالاضطراب في تسمية الصحابة المزعوم حبسهم بالإضافة إلى أن عمر رضي الله عنه لم يكن له حبس، ولو سلمنا جدلا بوقوع ذلك فإن المقصود بالحبس المنع من الرواية لحين التثبت في بعض ما بلغه عنهم، يؤيد ذلك ما أخرجه </w:t>
      </w:r>
      <w:proofErr w:type="spellStart"/>
      <w:r w:rsidRPr="00D303BE">
        <w:rPr>
          <w:rFonts w:ascii="Courier New" w:eastAsia="Times New Roman" w:hAnsi="Courier New" w:cs="Traditional Arabic"/>
          <w:sz w:val="34"/>
          <w:szCs w:val="34"/>
          <w:rtl/>
        </w:rPr>
        <w:t>الرامهرمزي</w:t>
      </w:r>
      <w:proofErr w:type="spellEnd"/>
      <w:r w:rsidRPr="00D303BE">
        <w:rPr>
          <w:rFonts w:ascii="Courier New" w:eastAsia="Times New Roman" w:hAnsi="Courier New" w:cs="Traditional Arabic"/>
          <w:sz w:val="34"/>
          <w:szCs w:val="34"/>
          <w:rtl/>
        </w:rPr>
        <w:t xml:space="preserve"> أن عمر بن الخطاب حبس بعض أصحاب النبي صلى الله عليه وسلم فيهم ابن مسعود وأبو الدرداء، فقال: "قد أكثرتم الحديث عن رسول الله صلى عليه وسلم"، قال أبو عبد الله بن البري شيخ </w:t>
      </w:r>
      <w:proofErr w:type="spellStart"/>
      <w:r w:rsidRPr="00D303BE">
        <w:rPr>
          <w:rFonts w:ascii="Courier New" w:eastAsia="Times New Roman" w:hAnsi="Courier New" w:cs="Traditional Arabic"/>
          <w:sz w:val="34"/>
          <w:szCs w:val="34"/>
          <w:rtl/>
        </w:rPr>
        <w:t>الرامهرمزي</w:t>
      </w:r>
      <w:proofErr w:type="spellEnd"/>
      <w:r w:rsidRPr="00D303BE">
        <w:rPr>
          <w:rFonts w:ascii="Courier New" w:eastAsia="Times New Roman" w:hAnsi="Courier New" w:cs="Traditional Arabic"/>
          <w:sz w:val="34"/>
          <w:szCs w:val="34"/>
          <w:rtl/>
        </w:rPr>
        <w:t>: يعني منعهم الحديث ولم يكن لعمر حبس، أي منعهم الإكثار من الحديث.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يكون المراد استبقاهم عنده بالمدينة حتى يتثبت فيما بلغه عنهم، كما في رواية الخطيب البغدادي: "بعث عمر بن الخطاب إلى عبد الله بن مسعود وإلى أبي الدرداء وإلى أبي مسعود الأنصاري فقال: ما هذا الحديث الذي تكثرون عن رسول الله صلى الله عليه وسلم؟ فحبسهم بالمدينة حتى استشهد "، فإذا صحَّ أصل الخبر فإنه يكون من باب تثبت عمر رضي الله عنه في الحديث وحرصه على نقاوته.</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كما أن أصل الخبر يتناقض مع حال عمر نفسه فهو روى عن النبي صلى الله عليه وسلم أكثر من خمسمائة حديث ، كما أن بعض الصحابة غير المذكورين في رواية الحبس كانوا أكثر حديثا من هؤلاء، ولم يرد شيء في شأنهم، مثل أبي هريرة </w:t>
      </w:r>
      <w:r w:rsidRPr="00D303BE">
        <w:rPr>
          <w:rFonts w:ascii="Courier New" w:eastAsia="Times New Roman" w:hAnsi="Courier New" w:cs="Traditional Arabic"/>
          <w:sz w:val="34"/>
          <w:szCs w:val="34"/>
          <w:rtl/>
        </w:rPr>
        <w:lastRenderedPageBreak/>
        <w:t>وهو أكثر الصحابة حديثا، إذ روى 5374 حديثا، بل إن عمر استدعاه فقال: "كنت معنا يوم كنا مع رسول الله صلى الله عليه وسلم في بيت فلان؟ قال: نعم، وقد علمتُ لأي شيء سألتني، قال: ولم سألتك؟ قال: إن رسول الله صلى الله عليه وسلم قال يومئذ: "من كذب علي متعمدا فليتبوأ مقعده من النار" قال: أما لا فاذهب فحدِّث"</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7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فكل هذا يؤكد تفنيد رواية الحبس، ويؤكد أن عمر رضي الله عنه طلب الإقلال من الرواية لحفظ السنن وترهيب من لا يتقن حديثه، أما من حفظ وأتقن ما يحدث به فلم يتعرض له عمر رضي الله عنه.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rPr>
        <w:t>4- تطبيق سائر الصحابة لهذا المنهج حماية للسنة: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لم يكن بقية الصحابة أقل من عمر رضي الله عنهم حرصا على صيانة السنة المطهرة، وإن كان موقعه على رأس الأمة قد تطلب مزيدا من المتابعة، ولهذا فقد تضافرت جهود الجميع على هذا المنهج الرامي إلى تحقيق سلامة السنة من التغيير والتحريف، ومن نماذج ذلك ما يلي: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عن أنس بن مالك رضي الله عنه قال: إنه ليمنعني أن أحدثكم حديثا كثيرا أن النبي صلى الله عليه وسلم قال: "من تعمد عليّ كذبا فليتبوأ مقعده من النار"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7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وقال أيضا: "لولا أني أخشى أن أخطئ لحدثتكم بأشياء سمعتها من رسول الله صلى الله عليه وسلم"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8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وعن عبد الله بن الزبير رضي الله عنهما أنه قال لأبيه: إني لا أسمعك تحدث </w:t>
      </w:r>
      <w:r w:rsidRPr="00D303BE">
        <w:rPr>
          <w:rFonts w:ascii="Courier New" w:eastAsia="Times New Roman" w:hAnsi="Courier New" w:cs="Traditional Arabic"/>
          <w:sz w:val="34"/>
          <w:szCs w:val="34"/>
          <w:rtl/>
        </w:rPr>
        <w:br/>
        <w:t xml:space="preserve">عن رسول الله صلى الله عليه وسلم كما يحدث فلان وفلان، قال: أما إني لم أفارقه </w:t>
      </w:r>
      <w:r w:rsidRPr="00D303BE">
        <w:rPr>
          <w:rFonts w:ascii="Courier New" w:eastAsia="Times New Roman" w:hAnsi="Courier New" w:cs="Traditional Arabic"/>
          <w:sz w:val="34"/>
          <w:szCs w:val="34"/>
          <w:rtl/>
        </w:rPr>
        <w:br/>
        <w:t>منذ أسلمت، ولكني سمعت منه يقول: "من كذب عليّ متعمدا فليتبوأ مقعده من النار"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8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وعن أبي هريرة رضي الله عنه قال: قال رسول الله صلى الله عليه وسلم: "كفي بالمرء كذبا أن يحدث </w:t>
      </w:r>
      <w:r w:rsidRPr="00D303BE">
        <w:rPr>
          <w:rFonts w:ascii="Courier New" w:eastAsia="Times New Roman" w:hAnsi="Courier New" w:cs="Traditional Arabic"/>
          <w:sz w:val="34"/>
          <w:szCs w:val="34"/>
          <w:rtl/>
        </w:rPr>
        <w:lastRenderedPageBreak/>
        <w:t xml:space="preserve">بكل ما سمع"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8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وقال السائب بن يزيد: صحبت سعد بن مالك من المدينة إلى مكة فما سمعته يحدث عن رسول الله صلى الله عليه وسلم حتى رجع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8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وعن عثمان رضي الله عنه قال: إنه لم يمنعنا أن نحدث عن رسول الله صلى الله عليه وسلم أن لا أكون أوعى لأصحابه عنه، إلا أني سمعته يقول: "من قال عليّ مالم </w:t>
      </w:r>
      <w:r w:rsidRPr="00D303BE">
        <w:rPr>
          <w:rFonts w:ascii="Courier New" w:eastAsia="Times New Roman" w:hAnsi="Courier New" w:cs="Traditional Arabic"/>
          <w:sz w:val="34"/>
          <w:szCs w:val="34"/>
          <w:rtl/>
        </w:rPr>
        <w:br/>
        <w:t xml:space="preserve">أقل فليتبوأ مقعده من النار"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8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وكان يمنع الناس من رواية حديث لم يشتهر في عهد أبي بكر وعمر.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rPr>
        <w:t xml:space="preserve">- وقال معاوية رضي الله عنه: "أيها الناس، إياكم وأحاديث رسول الله </w:t>
      </w:r>
      <w:r w:rsidRPr="00D303BE">
        <w:rPr>
          <w:rFonts w:ascii="Courier New" w:eastAsia="Times New Roman" w:hAnsi="Courier New" w:cs="Traditional Arabic"/>
          <w:sz w:val="34"/>
          <w:szCs w:val="34"/>
          <w:rtl/>
        </w:rPr>
        <w:br/>
        <w:t>صلى الله عليه وسلم إلا حديثا كان يذكر على عهد عمر رضي الله عنه، فإن عمر كان يخيف الناس في الله عز وجل"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8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وقال ابن قتيبة: "كان كثير من جلة الصحابة وأهل الخاصة برسول الله </w:t>
      </w:r>
      <w:r w:rsidRPr="00D303BE">
        <w:rPr>
          <w:rFonts w:ascii="Courier New" w:eastAsia="Times New Roman" w:hAnsi="Courier New" w:cs="Traditional Arabic"/>
          <w:sz w:val="34"/>
          <w:szCs w:val="34"/>
          <w:rtl/>
        </w:rPr>
        <w:br/>
        <w:t xml:space="preserve">صلى الله عليه وسلم كأبي بكر والزبير وأبي عبيدة والعباس بن عبد المطلب يقلون </w:t>
      </w:r>
      <w:r w:rsidRPr="00D303BE">
        <w:rPr>
          <w:rFonts w:ascii="Courier New" w:eastAsia="Times New Roman" w:hAnsi="Courier New" w:cs="Traditional Arabic"/>
          <w:sz w:val="34"/>
          <w:szCs w:val="34"/>
          <w:rtl/>
        </w:rPr>
        <w:br/>
        <w:t>الرواية، بل كان بعضهم لا يكاد يروي شيئا كسعيد بن زيد، وهو أحد العشرة المشهود لهم بالجنة"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8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جـ- الإكثار من الرواية للمتقن المحتاج إلى علمه:</w:t>
      </w:r>
    </w:p>
    <w:p w:rsidR="00D303BE" w:rsidRPr="00D303BE" w:rsidRDefault="00D303BE" w:rsidP="00D303BE">
      <w:pPr>
        <w:widowControl w:val="0"/>
        <w:bidi/>
        <w:spacing w:before="40" w:after="40" w:line="42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منهج الإقلال من الرواية احتياطا للدين لم يمنع الصحابة الكرام من تبليغ ما سمعوه من النبي صلى الله عليه وسلم أداء للأمانة، فقد عملوا موازنة بين الأمرين، ولم يكونوا ليترددوا في التحديث عندما يحتاج إلى علمهم مع تيقنهم من أداء الحديث على وجهه، وإتقان إيصاله كما سمعوه.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عوامل الإكثار: كانت أهم عوامل الإكثار من الرواية ما يلي:</w:t>
      </w:r>
    </w:p>
    <w:p w:rsidR="00D303BE" w:rsidRPr="00D303BE" w:rsidRDefault="00D303BE" w:rsidP="00D303BE">
      <w:pPr>
        <w:widowControl w:val="0"/>
        <w:bidi/>
        <w:spacing w:before="40" w:after="40" w:line="42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إن التبليغ عن الرسول صلى الله عليه وسلم مع مراعاة ضوابطه هو الأصل الذي أمر به </w:t>
      </w:r>
      <w:r w:rsidRPr="00D303BE">
        <w:rPr>
          <w:rFonts w:ascii="Courier New" w:eastAsia="Times New Roman" w:hAnsi="Courier New" w:cs="Traditional Arabic"/>
          <w:sz w:val="34"/>
          <w:szCs w:val="34"/>
          <w:rtl/>
        </w:rPr>
        <w:lastRenderedPageBreak/>
        <w:t>النبي صلى الله عليه وسلم، فقام به هؤلاء الصحابة استجابة لأمره، إذ قال: "نضر الله امرأ سمع منا شيئا فبلغه كما سمعه، فرب مبلغ أوعى من سامع"</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8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وفي رواية: "نضر الله امرأ سمع منا حديثا فحفظه حتى يبلغه غيره، فرب حامل فقه إلى من هو أفقه منه، ورب حامل فقه ليس بفقيه"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8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وقال: "حدثوا عني ولا تكذبوا، ومن كذب علـيّ متعمـدا فليتـبوأ مقعـده من النـار"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89"/>
      </w:r>
      <w:r w:rsidRPr="00D303BE">
        <w:rPr>
          <w:rFonts w:ascii="Courier New" w:eastAsia="Times New Roman" w:hAnsi="Courier New" w:cs="Traditional Arabic"/>
          <w:position w:val="10"/>
          <w:sz w:val="34"/>
          <w:szCs w:val="34"/>
          <w:rtl/>
        </w:rPr>
        <w:t xml:space="preserve">) </w:t>
      </w:r>
      <w:r w:rsidRPr="00D303BE">
        <w:rPr>
          <w:rFonts w:ascii="Courier New" w:eastAsia="Times New Roman" w:hAnsi="Courier New" w:cs="Traditional Arabic"/>
          <w:sz w:val="34"/>
          <w:szCs w:val="34"/>
          <w:rtl/>
        </w:rPr>
        <w:t xml:space="preserve">وقال: "إن كذبا علـيّ ليــس ككذب علــى أحد"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9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خشية الإثم والوقوع في معصية كتمان العلم، حذرا من الوعيد الوارد في قوله صلى الله عليه وسلم: "من سئل عن علم فكتمه ألجمه الله بلجام من نار يوم القيامة"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9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خوفهم ذهاب علم السنة بذهاب أهله وحملته عن النبي صلى الله عليه وسلم، فقد أدركوا أنه لابد من توريثه لمن بعدهم، كما أوصاهم النبي صلى الله عليه وسلم بذلك إذ قال: "إنه سيأتي بعدي قوم يسألونكم الحديث عني، فإذا جاءوكم فألطفوا بهم وحدثوهم"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9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فكان أبو سعيد الخدري إذا رأى الشباب قال: "مرحبا بوصية </w:t>
      </w:r>
      <w:r w:rsidRPr="00D303BE">
        <w:rPr>
          <w:rFonts w:ascii="Courier New" w:eastAsia="Times New Roman" w:hAnsi="Courier New" w:cs="Traditional Arabic"/>
          <w:sz w:val="34"/>
          <w:szCs w:val="34"/>
          <w:rtl/>
        </w:rPr>
        <w:br/>
        <w:t>رسول الله صلى الله عليه وسلم، أوصانا أن نوسع لكم في المجلس وأن نفقهكم فإنكم خلوفنا وأهل الحديث بعدنا"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9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الشعور بالمسؤولية وتحمل الأمانة في نشر السنة لطالبها وبذلها لراغبها، ولهذا فإن كثيرا ممن أقلوا الرواية في البداية كأبي هريرة وأنس وغيرهما عندما كان الصحابة متوافرين وعلم السنة شائعا.. هؤلاء قد أكثروا بعد ذلك عندما ظهرت الحاجة إليهم وقل الرواة عن النبي صلى الله عليه وسلم بالنظر إلى الزمن السابق.</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المكثرون من الصحابة: تفاوت الصحابة في الرواية عن النبي صلى الله </w:t>
      </w:r>
      <w:r w:rsidRPr="00D303BE">
        <w:rPr>
          <w:rFonts w:ascii="Courier New" w:eastAsia="Times New Roman" w:hAnsi="Courier New" w:cs="Traditional Arabic"/>
          <w:sz w:val="34"/>
          <w:szCs w:val="34"/>
          <w:rtl/>
        </w:rPr>
        <w:br/>
      </w:r>
      <w:r w:rsidRPr="00D303BE">
        <w:rPr>
          <w:rFonts w:ascii="Courier New" w:eastAsia="Times New Roman" w:hAnsi="Courier New" w:cs="Traditional Arabic"/>
          <w:sz w:val="34"/>
          <w:szCs w:val="34"/>
          <w:rtl/>
        </w:rPr>
        <w:lastRenderedPageBreak/>
        <w:t>عليه وسلم بين مقل ومستكثر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9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وأكثرهم حديثا سبعة اتسعت مروياتهم عن النبي صلى الله عليه وسلم وعمروا واحتاج الناس إلى علمهم فنشروه بضبط وإتقان، وهم: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أبو هريرة عبد الرحمن بن صخر الدوسي وعدد مروياته: 5374 حديثا.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عبد الله بن عمر بن الخطاب، وعدد مروياته: 2630 حديثا.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أنس بن مالك، وعدد مروياته: 2286 حديثا.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عائشة أم المؤمنين، وعدد مروياتها: 2210 أحاديث.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عبد الله بن عباس، وعدد مروياته: 1660 حديثا.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جابر بن عبد الله، وعدد مروياته: 1540 حديثا.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أبو سعيد الخدري سعد بن مالك، وعدد مروياته: 1100 حديث.</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د- التثبت في قبول الحديث:</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مما يكتمل به منهج الصحابة في حفظ السنة وحمايتها من الدخيل والحفاظ على نقاوتها وصفائها: شدة تحريهم ودقة تثبتهم في قبول الحديث، ووضعهم جملة من الضوابط التي تمنع دخول الدخن والتحريف والتزيد والتغيير على سنة المصطفي </w:t>
      </w:r>
      <w:r w:rsidRPr="00D303BE">
        <w:rPr>
          <w:rFonts w:ascii="Courier New" w:eastAsia="Times New Roman" w:hAnsi="Courier New" w:cs="Traditional Arabic"/>
          <w:sz w:val="34"/>
          <w:szCs w:val="34"/>
          <w:rtl/>
        </w:rPr>
        <w:br/>
        <w:t>صلى الله عليه سلم، فبينوا لمن بعدهم في هذا الباب سبيلا قويما، وسنوا لحماية السنة نهجا دقيقا، وقد تقدم معنا احتياطهم في الرواية والإقلال منها خشية الوقوع في الخطأ، وهو يخدم هدف حماية السنة من الدخيل، ومن الأسس المكملة لهذا المنهج ما يلي: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التثبت في قبول الرواية للتأكد من ضبطها: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وكان هذا الأمر مسلكا عاما للصحابة، ومن أمثلته ما يلي: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من سيرة أبي بكر رضي الله عنه:</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الحافظ الذهبي: "كان أبو بكر رضي الله عنه أول من احتاط في قبول الأخبار"، وقال: "وإليه المنتهى في التحري والقبول"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9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 عن قبصة بن ذؤيب "أن الجدة جاءت إلى أبي بكر تلتمس أن تورَّث، فقال: ما أجد لك في كتاب الله شيئا، وما علمت أن رسول الله صلى الله عليه وسلم ذكر لك شيئا، ثم سأل الناس فقام المغيرة فقال: سمعت رسول الله صلى الله عليه وسلم يعطيها السدس، فقال له: هل معك أحد، فشهد محمد بن مسلمة بمثل ذلك، فأنفذه لها </w:t>
      </w:r>
      <w:r w:rsidRPr="00D303BE">
        <w:rPr>
          <w:rFonts w:ascii="Courier New" w:eastAsia="Times New Roman" w:hAnsi="Courier New" w:cs="Traditional Arabic"/>
          <w:sz w:val="34"/>
          <w:szCs w:val="34"/>
          <w:rtl/>
        </w:rPr>
        <w:br/>
        <w:t>أبو بكر رضي الله عنه"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9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قال الذهبي معلقا على هذا الخبر: "فعل ذلك للتثبت في الرواية، وللاحتياط في الضبط، لا لتهمة أو سوء ظن"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9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لأن الصحابة عدول، ولم يكونوا يعرفون الكذب، ولا يتهم بعضهم </w:t>
      </w:r>
      <w:proofErr w:type="spellStart"/>
      <w:r w:rsidRPr="00D303BE">
        <w:rPr>
          <w:rFonts w:ascii="Courier New" w:eastAsia="Times New Roman" w:hAnsi="Courier New" w:cs="Traditional Arabic"/>
          <w:sz w:val="34"/>
          <w:szCs w:val="34"/>
          <w:rtl/>
        </w:rPr>
        <w:t>بعضا،كما</w:t>
      </w:r>
      <w:proofErr w:type="spellEnd"/>
      <w:r w:rsidRPr="00D303BE">
        <w:rPr>
          <w:rFonts w:ascii="Courier New" w:eastAsia="Times New Roman" w:hAnsi="Courier New" w:cs="Traditional Arabic"/>
          <w:sz w:val="34"/>
          <w:szCs w:val="34"/>
          <w:rtl/>
        </w:rPr>
        <w:t xml:space="preserve"> تقدم نقله عن أنس وغيره.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وعن الزهري أن أبا بكر حدث رجلا حديثا، </w:t>
      </w:r>
      <w:proofErr w:type="spellStart"/>
      <w:r w:rsidRPr="00D303BE">
        <w:rPr>
          <w:rFonts w:ascii="Courier New" w:eastAsia="Times New Roman" w:hAnsi="Courier New" w:cs="Traditional Arabic"/>
          <w:sz w:val="34"/>
          <w:szCs w:val="34"/>
          <w:rtl/>
        </w:rPr>
        <w:t>فاستفهمه</w:t>
      </w:r>
      <w:proofErr w:type="spellEnd"/>
      <w:r w:rsidRPr="00D303BE">
        <w:rPr>
          <w:rFonts w:ascii="Courier New" w:eastAsia="Times New Roman" w:hAnsi="Courier New" w:cs="Traditional Arabic"/>
          <w:sz w:val="34"/>
          <w:szCs w:val="34"/>
          <w:rtl/>
        </w:rPr>
        <w:t xml:space="preserve"> الرجل إياه فقال </w:t>
      </w:r>
      <w:r w:rsidRPr="00D303BE">
        <w:rPr>
          <w:rFonts w:ascii="Courier New" w:eastAsia="Times New Roman" w:hAnsi="Courier New" w:cs="Traditional Arabic"/>
          <w:sz w:val="34"/>
          <w:szCs w:val="34"/>
          <w:rtl/>
        </w:rPr>
        <w:br/>
        <w:t>أبو بكر: "هو كما حدثتك، أي أرض تقلني إذا قلت ما لم أعلم"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9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وعن ابن أبي مليكة أن الصديق جمع الناس بعد وفاة نبيهم فقال: "إنكم تحدثون عن رسول الله صلى الله عليه وسلم أحاديث تختلفون فيها، والناس بعدكم أشد اختلافا، فلا تحدثوا عن رسول الله شيئا، فمن سألكم فقولوا بيننا وبينكم كتاب الله، فاستحلّوا حلاله وحرموا حرامه"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19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قال الذهبي: "إن مراد الصديق التثبت في الأخبار والتحري، لا سد باب الرواية، ألا تراه لما نزل به أمر الجدة ولم يجده في الكتاب كيف سأل عنه في السنن، فلما أخبره ما اكتفي به حتى استظهر بثقة آخر، ولم يقل حسبنا كتاب الله كما تقوله الخوارج"</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0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من سيرة عمر رضي الله عنه:</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لقد تقدم معنا ابتكار عمر لمنهج الإقلال من الرواية ومتابعته لذلك </w:t>
      </w:r>
      <w:r w:rsidRPr="00D303BE">
        <w:rPr>
          <w:rFonts w:ascii="Courier New" w:eastAsia="Times New Roman" w:hAnsi="Courier New" w:cs="Traditional Arabic"/>
          <w:sz w:val="34"/>
          <w:szCs w:val="34"/>
          <w:rtl/>
        </w:rPr>
        <w:br/>
        <w:t>حماية للدين، وتضافر جهـود الصـحابة علـى ذلـك وقـد قـال الذهـبي: "هو الـذي سـن للمحـدثين التثـبت فـي النقل"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0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وفيما يلي نماذج من تثبت عمر رضي الله عنه في قبول الأخبار عن رسول الله صلى الله عليه وسلم:</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 عن أبي سعيد الخدري قال: "كنت في مجلس من مجالس الأنصار إذ جاء </w:t>
      </w:r>
      <w:r w:rsidRPr="00D303BE">
        <w:rPr>
          <w:rFonts w:ascii="Courier New" w:eastAsia="Times New Roman" w:hAnsi="Courier New" w:cs="Traditional Arabic"/>
          <w:sz w:val="34"/>
          <w:szCs w:val="34"/>
          <w:rtl/>
        </w:rPr>
        <w:br/>
        <w:t xml:space="preserve">أبو موسى كأنه مذعور، فقال: استأذنت على عمر ثلاثا فلم يؤذن لي فرجعت، فقال: ما منعك؟ قلت: استأذنت ثلاثا فلم يؤذن لي فرجعت، وقال رسول الله صلى الله عليه وسلم: "إذا استأذن أحدكم ثلاثا فلم يؤذن له فليرجع"، فقال: والله لتقيمن عليه </w:t>
      </w:r>
      <w:r w:rsidRPr="00D303BE">
        <w:rPr>
          <w:rFonts w:ascii="Courier New" w:eastAsia="Times New Roman" w:hAnsi="Courier New" w:cs="Traditional Arabic"/>
          <w:sz w:val="34"/>
          <w:szCs w:val="34"/>
          <w:rtl/>
        </w:rPr>
        <w:br/>
        <w:t xml:space="preserve">ببينة، أمنكم أحد سمعه من النبي صلى الله عليه وسلم؟، فقال أبي بن كعب: والله </w:t>
      </w:r>
      <w:r w:rsidRPr="00D303BE">
        <w:rPr>
          <w:rFonts w:ascii="Courier New" w:eastAsia="Times New Roman" w:hAnsi="Courier New" w:cs="Traditional Arabic"/>
          <w:sz w:val="34"/>
          <w:szCs w:val="34"/>
          <w:rtl/>
        </w:rPr>
        <w:br/>
        <w:t>لا يقوم معك إلا أصغر القوم، فكنت أصغر القوم، فأخبرت عمر أنّ النبي صلى الله عليه وسلم قال ذلك"، فقال عمر لأبي موسى: "إني لم أتهمك، ولكني أحببت أن أتثبت"</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0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وفي رواية: "أما إني لم أتهمك، ولكن خشيت أن يتقول الناس على رسول الله صلى الله عليه وسلم"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0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عن مالك بن أوس قال: سمعت عمر يقول لعبد الرحمن بن عوف وطلحة </w:t>
      </w:r>
      <w:r w:rsidRPr="00D303BE">
        <w:rPr>
          <w:rFonts w:ascii="Courier New" w:eastAsia="Times New Roman" w:hAnsi="Courier New" w:cs="Traditional Arabic"/>
          <w:sz w:val="34"/>
          <w:szCs w:val="34"/>
          <w:rtl/>
        </w:rPr>
        <w:br/>
        <w:t>ابن الزبير وسعد: نشدتكم الله الذي تقوم السماء والأرض به أعلمتم أن رسول الله صلى الله عليه وسلم قال: "إنا لا نورث ما تركنا صدقة"، قالوا: اللهم نعم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0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من سيرة عثمان رضي الله عنه: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أتى عثمان المقاعد فدعا بوضوء، فتمضمض واستنشق، ثم غسل وجهه ثلاثا ويديه ثلاثا، ثم مسح برأسه ورجليه ثلاثا </w:t>
      </w:r>
      <w:proofErr w:type="spellStart"/>
      <w:r w:rsidRPr="00D303BE">
        <w:rPr>
          <w:rFonts w:ascii="Courier New" w:eastAsia="Times New Roman" w:hAnsi="Courier New" w:cs="Traditional Arabic"/>
          <w:sz w:val="34"/>
          <w:szCs w:val="34"/>
          <w:rtl/>
        </w:rPr>
        <w:t>ثلاثا</w:t>
      </w:r>
      <w:proofErr w:type="spellEnd"/>
      <w:r w:rsidRPr="00D303BE">
        <w:rPr>
          <w:rFonts w:ascii="Courier New" w:eastAsia="Times New Roman" w:hAnsi="Courier New" w:cs="Traditional Arabic"/>
          <w:sz w:val="34"/>
          <w:szCs w:val="34"/>
          <w:rtl/>
        </w:rPr>
        <w:t xml:space="preserve">، ثم قال: رأيت رسول الله صلى الله عليه وسلم هكذا يتوضأ، يا هؤلاء أكذاك؟ قالوا: نعم، لنفر من أصحاب رسول الله </w:t>
      </w:r>
      <w:r w:rsidRPr="00D303BE">
        <w:rPr>
          <w:rFonts w:ascii="Courier New" w:eastAsia="Times New Roman" w:hAnsi="Courier New" w:cs="Traditional Arabic"/>
          <w:sz w:val="34"/>
          <w:szCs w:val="34"/>
          <w:rtl/>
        </w:rPr>
        <w:br/>
        <w:t>صلى الله عليه وسلم عنده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0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من سيرة علي رضي الله عنه: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قـال الذهبي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0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"كان إماماً عالما </w:t>
      </w:r>
      <w:proofErr w:type="spellStart"/>
      <w:r w:rsidRPr="00D303BE">
        <w:rPr>
          <w:rFonts w:ascii="Courier New" w:eastAsia="Times New Roman" w:hAnsi="Courier New" w:cs="Traditional Arabic"/>
          <w:sz w:val="34"/>
          <w:szCs w:val="34"/>
          <w:rtl/>
        </w:rPr>
        <w:t>متحريا</w:t>
      </w:r>
      <w:proofErr w:type="spellEnd"/>
      <w:r w:rsidRPr="00D303BE">
        <w:rPr>
          <w:rFonts w:ascii="Courier New" w:eastAsia="Times New Roman" w:hAnsi="Courier New" w:cs="Traditional Arabic"/>
          <w:sz w:val="34"/>
          <w:szCs w:val="34"/>
          <w:rtl/>
        </w:rPr>
        <w:t xml:space="preserve"> في الأخذ، بحيث إنه يستحلف من يحدثـه بالحديث" وعن علي رضي الله عنه قال: كنت إذا سمعت من رسول الله صلى الله عليه وسلم حديثا </w:t>
      </w:r>
      <w:r w:rsidRPr="00D303BE">
        <w:rPr>
          <w:rFonts w:ascii="Courier New" w:eastAsia="Times New Roman" w:hAnsi="Courier New" w:cs="Traditional Arabic"/>
          <w:sz w:val="34"/>
          <w:szCs w:val="34"/>
          <w:rtl/>
        </w:rPr>
        <w:lastRenderedPageBreak/>
        <w:t>نفعني الله بما شاء منه، وإذا حدثني غيره استحلفته، فإذا حلف لي صدقته، وإن أبا بكر حدثني وصدق أبو بكر، أنه سمع النبي صلى الله عليه وسلم قال: "ما من رجل يذنب ذنبا فيتوضأ فيحسن الوضوء ويصلي ركعتين فيستغفر الله عز وجل إلا غفر 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0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تلك نماذج كافية من منهج الصحابة في حماية السنة وتثبتهم في قبولها، وينبغي ملاحظة ما يلي: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rPr>
        <w:t>- إنهم أرادوا من تلك المسالك المتنوعة في قبول الرواية صيانة السنة والتثبت فيها، والمحافظة على لفظها، ولم يكن الدافع له تهمة بعضهم بعضاً، كما تقدم من كلامهم، فإن جميع الصحابة عدول بتعديل الله ورسوله صلى الله عليه وسلم، والقدح فيهم بعد هذا التعديل يقدح في إيمان صاحبه.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أراد الصحابة أن يسنوا منهجا بينا لمن بعدهم حتى لا يتقوّل الناس على النبي صلى الله عليه وسلم بلا علم، وهذا واضح من كلام عمر وأبي بكر وغيرهما رضي الله عنهم، فقد كانوا يحتاطون للأزمنة التالية عندما يقل الصحابة ويكثر غيرهم، فوضعوا تلك الضوابط لئلا يتجرأ غير الصحابة على التساهل في الرواية فيدخل في السنة ما ليس منها.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لم يكن غرض الصحابة مما تقدم من التثبت اشتراط أكثر من راو لقبول الحديث، وإنما كانوا يكتفون في قبول الخبر بالراوي الواحد الثقة وإنما طلبوا الشهادة على الخبر أحيانا لسن منهج التثبت كما تقدم وحتى لا يتجرأ الناس على التساهل في رواية الحديث.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ومما يزداد به توضيح المسألة ما يلي: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لم يكن جميع الصحابة يطلبون شاهدا آخر على الرواية بل كانت مسالكهم </w:t>
      </w:r>
      <w:r w:rsidRPr="00D303BE">
        <w:rPr>
          <w:rFonts w:ascii="Courier New" w:eastAsia="Times New Roman" w:hAnsi="Courier New" w:cs="Traditional Arabic"/>
          <w:sz w:val="34"/>
          <w:szCs w:val="34"/>
          <w:rtl/>
        </w:rPr>
        <w:br/>
        <w:t>في ذلك متعددة، فبعضهم يستحلف، وبعضهم يطلب راويا آخر، وبعضهم يسأل للتثبت، وبعضهم إذا حدث أعلن براءته من الكذب، وبعضهم إذا حدث ذكّر سامعه بخوفه من الله أن يحدث بما لا يعلم، فهذا التنوع دال على أن الغرض التثبت وليس اشتراط أكثر من راو واحد.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وكما طلب بعض الصحابة من الراوي شهادة غيره، فإنهم أيضا قبلوا أكثر الأحاديث برواية ثقة واحد فقط، فدل ذلك على أنه ليس من منهجهم اشتراط راويين، فالعبرة إذا بثقة الناقل لا بكثرة عدد النقلة، ولو كان اشتراط الاثنين فأكثر مطلوبا لاتفقوا عليه جميعا والتزموه دائما، فطلب راو آخر أحيانا إنما هو لمجرد التأكد وسن منهج التثبت.</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ولهذا فإن من ذكر أن الصحابة يشترطون اثنين لقبول الرواية فقد غلط في هذا الباب، ولم ينظر في مجموع عملهم نظرة دراسة وتفحص، وإنما أخذ بظاهر بعض الأخبار دون أن ينظر في بقيتها، وقد رد الحافظ ابن حجر وغيره من الحفاظ والمحققين على هذا الزعم وأبطلوه من وجوه متعددة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0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إن الأمثلة لقبولهم عن ثقة واحد أكثر من أن تحصى، منها:</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أن عمر رضي الله عنه كان يقول: الدية للعاقلة، </w:t>
      </w:r>
      <w:proofErr w:type="spellStart"/>
      <w:r w:rsidRPr="00D303BE">
        <w:rPr>
          <w:rFonts w:ascii="Courier New" w:eastAsia="Times New Roman" w:hAnsi="Courier New" w:cs="Traditional Arabic"/>
          <w:sz w:val="34"/>
          <w:szCs w:val="34"/>
          <w:rtl/>
        </w:rPr>
        <w:t>ولاترث</w:t>
      </w:r>
      <w:proofErr w:type="spellEnd"/>
      <w:r w:rsidRPr="00D303BE">
        <w:rPr>
          <w:rFonts w:ascii="Courier New" w:eastAsia="Times New Roman" w:hAnsi="Courier New" w:cs="Traditional Arabic"/>
          <w:sz w:val="34"/>
          <w:szCs w:val="34"/>
          <w:rtl/>
        </w:rPr>
        <w:t xml:space="preserve"> المرأة من دية زوجها شيئا، حتى أخبره الضحاك بن سفيان أن رسول الله كتب إليه أن يورث امرأة أشيم </w:t>
      </w:r>
      <w:proofErr w:type="spellStart"/>
      <w:r w:rsidRPr="00D303BE">
        <w:rPr>
          <w:rFonts w:ascii="Courier New" w:eastAsia="Times New Roman" w:hAnsi="Courier New" w:cs="Traditional Arabic"/>
          <w:sz w:val="34"/>
          <w:szCs w:val="34"/>
          <w:rtl/>
        </w:rPr>
        <w:t>الضباني</w:t>
      </w:r>
      <w:proofErr w:type="spellEnd"/>
      <w:r w:rsidRPr="00D303BE">
        <w:rPr>
          <w:rFonts w:ascii="Courier New" w:eastAsia="Times New Roman" w:hAnsi="Courier New" w:cs="Traditional Arabic"/>
          <w:sz w:val="34"/>
          <w:szCs w:val="34"/>
          <w:rtl/>
        </w:rPr>
        <w:t xml:space="preserve"> من ديته، فرجع إليه عمر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0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وأخذ عمر رضي الله عنه بخبر سعد بن أبي وقاص في المسح على الخفين، وأمر ابنه عبد الله ألا ينكر عليه، وقال له: "إذا حدثك سعد بشيء فلا ترد عليه، فإن رسول الله صلى الله عليه وسلم كان يمسح على الخفين"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1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وأمر عمر برجم مولاة حاطب فذكّره عثمان بأن الجاهل لاحد عليه فأمسك عن رجمها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1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وَقِبل أبو بكر خبر عائشة رضي الله عنهما وحْدَها في صفة كفن الرسول </w:t>
      </w:r>
      <w:r w:rsidRPr="00D303BE">
        <w:rPr>
          <w:rFonts w:ascii="Courier New" w:eastAsia="Times New Roman" w:hAnsi="Courier New" w:cs="Traditional Arabic"/>
          <w:sz w:val="34"/>
          <w:szCs w:val="34"/>
          <w:rtl/>
        </w:rPr>
        <w:br/>
        <w:t>صلى الله عليه وسلم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1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وقبل عثمان رضي الله عنه حديث الفريعة بنت مالك حول عدتها لوفاة </w:t>
      </w:r>
      <w:r w:rsidRPr="00D303BE">
        <w:rPr>
          <w:rFonts w:ascii="Courier New" w:eastAsia="Times New Roman" w:hAnsi="Courier New" w:cs="Traditional Arabic"/>
          <w:sz w:val="34"/>
          <w:szCs w:val="34"/>
          <w:rtl/>
        </w:rPr>
        <w:br/>
      </w:r>
      <w:r w:rsidRPr="00D303BE">
        <w:rPr>
          <w:rFonts w:ascii="Courier New" w:eastAsia="Times New Roman" w:hAnsi="Courier New" w:cs="Traditional Arabic"/>
          <w:sz w:val="34"/>
          <w:szCs w:val="34"/>
          <w:rtl/>
        </w:rPr>
        <w:lastRenderedPageBreak/>
        <w:t>زوجها، وقضى بخبرها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1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وأخذ علي بخبر المقداد بن الأسود رضي الله عنهما في حكم المذي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1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دون أن يحلفه.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هـ - نقد المرويات:</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من مسالك الصحابة في حماية السنة فحصهم للمرويات بعرضها على نصوص الوحي قرآنا وسنة ، وعلى ما علموه يقينا من قواعد الدين وأصوله حتى لا يتزيّد أحد على النبي صلى الله عليه وسلم، ومن أمثلة ذلك ما يلي: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عن فاطمة بنت قيس رضي الله عنها أن زوجها طلقها ثلاثا، فلم يجعل </w:t>
      </w:r>
      <w:r w:rsidRPr="00D303BE">
        <w:rPr>
          <w:rFonts w:ascii="Courier New" w:eastAsia="Times New Roman" w:hAnsi="Courier New" w:cs="Traditional Arabic"/>
          <w:sz w:val="34"/>
          <w:szCs w:val="34"/>
          <w:rtl/>
        </w:rPr>
        <w:br/>
        <w:t xml:space="preserve">لها رسول الله صلى الله عليه وسلم سكنا ولا نفقة، فلما علم عمر بحديثها قال: "لا </w:t>
      </w:r>
      <w:r w:rsidRPr="00D303BE">
        <w:rPr>
          <w:rFonts w:ascii="Courier New" w:eastAsia="Times New Roman" w:hAnsi="Courier New" w:cs="Traditional Arabic"/>
          <w:sz w:val="34"/>
          <w:szCs w:val="34"/>
          <w:rtl/>
        </w:rPr>
        <w:br/>
        <w:t>نترك كتاب الله وسنة نبينا صلى الله عليه وسلم لقول امرأة لا ندري لعلها حفظت أو نسيت، لها السكنى والنفقة، قال الله عز وجل: {لا تخرجوهن من بيوتهن ولا يخرجن إلا أن يأتين بفاحشة مبينة}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1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جاء بشير العدوي إلى ابن عباس وأخذ يحدث عن رسول الله صلى الله عليه وسلم، فلم يأذن ابن عباس لحديثه ولم ينظر إليه، فقال: يا ابن عباس مالي أراك لا تسمع لحديثي؟ أحدثك عن رسول الله صلى الله عليه وسلم ولا تسمع؟، فقال ابن عباس: "إنا كنا إذا سمعنا رجلا يقول قال رسول الله صلى الله عليه وسلم </w:t>
      </w:r>
      <w:proofErr w:type="spellStart"/>
      <w:r w:rsidRPr="00D303BE">
        <w:rPr>
          <w:rFonts w:ascii="Courier New" w:eastAsia="Times New Roman" w:hAnsi="Courier New" w:cs="Traditional Arabic"/>
          <w:sz w:val="34"/>
          <w:szCs w:val="34"/>
          <w:rtl/>
        </w:rPr>
        <w:t>ابتدرته</w:t>
      </w:r>
      <w:proofErr w:type="spellEnd"/>
      <w:r w:rsidRPr="00D303BE">
        <w:rPr>
          <w:rFonts w:ascii="Courier New" w:eastAsia="Times New Roman" w:hAnsi="Courier New" w:cs="Traditional Arabic"/>
          <w:sz w:val="34"/>
          <w:szCs w:val="34"/>
          <w:rtl/>
        </w:rPr>
        <w:t xml:space="preserve"> أبصارنا وأصغينا إليه بآذاننا، فلما ركب الناس الصعب والذلول لم نأخذ من الناس إلا ما نعرف"</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1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نقد عائشة رضي الله عـنها للمرويات: تعتـبر عائشة مـن أكثر الصـحابة فحصـاً للمرويات واستدراكا على الرواية، وقد جمع بدر الدين الزركشي ذلك في كتاب سماه: الإجابة لإيراد ما استدركته عائشة على الصحابة، جمع فيه أكثر من سبعين حديثا من استدراكاتها.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ومن ذلك أنها سمعت حديث عمر يرفعه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1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"إن الميت ليعذب ببكاء أهله عليه" فقالت: "رحم الله عمر، ما حدث رسول الله صلى الله عليه وسلم أن الله يعذب المؤمنين ببكاء أحد، ولكن قال: "إن الله يزيد الكافر عذابا ببكاء أهله عليه"، وقالت: حسبكم القرآن: {ولا تزر وازرة وزر أخرى} ، وفي رواية مسلم: "إنكم لتحدثوني عن غير كاذبين ولا مكذبين، ولكن السمع </w:t>
      </w:r>
      <w:proofErr w:type="spellStart"/>
      <w:r w:rsidRPr="00D303BE">
        <w:rPr>
          <w:rFonts w:ascii="Courier New" w:eastAsia="Times New Roman" w:hAnsi="Courier New" w:cs="Traditional Arabic"/>
          <w:sz w:val="34"/>
          <w:szCs w:val="34"/>
          <w:rtl/>
        </w:rPr>
        <w:t>يخطىء</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 الاحتياط في أداء الحديث بلفظه: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لقد تبين لنا في المباحث السابقة أهم معالم منهج الصحابة في حماية السنة، وشدة ورعهم في ذلك، وخوفهم من الوقوع في الخطأ على النبي صلى الله عليه وسلم، وحرصهم على بيان منهج التحري والدقة والتثبت لمن بعدهم، فكانوا يقلون من الرواية مع ضمان نشر السنة بدقة وتحرٍّ، وكانوا يتثبتون غاية التثبت في قبول الأخبار ويفحصون الروايات حتى لا يتزيد أحد على السنة، وحتى يقوم الحفاظ المتقنون بأداء الأمانة، ويحجم الناسي وقليل الحفظ فلا يحدث بشيء، ومما يكتمل به بيان منهجهم ما عرف عنهم من الحرص الشديد على تحري لفظ الحديث عند الأداء والرواية، وعدم روايتهم للحديث بالمعنى إلا بشروط وضوابط دقيقة يستحيل معها تغيير شيء من معناه الذي قصده الشارع، فهم يدركون تماما أن السنة دين، وأنهم يبلغون في ذلك عن الله ورسوله صلى الله عليه وسلم، فكان منهجهم العام هو المحافظة على لفظ الحديث وروايته كما سمع من النبي صلى الله عليه وسلم، تطبيقا لتوجيه النبي صلى الله عليه وسلم في ذلك إذ قال: "نضر الله امرأ سمع منا حديثاً فأداه كما سمعه"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1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كما أن النبي صلى الله عليه وسلم قد علّم البراء بن عازب حديث النوم، قال البراء: "فقلت كما علّمني، غير أني قلت "ورسولك" فقال بيده في صدري "وبنبيك"</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1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من نماذج ذلك ما يلي: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قال الخطيب البغدادي: "كان ابن عمر إذا سمع الحديث لم يزد فيه، ولم </w:t>
      </w:r>
      <w:r w:rsidRPr="00D303BE">
        <w:rPr>
          <w:rFonts w:ascii="Courier New" w:eastAsia="Times New Roman" w:hAnsi="Courier New" w:cs="Traditional Arabic"/>
          <w:sz w:val="34"/>
          <w:szCs w:val="34"/>
          <w:rtl/>
        </w:rPr>
        <w:lastRenderedPageBreak/>
        <w:t>ينقص منه، ولم يجاوزه، ولم يقصر عنه"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2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وعن محمد بن سوقة قال: سمعت أبا جعفر يقول: كان عبد الله بن عمر إذا سمع من نبي الله صلى الله عليه وسلم شيئا أو شهد معه مشهدا، لم يقصر دونه أو يعدوه، قال: فبينما هو جالس وعبيد بن عمير يقص على أهل مكة إذ قال عبيد بن عمير: مثل المنافق كمثل الشاة بين الغنمين إن أقبلت إلى هذه الغنم نطحتها وإن أقبلت إلى هذه نطحتها، فقال له عبد الله: ليس هكذا، فغضب عبيد بن عمير، وفي المجلس عبد الله </w:t>
      </w:r>
      <w:r w:rsidRPr="00D303BE">
        <w:rPr>
          <w:rFonts w:ascii="Courier New" w:eastAsia="Times New Roman" w:hAnsi="Courier New" w:cs="Traditional Arabic"/>
          <w:sz w:val="34"/>
          <w:szCs w:val="34"/>
          <w:rtl/>
        </w:rPr>
        <w:br/>
        <w:t xml:space="preserve">ابن صفوان، فقال: يا أبا عبد الرحمن، كيف قال رحمك الله؟ فقال: قال: مثل المنافق مثل الشاة بين </w:t>
      </w:r>
      <w:proofErr w:type="spellStart"/>
      <w:r w:rsidRPr="00D303BE">
        <w:rPr>
          <w:rFonts w:ascii="Courier New" w:eastAsia="Times New Roman" w:hAnsi="Courier New" w:cs="Traditional Arabic"/>
          <w:sz w:val="34"/>
          <w:szCs w:val="34"/>
          <w:rtl/>
        </w:rPr>
        <w:t>الربيضتين</w:t>
      </w:r>
      <w:proofErr w:type="spellEnd"/>
      <w:r w:rsidRPr="00D303BE">
        <w:rPr>
          <w:rFonts w:ascii="Courier New" w:eastAsia="Times New Roman" w:hAnsi="Courier New" w:cs="Traditional Arabic"/>
          <w:sz w:val="34"/>
          <w:szCs w:val="34"/>
          <w:rtl/>
        </w:rPr>
        <w:t>، إن أقبلت إلى ذا الربيض نطحتها، وإن أقبلت إلى ذا الربيض نطحتها، فقال له: رحمك الله هما واحد، قال: كذا سمعت</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2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وروى ابن عمر حديث بني الإسلام على خمس، فأعاده رجل وأخل فيه بالترتيب، فقال له ابن عمر: "لا، اجعل صيام رمضان آخرهن، كما سمعت من في رسول الله صلى الله عليه وسلم"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2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وعن العلاء بن سعد بن مسعود قال: قيل لرجل من أصحاب رسول الله </w:t>
      </w:r>
      <w:r w:rsidRPr="00D303BE">
        <w:rPr>
          <w:rFonts w:ascii="Courier New" w:eastAsia="Times New Roman" w:hAnsi="Courier New" w:cs="Traditional Arabic"/>
          <w:sz w:val="34"/>
          <w:szCs w:val="34"/>
          <w:rtl/>
        </w:rPr>
        <w:br/>
        <w:t xml:space="preserve">صلى الله عليه سلم: مالك لا تحدث كما يحدث فلان وفلان؟ فقال: ما بي ألا </w:t>
      </w:r>
      <w:r w:rsidRPr="00D303BE">
        <w:rPr>
          <w:rFonts w:ascii="Courier New" w:eastAsia="Times New Roman" w:hAnsi="Courier New" w:cs="Traditional Arabic"/>
          <w:sz w:val="34"/>
          <w:szCs w:val="34"/>
          <w:rtl/>
        </w:rPr>
        <w:br/>
        <w:t xml:space="preserve">أكون سمعت مثل ما سمعوا أو حضرت مثل ما حضروا، ولكن لم يدرس الأمر بعد، والناس متماسكون، فأنا أجد من يكفيني، وأكره التزيد والنقصان في حديث رسول الله </w:t>
      </w:r>
      <w:r w:rsidRPr="00D303BE">
        <w:rPr>
          <w:rFonts w:ascii="Courier New" w:eastAsia="Times New Roman" w:hAnsi="Courier New" w:cs="Traditional Arabic"/>
          <w:sz w:val="34"/>
          <w:szCs w:val="34"/>
          <w:rtl/>
        </w:rPr>
        <w:br/>
        <w:t>صلى الله عليه وسلم"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2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وقال عمر رضي الله عنه: "من سمع حديثا فحدث به كما سمع فقد سلم"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2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وروي نحو هذا عن عبد الله بن عمر وزيد بن أرقم.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وعن خالد بن زيد الجهني أن رسول الله صلى الله عليه وسلم قال: "قريش والأنصار، وأسلم وغفار- أو غفار وأسلم"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2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فبيّن موضع شكه حيث لم يتأكد من الترتيب في سياق ما سمعه من النبي صلى الله عليه سلم.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وقال الأعمش عن الصحابة: "كان هذا العلم عند أقوام، كان أحدهم لأن يخر من السماء أحب إليه من أن يزيد فيه </w:t>
      </w:r>
      <w:proofErr w:type="spellStart"/>
      <w:r w:rsidRPr="00D303BE">
        <w:rPr>
          <w:rFonts w:ascii="Courier New" w:eastAsia="Times New Roman" w:hAnsi="Courier New" w:cs="Traditional Arabic"/>
          <w:sz w:val="34"/>
          <w:szCs w:val="34"/>
          <w:rtl/>
        </w:rPr>
        <w:t>واوا</w:t>
      </w:r>
      <w:proofErr w:type="spellEnd"/>
      <w:r w:rsidRPr="00D303BE">
        <w:rPr>
          <w:rFonts w:ascii="Courier New" w:eastAsia="Times New Roman" w:hAnsi="Courier New" w:cs="Traditional Arabic"/>
          <w:sz w:val="34"/>
          <w:szCs w:val="34"/>
          <w:rtl/>
        </w:rPr>
        <w:t xml:space="preserve"> أو ألفا أو دالا"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2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هذا وغيره من الأمثلة كثير يدل على التزام الصحابة لأداء الحديث بلفظه الذي صدر عن النبي صلى الله عليه وسلم، ملتزمين في ذلك بتوجيهات النبي صلى الله عليه وسلم، كما تقدم.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كان ذلك هو مسلك عامة الصحابة لما عرفنا من إحساسهم بالأمانة ووقوفهم عند حدود الله، وذمتهم في رواية الأخبار وتحفظهم وتثبتهم فيما يسمعون ويروون، بالإضافة إلى ما حباهم الله به من قوة الحافظة ومتانة الدين.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ومع هذا يوجد عدد من الصحابة وإن لم يكن كبيرا -إذا صح النقل عنهم- يجيزون الرواية بالمعنى بضابطين: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الضابط الأول: الضرورة </w:t>
      </w:r>
      <w:proofErr w:type="spellStart"/>
      <w:r w:rsidRPr="00D303BE">
        <w:rPr>
          <w:rFonts w:ascii="Courier New" w:eastAsia="Times New Roman" w:hAnsi="Courier New" w:cs="Traditional Arabic"/>
          <w:sz w:val="34"/>
          <w:szCs w:val="34"/>
          <w:rtl/>
        </w:rPr>
        <w:t>الملجئة</w:t>
      </w:r>
      <w:proofErr w:type="spellEnd"/>
      <w:r w:rsidRPr="00D303BE">
        <w:rPr>
          <w:rFonts w:ascii="Courier New" w:eastAsia="Times New Roman" w:hAnsi="Courier New" w:cs="Traditional Arabic"/>
          <w:sz w:val="34"/>
          <w:szCs w:val="34"/>
          <w:rtl/>
        </w:rPr>
        <w:t xml:space="preserve"> إلى ذلك، حيث يحتاج للحديث للتبليغ عن الرسول صلى الله عليه وسلم، ولا يتذكر الراوي اللفظ بدقة، فيرويه أو يروي بعضه بلفظ مقارب.</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الضابط الثاني: التيقن الكامل من أن المعنى دال على مراد الشارع دون أدنى تغيير في الحكم ودون زيادة أو نقصان، وهذا ممكن لهم لأنهم أهل اللغة، مع ملازمتهم للنبي صلى الله عليه وسلم، وذلك مستبعد من غيرهم من حيث الجملة، ولهذا قال ابن العربي: "إن غير الصحابة ممنوعون من رواية الحديث بالمعنى، وإنما جاز للصحابة ذلك لأنهم اجتمع فيهم أمران عظيمان: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أحدهما: الفصاحة والبلاغة، إذ جبلتهم عربية ولغتهم سليقة.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الثاني: أنهم شاهدوا قول النبي صلى الله عليه وسلم وفعله فأفادتهم المشاهدة عقل المعنى جملة، واستيفاء المقصد كله، وليس من أُخبر كمن عاين"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2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وممن نقل عنهم من الصحابة جواز الرواية بالمعنى بهذه الضوابط:</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علي وابن عباس وأنس وأبو الدرداء وأبو هريرة رضي الله عنهم.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روي في ذلك حديث ضعيف عن سليمان بن أكيمة الليثي قال: قلت </w:t>
      </w:r>
      <w:r w:rsidRPr="00D303BE">
        <w:rPr>
          <w:rFonts w:ascii="Courier New" w:eastAsia="Times New Roman" w:hAnsi="Courier New" w:cs="Traditional Arabic"/>
          <w:sz w:val="34"/>
          <w:szCs w:val="34"/>
          <w:rtl/>
        </w:rPr>
        <w:br/>
        <w:t xml:space="preserve">يا رسول الله، إني أسمع منك الحديث لا أستطيع أن أرويه كما أسمع منك، يزيد حرفا </w:t>
      </w:r>
      <w:r w:rsidRPr="00D303BE">
        <w:rPr>
          <w:rFonts w:ascii="Courier New" w:eastAsia="Times New Roman" w:hAnsi="Courier New" w:cs="Traditional Arabic"/>
          <w:sz w:val="34"/>
          <w:szCs w:val="34"/>
          <w:rtl/>
        </w:rPr>
        <w:br/>
        <w:t>أو ينقص حرفا، فقال عليه الصلاة والسلام: " إذا لم تحلوا حراما ولم تحرموا حلالا وأصبتم المعنى فلا بأس"</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2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أما بالنسبة لغير الصحابة فقد أجمع أهل العلم على عدم جواز الرواية بالمعنى لمن لم يكن عالما باللغة ومدلولاتها ومقاصدها وأساليب بلاغتها، ولا خبيرا بما يحيل معانيها، ولا بصيرا بمقادير التفاوت بينها. ثم اختلفوا بعد ذلك في جواز الرواية بالمعنى بالنسبة للعالم العارف بكل ما تقدم، فمنعها بعض العلماء بإطلاق، وأجازها آخرون بشروط متعددة، أهمها: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أن يكون عالما بدقائق الألفاظ، بصيرا بمقدار التفاوت بينها، خبيرا بما يحيل معانيها، ضابطا لفقه الحديث وأحكامه وفوائده، عالما بالمحتمل وغير المحتمل، والظاهر والأظهر، والعام والأعم.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أن تكون الرواية في خبر ظاهر الدلالة، أما الخبر المحتمل لعدة معان فلا يجوز فيه ذلك.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ألا تكون رواية الحديث بالمعنى قاصرة عن الأصل في إفادة المعنى والحكم.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ألا يكون من جوامع كلم النبي صلى الله عليه وسلم، أو مما تُعبّد بلفظه كأذكار الصلاة ونحوها.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ومما ينبغي التنبيه عليه أن الخلاف في جواز نقل الحديث بالمعنى إنما هو فيما لم يدون ولم يودع في المصنفات، أما ما دخل منه في المصنفات فلا يجوز تبديل ألفاظه من غير خلاف بين أهل العلم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2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بهذه المعالم المتعددة ندرك دقة منهج الصحابة في حماية سنة المصطفي صلى الله عليه وسلم تحملا وأداء وتثبتا وفحصا، حتى أدوا الأمانة على وجهها، رضوان الله عليهم أجمعين.</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أهم معالم منهج التابعين في حفظ السنة وحمايتها: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التابعين هم أقرب الناس إلى الصحابة من حيث الاقتداء والاهتداء، والتدين والورع، والعلم والاجتهاد، والحرص الصادق على حماية الدين، واستشعار المسؤولية الملقاة على عواتقهم في ذلك وإدراك الأمانة العظمى التي ينبغي عليهم أداؤها، فساروا على خطى الصحابة في جميع ما تقدم تعلما وتعليما وتثبتا وفحصا واحتياطا للسنة المطهرة.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ولقد توسعت رقعة البلاد الإسلامية في هذا العهد، وكثر عدد الداخلين للإسلام من أهل الديانات الأخرى، كاليهود والنصارى، كما كثر عدد الداخلين للإسلام </w:t>
      </w:r>
      <w:r w:rsidRPr="00D303BE">
        <w:rPr>
          <w:rFonts w:ascii="Courier New" w:eastAsia="Times New Roman" w:hAnsi="Courier New" w:cs="Traditional Arabic"/>
          <w:sz w:val="34"/>
          <w:szCs w:val="34"/>
          <w:rtl/>
        </w:rPr>
        <w:br/>
        <w:t>من أهل الأجناس الأخرى كالفرس والروم وغيرهم، وكان لكل هؤلاء ثقافاتهم ومعتقداتهم، وكان هؤلاء الداخلون للإسلام فريقين من حيث الجملة: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فريق دخل الإسلام بصدق وإخلاص، وهم النسبة الغالبة بحمد الله.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وفريق دخل الإسلام لإفساده وتخريبه من داخله، وهم أقلية، ومن أساليبهم في ذلك الكذب على النبي صلى الله عليه وسلم ومزج السنة بما ليس منها لإدخال معتقدات باطلة وأفكار خاطئة ليست من دين الله في شيء كما فعل عبد الله بن سبأ اليهودي </w:t>
      </w:r>
      <w:proofErr w:type="spellStart"/>
      <w:r w:rsidRPr="00D303BE">
        <w:rPr>
          <w:rFonts w:ascii="Courier New" w:eastAsia="Times New Roman" w:hAnsi="Courier New" w:cs="Traditional Arabic"/>
          <w:sz w:val="34"/>
          <w:szCs w:val="34"/>
          <w:rtl/>
        </w:rPr>
        <w:t>وطائفته.ومن</w:t>
      </w:r>
      <w:proofErr w:type="spellEnd"/>
      <w:r w:rsidRPr="00D303BE">
        <w:rPr>
          <w:rFonts w:ascii="Courier New" w:eastAsia="Times New Roman" w:hAnsi="Courier New" w:cs="Traditional Arabic"/>
          <w:sz w:val="34"/>
          <w:szCs w:val="34"/>
          <w:rtl/>
        </w:rPr>
        <w:t xml:space="preserve"> هنا برزت الحاجة الملحة إلى مزيد من التيقظ من قبل أهل العلم لحماية السنة من التغيير والتحريف، ولرد كيد الأعداء في نحورهم وصيانة السنة من شرورهم حتى تبقى صافية كما صدرت عن النبي صلى الله عليه وسلم.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هيأ الله لهذه المهمة السامية علماء التابعين، فقاموا بها خير قيام، ووجدوا </w:t>
      </w:r>
      <w:r w:rsidRPr="00D303BE">
        <w:rPr>
          <w:rFonts w:ascii="Courier New" w:eastAsia="Times New Roman" w:hAnsi="Courier New" w:cs="Traditional Arabic"/>
          <w:sz w:val="34"/>
          <w:szCs w:val="34"/>
          <w:rtl/>
        </w:rPr>
        <w:lastRenderedPageBreak/>
        <w:t>في جهود الصحابة في ذلك نبراسا يضيء لهم الطريق، فاستفادوا من ذلك المنهج وطوروه لمواجهة مستجدات عصرهم.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وليس من غرض هذا المبحث استقصاء جهودهم فإن ذلك يطول، إنما الغرض إبراز أهم معالم منهجهم لندرك مدى العناية التي أولاها أولئك الكرام لخدمة السنة المطهرة ، وضرْب أمثلة يستدلّ بها على ما سواها:</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سلوك التابعين منهج الصحابة في محبة السنة وطلبها وحمايتها ومذاكرتها، والاقتداء بالنبي صلى الله عليه وسلم:</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كانت عاطفة التابعين جياشة بحب الله ورسوله صلى الله عليه وسلم ودين </w:t>
      </w:r>
      <w:r w:rsidRPr="00D303BE">
        <w:rPr>
          <w:rFonts w:ascii="Courier New" w:eastAsia="Times New Roman" w:hAnsi="Courier New" w:cs="Traditional Arabic"/>
          <w:sz w:val="34"/>
          <w:szCs w:val="34"/>
          <w:rtl/>
        </w:rPr>
        <w:br/>
        <w:t>الإسلام، وحب الصحابة الذين نقلوا إليهم تعاليم هذا الدين، فتأسى بهم التابعون في الاقتداء برسول الله صلى الله عليه وسلم ومحبة سنته، وتأثروا بهم في ذلك، فكانوا قدوة وأساتذة لهم، تعلموا منهم العلم والعمل والأدب، وتلقوا عنهم الحديث وفقهه، وسألوهم عن أحوال النبي صلى الله عليه وسلم جميعها، وحفظوها وعملوا بها وحموها وبلّغوها مَنْ وراءهم.</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وكانوا يقبلون بشغف عظيم على طلب الحديث ثم </w:t>
      </w:r>
      <w:proofErr w:type="spellStart"/>
      <w:r w:rsidRPr="00D303BE">
        <w:rPr>
          <w:rFonts w:ascii="Courier New" w:eastAsia="Times New Roman" w:hAnsi="Courier New" w:cs="Traditional Arabic"/>
          <w:sz w:val="34"/>
          <w:szCs w:val="34"/>
          <w:rtl/>
        </w:rPr>
        <w:t>يتذاكرونه</w:t>
      </w:r>
      <w:proofErr w:type="spellEnd"/>
      <w:r w:rsidRPr="00D303BE">
        <w:rPr>
          <w:rFonts w:ascii="Courier New" w:eastAsia="Times New Roman" w:hAnsi="Courier New" w:cs="Traditional Arabic"/>
          <w:sz w:val="34"/>
          <w:szCs w:val="34"/>
          <w:rtl/>
        </w:rPr>
        <w:t xml:space="preserve"> فيما بينهم ليحفظوه ويحافظوا على لفظه كما سمع من النبي صلى الله عليه وسلم، قال عطاء: "كنا عند جابر ابن عبد الله فيحدثنا، فإذا خرجنا من عنده تذاكرنا حديثه، فكان أبو الزبير من أحفظنا حديثا"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3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إسماعيل بن أبي خالد: "كان الشعبي وأبو الضحى وإبراهيم النخعي وأصحابنا يجتمعون في المسجد فيتذاكرون الحديث، فإذا جاءهم شيء وليس فيه رواية رموا أبصارهم إلى إبراهيم"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3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تتلمذ على كل صحابي عدة مئات بل أحيانا عدة آلاف يحملون علمه ويعملون بتوجيهاته، قال أنس بن سيرين: "قدمت الكوفة قبل الجماجم فرأيت أربعة آلاف يطلبون الحديث"</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3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وفي عهد عبد الملك بن مروان الخليفة الأموي كان المسجد الحرام يغص </w:t>
      </w:r>
      <w:r w:rsidRPr="00D303BE">
        <w:rPr>
          <w:rFonts w:ascii="Courier New" w:eastAsia="Times New Roman" w:hAnsi="Courier New" w:cs="Traditional Arabic"/>
          <w:sz w:val="34"/>
          <w:szCs w:val="34"/>
          <w:rtl/>
        </w:rPr>
        <w:lastRenderedPageBreak/>
        <w:t>بطلاب العلم من التابعين، فسأل عن شيوخ هذه الحلقات فكان منهم: عطاء وسعيد بن جبير، وميمون بن مهران، ومكحول ومجاهد وغيرهم، فحث أبناء قريش على طلب العلم والمحافظة عليه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3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وكانت حلقة أبي الدرداء وحدها في جامع دمشق تضم أكثر من ألف وخمسمائة طالب من التابعين عدا حلقات غيره من العلماء</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3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وكان الصحابة يرحبون بتلاميذهم من التابعين ويوجهونهم إلى طلب الحديث ومذاكرته، ويذكرونهم بمسؤولية تبليغه، من ذلك قول ابن عباس للتابعين: "تذاكروا الحديث فإنه ليس بمنزلة القرآن، القرآن مجموع محفوظ. وإنكم إن لم تذاكروا هذا الحديث تفلت منكم، ولا يقل أحدكم حدثت أمس لا أحدث اليوم، بل حدّث أمس وحدث اليوم وحدث غدا"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3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وكان أبو سعيد الخدري يقول لطلابه: "تحدثوا فإن الحديث يذكّر بعضه بعضا"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3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وقال أبو </w:t>
      </w:r>
      <w:proofErr w:type="spellStart"/>
      <w:r w:rsidRPr="00D303BE">
        <w:rPr>
          <w:rFonts w:ascii="Courier New" w:eastAsia="Times New Roman" w:hAnsi="Courier New" w:cs="Traditional Arabic"/>
          <w:sz w:val="34"/>
          <w:szCs w:val="34"/>
          <w:rtl/>
        </w:rPr>
        <w:t>أمامة</w:t>
      </w:r>
      <w:proofErr w:type="spellEnd"/>
      <w:r w:rsidRPr="00D303BE">
        <w:rPr>
          <w:rFonts w:ascii="Courier New" w:eastAsia="Times New Roman" w:hAnsi="Courier New" w:cs="Traditional Arabic"/>
          <w:sz w:val="34"/>
          <w:szCs w:val="34"/>
          <w:rtl/>
        </w:rPr>
        <w:t xml:space="preserve"> الباهلي لتلاميذه: "إن هذا المجلس من بلاغ الله إياكم، وإن رسول الله صلى الله عليه وسلم قد بلغ ما أرسل به، وأنتم فبلغوا عنا أحسن ما تسمعون"، وكان يقول: "اعقلوا، بلغوا عنا كما بلغناكم"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3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وكان التابعون يشجعون أبناءهم على طلب الحديث، ويقدمون لهم الجوائز على حفظه، قال إبراهيم بن أدهم: قال لي أبي: </w:t>
      </w:r>
      <w:proofErr w:type="spellStart"/>
      <w:r w:rsidRPr="00D303BE">
        <w:rPr>
          <w:rFonts w:ascii="Courier New" w:eastAsia="Times New Roman" w:hAnsi="Courier New" w:cs="Traditional Arabic"/>
          <w:sz w:val="34"/>
          <w:szCs w:val="34"/>
          <w:rtl/>
        </w:rPr>
        <w:t>يابني</w:t>
      </w:r>
      <w:proofErr w:type="spellEnd"/>
      <w:r w:rsidRPr="00D303BE">
        <w:rPr>
          <w:rFonts w:ascii="Courier New" w:eastAsia="Times New Roman" w:hAnsi="Courier New" w:cs="Traditional Arabic"/>
          <w:sz w:val="34"/>
          <w:szCs w:val="34"/>
          <w:rtl/>
        </w:rPr>
        <w:t xml:space="preserve"> اطلب الحديث، فكلما سمعت حديثا وحفظته فلك درهم، فطلبت الحديث على هذا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3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تفاوت التابعون في رواية الحديث قلة وكثرة كما هو الحال على عهد الصحابة، فمنهم مكثرون، مثل عامر الشعبي، وشعبة بن الحجاج، وعطاء بن أبي </w:t>
      </w:r>
      <w:r w:rsidRPr="00D303BE">
        <w:rPr>
          <w:rFonts w:ascii="Courier New" w:eastAsia="Times New Roman" w:hAnsi="Courier New" w:cs="Traditional Arabic"/>
          <w:sz w:val="34"/>
          <w:szCs w:val="34"/>
          <w:rtl/>
        </w:rPr>
        <w:lastRenderedPageBreak/>
        <w:t xml:space="preserve">رباح وعكرمة مولى ابن عباس وسعيد بن جبير، </w:t>
      </w:r>
      <w:proofErr w:type="spellStart"/>
      <w:r w:rsidRPr="00D303BE">
        <w:rPr>
          <w:rFonts w:ascii="Courier New" w:eastAsia="Times New Roman" w:hAnsi="Courier New" w:cs="Traditional Arabic"/>
          <w:sz w:val="34"/>
          <w:szCs w:val="34"/>
          <w:rtl/>
        </w:rPr>
        <w:t>وغيرهم.ومنهم</w:t>
      </w:r>
      <w:proofErr w:type="spellEnd"/>
      <w:r w:rsidRPr="00D303BE">
        <w:rPr>
          <w:rFonts w:ascii="Courier New" w:eastAsia="Times New Roman" w:hAnsi="Courier New" w:cs="Traditional Arabic"/>
          <w:sz w:val="34"/>
          <w:szCs w:val="34"/>
          <w:rtl/>
        </w:rPr>
        <w:t xml:space="preserve"> المقل، مثل أبي قلابة، قال أبو خالد الحذاء: كنا نأتي أبا قلابة، فإذا حدثنا بثلاثة أحاديث قال: قد أكثرت</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3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 وضع الضوابط لصيانة السنة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4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عندما ظهرت الفتن، وبرزت الفرق المنحرفة، وبدأت ظاهرة الوضع في الحديث كان التابعون قد جعلوا جملة من القوانين والضوابط المتعلقة بتحمل السنة وأدائها، ومواصفات رواتها، ومن أمثلة ذلك ما يلي:</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قال محمد بن سيرين: "لم يكونوا يسألون عن الإسناد، فلما وقعت الفتنة قالوا: سموا لنا رجالكم فينظر إلى أهل السنة فيؤخذ حديثهم، وينظر إلى أهل البدعة فلا يؤخذ حديثهم".</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وقال عبد الله بن ذكوان: "أدركت بالمدينة مائة كلهم مأمونون ما يؤخذ عنهم الحديث، يقال: ليس من أهله"، أي إنهم ليسوا من المشتغلين بعلم الحديث المتقنين له، وإن كانوا عدولا أمناء.</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وقال أيوب السختياني: "أرأيت رجلا لا تأمنه على دينه فكيف تأمنه على الحديث".</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وقال شعبة بن الحجاج: "خذوا العلم عن المشهورين"، وقال: "التدليس في الحديث أشد من الزنا".</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وقال عقبة بن نافع: "لا تقبلوا الحديث عن رسول الله صلى الله عليه وسلم إلا عن ثقة".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وسيأتي مزيد بيان لمعالم منهج التابعين في مواضعه من البحث.</w:t>
      </w:r>
    </w:p>
    <w:p w:rsidR="00D303BE" w:rsidRPr="00D303BE" w:rsidRDefault="00D303BE" w:rsidP="00D303BE">
      <w:pPr>
        <w:widowControl w:val="0"/>
        <w:bidi/>
        <w:spacing w:before="60" w:after="6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ثالثا: منهج الصحابة والتابعين في التعليم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4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راعى الصحابة والتابعون جملة من الضوابط في تعليم الحديث يمكن اختصارها في ما يلي: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1- العناية بالناشئة: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وذلك لأنهم حملة الأمانة من بعدهم، من ذلك قول عمرو بن العاص رضي الله عنه: "مالكم قد طرحتم هذه </w:t>
      </w:r>
      <w:proofErr w:type="spellStart"/>
      <w:r w:rsidRPr="00D303BE">
        <w:rPr>
          <w:rFonts w:ascii="Courier New" w:eastAsia="Times New Roman" w:hAnsi="Courier New" w:cs="Traditional Arabic"/>
          <w:sz w:val="34"/>
          <w:szCs w:val="34"/>
          <w:rtl/>
        </w:rPr>
        <w:t>الأُغَيلمة</w:t>
      </w:r>
      <w:proofErr w:type="spellEnd"/>
      <w:r w:rsidRPr="00D303BE">
        <w:rPr>
          <w:rFonts w:ascii="Courier New" w:eastAsia="Times New Roman" w:hAnsi="Courier New" w:cs="Traditional Arabic"/>
          <w:sz w:val="34"/>
          <w:szCs w:val="34"/>
          <w:rtl/>
        </w:rPr>
        <w:t>؟ لا تفعلوا أوسعوا لهم في المجلس، وأسمعوهم الحديث، وأفهموهم إياه، فإنهم صغار قوم أوشكوا أن يكونوا كبار قوم، وقد كنتم صغار قوم فأنتم اليوم كبار قوم"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4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وأوصى عروة بن الزبـير بذلك طـلابه وبنيه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4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وكذا فعل غيره من التابعين.</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مراعاة أحوال المحدثين:</w:t>
      </w:r>
    </w:p>
    <w:p w:rsidR="00D303BE" w:rsidRPr="00D303BE" w:rsidRDefault="00D303BE" w:rsidP="00D303BE">
      <w:pPr>
        <w:widowControl w:val="0"/>
        <w:bidi/>
        <w:spacing w:before="40" w:after="4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حرص الصحابة والتابعون على اعتبار مستوى الطلاب عند التحديث، فيحدثونهم بما يناسب مداركهم، ويبينون لهم من الفقه ما يستطيعون فهمه، قال ابن مسعود رضي الله عنه: "ما أنت محدث قوما حديثا لا تبلغه عقولهم إلا كان فتنة لبعضهم"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4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وقال أيوب </w:t>
      </w:r>
      <w:proofErr w:type="spellStart"/>
      <w:r w:rsidRPr="00D303BE">
        <w:rPr>
          <w:rFonts w:ascii="Courier New" w:eastAsia="Times New Roman" w:hAnsi="Courier New" w:cs="Traditional Arabic"/>
          <w:sz w:val="34"/>
          <w:szCs w:val="34"/>
          <w:rtl/>
        </w:rPr>
        <w:t>السختياني:"لا</w:t>
      </w:r>
      <w:proofErr w:type="spellEnd"/>
      <w:r w:rsidRPr="00D303BE">
        <w:rPr>
          <w:rFonts w:ascii="Courier New" w:eastAsia="Times New Roman" w:hAnsi="Courier New" w:cs="Traditional Arabic"/>
          <w:sz w:val="34"/>
          <w:szCs w:val="34"/>
          <w:rtl/>
        </w:rPr>
        <w:t xml:space="preserve"> تحدثوا الناس بما لا يعلمون فتضروهم"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4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تحري أهلية السامع:</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كانوا يحرصون على أن يكون حفظة الحديث وطلبته من أهل الاستقامة والجد، ويحذرون من أن يحمله السفهاء وأهل الأهواء فيخدعون به الناس وينزلون به عن </w:t>
      </w:r>
      <w:r w:rsidRPr="00D303BE">
        <w:rPr>
          <w:rFonts w:ascii="Courier New" w:eastAsia="Times New Roman" w:hAnsi="Courier New" w:cs="Traditional Arabic"/>
          <w:sz w:val="34"/>
          <w:szCs w:val="34"/>
          <w:rtl/>
        </w:rPr>
        <w:br/>
        <w:t>مكانته، ولا يُظن أن في هذا منعا لنشر العلم، وإنما كان منهجهم في ذلك يرمي إلى الحفاظ على السنة وحمايتها، قال الأعمش: "من إضاعة الحديث التحديث به عند غير أهله"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4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وقال الزهري: "وهُجْنته (أي الحديث) نشره عند غير أهله"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4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وكان زائدة بن قدامة لا يحدث أحدا حتى يمتحنه ويسأل عنه، فسئل </w:t>
      </w:r>
      <w:r w:rsidRPr="00D303BE">
        <w:rPr>
          <w:rFonts w:ascii="Courier New" w:eastAsia="Times New Roman" w:hAnsi="Courier New" w:cs="Traditional Arabic"/>
          <w:sz w:val="34"/>
          <w:szCs w:val="34"/>
          <w:rtl/>
        </w:rPr>
        <w:lastRenderedPageBreak/>
        <w:t>عن ذلك فقال: "أكره أن يكون العلم عندهم (أي أهل الأهواء) فيصيروا أئمة يُحتاج إليهم فيبدلوا كيف شاءوا"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4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60" w:after="6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طلب القرآن أولا ثم طلب السنة: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كانوا يحرصون على حفظ القرآن أو بعضه قبل الإقبال على الحديث حتى يُبنى علم السنة على علم الكتاب، قال حفص بن غياث: أتيت الأعمش فقلت: حدثني، قال: أتحفظ القرآن؟ قلت: لا، قال: اذهب فاحفظ القرآن ثم هلم أحدثك، قال: فذهبت فحفظت القرآن ثم جئته، </w:t>
      </w:r>
      <w:proofErr w:type="spellStart"/>
      <w:r w:rsidRPr="00D303BE">
        <w:rPr>
          <w:rFonts w:ascii="Courier New" w:eastAsia="Times New Roman" w:hAnsi="Courier New" w:cs="Traditional Arabic"/>
          <w:sz w:val="34"/>
          <w:szCs w:val="34"/>
          <w:rtl/>
        </w:rPr>
        <w:t>فاستقرأني</w:t>
      </w:r>
      <w:proofErr w:type="spellEnd"/>
      <w:r w:rsidRPr="00D303BE">
        <w:rPr>
          <w:rFonts w:ascii="Courier New" w:eastAsia="Times New Roman" w:hAnsi="Courier New" w:cs="Traditional Arabic"/>
          <w:sz w:val="34"/>
          <w:szCs w:val="34"/>
          <w:rtl/>
        </w:rPr>
        <w:t xml:space="preserve"> فقرأته، فحدثني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4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60" w:after="6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البعد عن الغريب والمنكر من الحديث:</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خشي الصحابة والتابعون أن يدخل في السنة ما ليس منها، فأمروا بنشر الأحاديث التي يعرفها الحفاظ ويتداولونها، قال علي رضي الله عنه: "حدثوا الناس بما يعرفون ودعوا </w:t>
      </w:r>
      <w:proofErr w:type="spellStart"/>
      <w:r w:rsidRPr="00D303BE">
        <w:rPr>
          <w:rFonts w:ascii="Courier New" w:eastAsia="Times New Roman" w:hAnsi="Courier New" w:cs="Traditional Arabic"/>
          <w:sz w:val="34"/>
          <w:szCs w:val="34"/>
          <w:rtl/>
        </w:rPr>
        <w:t>ماينكرون</w:t>
      </w:r>
      <w:proofErr w:type="spellEnd"/>
      <w:r w:rsidRPr="00D303BE">
        <w:rPr>
          <w:rFonts w:ascii="Courier New" w:eastAsia="Times New Roman" w:hAnsi="Courier New" w:cs="Traditional Arabic"/>
          <w:sz w:val="34"/>
          <w:szCs w:val="34"/>
          <w:rtl/>
        </w:rPr>
        <w:t>، أتحبون أن يكذب الله ورسوله؟"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5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قال الذهبي معلقا: "فقد زجر الإمام علي رضي الله عنه عن رواية المنكر، وحث على التحديث بالمشهور، وهذا أصل كبير في الكف عن بث الأشياء الواهية والمنكرة من الأحاديث في الفضائل والعقائد والرقائق، ولا سبيل إلى معرفة هذا من هذا إلا بالإمعان في معرفة الرجال"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5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60" w:after="6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التنويع والاختصار دفعا للملل:</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وذلك لتجديد النشاط الذهني، وحتى لا يسأم الناس الحديث، قالت عائشة رضي الله عنها: "إياك وإملال الناس </w:t>
      </w:r>
      <w:proofErr w:type="spellStart"/>
      <w:r w:rsidRPr="00D303BE">
        <w:rPr>
          <w:rFonts w:ascii="Courier New" w:eastAsia="Times New Roman" w:hAnsi="Courier New" w:cs="Traditional Arabic"/>
          <w:sz w:val="34"/>
          <w:szCs w:val="34"/>
          <w:rtl/>
        </w:rPr>
        <w:t>وتقنيطهم</w:t>
      </w:r>
      <w:proofErr w:type="spellEnd"/>
      <w:r w:rsidRPr="00D303BE">
        <w:rPr>
          <w:rFonts w:ascii="Courier New" w:eastAsia="Times New Roman" w:hAnsi="Courier New" w:cs="Traditional Arabic"/>
          <w:sz w:val="34"/>
          <w:szCs w:val="34"/>
          <w:rtl/>
        </w:rPr>
        <w:t>"</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5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وقال الزهري: "إذا طال المجلس كان للشيطان فيه نصيب"</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5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توقير الحديث والاستعداد لمجالسه:</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 الصحابة والتابعون يعظمون حديث النبي صلى الله عليه وسلم ويستعدون لمجالسه </w:t>
      </w:r>
      <w:r w:rsidRPr="00D303BE">
        <w:rPr>
          <w:rFonts w:ascii="Courier New" w:eastAsia="Times New Roman" w:hAnsi="Courier New" w:cs="Traditional Arabic"/>
          <w:sz w:val="34"/>
          <w:szCs w:val="34"/>
          <w:rtl/>
        </w:rPr>
        <w:lastRenderedPageBreak/>
        <w:t xml:space="preserve">بالوضوء ولبس أحسن الثياب، والتأدب في المشي إليها، وكذا عند التحديث </w:t>
      </w:r>
      <w:r w:rsidRPr="00D303BE">
        <w:rPr>
          <w:rFonts w:ascii="Courier New" w:eastAsia="Times New Roman" w:hAnsi="Courier New" w:cs="Traditional Arabic"/>
          <w:sz w:val="34"/>
          <w:szCs w:val="34"/>
          <w:rtl/>
        </w:rPr>
        <w:br/>
        <w:t xml:space="preserve">أو الاستماع، فعن ضرار بن مرة قال: "كانوا يكرهون أن يحدثوا عن رسول الله </w:t>
      </w:r>
      <w:r w:rsidRPr="00D303BE">
        <w:rPr>
          <w:rFonts w:ascii="Courier New" w:eastAsia="Times New Roman" w:hAnsi="Courier New" w:cs="Traditional Arabic"/>
          <w:sz w:val="34"/>
          <w:szCs w:val="34"/>
          <w:rtl/>
        </w:rPr>
        <w:br/>
        <w:t>صلى الله عليه وسلم على غير وضوء"</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5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وأراد سعيد بن المسيب أن يحدث وهو على فراش الموت فقال: أجلسوني فإني أكره أن أحدث حديث رسول الله صلى الله عليه وسلم وأنا مضطجع"</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5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أبو العالية: "إذا حدثت عن رسول الله صلى الله عليه وسلم حديثاً فازدهر"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5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وقال </w:t>
      </w:r>
      <w:proofErr w:type="spellStart"/>
      <w:r w:rsidRPr="00D303BE">
        <w:rPr>
          <w:rFonts w:ascii="Courier New" w:eastAsia="Times New Roman" w:hAnsi="Courier New" w:cs="Traditional Arabic"/>
          <w:sz w:val="34"/>
          <w:szCs w:val="34"/>
          <w:rtl/>
        </w:rPr>
        <w:t>الرامهرمزي</w:t>
      </w:r>
      <w:proofErr w:type="spellEnd"/>
      <w:r w:rsidRPr="00D303BE">
        <w:rPr>
          <w:rFonts w:ascii="Courier New" w:eastAsia="Times New Roman" w:hAnsi="Courier New" w:cs="Traditional Arabic"/>
          <w:sz w:val="34"/>
          <w:szCs w:val="34"/>
          <w:rtl/>
        </w:rPr>
        <w:t xml:space="preserve">: "كانوا يتطهرون عندما يتصدرون للتحديث، فيلبس العالم أحسن ثيابه، ويتوضأ </w:t>
      </w:r>
      <w:proofErr w:type="spellStart"/>
      <w:r w:rsidRPr="00D303BE">
        <w:rPr>
          <w:rFonts w:ascii="Courier New" w:eastAsia="Times New Roman" w:hAnsi="Courier New" w:cs="Traditional Arabic"/>
          <w:sz w:val="34"/>
          <w:szCs w:val="34"/>
          <w:rtl/>
        </w:rPr>
        <w:t>وضوءه</w:t>
      </w:r>
      <w:proofErr w:type="spellEnd"/>
      <w:r w:rsidRPr="00D303BE">
        <w:rPr>
          <w:rFonts w:ascii="Courier New" w:eastAsia="Times New Roman" w:hAnsi="Courier New" w:cs="Traditional Arabic"/>
          <w:sz w:val="34"/>
          <w:szCs w:val="34"/>
          <w:rtl/>
        </w:rPr>
        <w:t xml:space="preserve"> للصلاة.."</w:t>
      </w:r>
      <w:r w:rsidRPr="00D303BE">
        <w:rPr>
          <w:rFonts w:ascii="Courier New" w:eastAsia="Times New Roman" w:hAnsi="Courier New" w:cs="Traditional Arabic"/>
          <w:position w:val="10"/>
          <w:sz w:val="34"/>
          <w:szCs w:val="34"/>
          <w:rtl/>
        </w:rPr>
        <w:t xml:space="preserve"> (</w:t>
      </w:r>
      <w:r w:rsidRPr="00D303BE">
        <w:rPr>
          <w:rFonts w:ascii="Times New Roman" w:eastAsia="Times New Roman" w:hAnsi="Times New Roman" w:cs="Times New Roman"/>
          <w:position w:val="10"/>
          <w:sz w:val="34"/>
          <w:szCs w:val="34"/>
          <w:vertAlign w:val="superscript"/>
          <w:rtl/>
        </w:rPr>
        <w:footnoteReference w:id="25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الانضباط في حضور مجالس التحديث:</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لم يكن حضور مجالس الحديث عند المتقدمين للتسلية وشغل أوقات الفراغ، ولكنهم كانوا يدركون أنها الوسيلة لتعلم الدين، فكانوا يحضرون في أوقات معينة يعرفها الجميع بتحديد الشيخ لها، فيتسابق الطلاب إلى الحلقة قبل انعقادها ليتخذوا أماكنهم قريبا من المحدث، فإذا حضر الشيخ كان الجميع على استعداد للتلقي عنه، وقد يغيب طالب فيسأل عنه الشيخ ليعرف سبب غيابه، وقد يكلف بعض الطلاب بالسؤال عنه، فإذا كان مريضا زاروه، وإذا كان غافلا ذكروه، وإذا كان محتاجا لِعَون ساعدوه.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9- مذاكرة الحديث:</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 الصحابة والتابعون قد اتخذوا المذاكرة الفردية والجماعية منهجا ثابتا لتثبيت حفظ الحديث، بل كانوا ينتهزون كل فرصة لذلك، قال أنس بن مالك رضي الله عنه: "كنا جلوسا عند النبي صلى الله عليه وسلم فعسى أن نكون ستين رجلا، يحدثنا الحديث ثم يريد الحاجة، </w:t>
      </w:r>
      <w:proofErr w:type="spellStart"/>
      <w:r w:rsidRPr="00D303BE">
        <w:rPr>
          <w:rFonts w:ascii="Courier New" w:eastAsia="Times New Roman" w:hAnsi="Courier New" w:cs="Traditional Arabic"/>
          <w:sz w:val="34"/>
          <w:szCs w:val="34"/>
          <w:rtl/>
        </w:rPr>
        <w:t>فنتراجعه</w:t>
      </w:r>
      <w:proofErr w:type="spellEnd"/>
      <w:r w:rsidRPr="00D303BE">
        <w:rPr>
          <w:rFonts w:ascii="Courier New" w:eastAsia="Times New Roman" w:hAnsi="Courier New" w:cs="Traditional Arabic"/>
          <w:sz w:val="34"/>
          <w:szCs w:val="34"/>
          <w:rtl/>
        </w:rPr>
        <w:t xml:space="preserve"> بيننا، فنقوم كأنما غرس في قلوبنا"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5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وقال أيضا: "كنا نكون عند رسول الله صلى الله عليه وسلم فنسمع منه الحديث فإذا قمنا </w:t>
      </w:r>
      <w:proofErr w:type="spellStart"/>
      <w:r w:rsidRPr="00D303BE">
        <w:rPr>
          <w:rFonts w:ascii="Courier New" w:eastAsia="Times New Roman" w:hAnsi="Courier New" w:cs="Traditional Arabic"/>
          <w:sz w:val="34"/>
          <w:szCs w:val="34"/>
          <w:rtl/>
        </w:rPr>
        <w:lastRenderedPageBreak/>
        <w:t>تذاكرناه</w:t>
      </w:r>
      <w:proofErr w:type="spellEnd"/>
      <w:r w:rsidRPr="00D303BE">
        <w:rPr>
          <w:rFonts w:ascii="Courier New" w:eastAsia="Times New Roman" w:hAnsi="Courier New" w:cs="Traditional Arabic"/>
          <w:sz w:val="34"/>
          <w:szCs w:val="34"/>
          <w:rtl/>
        </w:rPr>
        <w:t xml:space="preserve"> فيما بيننا حتى نحفظه"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5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وعن أبي هريرة قال: "إني لأجزئ الليل ثلاثة أجزاء، فثلث أنام، وثلث أقوم</w:t>
      </w:r>
      <w:r w:rsidRPr="00D303BE">
        <w:rPr>
          <w:rFonts w:ascii="Courier New" w:eastAsia="Times New Roman" w:hAnsi="Courier New" w:cs="Traditional Arabic"/>
          <w:sz w:val="34"/>
          <w:szCs w:val="34"/>
          <w:rtl/>
        </w:rPr>
        <w:br/>
        <w:t>- أي للصلاة- وثلث أتذكر أحاديث رسول الله صلى الله عليه وسلم"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6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وقال عبد الرحمن بن أبي ليلى: "إحياء الحديث مذاكرته، فتذاكروه، فقال </w:t>
      </w:r>
      <w:r w:rsidRPr="00D303BE">
        <w:rPr>
          <w:rFonts w:ascii="Courier New" w:eastAsia="Times New Roman" w:hAnsi="Courier New" w:cs="Traditional Arabic"/>
          <w:sz w:val="34"/>
          <w:szCs w:val="34"/>
          <w:rtl/>
        </w:rPr>
        <w:br/>
        <w:t>عبد الله بن شداد: يرحمك الله كم من حديث أحييته من صدري قد كان مات"</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6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وعن مسلم البطين قال: "رأيت أبا يحيى الأعرج- وكان عالما بحديث ابن عباس- اجتمع هو وسعيد بن جبير في مسجد الكوفة فتذاكرا حديث ابن عباس"</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6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بهذا المنهج البديع في التعليم حفظت السنة، وانتشرت في الآفاق كما سيتضح في المبحث التالي: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رابعا: انتشار السنة في هذا العصر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6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توفي رسول الله صلى الله عليه وسلم بعد أن بلغ الرسالة وأدى الأمانة </w:t>
      </w:r>
      <w:r w:rsidRPr="00D303BE">
        <w:rPr>
          <w:rFonts w:ascii="Courier New" w:eastAsia="Times New Roman" w:hAnsi="Courier New" w:cs="Traditional Arabic"/>
          <w:sz w:val="34"/>
          <w:szCs w:val="34"/>
          <w:rtl/>
        </w:rPr>
        <w:br/>
        <w:t>على وجهها، وعم الإسلام جزيرة العرب، فأصبحت منطلق الهداية والنور إلى الأرض جميعها، وفي سنة 17 فتحت كامل بلاد الشام (فلسطين والأردن وسوريا ولبنان)، والعراق، وفتحت مصر سنة 21، وفتحت فارس سنة 21، ثم كانت فتوحات إفريقية والمغرب والأندلس التي انتهت سنة 93 ، وفي الشرق وصلت الفتوحات إلى مشارف بلاد الصين سنة 97هـ.</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 لم يكن الفاتحون غزاة متوحشين، بل كانوا حملة رسالة هادين مهتدين، غرضهم إنقاذ الناس بإذن الله من النار باعتناق دين الإسلام العظيم وتوحيد الله رب العالمين.</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وكان الصحابة - حملة الأمانة بعد وفاة الرسول صلى الله عليه وسلم- هم قادة جيوش الفتح وطلائعها، فكلما دخلوا بلدا بنوا فيه المساجد، وأقام فيه بعضهم لتعهد المسلمين بالرعاية ولنشر الدعوة بين من لم يسلم، وكان الخلفاء يوجهون العلماء إلى كل البلاد لنشر علوم الكتاب والسنة فاستوطن كثير من الصحابة والتابعين بلادا نائية عن جزيرة العرب، وماتوا بها ودفنوا في أرضها ونسبوا إليها.</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وعندما يشاهد أهل البلاد المفتوحة ما عليه الصحابة الكرام من التواضع والإحسان والعدل فإنهم يدركون أنهم أمام نوعية جديدة من الناس هذبها الإسلام ورباها نبيه صلى الله عليه وسلم فيتسابقون إلى دين الله طائعين ويلتفون حول الصحابة </w:t>
      </w:r>
      <w:r w:rsidRPr="00D303BE">
        <w:rPr>
          <w:rFonts w:ascii="Courier New" w:eastAsia="Times New Roman" w:hAnsi="Courier New" w:cs="Traditional Arabic"/>
          <w:sz w:val="34"/>
          <w:szCs w:val="34"/>
          <w:rtl/>
        </w:rPr>
        <w:br/>
        <w:t>متعلمين، وقد برز منهم بعد ذلك علماء أفذاذ تخرجوا على أيدي الصحابة والتابعين، وكان لهم إسهامهم الوافر في خدمة علوم الإسلام.</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ولم تلبث حواضر العالم الإسلامي المفتوحة، بل ومدنه الصغيرة أن أصبحت مراكز علمية يحتشد فيها الطلاب للتعلم، وكادت تنافس في ذلك مراكز العلم الأساسية التي أمدت هذه الأقطار بالعلماء، ولا يخفي أن انتشار العلم يقاس بكثرة مراكزه وأساتذته وطلابه، وفيما يلي بيان ذلك باختصار:</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المدينة المنورة: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يشهد التاريخ لمدينة الرسول صلى الله عليه وسلم أنها كانت أقوى المراكز العلمية في بلاد الإسلام على الإطلاق، عاش فيها الرسول الأكرم صلى الله عليه وسلم ولاحظ المسلمون كل تصرفاته وأحواله، وبها نزل القسم الأكبر من القرآن، وفيها تمهد أمر التشريع في جوانب العبادات والمعاملات وفي الحرب والسلم، وقد حرص الصحابة على مجاورة النبي صلى الله عليه وسلم وملازمته للأخذ عنه، فلم يعد أكثرهم إلى بلده </w:t>
      </w:r>
      <w:r w:rsidRPr="00D303BE">
        <w:rPr>
          <w:rFonts w:ascii="Courier New" w:eastAsia="Times New Roman" w:hAnsi="Courier New" w:cs="Traditional Arabic"/>
          <w:sz w:val="34"/>
          <w:szCs w:val="34"/>
          <w:rtl/>
        </w:rPr>
        <w:br/>
        <w:t>أو قبيلته، فكانت المدينة المنورة تعج بالصحابة وتشع بنور العلم، فكل منهم يعتبر مدرسة تخرج عليها بعد ذلك مئات من التابعين، ومن أشهر هؤلاء الصحابة المدنيين: الخلفاء الأربعة أبو بكر وعمر وعثمان وعلي، وأبو هريرة وعائشة أم المؤمنين، وعبد الله ابن عمر وأبو سعيد الخدري وزيد بن ثابت وغيرهم.</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وعلى يد هؤلاء الصحابة تخرجت الطبقة الأولى من علماء التابعين بالمدينة، مثل سعيد بن المسيب، وعروة بن الزبير، ومحمد بن شهاب الزهري، وعبيد الله بن عتبة </w:t>
      </w:r>
      <w:r w:rsidRPr="00D303BE">
        <w:rPr>
          <w:rFonts w:ascii="Courier New" w:eastAsia="Times New Roman" w:hAnsi="Courier New" w:cs="Traditional Arabic"/>
          <w:sz w:val="34"/>
          <w:szCs w:val="34"/>
          <w:rtl/>
        </w:rPr>
        <w:br/>
      </w:r>
      <w:r w:rsidRPr="00D303BE">
        <w:rPr>
          <w:rFonts w:ascii="Courier New" w:eastAsia="Times New Roman" w:hAnsi="Courier New" w:cs="Traditional Arabic"/>
          <w:sz w:val="34"/>
          <w:szCs w:val="34"/>
          <w:rtl/>
        </w:rPr>
        <w:lastRenderedPageBreak/>
        <w:t>ابن مسعود، وسالم بن عبد الله بن عمر ومحمد بن المنكدر ، وغيرهم ممن أخذ علم الصحابة، وأصبح مرجعا في علوم الكتاب والسنة والقضاء والفتوى.</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مكة المكرمة: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لما فتح الله مكة لنبيه صلى الله عليه وسلم ودخل أهلها ومن جاورها في دين الله أفواجا خلّف فيهم جماعة من الصحابة يفقهونهم في الدين، ويعلمونهم القرآن والسنة، على رأسهم: معاذ بن جبل، وخالد بن </w:t>
      </w:r>
      <w:proofErr w:type="spellStart"/>
      <w:r w:rsidRPr="00D303BE">
        <w:rPr>
          <w:rFonts w:ascii="Courier New" w:eastAsia="Times New Roman" w:hAnsi="Courier New" w:cs="Traditional Arabic"/>
          <w:sz w:val="34"/>
          <w:szCs w:val="34"/>
          <w:rtl/>
        </w:rPr>
        <w:t>أسيد،والحكم</w:t>
      </w:r>
      <w:proofErr w:type="spellEnd"/>
      <w:r w:rsidRPr="00D303BE">
        <w:rPr>
          <w:rFonts w:ascii="Courier New" w:eastAsia="Times New Roman" w:hAnsi="Courier New" w:cs="Traditional Arabic"/>
          <w:sz w:val="34"/>
          <w:szCs w:val="34"/>
          <w:rtl/>
        </w:rPr>
        <w:t xml:space="preserve"> بن أبي العاص وعثمان بن طلحة، ثم التحق بهم غيرهم بعد ذلك مثل عبد الله بن عباس.</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تخرج على يد هؤلاء الصحابة جماعة كثيرة من علماء التابعين، منهم: مجاهد ابن جبر وعطاء بن أبي رباح </w:t>
      </w:r>
      <w:proofErr w:type="spellStart"/>
      <w:r w:rsidRPr="00D303BE">
        <w:rPr>
          <w:rFonts w:ascii="Courier New" w:eastAsia="Times New Roman" w:hAnsi="Courier New" w:cs="Traditional Arabic"/>
          <w:sz w:val="34"/>
          <w:szCs w:val="34"/>
          <w:rtl/>
        </w:rPr>
        <w:t>وطاوس</w:t>
      </w:r>
      <w:proofErr w:type="spellEnd"/>
      <w:r w:rsidRPr="00D303BE">
        <w:rPr>
          <w:rFonts w:ascii="Courier New" w:eastAsia="Times New Roman" w:hAnsi="Courier New" w:cs="Traditional Arabic"/>
          <w:sz w:val="34"/>
          <w:szCs w:val="34"/>
          <w:rtl/>
        </w:rPr>
        <w:t xml:space="preserve"> بن كيسان وعكرمة مولى ابن عباس وسعيد </w:t>
      </w:r>
      <w:r w:rsidRPr="00D303BE">
        <w:rPr>
          <w:rFonts w:ascii="Courier New" w:eastAsia="Times New Roman" w:hAnsi="Courier New" w:cs="Traditional Arabic"/>
          <w:sz w:val="34"/>
          <w:szCs w:val="34"/>
          <w:rtl/>
        </w:rPr>
        <w:br/>
        <w:t xml:space="preserve">ابن جبير، </w:t>
      </w:r>
      <w:proofErr w:type="spellStart"/>
      <w:r w:rsidRPr="00D303BE">
        <w:rPr>
          <w:rFonts w:ascii="Courier New" w:eastAsia="Times New Roman" w:hAnsi="Courier New" w:cs="Traditional Arabic"/>
          <w:sz w:val="34"/>
          <w:szCs w:val="34"/>
          <w:rtl/>
        </w:rPr>
        <w:t>وغيرهم.وكان</w:t>
      </w:r>
      <w:proofErr w:type="spellEnd"/>
      <w:r w:rsidRPr="00D303BE">
        <w:rPr>
          <w:rFonts w:ascii="Courier New" w:eastAsia="Times New Roman" w:hAnsi="Courier New" w:cs="Traditional Arabic"/>
          <w:sz w:val="34"/>
          <w:szCs w:val="34"/>
          <w:rtl/>
        </w:rPr>
        <w:t xml:space="preserve"> الصحابة والتابعون يأتون مكة للحج وللرواية فيحمل الناس عنهم علمهم وينشرونه في الآفاق.</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الكوفة: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فتحت الكوفة في عهد عمر فأرسل إليهم ابن مسعود في وفد من الصحابة لتعليمهم، وقد نزل الكوفة ثلاثمائة من أهل بيعة الرضوان، وسبعون بدريا، من أشهرهم علي بن أبي طالب وسعد بن أبي وقاص، وسعيد بن زيد بن عمرو بن نفيل.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تخرج عليهم عدد كبير من علماء التابعين وحفاظهم، فقد كان تلاميذ </w:t>
      </w:r>
      <w:r w:rsidRPr="00D303BE">
        <w:rPr>
          <w:rFonts w:ascii="Courier New" w:eastAsia="Times New Roman" w:hAnsi="Courier New" w:cs="Traditional Arabic"/>
          <w:sz w:val="34"/>
          <w:szCs w:val="34"/>
          <w:rtl/>
        </w:rPr>
        <w:br/>
        <w:t>ابن مسعود الملازمون له ستين شيخا، عدا تلاميذ غيره من الصحابة، ومن أشهرهم:</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عامر بن شراحيل الشعبي وسعيد بن جبير الأسدي وإبراهيم النخعي وأبو إسحاق السبيعي، وغيرهم.</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البصرة:</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كانت البصرة مع الكوفة قاعدتي الفتح الإسلامي في خراسان وفارس والهند، ولهذا كان حظهما من علم الصحابة كبيرا، فممن نزل البصرة وعلم بها من الصحابة: أنس بن مالك وأبو موسى الأشعري وعبد الله بن عباس وعتبة بن غزوان </w:t>
      </w:r>
      <w:r w:rsidRPr="00D303BE">
        <w:rPr>
          <w:rFonts w:ascii="Courier New" w:eastAsia="Times New Roman" w:hAnsi="Courier New" w:cs="Traditional Arabic"/>
          <w:sz w:val="34"/>
          <w:szCs w:val="34"/>
          <w:rtl/>
        </w:rPr>
        <w:lastRenderedPageBreak/>
        <w:t xml:space="preserve">وعمران </w:t>
      </w:r>
      <w:r w:rsidRPr="00D303BE">
        <w:rPr>
          <w:rFonts w:ascii="Courier New" w:eastAsia="Times New Roman" w:hAnsi="Courier New" w:cs="Traditional Arabic"/>
          <w:sz w:val="34"/>
          <w:szCs w:val="34"/>
          <w:rtl/>
        </w:rPr>
        <w:br/>
        <w:t xml:space="preserve">ابن حصين وأبو برزة الأسلمي. </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after="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تخرج عليهم كثير من علماء التابعين، أشهرهم: الحسن البصري الذي أدرك خمسمائة من الصحابة، ومحمد بن سيرين وأيوب السختياني وبهز بن حكيم وعبد الله بن عون وقتادة بن دعامة.</w:t>
      </w:r>
    </w:p>
    <w:p w:rsidR="00D303BE" w:rsidRPr="00D303BE" w:rsidRDefault="00D303BE" w:rsidP="00D303BE">
      <w:pPr>
        <w:widowControl w:val="0"/>
        <w:bidi/>
        <w:spacing w:after="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5- الشام: </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دخل الشام أكثر من عشرة آلاف من الصحابة الكرام، ثم أمدهم عمر بوفد للتعليم خاصة فيه معاذ بن جبل وعبادة بن الصامت وأبو الدرداء، ثم لحقهم عبد الرحمن ابن غنم، فانتشروا في نواحي بلاد الشام معلمين.</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وممن استوطنها من الصحابة أيضا: عبد الرحمن بن يزيد الأزدي، وأبو عبيدة بن الجراح وبلال بن رباح وخالد بن الوليد والفضل بن عباس وعوف بن مالك وغيرهم.</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تخرج عليهم عدد وافر من علماء التابعين، منهم: سالم بن عبد الله المحاربي، وعائذ بن عبد الله </w:t>
      </w:r>
      <w:proofErr w:type="spellStart"/>
      <w:r w:rsidRPr="00D303BE">
        <w:rPr>
          <w:rFonts w:ascii="Courier New" w:eastAsia="Times New Roman" w:hAnsi="Courier New" w:cs="Traditional Arabic"/>
          <w:sz w:val="34"/>
          <w:szCs w:val="34"/>
          <w:rtl/>
        </w:rPr>
        <w:t>الخولاني</w:t>
      </w:r>
      <w:proofErr w:type="spellEnd"/>
      <w:r w:rsidRPr="00D303BE">
        <w:rPr>
          <w:rFonts w:ascii="Courier New" w:eastAsia="Times New Roman" w:hAnsi="Courier New" w:cs="Traditional Arabic"/>
          <w:sz w:val="34"/>
          <w:szCs w:val="34"/>
          <w:rtl/>
        </w:rPr>
        <w:t xml:space="preserve">، وأبو سليمان </w:t>
      </w:r>
      <w:proofErr w:type="spellStart"/>
      <w:r w:rsidRPr="00D303BE">
        <w:rPr>
          <w:rFonts w:ascii="Courier New" w:eastAsia="Times New Roman" w:hAnsi="Courier New" w:cs="Traditional Arabic"/>
          <w:sz w:val="34"/>
          <w:szCs w:val="34"/>
          <w:rtl/>
        </w:rPr>
        <w:t>الداراني</w:t>
      </w:r>
      <w:proofErr w:type="spellEnd"/>
      <w:r w:rsidRPr="00D303BE">
        <w:rPr>
          <w:rFonts w:ascii="Courier New" w:eastAsia="Times New Roman" w:hAnsi="Courier New" w:cs="Traditional Arabic"/>
          <w:sz w:val="34"/>
          <w:szCs w:val="34"/>
          <w:rtl/>
        </w:rPr>
        <w:t xml:space="preserve"> وعمير بن هانئ وغيرهم.</w:t>
      </w:r>
    </w:p>
    <w:p w:rsidR="00D303BE" w:rsidRPr="00D303BE" w:rsidRDefault="00D303BE" w:rsidP="00D303BE">
      <w:pPr>
        <w:widowControl w:val="0"/>
        <w:bidi/>
        <w:spacing w:after="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6- مصر: </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دخل مصر عدد كبير من الصحابة، واستقر بها كثير منهم، وطال مقامهم بها، وأخذ عنهم الحديث عدد كبير من أهلها وممن أقام بها من </w:t>
      </w:r>
      <w:proofErr w:type="spellStart"/>
      <w:r w:rsidRPr="00D303BE">
        <w:rPr>
          <w:rFonts w:ascii="Courier New" w:eastAsia="Times New Roman" w:hAnsi="Courier New" w:cs="Traditional Arabic"/>
          <w:sz w:val="34"/>
          <w:szCs w:val="34"/>
          <w:rtl/>
        </w:rPr>
        <w:t>التابعين،ومن</w:t>
      </w:r>
      <w:proofErr w:type="spellEnd"/>
      <w:r w:rsidRPr="00D303BE">
        <w:rPr>
          <w:rFonts w:ascii="Courier New" w:eastAsia="Times New Roman" w:hAnsi="Courier New" w:cs="Traditional Arabic"/>
          <w:sz w:val="34"/>
          <w:szCs w:val="34"/>
          <w:rtl/>
        </w:rPr>
        <w:t xml:space="preserve"> هؤلاء الصحابة: عمرو بن العاص وابنه عبد الله، والزبير بن العوام، وعبادة بن الصامت، وعقبة </w:t>
      </w:r>
      <w:r w:rsidRPr="00D303BE">
        <w:rPr>
          <w:rFonts w:ascii="Courier New" w:eastAsia="Times New Roman" w:hAnsi="Courier New" w:cs="Traditional Arabic"/>
          <w:sz w:val="34"/>
          <w:szCs w:val="34"/>
          <w:rtl/>
        </w:rPr>
        <w:br/>
        <w:t>ابن عامر، وعبد الله بن سعد بن أبي سرح، ومعاوية بن خديج، وغيرهم.</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تخرج على أيديهم كثير من محدثي التابعين، منهم: يزيد بن أبي حبيب، وعمر بن الحارث، وعبد الله بن سليمان، وعبد الرحمن بن شريح، وحيوة بن سريج وغيرهم.</w:t>
      </w:r>
    </w:p>
    <w:p w:rsidR="00D303BE" w:rsidRPr="00D303BE" w:rsidRDefault="00D303BE" w:rsidP="00D303BE">
      <w:pPr>
        <w:widowControl w:val="0"/>
        <w:bidi/>
        <w:spacing w:after="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إفريقية والمغرب والأندلس:</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دخل عدد كبير من الصحابة إفريقية والمغرب فاتحين ومعلمين، ونشروا فيها علوم الكتاب والسنة، وقد استمر قدومهم إليها بين سنتي 27هـ و78هـ، ومنهم جماعة من المكثرين من الرواية مثل: عبد الله بن عمر، وعبد الله بن عباس، وعبد الله </w:t>
      </w:r>
      <w:r w:rsidRPr="00D303BE">
        <w:rPr>
          <w:rFonts w:ascii="Courier New" w:eastAsia="Times New Roman" w:hAnsi="Courier New" w:cs="Traditional Arabic"/>
          <w:sz w:val="34"/>
          <w:szCs w:val="34"/>
          <w:rtl/>
        </w:rPr>
        <w:br/>
      </w:r>
      <w:r w:rsidRPr="00D303BE">
        <w:rPr>
          <w:rFonts w:ascii="Courier New" w:eastAsia="Times New Roman" w:hAnsi="Courier New" w:cs="Traditional Arabic"/>
          <w:sz w:val="34"/>
          <w:szCs w:val="34"/>
          <w:rtl/>
        </w:rPr>
        <w:lastRenderedPageBreak/>
        <w:t xml:space="preserve">ابن مسعود، وعبد الله بن عمرو، وجبلة بن عمرو الأنصاري، </w:t>
      </w:r>
      <w:proofErr w:type="spellStart"/>
      <w:r w:rsidRPr="00D303BE">
        <w:rPr>
          <w:rFonts w:ascii="Courier New" w:eastAsia="Times New Roman" w:hAnsi="Courier New" w:cs="Traditional Arabic"/>
          <w:sz w:val="34"/>
          <w:szCs w:val="34"/>
          <w:rtl/>
        </w:rPr>
        <w:t>ورويفع</w:t>
      </w:r>
      <w:proofErr w:type="spellEnd"/>
      <w:r w:rsidRPr="00D303BE">
        <w:rPr>
          <w:rFonts w:ascii="Courier New" w:eastAsia="Times New Roman" w:hAnsi="Courier New" w:cs="Traditional Arabic"/>
          <w:sz w:val="34"/>
          <w:szCs w:val="34"/>
          <w:rtl/>
        </w:rPr>
        <w:t xml:space="preserve"> بن ثابت الأنصاري، وعبد الله بن سعد بن أبي سرح، وسفيان بن وهب </w:t>
      </w:r>
      <w:proofErr w:type="spellStart"/>
      <w:r w:rsidRPr="00D303BE">
        <w:rPr>
          <w:rFonts w:ascii="Courier New" w:eastAsia="Times New Roman" w:hAnsi="Courier New" w:cs="Traditional Arabic"/>
          <w:sz w:val="34"/>
          <w:szCs w:val="34"/>
          <w:rtl/>
        </w:rPr>
        <w:t>الخولاني</w:t>
      </w:r>
      <w:proofErr w:type="spellEnd"/>
      <w:r w:rsidRPr="00D303BE">
        <w:rPr>
          <w:rFonts w:ascii="Courier New" w:eastAsia="Times New Roman" w:hAnsi="Courier New" w:cs="Traditional Arabic"/>
          <w:sz w:val="34"/>
          <w:szCs w:val="34"/>
          <w:rtl/>
        </w:rPr>
        <w:t xml:space="preserve"> الذي طال مقامه بها وانتفع أهلها بعلمه، وأبي زمعة البلوي وقد دفن بالقيروان، وغيرهم.</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انتشرت السنة بإفريقية والمغرب على يد هؤلاء الصحابة، وزادت انتشارا عن طريق من دخلها وطال مكثه بها من التابعين، بل إن عمر بن عبد العزيز قد أرسل إلى القيروان بعثة تتكون من عشرة من التابعين </w:t>
      </w:r>
      <w:proofErr w:type="spellStart"/>
      <w:r w:rsidRPr="00D303BE">
        <w:rPr>
          <w:rFonts w:ascii="Courier New" w:eastAsia="Times New Roman" w:hAnsi="Courier New" w:cs="Traditional Arabic"/>
          <w:sz w:val="34"/>
          <w:szCs w:val="34"/>
          <w:rtl/>
        </w:rPr>
        <w:t>لتفقيه</w:t>
      </w:r>
      <w:proofErr w:type="spellEnd"/>
      <w:r w:rsidRPr="00D303BE">
        <w:rPr>
          <w:rFonts w:ascii="Courier New" w:eastAsia="Times New Roman" w:hAnsi="Courier New" w:cs="Traditional Arabic"/>
          <w:sz w:val="34"/>
          <w:szCs w:val="34"/>
          <w:rtl/>
        </w:rPr>
        <w:t xml:space="preserve"> أهل القيروان وإفريقية، ومن أشهر هؤلاء التابعين: إسماعيل بن أبي المهاجر، وبكر بن </w:t>
      </w:r>
      <w:proofErr w:type="spellStart"/>
      <w:r w:rsidRPr="00D303BE">
        <w:rPr>
          <w:rFonts w:ascii="Courier New" w:eastAsia="Times New Roman" w:hAnsi="Courier New" w:cs="Traditional Arabic"/>
          <w:sz w:val="34"/>
          <w:szCs w:val="34"/>
          <w:rtl/>
        </w:rPr>
        <w:t>سوداة</w:t>
      </w:r>
      <w:proofErr w:type="spellEnd"/>
      <w:r w:rsidRPr="00D303BE">
        <w:rPr>
          <w:rFonts w:ascii="Courier New" w:eastAsia="Times New Roman" w:hAnsi="Courier New" w:cs="Traditional Arabic"/>
          <w:sz w:val="34"/>
          <w:szCs w:val="34"/>
          <w:rtl/>
        </w:rPr>
        <w:t xml:space="preserve">، وحبان بن جبلة، وسعد بن مسعود </w:t>
      </w:r>
      <w:proofErr w:type="spellStart"/>
      <w:r w:rsidRPr="00D303BE">
        <w:rPr>
          <w:rFonts w:ascii="Courier New" w:eastAsia="Times New Roman" w:hAnsi="Courier New" w:cs="Traditional Arabic"/>
          <w:sz w:val="34"/>
          <w:szCs w:val="34"/>
          <w:rtl/>
        </w:rPr>
        <w:t>التجيبي</w:t>
      </w:r>
      <w:proofErr w:type="spellEnd"/>
      <w:r w:rsidRPr="00D303BE">
        <w:rPr>
          <w:rFonts w:ascii="Courier New" w:eastAsia="Times New Roman" w:hAnsi="Courier New" w:cs="Traditional Arabic"/>
          <w:sz w:val="34"/>
          <w:szCs w:val="34"/>
          <w:rtl/>
        </w:rPr>
        <w:t>، وعبد الرحمن بن رافع، وعبد الله بن المغيرة، وإسماعيل بن عبيد، وغيرهم. أما الأندلس فلم يثبت دخول أحد من الصحابة إليها، وإنما دخلها عدد من التابعين، كان لهم الفضل في غرس نواة علوم السنة بها.</w:t>
      </w:r>
    </w:p>
    <w:p w:rsidR="00D303BE" w:rsidRPr="00D303BE" w:rsidRDefault="00D303BE" w:rsidP="00D303BE">
      <w:pPr>
        <w:widowControl w:val="0"/>
        <w:bidi/>
        <w:spacing w:after="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8- وقد دخل عدد كبير من الصحابة والتابعين بلاداً أخرى كثيرة، نشروا فيها علوم الرواية المتعلقة بالكتاب والسنة، مثل اليمن، وخراسان </w:t>
      </w:r>
      <w:proofErr w:type="spellStart"/>
      <w:r w:rsidRPr="00D303BE">
        <w:rPr>
          <w:rFonts w:ascii="Courier New" w:eastAsia="Times New Roman" w:hAnsi="Courier New" w:cs="Traditional Arabic"/>
          <w:sz w:val="34"/>
          <w:szCs w:val="34"/>
          <w:rtl/>
        </w:rPr>
        <w:t>وبخارى</w:t>
      </w:r>
      <w:proofErr w:type="spellEnd"/>
      <w:r w:rsidRPr="00D303BE">
        <w:rPr>
          <w:rFonts w:ascii="Courier New" w:eastAsia="Times New Roman" w:hAnsi="Courier New" w:cs="Traditional Arabic"/>
          <w:sz w:val="34"/>
          <w:szCs w:val="34"/>
          <w:rtl/>
        </w:rPr>
        <w:t xml:space="preserve"> وسمرقند وغيرها. وكان هدفهم الأسمى نشر الإسلام وما أخذوه من العلم، ومساعدة الناس على سلوك </w:t>
      </w:r>
      <w:r w:rsidRPr="00D303BE">
        <w:rPr>
          <w:rFonts w:ascii="Courier New" w:eastAsia="Times New Roman" w:hAnsi="Courier New" w:cs="Traditional Arabic"/>
          <w:sz w:val="34"/>
          <w:szCs w:val="34"/>
          <w:rtl/>
        </w:rPr>
        <w:br/>
        <w:t>طريق الهداية متوخين في ذلك أرفق السبل وأيسر المناهج وأرحمها، فأحبهم أهل البلاد المفتوحة، ودخلوا في دين الله أفواجا، ونبغ كثير منهم في العلم حتى أصبحوا من أئمة الإسلام.</w:t>
      </w:r>
    </w:p>
    <w:p w:rsidR="00D303BE" w:rsidRPr="00D303BE" w:rsidRDefault="00D303BE" w:rsidP="00D303BE">
      <w:pPr>
        <w:keepNext/>
        <w:widowControl w:val="0"/>
        <w:bidi/>
        <w:spacing w:before="40" w:after="40" w:line="380" w:lineRule="exact"/>
        <w:jc w:val="both"/>
        <w:outlineLvl w:val="5"/>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br w:type="page"/>
      </w:r>
      <w:r w:rsidRPr="00D303BE">
        <w:rPr>
          <w:rFonts w:ascii="Times New Roman" w:eastAsia="Times New Roman" w:hAnsi="Times New Roman" w:cs="Traditional Arabic"/>
          <w:sz w:val="34"/>
          <w:szCs w:val="34"/>
          <w:rtl/>
        </w:rPr>
        <w:lastRenderedPageBreak/>
        <w:t>المراجع المساعدة</w:t>
      </w:r>
    </w:p>
    <w:p w:rsidR="00D303BE" w:rsidRPr="00D303BE" w:rsidRDefault="00D303BE" w:rsidP="00D303BE">
      <w:pPr>
        <w:widowControl w:val="0"/>
        <w:bidi/>
        <w:spacing w:before="40" w:after="4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السنة قبل التدوين للخطيب: 75 – 175.</w:t>
      </w:r>
    </w:p>
    <w:p w:rsidR="00D303BE" w:rsidRPr="00D303BE" w:rsidRDefault="00D303BE" w:rsidP="00D303BE">
      <w:pPr>
        <w:widowControl w:val="0"/>
        <w:bidi/>
        <w:spacing w:before="40" w:after="4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السنة ومكانتها في التشريع للسباعي: 56 ، 62- 71 . </w:t>
      </w:r>
    </w:p>
    <w:p w:rsidR="00D303BE" w:rsidRPr="00D303BE" w:rsidRDefault="00D303BE" w:rsidP="00D303BE">
      <w:pPr>
        <w:widowControl w:val="0"/>
        <w:bidi/>
        <w:spacing w:before="40" w:after="4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الحديث والمحدثون لأبي زهو: 63- 79.</w:t>
      </w:r>
    </w:p>
    <w:p w:rsidR="00D303BE" w:rsidRPr="00D303BE" w:rsidRDefault="00D303BE" w:rsidP="00D303BE">
      <w:pPr>
        <w:widowControl w:val="0"/>
        <w:bidi/>
        <w:spacing w:before="40" w:after="4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السنة للسلفي 181 – 188.</w:t>
      </w:r>
    </w:p>
    <w:p w:rsidR="00D303BE" w:rsidRPr="00D303BE" w:rsidRDefault="00D303BE" w:rsidP="00D303BE">
      <w:pPr>
        <w:widowControl w:val="0"/>
        <w:bidi/>
        <w:spacing w:before="40" w:after="40" w:line="380" w:lineRule="exact"/>
        <w:ind w:left="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5- منهج النقد في علوم الحديث للعتر 37.</w:t>
      </w:r>
    </w:p>
    <w:p w:rsidR="00D303BE" w:rsidRPr="00D303BE" w:rsidRDefault="00D303BE" w:rsidP="00D303BE">
      <w:pPr>
        <w:widowControl w:val="0"/>
        <w:bidi/>
        <w:spacing w:before="40" w:after="40" w:line="380" w:lineRule="exact"/>
        <w:ind w:left="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6- دراسات في السنة النبوية 81- 98 . </w:t>
      </w:r>
    </w:p>
    <w:p w:rsidR="00D303BE" w:rsidRPr="00D303BE" w:rsidRDefault="00D303BE" w:rsidP="00D303BE">
      <w:pPr>
        <w:widowControl w:val="0"/>
        <w:bidi/>
        <w:spacing w:before="40" w:after="4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7- معالم السنة النبوية للعتر 38- 58 . </w:t>
      </w:r>
    </w:p>
    <w:p w:rsidR="00D303BE" w:rsidRPr="00D303BE" w:rsidRDefault="00D303BE" w:rsidP="00D303BE">
      <w:pPr>
        <w:keepNext/>
        <w:widowControl w:val="0"/>
        <w:bidi/>
        <w:spacing w:before="40" w:after="40" w:line="380" w:lineRule="exact"/>
        <w:jc w:val="both"/>
        <w:outlineLvl w:val="5"/>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أسئلة التقويم الذاتي: </w:t>
      </w:r>
    </w:p>
    <w:p w:rsidR="00D303BE" w:rsidRPr="00D303BE" w:rsidRDefault="00D303BE" w:rsidP="00D303BE">
      <w:pPr>
        <w:widowControl w:val="0"/>
        <w:bidi/>
        <w:spacing w:before="40" w:after="40" w:line="380" w:lineRule="exact"/>
        <w:ind w:left="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1- ما هو موقف الصحابة من السنة بعد وفاة النبي صلى الله عليه وسلم؟</w:t>
      </w:r>
    </w:p>
    <w:p w:rsidR="00D303BE" w:rsidRPr="00D303BE" w:rsidRDefault="00D303BE" w:rsidP="00D303BE">
      <w:pPr>
        <w:widowControl w:val="0"/>
        <w:bidi/>
        <w:spacing w:before="40" w:after="4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اذكر خمسة نماذج من اقتداء الصحابة بالنبي صلى الله عليه وسلم، مع التعليق عليها.</w:t>
      </w:r>
    </w:p>
    <w:p w:rsidR="00D303BE" w:rsidRPr="00D303BE" w:rsidRDefault="00D303BE" w:rsidP="00D303BE">
      <w:pPr>
        <w:widowControl w:val="0"/>
        <w:bidi/>
        <w:spacing w:before="40" w:after="4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اذكر خمسة نماذج من أقوال التابعين في مجال التمسك بالسنة ، مع التعليق عليها.</w:t>
      </w:r>
    </w:p>
    <w:p w:rsidR="00D303BE" w:rsidRPr="00D303BE" w:rsidRDefault="00D303BE" w:rsidP="00D303BE">
      <w:pPr>
        <w:widowControl w:val="0"/>
        <w:bidi/>
        <w:spacing w:before="20" w:after="2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تحدث عن احتياط الصحابة والتابعين في تلقي الحديث وروايته.</w:t>
      </w:r>
    </w:p>
    <w:p w:rsidR="00D303BE" w:rsidRPr="00D303BE" w:rsidRDefault="00D303BE" w:rsidP="00D303BE">
      <w:pPr>
        <w:widowControl w:val="0"/>
        <w:bidi/>
        <w:spacing w:before="20" w:after="20" w:line="380" w:lineRule="exact"/>
        <w:ind w:left="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5- قارن بين منهجي الإقلال والإكثار من الرواية، وكيف خدم كل منهما السنة.</w:t>
      </w:r>
    </w:p>
    <w:p w:rsidR="00D303BE" w:rsidRPr="00D303BE" w:rsidRDefault="00D303BE" w:rsidP="00D303BE">
      <w:pPr>
        <w:widowControl w:val="0"/>
        <w:bidi/>
        <w:spacing w:before="20" w:after="20" w:line="380" w:lineRule="exact"/>
        <w:ind w:left="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6- كيف كان الصحابة والتابعون يتثبتون في قبول الحديث ويفحصون المرويات؟</w:t>
      </w:r>
    </w:p>
    <w:p w:rsidR="00D303BE" w:rsidRPr="00D303BE" w:rsidRDefault="00D303BE" w:rsidP="00D303BE">
      <w:pPr>
        <w:widowControl w:val="0"/>
        <w:bidi/>
        <w:spacing w:before="20" w:after="2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وضح وجه مسالك الصحابة في الإقلال من الرواية، وادفع الشبهات حول ذلك.</w:t>
      </w:r>
    </w:p>
    <w:p w:rsidR="00D303BE" w:rsidRPr="00D303BE" w:rsidRDefault="00D303BE" w:rsidP="00D303BE">
      <w:pPr>
        <w:widowControl w:val="0"/>
        <w:bidi/>
        <w:spacing w:before="20" w:after="2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هل كان الصحابة يشترطون راويين للحديث؟ مع الاستدلال.</w:t>
      </w:r>
    </w:p>
    <w:p w:rsidR="00D303BE" w:rsidRPr="00D303BE" w:rsidRDefault="00D303BE" w:rsidP="00D303BE">
      <w:pPr>
        <w:widowControl w:val="0"/>
        <w:bidi/>
        <w:spacing w:before="20" w:after="20" w:line="380" w:lineRule="exact"/>
        <w:ind w:left="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9- ماهي عوامل الإكثار من رواية الحديث في ذلك العصر؟</w:t>
      </w:r>
    </w:p>
    <w:p w:rsidR="00D303BE" w:rsidRPr="00D303BE" w:rsidRDefault="00D303BE" w:rsidP="00D303BE">
      <w:pPr>
        <w:widowControl w:val="0"/>
        <w:bidi/>
        <w:spacing w:before="20" w:after="2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10- هل جمع الصحابة كل السنة وما درجاتهم في ذلك؟</w:t>
      </w:r>
    </w:p>
    <w:p w:rsidR="00D303BE" w:rsidRPr="00D303BE" w:rsidRDefault="00D303BE" w:rsidP="00D303BE">
      <w:pPr>
        <w:widowControl w:val="0"/>
        <w:bidi/>
        <w:spacing w:before="20" w:after="2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11- من هم المكثرون من الرواية وعدد مرويات كل منهم؟</w:t>
      </w:r>
    </w:p>
    <w:p w:rsidR="00D303BE" w:rsidRPr="00D303BE" w:rsidRDefault="00D303BE" w:rsidP="00D303BE">
      <w:pPr>
        <w:widowControl w:val="0"/>
        <w:bidi/>
        <w:spacing w:before="40" w:after="4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12- هل روي الحديث في ذلك العصر باللفظ أم بالمعنى؟</w:t>
      </w:r>
    </w:p>
    <w:p w:rsidR="00D303BE" w:rsidRPr="00D303BE" w:rsidRDefault="00D303BE" w:rsidP="00D303BE">
      <w:pPr>
        <w:widowControl w:val="0"/>
        <w:bidi/>
        <w:spacing w:before="20" w:after="2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13- هل هناك خاصية للصحابة في باب الرواية بالمعنى؟</w:t>
      </w:r>
    </w:p>
    <w:p w:rsidR="00D303BE" w:rsidRPr="00D303BE" w:rsidRDefault="00D303BE" w:rsidP="00D303BE">
      <w:pPr>
        <w:widowControl w:val="0"/>
        <w:bidi/>
        <w:spacing w:before="20" w:after="2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14- ما حكم الرواية بالمعنى؟</w:t>
      </w:r>
    </w:p>
    <w:p w:rsidR="00D303BE" w:rsidRPr="00D303BE" w:rsidRDefault="00D303BE" w:rsidP="00D303BE">
      <w:pPr>
        <w:widowControl w:val="0"/>
        <w:bidi/>
        <w:spacing w:before="20" w:after="2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15- اذكر أهم ملامح منهج الصحابة والتابعين في نشر السنة؟</w:t>
      </w:r>
    </w:p>
    <w:p w:rsidR="00D303BE" w:rsidRPr="00D303BE" w:rsidRDefault="00D303BE" w:rsidP="00D303BE">
      <w:pPr>
        <w:widowControl w:val="0"/>
        <w:bidi/>
        <w:spacing w:before="20" w:after="2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 16- اذكر خمسة من أهم حواضر العالم الإسلامي التي انتشرت فيها السنة آنذاك، مع التمثيل لمن نزلها من الصحابة والتابعين.</w:t>
      </w:r>
    </w:p>
    <w:p w:rsidR="00D303BE" w:rsidRPr="00D303BE" w:rsidRDefault="00D303BE" w:rsidP="00D303BE">
      <w:pPr>
        <w:widowControl w:val="0"/>
        <w:bidi/>
        <w:spacing w:before="40" w:after="40" w:line="38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17- اكتب خمس صفحات بتعبيرك تضمنها عصارة ما خرجت به من هذا المبحث.</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680"/>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680"/>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680"/>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680"/>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75648" behindDoc="0" locked="0" layoutInCell="1" allowOverlap="1" wp14:anchorId="4C64F161" wp14:editId="578CEFA0">
                <wp:simplePos x="0" y="0"/>
                <wp:positionH relativeFrom="column">
                  <wp:posOffset>2514600</wp:posOffset>
                </wp:positionH>
                <wp:positionV relativeFrom="paragraph">
                  <wp:posOffset>173355</wp:posOffset>
                </wp:positionV>
                <wp:extent cx="2057400" cy="800100"/>
                <wp:effectExtent l="9525" t="11430" r="9525" b="7620"/>
                <wp:wrapNone/>
                <wp:docPr id="314"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style="position:absolute;margin-left:198pt;margin-top:13.65pt;width:162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" filled="f"/>
            </w:pict>
          </mc:Fallback>
        </mc:AlternateContent>
      </w:r>
    </w:p>
    <w:p w:rsidR="00D303BE" w:rsidRPr="00D303BE" w:rsidRDefault="00D303BE" w:rsidP="00D303BE">
      <w:pPr>
        <w:widowControl w:val="0"/>
        <w:bidi/>
        <w:spacing w:before="40" w:after="40" w:line="440" w:lineRule="exact"/>
        <w:ind w:firstLine="680"/>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المبحث الرابع</w: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الرحلة في طلب الحديث</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76672" behindDoc="0" locked="0" layoutInCell="1" allowOverlap="1" wp14:anchorId="13B74ED1" wp14:editId="7A575614">
                <wp:simplePos x="0" y="0"/>
                <wp:positionH relativeFrom="column">
                  <wp:posOffset>1038225</wp:posOffset>
                </wp:positionH>
                <wp:positionV relativeFrom="paragraph">
                  <wp:posOffset>249555</wp:posOffset>
                </wp:positionV>
                <wp:extent cx="2971800" cy="457200"/>
                <wp:effectExtent l="9525" t="11430" r="9525" b="7620"/>
                <wp:wrapNone/>
                <wp:docPr id="313"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26" style="position:absolute;margin-left:81.75pt;margin-top:19.65pt;width:234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681792" behindDoc="0" locked="0" layoutInCell="1" allowOverlap="1" wp14:anchorId="038E3947" wp14:editId="0237FD96">
                <wp:simplePos x="0" y="0"/>
                <wp:positionH relativeFrom="column">
                  <wp:posOffset>4457700</wp:posOffset>
                </wp:positionH>
                <wp:positionV relativeFrom="paragraph">
                  <wp:posOffset>59055</wp:posOffset>
                </wp:positionV>
                <wp:extent cx="0" cy="2857500"/>
                <wp:effectExtent l="9525" t="11430" r="9525" b="7620"/>
                <wp:wrapNone/>
                <wp:docPr id="312"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4.65pt" to="351pt,2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4g/FgIAACw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"/>
            </w:pict>
          </mc:Fallback>
        </mc:AlternateContent>
      </w:r>
    </w:p>
    <w:p w:rsidR="00D303BE" w:rsidRPr="00D303BE" w:rsidRDefault="00D303BE" w:rsidP="00296025">
      <w:pPr>
        <w:widowControl w:val="0"/>
        <w:numPr>
          <w:ilvl w:val="0"/>
          <w:numId w:val="7"/>
        </w:numPr>
        <w:bidi/>
        <w:spacing w:before="60" w:after="40" w:line="440" w:lineRule="exact"/>
        <w:ind w:firstLine="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86912" behindDoc="0" locked="0" layoutInCell="1" allowOverlap="1" wp14:anchorId="07770D7C" wp14:editId="7D4D1035">
                <wp:simplePos x="0" y="0"/>
                <wp:positionH relativeFrom="column">
                  <wp:posOffset>4000500</wp:posOffset>
                </wp:positionH>
                <wp:positionV relativeFrom="paragraph">
                  <wp:posOffset>173355</wp:posOffset>
                </wp:positionV>
                <wp:extent cx="457200" cy="0"/>
                <wp:effectExtent l="19050" t="59055" r="9525" b="55245"/>
                <wp:wrapNone/>
                <wp:docPr id="311"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1"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3.65pt" to="35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 فضل الرحلة في طلب الحديث والحاجة إليها </w:t>
      </w:r>
    </w:p>
    <w:p w:rsidR="00D303BE" w:rsidRPr="00D303BE" w:rsidRDefault="00D303BE" w:rsidP="00D303BE">
      <w:pPr>
        <w:widowControl w:val="0"/>
        <w:bidi/>
        <w:spacing w:before="40" w:after="40" w:line="440" w:lineRule="exact"/>
        <w:ind w:firstLine="1134"/>
        <w:jc w:val="lowKashida"/>
        <w:rPr>
          <w:rFonts w:ascii="Courier New" w:eastAsia="Times New Roman" w:hAnsi="Courier New" w:cs="Traditional Arabic"/>
          <w:sz w:val="34"/>
          <w:szCs w:val="34"/>
        </w:rPr>
      </w:pPr>
      <w:r w:rsidRPr="00D303BE">
        <w:rPr>
          <w:rFonts w:ascii="Courier New" w:eastAsia="Times New Roman" w:hAnsi="Courier New" w:cs="Courier New"/>
          <w:noProof/>
          <w:sz w:val="20"/>
          <w:szCs w:val="20"/>
        </w:rPr>
        <mc:AlternateContent>
          <mc:Choice Requires="wps">
            <w:drawing>
              <wp:anchor distT="0" distB="0" distL="114300" distR="114300" simplePos="0" relativeHeight="251677696" behindDoc="0" locked="0" layoutInCell="1" allowOverlap="1" wp14:anchorId="404DBFA8" wp14:editId="01BE5AF7">
                <wp:simplePos x="0" y="0"/>
                <wp:positionH relativeFrom="column">
                  <wp:posOffset>1028700</wp:posOffset>
                </wp:positionH>
                <wp:positionV relativeFrom="paragraph">
                  <wp:posOffset>211455</wp:posOffset>
                </wp:positionV>
                <wp:extent cx="2971800" cy="457200"/>
                <wp:effectExtent l="9525" t="11430" r="9525" b="7620"/>
                <wp:wrapNone/>
                <wp:docPr id="310"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o:spid="_x0000_s1026" style="position:absolute;margin-left:81pt;margin-top:16.65pt;width:234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" filled="f"/>
            </w:pict>
          </mc:Fallback>
        </mc:AlternateContent>
      </w:r>
    </w:p>
    <w:p w:rsidR="00D303BE" w:rsidRPr="00D303BE" w:rsidRDefault="00D303BE" w:rsidP="00296025">
      <w:pPr>
        <w:widowControl w:val="0"/>
        <w:numPr>
          <w:ilvl w:val="0"/>
          <w:numId w:val="7"/>
        </w:numPr>
        <w:bidi/>
        <w:spacing w:before="60" w:after="40" w:line="440" w:lineRule="exact"/>
        <w:ind w:firstLine="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85888" behindDoc="0" locked="0" layoutInCell="1" allowOverlap="1" wp14:anchorId="6823FFB9" wp14:editId="48164388">
                <wp:simplePos x="0" y="0"/>
                <wp:positionH relativeFrom="column">
                  <wp:posOffset>4000500</wp:posOffset>
                </wp:positionH>
                <wp:positionV relativeFrom="paragraph">
                  <wp:posOffset>135255</wp:posOffset>
                </wp:positionV>
                <wp:extent cx="457200" cy="0"/>
                <wp:effectExtent l="19050" t="59055" r="9525" b="55245"/>
                <wp:wrapNone/>
                <wp:docPr id="309"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0.65pt" to="35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 نماذج من رحلات الصحابة في الحديث </w:t>
      </w:r>
    </w:p>
    <w:p w:rsidR="00D303BE" w:rsidRPr="00D303BE" w:rsidRDefault="00D303BE" w:rsidP="00D303BE">
      <w:pPr>
        <w:widowControl w:val="0"/>
        <w:bidi/>
        <w:spacing w:before="40" w:after="40" w:line="440" w:lineRule="exact"/>
        <w:ind w:firstLine="1134"/>
        <w:jc w:val="lowKashida"/>
        <w:rPr>
          <w:rFonts w:ascii="Courier New" w:eastAsia="Times New Roman" w:hAnsi="Courier New" w:cs="Traditional Arabic"/>
          <w:sz w:val="34"/>
          <w:szCs w:val="34"/>
        </w:rPr>
      </w:pPr>
      <w:r w:rsidRPr="00D303BE">
        <w:rPr>
          <w:rFonts w:ascii="Courier New" w:eastAsia="Times New Roman" w:hAnsi="Courier New" w:cs="Courier New"/>
          <w:noProof/>
          <w:sz w:val="20"/>
          <w:szCs w:val="20"/>
        </w:rPr>
        <mc:AlternateContent>
          <mc:Choice Requires="wps">
            <w:drawing>
              <wp:anchor distT="0" distB="0" distL="114300" distR="114300" simplePos="0" relativeHeight="251678720" behindDoc="0" locked="0" layoutInCell="1" allowOverlap="1" wp14:anchorId="6DA24C9D" wp14:editId="06620E56">
                <wp:simplePos x="0" y="0"/>
                <wp:positionH relativeFrom="column">
                  <wp:posOffset>1028700</wp:posOffset>
                </wp:positionH>
                <wp:positionV relativeFrom="paragraph">
                  <wp:posOffset>173355</wp:posOffset>
                </wp:positionV>
                <wp:extent cx="2971800" cy="571500"/>
                <wp:effectExtent l="9525" t="11430" r="9525" b="7620"/>
                <wp:wrapNone/>
                <wp:docPr id="308"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 o:spid="_x0000_s1026" style="position:absolute;margin-left:81pt;margin-top:13.65pt;width:234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" filled="f"/>
            </w:pict>
          </mc:Fallback>
        </mc:AlternateContent>
      </w:r>
    </w:p>
    <w:p w:rsidR="00D303BE" w:rsidRPr="00D303BE" w:rsidRDefault="00D303BE" w:rsidP="00296025">
      <w:pPr>
        <w:widowControl w:val="0"/>
        <w:numPr>
          <w:ilvl w:val="0"/>
          <w:numId w:val="7"/>
        </w:numPr>
        <w:bidi/>
        <w:spacing w:before="60" w:after="40" w:line="440" w:lineRule="exact"/>
        <w:ind w:firstLine="1134"/>
        <w:jc w:val="lowKashida"/>
        <w:rPr>
          <w:rFonts w:ascii="Courier New" w:eastAsia="Times New Roman" w:hAnsi="Courier New" w:cs="Traditional Arabic"/>
          <w:sz w:val="34"/>
          <w:szCs w:val="34"/>
        </w:rPr>
      </w:pPr>
      <w:r w:rsidRPr="00D303BE">
        <w:rPr>
          <w:rFonts w:ascii="Courier New" w:eastAsia="Times New Roman" w:hAnsi="Courier New" w:cs="Courier New"/>
          <w:noProof/>
          <w:sz w:val="20"/>
          <w:szCs w:val="20"/>
        </w:rPr>
        <mc:AlternateContent>
          <mc:Choice Requires="wps">
            <w:drawing>
              <wp:anchor distT="0" distB="0" distL="114300" distR="114300" simplePos="0" relativeHeight="251684864" behindDoc="0" locked="0" layoutInCell="1" allowOverlap="1" wp14:anchorId="19ABD947" wp14:editId="70BB2B38">
                <wp:simplePos x="0" y="0"/>
                <wp:positionH relativeFrom="column">
                  <wp:posOffset>4000500</wp:posOffset>
                </wp:positionH>
                <wp:positionV relativeFrom="paragraph">
                  <wp:posOffset>97155</wp:posOffset>
                </wp:positionV>
                <wp:extent cx="457200" cy="0"/>
                <wp:effectExtent l="19050" t="59055" r="9525" b="55245"/>
                <wp:wrapNone/>
                <wp:docPr id="307"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65pt" to="35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">
                <v:stroke endarrow="block"/>
              </v:line>
            </w:pict>
          </mc:Fallback>
        </mc:AlternateContent>
      </w:r>
      <w:r w:rsidRPr="00D303BE">
        <w:rPr>
          <w:rFonts w:ascii="Courier New" w:eastAsia="Times New Roman" w:hAnsi="Courier New" w:cs="Traditional Arabic"/>
          <w:sz w:val="34"/>
          <w:szCs w:val="34"/>
          <w:rtl/>
        </w:rPr>
        <w:t xml:space="preserve"> نماذج من رحلات التابعين في الحديث </w:t>
      </w:r>
    </w:p>
    <w:p w:rsidR="00D303BE" w:rsidRPr="00D303BE" w:rsidRDefault="00D303BE" w:rsidP="00D303BE">
      <w:pPr>
        <w:widowControl w:val="0"/>
        <w:bidi/>
        <w:spacing w:before="40" w:after="40" w:line="440" w:lineRule="exact"/>
        <w:ind w:firstLine="1134"/>
        <w:jc w:val="lowKashida"/>
        <w:rPr>
          <w:rFonts w:ascii="Courier New" w:eastAsia="Times New Roman" w:hAnsi="Courier New" w:cs="Traditional Arabic"/>
          <w:sz w:val="34"/>
          <w:szCs w:val="34"/>
        </w:rPr>
      </w:pPr>
      <w:r w:rsidRPr="00D303BE">
        <w:rPr>
          <w:rFonts w:ascii="Courier New" w:eastAsia="Times New Roman" w:hAnsi="Courier New" w:cs="Courier New"/>
          <w:noProof/>
          <w:sz w:val="20"/>
          <w:szCs w:val="20"/>
        </w:rPr>
        <mc:AlternateContent>
          <mc:Choice Requires="wps">
            <w:drawing>
              <wp:anchor distT="0" distB="0" distL="114300" distR="114300" simplePos="0" relativeHeight="251679744" behindDoc="0" locked="0" layoutInCell="1" allowOverlap="1" wp14:anchorId="611A7594" wp14:editId="4F1D9E1C">
                <wp:simplePos x="0" y="0"/>
                <wp:positionH relativeFrom="column">
                  <wp:posOffset>1028700</wp:posOffset>
                </wp:positionH>
                <wp:positionV relativeFrom="paragraph">
                  <wp:posOffset>249555</wp:posOffset>
                </wp:positionV>
                <wp:extent cx="2971800" cy="457200"/>
                <wp:effectExtent l="9525" t="11430" r="9525" b="7620"/>
                <wp:wrapNone/>
                <wp:docPr id="306"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026" style="position:absolute;margin-left:81pt;margin-top:19.65pt;width:234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" filled="f"/>
            </w:pict>
          </mc:Fallback>
        </mc:AlternateContent>
      </w:r>
    </w:p>
    <w:p w:rsidR="00D303BE" w:rsidRPr="00D303BE" w:rsidRDefault="00D303BE" w:rsidP="00296025">
      <w:pPr>
        <w:widowControl w:val="0"/>
        <w:numPr>
          <w:ilvl w:val="0"/>
          <w:numId w:val="7"/>
        </w:numPr>
        <w:bidi/>
        <w:spacing w:before="60" w:after="40" w:line="440" w:lineRule="exact"/>
        <w:ind w:firstLine="1134"/>
        <w:jc w:val="lowKashida"/>
        <w:rPr>
          <w:rFonts w:ascii="Courier New" w:eastAsia="Times New Roman" w:hAnsi="Courier New" w:cs="Traditional Arabic"/>
          <w:sz w:val="34"/>
          <w:szCs w:val="34"/>
        </w:rPr>
      </w:pPr>
      <w:r w:rsidRPr="00D303BE">
        <w:rPr>
          <w:rFonts w:ascii="Courier New" w:eastAsia="Times New Roman" w:hAnsi="Courier New" w:cs="Courier New"/>
          <w:noProof/>
          <w:sz w:val="20"/>
          <w:szCs w:val="20"/>
        </w:rPr>
        <mc:AlternateContent>
          <mc:Choice Requires="wps">
            <w:drawing>
              <wp:anchor distT="0" distB="0" distL="114300" distR="114300" simplePos="0" relativeHeight="251683840" behindDoc="0" locked="0" layoutInCell="1" allowOverlap="1" wp14:anchorId="5574F431" wp14:editId="02C8E8D3">
                <wp:simplePos x="0" y="0"/>
                <wp:positionH relativeFrom="column">
                  <wp:posOffset>4000500</wp:posOffset>
                </wp:positionH>
                <wp:positionV relativeFrom="paragraph">
                  <wp:posOffset>173355</wp:posOffset>
                </wp:positionV>
                <wp:extent cx="457200" cy="0"/>
                <wp:effectExtent l="19050" t="59055" r="9525" b="55245"/>
                <wp:wrapNone/>
                <wp:docPr id="305"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3.65pt" to="35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 نماذج من رحلات من بعدهم من أهل العلم</w:t>
      </w:r>
    </w:p>
    <w:p w:rsidR="00D303BE" w:rsidRPr="00D303BE" w:rsidRDefault="00D303BE" w:rsidP="00D303BE">
      <w:pPr>
        <w:widowControl w:val="0"/>
        <w:bidi/>
        <w:spacing w:before="40" w:after="40" w:line="440" w:lineRule="exact"/>
        <w:ind w:firstLine="1134"/>
        <w:jc w:val="lowKashida"/>
        <w:rPr>
          <w:rFonts w:ascii="Courier New" w:eastAsia="Times New Roman" w:hAnsi="Courier New" w:cs="Traditional Arabic"/>
          <w:sz w:val="34"/>
          <w:szCs w:val="34"/>
        </w:rPr>
      </w:pPr>
      <w:r w:rsidRPr="00D303BE">
        <w:rPr>
          <w:rFonts w:ascii="Courier New" w:eastAsia="Times New Roman" w:hAnsi="Courier New" w:cs="Courier New"/>
          <w:noProof/>
          <w:sz w:val="20"/>
          <w:szCs w:val="20"/>
        </w:rPr>
        <mc:AlternateContent>
          <mc:Choice Requires="wps">
            <w:drawing>
              <wp:anchor distT="0" distB="0" distL="114300" distR="114300" simplePos="0" relativeHeight="251680768" behindDoc="0" locked="0" layoutInCell="1" allowOverlap="1" wp14:anchorId="2B0442A7" wp14:editId="5D7DD2B7">
                <wp:simplePos x="0" y="0"/>
                <wp:positionH relativeFrom="column">
                  <wp:posOffset>1028700</wp:posOffset>
                </wp:positionH>
                <wp:positionV relativeFrom="paragraph">
                  <wp:posOffset>211455</wp:posOffset>
                </wp:positionV>
                <wp:extent cx="2971800" cy="457200"/>
                <wp:effectExtent l="9525" t="11430" r="9525" b="7620"/>
                <wp:wrapNone/>
                <wp:docPr id="304"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o:spid="_x0000_s1026" style="position:absolute;margin-left:81pt;margin-top:16.65pt;width:234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" filled="f"/>
            </w:pict>
          </mc:Fallback>
        </mc:AlternateContent>
      </w:r>
    </w:p>
    <w:p w:rsidR="00D303BE" w:rsidRPr="00D303BE" w:rsidRDefault="00D303BE" w:rsidP="00296025">
      <w:pPr>
        <w:widowControl w:val="0"/>
        <w:numPr>
          <w:ilvl w:val="0"/>
          <w:numId w:val="7"/>
        </w:numPr>
        <w:bidi/>
        <w:spacing w:before="60" w:after="40" w:line="440" w:lineRule="exact"/>
        <w:ind w:firstLine="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82816" behindDoc="0" locked="0" layoutInCell="1" allowOverlap="1" wp14:anchorId="6C5A1250" wp14:editId="567D7B0D">
                <wp:simplePos x="0" y="0"/>
                <wp:positionH relativeFrom="column">
                  <wp:posOffset>4000500</wp:posOffset>
                </wp:positionH>
                <wp:positionV relativeFrom="paragraph">
                  <wp:posOffset>173355</wp:posOffset>
                </wp:positionV>
                <wp:extent cx="457200" cy="0"/>
                <wp:effectExtent l="19050" t="59055" r="9525" b="55245"/>
                <wp:wrapNone/>
                <wp:docPr id="303"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3.65pt" to="35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y9YMgIAAFc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 ثمرات الرحلة في طلب الحديث </w:t>
      </w:r>
    </w:p>
    <w:p w:rsidR="00D303BE" w:rsidRPr="00D303BE" w:rsidRDefault="00D303BE" w:rsidP="00D303BE">
      <w:pPr>
        <w:widowControl w:val="0"/>
        <w:bidi/>
        <w:spacing w:before="40" w:after="40" w:line="440" w:lineRule="exact"/>
        <w:ind w:firstLine="1134"/>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120" w:after="120" w:line="240" w:lineRule="auto"/>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المبحث الرابع</w:t>
      </w:r>
    </w:p>
    <w:p w:rsidR="00D303BE" w:rsidRPr="00D303BE" w:rsidRDefault="00D303BE" w:rsidP="00D303BE">
      <w:pPr>
        <w:widowControl w:val="0"/>
        <w:bidi/>
        <w:spacing w:before="120" w:after="120" w:line="240" w:lineRule="auto"/>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الرحلة في طلب الحديث</w:t>
      </w:r>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u w:val="single"/>
          <w:rtl/>
        </w:rPr>
      </w:pPr>
      <w:r w:rsidRPr="00D303BE">
        <w:rPr>
          <w:rFonts w:ascii="Courier New" w:eastAsia="Times New Roman" w:hAnsi="Courier New" w:cs="Traditional Arabic"/>
          <w:sz w:val="34"/>
          <w:szCs w:val="34"/>
          <w:u w:val="single"/>
          <w:rtl/>
        </w:rPr>
        <w:t>الأهداف الخاصة</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1- معرفة فضل الرحلة في طلب الحديث والحاجة إليها.</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2- الاطلاع على نماذج كافية من رحلات الصحابة والتابعين ومن بعدهم من أهل العلم في طلب الحديث.</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3- الوقوف على ثمرات الرحلة في طلب الحديث.</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 4- الاستفادة العملية من هذا المسلك في طلب العلم، وتحمل مشاق الرحلة وغيرها من أجل تحصيله.</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5- المقارنة بين صعوبة ظروف السابقين وأنها لم تثنهم عن </w:t>
      </w:r>
      <w:proofErr w:type="spellStart"/>
      <w:r w:rsidRPr="00D303BE">
        <w:rPr>
          <w:rFonts w:ascii="Courier New" w:eastAsia="Times New Roman" w:hAnsi="Courier New" w:cs="Traditional Arabic"/>
          <w:sz w:val="34"/>
          <w:szCs w:val="34"/>
          <w:rtl/>
        </w:rPr>
        <w:t>التفقه</w:t>
      </w:r>
      <w:proofErr w:type="spellEnd"/>
      <w:r w:rsidRPr="00D303BE">
        <w:rPr>
          <w:rFonts w:ascii="Courier New" w:eastAsia="Times New Roman" w:hAnsi="Courier New" w:cs="Traditional Arabic"/>
          <w:sz w:val="34"/>
          <w:szCs w:val="34"/>
          <w:rtl/>
        </w:rPr>
        <w:t xml:space="preserve"> في الدين، وبين يسر أحوالنا مع </w:t>
      </w:r>
      <w:r w:rsidRPr="00D303BE">
        <w:rPr>
          <w:rFonts w:ascii="Courier New" w:eastAsia="Times New Roman" w:hAnsi="Courier New" w:cs="Traditional Arabic"/>
          <w:sz w:val="34"/>
          <w:szCs w:val="34"/>
          <w:rtl/>
        </w:rPr>
        <w:tab/>
        <w:t>تقاعسنا عن واجب طلب العلم.</w:t>
      </w:r>
    </w:p>
    <w:p w:rsidR="00D303BE" w:rsidRPr="00D303BE" w:rsidRDefault="00D303BE" w:rsidP="00D303BE">
      <w:pPr>
        <w:widowControl w:val="0"/>
        <w:bidi/>
        <w:spacing w:before="40" w:after="40" w:line="440" w:lineRule="exact"/>
        <w:ind w:firstLine="567"/>
        <w:jc w:val="center"/>
        <w:outlineLvl w:val="0"/>
        <w:rPr>
          <w:rFonts w:ascii="Arial" w:eastAsia="Times New Roman" w:hAnsi="Arial" w:cs="Traditional Arabic"/>
          <w:kern w:val="32"/>
          <w:sz w:val="34"/>
          <w:szCs w:val="34"/>
          <w:rtl/>
        </w:rPr>
      </w:pPr>
      <w:r w:rsidRPr="00D303BE">
        <w:rPr>
          <w:rFonts w:ascii="Arial" w:eastAsia="Times New Roman" w:hAnsi="Arial" w:cs="Traditional Arabic"/>
          <w:b/>
          <w:bCs/>
          <w:kern w:val="32"/>
          <w:sz w:val="34"/>
          <w:szCs w:val="34"/>
          <w:rtl/>
        </w:rPr>
        <w:br w:type="page"/>
      </w:r>
    </w:p>
    <w:p w:rsidR="00D303BE" w:rsidRPr="00D303BE" w:rsidRDefault="00D303BE" w:rsidP="00D303BE">
      <w:pPr>
        <w:widowControl w:val="0"/>
        <w:bidi/>
        <w:spacing w:before="40" w:after="4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kern w:val="32"/>
          <w:sz w:val="34"/>
          <w:szCs w:val="34"/>
          <w:rtl/>
        </w:rPr>
        <w:lastRenderedPageBreak/>
        <w:t>المبحث الرابع</w:t>
      </w:r>
    </w:p>
    <w:p w:rsidR="00D303BE" w:rsidRPr="00D303BE" w:rsidRDefault="00D303BE" w:rsidP="00D303BE">
      <w:pPr>
        <w:widowControl w:val="0"/>
        <w:bidi/>
        <w:spacing w:before="40" w:after="40" w:line="240" w:lineRule="auto"/>
        <w:jc w:val="center"/>
        <w:outlineLvl w:val="0"/>
        <w:rPr>
          <w:rFonts w:ascii="Arial" w:eastAsia="Times New Roman" w:hAnsi="Arial" w:cs="Traditional Arabic"/>
          <w:kern w:val="32"/>
          <w:position w:val="14"/>
          <w:sz w:val="34"/>
          <w:szCs w:val="34"/>
          <w:rtl/>
        </w:rPr>
      </w:pPr>
      <w:r w:rsidRPr="00D303BE">
        <w:rPr>
          <w:rFonts w:ascii="Arial" w:eastAsia="Times New Roman" w:hAnsi="Arial" w:cs="Traditional Arabic"/>
          <w:kern w:val="32"/>
          <w:sz w:val="34"/>
          <w:szCs w:val="34"/>
          <w:rtl/>
        </w:rPr>
        <w:t>الرحلة في طلب الحديث</w:t>
      </w:r>
      <w:r w:rsidRPr="00D303BE">
        <w:rPr>
          <w:rFonts w:ascii="Arial" w:eastAsia="Times New Roman" w:hAnsi="Arial" w:cs="Traditional Arabic"/>
          <w:kern w:val="32"/>
          <w:position w:val="14"/>
          <w:sz w:val="34"/>
          <w:szCs w:val="34"/>
          <w:rtl/>
        </w:rPr>
        <w:t>(</w:t>
      </w:r>
      <w:r w:rsidRPr="00D303BE">
        <w:rPr>
          <w:rFonts w:ascii="Times New Roman" w:eastAsia="Times New Roman" w:hAnsi="Times New Roman" w:cs="Times New Roman"/>
          <w:kern w:val="32"/>
          <w:position w:val="14"/>
          <w:sz w:val="34"/>
          <w:szCs w:val="34"/>
          <w:vertAlign w:val="superscript"/>
          <w:rtl/>
          <w:lang w:eastAsia="ar-SA"/>
        </w:rPr>
        <w:footnoteReference w:id="264"/>
      </w:r>
      <w:r w:rsidRPr="00D303BE">
        <w:rPr>
          <w:rFonts w:ascii="Arial" w:eastAsia="Times New Roman" w:hAnsi="Arial" w:cs="Traditional Arabic"/>
          <w:kern w:val="32"/>
          <w:position w:val="14"/>
          <w:sz w:val="34"/>
          <w:szCs w:val="34"/>
          <w:rtl/>
        </w:rPr>
        <w:t>)</w: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tl/>
          <w:lang w:eastAsia="ar-SA"/>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 فضل الرحلة في طلب الحديث والحاجة إليها: </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تفرق الصحابة رضوان الله عليهم في الأمصار بعد وفاة الرسول صلى الله عليه وسلم لبث العلم ونشر السنة وتفقيه المسلمين، والدعوة إلى الله والجهاد في سبيله، وكان السبيل الوحيد لجمع علم الصحابة وسماع الأحاديث المنتشرة في مختلف البلاد هو الرحلة في طلبها.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وكان الصحابة الكرام هم أول من تحمل المشاق في سبيل ذلك، فقد رحل جابر ابن عبد الله مسيرة شهر إلى عبد الله بن أنيس في حديث واحد</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6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ورحل أبو أيوب الأنصاري إلى عقبة بن عامر في مصر من أجل حديث واحد</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6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وقد صنف العلماء في الرحلة في طلب الحديث استقلالا وتبعا، ومن أشهر ما صنف في ذلك استقلالا كتاب: الرحلة في طلب الحديث لأبي بكر أحمد بن علي المعروف بالخطيب البغدادي (ت463)</w:t>
      </w:r>
      <w:r w:rsidRPr="00D303BE">
        <w:rPr>
          <w:rFonts w:ascii="Times New Roman" w:eastAsia="Times New Roman" w:hAnsi="Times New Roman" w:cs="Times New Roman" w:hint="cs"/>
          <w:sz w:val="34"/>
          <w:szCs w:val="34"/>
          <w:vertAlign w:val="superscript"/>
          <w:rtl/>
        </w:rPr>
        <w:t xml:space="preserve">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6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كما ضمن مبحث الرحلة لطلب الحديث في معظم مصنفات علوم الحديث، مثل كتاب علوم الحديث لابن الصلاح، وتدريب الراوي للسيوطي، وفتح المغيث للسخاوي.</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وهكذا سن الصحابة الرحلة في طلب الحديث، وأخذها عنهم التابعون، وأصبحت أدبا ملازما للمحدثين على مر العصور، حتى إننا </w:t>
      </w:r>
      <w:proofErr w:type="spellStart"/>
      <w:r w:rsidRPr="00D303BE">
        <w:rPr>
          <w:rFonts w:ascii="Courier New" w:eastAsia="Times New Roman" w:hAnsi="Courier New" w:cs="Traditional Arabic"/>
          <w:sz w:val="34"/>
          <w:szCs w:val="34"/>
          <w:rtl/>
        </w:rPr>
        <w:t>لانكاد</w:t>
      </w:r>
      <w:proofErr w:type="spellEnd"/>
      <w:r w:rsidRPr="00D303BE">
        <w:rPr>
          <w:rFonts w:ascii="Courier New" w:eastAsia="Times New Roman" w:hAnsi="Courier New" w:cs="Traditional Arabic"/>
          <w:sz w:val="34"/>
          <w:szCs w:val="34"/>
          <w:rtl/>
        </w:rPr>
        <w:t xml:space="preserve"> نعثر على محدث لم يرحل إلا القليل، وقد عقد الإمام البخاري في صحيحه بابا للخروج في </w:t>
      </w:r>
      <w:r w:rsidRPr="00D303BE">
        <w:rPr>
          <w:rFonts w:ascii="Courier New" w:eastAsia="Times New Roman" w:hAnsi="Courier New" w:cs="Traditional Arabic"/>
          <w:sz w:val="34"/>
          <w:szCs w:val="34"/>
          <w:rtl/>
        </w:rPr>
        <w:lastRenderedPageBreak/>
        <w:t>طلب العلم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6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وذكر الحافظ ابن الصلاح أن المحدث إذا فرغ من السماع عن شيوخ بلده فإن عليه أن يرتحل إلى غيره، وهذا أمر قد اتفق عليه أئمة صناعة الحديث، بل إن عدم الارتحال مما يشان به المحدث، فقد قال يحيى بن معين: "أربعة لا تؤنس منهم رشدا، حارس الدرب، ومنادي القاضي، وابن المحدث، ورجل يكتب في بلده ولا يرحل في طلب الحديث"</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6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تيمن سلفنا الصالح بالرحلة في طلب الحديث، واعتبروها من أسباب دفع البلاء، قال إبراهيم بن أدهم: "إن الله تعالى يدفع البلاء عن هذه الأمة برحلة أصحاب الحديث"</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7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نماذج من رحلات الصحابة في الحديث:</w:t>
      </w:r>
    </w:p>
    <w:p w:rsidR="00D303BE" w:rsidRPr="00D303BE" w:rsidRDefault="00D303BE" w:rsidP="00D303BE">
      <w:pPr>
        <w:widowControl w:val="0"/>
        <w:bidi/>
        <w:spacing w:before="40" w:after="40" w:line="44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رحلة أبي أيوب الأنصاري من الحجاز إلى مصر في حديث واحد: عن عطاء ابن أبي رباح قال: "خرج أبو أيوب الأنصاري إلى عقبة بن عامر، يسأله عن حديث سمعه من رسول الله صلى الله عليه وسلم، ولم يبق أحد سمعه من رسول الله صلى الله عليه وسلم غيره وغير عقبة، فلما قدم منزل مسلمة بن مخلد الأنصاري- وهو أمير مصر- فأُخبر فعجل عليه، فخرج إليه فعانقه، ثم قال له: ما جاء بك يا أبا أيوب؟ فقال: حديث سمعته من رسول الله صلى الله عليه وسلم لم يبق أحد سمعه من رسول الله صلى الله عليه وسلم غيري وغير عقبة، فابعث من يدلني على منزله قال: فبعث معه </w:t>
      </w:r>
      <w:r w:rsidRPr="00D303BE">
        <w:rPr>
          <w:rFonts w:ascii="Courier New" w:eastAsia="Times New Roman" w:hAnsi="Courier New" w:cs="Traditional Arabic"/>
          <w:sz w:val="34"/>
          <w:szCs w:val="34"/>
          <w:rtl/>
        </w:rPr>
        <w:br/>
        <w:t xml:space="preserve">من يدله على منزل عقبة، فأُخبر عقبة فعجل فخرج إليه فعانقه، فقال: ما جاء بك </w:t>
      </w:r>
      <w:r w:rsidRPr="00D303BE">
        <w:rPr>
          <w:rFonts w:ascii="Courier New" w:eastAsia="Times New Roman" w:hAnsi="Courier New" w:cs="Traditional Arabic"/>
          <w:sz w:val="34"/>
          <w:szCs w:val="34"/>
          <w:rtl/>
        </w:rPr>
        <w:br/>
        <w:t>يا أبا أيوب؟، قال: حديث سمعته من رسول الله صلى الله عليه وسلم لم يبق أحد سمعه من رسول الله صلى الله عليه وسلم غيري وغيرك في ستر المؤمن ، قال عقبة: نعم سمعت رسول الله صلى الله عليه وسلم يقول: "من ستر مؤمنا في الدنيا على خزية ستره الله يوم القيامة"، فقال له أبو أيوب: صدقت، ثم انصرف أبو أيوب إلى راحلته، فركبها راجعا إلى المدينة، فما أدركته جائزة مسلمة بن مخلد إلا بعريش مصر"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7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2- رحلة جابر بن عبد الله مدة شهر إلى الشام لسماع حديث واحد: عن </w:t>
      </w:r>
      <w:r w:rsidRPr="00D303BE">
        <w:rPr>
          <w:rFonts w:ascii="Courier New" w:eastAsia="Times New Roman" w:hAnsi="Courier New" w:cs="Traditional Arabic"/>
          <w:sz w:val="34"/>
          <w:szCs w:val="34"/>
          <w:rtl/>
        </w:rPr>
        <w:br/>
        <w:t xml:space="preserve">عبد الله بن محمد بن عقيل بن أبي طالب أن جابر بن عبد الله حدثه قال: "بلغني عن رجل من أصحاب رسول الله صلى الله عليه وسلم حديث سمعه من رسول الله صلى الله عليه وسلم لم أسمعه منه، قال: فابتعت بعيرا، فشددت عليه رحلي، فسرت إليه شهرا حتى أتيت الشام، فإذا هو عبد الله بن أنيس الأنصاري، قال: فأرسلت إليه أن جابرا على الباب، قال: فرجع إليّ الرسول، فقال: جابر بن عبد الله؟ فقلت: نعم، قال: فرجع الرسول إليه فخرج إلي </w:t>
      </w:r>
      <w:proofErr w:type="spellStart"/>
      <w:r w:rsidRPr="00D303BE">
        <w:rPr>
          <w:rFonts w:ascii="Courier New" w:eastAsia="Times New Roman" w:hAnsi="Courier New" w:cs="Traditional Arabic"/>
          <w:sz w:val="34"/>
          <w:szCs w:val="34"/>
          <w:rtl/>
        </w:rPr>
        <w:t>فاعتنقني</w:t>
      </w:r>
      <w:proofErr w:type="spellEnd"/>
      <w:r w:rsidRPr="00D303BE">
        <w:rPr>
          <w:rFonts w:ascii="Courier New" w:eastAsia="Times New Roman" w:hAnsi="Courier New" w:cs="Traditional Arabic"/>
          <w:sz w:val="34"/>
          <w:szCs w:val="34"/>
          <w:rtl/>
        </w:rPr>
        <w:t xml:space="preserve"> واعتنقته، قال: قلت: حديث بلغني أنك سمعته من رسول الله صلى الله عليه وسلم لم أسمعه، فخشيت أن أموت أو تموت قبل أن أسمعه، فقال: سمعت رسول الله صلى الله عليه وسلم يقول: "يحشر الله العباد أو قال: يحشر الله الناس- قال: وأومأ بيده إلى الشام- عراة غرلا بهما، قلت: ما بهما؟ قال: ليس معهم شيء، قال: فيناديهم بصوت يسمعه من بعد كما يسمعه من قرب: أنا الملك أنا </w:t>
      </w:r>
      <w:r w:rsidRPr="00D303BE">
        <w:rPr>
          <w:rFonts w:ascii="Courier New" w:eastAsia="Times New Roman" w:hAnsi="Courier New" w:cs="Traditional Arabic"/>
          <w:sz w:val="34"/>
          <w:szCs w:val="34"/>
          <w:rtl/>
        </w:rPr>
        <w:br/>
        <w:t xml:space="preserve">الديان، لا ينبغي لأحد من أهل الجنة أن يدخل الجنة وأحد من أهل النار يطلبه بمظلمة، ولا ينبغي لأحد من أهل النار يدخل النار وأحد من أهل الجنة يطلبه بمظلمة حتى </w:t>
      </w:r>
      <w:r w:rsidRPr="00D303BE">
        <w:rPr>
          <w:rFonts w:ascii="Courier New" w:eastAsia="Times New Roman" w:hAnsi="Courier New" w:cs="Traditional Arabic"/>
          <w:sz w:val="34"/>
          <w:szCs w:val="34"/>
          <w:rtl/>
        </w:rPr>
        <w:br/>
        <w:t>اللطمة، قال: قلنا: كيف هو، وإنما نأتي الله تعالى عراة غرلا بهما؟ قال: بالحسنات والسيئات"</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7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ج- نماذج من رحلات التابعين في طلب الحديث: </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ازدادت في عهد التابعين دواعي الرحلة في طلب الحديث، وكثر تتبع حفاظه من الصحابة وكبار التابعين في البلدان للأخذ منهم، ونماذج ذلك لا تحصى كثرة، منها: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عن سعيد بن المسيب أنه قال: "إن كنت لأرحل الأيام والليالي في طلب الحديث الواحد"</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7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وعن أبي عثمان النهدي أنه قال: "بلغني عن أبي هريرة حديث "إن الله </w:t>
      </w:r>
      <w:r w:rsidRPr="00D303BE">
        <w:rPr>
          <w:rFonts w:ascii="Courier New" w:eastAsia="Times New Roman" w:hAnsi="Courier New" w:cs="Traditional Arabic"/>
          <w:sz w:val="34"/>
          <w:szCs w:val="34"/>
          <w:rtl/>
        </w:rPr>
        <w:lastRenderedPageBreak/>
        <w:t>ليكتب لعبده المؤمن بالحسنة الواحدة ألف ألف حسنة" ، فحججت ذلك العام ، ولم أكن أريد الحج إلا للقائه في هذا الحديث، فأتيت أبا هريرة فقلت: يا أبا هريرة: بلغني عنك حديث فحججت ولم أكن أريد الحج إلا لألقاك.. " فحدثه به أبو هريرة رضي الله عنه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7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rPr>
        <w:t xml:space="preserve">3- وعن عبد الله بن فيروز </w:t>
      </w:r>
      <w:proofErr w:type="spellStart"/>
      <w:r w:rsidRPr="00D303BE">
        <w:rPr>
          <w:rFonts w:ascii="Courier New" w:eastAsia="Times New Roman" w:hAnsi="Courier New" w:cs="Traditional Arabic"/>
          <w:sz w:val="34"/>
          <w:szCs w:val="34"/>
          <w:rtl/>
        </w:rPr>
        <w:t>الديلمي</w:t>
      </w:r>
      <w:proofErr w:type="spellEnd"/>
      <w:r w:rsidRPr="00D303BE">
        <w:rPr>
          <w:rFonts w:ascii="Courier New" w:eastAsia="Times New Roman" w:hAnsi="Courier New" w:cs="Traditional Arabic"/>
          <w:sz w:val="34"/>
          <w:szCs w:val="34"/>
          <w:rtl/>
        </w:rPr>
        <w:t xml:space="preserve"> قال: "بلغني حديث عن عبد الله بن عمرو، فركبت إليه إلى الطائف أسأله عنه.. " وكان ابن </w:t>
      </w:r>
      <w:proofErr w:type="spellStart"/>
      <w:r w:rsidRPr="00D303BE">
        <w:rPr>
          <w:rFonts w:ascii="Courier New" w:eastAsia="Times New Roman" w:hAnsi="Courier New" w:cs="Traditional Arabic"/>
          <w:sz w:val="34"/>
          <w:szCs w:val="34"/>
          <w:rtl/>
        </w:rPr>
        <w:t>الديلمي</w:t>
      </w:r>
      <w:proofErr w:type="spellEnd"/>
      <w:r w:rsidRPr="00D303BE">
        <w:rPr>
          <w:rFonts w:ascii="Courier New" w:eastAsia="Times New Roman" w:hAnsi="Courier New" w:cs="Traditional Arabic"/>
          <w:sz w:val="34"/>
          <w:szCs w:val="34"/>
          <w:rtl/>
        </w:rPr>
        <w:t xml:space="preserve"> بفلسطين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7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وعن أبي قلابة عبد الله بن زيد قال: "أقمت في المدينة ثلاثا، ما لي بها حاجة إلا قدوم رجل بلغني عنه حديث، فبلغني أنه يقدم فأقمت حتى قدم فحدثني به"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7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وحدث الشعبي رجلا بحديث ثم قال له: "</w:t>
      </w:r>
      <w:proofErr w:type="spellStart"/>
      <w:r w:rsidRPr="00D303BE">
        <w:rPr>
          <w:rFonts w:ascii="Courier New" w:eastAsia="Times New Roman" w:hAnsi="Courier New" w:cs="Traditional Arabic"/>
          <w:sz w:val="34"/>
          <w:szCs w:val="34"/>
          <w:rtl/>
        </w:rPr>
        <w:t>أعطيتكه</w:t>
      </w:r>
      <w:proofErr w:type="spellEnd"/>
      <w:r w:rsidRPr="00D303BE">
        <w:rPr>
          <w:rFonts w:ascii="Courier New" w:eastAsia="Times New Roman" w:hAnsi="Courier New" w:cs="Traditional Arabic"/>
          <w:sz w:val="34"/>
          <w:szCs w:val="34"/>
          <w:rtl/>
        </w:rPr>
        <w:t xml:space="preserve"> بغير شيء، وإن كان الراكب ليركب إلى المدينة فيما دونه"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7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6- وعن سعيد بن جبير قال: "اختلف أهل الكوفة في قوله تعالى: {ومن يقتل </w:t>
      </w:r>
      <w:proofErr w:type="spellStart"/>
      <w:r w:rsidRPr="00D303BE">
        <w:rPr>
          <w:rFonts w:ascii="Courier New" w:eastAsia="Times New Roman" w:hAnsi="Courier New" w:cs="Traditional Arabic"/>
          <w:sz w:val="34"/>
          <w:szCs w:val="34"/>
          <w:rtl/>
        </w:rPr>
        <w:t>مؤمنامتعمدا</w:t>
      </w:r>
      <w:proofErr w:type="spellEnd"/>
      <w:r w:rsidRPr="00D303BE">
        <w:rPr>
          <w:rFonts w:ascii="Courier New" w:eastAsia="Times New Roman" w:hAnsi="Courier New" w:cs="Traditional Arabic"/>
          <w:sz w:val="34"/>
          <w:szCs w:val="34"/>
          <w:rtl/>
        </w:rPr>
        <w:t xml:space="preserve"> فجزاؤه جهنم خالدا فيها}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7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فرحلت فيها إلى ابن عباس فسألته عنها..."</w:t>
      </w:r>
      <w:r w:rsidRPr="00D303BE">
        <w:rPr>
          <w:rFonts w:ascii="Courier New" w:eastAsia="Times New Roman" w:hAnsi="Courier New" w:cs="Traditional Arabic"/>
          <w:position w:val="10"/>
          <w:sz w:val="34"/>
          <w:szCs w:val="34"/>
          <w:rtl/>
        </w:rPr>
        <w:t xml:space="preserve"> (</w:t>
      </w:r>
      <w:r w:rsidRPr="00D303BE">
        <w:rPr>
          <w:rFonts w:ascii="Times New Roman" w:eastAsia="Times New Roman" w:hAnsi="Times New Roman" w:cs="Times New Roman"/>
          <w:position w:val="10"/>
          <w:sz w:val="34"/>
          <w:szCs w:val="34"/>
          <w:vertAlign w:val="superscript"/>
          <w:rtl/>
        </w:rPr>
        <w:footnoteReference w:id="27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ورحل الحسن البصري من البصرة إلى الكوفة ليسأل كعب بن عجرة عما افتدى به عندما حلق رأسه في عمرته عام الحديبية لما آذاه رأسه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8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وعن بسر بن عبيد الله الحضرمي قال: "إن كنت لأركب إلى المصر من الأمصار في الحديث الواحد لأسمعه"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8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9-وتتبع شعبة بن الحجاج حديثا </w:t>
      </w:r>
      <w:proofErr w:type="spellStart"/>
      <w:r w:rsidRPr="00D303BE">
        <w:rPr>
          <w:rFonts w:ascii="Courier New" w:eastAsia="Times New Roman" w:hAnsi="Courier New" w:cs="Traditional Arabic"/>
          <w:sz w:val="34"/>
          <w:szCs w:val="34"/>
          <w:rtl/>
        </w:rPr>
        <w:t>واحد،فرحل</w:t>
      </w:r>
      <w:proofErr w:type="spellEnd"/>
      <w:r w:rsidRPr="00D303BE">
        <w:rPr>
          <w:rFonts w:ascii="Courier New" w:eastAsia="Times New Roman" w:hAnsi="Courier New" w:cs="Traditional Arabic"/>
          <w:sz w:val="34"/>
          <w:szCs w:val="34"/>
          <w:rtl/>
        </w:rPr>
        <w:t xml:space="preserve"> بسببه إلى مكة والمدينة والبصرة، وبعد هذه الرحلة الشاقة وجده غير صحيح فأسف لذلك وقال: "</w:t>
      </w:r>
      <w:proofErr w:type="spellStart"/>
      <w:r w:rsidRPr="00D303BE">
        <w:rPr>
          <w:rFonts w:ascii="Courier New" w:eastAsia="Times New Roman" w:hAnsi="Courier New" w:cs="Traditional Arabic"/>
          <w:sz w:val="34"/>
          <w:szCs w:val="34"/>
          <w:rtl/>
        </w:rPr>
        <w:t>لوصح</w:t>
      </w:r>
      <w:proofErr w:type="spellEnd"/>
      <w:r w:rsidRPr="00D303BE">
        <w:rPr>
          <w:rFonts w:ascii="Courier New" w:eastAsia="Times New Roman" w:hAnsi="Courier New" w:cs="Traditional Arabic"/>
          <w:sz w:val="34"/>
          <w:szCs w:val="34"/>
          <w:rtl/>
        </w:rPr>
        <w:t xml:space="preserve"> لي مثل هذا عن رسول الله صلى الله عليه وسلم كان أحب من أهلي ومالي والناس أجمعين"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8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10- وقيل لعامر الشعبي: من أين لك هذا العلم كله؟ قال: "بنفي الاعتماد، والسير في البلاد، وصبر كصبر الجماد وبكور كبكور الغراب."</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8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11- وقال مكحول الدمشقي: "كنت عبدا بمصر لامرأة من بني هذيل </w:t>
      </w:r>
      <w:r w:rsidRPr="00D303BE">
        <w:rPr>
          <w:rFonts w:ascii="Courier New" w:eastAsia="Times New Roman" w:hAnsi="Courier New" w:cs="Traditional Arabic"/>
          <w:sz w:val="34"/>
          <w:szCs w:val="34"/>
          <w:rtl/>
        </w:rPr>
        <w:br/>
        <w:t>فأعتقتني، فما خرجت من مصر وبها علم إلا حويت عليه فيما أرى، ثم أتيت الحجاز فما خرجت منها وبها علم إلا حويت عليه فيما أرى، ثم أتيت العراق فما خرجت منها وبها علم إلا حويت عليه فيما أرى، ثم أتيت الشام فغربلتها..."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8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proofErr w:type="spellStart"/>
      <w:r w:rsidRPr="00D303BE">
        <w:rPr>
          <w:rFonts w:ascii="Courier New" w:eastAsia="Times New Roman" w:hAnsi="Courier New" w:cs="Traditional Arabic"/>
          <w:sz w:val="34"/>
          <w:szCs w:val="34"/>
          <w:rtl/>
        </w:rPr>
        <w:t>ولايخفي</w:t>
      </w:r>
      <w:proofErr w:type="spellEnd"/>
      <w:r w:rsidRPr="00D303BE">
        <w:rPr>
          <w:rFonts w:ascii="Courier New" w:eastAsia="Times New Roman" w:hAnsi="Courier New" w:cs="Traditional Arabic"/>
          <w:sz w:val="34"/>
          <w:szCs w:val="34"/>
          <w:rtl/>
        </w:rPr>
        <w:t xml:space="preserve"> ما لهذه الرحلات من الأثر الكبير في نشر السنة إضافة إلى فوائد أخرى سيأتي ذكرها في المطلب الرابع من هذا المبحث إن شاء الله.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د- نماذج من رحلات من بعدهم من أهل العلم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8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واظب المحدثون على أدب الرحلة إلى مختلف حواضر العالم الإسلامي يتتبعون حديث المصطفي صلى الله عليه وسلم لدى حفاظه، ويتثبتون في طرقه وألفاظه، وقد عانوا مشاق الرحلة محتسبين الأجر عند المولى عز وجل، ونماذج ذلك لا تحصى كثرة، منها: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عن المؤمل بن إسماعيل أنه ذكر عنده الحديث الذي يروى عن أُبيّ عن النبي صلى الله عليه وسلم في فضل القرآن، فقال: "لقد حدثني رجل ثقة- سماه- قال: أتيت المدائن فلقيت الرجل الذي يروي هذا الحديث، فقلت له حدثني، فقال: الرجل الذي سمعنا منه هو بواسط.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قال: فأتيت واسطا فلقيت الشيخ، فقلت: إني كنت بالمدائن فدلني عليك </w:t>
      </w:r>
      <w:r w:rsidRPr="00D303BE">
        <w:rPr>
          <w:rFonts w:ascii="Courier New" w:eastAsia="Times New Roman" w:hAnsi="Courier New" w:cs="Traditional Arabic"/>
          <w:sz w:val="34"/>
          <w:szCs w:val="34"/>
          <w:rtl/>
        </w:rPr>
        <w:br/>
        <w:t>الشيخ، قال: إن هذا الذي سمعت منه هو بالكلاء.</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قال: فأتيت البصرة فلقيت الشيخ بالكلاء، فقلت له حدثني، فقال: إن الشيخ الذي سمعت منه هو </w:t>
      </w:r>
      <w:proofErr w:type="spellStart"/>
      <w:r w:rsidRPr="00D303BE">
        <w:rPr>
          <w:rFonts w:ascii="Courier New" w:eastAsia="Times New Roman" w:hAnsi="Courier New" w:cs="Traditional Arabic"/>
          <w:sz w:val="34"/>
          <w:szCs w:val="34"/>
          <w:rtl/>
        </w:rPr>
        <w:t>بعبادان</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قال: فأتيت </w:t>
      </w:r>
      <w:proofErr w:type="spellStart"/>
      <w:r w:rsidRPr="00D303BE">
        <w:rPr>
          <w:rFonts w:ascii="Courier New" w:eastAsia="Times New Roman" w:hAnsi="Courier New" w:cs="Traditional Arabic"/>
          <w:sz w:val="34"/>
          <w:szCs w:val="34"/>
          <w:rtl/>
        </w:rPr>
        <w:t>عبادان</w:t>
      </w:r>
      <w:proofErr w:type="spellEnd"/>
      <w:r w:rsidRPr="00D303BE">
        <w:rPr>
          <w:rFonts w:ascii="Courier New" w:eastAsia="Times New Roman" w:hAnsi="Courier New" w:cs="Traditional Arabic"/>
          <w:sz w:val="34"/>
          <w:szCs w:val="34"/>
          <w:rtl/>
        </w:rPr>
        <w:t xml:space="preserve"> فلقيت الشيخ، فقلت له: اتق الله ما حال هذا الحديث؟ أتيت المدائن- فقصصت عليه- ثم واسطا، ثم البصرة فَدُللت عليك، وما ظننت إلا أن هؤلاء كلهم قد ماتوا، فأخبرني بقصة هذا الحديث.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فقال: إنا اجتمعنا هنا فرأينا الناس قد رغبوا عن القرآن، وزهدوا فيه، وأخذوا في هذه الأحاديث، فقعدنا فوضعنا لهم هذه الفضائل حتى يرغبوا فيها"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86"/>
      </w:r>
      <w:r w:rsidRPr="00D303BE">
        <w:rPr>
          <w:rFonts w:ascii="Courier New" w:eastAsia="Times New Roman" w:hAnsi="Courier New" w:cs="Traditional Arabic"/>
          <w:position w:val="10"/>
          <w:sz w:val="34"/>
          <w:szCs w:val="34"/>
          <w:rtl/>
        </w:rPr>
        <w:t xml:space="preserve">) </w:t>
      </w:r>
      <w:r w:rsidRPr="00D303BE">
        <w:rPr>
          <w:rFonts w:ascii="Courier New" w:eastAsia="Times New Roman" w:hAnsi="Courier New" w:cs="Traditional Arabic"/>
          <w:sz w:val="34"/>
          <w:szCs w:val="34"/>
          <w:rtl/>
        </w:rPr>
        <w:t>, وهكذا أثمرت هذه الرحلة الطويلة بيان زيف هذا الحديث.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الهيثم بن جميل البغدادي (ت213): كان كثير الارتحال في طلب الحديث، روي عنه أنه أفلس في طلب الحديث مرتين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8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يعقوب بن سفيان الفسوي (ت277): رحل في طلب الحديث إلى الآفاق، وقال: "كتبت عن ألف شيخ وكسر كلهم ثقات، وقمت في الرحلة ثلاثين سنة"، وقال أبو زرعة الدمشقي: "قدم علينا رجلان من نبلاء الناس، أحدهما وأرحلهما يعقوب بن سفيان، يعجز أهل العراق أن يروا مثله"، وقال عن نفسه: "كنت في رحلتي فقلَّت نفقتي، فكنت أدمن الكتابة ليلا، وأقرأ نهارا.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8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يحيى بن معين: الإمام الحافظ عالم الجرح والتعديل، قال الإمام أحمد: "كان ابن معين أعلمنا بالرجال"، وقد خلف له والده ثروة ضخمة مقدارها ألف ألف درهم وخمسون ألف درهم، فأنفق كل ذلك في طلب الحديث، لما توسع في رحلاته من أجله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8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rPr>
        <w:t xml:space="preserve">5- الحافظ أبو حاتم محمد بن إدريس الرازي (ت277): قال: "بقيت بالبصرة سنة 214 ثمانية أشهر، وكان في نفسي أن أقيم سنة، فانقطعت نفقتي، فجعلت أبيع ثياب بدني شيئا بعد شيء، حتى بقيت بلا نفقة، ومضيت أطوف مع صديق </w:t>
      </w:r>
      <w:r w:rsidRPr="00D303BE">
        <w:rPr>
          <w:rFonts w:ascii="Courier New" w:eastAsia="Times New Roman" w:hAnsi="Courier New" w:cs="Traditional Arabic"/>
          <w:sz w:val="34"/>
          <w:szCs w:val="34"/>
          <w:rtl/>
        </w:rPr>
        <w:lastRenderedPageBreak/>
        <w:t>لي إلى المشيخة وأسمع منهم إلى المساء، فانصرف رفيقي ورجعت إلى بيت خال، فجعلت أشرب الماء من الجوع، ثم أصبحت من الغد وغدا علي رفيقي فجعلت أطوف معه في سماع الحديث على جوع شديد، فانصرف عني وانصرفت جائعا، فلما كان من الغد غدا علي، فقال: مُرَّ بنا إلى المشايخ ، قلت: أنا ضعيف لا يمكنني قال: ما ضعفك؟ قلت: لا أكتمك أمري، قد مضى يومان ما طعمت فيهما شيئا، فقال: قد بقي معي دينار، فأنا أواسيك بنصفه، ونجعل النصف الآخر في الكراء.."</w:t>
      </w:r>
      <w:r w:rsidRPr="00D303BE">
        <w:rPr>
          <w:rFonts w:ascii="Courier New" w:eastAsia="Times New Roman" w:hAnsi="Courier New" w:cs="Traditional Arabic"/>
          <w:position w:val="10"/>
          <w:sz w:val="34"/>
          <w:szCs w:val="34"/>
          <w:rtl/>
        </w:rPr>
        <w:t xml:space="preserve"> (</w:t>
      </w:r>
      <w:r w:rsidRPr="00D303BE">
        <w:rPr>
          <w:rFonts w:ascii="Times New Roman" w:eastAsia="Times New Roman" w:hAnsi="Times New Roman" w:cs="Times New Roman"/>
          <w:position w:val="10"/>
          <w:sz w:val="34"/>
          <w:szCs w:val="34"/>
          <w:vertAlign w:val="superscript"/>
          <w:rtl/>
        </w:rPr>
        <w:footnoteReference w:id="29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الحافظ الرحال الفضل بن محمد البيهقي (ت 282) قال ابن المؤمل: "ما بقي بلد لم يدخله الفضل في طلب الحديث إلا الأندلس"</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9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الحافظ محمد بن المسيب (ت 315) قال: "ما أعلم منبرا من منابر الإسلام بقي علي لم أدخله لسماع الحديث"</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9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محمد بن إبراهيم الأصبهاني (ت381): الإمام الحافظ محدث أصبهان ، طاف الشرق والغرب في الحديث أربع مرات، ودخل بيت المقدس عشر مرات</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9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9- محمد بن إسحاق الأصبهاني: المحدث الحافظ المتقن، رحل إلى نيسابور وبغداد ودمشق ومكة ومصر </w:t>
      </w:r>
      <w:proofErr w:type="spellStart"/>
      <w:r w:rsidRPr="00D303BE">
        <w:rPr>
          <w:rFonts w:ascii="Courier New" w:eastAsia="Times New Roman" w:hAnsi="Courier New" w:cs="Traditional Arabic"/>
          <w:sz w:val="34"/>
          <w:szCs w:val="34"/>
          <w:rtl/>
        </w:rPr>
        <w:t>وبخارى</w:t>
      </w:r>
      <w:proofErr w:type="spellEnd"/>
      <w:r w:rsidRPr="00D303BE">
        <w:rPr>
          <w:rFonts w:ascii="Courier New" w:eastAsia="Times New Roman" w:hAnsi="Courier New" w:cs="Traditional Arabic"/>
          <w:sz w:val="34"/>
          <w:szCs w:val="34"/>
          <w:rtl/>
        </w:rPr>
        <w:t xml:space="preserve"> ومرو وبلخ، ودامت رحلته نحوا من أربعين عاما، وعاد إلى بلده ومعه أربعون حملا من الكتب والأجزاء، وكتب عن ألف وسبعمائة شيخ</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9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rPr>
        <w:t>10- أبو الفضل محمد بن طاهر المقدسي (ت 507) قال: "بُلْتُ الدم في طلب الحديث مرتين، مرة ببغداد، ومرة بمكة، كنت أمشي في الحر فلحقني ذلك، وما ركبت دابة قط في طلب الحديث، وكنت أحمل كتبي على ظهري"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9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هذه نماذج قليلة من تاريخ ثري ناطق بجهود المحدثين في طلب الحديث، ولذة خدمته، حفظ الله بهم السنن، ونجى الأمة بسببهم من كثير من الفتن، وإنك لتزداد دعاء لهم وتقديرا لجهودهم إذا استحضرت وعورة المسالك في عهدهم وبدائية وسائل النقل، فتدرك على الحقيقة أن الله قد هيأهم لهذا الدور الجليل وهو خدمة السنة وصونها وحمايتها، وهم مع ذلك سعداء في الدنيا بما أعطاهم الله من لذة الإيمان، وراحة البال، وطمأنينة القلب، وأمن النفس، والسعادة الغامرة بالذود عن حمى الدين، فضلا عما ينتظرهم من جزيل الثواب وعظيم الدرجات في الآخرة، قال ابن الجوزي: "تأملت نفسي بالإضافة إلى عشيرتي الذين أنفقوا أعمارهم في اكتساب الدنيا، وأنفقت زمن الصبوة والشباب في طلب العلم، </w:t>
      </w:r>
      <w:proofErr w:type="spellStart"/>
      <w:r w:rsidRPr="00D303BE">
        <w:rPr>
          <w:rFonts w:ascii="Courier New" w:eastAsia="Times New Roman" w:hAnsi="Courier New" w:cs="Traditional Arabic"/>
          <w:sz w:val="34"/>
          <w:szCs w:val="34"/>
          <w:rtl/>
        </w:rPr>
        <w:t>فرأيتنى</w:t>
      </w:r>
      <w:proofErr w:type="spellEnd"/>
      <w:r w:rsidRPr="00D303BE">
        <w:rPr>
          <w:rFonts w:ascii="Courier New" w:eastAsia="Times New Roman" w:hAnsi="Courier New" w:cs="Traditional Arabic"/>
          <w:sz w:val="34"/>
          <w:szCs w:val="34"/>
          <w:rtl/>
        </w:rPr>
        <w:t xml:space="preserve"> لم يفتني مما نالوه إلا ما لو حصل لي ندمت </w:t>
      </w:r>
      <w:r w:rsidRPr="00D303BE">
        <w:rPr>
          <w:rFonts w:ascii="Courier New" w:eastAsia="Times New Roman" w:hAnsi="Courier New" w:cs="Traditional Arabic"/>
          <w:sz w:val="34"/>
          <w:szCs w:val="34"/>
          <w:rtl/>
        </w:rPr>
        <w:br/>
        <w:t>عليه، ثم تأملت حالي فإذا عيشي في الدنيا أجود من عيشهم، وجاهي بين الناس أعلى من جاههم، وما نلته من معرفة العلم لا يقاوم"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9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وقال الحافظ أبو عبد الله الحاكم النيسابوري في وصف المحدثين: "... قوم سلكوا محجة الصالحين، واتبعوا آثار السلف من الماضين، ودمغوا أهل البدع والمخالفين بسنن رسول الله صلى الله عليه وسلم وعلى </w:t>
      </w:r>
      <w:proofErr w:type="spellStart"/>
      <w:r w:rsidRPr="00D303BE">
        <w:rPr>
          <w:rFonts w:ascii="Courier New" w:eastAsia="Times New Roman" w:hAnsi="Courier New" w:cs="Traditional Arabic"/>
          <w:sz w:val="34"/>
          <w:szCs w:val="34"/>
          <w:rtl/>
        </w:rPr>
        <w:t>آله</w:t>
      </w:r>
      <w:proofErr w:type="spellEnd"/>
      <w:r w:rsidRPr="00D303BE">
        <w:rPr>
          <w:rFonts w:ascii="Courier New" w:eastAsia="Times New Roman" w:hAnsi="Courier New" w:cs="Traditional Arabic"/>
          <w:sz w:val="34"/>
          <w:szCs w:val="34"/>
          <w:rtl/>
        </w:rPr>
        <w:t xml:space="preserve"> أجمعين، قوم آثروا قطع المفاوز والقفار </w:t>
      </w:r>
      <w:r w:rsidRPr="00D303BE">
        <w:rPr>
          <w:rFonts w:ascii="Courier New" w:eastAsia="Times New Roman" w:hAnsi="Courier New" w:cs="Traditional Arabic"/>
          <w:sz w:val="34"/>
          <w:szCs w:val="34"/>
          <w:rtl/>
        </w:rPr>
        <w:br/>
        <w:t xml:space="preserve">على التنعم في الدمن والأوطار، وتنعموا بالبؤس في الأسفار، مع مساكنة أهل العلم والأخبار، وقنعوا عند جمع الأحاديث والآثار بوجود الكسر والأطمار.. جعلوا المساجد بيوتهم، وأساطينها </w:t>
      </w:r>
      <w:proofErr w:type="spellStart"/>
      <w:r w:rsidRPr="00D303BE">
        <w:rPr>
          <w:rFonts w:ascii="Courier New" w:eastAsia="Times New Roman" w:hAnsi="Courier New" w:cs="Traditional Arabic"/>
          <w:sz w:val="34"/>
          <w:szCs w:val="34"/>
          <w:rtl/>
        </w:rPr>
        <w:t>تكاهم</w:t>
      </w:r>
      <w:proofErr w:type="spellEnd"/>
      <w:r w:rsidRPr="00D303BE">
        <w:rPr>
          <w:rFonts w:ascii="Courier New" w:eastAsia="Times New Roman" w:hAnsi="Courier New" w:cs="Traditional Arabic"/>
          <w:sz w:val="34"/>
          <w:szCs w:val="34"/>
          <w:rtl/>
        </w:rPr>
        <w:t xml:space="preserve"> وبواريها فرشهم... نبذوا الدنيا بأسرها وراءهم، وجعلوا غداءهم الكتابة، وسمرهم المعارضة، واسترواحهم المذاكرة، وخلوفهم المداد، ونومهم السهاد، </w:t>
      </w:r>
      <w:proofErr w:type="spellStart"/>
      <w:r w:rsidRPr="00D303BE">
        <w:rPr>
          <w:rFonts w:ascii="Courier New" w:eastAsia="Times New Roman" w:hAnsi="Courier New" w:cs="Traditional Arabic"/>
          <w:sz w:val="34"/>
          <w:szCs w:val="34"/>
          <w:rtl/>
        </w:rPr>
        <w:t>واصطلاءهم</w:t>
      </w:r>
      <w:proofErr w:type="spellEnd"/>
      <w:r w:rsidRPr="00D303BE">
        <w:rPr>
          <w:rFonts w:ascii="Courier New" w:eastAsia="Times New Roman" w:hAnsi="Courier New" w:cs="Traditional Arabic"/>
          <w:sz w:val="34"/>
          <w:szCs w:val="34"/>
          <w:rtl/>
        </w:rPr>
        <w:t xml:space="preserve"> الضياء، </w:t>
      </w:r>
      <w:proofErr w:type="spellStart"/>
      <w:r w:rsidRPr="00D303BE">
        <w:rPr>
          <w:rFonts w:ascii="Courier New" w:eastAsia="Times New Roman" w:hAnsi="Courier New" w:cs="Traditional Arabic"/>
          <w:sz w:val="34"/>
          <w:szCs w:val="34"/>
          <w:rtl/>
        </w:rPr>
        <w:t>وتوسدهم</w:t>
      </w:r>
      <w:proofErr w:type="spellEnd"/>
      <w:r w:rsidRPr="00D303BE">
        <w:rPr>
          <w:rFonts w:ascii="Courier New" w:eastAsia="Times New Roman" w:hAnsi="Courier New" w:cs="Traditional Arabic"/>
          <w:sz w:val="34"/>
          <w:szCs w:val="34"/>
          <w:rtl/>
        </w:rPr>
        <w:t xml:space="preserve"> الحصى، فالشدائد مع وجود الأسانيد العالية عندهم رخاء، ووجود الرخاء مع فقد ما طلبوه عندهم بؤس، فعقولهم بلذاذة السنة غامرة، وقلوبهم بالرضاء في الأحوال عامرة، تعلم السنن سرورهم، ومجالس العلم حبورهم، وأهل السنة قاطبة إخوانهم، وأهل الإلحاد والبدع بأسرها أعداؤهم"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9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after="0" w:line="38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وقال الحافظ الخطيب البغدادي: "وقد جعل الله تعالى أهل الحديث أركان </w:t>
      </w:r>
      <w:r w:rsidRPr="00D303BE">
        <w:rPr>
          <w:rFonts w:ascii="Courier New" w:eastAsia="Times New Roman" w:hAnsi="Courier New" w:cs="Traditional Arabic"/>
          <w:sz w:val="34"/>
          <w:szCs w:val="34"/>
          <w:rtl/>
        </w:rPr>
        <w:br/>
      </w:r>
      <w:r w:rsidRPr="00D303BE">
        <w:rPr>
          <w:rFonts w:ascii="Courier New" w:eastAsia="Times New Roman" w:hAnsi="Courier New" w:cs="Traditional Arabic"/>
          <w:sz w:val="34"/>
          <w:szCs w:val="34"/>
          <w:rtl/>
        </w:rPr>
        <w:lastRenderedPageBreak/>
        <w:t xml:space="preserve">الشريعة، وهدم بهم كل بدعة شنيعة، فهم أمناء الله من خليقته، والواسطة بين النبي صلى الله عليه وسلم وأمته، والمجتهدون في حفظ ملته، أنوارهم زاهرة، وفضائلهم سائرة، وآياتهم باهرة، ومذاهبهم ظاهرة، وحججهم قاهرة، وكل فئة تتحيز إلى هوى ترجع إليه أو تستحسن رأيا تعكف عليه، سوى أصحاب الحديث، فإن الكتاب عدتهم والسنة حجتهم، والرسول فئتهم، وإليه نسبتهم، لا يعوجون على الأهواء، ولا يلتفتون إلى الآراء، يقبل منهم ما رووا عن الرسول، وهم المأمونون عليه والعدول، حفظة الدين وخزنته، وأوعية العلم وحملته، إذا اختلف في حديث كان إليهم الرجوع، فما حكموا به فهو المقبول المسموع، ومنهم كل عالم فقيه، وإمام رفيع نبيه، وزاهد في قبيلة، ومخصوص بفضيلة، </w:t>
      </w:r>
      <w:proofErr w:type="spellStart"/>
      <w:r w:rsidRPr="00D303BE">
        <w:rPr>
          <w:rFonts w:ascii="Courier New" w:eastAsia="Times New Roman" w:hAnsi="Courier New" w:cs="Traditional Arabic"/>
          <w:sz w:val="34"/>
          <w:szCs w:val="34"/>
          <w:rtl/>
        </w:rPr>
        <w:t>وقارىء</w:t>
      </w:r>
      <w:proofErr w:type="spellEnd"/>
      <w:r w:rsidRPr="00D303BE">
        <w:rPr>
          <w:rFonts w:ascii="Courier New" w:eastAsia="Times New Roman" w:hAnsi="Courier New" w:cs="Traditional Arabic"/>
          <w:sz w:val="34"/>
          <w:szCs w:val="34"/>
          <w:rtl/>
        </w:rPr>
        <w:t xml:space="preserve"> متقن، وخطيب محسن، وهم الجمهور العظيم، وسبيلهم السبيل المستقيم، وكل مبتدع باعتقادهم يتظاهر، وعلى الإفصاح بغير مذاهبهم لا يتجاسر، ولا يفلح من اعتزلهم، المحتاط لدينه إلى إرشادهم فقير، وبصر الناظر بالسوء إليهم حسير، وإن الله على نصرهم لقدير"، وقال: "وقد جعل رب العالمين الطائفة المنصورة حراس الدين، وصرف عنهم كيد المعاندين لتمسكهم بالشرع المتين، واقتفائهم آثار الصحابة والتابعين، فشأنهم حفظ الآثار، وقطع المفاوز والقفار، وركوب البراري والبحار في اقتباس ما شرع الرسول المصطفي، لا يعرجون عنه إلى رأي ولا هوى، قبلوا شريعته قولا وفعلا، وحرسوا سنته حفظا ونقلا، حتى ثبّتوا بذلك أصلها، وكانوا أحق بها وأهلها، وكم من ملحد يروم أن يخلط بالشريعة ما ليس منها والله تعالى يذب بأصحاب الحديث عنها، فهم الحفاظ لأركانها، والقوامون بأمرها وشأنها، إذا صُدف عن الدفاع عنها فهم دونها يناضلون، أولئك حزب الله ألا إن </w:t>
      </w:r>
      <w:r w:rsidRPr="00D303BE">
        <w:rPr>
          <w:rFonts w:ascii="Courier New" w:eastAsia="Times New Roman" w:hAnsi="Courier New" w:cs="Traditional Arabic"/>
          <w:sz w:val="34"/>
          <w:szCs w:val="34"/>
          <w:rtl/>
        </w:rPr>
        <w:br/>
        <w:t>حزب الله هم المفلحون"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9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هـ- ثمرات الرحلة في طلب الحديث</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29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للرحلة في طلب الحديث فوائد جليلة ومنافع جزيلة وأهداف سامية نبيلة تضافرت على خدمة السنة رواية ودراية، من أهمها ما يلي:</w:t>
      </w:r>
    </w:p>
    <w:p w:rsidR="00D303BE" w:rsidRPr="00D303BE" w:rsidRDefault="00D303BE" w:rsidP="00D303BE">
      <w:pPr>
        <w:widowControl w:val="0"/>
        <w:bidi/>
        <w:spacing w:before="40" w:after="4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تحصيل الحديث: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إن جمع الحديث وسماعه من حفاظه يعتبر من أعظم أسباب الرحلة وفوائدها، وقد بدأ ذلك برحلة كثير من الصحابة إلى النبي صلى الله عليه وسلم، ثم برحلة الصحابة بعضهم إلى </w:t>
      </w:r>
      <w:r w:rsidRPr="00D303BE">
        <w:rPr>
          <w:rFonts w:ascii="Courier New" w:eastAsia="Times New Roman" w:hAnsi="Courier New" w:cs="Traditional Arabic"/>
          <w:sz w:val="34"/>
          <w:szCs w:val="34"/>
          <w:rtl/>
        </w:rPr>
        <w:lastRenderedPageBreak/>
        <w:t>بعض، ثم برحلة التابعين إلى الصحابة عندما تفرقوا في الأمصار، ثم برحلة طلاب العلم إلى الآفاق يتتبعون حفاظ الحديث للأخذ عنهم.</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نشر الحديث وإشاعة روايته:</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فإن الصحابة انتشروا في الآفاق لنشر السنة، وكذا فعل كثير من التابعين، ومن بعدهم من أهل الحديث، فكثيراً ما يرحل المحدث إلى بلد فيسمع من أهلها ويحدث بها.</w:t>
      </w:r>
    </w:p>
    <w:p w:rsidR="00D303BE" w:rsidRPr="00D303BE" w:rsidRDefault="00D303BE" w:rsidP="00D303BE">
      <w:pPr>
        <w:widowControl w:val="0"/>
        <w:bidi/>
        <w:spacing w:after="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طلب علو الإسناد:</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لقد عني أهل الحديث بطلب الإسناد العالي، واعتبروه من القربات لما فيه من القرب إلى صاحب الرسالة صلى الله عليه وسلم ، كما أن تقليل عدد الوسائط في سند الحديث يقل معه احتمال الخلل فيه، قال الإمام أحمد: "طلب الإسناد العالي سنة عمن سلف"</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0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وقال أبو الفضل المقدسي: "أجمع أهل النقل على طلبهم العلو ومدحه، إذ لو اقتصروا على سماعه بنزول لم يرحل أحد منهم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0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وقال أبو العالية: "كنا نسمع الرواية عن أصحاب رسول الله صلى الله عليه وسلم ونحن بالبصرة، فما نرضى حتى نركب إلى المدينة فنسمعها من أفواههم"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0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تعدد طرق الحديث:</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من ثمرات الرحلة الحصول على أسانيد متعددة للحديث الواحد، فتكثر طرقه، ويتقوى بعضها ببعض في حال وجود طرق ضعيفة، وقد تحصل زيادة ألفاظ في بعض الطرق، أو تصريح بالسماع بدل </w:t>
      </w:r>
      <w:proofErr w:type="spellStart"/>
      <w:r w:rsidRPr="00D303BE">
        <w:rPr>
          <w:rFonts w:ascii="Courier New" w:eastAsia="Times New Roman" w:hAnsi="Courier New" w:cs="Traditional Arabic"/>
          <w:sz w:val="34"/>
          <w:szCs w:val="34"/>
          <w:rtl/>
        </w:rPr>
        <w:t>عنعنة</w:t>
      </w:r>
      <w:proofErr w:type="spellEnd"/>
      <w:r w:rsidRPr="00D303BE">
        <w:rPr>
          <w:rFonts w:ascii="Courier New" w:eastAsia="Times New Roman" w:hAnsi="Courier New" w:cs="Traditional Arabic"/>
          <w:sz w:val="34"/>
          <w:szCs w:val="34"/>
          <w:rtl/>
        </w:rPr>
        <w:t xml:space="preserve"> في بعض الطرق، أو التصريح باسم راو ورد مبهما، ونحو ذلك من فوائد تعدد طرق الحديث.</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5- انتشار المصنفات الحديثية في الأمصار: </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الرحلة هي الوسيلة المستخدمة في نقل كتب الحديث من بلد إلى آخر، فشاعت بذلك مصنفات الحديث في مختلف البلدان، مثل الصحيحين وكتب السنن والمسانيد والجوامع والمجاميع والأجزاء الحديثية وغيرها.</w:t>
      </w:r>
    </w:p>
    <w:p w:rsidR="00D303BE" w:rsidRPr="00D303BE" w:rsidRDefault="00D303BE" w:rsidP="00D303BE">
      <w:pPr>
        <w:widowControl w:val="0"/>
        <w:bidi/>
        <w:spacing w:before="40" w:after="4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6- البحث عن أحوال رواة الحديث: </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وهو مطلب جليل، إذ عليه مدار التمييز بين الصحيح والسقيم من الحديث، وهو من أهم فوائد الرحلة، حيث يحتك المحدث بالنقاد، ويحضر مجالس جهابذة علم الرجال، ويسمع منهم، ويسألهم عن عدالة الرواة وضبطهم، ولذلك فقد كثرت كتب </w:t>
      </w:r>
      <w:proofErr w:type="spellStart"/>
      <w:r w:rsidRPr="00D303BE">
        <w:rPr>
          <w:rFonts w:ascii="Courier New" w:eastAsia="Times New Roman" w:hAnsi="Courier New" w:cs="Traditional Arabic"/>
          <w:sz w:val="34"/>
          <w:szCs w:val="34"/>
          <w:rtl/>
        </w:rPr>
        <w:t>السؤالات</w:t>
      </w:r>
      <w:proofErr w:type="spellEnd"/>
      <w:r w:rsidRPr="00D303BE">
        <w:rPr>
          <w:rFonts w:ascii="Courier New" w:eastAsia="Times New Roman" w:hAnsi="Courier New" w:cs="Traditional Arabic"/>
          <w:sz w:val="34"/>
          <w:szCs w:val="34"/>
          <w:rtl/>
        </w:rPr>
        <w:t xml:space="preserve"> في علم الرجال، مثل: </w:t>
      </w:r>
      <w:proofErr w:type="spellStart"/>
      <w:r w:rsidRPr="00D303BE">
        <w:rPr>
          <w:rFonts w:ascii="Courier New" w:eastAsia="Times New Roman" w:hAnsi="Courier New" w:cs="Traditional Arabic"/>
          <w:sz w:val="34"/>
          <w:szCs w:val="34"/>
          <w:rtl/>
        </w:rPr>
        <w:t>سؤالات</w:t>
      </w:r>
      <w:proofErr w:type="spellEnd"/>
      <w:r w:rsidRPr="00D303BE">
        <w:rPr>
          <w:rFonts w:ascii="Courier New" w:eastAsia="Times New Roman" w:hAnsi="Courier New" w:cs="Traditional Arabic"/>
          <w:sz w:val="34"/>
          <w:szCs w:val="34"/>
          <w:rtl/>
        </w:rPr>
        <w:t xml:space="preserve"> ابن أبي شيبة لعلي بن المديني، بل قد يختبر المرتحل بنفسه أحوال بعض الرواة ، كما فعل يحيى بن معين في رحلته إلى أبي نعيم الفضل ابن دكين ليختبر حفظه وتيقظه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0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وقد يسمع المحدث خلال رحلته جملة من كتب الجرح والتعديل وعلم الرجال، ويعود بها إلى بلده، مثل كتب: الضعفاء الصغير، والضعفاء الكبير، والتاريخ الكبير للإمام البخاري، وكتاب الضعفاء والمتروكين للنسائي، والكامل في الضعفاء لابن عدي، وكتاب الثقات لابن المديني، والثقات للعجلي، والثقات لابن حبان، وغيرها.</w:t>
      </w:r>
    </w:p>
    <w:p w:rsidR="00D303BE" w:rsidRPr="00D303BE" w:rsidRDefault="00D303BE" w:rsidP="00D303BE">
      <w:pPr>
        <w:widowControl w:val="0"/>
        <w:bidi/>
        <w:spacing w:after="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7- معرفة معايير نقد الحديث: </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وهو علم دقيق يحتاج إلى ملاقاة جهابذة نقاد الحديث وحفاظه العالمين بعلله ومعايير نقده سندا ومتنا، وحضور مجالسهم، ومذاكرتهم في ذلك، قال الخطيب البغدادي: "ولو كان حكم المتصل والمرسل واحداً لما ارتحل كتبة الحديث، وتكلفوا مشاق الأسفار إلى ما بعد من الأقطار"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0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وقال الإمام الترمذي في آخر كتابه الجامع: "وما كان فيه من ذكر العلل في الأحاديث والرجال والتاريخ فهو ما استخرجته من كتب التاريخ، وأكثر ذلك ما ناظرت به محمد بن إسماعيل يعني البخاري".</w:t>
      </w:r>
    </w:p>
    <w:p w:rsidR="00D303BE" w:rsidRPr="00D303BE" w:rsidRDefault="00D303BE" w:rsidP="00D303BE">
      <w:pPr>
        <w:widowControl w:val="0"/>
        <w:tabs>
          <w:tab w:val="num" w:pos="720"/>
        </w:tabs>
        <w:bidi/>
        <w:spacing w:after="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8- معرفة فقه الحديث: </w:t>
      </w:r>
    </w:p>
    <w:p w:rsidR="00D303BE" w:rsidRPr="00D303BE" w:rsidRDefault="00D303BE" w:rsidP="00D303BE">
      <w:pPr>
        <w:widowControl w:val="0"/>
        <w:tabs>
          <w:tab w:val="num" w:pos="720"/>
        </w:tabs>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وهو الثمرة المرجوة من الحديث بعد ثبوت نسبته إلى النبي صلى الله عليه وسلم، حيث يستخرج فقهه وتستنبط أحكامه وفوائده للعمل بها، وتطبيق ما دلت عليه مما تعبّدنا به الله عز جل، ولذلك كان من أهم أغراض الرحلة مذاكرة العلماء للوقوف على معاني الأحاديث، والبحث عن أغوارها، والكشف عن أسرارها، وإثارة ما فيها من الفقه ودقائق العلم، واقتباس ما أرشدت إليه من الهدي وحقائق الدين، وبيان </w:t>
      </w:r>
      <w:r w:rsidRPr="00D303BE">
        <w:rPr>
          <w:rFonts w:ascii="Courier New" w:eastAsia="Times New Roman" w:hAnsi="Courier New" w:cs="Traditional Arabic"/>
          <w:sz w:val="34"/>
          <w:szCs w:val="34"/>
          <w:rtl/>
        </w:rPr>
        <w:lastRenderedPageBreak/>
        <w:t>غامضها ومشكلها وتقصي ألفاظها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05"/>
      </w:r>
      <w:r w:rsidRPr="00D303BE">
        <w:rPr>
          <w:rFonts w:ascii="Courier New" w:eastAsia="Times New Roman" w:hAnsi="Courier New" w:cs="Traditional Arabic"/>
          <w:position w:val="10"/>
          <w:sz w:val="34"/>
          <w:szCs w:val="34"/>
          <w:rtl/>
        </w:rPr>
        <w:t>).</w:t>
      </w:r>
    </w:p>
    <w:p w:rsidR="00D303BE" w:rsidRPr="00D303BE" w:rsidRDefault="00D303BE" w:rsidP="00D303BE">
      <w:pPr>
        <w:keepNext/>
        <w:widowControl w:val="0"/>
        <w:bidi/>
        <w:spacing w:before="40" w:after="40" w:line="440" w:lineRule="exact"/>
        <w:jc w:val="both"/>
        <w:outlineLvl w:val="6"/>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br w:type="page"/>
      </w:r>
    </w:p>
    <w:p w:rsidR="00D303BE" w:rsidRPr="00D303BE" w:rsidRDefault="00D303BE" w:rsidP="00D303BE">
      <w:pPr>
        <w:keepNext/>
        <w:widowControl w:val="0"/>
        <w:bidi/>
        <w:spacing w:before="40" w:after="40" w:line="440" w:lineRule="exact"/>
        <w:jc w:val="both"/>
        <w:outlineLvl w:val="6"/>
        <w:rPr>
          <w:rFonts w:ascii="Times New Roman" w:eastAsia="Times New Roman" w:hAnsi="Times New Roman" w:cs="Traditional Arabic"/>
          <w:sz w:val="34"/>
          <w:szCs w:val="34"/>
          <w:rtl/>
          <w:lang w:bidi="ar-EG"/>
        </w:rPr>
      </w:pPr>
      <w:r w:rsidRPr="00D303BE">
        <w:rPr>
          <w:rFonts w:ascii="Times New Roman" w:eastAsia="Times New Roman" w:hAnsi="Times New Roman" w:cs="Traditional Arabic"/>
          <w:sz w:val="34"/>
          <w:szCs w:val="34"/>
          <w:rtl/>
        </w:rPr>
        <w:lastRenderedPageBreak/>
        <w:t>المراجع المساعدة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الرحلة في طلب الحديث للخطيب البغدادي.</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تدريب الراوي للسيوطي 2/161.</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علوم الحديث لابن الصلاح 222.</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4- الإلماع للقاضي عياض 233.</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5- مدرسة الحديث في القيروان للحسين </w:t>
      </w:r>
      <w:proofErr w:type="spellStart"/>
      <w:r w:rsidRPr="00D303BE">
        <w:rPr>
          <w:rFonts w:ascii="Courier New" w:eastAsia="Times New Roman" w:hAnsi="Courier New" w:cs="Traditional Arabic"/>
          <w:sz w:val="34"/>
          <w:szCs w:val="34"/>
          <w:rtl/>
        </w:rPr>
        <w:t>شواط</w:t>
      </w:r>
      <w:proofErr w:type="spellEnd"/>
      <w:r w:rsidRPr="00D303BE">
        <w:rPr>
          <w:rFonts w:ascii="Courier New" w:eastAsia="Times New Roman" w:hAnsi="Courier New" w:cs="Traditional Arabic"/>
          <w:sz w:val="34"/>
          <w:szCs w:val="34"/>
          <w:rtl/>
        </w:rPr>
        <w:t xml:space="preserve"> 1/195.</w:t>
      </w:r>
    </w:p>
    <w:p w:rsidR="00D303BE" w:rsidRPr="00D303BE" w:rsidRDefault="00D303BE" w:rsidP="00D303BE">
      <w:pPr>
        <w:keepNext/>
        <w:widowControl w:val="0"/>
        <w:bidi/>
        <w:spacing w:before="40" w:after="40" w:line="440" w:lineRule="exact"/>
        <w:jc w:val="both"/>
        <w:outlineLvl w:val="6"/>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أسئلة التقويم الذاتي: </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 ما وجه الحاجة إلى الرحلة في طلب الحديث بعد وفاة النبي صلى الله عليه وسلم؟</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2- ما منزلة الرحلة في طلب الحديث عند أهل العلم؟</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3- اذكر ثلاثة نماذج من رحلات الصحابة في الحديث مع التعليق عليها.</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 تحدث عن نماذج من رحلات التابعين في الحديث مع التعليق عليها.</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5- تحدث عن الرحلة بعد عصر التابعين، </w:t>
      </w:r>
      <w:proofErr w:type="spellStart"/>
      <w:r w:rsidRPr="00D303BE">
        <w:rPr>
          <w:rFonts w:ascii="Times New Roman" w:eastAsia="Times New Roman" w:hAnsi="Times New Roman" w:cs="Traditional Arabic"/>
          <w:sz w:val="34"/>
          <w:szCs w:val="34"/>
          <w:rtl/>
        </w:rPr>
        <w:t>وماذكره</w:t>
      </w:r>
      <w:proofErr w:type="spellEnd"/>
      <w:r w:rsidRPr="00D303BE">
        <w:rPr>
          <w:rFonts w:ascii="Times New Roman" w:eastAsia="Times New Roman" w:hAnsi="Times New Roman" w:cs="Traditional Arabic"/>
          <w:sz w:val="34"/>
          <w:szCs w:val="34"/>
          <w:rtl/>
        </w:rPr>
        <w:t xml:space="preserve"> العلماء في فضائل المحدثين المتعلقة بالرحلة.</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6- ما هي ثمرات الرحلة في طلب الحديث، وما أثر ذلك في حفظ السنة وحمايتها.</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7- ما الصلة بين الرحلة وبين صيانة السنة من الدخيل.</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8- اذكر نموذجا مضافا لما في كتابك المقرر لرحلات كل من الصحابة والتابعين ومن بعدهم في طلب الحديث.</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9- اكتب ثلاث صفحات بتعبيرك تضمنها حصيلة ما </w:t>
      </w:r>
      <w:proofErr w:type="spellStart"/>
      <w:r w:rsidRPr="00D303BE">
        <w:rPr>
          <w:rFonts w:ascii="Times New Roman" w:eastAsia="Times New Roman" w:hAnsi="Times New Roman" w:cs="Traditional Arabic"/>
          <w:sz w:val="34"/>
          <w:szCs w:val="34"/>
          <w:rtl/>
        </w:rPr>
        <w:t>استفدته</w:t>
      </w:r>
      <w:proofErr w:type="spellEnd"/>
      <w:r w:rsidRPr="00D303BE">
        <w:rPr>
          <w:rFonts w:ascii="Times New Roman" w:eastAsia="Times New Roman" w:hAnsi="Times New Roman" w:cs="Traditional Arabic"/>
          <w:sz w:val="34"/>
          <w:szCs w:val="34"/>
          <w:rtl/>
        </w:rPr>
        <w:t xml:space="preserve"> من هذا المبحث.</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الوحدة الثالثة</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87936" behindDoc="0" locked="0" layoutInCell="1" allowOverlap="1" wp14:anchorId="0F5EF575" wp14:editId="48FB3B55">
                <wp:simplePos x="0" y="0"/>
                <wp:positionH relativeFrom="column">
                  <wp:posOffset>3086100</wp:posOffset>
                </wp:positionH>
                <wp:positionV relativeFrom="paragraph">
                  <wp:posOffset>211455</wp:posOffset>
                </wp:positionV>
                <wp:extent cx="1371600" cy="800100"/>
                <wp:effectExtent l="9525" t="11430" r="9525" b="7620"/>
                <wp:wrapNone/>
                <wp:docPr id="30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26" style="position:absolute;margin-left:243pt;margin-top:16.65pt;width:108pt;height: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MmFewIAAP8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" filled="f"/>
            </w:pict>
          </mc:Fallback>
        </mc:AlternateConten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المبحث الخامس:</w:t>
      </w:r>
    </w:p>
    <w:p w:rsidR="00D303BE" w:rsidRPr="00D303BE" w:rsidRDefault="00D303BE" w:rsidP="00D303BE">
      <w:pPr>
        <w:widowControl w:val="0"/>
        <w:bidi/>
        <w:spacing w:before="40" w:after="40" w:line="440" w:lineRule="exact"/>
        <w:ind w:firstLine="45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كتابة السنة</w:t>
      </w:r>
    </w:p>
    <w:p w:rsidR="00D303BE" w:rsidRPr="00D303BE" w:rsidRDefault="00D303BE" w:rsidP="00D303BE">
      <w:pPr>
        <w:widowControl w:val="0"/>
        <w:bidi/>
        <w:spacing w:before="40" w:after="40" w:line="440" w:lineRule="exact"/>
        <w:ind w:firstLine="45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88960" behindDoc="0" locked="0" layoutInCell="1" allowOverlap="1" wp14:anchorId="5E07927F" wp14:editId="638BFD6F">
                <wp:simplePos x="0" y="0"/>
                <wp:positionH relativeFrom="column">
                  <wp:posOffset>3095625</wp:posOffset>
                </wp:positionH>
                <wp:positionV relativeFrom="paragraph">
                  <wp:posOffset>287655</wp:posOffset>
                </wp:positionV>
                <wp:extent cx="800100" cy="342900"/>
                <wp:effectExtent l="9525" t="11430" r="9525" b="7620"/>
                <wp:wrapNone/>
                <wp:docPr id="301"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026" style="position:absolute;margin-left:243.75pt;margin-top:22.65pt;width:63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694080" behindDoc="0" locked="0" layoutInCell="1" allowOverlap="1" wp14:anchorId="0C86695D" wp14:editId="1B84C6B1">
                <wp:simplePos x="0" y="0"/>
                <wp:positionH relativeFrom="column">
                  <wp:posOffset>4229100</wp:posOffset>
                </wp:positionH>
                <wp:positionV relativeFrom="paragraph">
                  <wp:posOffset>97155</wp:posOffset>
                </wp:positionV>
                <wp:extent cx="0" cy="2628900"/>
                <wp:effectExtent l="9525" t="11430" r="9525" b="7620"/>
                <wp:wrapNone/>
                <wp:docPr id="300"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7.65pt" to="333pt,2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"/>
            </w:pict>
          </mc:Fallback>
        </mc:AlternateContent>
      </w:r>
    </w:p>
    <w:p w:rsidR="00D303BE" w:rsidRPr="00D303BE" w:rsidRDefault="00D303BE" w:rsidP="00296025">
      <w:pPr>
        <w:widowControl w:val="0"/>
        <w:numPr>
          <w:ilvl w:val="0"/>
          <w:numId w:val="7"/>
        </w:numPr>
        <w:bidi/>
        <w:spacing w:before="60" w:after="0" w:line="440" w:lineRule="exact"/>
        <w:ind w:firstLine="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99200" behindDoc="0" locked="0" layoutInCell="1" allowOverlap="1" wp14:anchorId="262590C7" wp14:editId="0A2FE8A7">
                <wp:simplePos x="0" y="0"/>
                <wp:positionH relativeFrom="column">
                  <wp:posOffset>3886200</wp:posOffset>
                </wp:positionH>
                <wp:positionV relativeFrom="paragraph">
                  <wp:posOffset>135255</wp:posOffset>
                </wp:positionV>
                <wp:extent cx="342900" cy="0"/>
                <wp:effectExtent l="19050" t="59055" r="9525" b="55245"/>
                <wp:wrapNone/>
                <wp:docPr id="299"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0.65pt" to="33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">
                <v:stroke endarrow="block"/>
              </v:line>
            </w:pict>
          </mc:Fallback>
        </mc:AlternateContent>
      </w:r>
      <w:r w:rsidRPr="00D303BE">
        <w:rPr>
          <w:rFonts w:ascii="Courier New" w:eastAsia="Times New Roman" w:hAnsi="Courier New" w:cs="Traditional Arabic"/>
          <w:sz w:val="34"/>
          <w:szCs w:val="34"/>
          <w:rtl/>
        </w:rPr>
        <w:t xml:space="preserve"> مدخل</w:t>
      </w:r>
    </w:p>
    <w:p w:rsidR="00D303BE" w:rsidRPr="00D303BE" w:rsidRDefault="00D303BE" w:rsidP="00D303BE">
      <w:pPr>
        <w:widowControl w:val="0"/>
        <w:bidi/>
        <w:spacing w:after="0" w:line="440" w:lineRule="exact"/>
        <w:ind w:firstLine="1134"/>
        <w:jc w:val="lowKashida"/>
        <w:rPr>
          <w:rFonts w:ascii="Courier New" w:eastAsia="Times New Roman" w:hAnsi="Courier New" w:cs="Traditional Arabic"/>
          <w:sz w:val="34"/>
          <w:szCs w:val="34"/>
          <w:rtl/>
        </w:rPr>
      </w:pPr>
    </w:p>
    <w:p w:rsidR="00D303BE" w:rsidRPr="00D303BE" w:rsidRDefault="00D303BE" w:rsidP="00D303BE">
      <w:pPr>
        <w:widowControl w:val="0"/>
        <w:bidi/>
        <w:spacing w:after="0" w:line="440" w:lineRule="exact"/>
        <w:ind w:firstLine="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89984" behindDoc="0" locked="0" layoutInCell="1" allowOverlap="1" wp14:anchorId="149C439F" wp14:editId="49DAF863">
                <wp:simplePos x="0" y="0"/>
                <wp:positionH relativeFrom="column">
                  <wp:posOffset>1600200</wp:posOffset>
                </wp:positionH>
                <wp:positionV relativeFrom="paragraph">
                  <wp:posOffset>-4445</wp:posOffset>
                </wp:positionV>
                <wp:extent cx="2286000" cy="342900"/>
                <wp:effectExtent l="9525" t="5080" r="9525" b="13970"/>
                <wp:wrapNone/>
                <wp:docPr id="298"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26" style="position:absolute;margin-left:126pt;margin-top:-.35pt;width:180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iKeQIAAP8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698176" behindDoc="0" locked="0" layoutInCell="1" allowOverlap="1" wp14:anchorId="7077CEB2" wp14:editId="3F416F9C">
                <wp:simplePos x="0" y="0"/>
                <wp:positionH relativeFrom="column">
                  <wp:posOffset>3886200</wp:posOffset>
                </wp:positionH>
                <wp:positionV relativeFrom="paragraph">
                  <wp:posOffset>147955</wp:posOffset>
                </wp:positionV>
                <wp:extent cx="342900" cy="0"/>
                <wp:effectExtent l="19050" t="52705" r="9525" b="61595"/>
                <wp:wrapNone/>
                <wp:docPr id="297"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1.65pt" to="33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7Y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أحاديث النهى عن كتابة السنة</w:t>
      </w:r>
    </w:p>
    <w:p w:rsidR="00D303BE" w:rsidRPr="00D303BE" w:rsidRDefault="00D303BE" w:rsidP="00D303BE">
      <w:pPr>
        <w:widowControl w:val="0"/>
        <w:bidi/>
        <w:spacing w:after="0" w:line="440" w:lineRule="exact"/>
        <w:ind w:firstLine="1134"/>
        <w:jc w:val="lowKashida"/>
        <w:rPr>
          <w:rFonts w:ascii="Courier New" w:eastAsia="Times New Roman" w:hAnsi="Courier New" w:cs="Traditional Arabic"/>
          <w:sz w:val="34"/>
          <w:szCs w:val="34"/>
          <w:rtl/>
        </w:rPr>
      </w:pPr>
    </w:p>
    <w:p w:rsidR="00D303BE" w:rsidRPr="00D303BE" w:rsidRDefault="00D303BE" w:rsidP="00296025">
      <w:pPr>
        <w:widowControl w:val="0"/>
        <w:numPr>
          <w:ilvl w:val="0"/>
          <w:numId w:val="7"/>
        </w:numPr>
        <w:bidi/>
        <w:spacing w:before="60" w:after="0" w:line="440" w:lineRule="exact"/>
        <w:ind w:firstLine="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97152" behindDoc="0" locked="0" layoutInCell="1" allowOverlap="1" wp14:anchorId="360FB5D3" wp14:editId="13BF421C">
                <wp:simplePos x="0" y="0"/>
                <wp:positionH relativeFrom="column">
                  <wp:posOffset>3886200</wp:posOffset>
                </wp:positionH>
                <wp:positionV relativeFrom="paragraph">
                  <wp:posOffset>160655</wp:posOffset>
                </wp:positionV>
                <wp:extent cx="342900" cy="0"/>
                <wp:effectExtent l="19050" t="55880" r="9525" b="58420"/>
                <wp:wrapNone/>
                <wp:docPr id="29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1"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2.65pt" to="33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691008" behindDoc="0" locked="0" layoutInCell="1" allowOverlap="1" wp14:anchorId="2B57F993" wp14:editId="690E483A">
                <wp:simplePos x="0" y="0"/>
                <wp:positionH relativeFrom="column">
                  <wp:posOffset>1600200</wp:posOffset>
                </wp:positionH>
                <wp:positionV relativeFrom="paragraph">
                  <wp:posOffset>8255</wp:posOffset>
                </wp:positionV>
                <wp:extent cx="2286000" cy="342900"/>
                <wp:effectExtent l="9525" t="8255" r="9525" b="10795"/>
                <wp:wrapNone/>
                <wp:docPr id="29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26" style="position:absolute;margin-left:126pt;margin-top:.65pt;width:180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" filled="f"/>
            </w:pict>
          </mc:Fallback>
        </mc:AlternateContent>
      </w:r>
      <w:r w:rsidRPr="00D303BE">
        <w:rPr>
          <w:rFonts w:ascii="Courier New" w:eastAsia="Times New Roman" w:hAnsi="Courier New" w:cs="Traditional Arabic"/>
          <w:sz w:val="34"/>
          <w:szCs w:val="34"/>
          <w:rtl/>
        </w:rPr>
        <w:t xml:space="preserve"> أحاديث الإذن والأمر بكتابة السنة </w:t>
      </w:r>
    </w:p>
    <w:p w:rsidR="00D303BE" w:rsidRPr="00D303BE" w:rsidRDefault="00D303BE" w:rsidP="00D303BE">
      <w:pPr>
        <w:widowControl w:val="0"/>
        <w:bidi/>
        <w:spacing w:after="0" w:line="440" w:lineRule="exact"/>
        <w:ind w:firstLine="1134"/>
        <w:jc w:val="lowKashida"/>
        <w:rPr>
          <w:rFonts w:ascii="Courier New" w:eastAsia="Times New Roman" w:hAnsi="Courier New" w:cs="Traditional Arabic"/>
          <w:sz w:val="34"/>
          <w:szCs w:val="34"/>
          <w:rtl/>
        </w:rPr>
      </w:pPr>
    </w:p>
    <w:p w:rsidR="00D303BE" w:rsidRPr="00D303BE" w:rsidRDefault="00D303BE" w:rsidP="00D303BE">
      <w:pPr>
        <w:widowControl w:val="0"/>
        <w:bidi/>
        <w:spacing w:after="0" w:line="440" w:lineRule="exact"/>
        <w:ind w:firstLine="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96128" behindDoc="0" locked="0" layoutInCell="1" allowOverlap="1" wp14:anchorId="2B30C4E5" wp14:editId="08FE5751">
                <wp:simplePos x="0" y="0"/>
                <wp:positionH relativeFrom="column">
                  <wp:posOffset>3886200</wp:posOffset>
                </wp:positionH>
                <wp:positionV relativeFrom="paragraph">
                  <wp:posOffset>173355</wp:posOffset>
                </wp:positionV>
                <wp:extent cx="342900" cy="0"/>
                <wp:effectExtent l="19050" t="59055" r="9525" b="55245"/>
                <wp:wrapNone/>
                <wp:docPr id="294"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3.65pt" to="33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692032" behindDoc="0" locked="0" layoutInCell="1" allowOverlap="1" wp14:anchorId="206874E7" wp14:editId="6259776A">
                <wp:simplePos x="0" y="0"/>
                <wp:positionH relativeFrom="column">
                  <wp:posOffset>800100</wp:posOffset>
                </wp:positionH>
                <wp:positionV relativeFrom="paragraph">
                  <wp:posOffset>20955</wp:posOffset>
                </wp:positionV>
                <wp:extent cx="3086100" cy="342900"/>
                <wp:effectExtent l="9525" t="11430" r="9525" b="7620"/>
                <wp:wrapNone/>
                <wp:docPr id="293"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026" style="position:absolute;margin-left:63pt;margin-top:1.65pt;width:243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" filled="f"/>
            </w:pict>
          </mc:Fallback>
        </mc:AlternateContent>
      </w:r>
      <w:r w:rsidRPr="00D303BE">
        <w:rPr>
          <w:rFonts w:ascii="Courier New" w:eastAsia="Times New Roman" w:hAnsi="Courier New" w:cs="Traditional Arabic"/>
          <w:sz w:val="34"/>
          <w:szCs w:val="34"/>
          <w:rtl/>
        </w:rPr>
        <w:t xml:space="preserve">- الجمع بين أحاديث النهى وأحاديث الإذن والأمر </w:t>
      </w:r>
    </w:p>
    <w:p w:rsidR="00D303BE" w:rsidRPr="00D303BE" w:rsidRDefault="00D303BE" w:rsidP="00D303BE">
      <w:pPr>
        <w:widowControl w:val="0"/>
        <w:bidi/>
        <w:spacing w:after="0" w:line="440" w:lineRule="exact"/>
        <w:ind w:firstLine="1134"/>
        <w:jc w:val="lowKashida"/>
        <w:rPr>
          <w:rFonts w:ascii="Courier New" w:eastAsia="Times New Roman" w:hAnsi="Courier New" w:cs="Traditional Arabic"/>
          <w:sz w:val="34"/>
          <w:szCs w:val="34"/>
          <w:rtl/>
        </w:rPr>
      </w:pPr>
    </w:p>
    <w:p w:rsidR="00D303BE" w:rsidRPr="00D303BE" w:rsidRDefault="00D303BE" w:rsidP="00D303BE">
      <w:pPr>
        <w:widowControl w:val="0"/>
        <w:bidi/>
        <w:spacing w:after="0" w:line="440" w:lineRule="exact"/>
        <w:ind w:firstLine="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693056" behindDoc="0" locked="0" layoutInCell="1" allowOverlap="1" wp14:anchorId="7CEEE40B" wp14:editId="73AF801D">
                <wp:simplePos x="0" y="0"/>
                <wp:positionH relativeFrom="column">
                  <wp:posOffset>800100</wp:posOffset>
                </wp:positionH>
                <wp:positionV relativeFrom="paragraph">
                  <wp:posOffset>33655</wp:posOffset>
                </wp:positionV>
                <wp:extent cx="3086100" cy="342900"/>
                <wp:effectExtent l="9525" t="5080" r="9525" b="13970"/>
                <wp:wrapNone/>
                <wp:docPr id="292"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63pt;margin-top:2.65pt;width:243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z1/egIAAP8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695104" behindDoc="0" locked="0" layoutInCell="1" allowOverlap="1" wp14:anchorId="2ED2DDFC" wp14:editId="6A9AD35A">
                <wp:simplePos x="0" y="0"/>
                <wp:positionH relativeFrom="column">
                  <wp:posOffset>3886200</wp:posOffset>
                </wp:positionH>
                <wp:positionV relativeFrom="paragraph">
                  <wp:posOffset>186055</wp:posOffset>
                </wp:positionV>
                <wp:extent cx="342900" cy="0"/>
                <wp:effectExtent l="19050" t="52705" r="9525" b="61595"/>
                <wp:wrapNone/>
                <wp:docPr id="291"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4.65pt" to="33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 أهم ما كتب من السنة في العهد </w:t>
      </w:r>
      <w:proofErr w:type="spellStart"/>
      <w:r w:rsidRPr="00D303BE">
        <w:rPr>
          <w:rFonts w:ascii="Courier New" w:eastAsia="Times New Roman" w:hAnsi="Courier New" w:cs="Traditional Arabic"/>
          <w:sz w:val="34"/>
          <w:szCs w:val="34"/>
          <w:rtl/>
        </w:rPr>
        <w:t>النبوى</w:t>
      </w:r>
      <w:proofErr w:type="spellEnd"/>
    </w:p>
    <w:p w:rsidR="00D303BE" w:rsidRPr="00D303BE" w:rsidRDefault="00D303BE" w:rsidP="00D303BE">
      <w:pPr>
        <w:widowControl w:val="0"/>
        <w:bidi/>
        <w:spacing w:before="40" w:after="40" w:line="440" w:lineRule="exact"/>
        <w:ind w:firstLine="1134"/>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المبحث الخامس</w:t>
      </w:r>
    </w:p>
    <w:p w:rsidR="00D303BE" w:rsidRPr="00D303BE" w:rsidRDefault="00D303BE" w:rsidP="00D303BE">
      <w:pPr>
        <w:widowControl w:val="0"/>
        <w:bidi/>
        <w:spacing w:after="0" w:line="240" w:lineRule="auto"/>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كتابة السنة</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u w:val="single"/>
          <w:rtl/>
        </w:rPr>
      </w:pPr>
      <w:r w:rsidRPr="00D303BE">
        <w:rPr>
          <w:rFonts w:ascii="Courier New" w:eastAsia="Times New Roman" w:hAnsi="Courier New" w:cs="Traditional Arabic"/>
          <w:sz w:val="34"/>
          <w:szCs w:val="34"/>
          <w:u w:val="single"/>
          <w:rtl/>
        </w:rPr>
        <w:t>الأهداف الخاصة</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معرفة حكم كتابة السنة تفصيلا.</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العلم بأحاديث كراهة كتابة السنة، ودرجتها من الصحة.</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العلم بأحاديث إباحة كتابة السنة، ودرجتها من الصحة.</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إدراك أوجه الجمع بين أحاديث الكراهة وأحاديث الإباحة.</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5- معرفة حال الكتابة عند العرب قبل الإسلام.</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6- معرفة نماذج كافية لأنواع المكتوب في عهد النبي صلى الله عليه وسلم بأمره ، أو بجهود فردية للصحابة.</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تبيّن المهام الأساسية لكُتّاب النبي صلى الله عليه وسلم.</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8- ساد اعتقاد </w:t>
      </w:r>
      <w:proofErr w:type="spellStart"/>
      <w:r w:rsidRPr="00D303BE">
        <w:rPr>
          <w:rFonts w:ascii="Courier New" w:eastAsia="Times New Roman" w:hAnsi="Courier New" w:cs="Traditional Arabic"/>
          <w:sz w:val="34"/>
          <w:szCs w:val="34"/>
          <w:rtl/>
        </w:rPr>
        <w:t>خاطىء</w:t>
      </w:r>
      <w:proofErr w:type="spellEnd"/>
      <w:r w:rsidRPr="00D303BE">
        <w:rPr>
          <w:rFonts w:ascii="Courier New" w:eastAsia="Times New Roman" w:hAnsi="Courier New" w:cs="Traditional Arabic"/>
          <w:sz w:val="34"/>
          <w:szCs w:val="34"/>
          <w:rtl/>
        </w:rPr>
        <w:t xml:space="preserve"> لدى بعض المستشرقين وما شايعهم من العصرانيين بأن السنة لم تكتب إلا في القرن الثاني، ما سبب هذه الشبهة، وكيف ترد عليها؟</w:t>
      </w:r>
    </w:p>
    <w:p w:rsidR="00D303BE" w:rsidRPr="00D303BE" w:rsidRDefault="00D303BE" w:rsidP="00D303BE">
      <w:pPr>
        <w:widowControl w:val="0"/>
        <w:bidi/>
        <w:spacing w:before="40" w:after="40" w:line="440" w:lineRule="exact"/>
        <w:ind w:firstLine="567"/>
        <w:jc w:val="center"/>
        <w:outlineLvl w:val="0"/>
        <w:rPr>
          <w:rFonts w:ascii="Arial" w:eastAsia="Times New Roman" w:hAnsi="Arial" w:cs="Traditional Arabic"/>
          <w:kern w:val="32"/>
          <w:sz w:val="34"/>
          <w:szCs w:val="34"/>
          <w:rtl/>
        </w:rPr>
      </w:pPr>
      <w:r w:rsidRPr="00D303BE">
        <w:rPr>
          <w:rFonts w:ascii="Arial" w:eastAsia="Times New Roman" w:hAnsi="Arial" w:cs="Traditional Arabic"/>
          <w:b/>
          <w:bCs/>
          <w:kern w:val="32"/>
          <w:sz w:val="34"/>
          <w:szCs w:val="34"/>
          <w:rtl/>
        </w:rPr>
        <w:br w:type="page"/>
      </w:r>
    </w:p>
    <w:p w:rsidR="00D303BE" w:rsidRPr="00D303BE" w:rsidRDefault="00D303BE" w:rsidP="00D303BE">
      <w:pPr>
        <w:widowControl w:val="0"/>
        <w:bidi/>
        <w:spacing w:before="40" w:after="4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kern w:val="32"/>
          <w:sz w:val="34"/>
          <w:szCs w:val="34"/>
          <w:rtl/>
        </w:rPr>
        <w:lastRenderedPageBreak/>
        <w:t>المبحث الخامس</w:t>
      </w:r>
    </w:p>
    <w:p w:rsidR="00D303BE" w:rsidRPr="00D303BE" w:rsidRDefault="00D303BE" w:rsidP="00D303BE">
      <w:pPr>
        <w:widowControl w:val="0"/>
        <w:bidi/>
        <w:spacing w:before="40" w:after="40" w:line="240" w:lineRule="auto"/>
        <w:jc w:val="center"/>
        <w:outlineLvl w:val="0"/>
        <w:rPr>
          <w:rFonts w:ascii="Arial" w:eastAsia="Times New Roman" w:hAnsi="Arial" w:cs="Traditional Arabic"/>
          <w:kern w:val="32"/>
          <w:position w:val="10"/>
          <w:sz w:val="34"/>
          <w:szCs w:val="34"/>
          <w:rtl/>
        </w:rPr>
      </w:pPr>
      <w:r w:rsidRPr="00D303BE">
        <w:rPr>
          <w:rFonts w:ascii="Arial" w:eastAsia="Times New Roman" w:hAnsi="Arial" w:cs="Traditional Arabic"/>
          <w:kern w:val="32"/>
          <w:sz w:val="34"/>
          <w:szCs w:val="34"/>
          <w:rtl/>
        </w:rPr>
        <w:t>كتابة السنة</w:t>
      </w:r>
      <w:r w:rsidRPr="00D303BE">
        <w:rPr>
          <w:rFonts w:ascii="Arial" w:eastAsia="Times New Roman" w:hAnsi="Arial" w:cs="Traditional Arabic"/>
          <w:kern w:val="32"/>
          <w:position w:val="10"/>
          <w:sz w:val="34"/>
          <w:szCs w:val="34"/>
          <w:rtl/>
        </w:rPr>
        <w:t>(</w:t>
      </w:r>
      <w:r w:rsidRPr="00D303BE">
        <w:rPr>
          <w:rFonts w:ascii="Times New Roman" w:eastAsia="Times New Roman" w:hAnsi="Times New Roman" w:cs="Times New Roman"/>
          <w:kern w:val="32"/>
          <w:position w:val="10"/>
          <w:sz w:val="34"/>
          <w:szCs w:val="34"/>
          <w:vertAlign w:val="superscript"/>
          <w:rtl/>
          <w:lang w:eastAsia="ar-SA"/>
        </w:rPr>
        <w:footnoteReference w:id="306"/>
      </w:r>
      <w:r w:rsidRPr="00D303BE">
        <w:rPr>
          <w:rFonts w:ascii="Arial" w:eastAsia="Times New Roman" w:hAnsi="Arial" w:cs="Traditional Arabic"/>
          <w:kern w:val="32"/>
          <w:position w:val="10"/>
          <w:sz w:val="34"/>
          <w:szCs w:val="34"/>
          <w:rtl/>
        </w:rPr>
        <w:t>)</w: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tl/>
          <w:lang w:eastAsia="ar-SA"/>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مدخل:</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يقصد في هذا المبحث مناقشة مبدأ كتابة السنة، وإيراد الأحاديث الواردة في ذلك نهياً وأمراً، والجمع بينها، وبيان استقرار الأمر على الكتابة والإجماع على </w:t>
      </w:r>
      <w:r w:rsidRPr="00D303BE">
        <w:rPr>
          <w:rFonts w:ascii="Courier New" w:eastAsia="Times New Roman" w:hAnsi="Courier New" w:cs="Traditional Arabic"/>
          <w:sz w:val="34"/>
          <w:szCs w:val="34"/>
          <w:rtl/>
        </w:rPr>
        <w:br/>
        <w:t>ذلك، وإيراد نماذج مما كُتِبَ في العهد النبوي.</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تناقل كثير من المصنفين ما كان يسود جزيرة العرب، ولا سيما مكة والمدينة من الأمية قبيل دخول الإسلام، ولعل ذلك بسبب ما جاء في بعض المصادر من أن عدد القادرين على الكتابة عندما جاء الإسلام كانوا في مكة سبعة عشر رجلا، وفي المدينة تسعة رجال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0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ولا شك أن العرب أمة أمية كما وصفهم القرآن الكريم: {هو الذي بعث في الأميين رسولا منهم يتلو عليهم آياته ويزكيهم ويعلمهم الكتاب والحكمة وإن كانوا من قبل لفي ضلال مبين}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0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وهذا هو وصفهم الغالب، أما </w:t>
      </w:r>
      <w:proofErr w:type="spellStart"/>
      <w:r w:rsidRPr="00D303BE">
        <w:rPr>
          <w:rFonts w:ascii="Courier New" w:eastAsia="Times New Roman" w:hAnsi="Courier New" w:cs="Traditional Arabic"/>
          <w:sz w:val="34"/>
          <w:szCs w:val="34"/>
          <w:rtl/>
        </w:rPr>
        <w:t>ماتناقله</w:t>
      </w:r>
      <w:proofErr w:type="spellEnd"/>
      <w:r w:rsidRPr="00D303BE">
        <w:rPr>
          <w:rFonts w:ascii="Courier New" w:eastAsia="Times New Roman" w:hAnsi="Courier New" w:cs="Traditional Arabic"/>
          <w:sz w:val="34"/>
          <w:szCs w:val="34"/>
          <w:rtl/>
        </w:rPr>
        <w:t xml:space="preserve"> المصنفون من ذكر لتلك الأعداد القليلة فإنه لا يعطي صورة دقيقة عن الكتابة لدى العرب، ولا يثبت أمام البحث العلمي الدقيق الذي يؤكد وجود عدد من قراء العربية وكُتَّابها نساء ورجالا يفوق ذلك العدد بكثير، وإن كان ذلك لا يمثل نسبة تذكر بالنسبة </w:t>
      </w:r>
      <w:r w:rsidRPr="00D303BE">
        <w:rPr>
          <w:rFonts w:ascii="Courier New" w:eastAsia="Times New Roman" w:hAnsi="Courier New" w:cs="Traditional Arabic"/>
          <w:sz w:val="34"/>
          <w:szCs w:val="34"/>
          <w:rtl/>
        </w:rPr>
        <w:lastRenderedPageBreak/>
        <w:t>للمجتمع العربي آنذاك</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0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20" w:after="2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لما جاء الإسلام وبدأ الوحي بكلمة {اقرأ} بدأت الكتابة تنتشر على نطاق واسع، حيث اقتضت طبيعة الرسالة الجديدة أن يكثر المتعلمون، فقد زاد عدد كُتّاب النبي صلى الله عليه وسلم على ستين رجلا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1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يكتبون الوحي، والزكاة، </w:t>
      </w:r>
      <w:proofErr w:type="spellStart"/>
      <w:r w:rsidRPr="00D303BE">
        <w:rPr>
          <w:rFonts w:ascii="Courier New" w:eastAsia="Times New Roman" w:hAnsi="Courier New" w:cs="Traditional Arabic"/>
          <w:sz w:val="34"/>
          <w:szCs w:val="34"/>
          <w:rtl/>
        </w:rPr>
        <w:t>والمداينات</w:t>
      </w:r>
      <w:proofErr w:type="spellEnd"/>
      <w:r w:rsidRPr="00D303BE">
        <w:rPr>
          <w:rFonts w:ascii="Courier New" w:eastAsia="Times New Roman" w:hAnsi="Courier New" w:cs="Traditional Arabic"/>
          <w:sz w:val="34"/>
          <w:szCs w:val="34"/>
          <w:rtl/>
        </w:rPr>
        <w:t>، والمعاملات، والرسائل، والعهود، والمواثيق.</w:t>
      </w:r>
    </w:p>
    <w:p w:rsidR="00D303BE" w:rsidRPr="00D303BE" w:rsidRDefault="00D303BE" w:rsidP="00D303BE">
      <w:pPr>
        <w:widowControl w:val="0"/>
        <w:bidi/>
        <w:spacing w:before="20" w:after="2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وكانت المساجد والكتاتيب والمنازل هي مجالات تعلم القراءة والكتابة بالمدينة المنورة، مما أسهم في سرعة تزايد عدد المتعلمين.</w:t>
      </w:r>
    </w:p>
    <w:p w:rsidR="00D303BE" w:rsidRPr="00D303BE" w:rsidRDefault="00D303BE" w:rsidP="00D303BE">
      <w:pPr>
        <w:widowControl w:val="0"/>
        <w:bidi/>
        <w:spacing w:before="20" w:after="20" w:line="420" w:lineRule="exact"/>
        <w:ind w:firstLine="567"/>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rPr>
        <w:t xml:space="preserve">4- ساد اعتقاد خاطئ لدى كثير من المستشرقين ومن شايعهم من المنتسبين للإسلام بأن السنة لم تكتب إلا في القرن الثاني، وقد يكون سبب هذا الاعتقاد الجهل حينا، </w:t>
      </w:r>
      <w:proofErr w:type="spellStart"/>
      <w:r w:rsidRPr="00D303BE">
        <w:rPr>
          <w:rFonts w:ascii="Courier New" w:eastAsia="Times New Roman" w:hAnsi="Courier New" w:cs="Traditional Arabic"/>
          <w:sz w:val="34"/>
          <w:szCs w:val="34"/>
          <w:rtl/>
        </w:rPr>
        <w:t>وتغرّض</w:t>
      </w:r>
      <w:proofErr w:type="spellEnd"/>
      <w:r w:rsidRPr="00D303BE">
        <w:rPr>
          <w:rFonts w:ascii="Courier New" w:eastAsia="Times New Roman" w:hAnsi="Courier New" w:cs="Traditional Arabic"/>
          <w:sz w:val="34"/>
          <w:szCs w:val="34"/>
          <w:rtl/>
        </w:rPr>
        <w:t xml:space="preserve"> هذا الدين والرغبة في النيل منه حينا آخر، لأن هذا الاعتقاد لا يثبت أمام حقائق التاريخ كما سيتضح من خلال نماذج مما كُتب من السنة في عهد النبي </w:t>
      </w:r>
      <w:r w:rsidRPr="00D303BE">
        <w:rPr>
          <w:rFonts w:ascii="Courier New" w:eastAsia="Times New Roman" w:hAnsi="Courier New" w:cs="Traditional Arabic"/>
          <w:sz w:val="34"/>
          <w:szCs w:val="34"/>
          <w:rtl/>
        </w:rPr>
        <w:br/>
        <w:t xml:space="preserve">صلى الله عليه وسلم والصحابة، ولذلك فقد اعترف عدد من المستشرقين بكتابة الأحاديث منذ عهد النبي صلى الله عليه وسلم ومن هؤلاء </w:t>
      </w:r>
      <w:r w:rsidRPr="00D303BE">
        <w:rPr>
          <w:rFonts w:ascii="Courier New" w:eastAsia="Times New Roman" w:hAnsi="Courier New" w:cs="Traditional Arabic"/>
          <w:sz w:val="34"/>
          <w:szCs w:val="34"/>
        </w:rPr>
        <w:t>Macdonald</w:t>
      </w:r>
      <w:r w:rsidRPr="00D303BE">
        <w:rPr>
          <w:rFonts w:ascii="Courier New" w:eastAsia="Times New Roman" w:hAnsi="Courier New" w:cs="Traditional Arabic"/>
          <w:sz w:val="34"/>
          <w:szCs w:val="34"/>
          <w:rtl/>
        </w:rPr>
        <w:t xml:space="preserve"> الذي قال: " نحن لدينا أدلة عديدة عن هؤلاء الصحابة المترجمين لسيرته الذاتية والذين قاموا بتسجيل كلمات النبي صلى الله عليه وسلم كما </w:t>
      </w:r>
      <w:proofErr w:type="spellStart"/>
      <w:r w:rsidRPr="00D303BE">
        <w:rPr>
          <w:rFonts w:ascii="Courier New" w:eastAsia="Times New Roman" w:hAnsi="Courier New" w:cs="Traditional Arabic"/>
          <w:sz w:val="34"/>
          <w:szCs w:val="34"/>
          <w:rtl/>
        </w:rPr>
        <w:t>قالها"،ومنهم</w:t>
      </w:r>
      <w:proofErr w:type="spellEnd"/>
      <w:r w:rsidRPr="00D303BE">
        <w:rPr>
          <w:rFonts w:ascii="Courier New" w:eastAsia="Times New Roman" w:hAnsi="Courier New" w:cs="Traditional Arabic"/>
          <w:sz w:val="34"/>
          <w:szCs w:val="34"/>
          <w:rtl/>
        </w:rPr>
        <w:t xml:space="preserve"> أيضا: </w:t>
      </w:r>
      <w:proofErr w:type="spellStart"/>
      <w:r w:rsidRPr="00D303BE">
        <w:rPr>
          <w:rFonts w:ascii="Courier New" w:eastAsia="Times New Roman" w:hAnsi="Courier New" w:cs="Traditional Arabic"/>
          <w:sz w:val="34"/>
          <w:szCs w:val="34"/>
        </w:rPr>
        <w:t>Sprenger</w:t>
      </w:r>
      <w:proofErr w:type="spellEnd"/>
      <w:r w:rsidRPr="00D303BE">
        <w:rPr>
          <w:rFonts w:ascii="Courier New" w:eastAsia="Times New Roman" w:hAnsi="Courier New" w:cs="Traditional Arabic"/>
          <w:sz w:val="34"/>
          <w:szCs w:val="34"/>
        </w:rPr>
        <w:t xml:space="preserve">, Muir, Duck, </w:t>
      </w:r>
      <w:proofErr w:type="spellStart"/>
      <w:r w:rsidRPr="00D303BE">
        <w:rPr>
          <w:rFonts w:ascii="Courier New" w:eastAsia="Times New Roman" w:hAnsi="Courier New" w:cs="Traditional Arabic"/>
          <w:sz w:val="34"/>
          <w:szCs w:val="34"/>
        </w:rPr>
        <w:t>Horovitz</w:t>
      </w:r>
      <w:proofErr w:type="spellEnd"/>
      <w:r w:rsidRPr="00D303BE">
        <w:rPr>
          <w:rFonts w:ascii="Courier New" w:eastAsia="Times New Roman" w:hAnsi="Courier New" w:cs="Traditional Arabic"/>
          <w:sz w:val="34"/>
          <w:szCs w:val="34"/>
          <w:rtl/>
        </w:rPr>
        <w:t xml:space="preserve"> </w:t>
      </w:r>
      <w:r w:rsidRPr="00D303BE">
        <w:rPr>
          <w:rFonts w:ascii="Courier New" w:eastAsia="Times New Roman" w:hAnsi="Courier New" w:cs="Traditional Arabic" w:hint="cs"/>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1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20" w:after="2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كان بعض السنة متمثلاً في المعاهدات ومراسلات النبي صلى الله عليه وسلم وكتبه إلى ولاته... قد كُتِبَ بأمر النبي صلى الله عليه وسلم ، وكُتِبَ بعضها بجهود فردية من الصحابة، أما التدوين العام للسنة بإشراف الدولة المسلمة فقد كان على رأس المائة الأولى للهجرة على يد الخليفة الخامس الراشد عمر بن عبد العزيز رضي الله عنه.</w:t>
      </w:r>
    </w:p>
    <w:p w:rsidR="00D303BE" w:rsidRPr="00D303BE" w:rsidRDefault="00D303BE" w:rsidP="00D303BE">
      <w:pPr>
        <w:widowControl w:val="0"/>
        <w:bidi/>
        <w:spacing w:before="20" w:after="2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6- لقد مر مبدأ كتابة السنة بمرحلتين، هما: النهي عن الكتابة في فجر الإسلام المبكر خشية اختلاطها بالقرآن حين كان الصحابة حديثي عهد بالإسلام، </w:t>
      </w:r>
      <w:r w:rsidRPr="00D303BE">
        <w:rPr>
          <w:rFonts w:ascii="Courier New" w:eastAsia="Times New Roman" w:hAnsi="Courier New" w:cs="Traditional Arabic"/>
          <w:sz w:val="34"/>
          <w:szCs w:val="34"/>
          <w:rtl/>
        </w:rPr>
        <w:lastRenderedPageBreak/>
        <w:t>ثم مرحلة الإباحة والأمر لما استقر الدين وتمكن الصحابة من حفظ القرآن والتمييز بينه وبين الحديث، وذلك على النحو التالي: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أولا- أحاديث النهي عن كتابة 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صح حديث واحد في النهي عن كتابة السنة أما بقية الأحاديث الواردة في ذلك فهي ضعيفة الأسانيد: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عن أبي سعيد الخدري رضي الله عنه قال: قال رسول الله صلى الله عليه وسلم: "لا تكتبوا عني، ومن كتب عني شيئا غير القرآن </w:t>
      </w:r>
      <w:proofErr w:type="spellStart"/>
      <w:r w:rsidRPr="00D303BE">
        <w:rPr>
          <w:rFonts w:ascii="Courier New" w:eastAsia="Times New Roman" w:hAnsi="Courier New" w:cs="Traditional Arabic"/>
          <w:sz w:val="34"/>
          <w:szCs w:val="34"/>
          <w:rtl/>
        </w:rPr>
        <w:t>فليمحه</w:t>
      </w:r>
      <w:proofErr w:type="spellEnd"/>
      <w:r w:rsidRPr="00D303BE">
        <w:rPr>
          <w:rFonts w:ascii="Courier New" w:eastAsia="Times New Roman" w:hAnsi="Courier New" w:cs="Traditional Arabic"/>
          <w:sz w:val="34"/>
          <w:szCs w:val="34"/>
          <w:rtl/>
        </w:rPr>
        <w:t>" وزاد في رواية: "وحدثوا عني ولا حرج، ومن كذب علي فليتبوأ مقعده من النار"، وهو الحديث الصحيح الوارد في هذا الباب</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1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وعن أبي هريرة قال: خرج علينا رسول الله صلى الله عليه وسلم ونحن نكتب الأحاديث فقال: "ما هذا الذي تكتبون؟ قلنا: أحاديث نسمعها منك، قال: </w:t>
      </w:r>
      <w:proofErr w:type="spellStart"/>
      <w:r w:rsidRPr="00D303BE">
        <w:rPr>
          <w:rFonts w:ascii="Courier New" w:eastAsia="Times New Roman" w:hAnsi="Courier New" w:cs="Traditional Arabic"/>
          <w:sz w:val="34"/>
          <w:szCs w:val="34"/>
          <w:rtl/>
        </w:rPr>
        <w:t>أكتاب</w:t>
      </w:r>
      <w:proofErr w:type="spellEnd"/>
      <w:r w:rsidRPr="00D303BE">
        <w:rPr>
          <w:rFonts w:ascii="Courier New" w:eastAsia="Times New Roman" w:hAnsi="Courier New" w:cs="Traditional Arabic"/>
          <w:sz w:val="34"/>
          <w:szCs w:val="34"/>
          <w:rtl/>
        </w:rPr>
        <w:t xml:space="preserve"> غير كتاب الله تريدون؟ ما أضل الأمم من قبلكم إلا ما اكتتبوا من الكتب مع كتاب الله، قال أبو هريرة: فقلت: أنتحدث عنك يا رسول الله؟ قال: نعم تحدثوا عني ولا حرج فمن كذب علي متعمداً فليتبوأ مقعده من النار"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1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وعن أبي سعيد الخدري قال: "استأذنت رسول الله صلى عليه وسلم أن يأذن لي أن أكتب الحديث فلم يأذن لي"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1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وعن زيد بن ثابت أن النبي صلى الله عليه وسلم نهى أن يكتب حديثه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1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rPr>
        <w:t xml:space="preserve">5- وردت كراهة الكتابة عن جماعة من الصحابة، منهم: أبو سعيد الخدري، وعبد الله بن مسعود وأبو موسى الأشعري وأبو هريرة وعبد الله بن عباس وعبد الله </w:t>
      </w:r>
      <w:r w:rsidRPr="00D303BE">
        <w:rPr>
          <w:rFonts w:ascii="Courier New" w:eastAsia="Times New Roman" w:hAnsi="Courier New" w:cs="Traditional Arabic"/>
          <w:sz w:val="34"/>
          <w:szCs w:val="34"/>
          <w:rtl/>
        </w:rPr>
        <w:br/>
        <w:t xml:space="preserve">ابن عمر رضي الله عنهم، غير أن أكثرهم صرح بأن امتناعه عن الكتابة كان خشية الاتكال عليها وترك الحفظ، أو خشية الوقوع في الخطأ، وبعض هؤلاء ثبت عنهم الرجوع عن </w:t>
      </w:r>
      <w:r w:rsidRPr="00D303BE">
        <w:rPr>
          <w:rFonts w:ascii="Courier New" w:eastAsia="Times New Roman" w:hAnsi="Courier New" w:cs="Traditional Arabic"/>
          <w:sz w:val="34"/>
          <w:szCs w:val="34"/>
          <w:rtl/>
        </w:rPr>
        <w:lastRenderedPageBreak/>
        <w:t>ذلك إلى الجواز والإباحة، كما صح عن ابن عباس وأبي سعيد الخدري وأبي هريرة وابن مسعود، مما يدل على أنهم أدركوا أن النهي الوارد عن النبي صلى الله عليه وسلم في ذلك كان مقيداً أو منسوخاً ولم يكن مطلقا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1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ثانيا: أحاديث الإذن والأمر بكتابة 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صحت أحاديث كثيرة عن النبي صلى الله عليه وسلم في الإذن بكتابة السنة والأمر بذلك، بل ثبتت كتابة كثير من السنن في عهد النبي صلى الله عليه وسلم كما سيأتي في المبحث الرابع وقد بلغ مجموع ذلك حد التواتر المفيد للعلم القطعي، ومن هذه الأحاديث ما يلي: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قوله صلى الله عليه وسلم في حجة الوداع: "اكتبوا لأبي شاه"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1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وهو صحابي من اليمن طلب كتابة خطبة الوداع، وكون هذا الأمر بالكتابة ورد في حجة الوداع يؤكّد أن آخر الأمرين كان الإذن بالكتابة.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وعن عبد الله بن عمرو قال: كنت أكتب كل شيء أسمعه من رسول الله صلى الله عليه وسلم أريد حفظه، فنهتني قريش، وقالوا: تكتب كل شيء سمعته من رسول الله صلى الله عليه وسلم، ورسول الله صلى الله عليه وسلم بشر يتكلم في الغضب والرضا، فذكرت ذلك للنبي صلى الله عليه وسلم، فأومأ بأصبعه إلى فيه، وقال: "اكتب </w:t>
      </w:r>
      <w:proofErr w:type="spellStart"/>
      <w:r w:rsidRPr="00D303BE">
        <w:rPr>
          <w:rFonts w:ascii="Courier New" w:eastAsia="Times New Roman" w:hAnsi="Courier New" w:cs="Traditional Arabic"/>
          <w:sz w:val="34"/>
          <w:szCs w:val="34"/>
          <w:rtl/>
        </w:rPr>
        <w:t>فوالذي</w:t>
      </w:r>
      <w:proofErr w:type="spellEnd"/>
      <w:r w:rsidRPr="00D303BE">
        <w:rPr>
          <w:rFonts w:ascii="Courier New" w:eastAsia="Times New Roman" w:hAnsi="Courier New" w:cs="Traditional Arabic"/>
          <w:sz w:val="34"/>
          <w:szCs w:val="34"/>
          <w:rtl/>
        </w:rPr>
        <w:t xml:space="preserve"> نفسي بيده ما خرج منه إلا حق"</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1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وعن أبي هريرة قال: "ما من أصحاب النبي صلى الله عليه وسلم أحد أكثر حديثا عنه مني، إلا ما كان من عبد الله بن عمرو فإنه كان يكتب ولا أكتب"</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1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وشكا أحد الصحابة قلة حفظه للنبي صلى الله عليه وسلم فقال له: "استعن على حفظك بيمينك"</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2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rPr>
        <w:t xml:space="preserve">5- وعن عبد الله بن عمرو وأنس بن مالك قالا: قال رسول الله صلى الله عليه وسلم: "قيدوا </w:t>
      </w:r>
      <w:r w:rsidRPr="00D303BE">
        <w:rPr>
          <w:rFonts w:ascii="Courier New" w:eastAsia="Times New Roman" w:hAnsi="Courier New" w:cs="Traditional Arabic"/>
          <w:sz w:val="34"/>
          <w:szCs w:val="34"/>
          <w:rtl/>
        </w:rPr>
        <w:lastRenderedPageBreak/>
        <w:t>العلم بالكتاب"</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2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6- وعن رافع بن خديج قال: قلنا يا رسول الله، إنا نسمع منك أشياء، </w:t>
      </w:r>
      <w:proofErr w:type="spellStart"/>
      <w:r w:rsidRPr="00D303BE">
        <w:rPr>
          <w:rFonts w:ascii="Courier New" w:eastAsia="Times New Roman" w:hAnsi="Courier New" w:cs="Traditional Arabic"/>
          <w:sz w:val="34"/>
          <w:szCs w:val="34"/>
          <w:rtl/>
        </w:rPr>
        <w:t>أفنكتبها</w:t>
      </w:r>
      <w:proofErr w:type="spellEnd"/>
      <w:r w:rsidRPr="00D303BE">
        <w:rPr>
          <w:rFonts w:ascii="Courier New" w:eastAsia="Times New Roman" w:hAnsi="Courier New" w:cs="Traditional Arabic"/>
          <w:sz w:val="34"/>
          <w:szCs w:val="34"/>
          <w:rtl/>
        </w:rPr>
        <w:t>؟ قال: "اكتبوا ولا حرج"، ونحوه من حديث عبد الله بن عمرو مرفوعا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2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كما وردت الكتابة أو الأمر بها عن جماعة من الصحابة، منهم: أبو بكر وعمر وعلي والحسن بن علي وعبد الله بن عباس وأبو سعيد الخدري وأنس بن مالك وأبو </w:t>
      </w:r>
      <w:proofErr w:type="spellStart"/>
      <w:r w:rsidRPr="00D303BE">
        <w:rPr>
          <w:rFonts w:ascii="Courier New" w:eastAsia="Times New Roman" w:hAnsi="Courier New" w:cs="Traditional Arabic"/>
          <w:sz w:val="34"/>
          <w:szCs w:val="34"/>
          <w:rtl/>
        </w:rPr>
        <w:t>أمامة</w:t>
      </w:r>
      <w:proofErr w:type="spellEnd"/>
      <w:r w:rsidRPr="00D303BE">
        <w:rPr>
          <w:rFonts w:ascii="Courier New" w:eastAsia="Times New Roman" w:hAnsi="Courier New" w:cs="Traditional Arabic"/>
          <w:sz w:val="34"/>
          <w:szCs w:val="34"/>
          <w:rtl/>
        </w:rPr>
        <w:t xml:space="preserve"> الباهلي ومعاوية والمغيرة بن شعبة وعائشة وعبد الله بن مسعود </w:t>
      </w:r>
      <w:proofErr w:type="spellStart"/>
      <w:r w:rsidRPr="00D303BE">
        <w:rPr>
          <w:rFonts w:ascii="Courier New" w:eastAsia="Times New Roman" w:hAnsi="Courier New" w:cs="Traditional Arabic"/>
          <w:sz w:val="34"/>
          <w:szCs w:val="34"/>
          <w:rtl/>
        </w:rPr>
        <w:t>وأبوهريرة</w:t>
      </w:r>
      <w:proofErr w:type="spellEnd"/>
      <w:r w:rsidRPr="00D303BE">
        <w:rPr>
          <w:rFonts w:ascii="Courier New" w:eastAsia="Times New Roman" w:hAnsi="Courier New" w:cs="Traditional Arabic"/>
          <w:sz w:val="34"/>
          <w:szCs w:val="34"/>
          <w:rtl/>
        </w:rPr>
        <w:t xml:space="preserve"> والبراء ابن عازب، وأسماء بنت عميس </w:t>
      </w:r>
      <w:proofErr w:type="spellStart"/>
      <w:r w:rsidRPr="00D303BE">
        <w:rPr>
          <w:rFonts w:ascii="Courier New" w:eastAsia="Times New Roman" w:hAnsi="Courier New" w:cs="Traditional Arabic"/>
          <w:sz w:val="34"/>
          <w:szCs w:val="34"/>
          <w:rtl/>
        </w:rPr>
        <w:t>وسبيعة</w:t>
      </w:r>
      <w:proofErr w:type="spellEnd"/>
      <w:r w:rsidRPr="00D303BE">
        <w:rPr>
          <w:rFonts w:ascii="Courier New" w:eastAsia="Times New Roman" w:hAnsi="Courier New" w:cs="Traditional Arabic"/>
          <w:sz w:val="34"/>
          <w:szCs w:val="34"/>
          <w:rtl/>
        </w:rPr>
        <w:t xml:space="preserve"> الأسلمية، وغيرهم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2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ثالثا: الجمع بين أحاديث النهي وأحاديث الإذن والأمر بكتابة 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جمع أهل العلم بين أحاديث النهي والإباحة بأقوال كثيرة، أهمها ما يلي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2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إن أحاديث النهي منسوخة بأحاديث الإباحة، فالنهي عن كتابة الحديث إنما كان أول الإسلام مخافة اختلاط الحديث بالقرآن، فلما عرف الصحابة القرآن معرفة رافعة للجهالة وميّزوه من الحديث ومن الصحف القديمة زال خوف اختلاط القرآن </w:t>
      </w:r>
      <w:r w:rsidRPr="00D303BE">
        <w:rPr>
          <w:rFonts w:ascii="Courier New" w:eastAsia="Times New Roman" w:hAnsi="Courier New" w:cs="Traditional Arabic"/>
          <w:sz w:val="34"/>
          <w:szCs w:val="34"/>
          <w:rtl/>
        </w:rPr>
        <w:br/>
        <w:t>بغيره، فنسخ حكم النهي الذي كان مرتبطا بذلك وصار الأمر إلى الجواز، قال الخطيب البغدادي: "ونُهي عن كتب العلم في صدر الإسلام وجدته لقلة الفقهاء في ذلك الوقت والمميزين بين الوحي (المتلو) وغيره"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2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وذكر ابن قتيبة أن النهي من منسوخ السنة بالسنة، كأنه نهى في أول الأمر أن يكتب قوله، ثم رأى بعد أن السنن تكثر وتفوت الحفظ فينبغي أن تكتب </w:t>
      </w:r>
      <w:r w:rsidRPr="00D303BE">
        <w:rPr>
          <w:rFonts w:ascii="Courier New" w:eastAsia="Times New Roman" w:hAnsi="Courier New" w:cs="Traditional Arabic"/>
          <w:sz w:val="34"/>
          <w:szCs w:val="34"/>
          <w:rtl/>
        </w:rPr>
        <w:lastRenderedPageBreak/>
        <w:t>وتقيد</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2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الأستاذ أحمد شاكر: "إن حديث أبي سعيد منسوخ، وإنه كان في أول الأمر حين خيف اشتغالهم عن القرآن، وحين خيف اختلاط غير القرآن بالقرآن"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2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إن النهي يتعلق بمن وثق بحفظه ولم يخش عليه النسيان، حتى لا يتكل على الكتابة ويترك الحفظ، أما الإذن فهو متعلق بمن ضعف حفظه وخشي عليه النسيان مع الأمن على ضبطه للكتابة.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كان النهي خاصا بكتابة القرآن والحديث في صحيفة واحدة خشية اختلاطهما، والإذن بالكتابة إذا كانا مستقلين في نسخ مختلفة.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إن النهي يتعلق بوقت نزول القرآن وكتابته خشية التباسه بالحديث، والإذن بكتابة الحديث في غير ذلك الوقت.</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إن النهي خاص بمن لا يحسن الكتابة حتى لا يقع في الغلط والتحريف، وتتعلق الإباحة بمن يحسن الكتابة ويتقنها.</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إن النهي خاص بكتبة القرآن المكلفين بذلك رسميا، والإباحة تتعلق بغيرهم. وقد استقر الأمر في هذا الباب على إجماع أهل العلم على كتابة السنة، كما نقل ذلك الخطيب البغدادي والحافظ ابن الصلاح وغيرهما.</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رابعا: أهم ما كتب من السنة في العهد النبوي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2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إن مرحلة ما بعد التدوين الرسمي للسنة على رأس المائة الأولى للهجرة قد نالت حظها من الدراسات الوافية من حيث تتبعها وإبرازها، في حين أن الفترة التي سبقت ذلك أي منذ عهد النبي صلى الله عليه وسلم إلى سنة 100هـ لم تنل ما تستحقه من البحث فيما يتعلق بكتابة السنة، برغم ثرائها بذلك وأهميتها في هذا المجال حيث إنها مرحلة </w:t>
      </w:r>
      <w:r w:rsidRPr="00D303BE">
        <w:rPr>
          <w:rFonts w:ascii="Courier New" w:eastAsia="Times New Roman" w:hAnsi="Courier New" w:cs="Traditional Arabic"/>
          <w:sz w:val="34"/>
          <w:szCs w:val="34"/>
          <w:rtl/>
        </w:rPr>
        <w:lastRenderedPageBreak/>
        <w:t>التأسيس والبناء لما بعدها، وقد استقى المتأخرون عنها معلوماتهم من مادتها الأساسية، ولعل عدم الإبراز الكافي لتاريخ كتابة السنة في تلك الفترة من الأسباب التي جعلت بعض المستشرقين ومن شايعهم يتوهمون تأخر كتابتها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2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 أكثر من تصدى لتغطية تلك الفترة من المعاصرين الدكتور الأعظمي في كتابه: دراسات في الحديث النبوي وتاريخ تدوينه، والدكتور امتياز أحمد في كتابه: دلائل التوثيق المبكر للسنة والحديث، والدكتور محمد حميد الله في كتابه: مجموعة الوثائق السياسية للعهد النبوي والخلافة الراشدة.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المتتبع للتاريخ المبكر لكتابة السنة يجد نفسه أمام ثروة كبيرة ثبتت كتابتها في ذلك العهد وتمثل جزءا كبيرا من السنة مما يجعلنا نجزم بأن السنة كانت محفوظة في السطور والصدور معا منذ عهد النبي صلى الله عليه وسلم، ومن نماذج ذلك ما يلي: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ما كتب بأمر النبي صلى الله عليه وسلم:</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كتبه صلى الله عليه وسلم إلى الملوك والحكام في عصره: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أرسل النبي صلى الله عليه وسلم كتبا متعددة إلى ملوك العرب والعجم في عهده يدعوهم فيها إلى الإسلام ويبين لهم أسس عقيدة الدين الجديد، وقد وجدت نصوص هذه الكتب في كثير من المدونات الحديثية وكتب التاريخ، ومن أشهر هذه الكتب: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كتابه إلى هرقل إمبراطور بيزنطة.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كتابه إلى كسرى ملك الفرس.</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كتابه إلى المقوقس ملك مصر.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كتابه إلى النجاشي ملك الحبشة.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كتابه إلى ملك عمان.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كتابه إلى </w:t>
      </w:r>
      <w:proofErr w:type="spellStart"/>
      <w:r w:rsidRPr="00D303BE">
        <w:rPr>
          <w:rFonts w:ascii="Courier New" w:eastAsia="Times New Roman" w:hAnsi="Courier New" w:cs="Traditional Arabic"/>
          <w:sz w:val="34"/>
          <w:szCs w:val="34"/>
          <w:rtl/>
        </w:rPr>
        <w:t>عياهلة</w:t>
      </w:r>
      <w:proofErr w:type="spellEnd"/>
      <w:r w:rsidRPr="00D303BE">
        <w:rPr>
          <w:rFonts w:ascii="Courier New" w:eastAsia="Times New Roman" w:hAnsi="Courier New" w:cs="Traditional Arabic"/>
          <w:sz w:val="34"/>
          <w:szCs w:val="34"/>
          <w:rtl/>
        </w:rPr>
        <w:t xml:space="preserve"> ملك حمير.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كتابه إلى هلال حاكم البحرين.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كتابه إلى الحارث بن أبي شمر ملك الغساسنة.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كتابه إلى </w:t>
      </w:r>
      <w:proofErr w:type="spellStart"/>
      <w:r w:rsidRPr="00D303BE">
        <w:rPr>
          <w:rFonts w:ascii="Courier New" w:eastAsia="Times New Roman" w:hAnsi="Courier New" w:cs="Traditional Arabic"/>
          <w:sz w:val="34"/>
          <w:szCs w:val="34"/>
          <w:rtl/>
        </w:rPr>
        <w:t>هوذة</w:t>
      </w:r>
      <w:proofErr w:type="spellEnd"/>
      <w:r w:rsidRPr="00D303BE">
        <w:rPr>
          <w:rFonts w:ascii="Courier New" w:eastAsia="Times New Roman" w:hAnsi="Courier New" w:cs="Traditional Arabic"/>
          <w:sz w:val="34"/>
          <w:szCs w:val="34"/>
          <w:rtl/>
        </w:rPr>
        <w:t xml:space="preserve"> بن علي ملك اليمامة.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2- كتبه صلى الله عليه وسلم إلى القبائل: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راسل النبي صلى الله عليه وسلم مشايخ القبائل العربية داعيا إلى الإسلام، وموضحا لمن آمن أصول الاعتقاد والأحكام الإسلامية، من ذلك: </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الصحيفة التي أرسلها إلى بني حارثة بن عمرو.</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كتابه إلى أهل داما، إحدى قرى عمان.</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رسالته إلى شيخ مشايخ قبيلة جذام وخزاعة.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الكتاب الذي أرسله مع نهشل بن مالك الوائلي إلى قبيلته.</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كتابه إلى قطاع الطرق في تهامة، يدعوهم فيها إلى الإسلام، ويعطيهم الأمان إذا اعتنقوا دينه.</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كتبه إلى قبائل مهرة، وخيثمة، وبني نهد، وجرم، وعشيرة </w:t>
      </w:r>
      <w:proofErr w:type="spellStart"/>
      <w:r w:rsidRPr="00D303BE">
        <w:rPr>
          <w:rFonts w:ascii="Courier New" w:eastAsia="Times New Roman" w:hAnsi="Courier New" w:cs="Traditional Arabic"/>
          <w:sz w:val="34"/>
          <w:szCs w:val="34"/>
          <w:rtl/>
        </w:rPr>
        <w:t>كلب،وبنى</w:t>
      </w:r>
      <w:proofErr w:type="spellEnd"/>
      <w:r w:rsidRPr="00D303BE">
        <w:rPr>
          <w:rFonts w:ascii="Courier New" w:eastAsia="Times New Roman" w:hAnsi="Courier New" w:cs="Traditional Arabic"/>
          <w:sz w:val="34"/>
          <w:szCs w:val="34"/>
          <w:rtl/>
        </w:rPr>
        <w:t xml:space="preserve"> الحارث، </w:t>
      </w:r>
      <w:proofErr w:type="spellStart"/>
      <w:r w:rsidRPr="00D303BE">
        <w:rPr>
          <w:rFonts w:ascii="Courier New" w:eastAsia="Times New Roman" w:hAnsi="Courier New" w:cs="Traditional Arabic"/>
          <w:sz w:val="34"/>
          <w:szCs w:val="34"/>
          <w:rtl/>
        </w:rPr>
        <w:t>والأزد</w:t>
      </w:r>
      <w:proofErr w:type="spellEnd"/>
      <w:r w:rsidRPr="00D303BE">
        <w:rPr>
          <w:rFonts w:ascii="Courier New" w:eastAsia="Times New Roman" w:hAnsi="Courier New" w:cs="Traditional Arabic"/>
          <w:sz w:val="34"/>
          <w:szCs w:val="34"/>
          <w:rtl/>
        </w:rPr>
        <w:t>، وأهل هجر، وملوك حمير.</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3- كتبه صلى الله عليه وسلم إلى الولاة والقضاة </w:t>
      </w:r>
      <w:proofErr w:type="spellStart"/>
      <w:r w:rsidRPr="00D303BE">
        <w:rPr>
          <w:rFonts w:ascii="Courier New" w:eastAsia="Times New Roman" w:hAnsi="Courier New" w:cs="Traditional Arabic"/>
          <w:sz w:val="34"/>
          <w:szCs w:val="34"/>
          <w:rtl/>
        </w:rPr>
        <w:t>وجباة</w:t>
      </w:r>
      <w:proofErr w:type="spellEnd"/>
      <w:r w:rsidRPr="00D303BE">
        <w:rPr>
          <w:rFonts w:ascii="Courier New" w:eastAsia="Times New Roman" w:hAnsi="Courier New" w:cs="Traditional Arabic"/>
          <w:sz w:val="34"/>
          <w:szCs w:val="34"/>
          <w:rtl/>
        </w:rPr>
        <w:t xml:space="preserve"> الزكاة: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كان النبي صلى الله عليه وسلم يوجه ولاته وقضاته وعمال الزكاة في الأقاليم عبر رسائل مكتوبة، يبين لهم فيها أحكام الدين وكيفية قيامهم بمهامهم وفق هدي الشارع، ومن ذلك:</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كتابه لعمرو بن حزم حين أرسله إلى اليمن، وفيه أحكام الطهارة والصلاة والغنيمة والصدقة وأحكام الجراح والديات.</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كتابه إلى علاء بن الحضرمي والي البحرين، وفيه تفاصيل تتعلق بأحكام الصلاة والزكاة.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رسالته إلى عامر الجهني، أحد عمال الزكاة.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رسالته إلى قبيصة بن المخارق، أحد عمال الزكاة. </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كتابه إلى أبي بكر لما بعثه للحج بالناس، وهو يشتمل على أحكام الحج، أرسله إليه مع علي رضي الله عنهما.</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المعاهدات والمواثيق والاتفاقيات:</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أمر النبي صلى الله عليه وسلم بكتابة جملة من هذه العهود بحسب الحاجة، ومن ذلك:</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الاتفاقية مع قبيلة ضمرة على أمنهم وسلامة أشخاصهم وممتلكاتهم مقابل مشاركتهم في دفع العدوان على المدينة، وذلك في السنة الأولى للهجرة.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المعاهدة مع قبيلة غطفان أثناء غزوة الخندق سنة 8 هـ.</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معاهدة صلح الحديبية بين المسلمين وأهل مكة سنة 6 هـ.</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المعاهدة بين النبي صلى الله عليه وسلم وحاكم دومة الجندل سنة 9هـ.</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معاهدة السلام مع أهل </w:t>
      </w:r>
      <w:proofErr w:type="spellStart"/>
      <w:r w:rsidRPr="00D303BE">
        <w:rPr>
          <w:rFonts w:ascii="Courier New" w:eastAsia="Times New Roman" w:hAnsi="Courier New" w:cs="Traditional Arabic"/>
          <w:sz w:val="34"/>
          <w:szCs w:val="34"/>
          <w:rtl/>
        </w:rPr>
        <w:t>أيلة</w:t>
      </w:r>
      <w:proofErr w:type="spellEnd"/>
      <w:r w:rsidRPr="00D303BE">
        <w:rPr>
          <w:rFonts w:ascii="Courier New" w:eastAsia="Times New Roman" w:hAnsi="Courier New" w:cs="Traditional Arabic"/>
          <w:sz w:val="34"/>
          <w:szCs w:val="34"/>
          <w:rtl/>
        </w:rPr>
        <w:t xml:space="preserve"> أثناء غزوة تبوك.</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المعاهدة مع قبيلة بارق عندما زاروا النبي صلى الله عليه وسلم.</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المعاهدة مع قبيلة أسلم على التعاون ضد العدوان الخارجي على أي من الطرفين.</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معاهدة التحالف مع قبيلة جهينة.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اتفاقية السلام مع بني حبيبة.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المعاهدة مع ثقيف.</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المعاهدة مع بني غفار.</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المعاهدة المرسلة إلى أهل جرباء وأذرح مع وفد منهم زار النبي صلى الله عليه وسلم سنة 9هـ.</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المعاهدة مع نصارى نجران على حمايتهم وإلزامهم بدفع الجزية.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صحيفة المعاهدة مع اليهود في المدينة في بداية الهجرة.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العقود، وقرارات العفو العام، ومنح الأراضي: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كتبت جملة من الوثائق بأمر النبي صلى الله عليه وسلم في هذا الباب، منها: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كتاب العفو عن سراقة بن مالك.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عقده مع الأزرق بن عمر حول إقامته بمكة وحق الزواج من قريش.</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عقد منح زيد الخير بعض الأراضي.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وثيقة إثبات ممتلكات عك ذي </w:t>
      </w:r>
      <w:proofErr w:type="spellStart"/>
      <w:r w:rsidRPr="00D303BE">
        <w:rPr>
          <w:rFonts w:ascii="Courier New" w:eastAsia="Times New Roman" w:hAnsi="Courier New" w:cs="Traditional Arabic"/>
          <w:sz w:val="34"/>
          <w:szCs w:val="34"/>
          <w:rtl/>
        </w:rPr>
        <w:t>خيوان</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عقد منح تميم الداري بعض الأراضي.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عقد منح قطعة أرض لعباس السلمي.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عقد منح أراضي عليها عيون مائية وأشجار ونخيل لعقيل بن كعب.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عقد منح مزرعة لرقاد بن ربيعة في اليمن.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عقد منح قبيلة بني قشير مجموعة أراض.</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عقد فيه الحقوق والواجبات لوفد عبد القيس.</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وثيقة تعهد بالحماية لقيلة بنت مخرمة وقبيلتها.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عقد منح مزارع القبلية لبلال بن الحارث المزني.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تدوين سجل يحصي أسماء المسلمين: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بلغ ألفاً وخمسمائة، كما رواه البخاري، وهذا العدد يشير إلى أن الإحصاء ربما كان في حدود السنة الثانية للهجرة.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7- سجلات الحروب: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أسماء الصحابة المشاركين في الغزوات كانت تدون عند كل معركة، وكان يستفاد منه في توزيع المغانم وحقوق القتلى، وقد عين النبي صلى الله عليه وسلم كاتبا لهذه المهمة.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8- قائمة بأسماء رسل النبي صلى الله عليه وسلم إلى الآفاق: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ذكر ابن إسحاق وغيره وجود كتاب يضم أسماء من أرسلهم النبي صلى الله عليه وسلم إلى الملوك والحكام، بالإضافة إلى فحوى رسالة كل منهم، وقد كان هذا الكتاب عند يزيد بن أبي حبيب المصري (ت 128) ، وقد أرسله إلى الزهري الذي أقر صحته.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9- عقود العتق:</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ثبت عن النبي صلى الله عليه وسلم الأمر بكتابة جملة من عقود تحرير </w:t>
      </w:r>
      <w:proofErr w:type="spellStart"/>
      <w:r w:rsidRPr="00D303BE">
        <w:rPr>
          <w:rFonts w:ascii="Courier New" w:eastAsia="Times New Roman" w:hAnsi="Courier New" w:cs="Traditional Arabic"/>
          <w:sz w:val="34"/>
          <w:szCs w:val="34"/>
          <w:rtl/>
        </w:rPr>
        <w:t>العبيد،منها</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عقد عتق مولاه أبي رافع، وافتتاحية العقد: "هذا كتاب رسول الله لفتاه أسلم: إني أعتقك للّه عتقا </w:t>
      </w:r>
      <w:proofErr w:type="spellStart"/>
      <w:r w:rsidRPr="00D303BE">
        <w:rPr>
          <w:rFonts w:ascii="Courier New" w:eastAsia="Times New Roman" w:hAnsi="Courier New" w:cs="Traditional Arabic"/>
          <w:sz w:val="34"/>
          <w:szCs w:val="34"/>
          <w:rtl/>
        </w:rPr>
        <w:t>مبتولا</w:t>
      </w:r>
      <w:proofErr w:type="spellEnd"/>
      <w:r w:rsidRPr="00D303BE">
        <w:rPr>
          <w:rFonts w:ascii="Courier New" w:eastAsia="Times New Roman" w:hAnsi="Courier New" w:cs="Traditional Arabic"/>
          <w:sz w:val="34"/>
          <w:szCs w:val="34"/>
          <w:rtl/>
        </w:rPr>
        <w:t>، الله أعتقك، وله المن علي وعليك، فأنت حر لا سبيل لأحد عليك إلا سبيل الإسلام وعصمة الإيمان... " شهد بذلك أبو بكر وشهد عثمان، وشهد علي، وكتب معاوية بن أبي سفيان.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عقد عتق قبيلة أبي </w:t>
      </w:r>
      <w:proofErr w:type="spellStart"/>
      <w:r w:rsidRPr="00D303BE">
        <w:rPr>
          <w:rFonts w:ascii="Courier New" w:eastAsia="Times New Roman" w:hAnsi="Courier New" w:cs="Traditional Arabic"/>
          <w:sz w:val="34"/>
          <w:szCs w:val="34"/>
          <w:rtl/>
        </w:rPr>
        <w:t>ضميرة</w:t>
      </w:r>
      <w:proofErr w:type="spellEnd"/>
      <w:r w:rsidRPr="00D303BE">
        <w:rPr>
          <w:rFonts w:ascii="Courier New" w:eastAsia="Times New Roman" w:hAnsi="Courier New" w:cs="Traditional Arabic"/>
          <w:sz w:val="34"/>
          <w:szCs w:val="34"/>
          <w:rtl/>
        </w:rPr>
        <w:t xml:space="preserve"> من الرق.</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عقد شراء سلمان الفارسي من اليهودي ابن عبد الأشهل، وإعتاقه.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10- كتابة خطب وأحاديث متفرقة، مثل: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كتابة خطبة الوداع لأبي شاه، وهي واردة في الصحيحين.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كتابة حديث لعتبان بن مالك، كما في مسند أحمد وغيره.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 كُتّاب النبي صلى الله عليه وسلم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3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لقد اتخذ النبي صلى الله عليه وسلم مجموعة من الكتاب قارب عددهم ستين </w:t>
      </w:r>
      <w:r w:rsidRPr="00D303BE">
        <w:rPr>
          <w:rFonts w:ascii="Courier New" w:eastAsia="Times New Roman" w:hAnsi="Courier New" w:cs="Traditional Arabic"/>
          <w:sz w:val="34"/>
          <w:szCs w:val="34"/>
          <w:rtl/>
        </w:rPr>
        <w:br/>
        <w:t>كاتبا، وكان لهم تخصصات متنوعة، وذلك على النحو التالي:</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كُتّاب القرآن الكريم حين نزوله على النبي صلى الله عليه وسلم.</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كُتّاب ما يأمر به النبي صلى الله عليه وسلم.</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كُتّاب الرسائل إلى الملوك والرؤساء.</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كُتّاب العهود والمواثيق والصدقات وغيرها.</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كُتّاب المراسلات مع العرب.</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كُتّاب مسائل التشريع.</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كُتّاب سجلات الحروب والمغانم.</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كُتّاب دائمون بين يدي النبي صلى الله عليه وسلم يكتبون ما يعرض من أمور.</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9- كُتّاب يكتبون ما بين الناس من عقود ومعاملات.</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10- كُتّاب ينوبون عمن كان يغيب من كُتّاب النبي صلى الله عليه وسلم الأصليين.</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جـ- ما كتبه الصحابة في عهد النبي صلى الله عليه وسلم: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لقد دَوَّن عدد من الصحابة أحاديث النبي صلى الله عليه وسلم بغرض الحفظ أو الإفادة بها، ومن ذلك:</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الصحيفة الصادقة لعبد الله بن عمرو بن العاص، وقد اشتملت على ألف حديث.</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كتب سعد بن عبادة.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كتاب معاذ بن جبل.</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4- كتاب أبي رافع مولى النبي صلى الله عليه وسلم.</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صحيفة علي بن أبي طالب.</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صحيفة جابر بن عبد الله الأنصاري.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وسيأتي في مبحث التدوين في عهد الصحابة ذكر نماذج كثيرة أخرى لما كتبه الصحابة ولم نتأكد من أنهم كتبوها في عهد النبي صلى الله عليه وسلم.</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ولا شك أن هذه النماذج الكثيرة لما كتب من السنة في العهد النبوي كافية للدلالة على كثرة ما كتب من السنة في ذلك العهد وفيه رد علمي قوي على ما ذهب إليه بعض المستشرقين ومن قلدهم من أن السنة قد تأخرت كتابتها، علما بأن كثيرا من هذه المدونات المبكرة محفوظة في أمهات كتب السنة، وكتب المغازي والسير والتاريخ.</w:t>
      </w:r>
      <w:r w:rsidRPr="00D303BE">
        <w:rPr>
          <w:rFonts w:ascii="Courier New" w:eastAsia="Times New Roman" w:hAnsi="Courier New" w:cs="Traditional Arabic"/>
          <w:sz w:val="34"/>
          <w:szCs w:val="34"/>
          <w:rtl/>
        </w:rPr>
        <w:tab/>
      </w:r>
      <w:r w:rsidRPr="00D303BE">
        <w:rPr>
          <w:rFonts w:ascii="Courier New" w:eastAsia="Times New Roman" w:hAnsi="Courier New" w:cs="Traditional Arabic"/>
          <w:sz w:val="34"/>
          <w:szCs w:val="34"/>
          <w:rtl/>
        </w:rPr>
        <w:br w:type="page"/>
      </w:r>
      <w:r w:rsidRPr="00D303BE">
        <w:rPr>
          <w:rFonts w:ascii="Courier New" w:eastAsia="Times New Roman" w:hAnsi="Courier New" w:cs="Traditional Arabic"/>
          <w:sz w:val="34"/>
          <w:szCs w:val="34"/>
          <w:rtl/>
        </w:rPr>
        <w:lastRenderedPageBreak/>
        <w:t>المراجع المساعدة</w:t>
      </w:r>
    </w:p>
    <w:p w:rsidR="00D303BE" w:rsidRPr="00D303BE" w:rsidRDefault="00D303BE" w:rsidP="00D303BE">
      <w:pPr>
        <w:widowControl w:val="0"/>
        <w:bidi/>
        <w:spacing w:before="40" w:after="40" w:line="440" w:lineRule="exact"/>
        <w:ind w:left="680"/>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دلائل التوثيق المبكر للسنة والحديث، د. امتياز أحمد.</w:t>
      </w:r>
    </w:p>
    <w:p w:rsidR="00D303BE" w:rsidRPr="00D303BE" w:rsidRDefault="00D303BE" w:rsidP="00D303BE">
      <w:pPr>
        <w:widowControl w:val="0"/>
        <w:bidi/>
        <w:spacing w:before="40" w:after="40" w:line="440" w:lineRule="exact"/>
        <w:ind w:left="680"/>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تقييد العلم للخطيب </w:t>
      </w:r>
      <w:proofErr w:type="spellStart"/>
      <w:r w:rsidRPr="00D303BE">
        <w:rPr>
          <w:rFonts w:ascii="Courier New" w:eastAsia="Times New Roman" w:hAnsi="Courier New" w:cs="Traditional Arabic"/>
          <w:sz w:val="34"/>
          <w:szCs w:val="34"/>
          <w:rtl/>
        </w:rPr>
        <w:t>البغدادى</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left="680"/>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السنة قبل التدوين، للخطيب 293- 381.</w:t>
      </w:r>
    </w:p>
    <w:p w:rsidR="00D303BE" w:rsidRPr="00D303BE" w:rsidRDefault="00D303BE" w:rsidP="00D303BE">
      <w:pPr>
        <w:widowControl w:val="0"/>
        <w:bidi/>
        <w:spacing w:before="40" w:after="40" w:line="440" w:lineRule="exact"/>
        <w:ind w:left="680"/>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بحوث في تاريخ السنة المشرفة للعمري 221- 240.</w:t>
      </w:r>
    </w:p>
    <w:p w:rsidR="00D303BE" w:rsidRPr="00D303BE" w:rsidRDefault="00D303BE" w:rsidP="00D303BE">
      <w:pPr>
        <w:widowControl w:val="0"/>
        <w:bidi/>
        <w:spacing w:before="40" w:after="40" w:line="440" w:lineRule="exact"/>
        <w:ind w:left="680"/>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دراسات في السنة النبوية، د. صديق عبد العظيم 103- 118.</w:t>
      </w:r>
    </w:p>
    <w:p w:rsidR="00D303BE" w:rsidRPr="00D303BE" w:rsidRDefault="00D303BE" w:rsidP="00D303BE">
      <w:pPr>
        <w:widowControl w:val="0"/>
        <w:bidi/>
        <w:spacing w:before="40" w:after="40" w:line="440" w:lineRule="exact"/>
        <w:ind w:left="680"/>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6- معالم السنة النبوية، د. عتر، 69- 88.</w:t>
      </w:r>
    </w:p>
    <w:p w:rsidR="00D303BE" w:rsidRPr="00D303BE" w:rsidRDefault="00D303BE" w:rsidP="00D303BE">
      <w:pPr>
        <w:widowControl w:val="0"/>
        <w:bidi/>
        <w:spacing w:before="40" w:after="40" w:line="440" w:lineRule="exact"/>
        <w:ind w:left="680"/>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7- الحديث والمحدثون لأبي زهو 122- 125 . </w:t>
      </w:r>
    </w:p>
    <w:p w:rsidR="00D303BE" w:rsidRPr="00D303BE" w:rsidRDefault="00D303BE" w:rsidP="00D303BE">
      <w:pPr>
        <w:widowControl w:val="0"/>
        <w:bidi/>
        <w:spacing w:before="40" w:after="40" w:line="440" w:lineRule="exact"/>
        <w:ind w:left="680"/>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8- دراسات في الحديث النبوي وتاريخ تدوينه، د. الأعظمي.</w:t>
      </w:r>
    </w:p>
    <w:p w:rsidR="00D303BE" w:rsidRPr="00D303BE" w:rsidRDefault="00D303BE" w:rsidP="00D303BE">
      <w:pPr>
        <w:keepNext/>
        <w:widowControl w:val="0"/>
        <w:bidi/>
        <w:spacing w:before="40" w:after="40" w:line="440" w:lineRule="exact"/>
        <w:jc w:val="both"/>
        <w:outlineLvl w:val="7"/>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أسئلة التقويم الذاتي</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1- كيف كان حال الكتابة لدى العرب قبل الإسلام؟، مع تحقيق القول في ذلك.</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2- ناقش </w:t>
      </w:r>
      <w:proofErr w:type="spellStart"/>
      <w:r w:rsidRPr="00D303BE">
        <w:rPr>
          <w:rFonts w:ascii="Times New Roman" w:eastAsia="Times New Roman" w:hAnsi="Times New Roman" w:cs="Traditional Arabic"/>
          <w:sz w:val="34"/>
          <w:szCs w:val="34"/>
          <w:rtl/>
        </w:rPr>
        <w:t>ماذكره</w:t>
      </w:r>
      <w:proofErr w:type="spellEnd"/>
      <w:r w:rsidRPr="00D303BE">
        <w:rPr>
          <w:rFonts w:ascii="Times New Roman" w:eastAsia="Times New Roman" w:hAnsi="Times New Roman" w:cs="Traditional Arabic"/>
          <w:sz w:val="34"/>
          <w:szCs w:val="34"/>
          <w:rtl/>
        </w:rPr>
        <w:t xml:space="preserve"> بعض المستشرقين وأشياعهم من تأخر كتابة السنة إلى القرن الثاني، مبينا سبب هذه الشبهة، مع الرد عليها في ضوء دراسة هذا المحور.</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3- ما هي أحاديث كراهة كتابة السنة وأحاديث إباحة ذلك، وما درجة كل من الصحة؟</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4- كيف جمع العلماء بين تلك الأحاديث، وما الذي ترجحه من أوجه الجمع؟</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5- ما هي أقسام ما كتب في العهد النبوي مع التمثيل؟</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6- ماهي مجالات عمل كُتّاب النبي صلى الله عليه وسلم، وما عددهم؟</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00224" behindDoc="0" locked="0" layoutInCell="1" allowOverlap="1" wp14:anchorId="7BB859CF" wp14:editId="6A5A553B">
                <wp:simplePos x="0" y="0"/>
                <wp:positionH relativeFrom="column">
                  <wp:posOffset>3086100</wp:posOffset>
                </wp:positionH>
                <wp:positionV relativeFrom="paragraph">
                  <wp:posOffset>211455</wp:posOffset>
                </wp:positionV>
                <wp:extent cx="1371600" cy="800100"/>
                <wp:effectExtent l="9525" t="11430" r="9525" b="7620"/>
                <wp:wrapNone/>
                <wp:docPr id="290"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26" style="position:absolute;margin-left:243pt;margin-top:16.65pt;width:108pt;height:6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1xvewIAAP8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" filled="f"/>
            </w:pict>
          </mc:Fallback>
        </mc:AlternateConten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المبحث السادس:</w: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تدوين السنة</w: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06368" behindDoc="0" locked="0" layoutInCell="1" allowOverlap="1" wp14:anchorId="2D7D8154" wp14:editId="42D741D1">
                <wp:simplePos x="0" y="0"/>
                <wp:positionH relativeFrom="column">
                  <wp:posOffset>4229100</wp:posOffset>
                </wp:positionH>
                <wp:positionV relativeFrom="paragraph">
                  <wp:posOffset>97155</wp:posOffset>
                </wp:positionV>
                <wp:extent cx="0" cy="2628900"/>
                <wp:effectExtent l="9525" t="11430" r="9525" b="7620"/>
                <wp:wrapNone/>
                <wp:docPr id="289"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7.65pt" to="333pt,2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"/>
            </w:pict>
          </mc:Fallback>
        </mc:AlternateContent>
      </w:r>
    </w:p>
    <w:p w:rsidR="00D303BE" w:rsidRPr="00D303BE" w:rsidRDefault="00D303BE" w:rsidP="00D303BE">
      <w:pPr>
        <w:widowControl w:val="0"/>
        <w:bidi/>
        <w:spacing w:after="0" w:line="44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11488" behindDoc="0" locked="0" layoutInCell="1" allowOverlap="1" wp14:anchorId="6C85C529" wp14:editId="62E99726">
                <wp:simplePos x="0" y="0"/>
                <wp:positionH relativeFrom="column">
                  <wp:posOffset>3886200</wp:posOffset>
                </wp:positionH>
                <wp:positionV relativeFrom="paragraph">
                  <wp:posOffset>135255</wp:posOffset>
                </wp:positionV>
                <wp:extent cx="342900" cy="0"/>
                <wp:effectExtent l="19050" t="59055" r="9525" b="55245"/>
                <wp:wrapNone/>
                <wp:docPr id="288"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0.65pt" to="33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01248" behindDoc="0" locked="0" layoutInCell="1" allowOverlap="1" wp14:anchorId="3658842B" wp14:editId="7CD326A8">
                <wp:simplePos x="0" y="0"/>
                <wp:positionH relativeFrom="column">
                  <wp:posOffset>3086100</wp:posOffset>
                </wp:positionH>
                <wp:positionV relativeFrom="paragraph">
                  <wp:posOffset>20955</wp:posOffset>
                </wp:positionV>
                <wp:extent cx="800100" cy="342900"/>
                <wp:effectExtent l="9525" t="11430" r="9525" b="7620"/>
                <wp:wrapNone/>
                <wp:docPr id="287"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26" style="position:absolute;margin-left:243pt;margin-top:1.65pt;width:63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" filled="f"/>
            </w:pict>
          </mc:Fallback>
        </mc:AlternateContent>
      </w:r>
      <w:r w:rsidRPr="00D303BE">
        <w:rPr>
          <w:rFonts w:ascii="Courier New" w:eastAsia="Times New Roman" w:hAnsi="Courier New" w:cs="Traditional Arabic"/>
          <w:sz w:val="34"/>
          <w:szCs w:val="34"/>
          <w:rtl/>
        </w:rPr>
        <w:t xml:space="preserve"> مدخل </w:t>
      </w:r>
    </w:p>
    <w:p w:rsidR="00D303BE" w:rsidRPr="00D303BE" w:rsidRDefault="00D303BE" w:rsidP="00D303BE">
      <w:pPr>
        <w:widowControl w:val="0"/>
        <w:bidi/>
        <w:spacing w:after="0" w:line="44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02272" behindDoc="0" locked="0" layoutInCell="1" allowOverlap="1" wp14:anchorId="5F8A94C9" wp14:editId="627AD5A8">
                <wp:simplePos x="0" y="0"/>
                <wp:positionH relativeFrom="column">
                  <wp:posOffset>1371600</wp:posOffset>
                </wp:positionH>
                <wp:positionV relativeFrom="paragraph">
                  <wp:posOffset>198755</wp:posOffset>
                </wp:positionV>
                <wp:extent cx="2514600" cy="457200"/>
                <wp:effectExtent l="9525" t="8255" r="9525" b="10795"/>
                <wp:wrapNone/>
                <wp:docPr id="28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26" style="position:absolute;margin-left:108pt;margin-top:15.65pt;width:198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59eQIAAP8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" filled="f"/>
            </w:pict>
          </mc:Fallback>
        </mc:AlternateContent>
      </w:r>
    </w:p>
    <w:p w:rsidR="00D303BE" w:rsidRPr="00D303BE" w:rsidRDefault="00D303BE" w:rsidP="00D303BE">
      <w:pPr>
        <w:widowControl w:val="0"/>
        <w:bidi/>
        <w:spacing w:after="0" w:line="44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10464" behindDoc="0" locked="0" layoutInCell="1" allowOverlap="1" wp14:anchorId="0ED02B6C" wp14:editId="631E7F03">
                <wp:simplePos x="0" y="0"/>
                <wp:positionH relativeFrom="column">
                  <wp:posOffset>3886200</wp:posOffset>
                </wp:positionH>
                <wp:positionV relativeFrom="paragraph">
                  <wp:posOffset>147955</wp:posOffset>
                </wp:positionV>
                <wp:extent cx="342900" cy="0"/>
                <wp:effectExtent l="19050" t="52705" r="9525" b="61595"/>
                <wp:wrapNone/>
                <wp:docPr id="285"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1.65pt" to="33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1- التدوين في عهد الصحابة والتابعين </w:t>
      </w:r>
    </w:p>
    <w:p w:rsidR="00D303BE" w:rsidRPr="00D303BE" w:rsidRDefault="00D303BE" w:rsidP="00D303BE">
      <w:pPr>
        <w:widowControl w:val="0"/>
        <w:bidi/>
        <w:spacing w:after="0" w:line="44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03296" behindDoc="0" locked="0" layoutInCell="1" allowOverlap="1" wp14:anchorId="016EDEB6" wp14:editId="1562ACDC">
                <wp:simplePos x="0" y="0"/>
                <wp:positionH relativeFrom="column">
                  <wp:posOffset>1371600</wp:posOffset>
                </wp:positionH>
                <wp:positionV relativeFrom="paragraph">
                  <wp:posOffset>211455</wp:posOffset>
                </wp:positionV>
                <wp:extent cx="2512695" cy="457200"/>
                <wp:effectExtent l="9525" t="11430" r="11430" b="7620"/>
                <wp:wrapNone/>
                <wp:docPr id="284"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69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026" style="position:absolute;margin-left:108pt;margin-top:16.65pt;width:197.85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" filled="f"/>
            </w:pict>
          </mc:Fallback>
        </mc:AlternateContent>
      </w:r>
    </w:p>
    <w:p w:rsidR="00D303BE" w:rsidRPr="00D303BE" w:rsidRDefault="00D303BE" w:rsidP="00D303BE">
      <w:pPr>
        <w:widowControl w:val="0"/>
        <w:bidi/>
        <w:spacing w:after="0" w:line="44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09440" behindDoc="0" locked="0" layoutInCell="1" allowOverlap="1" wp14:anchorId="392E555E" wp14:editId="418DC99B">
                <wp:simplePos x="0" y="0"/>
                <wp:positionH relativeFrom="column">
                  <wp:posOffset>3886200</wp:posOffset>
                </wp:positionH>
                <wp:positionV relativeFrom="paragraph">
                  <wp:posOffset>160655</wp:posOffset>
                </wp:positionV>
                <wp:extent cx="342900" cy="0"/>
                <wp:effectExtent l="19050" t="55880" r="9525" b="58420"/>
                <wp:wrapNone/>
                <wp:docPr id="283"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2.65pt" to="33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2- التدوين </w:t>
      </w:r>
      <w:proofErr w:type="spellStart"/>
      <w:r w:rsidRPr="00D303BE">
        <w:rPr>
          <w:rFonts w:ascii="Courier New" w:eastAsia="Times New Roman" w:hAnsi="Courier New" w:cs="Traditional Arabic"/>
          <w:sz w:val="34"/>
          <w:szCs w:val="34"/>
          <w:rtl/>
        </w:rPr>
        <w:t>الرسمى</w:t>
      </w:r>
      <w:proofErr w:type="spellEnd"/>
      <w:r w:rsidRPr="00D303BE">
        <w:rPr>
          <w:rFonts w:ascii="Courier New" w:eastAsia="Times New Roman" w:hAnsi="Courier New" w:cs="Traditional Arabic"/>
          <w:sz w:val="34"/>
          <w:szCs w:val="34"/>
          <w:rtl/>
        </w:rPr>
        <w:t xml:space="preserve"> للسنة </w:t>
      </w:r>
    </w:p>
    <w:p w:rsidR="00D303BE" w:rsidRPr="00D303BE" w:rsidRDefault="00D303BE" w:rsidP="00D303BE">
      <w:pPr>
        <w:widowControl w:val="0"/>
        <w:bidi/>
        <w:spacing w:after="0" w:line="44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04320" behindDoc="0" locked="0" layoutInCell="1" allowOverlap="1" wp14:anchorId="71251E39" wp14:editId="38055197">
                <wp:simplePos x="0" y="0"/>
                <wp:positionH relativeFrom="column">
                  <wp:posOffset>800100</wp:posOffset>
                </wp:positionH>
                <wp:positionV relativeFrom="paragraph">
                  <wp:posOffset>224155</wp:posOffset>
                </wp:positionV>
                <wp:extent cx="3086100" cy="457200"/>
                <wp:effectExtent l="9525" t="5080" r="9525" b="13970"/>
                <wp:wrapNone/>
                <wp:docPr id="282"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026" style="position:absolute;margin-left:63pt;margin-top:17.65pt;width:243pt;height: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" filled="f"/>
            </w:pict>
          </mc:Fallback>
        </mc:AlternateContent>
      </w:r>
    </w:p>
    <w:p w:rsidR="00D303BE" w:rsidRPr="00D303BE" w:rsidRDefault="00D303BE" w:rsidP="00D303BE">
      <w:pPr>
        <w:widowControl w:val="0"/>
        <w:bidi/>
        <w:spacing w:after="0" w:line="44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08416" behindDoc="0" locked="0" layoutInCell="1" allowOverlap="1" wp14:anchorId="12573264" wp14:editId="3634ED49">
                <wp:simplePos x="0" y="0"/>
                <wp:positionH relativeFrom="column">
                  <wp:posOffset>3886200</wp:posOffset>
                </wp:positionH>
                <wp:positionV relativeFrom="paragraph">
                  <wp:posOffset>173355</wp:posOffset>
                </wp:positionV>
                <wp:extent cx="342900" cy="0"/>
                <wp:effectExtent l="19050" t="59055" r="9525" b="55245"/>
                <wp:wrapNone/>
                <wp:docPr id="28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3.65pt" to="33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3- أوائل من جمع السنة بعد عصر كبار التابعين </w:t>
      </w:r>
    </w:p>
    <w:p w:rsidR="00D303BE" w:rsidRPr="00D303BE" w:rsidRDefault="00D303BE" w:rsidP="00D303BE">
      <w:pPr>
        <w:widowControl w:val="0"/>
        <w:bidi/>
        <w:spacing w:after="0" w:line="44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05344" behindDoc="0" locked="0" layoutInCell="1" allowOverlap="1" wp14:anchorId="70563130" wp14:editId="35A9E158">
                <wp:simplePos x="0" y="0"/>
                <wp:positionH relativeFrom="column">
                  <wp:posOffset>800100</wp:posOffset>
                </wp:positionH>
                <wp:positionV relativeFrom="paragraph">
                  <wp:posOffset>236855</wp:posOffset>
                </wp:positionV>
                <wp:extent cx="3086100" cy="457200"/>
                <wp:effectExtent l="9525" t="8255" r="9525" b="10795"/>
                <wp:wrapNone/>
                <wp:docPr id="280"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26" style="position:absolute;margin-left:63pt;margin-top:18.65pt;width:243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" filled="f"/>
            </w:pict>
          </mc:Fallback>
        </mc:AlternateContent>
      </w:r>
    </w:p>
    <w:p w:rsidR="00D303BE" w:rsidRPr="00D303BE" w:rsidRDefault="00D303BE" w:rsidP="00D303BE">
      <w:pPr>
        <w:widowControl w:val="0"/>
        <w:bidi/>
        <w:spacing w:after="0" w:line="44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07392" behindDoc="0" locked="0" layoutInCell="1" allowOverlap="1" wp14:anchorId="3C1CD464" wp14:editId="390CD586">
                <wp:simplePos x="0" y="0"/>
                <wp:positionH relativeFrom="column">
                  <wp:posOffset>3886200</wp:posOffset>
                </wp:positionH>
                <wp:positionV relativeFrom="paragraph">
                  <wp:posOffset>186055</wp:posOffset>
                </wp:positionV>
                <wp:extent cx="342900" cy="0"/>
                <wp:effectExtent l="19050" t="52705" r="9525" b="61595"/>
                <wp:wrapNone/>
                <wp:docPr id="279"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4.65pt" to="33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4- رأى المستشرقين في التدوين والرد عليهم</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المبحث السادس</w:t>
      </w:r>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تدوين 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u w:val="single"/>
          <w:rtl/>
        </w:rPr>
      </w:pPr>
      <w:r w:rsidRPr="00D303BE">
        <w:rPr>
          <w:rFonts w:ascii="Courier New" w:eastAsia="Times New Roman" w:hAnsi="Courier New" w:cs="Traditional Arabic"/>
          <w:sz w:val="34"/>
          <w:szCs w:val="34"/>
          <w:u w:val="single"/>
          <w:rtl/>
        </w:rPr>
        <w:t>الأهداف الخاصة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معرفة مراحل تدوين السنة من عصر الصحابة والتابعين إلى عصر التدوين.</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الاطلاع على نماذج كافية من كتابات الصحابة والتابعين.</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معرفة مراحل التدوين الرسمي للسنة وملابساتها.</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الاطلاع على خصائص التدوين العام الذي تم في عهد عمر بن عبد العزيز.</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5- معرفة أوائل من جمع السنة بعد عصر كبار التابعين.</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إدراك موقف أكثر المستشرقين من الإسلام عامة ومن السنة خاصة.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فهم رأي المستشرقين في تدوين السنة والرد عليهم.</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8- معرفة أشهر المستشرقين الذين كتبوا في موضوع تدوين الحديث، وأشهر من رد عليهم من أهل العلم.</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9- إدراك أن السنة النبوية نقلت مكتوبة ومحفوظة، وأن الحفظ أدق من الكتابة وأعظم فائدة.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10- التأكد من أن العبرة في صيانة الحجة بعدالة ناقليها وليس بكتابتها مجردة من العدالة.</w:t>
      </w:r>
    </w:p>
    <w:p w:rsidR="00D303BE" w:rsidRPr="00D303BE" w:rsidRDefault="00D303BE" w:rsidP="00D303BE">
      <w:pPr>
        <w:widowControl w:val="0"/>
        <w:bidi/>
        <w:spacing w:before="40" w:after="40" w:line="440" w:lineRule="exact"/>
        <w:ind w:firstLine="567"/>
        <w:jc w:val="center"/>
        <w:outlineLvl w:val="0"/>
        <w:rPr>
          <w:rFonts w:ascii="Arial" w:eastAsia="Times New Roman" w:hAnsi="Arial" w:cs="Traditional Arabic"/>
          <w:kern w:val="32"/>
          <w:sz w:val="34"/>
          <w:szCs w:val="34"/>
          <w:rtl/>
        </w:rPr>
      </w:pPr>
      <w:r w:rsidRPr="00D303BE">
        <w:rPr>
          <w:rFonts w:ascii="Arial" w:eastAsia="Times New Roman" w:hAnsi="Arial" w:cs="Traditional Arabic"/>
          <w:b/>
          <w:bCs/>
          <w:kern w:val="32"/>
          <w:sz w:val="34"/>
          <w:szCs w:val="34"/>
          <w:rtl/>
        </w:rPr>
        <w:br w:type="page"/>
      </w:r>
    </w:p>
    <w:p w:rsidR="00D303BE" w:rsidRPr="00D303BE" w:rsidRDefault="00D303BE" w:rsidP="00D303BE">
      <w:pPr>
        <w:widowControl w:val="0"/>
        <w:bidi/>
        <w:spacing w:before="40" w:after="4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kern w:val="32"/>
          <w:sz w:val="34"/>
          <w:szCs w:val="34"/>
          <w:rtl/>
        </w:rPr>
        <w:lastRenderedPageBreak/>
        <w:t>المبحث السادس</w:t>
      </w:r>
    </w:p>
    <w:p w:rsidR="00D303BE" w:rsidRPr="00D303BE" w:rsidRDefault="00D303BE" w:rsidP="00D303BE">
      <w:pPr>
        <w:widowControl w:val="0"/>
        <w:bidi/>
        <w:spacing w:before="40" w:after="40" w:line="240" w:lineRule="auto"/>
        <w:jc w:val="center"/>
        <w:outlineLvl w:val="0"/>
        <w:rPr>
          <w:rFonts w:ascii="Arial" w:eastAsia="Times New Roman" w:hAnsi="Arial" w:cs="Traditional Arabic"/>
          <w:kern w:val="32"/>
          <w:position w:val="10"/>
          <w:sz w:val="34"/>
          <w:szCs w:val="34"/>
          <w:rtl/>
        </w:rPr>
      </w:pPr>
      <w:r w:rsidRPr="00D303BE">
        <w:rPr>
          <w:rFonts w:ascii="Arial" w:eastAsia="Times New Roman" w:hAnsi="Arial" w:cs="Traditional Arabic"/>
          <w:kern w:val="32"/>
          <w:sz w:val="34"/>
          <w:szCs w:val="34"/>
          <w:rtl/>
        </w:rPr>
        <w:t>تدوين السنة</w:t>
      </w:r>
      <w:r w:rsidRPr="00D303BE">
        <w:rPr>
          <w:rFonts w:ascii="Arial" w:eastAsia="Times New Roman" w:hAnsi="Arial" w:cs="Traditional Arabic"/>
          <w:kern w:val="32"/>
          <w:position w:val="10"/>
          <w:sz w:val="34"/>
          <w:szCs w:val="34"/>
          <w:rtl/>
        </w:rPr>
        <w:t>(</w:t>
      </w:r>
      <w:r w:rsidRPr="00D303BE">
        <w:rPr>
          <w:rFonts w:ascii="Times New Roman" w:eastAsia="Times New Roman" w:hAnsi="Times New Roman" w:cs="Times New Roman"/>
          <w:kern w:val="32"/>
          <w:position w:val="10"/>
          <w:sz w:val="34"/>
          <w:szCs w:val="34"/>
          <w:vertAlign w:val="superscript"/>
          <w:rtl/>
          <w:lang w:eastAsia="ar-SA"/>
        </w:rPr>
        <w:footnoteReference w:id="331"/>
      </w:r>
      <w:r w:rsidRPr="00D303BE">
        <w:rPr>
          <w:rFonts w:ascii="Arial" w:eastAsia="Times New Roman" w:hAnsi="Arial" w:cs="Traditional Arabic"/>
          <w:kern w:val="32"/>
          <w:position w:val="10"/>
          <w:sz w:val="34"/>
          <w:szCs w:val="34"/>
          <w:rtl/>
        </w:rPr>
        <w:t>)</w: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tl/>
          <w:lang w:eastAsia="ar-SA"/>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مدخل: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لقد استقر أمر كتابة السنة في عهد النبي صلى الله عليه وسلم على الإذن والإباحة، كما تقدم في المبحث السابق، وأن من استمر من الصحابة والتابعين في كراهة ذلك مع قلة عددهم، لم تكن الكراهة عندهم بسبب اعتقاد المنع، وإنما لأسباب أخرى، مثل خشية الاتكال على الكتب وترك الحفظ، أو خوف صيران العلم إلى غير أهله.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إن جماعة ممن روي عنه كراهة الكتابة في البداية قد انتهى أمره إلى ممارستها مثل أبي هريرة وابن عباس وأبي سعيد الخدري وغيرهم، مما يؤكد أن الامتناع لم يكن بسبب اعتقاد المنع.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إن أكثر الصحابة وجماهير التابعين كانوا لا يرون بالكتابة بأساً، وكانوا يمارسونها. ويأمرون طلابهم بها، وانتهى هذا العصر بالإجماع العملي على كتابة السنة فتوالت الكتب والمصنفات في ذلك.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4- كان تدوين السنة في عهد الصحابة والتابعين إلى عهد عمر بن عبد العزيز </w:t>
      </w:r>
      <w:r w:rsidRPr="00D303BE">
        <w:rPr>
          <w:rFonts w:ascii="Courier New" w:eastAsia="Times New Roman" w:hAnsi="Courier New" w:cs="Traditional Arabic"/>
          <w:sz w:val="34"/>
          <w:szCs w:val="34"/>
          <w:rtl/>
        </w:rPr>
        <w:br/>
        <w:t xml:space="preserve">يتم بجهود فردية، ولقد طرحت فكرة تدوين الدولة للسنة على البحث في عهد </w:t>
      </w:r>
      <w:r w:rsidRPr="00D303BE">
        <w:rPr>
          <w:rFonts w:ascii="Courier New" w:eastAsia="Times New Roman" w:hAnsi="Courier New" w:cs="Traditional Arabic"/>
          <w:sz w:val="34"/>
          <w:szCs w:val="34"/>
          <w:rtl/>
        </w:rPr>
        <w:br/>
        <w:t xml:space="preserve">عمر رضي الله عنه وربما كان ذلك بإشارة من بعض الصحابة، لكن عمر تخلى عن الفكرة بعد استخارة دامت شهراً، ويبدو أن موضوع جمع القرآن في الصحف ثم في المصحف قد أخذ الأولوية وشغل بال الخلفاء الثلاثة الأول حتى أنجز في عهد عثمان رضي الله عنه، أما علي رضي الله عنه فقد انشغل بحل الخلافات وما </w:t>
      </w:r>
      <w:proofErr w:type="spellStart"/>
      <w:r w:rsidRPr="00D303BE">
        <w:rPr>
          <w:rFonts w:ascii="Courier New" w:eastAsia="Times New Roman" w:hAnsi="Courier New" w:cs="Traditional Arabic"/>
          <w:sz w:val="34"/>
          <w:szCs w:val="34"/>
          <w:rtl/>
        </w:rPr>
        <w:t>زامنها</w:t>
      </w:r>
      <w:proofErr w:type="spellEnd"/>
      <w:r w:rsidRPr="00D303BE">
        <w:rPr>
          <w:rFonts w:ascii="Courier New" w:eastAsia="Times New Roman" w:hAnsi="Courier New" w:cs="Traditional Arabic"/>
          <w:sz w:val="34"/>
          <w:szCs w:val="34"/>
          <w:rtl/>
        </w:rPr>
        <w:t xml:space="preserve"> من الحروب ولم </w:t>
      </w:r>
      <w:r w:rsidRPr="00D303BE">
        <w:rPr>
          <w:rFonts w:ascii="Courier New" w:eastAsia="Times New Roman" w:hAnsi="Courier New" w:cs="Traditional Arabic"/>
          <w:sz w:val="34"/>
          <w:szCs w:val="34"/>
          <w:rtl/>
        </w:rPr>
        <w:lastRenderedPageBreak/>
        <w:t>يتفرغ للتفكير في جمع 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5- لم تتوافر الدواعي على التدوين العام للسنة في هذا العهد، لعدم الحاجة إلى ذلك، فالصحابة متوافرون، والحديث محفوظ بإتقان، يروونه للتابعين، ويتداولونه فيما بينهم، فلما خيف على الحديث أن </w:t>
      </w:r>
      <w:proofErr w:type="spellStart"/>
      <w:r w:rsidRPr="00D303BE">
        <w:rPr>
          <w:rFonts w:ascii="Courier New" w:eastAsia="Times New Roman" w:hAnsi="Courier New" w:cs="Traditional Arabic"/>
          <w:sz w:val="34"/>
          <w:szCs w:val="34"/>
          <w:rtl/>
        </w:rPr>
        <w:t>يندرس</w:t>
      </w:r>
      <w:proofErr w:type="spellEnd"/>
      <w:r w:rsidRPr="00D303BE">
        <w:rPr>
          <w:rFonts w:ascii="Courier New" w:eastAsia="Times New Roman" w:hAnsi="Courier New" w:cs="Traditional Arabic"/>
          <w:sz w:val="34"/>
          <w:szCs w:val="34"/>
          <w:rtl/>
        </w:rPr>
        <w:t xml:space="preserve"> ويذهب بذهاب حفاظه ظهرت الحاجة إلى تدوينه، فقامت بذلك الدولة المسلمة على يد عمر بن عبد العزيز، ثم تنافس أهل العلم في ذلك.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كانت الرواية الشفوية للسنة بضوابطها المتقدمة هي الطريقة الأكثر اعتمادا في القرن الأول للهجرة، وقد زامن ذلك كتابات كثيرة اعتمد عليها من بعدهم في التدوين ثم التصنيف، كما سيأتي بيانه، وكان كلام ابن حجر في غاية الدقة عندما قال: "اعلم علمني الله وإياك أن آثار النبي صلى الله عليه وسلم لم تكن في عصر أصحابه وكبار تابعيهم مدونة في الجوامع ولا مرتبة"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3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أي إن ما كتب منها كان متناثرا ولم يكن على شكل كتب مبوبة.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أولاً- التدوين في عهد الصحابة والتابعين: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المتتبع لكتب التراث يجد إشارات لا تحصى لما كتبه الصحابة والتابعون من حديث النبي صلى الله عليه وسلم، كما هو واضح في الأمثلة التالية: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نماذج من كتابات الصحابة:</w:t>
      </w:r>
    </w:p>
    <w:p w:rsidR="00D303BE" w:rsidRPr="00D303BE" w:rsidRDefault="00D303BE" w:rsidP="00D303BE">
      <w:pPr>
        <w:widowControl w:val="0"/>
        <w:bidi/>
        <w:spacing w:before="40" w:after="40" w:line="44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كتاب أبي بكر رضي الله عنه لأنس بن مالك عامله على البحرين، وقد جاء أوله: "بسم الله الرحمن الرحيم، هذه فريضة الصدقة التي فرضها رسول الله صلى الله عليه وسلم والتي أمر الله بها رسوله. "، وهو حديث طويل أخرجه البخاري وغيره.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كتاب عمر رضي الله عنه إلى عتبة بن فرقد عامله على البحرين، فقد روى الإمام أحمد عن أبي عثمان النهدي قال: "كنا مع عتبة بن فرقد، فكتب إليه عمر بأشياء يحدثه عن النبي صلى الله عليه وسلم، فكان فيما كتب إليه: إن رسول الله صلى الله عليه وسلم قال: لا يلبس الحرير في الدنيا إلا من ليس له في الآخرة منه شيء إلا هكذا، وقال- أي أشار- بأصبعيه السبابة والوسطى".</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ووجد في قائم سيف عمر صحيفة فيها صدقة السوائم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3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وكان البراء بن عازب يحدث التابعين فيكتبون حديثه عن النبي صلى الله عليه وسلم، فعن عبد الله بن خنيس قال: "رأيتهم عند البراء يكتبون علـى أيديـهم بالقصـب"</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3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4- وكان أنس بن مالك يملي الحديث على طلابه، حتى إذا كثر عليه الناس </w:t>
      </w:r>
      <w:r w:rsidRPr="00D303BE">
        <w:rPr>
          <w:rFonts w:ascii="Courier New" w:eastAsia="Times New Roman" w:hAnsi="Courier New" w:cs="Traditional Arabic"/>
          <w:sz w:val="34"/>
          <w:szCs w:val="34"/>
          <w:rtl/>
        </w:rPr>
        <w:br/>
        <w:t>جاء بمجال- جمع مجلة- من كتب فألقاها، ثم قال: "هذه أحاديث سمعتها وكتبتها عن رسول الله صلى الله عليه وسلم وعرضتها عليه"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3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ولعبد الله بن مسعود كتاب فيه أحاديثه، كان عند ابنه بعد ذلك، فعن معن قال: "أخرج إلي عبد الرحمن بن عبد الله بن مسعود كتاباً، وحلف أنه خط أبيه بيده"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3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وكتب معاوية بن أبي سفيان إلى المغيرة بن شعبة: اكتب إلي بشيء سمعته من رسول الله صلى الله عليه وسلم، فكتب إليه المغيرة: "أنه كان ينهى عن قيل وقال، وكثرة السؤال، وإضاعة المال"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3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وكان لعلي صحيفته المشهورة، وفيها أسنان الإبل وشيء من الجراحات وأحكام الدية والعتق</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3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8- وكان الحسن بن علي يقول لبنيه وبني أخيه: "تعلموا </w:t>
      </w:r>
      <w:proofErr w:type="spellStart"/>
      <w:r w:rsidRPr="00D303BE">
        <w:rPr>
          <w:rFonts w:ascii="Courier New" w:eastAsia="Times New Roman" w:hAnsi="Courier New" w:cs="Traditional Arabic"/>
          <w:sz w:val="34"/>
          <w:szCs w:val="34"/>
          <w:rtl/>
        </w:rPr>
        <w:t>تعلموا</w:t>
      </w:r>
      <w:proofErr w:type="spellEnd"/>
      <w:r w:rsidRPr="00D303BE">
        <w:rPr>
          <w:rFonts w:ascii="Courier New" w:eastAsia="Times New Roman" w:hAnsi="Courier New" w:cs="Traditional Arabic"/>
          <w:sz w:val="34"/>
          <w:szCs w:val="34"/>
          <w:rtl/>
        </w:rPr>
        <w:t>، فإنكم صغار قوم اليوم، تكونون كبارهم غدا، فمن لم يحفظ منكم فليكتبه ويضعه في بيته"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3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lang w:bidi="ar-EG"/>
        </w:rPr>
      </w:pPr>
      <w:r w:rsidRPr="00D303BE">
        <w:rPr>
          <w:rFonts w:ascii="Courier New" w:eastAsia="Times New Roman" w:hAnsi="Courier New" w:cs="Traditional Arabic"/>
          <w:sz w:val="34"/>
          <w:szCs w:val="34"/>
          <w:rtl/>
        </w:rPr>
        <w:t xml:space="preserve">9- وكان لابن عباس ألواح يكتب فيها الحديث عن الصحابة، وقد تجمع </w:t>
      </w:r>
      <w:r w:rsidRPr="00D303BE">
        <w:rPr>
          <w:rFonts w:ascii="Courier New" w:eastAsia="Times New Roman" w:hAnsi="Courier New" w:cs="Traditional Arabic"/>
          <w:sz w:val="34"/>
          <w:szCs w:val="34"/>
          <w:rtl/>
        </w:rPr>
        <w:lastRenderedPageBreak/>
        <w:t>لديه حمولة جمل من الكتب والدفاتر، وقد قالت سلمى زوجة أبي رافع مولى النبي صلى الله عليه وسلم: "رأيت عبد الله بن عباس يأتي إلى زوجي أبي رافع حاملا معه ألواحا خشبية ليكتب أحاديث النبي صلى الله عليه وسلم"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4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10- وكان لابن عمر كتب، لا يخرج من بيته حتى ينظر فيها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4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11- وكان لسمرة بن جندب نسخة فيها أحاديث كثيرة آلت لابنه سليمان والحسن البصري، وحدثا منها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4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12- وكان سعد بن عبادة أحد من حظي في المدينة بلقب "الكامل" قبل الإسلام لمعرفته للكتابة، وقد دون أحاديثه في كتاب رواه عنه ابنه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4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13- وكان لمعاذ بن جبل كتاب يشتمل على أحاديث، أصبح في حوزة ابن عائذ، وله كتاب آخر آل إلى موسى بن طلحة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4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14- وكان لأبي رافع مولى النبي صلى الله عليه وسلم كتاب فيه أحاديث سلمه إلى أبي بكر بن عبد الرحمن بن هشام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4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15- وكان لكعب بن عمرو مجموعة من الصحف الحديثية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4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16- كتب أبي هريرة رضي الله عنه: لقد مر أبو هريرة بمرحلتين في كتابة </w:t>
      </w:r>
      <w:r w:rsidRPr="00D303BE">
        <w:rPr>
          <w:rFonts w:ascii="Courier New" w:eastAsia="Times New Roman" w:hAnsi="Courier New" w:cs="Traditional Arabic"/>
          <w:sz w:val="34"/>
          <w:szCs w:val="34"/>
          <w:rtl/>
        </w:rPr>
        <w:br/>
        <w:t xml:space="preserve">السنة، فقد كان ممتنعا في البداية، ثم باشر الكتابة آخراً، وكان له في منزله كتب </w:t>
      </w:r>
      <w:r w:rsidRPr="00D303BE">
        <w:rPr>
          <w:rFonts w:ascii="Courier New" w:eastAsia="Times New Roman" w:hAnsi="Courier New" w:cs="Traditional Arabic"/>
          <w:sz w:val="34"/>
          <w:szCs w:val="34"/>
          <w:rtl/>
        </w:rPr>
        <w:br/>
        <w:t>كثيرة، نقلها عنه جملة من تلاميذه، مثل همام بن منبه ومحمد بن سيرين وسعيد المقبري، وغيرهم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4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17- وكان لجابر بن عبد الله صحيفة أفاد منها عبد الرزاق في مصنفه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4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18- وكان لعبيدة السلماني كتاب دون فيه أحاديثه، فلما قاربته الوفاة أمر بحرقها لئلا تؤول إلى غير أهلها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4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19- وكان لرافع بن خديج مجموعة أحاديث مكتوبة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5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20- وكان لشمعون الأزدي صحف فيها حديثه، ويقال إنه أول من كتب على وجهي الورقة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5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هذه نماذج لعشرين صحابيا كتبوا الحديث، وهي كافية في الدلالة على كثرة من كتب السنة من الصحابة، ومن أراد أن يستقصي وجد كثيرا غير هذه النماذج.</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نماذج من كتابات التابعين: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زادت كتابة السنة انتشارا في عهد التابعين، ومن أمثلة ذلك ما يلي:</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كان لسعيد بن جبير (ت95هـ) مجموعة واسعة من الأحاديث المدونة، منها تفسيره وهو قائم على الرواية، بالإضافة إلى صحفه الحديثية، وقد كان يكتب الحديث على الورق والألواح ورحل الجمل وسعف النخل، بل وعلى نعله أحيانا، وكان كثير التدوين، </w:t>
      </w:r>
      <w:proofErr w:type="spellStart"/>
      <w:r w:rsidRPr="00D303BE">
        <w:rPr>
          <w:rFonts w:ascii="Courier New" w:eastAsia="Times New Roman" w:hAnsi="Courier New" w:cs="Traditional Arabic"/>
          <w:sz w:val="34"/>
          <w:szCs w:val="34"/>
          <w:rtl/>
        </w:rPr>
        <w:t>لايفرط</w:t>
      </w:r>
      <w:proofErr w:type="spellEnd"/>
      <w:r w:rsidRPr="00D303BE">
        <w:rPr>
          <w:rFonts w:ascii="Courier New" w:eastAsia="Times New Roman" w:hAnsi="Courier New" w:cs="Traditional Arabic"/>
          <w:sz w:val="34"/>
          <w:szCs w:val="34"/>
          <w:rtl/>
        </w:rPr>
        <w:t xml:space="preserve"> في ذلك ولو كان راكبا على دابته، وفي ذلك يقول: أحيانا أسمع حديثا وأنا في رحلة من الرحلات مع ابن عمر أو ابن عباس فأكتبه على رحل ناقتي حتى أنزل فأكتبه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5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وكان لشهر بن حوشب (ت100هـ) نسخة حديثية كان يملي منها على طلابه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5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وكان لحبان بن جزء السلمي (ت100هـ) مجموعة أحاديث مكتوبة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5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4- وكان لخالد بن معدان (ت103) صحيفة كبيرة جمع فيها مروياته، وكانت ذات عرى وأزرار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5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وكان لأبي قلابة عبد الله بن زيد الجرمي (ت104) مجموعة كبيرة من النسخ الحديثية تصل إلى نصف حمولة بعير، وقد استفاد منها طلابه، وآلت إلى أيوب السختياني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5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وكان للحسن البصري (ت110) صحيفة كبيرة جمع فيها أحاديثه، بل له مؤلفات منها: تفسير القرآن، ومجموعة مواعظ، ومجموعة مسائل وكتاب الإخلاص، وكان يملي على طلابه من كتبه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5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7- وكان لعلي بن يزيد </w:t>
      </w:r>
      <w:proofErr w:type="spellStart"/>
      <w:r w:rsidRPr="00D303BE">
        <w:rPr>
          <w:rFonts w:ascii="Courier New" w:eastAsia="Times New Roman" w:hAnsi="Courier New" w:cs="Traditional Arabic"/>
          <w:sz w:val="34"/>
          <w:szCs w:val="34"/>
          <w:rtl/>
        </w:rPr>
        <w:t>الألهاني</w:t>
      </w:r>
      <w:proofErr w:type="spellEnd"/>
      <w:r w:rsidRPr="00D303BE">
        <w:rPr>
          <w:rFonts w:ascii="Courier New" w:eastAsia="Times New Roman" w:hAnsi="Courier New" w:cs="Traditional Arabic"/>
          <w:sz w:val="34"/>
          <w:szCs w:val="34"/>
          <w:rtl/>
        </w:rPr>
        <w:t xml:space="preserve"> (ت110) مجموعة كبيرة من الأحاديث في عدة صحف، وقد آل بعضها لعبيد الله بن زحر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5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وكان لقاسم بن عبد الرحمن الشامي (ت112) نسخة حديثية كبيرة آلت لتلميذه علي بن يزيد</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5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9- وكان لعبد الله بن بريدة الأسلمي (ت115) صحف فيها أحاديثه، وقد أفاد منها مطر بن </w:t>
      </w:r>
      <w:proofErr w:type="spellStart"/>
      <w:r w:rsidRPr="00D303BE">
        <w:rPr>
          <w:rFonts w:ascii="Courier New" w:eastAsia="Times New Roman" w:hAnsi="Courier New" w:cs="Traditional Arabic"/>
          <w:sz w:val="34"/>
          <w:szCs w:val="34"/>
          <w:rtl/>
        </w:rPr>
        <w:t>طهمان</w:t>
      </w:r>
      <w:proofErr w:type="spellEnd"/>
      <w:r w:rsidRPr="00D303BE">
        <w:rPr>
          <w:rFonts w:ascii="Courier New" w:eastAsia="Times New Roman" w:hAnsi="Courier New" w:cs="Traditional Arabic"/>
          <w:sz w:val="34"/>
          <w:szCs w:val="34"/>
          <w:rtl/>
        </w:rPr>
        <w:t xml:space="preserve"> وغيره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6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10- وكان لسليمان بن موسى الأسدي (ت115) مجموعة من الأحاديث في صحيفة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6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11- وكان لطلحة بن نافع (ت117) صحيفة بها مائة حديث نقلها الأعمش، كما أن طلحة نقل من صحيفة جابر رضي الله عنه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6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12- وكان عطاء بن أبي رباح (ت117) معروفا بكتابته وإملائه لطلابه، وكانت له صحيفة حديثية آلت لابنه يعقوب، وكان له أحاديث مكتوبة عن علي </w:t>
      </w:r>
      <w:r w:rsidRPr="00D303BE">
        <w:rPr>
          <w:rFonts w:ascii="Courier New" w:eastAsia="Times New Roman" w:hAnsi="Courier New" w:cs="Traditional Arabic"/>
          <w:sz w:val="34"/>
          <w:szCs w:val="34"/>
          <w:rtl/>
        </w:rPr>
        <w:br/>
        <w:t>رضي الله عنه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6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13- وكان محمد بن شهاب الزهري (ت124) أكثر من كتب السنة في هذا العصر، بجهد فردي، واستجابة للأمر الرسمي من عمر بن عبد العزيز بجمع السنة، وكانت له كتب في الحديث والمغازي والأنساب، وكان يدون كل ما يسمعه من الحديث، كما كان يدون آثار الصحابة والتابعين، وقد كان بعض قرنائه يقتصرون على كتابة الحلال والحرام في حين دون هو كل شيء مرفوعا وموقوفا، فعبروا عن ندمهم بعد ذلك، فهذا صالح بن كيسان يقول: "لقد كتب الزهري، ولم أكتب، ولهذا فقد نجح وضيعت"، وكان الزهري يمنع طلابه من حضور المجالس الحديثية بلا نسخ</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6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14- وكان لخالد بن أبي عمران التونسي (ت125) مجموعة من الأحاديث كتبها عن علماء التابعين في المدينة، ورجع بها إلى إفريقية حيث حدث بها، وقد اعتمدها سحنون بن سعيد في المدونة، وغيره من علماء إفريقية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65"/>
      </w:r>
      <w:r w:rsidRPr="00D303BE">
        <w:rPr>
          <w:rFonts w:ascii="Courier New" w:eastAsia="Times New Roman" w:hAnsi="Courier New" w:cs="Traditional Arabic"/>
          <w:position w:val="10"/>
          <w:sz w:val="34"/>
          <w:szCs w:val="34"/>
          <w:rtl/>
        </w:rPr>
        <w:t xml:space="preserve">) </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15- وكان ليزيد بن أبي حبيب المصري (ت 128) مجموعة أحاديث مكتوبة عن الزهري وعطاء بن أبي رباح، وكانت صحيفته في الحديث يتناقلها أهل مصر وغيرهم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6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16- وكان لبكر بن وائل (ت130) صحيفة فيها مجموعة أحاديث، وقد </w:t>
      </w:r>
      <w:r w:rsidRPr="00D303BE">
        <w:rPr>
          <w:rFonts w:ascii="Courier New" w:eastAsia="Times New Roman" w:hAnsi="Courier New" w:cs="Traditional Arabic"/>
          <w:sz w:val="34"/>
          <w:szCs w:val="34"/>
          <w:rtl/>
        </w:rPr>
        <w:lastRenderedPageBreak/>
        <w:t>مات قبل والده، فآلت النسخة إلى والده الذي استفاد منها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6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17- وكان لهمام بن منبه صحيفة ضخمة أخذها عن شيخه أبي هريرة، وقد أفاد المصنفون من هذه النسخة، وضمنوها في مصنفاتهم، مثل عبد الرزاق في مصنفه والإمام أحمد في مسنده، وقد تناقلت الأجيال هذه النسخة سليمة، حتى اكتشفت في القرن العشرين، ونال الدكتور محمد حميد الله شرف أول طبعة لها، وهي من أعظم الإثباتات على قدم تدوين السنة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6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18- وكان لعلي بن عبد الرحمن (ت139) نسخة حديثية، وكان يتشدد في أن ينسخها الطلاب مجتمعة، وينهى عن نسخ بعضها دون بعض</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6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19- وكان لحميد الطويل (ت142) مجموعة من الأحاديث المكتوبة نقلها عن صحف الحسن البصري وعن عكرمة مولى ابن عباس</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7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20- وكان لهشام بن عروة (ت146) أحاديث مكتوبة، وكان يملي الحديث على طلابه الذين يدونون حديثه ثم يعرضونه عليه مثل خالد بن الحارث ونوح بن أبي مريم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7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هذه نماذج لعشرين دونوا الحديث في عهد التابعين، من باب التمثيل وليس الاستقصاء، وليستدل بها على غيرها في شيوع الكتابة وتداولها في هذا العصر.</w:t>
      </w:r>
    </w:p>
    <w:p w:rsidR="00D303BE" w:rsidRPr="00D303BE" w:rsidRDefault="00D303BE" w:rsidP="00D303BE">
      <w:pPr>
        <w:keepNext/>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ثانيا: التدوين الرسمي للسنة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7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لقد مر التدوين الرسمي للسنة بثلاث مراحل: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 المرحلة الأولى: طرحت الفكرة للبحث في عهد عمر رضي الله عنه، </w:t>
      </w:r>
      <w:r w:rsidRPr="00D303BE">
        <w:rPr>
          <w:rFonts w:ascii="Courier New" w:eastAsia="Times New Roman" w:hAnsi="Courier New" w:cs="Traditional Arabic"/>
          <w:sz w:val="34"/>
          <w:szCs w:val="34"/>
          <w:rtl/>
        </w:rPr>
        <w:br/>
        <w:t>واستخار الله في ذلك شهرا ثم تركها للأسباب التي تقدم بيانها قريبا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7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المرحلة الثانية: ما قام به أمير مصر عبد العزيز بن مروان (ت85)، وقد عرف بحبه للعلم وحرصه على السنة، فقد قال محدث مصر الليث بن سعد: حدثني يزيد بن أبي حبيب أن عبد العزيز بن مروان كتب إلى كثير بن مرة الحضرمي- وكان قد أدرك بحمص سبعين بدريا من أصحاب رسول الله صلى الله عليه وسلم- أن يكتب إليه بما سمع من أصحاب رسول الله صلى الله عليه وسلم من أحاديثهم إلا حديث أبي هريرة فـإنه عنـدنا"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7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فحديث أبي هريرة كان مكتوبا عند أمير مصر، وعدده 5374 حديثا كما هو معروف، وأراد استكمال الباقي عن طريق أحد أئمة الحديث ثقة وأمانة وإكثاراً من لقي كبار الصحابة من أهل بدر.</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وهذا يزيد أمر تدوين السنة المبكر إيضاحا، ويصحح المعلومة الشائعة من أن التدوين الرسمي تم على رأس المائة الأولى، بينما تدل الرواية السابقة على أن هذا التدوين قد تم في حدود العقد الثامن من القرن الأول، ولا شك أن إبراز هذا الأمر بمزيد من البحث سيكون له أبلغ الأثر في تدعيم دلائل التوثيق المبكر للسنة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7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ولا يبعد أن يكون عمر بن عبد العزيز قد أخذ الفكرة من والده، فكان للوالد فضل السبق، وكان للابن البار شرف تكميل المهمة.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المرحلة الثالثة: التدوين العام على يد عمر بن عبد العزيز الخليفة الراشد الخامس: امتاز هذا الجهد بثلاثة ملامح:</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استنفار علماء الأمة في الآفاق لنشر السنة وتدوينها: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لقد عمل عمر بن عبد العزيز على حشد طاقات الأمة العلمية في عهده لهذه المهمة السامية، فأرسل إلى جميع ولاته على الأمصار: "انظروا حديث رسول الله </w:t>
      </w:r>
      <w:r w:rsidRPr="00D303BE">
        <w:rPr>
          <w:rFonts w:ascii="Courier New" w:eastAsia="Times New Roman" w:hAnsi="Courier New" w:cs="Traditional Arabic"/>
          <w:sz w:val="34"/>
          <w:szCs w:val="34"/>
          <w:rtl/>
        </w:rPr>
        <w:br/>
        <w:t>صلى الله عليه وسلم فاجمعوه"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7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وكتب إلى أهل المدينة: "انظروا حديث رسول الله صلى الله عليه وسلم </w:t>
      </w:r>
      <w:r w:rsidRPr="00D303BE">
        <w:rPr>
          <w:rFonts w:ascii="Courier New" w:eastAsia="Times New Roman" w:hAnsi="Courier New" w:cs="Traditional Arabic"/>
          <w:sz w:val="34"/>
          <w:szCs w:val="34"/>
          <w:rtl/>
        </w:rPr>
        <w:br/>
        <w:t>فاكتبوه، فإني خفت دروس العلم وذهاب أهله"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7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وكتب إلى عامله أبي بكر بن محمد بن عمرو بن حزم: "اكتب إلي بما ثبت عندك من الحديث عن رسول الله صلى الله عليه وسلم وبحديث عمرة، فإني خشيت دروس العلم وذهابه"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7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وعمرة هي بنت عبد الرحمن حافظة حديث عائشة رضي الله </w:t>
      </w:r>
      <w:r w:rsidRPr="00D303BE">
        <w:rPr>
          <w:rFonts w:ascii="Courier New" w:eastAsia="Times New Roman" w:hAnsi="Courier New" w:cs="Traditional Arabic"/>
          <w:sz w:val="34"/>
          <w:szCs w:val="34"/>
          <w:rtl/>
        </w:rPr>
        <w:br/>
        <w:t>عنها، وهي خالة أبي بكر بن حزم.</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وجاء في رواية: "فإني خفت دروس العلم وذهاب العلماء، ولا تقبل إلا حديث النبي صلى الله عليه وسلم، وليفشوا العلم، وليجلسوا حتى يعلم من لا يعلم، فإن العلم لا يهلك حتى يكون سرا"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7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وكتب إلى الآفاق: "أما بعد، فأمروا أهل العلم أن ينتشروا في مساجدهم فإن السنة كانت قد أميتت"</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8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و"إنه لا رأي في كتاب الله، وإنما رأي الأئمة فيما لم ينزل فيه كتاب ولم تمض به سنة من رسول الله صلى الله عليه وسلم، ولا رأي لأحد في سنة سنها رسول الله صلى الله عليه وسلم"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8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كما أمر محمد بن شهاب الزهري وغيره بجمع السنن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8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after="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فحص المادة المدونة:</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إن الذين كلفهم عمر بن عبد العزيز بالتدوين كانوا كبار حفاظ التابعين، وجهابذة النقاد المحققين ومع ذلك كان يذكرهم بضرورة التمحيص والتحري والتثبت، كما هو واضح من الروايات المتقدمة "بما ثبت عندك"، "ولا تقبل إلا حديث النبي </w:t>
      </w:r>
      <w:r w:rsidRPr="00D303BE">
        <w:rPr>
          <w:rFonts w:ascii="Courier New" w:eastAsia="Times New Roman" w:hAnsi="Courier New" w:cs="Traditional Arabic"/>
          <w:sz w:val="34"/>
          <w:szCs w:val="34"/>
          <w:rtl/>
        </w:rPr>
        <w:br/>
        <w:t xml:space="preserve">صلى الله عليه </w:t>
      </w:r>
      <w:proofErr w:type="spellStart"/>
      <w:r w:rsidRPr="00D303BE">
        <w:rPr>
          <w:rFonts w:ascii="Courier New" w:eastAsia="Times New Roman" w:hAnsi="Courier New" w:cs="Traditional Arabic"/>
          <w:sz w:val="34"/>
          <w:szCs w:val="34"/>
          <w:rtl/>
        </w:rPr>
        <w:t>وسلم".ومع</w:t>
      </w:r>
      <w:proofErr w:type="spellEnd"/>
      <w:r w:rsidRPr="00D303BE">
        <w:rPr>
          <w:rFonts w:ascii="Courier New" w:eastAsia="Times New Roman" w:hAnsi="Courier New" w:cs="Traditional Arabic"/>
          <w:sz w:val="34"/>
          <w:szCs w:val="34"/>
          <w:rtl/>
        </w:rPr>
        <w:t xml:space="preserve"> ذلك فإنه كان يجتمع بهم ويراجع معهم المادة المدونة ويناقشهم فيها للتأكد من سلامتها، فعن عبد الله بن ذكوان قال: "رأيت عمر بن عبد العزيز جمع </w:t>
      </w:r>
      <w:r w:rsidRPr="00D303BE">
        <w:rPr>
          <w:rFonts w:ascii="Courier New" w:eastAsia="Times New Roman" w:hAnsi="Courier New" w:cs="Traditional Arabic"/>
          <w:sz w:val="34"/>
          <w:szCs w:val="34"/>
          <w:rtl/>
        </w:rPr>
        <w:lastRenderedPageBreak/>
        <w:t>الفقهاء، فجمعوا له أشياء من السنن، فإذا جاء الشيء الذي ليس عليه العمل، قال: هذه زيادة ليس العمل عليها"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8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after="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جـ- نشر المادة المدونة في آفاق بلاد الإسلام:</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لقد نقل أن أبا بكر بن حزم قد كتب لعمر بن عبد العزيز بعض ما طلبه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8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غير أن التدوين العام قد قام به المحدث الحافظ محمد بن شهاب الزهري، ولهذا كان ابن شهاب يقول: "ما دوّن هذا العلم أحد قبل تدويني"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8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فلما دونت السنة وفحصت أمر عمر بنسخها وسارع بإرسالها إلى كافة البلاد الإسلامية حتى يعتمدها المسلمون وتسلم السنة من الشوائب، قال الزهري: "أمرنا عمر ابن عبد العزيز بجمع السنن فكتبناها دفترا </w:t>
      </w:r>
      <w:proofErr w:type="spellStart"/>
      <w:r w:rsidRPr="00D303BE">
        <w:rPr>
          <w:rFonts w:ascii="Courier New" w:eastAsia="Times New Roman" w:hAnsi="Courier New" w:cs="Traditional Arabic"/>
          <w:sz w:val="34"/>
          <w:szCs w:val="34"/>
          <w:rtl/>
        </w:rPr>
        <w:t>دفترا</w:t>
      </w:r>
      <w:proofErr w:type="spellEnd"/>
      <w:r w:rsidRPr="00D303BE">
        <w:rPr>
          <w:rFonts w:ascii="Courier New" w:eastAsia="Times New Roman" w:hAnsi="Courier New" w:cs="Traditional Arabic"/>
          <w:sz w:val="34"/>
          <w:szCs w:val="34"/>
          <w:rtl/>
        </w:rPr>
        <w:t>، فبعث إلى كل أرض له عليها سلطان دفترا"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8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وفي هذا رد على المستشرقين، ودحض لمزاعمهم وشبهاتهم فيما يتعلق بتدوين السنة. ثم تتالت جهود علماء المسلمين بعد ذلك في التدوين وتفننوا في تصنيف السنة، كما سيأتي.</w:t>
      </w:r>
    </w:p>
    <w:p w:rsidR="00D303BE" w:rsidRPr="00D303BE" w:rsidRDefault="00D303BE" w:rsidP="00D303BE">
      <w:pPr>
        <w:widowControl w:val="0"/>
        <w:bidi/>
        <w:spacing w:after="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ثالثا: أوائل من جمع السنة بعد عصر كبار التابعين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8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الجهود المتقدمة في تدوين السنة قد مهدت الطريق لمن تبعهم من أوائل العلماء المصنفين، حيث ظهرت حركة التأليف ونشطت على يدي أبناء النصف الأول من القرن الثاني للهجرة ثم تتالى ازدهارها وتنوع فنونها إلى أن بلغت أوجها في القرن الثالث الذي وسم بأنه العصر الذهبي للسنة، إذ نضجت فيه علومها في مختلف المجالات رواية ودراية وتصنيفا في ذلك.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امتاز تأليف السنة في هذه المرحلة المبكرة بأمرين عن المرحلة السابقة: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 ترتيب الأحاديث على أبواب الفقه، وضم هذه الأبواب إلى بعضها بعض </w:t>
      </w:r>
      <w:r w:rsidRPr="00D303BE">
        <w:rPr>
          <w:rFonts w:ascii="Courier New" w:eastAsia="Times New Roman" w:hAnsi="Courier New" w:cs="Traditional Arabic"/>
          <w:sz w:val="34"/>
          <w:szCs w:val="34"/>
          <w:rtl/>
        </w:rPr>
        <w:lastRenderedPageBreak/>
        <w:t>في كتب، بينما اقتصر الأمر في المرحلة السابقة على كتابة أحاديث متناثرة لا يجمعها باب واحد في الغالب، وقد وجد من جمع الأحاديث تحت باب واحد دون أن يضمه إلى غيره من الأبواب، وهو ما يسمى بالأجزاء الحديثية، كما فعل عامر الشعبي (ت 103) في جزء الطلاق، قال الحافظ ابن حجر: "إن ما ذكر إنما هو بالنسبة للجمع في الأبواب، وأما جمع حديث إلى مثله في باب واحد فقد سبق إليه الشعبي"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8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عدم الاقتصار على الحديث المرفوع إلى النبي صلى الله عليه وسلم وإن كان هو الأغلب، إلا أنهم أضافوا إليه فتاوى الصحابة والتابعين وما أثر عنهم من أقوالهم وأفعالهم.</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ظهرت المصنفات في هذه الفترة دفعة واحدة، ولذلك فلم يعرف على وجه التحديد أول من صنف وبوب، فربطوا ذلك بالبلدان، وقالوا: أول من صنف بمكة: ابن جريج (ت150)، وأول من صنف بالمدينة: مالك بن أنس (ت179) أو محمد بن إسحاق (ت151)، وهكذا، وسوف أرتبهم بحسب تواريخ وفياتهم، مع ذكر بلدانهم:</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عبد الملك بن عبد العزيز بن جريج (ت150هـ) بمكة.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محمد بن إسحاق (ت151) بالمدينة.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معمر بن راشد (ت153) باليمن.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سعيد بن أبي عروبة (ت156) بالبصرة.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عبد الرحمن بن عمرو الأوزاعي (ت156) بالشام.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محمد بن عبد الرحمن بن أبي ذئب (ت158) بالمدينة.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الربيع بن صبيح (ت160) بالبصرة.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شعبة بن الحجاج (ت160) بالبصرة.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9- سفيان بن سعيد الثوري (ت161) بالكوفة.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Pr>
        <w:t>10</w:t>
      </w:r>
      <w:r w:rsidRPr="00D303BE">
        <w:rPr>
          <w:rFonts w:ascii="Courier New" w:eastAsia="Times New Roman" w:hAnsi="Courier New" w:cs="Traditional Arabic"/>
          <w:sz w:val="34"/>
          <w:szCs w:val="34"/>
          <w:rtl/>
        </w:rPr>
        <w:t>- الليث بن سعد (ت175) بمصر.</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11- حماد بن سلمة بن دينار (ت176) بالبصرة.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Pr>
        <w:lastRenderedPageBreak/>
        <w:t>12</w:t>
      </w:r>
      <w:r w:rsidRPr="00D303BE">
        <w:rPr>
          <w:rFonts w:ascii="Courier New" w:eastAsia="Times New Roman" w:hAnsi="Courier New" w:cs="Traditional Arabic"/>
          <w:sz w:val="34"/>
          <w:szCs w:val="34"/>
          <w:rtl/>
        </w:rPr>
        <w:t>- مالك بن أنس (ت179) بالمدينة.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Pr>
        <w:t>13</w:t>
      </w:r>
      <w:r w:rsidRPr="00D303BE">
        <w:rPr>
          <w:rFonts w:ascii="Courier New" w:eastAsia="Times New Roman" w:hAnsi="Courier New" w:cs="Traditional Arabic"/>
          <w:sz w:val="34"/>
          <w:szCs w:val="34"/>
          <w:rtl/>
        </w:rPr>
        <w:t>- عبد الله بن المبارك (ت 181) بخراسان.</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Pr>
        <w:t>14</w:t>
      </w:r>
      <w:r w:rsidRPr="00D303BE">
        <w:rPr>
          <w:rFonts w:ascii="Courier New" w:eastAsia="Times New Roman" w:hAnsi="Courier New" w:cs="Traditional Arabic"/>
          <w:sz w:val="34"/>
          <w:szCs w:val="34"/>
          <w:rtl/>
        </w:rPr>
        <w:t>- هشيم بن بشير (ت188) بواسط.</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Pr>
        <w:t>15</w:t>
      </w:r>
      <w:r w:rsidRPr="00D303BE">
        <w:rPr>
          <w:rFonts w:ascii="Courier New" w:eastAsia="Times New Roman" w:hAnsi="Courier New" w:cs="Traditional Arabic"/>
          <w:sz w:val="34"/>
          <w:szCs w:val="34"/>
          <w:rtl/>
        </w:rPr>
        <w:t xml:space="preserve">- جرير بن عبد الحميد </w:t>
      </w:r>
      <w:proofErr w:type="spellStart"/>
      <w:r w:rsidRPr="00D303BE">
        <w:rPr>
          <w:rFonts w:ascii="Courier New" w:eastAsia="Times New Roman" w:hAnsi="Courier New" w:cs="Traditional Arabic"/>
          <w:sz w:val="34"/>
          <w:szCs w:val="34"/>
          <w:rtl/>
        </w:rPr>
        <w:t>الضبي</w:t>
      </w:r>
      <w:proofErr w:type="spellEnd"/>
      <w:r w:rsidRPr="00D303BE">
        <w:rPr>
          <w:rFonts w:ascii="Courier New" w:eastAsia="Times New Roman" w:hAnsi="Courier New" w:cs="Traditional Arabic"/>
          <w:sz w:val="34"/>
          <w:szCs w:val="34"/>
          <w:rtl/>
        </w:rPr>
        <w:t xml:space="preserve"> (ت188) بالري.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Pr>
        <w:t>16</w:t>
      </w:r>
      <w:r w:rsidRPr="00D303BE">
        <w:rPr>
          <w:rFonts w:ascii="Courier New" w:eastAsia="Times New Roman" w:hAnsi="Courier New" w:cs="Traditional Arabic"/>
          <w:sz w:val="34"/>
          <w:szCs w:val="34"/>
          <w:rtl/>
        </w:rPr>
        <w:t>- عبد الله بن وهب (ت197) بمصر.</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Pr>
        <w:t>17</w:t>
      </w:r>
      <w:r w:rsidRPr="00D303BE">
        <w:rPr>
          <w:rFonts w:ascii="Courier New" w:eastAsia="Times New Roman" w:hAnsi="Courier New" w:cs="Traditional Arabic"/>
          <w:sz w:val="34"/>
          <w:szCs w:val="34"/>
          <w:rtl/>
        </w:rPr>
        <w:t xml:space="preserve">- سفيان بن </w:t>
      </w:r>
      <w:proofErr w:type="spellStart"/>
      <w:r w:rsidRPr="00D303BE">
        <w:rPr>
          <w:rFonts w:ascii="Courier New" w:eastAsia="Times New Roman" w:hAnsi="Courier New" w:cs="Traditional Arabic"/>
          <w:sz w:val="34"/>
          <w:szCs w:val="34"/>
          <w:rtl/>
        </w:rPr>
        <w:t>عيينة</w:t>
      </w:r>
      <w:proofErr w:type="spellEnd"/>
      <w:r w:rsidRPr="00D303BE">
        <w:rPr>
          <w:rFonts w:ascii="Courier New" w:eastAsia="Times New Roman" w:hAnsi="Courier New" w:cs="Traditional Arabic"/>
          <w:sz w:val="34"/>
          <w:szCs w:val="34"/>
          <w:rtl/>
        </w:rPr>
        <w:t xml:space="preserve"> (ت198) بمكة.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Pr>
        <w:t>18</w:t>
      </w:r>
      <w:r w:rsidRPr="00D303BE">
        <w:rPr>
          <w:rFonts w:ascii="Courier New" w:eastAsia="Times New Roman" w:hAnsi="Courier New" w:cs="Traditional Arabic"/>
          <w:sz w:val="34"/>
          <w:szCs w:val="34"/>
          <w:rtl/>
        </w:rPr>
        <w:t>- عبد الرزاق بن همام الصنعاني (ت211) باليمن.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حملت مصنفاتهم عناوين، مثل: مصنف، سنن، موطأ، جامع، مسند.</w:t>
      </w:r>
    </w:p>
    <w:p w:rsidR="00D303BE" w:rsidRPr="00D303BE" w:rsidRDefault="00D303BE" w:rsidP="00D303BE">
      <w:pPr>
        <w:widowControl w:val="0"/>
        <w:bidi/>
        <w:spacing w:before="20" w:after="2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ثم ازدهرت حركة التأليف في الفترة التالية فظهرت الصحاح والسنن والمسانيد وغيرها، كما سيأتي بيانه في المبحث السابع بإذن الله.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رابعا: رأي المستشرقين في التدوين والرد عليهم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8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20" w:after="2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رغم تلك الحقائق العلمية الوافية والموثقة بخصوص تاريخ تدوين السنة المبكر ودلائله الدامغة فقد تعنت كثير من المستشرقين في موقفهم من تدوين السنة، وتحكموا بالجهالة حينا </w:t>
      </w:r>
      <w:proofErr w:type="spellStart"/>
      <w:r w:rsidRPr="00D303BE">
        <w:rPr>
          <w:rFonts w:ascii="Courier New" w:eastAsia="Times New Roman" w:hAnsi="Courier New" w:cs="Traditional Arabic"/>
          <w:sz w:val="34"/>
          <w:szCs w:val="34"/>
          <w:rtl/>
        </w:rPr>
        <w:t>وبالإغراض</w:t>
      </w:r>
      <w:proofErr w:type="spellEnd"/>
      <w:r w:rsidRPr="00D303BE">
        <w:rPr>
          <w:rFonts w:ascii="Courier New" w:eastAsia="Times New Roman" w:hAnsi="Courier New" w:cs="Traditional Arabic"/>
          <w:sz w:val="34"/>
          <w:szCs w:val="34"/>
          <w:rtl/>
        </w:rPr>
        <w:t xml:space="preserve"> والمكر والكيد أحيانا، ليغرروا بالجهلة من أبناء الأمة المسلمة وبالمستغربين المنتسبين للإسلام، الذين يرددون ما يقوله أولئك دون تكلف عناء البحث العلمي الجاد في حين يدّعون الثقافة والمعرفة وهي منهم براء، ففضحوا بذلك أنفسهم وأفصحوا عن جهلهم وخسروا دينهم.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ولقد عني المستشرقون عناية خاصة بموضوع تدوين السنة، وركز قطاع كبير منهم همهم على ترويج الشكوك والالتباسات حولها في صور مختلفة، بقصد التشكيك في </w:t>
      </w:r>
      <w:proofErr w:type="spellStart"/>
      <w:r w:rsidRPr="00D303BE">
        <w:rPr>
          <w:rFonts w:ascii="Courier New" w:eastAsia="Times New Roman" w:hAnsi="Courier New" w:cs="Traditional Arabic"/>
          <w:sz w:val="34"/>
          <w:szCs w:val="34"/>
          <w:rtl/>
        </w:rPr>
        <w:t>مرجعيتها</w:t>
      </w:r>
      <w:proofErr w:type="spellEnd"/>
      <w:r w:rsidRPr="00D303BE">
        <w:rPr>
          <w:rFonts w:ascii="Courier New" w:eastAsia="Times New Roman" w:hAnsi="Courier New" w:cs="Traditional Arabic"/>
          <w:sz w:val="34"/>
          <w:szCs w:val="34"/>
          <w:rtl/>
        </w:rPr>
        <w:t xml:space="preserve"> وحمل المسلمين على تركها حتى ينسلخوا عن دينهم.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ولتعلم يا أخي المسلم أن التدافع بين الحق والباطل سنة إلهية، قال تعالى: {ولولا دفع الله الناس بعضهم ببعض لهدمت صوامع وبيع وصلوات ومساجد يذكر فيها اسم الله كثيرا ولينصرن الله من ينصره إن الله لقوي عزيز}</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9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وسيستمر هذا </w:t>
      </w:r>
      <w:r w:rsidRPr="00D303BE">
        <w:rPr>
          <w:rFonts w:ascii="Courier New" w:eastAsia="Times New Roman" w:hAnsi="Courier New" w:cs="Traditional Arabic"/>
          <w:sz w:val="34"/>
          <w:szCs w:val="34"/>
          <w:rtl/>
        </w:rPr>
        <w:lastRenderedPageBreak/>
        <w:t xml:space="preserve">الصراع إلى أن يورّث الله الأرض لعباده الصالحين </w:t>
      </w:r>
      <w:proofErr w:type="spellStart"/>
      <w:r w:rsidRPr="00D303BE">
        <w:rPr>
          <w:rFonts w:ascii="Courier New" w:eastAsia="Times New Roman" w:hAnsi="Courier New" w:cs="Traditional Arabic"/>
          <w:sz w:val="34"/>
          <w:szCs w:val="34"/>
          <w:rtl/>
        </w:rPr>
        <w:t>ويستخلفهم</w:t>
      </w:r>
      <w:proofErr w:type="spellEnd"/>
      <w:r w:rsidRPr="00D303BE">
        <w:rPr>
          <w:rFonts w:ascii="Courier New" w:eastAsia="Times New Roman" w:hAnsi="Courier New" w:cs="Traditional Arabic"/>
          <w:sz w:val="34"/>
          <w:szCs w:val="34"/>
          <w:rtl/>
        </w:rPr>
        <w:t xml:space="preserve"> فيها، فإن للباطل جولة أو جولات، وللحق صولة ودولة وتمكين إذا وُجِدَ أهله المخلصون العاملون.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مني الإسلام منذ عهوده الأولى بأعداء لا ينامون، يكيدون ويتآمرون عليه بالليل والنهار {ويمكرون ويمكر الله والله خير الماكرين}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9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وهؤلاء الأعداء أنواع متعددة، أكثرهم خسة ونذالة هم الذين نقلوا المعركة من المواجهة العلمية أو العسكرية في ميدان مكشوف إلى الدس والخديعة في الظلام، لأنهم وجدوا أن النوع الأول من المواجهة سرعان ما يظهر فيه زيف باطلهم ويهزم فيه </w:t>
      </w:r>
      <w:r w:rsidRPr="00D303BE">
        <w:rPr>
          <w:rFonts w:ascii="Courier New" w:eastAsia="Times New Roman" w:hAnsi="Courier New" w:cs="Traditional Arabic"/>
          <w:sz w:val="34"/>
          <w:szCs w:val="34"/>
          <w:rtl/>
        </w:rPr>
        <w:br/>
        <w:t xml:space="preserve">جندهم، </w:t>
      </w:r>
      <w:proofErr w:type="spellStart"/>
      <w:r w:rsidRPr="00D303BE">
        <w:rPr>
          <w:rFonts w:ascii="Courier New" w:eastAsia="Times New Roman" w:hAnsi="Courier New" w:cs="Traditional Arabic"/>
          <w:sz w:val="34"/>
          <w:szCs w:val="34"/>
          <w:rtl/>
        </w:rPr>
        <w:t>فلجؤوا</w:t>
      </w:r>
      <w:proofErr w:type="spellEnd"/>
      <w:r w:rsidRPr="00D303BE">
        <w:rPr>
          <w:rFonts w:ascii="Courier New" w:eastAsia="Times New Roman" w:hAnsi="Courier New" w:cs="Traditional Arabic"/>
          <w:sz w:val="34"/>
          <w:szCs w:val="34"/>
          <w:rtl/>
        </w:rPr>
        <w:t xml:space="preserve"> إلى إثارة الشبهات حول هذا الدين، لتشكيك الأمة في أصول </w:t>
      </w:r>
      <w:r w:rsidRPr="00D303BE">
        <w:rPr>
          <w:rFonts w:ascii="Courier New" w:eastAsia="Times New Roman" w:hAnsi="Courier New" w:cs="Traditional Arabic"/>
          <w:sz w:val="34"/>
          <w:szCs w:val="34"/>
          <w:rtl/>
        </w:rPr>
        <w:br/>
        <w:t>شرعها، فكان ذلك الدس على السنة قديما وحديثا.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ولم يدرك هؤلاء أن الله قد حمى شرعه، وهيأ لسنة نبيه صلى الله عليه وسلم علماء أفذاذا نافحوا عنها، وردوا كيد الأعداء في نحورهم {إنا نحن نزلنا الذكر وإنا له لحافظون}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9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ولقد أثار اليهودَ والنصارى توسعُ ديار الإسلام على حساب ديارهم وغاظهم انتشار الحق وتهاوي رموز الباطل أمام جحافل الإسلام التي ترفع راية التوحيد وتدمر الشرك وأهله وتقمع معسكرات الكفر إذا أصر أهلها على الضلال.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 هنا تولد لديهم حقد دفين ضد الإسلام والمسلمين، ظهر في البداية في صورة فرق هدامة، ثم خمد أمره حينا من الزمان ليظهر بعد ذلك في صورة الحروب الصليبية، ثم في صورة الاستعمار الغربي الحديث للبلاد الإسلامية.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وفي النصف الثاني من القرن التاسع عشر أدرك الأعداء أن الاستعمار المباشر لبلاد المسلمين لا يزيد المسلمين إلا تمسكا بدينهم وحقدا على الكفار ومناهجهم، بالإضافة إلى مناداة كثير منهم بمنافاة هذا النوع من الغزو المتوحش للأساليب المتحضرة في التعامل بين الشعوب، وأنه تعد سافر لا يمكن تبريره، فانتقلوا إلى التركيز </w:t>
      </w:r>
      <w:r w:rsidRPr="00D303BE">
        <w:rPr>
          <w:rFonts w:ascii="Courier New" w:eastAsia="Times New Roman" w:hAnsi="Courier New" w:cs="Traditional Arabic"/>
          <w:sz w:val="34"/>
          <w:szCs w:val="34"/>
          <w:rtl/>
        </w:rPr>
        <w:lastRenderedPageBreak/>
        <w:t xml:space="preserve">على نوع آخر من الاستعمار هو الغزو الفكري للعقائد والعقول، وهو أشد فتكا وأكثر ضررا من الاستعمار العسكري، مع </w:t>
      </w:r>
      <w:proofErr w:type="spellStart"/>
      <w:r w:rsidRPr="00D303BE">
        <w:rPr>
          <w:rFonts w:ascii="Courier New" w:eastAsia="Times New Roman" w:hAnsi="Courier New" w:cs="Traditional Arabic"/>
          <w:sz w:val="34"/>
          <w:szCs w:val="34"/>
          <w:rtl/>
        </w:rPr>
        <w:t>محافظتهم</w:t>
      </w:r>
      <w:proofErr w:type="spellEnd"/>
      <w:r w:rsidRPr="00D303BE">
        <w:rPr>
          <w:rFonts w:ascii="Courier New" w:eastAsia="Times New Roman" w:hAnsi="Courier New" w:cs="Traditional Arabic"/>
          <w:sz w:val="34"/>
          <w:szCs w:val="34"/>
          <w:rtl/>
        </w:rPr>
        <w:t xml:space="preserve"> الشكلية على سمعتهم الخارجية، فغادرت جيوشهم أوطان المسلمين، بعد أن تركوها في وضع يستطيعون معه تحقيق أهدافهم دون مشقة، حيث ركزوا مناهجهم في مجالات التعليم والتربية والثقافة والاقتصاد والإعلام... وشجعوا على هجرة أبناء المسلمين للتعلم لديهم </w:t>
      </w:r>
      <w:proofErr w:type="spellStart"/>
      <w:r w:rsidRPr="00D303BE">
        <w:rPr>
          <w:rFonts w:ascii="Courier New" w:eastAsia="Times New Roman" w:hAnsi="Courier New" w:cs="Traditional Arabic"/>
          <w:sz w:val="34"/>
          <w:szCs w:val="34"/>
          <w:rtl/>
        </w:rPr>
        <w:t>والتتلمذ</w:t>
      </w:r>
      <w:proofErr w:type="spellEnd"/>
      <w:r w:rsidRPr="00D303BE">
        <w:rPr>
          <w:rFonts w:ascii="Courier New" w:eastAsia="Times New Roman" w:hAnsi="Courier New" w:cs="Traditional Arabic"/>
          <w:sz w:val="34"/>
          <w:szCs w:val="34"/>
          <w:rtl/>
        </w:rPr>
        <w:t xml:space="preserve"> عندهم، ومنحوهم الشهادات العالية ليعودوا بعد ذلك إلى بلدانهم سفراء يبثون سموم الغزو الفكري والحداثة والعلمانية.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وكان لابد للعقلية الغربية الحاقدة أن تفكر في طريقة محكمة مخطط لها بدقة لضمان استمرار السيطرة الفكرية، ومن هنا عقد أول مؤتمر للمستشرقين في باريس سنة 1873 لمناقشة هذه القضية والتخطيط لها وتقنينها، ثم توالى عقد المؤتمرات وتنسيق الأدوار ومتابعة التنفيذ، فمنهم من يركز على ثلب القرآن، ومنهم من يركز على الطعن في السنة، ومنهم من تخصص في نظام الحدود، ومنهم من يثير قضية المرأة، ومنهم من جعل همه الطعن على رموز الإسلام ورجالاته عبر التاريخ...وقد ألفوا في ذلك الكتب الكثيرة والدوريات العديدة، وعقدوا المنتديات والمؤتمرات، وقرروا أبحاثهم في مناهج الجامعات، وخرجوا مئات من المتخصصين في الدراسات الإسلامية وفق مناهجهم المنحرفة، وأصبحوا مراجع مشبوهة لتلك التخصصات.</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 باب موضوعية المسلم وأمانته وما ينبغي أن يتحلى به من العدل نقول: إنه بالرغم من الهدف العقدي الواضح للاستشراق والمتمثل في الكيد المستمر للإسلام فإنه يوجد عدد قليل منهم قد تحلى بنوع من الموضوعية انتهت ببعضهم إلى اعتناق الإسلام مثل محمد أسد وأتين دينيه.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ومن الأسماء المشهورة في الطعن على السنة والكيد للإسلام ما يلي: </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جولد </w:t>
      </w:r>
      <w:proofErr w:type="spellStart"/>
      <w:r w:rsidRPr="00D303BE">
        <w:rPr>
          <w:rFonts w:ascii="Courier New" w:eastAsia="Times New Roman" w:hAnsi="Courier New" w:cs="Traditional Arabic"/>
          <w:sz w:val="34"/>
          <w:szCs w:val="34"/>
          <w:rtl/>
        </w:rPr>
        <w:t>زيهر</w:t>
      </w:r>
      <w:proofErr w:type="spellEnd"/>
      <w:r w:rsidRPr="00D303BE">
        <w:rPr>
          <w:rFonts w:ascii="Courier New" w:eastAsia="Times New Roman" w:hAnsi="Courier New" w:cs="Traditional Arabic"/>
          <w:sz w:val="34"/>
          <w:szCs w:val="34"/>
          <w:rtl/>
        </w:rPr>
        <w:t xml:space="preserve"> اليهودي المجري، وهو من أسوئهم وأكثرهم جرأة، ومن كتبه في هذا المجال: دراسات إسلامية، </w:t>
      </w:r>
      <w:proofErr w:type="spellStart"/>
      <w:r w:rsidRPr="00D303BE">
        <w:rPr>
          <w:rFonts w:ascii="Courier New" w:eastAsia="Times New Roman" w:hAnsi="Courier New" w:cs="Traditional Arabic"/>
          <w:sz w:val="34"/>
          <w:szCs w:val="34"/>
          <w:rtl/>
        </w:rPr>
        <w:t>والعقيده</w:t>
      </w:r>
      <w:proofErr w:type="spellEnd"/>
      <w:r w:rsidRPr="00D303BE">
        <w:rPr>
          <w:rFonts w:ascii="Courier New" w:eastAsia="Times New Roman" w:hAnsi="Courier New" w:cs="Traditional Arabic"/>
          <w:sz w:val="34"/>
          <w:szCs w:val="34"/>
          <w:rtl/>
        </w:rPr>
        <w:t xml:space="preserve"> والشريعة في الإسلام، وقد عقد في الكتاب الأول فصلا حول كتابة الحديث.</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شاخت وهو يهودي ألماني، ومن كتبه: تاريخ التشريع الإسلامي، وأصول الفقه الإسلامي.</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 </w:t>
      </w:r>
      <w:proofErr w:type="spellStart"/>
      <w:r w:rsidRPr="00D303BE">
        <w:rPr>
          <w:rFonts w:ascii="Courier New" w:eastAsia="Times New Roman" w:hAnsi="Courier New" w:cs="Traditional Arabic"/>
          <w:sz w:val="34"/>
          <w:szCs w:val="34"/>
          <w:rtl/>
        </w:rPr>
        <w:t>سوفاجيه</w:t>
      </w:r>
      <w:proofErr w:type="spellEnd"/>
      <w:r w:rsidRPr="00D303BE">
        <w:rPr>
          <w:rFonts w:ascii="Courier New" w:eastAsia="Times New Roman" w:hAnsi="Courier New" w:cs="Traditional Arabic"/>
          <w:sz w:val="34"/>
          <w:szCs w:val="34"/>
          <w:rtl/>
        </w:rPr>
        <w:t>، له كتاب: الحديث عند العرب.</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w:t>
      </w:r>
      <w:proofErr w:type="spellStart"/>
      <w:r w:rsidRPr="00D303BE">
        <w:rPr>
          <w:rFonts w:ascii="Courier New" w:eastAsia="Times New Roman" w:hAnsi="Courier New" w:cs="Traditional Arabic"/>
          <w:sz w:val="34"/>
          <w:szCs w:val="34"/>
          <w:rtl/>
        </w:rPr>
        <w:t>شبرنجر</w:t>
      </w:r>
      <w:proofErr w:type="spellEnd"/>
      <w:r w:rsidRPr="00D303BE">
        <w:rPr>
          <w:rFonts w:ascii="Courier New" w:eastAsia="Times New Roman" w:hAnsi="Courier New" w:cs="Traditional Arabic"/>
          <w:sz w:val="34"/>
          <w:szCs w:val="34"/>
          <w:rtl/>
        </w:rPr>
        <w:t>، وهو ألماني، له مقالة حول تطور الكتابة في الإسلام.</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بالإضافة إلى رئيسهم </w:t>
      </w:r>
      <w:proofErr w:type="spellStart"/>
      <w:r w:rsidRPr="00D303BE">
        <w:rPr>
          <w:rFonts w:ascii="Courier New" w:eastAsia="Times New Roman" w:hAnsi="Courier New" w:cs="Traditional Arabic"/>
          <w:sz w:val="34"/>
          <w:szCs w:val="34"/>
          <w:rtl/>
        </w:rPr>
        <w:t>زيمر</w:t>
      </w:r>
      <w:proofErr w:type="spellEnd"/>
      <w:r w:rsidRPr="00D303BE">
        <w:rPr>
          <w:rFonts w:ascii="Courier New" w:eastAsia="Times New Roman" w:hAnsi="Courier New" w:cs="Traditional Arabic"/>
          <w:sz w:val="34"/>
          <w:szCs w:val="34"/>
          <w:rtl/>
        </w:rPr>
        <w:t xml:space="preserve">، وكريمر، وفنوك، </w:t>
      </w:r>
      <w:proofErr w:type="spellStart"/>
      <w:r w:rsidRPr="00D303BE">
        <w:rPr>
          <w:rFonts w:ascii="Courier New" w:eastAsia="Times New Roman" w:hAnsi="Courier New" w:cs="Traditional Arabic"/>
          <w:sz w:val="34"/>
          <w:szCs w:val="34"/>
          <w:rtl/>
        </w:rPr>
        <w:t>وغيرهم.وقد</w:t>
      </w:r>
      <w:proofErr w:type="spellEnd"/>
      <w:r w:rsidRPr="00D303BE">
        <w:rPr>
          <w:rFonts w:ascii="Courier New" w:eastAsia="Times New Roman" w:hAnsi="Courier New" w:cs="Traditional Arabic"/>
          <w:sz w:val="34"/>
          <w:szCs w:val="34"/>
          <w:rtl/>
        </w:rPr>
        <w:t xml:space="preserve"> انبرى في الرد على هؤلاء وعلى تلاميذهم من المنتسبين للإسلام جماعة من المعاصرين، منهم:</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الدكتور محمد أبو شهبة في كتابه: دفاع عن السنة.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الدكتور عبد الغني عبد الخالق في كتابه: حجية السنة.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الدكتور مصطفي السباعي في كتابه: السنة ومكانتها في التشريع الإسلامي.</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الشيخ محمد الغزالي في كتابه: دفاع عن العقيدة والشريعة.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الشيخ محمد عبد الرزاق حمزة في كتابه: ظلمات أبي رية.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الشيخ عبد الرحمن </w:t>
      </w:r>
      <w:proofErr w:type="spellStart"/>
      <w:r w:rsidRPr="00D303BE">
        <w:rPr>
          <w:rFonts w:ascii="Courier New" w:eastAsia="Times New Roman" w:hAnsi="Courier New" w:cs="Traditional Arabic"/>
          <w:sz w:val="34"/>
          <w:szCs w:val="34"/>
          <w:rtl/>
        </w:rPr>
        <w:t>المعلمي</w:t>
      </w:r>
      <w:proofErr w:type="spellEnd"/>
      <w:r w:rsidRPr="00D303BE">
        <w:rPr>
          <w:rFonts w:ascii="Courier New" w:eastAsia="Times New Roman" w:hAnsi="Courier New" w:cs="Traditional Arabic"/>
          <w:sz w:val="34"/>
          <w:szCs w:val="34"/>
          <w:rtl/>
        </w:rPr>
        <w:t xml:space="preserve"> اليماني في كتابه: الأنوار الكاشفة .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ويتلخص رأي هؤلاء حول تدوين السنة في أمرين:</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التركيز على تأخر التدوين إلى القرن الثاني، بل إن منهم من يتجرأ ويذكر أنها لم تدون إلا في القرن الثالث، ليجعلوا من وجهة نظرهم سبيلا إلى تحريفها والزيادة والنقصان فيها، وليقارنوا بينها وبين ما كتبه النصارى بعد رفع عيسى عليه السلام بقرون، ليصلوا إلى إضعاف الثقة بها.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ويكفي في الرد على هذا الزعم الباطل العودة إلى ما أثبت في المباحث السابقة من الأدلة العلمية الوافية والموثقة حول التدوين الموسع للسنة منذ عهد النبي صلى الله عليه وسلم وعصر الصحابة والتابعين.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بالإضافة إلى ما تقدم أيضا من ذكر تثبت الصحابة ومن بعدهم في تحمل السنة وروايتها، وما بنوه من المنهج المتميز في قواعد الرواية وصيانة 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كما ينبغي التذكير هنا بنظام الإسناد وعلم الرجال والجرح والتعديل وما له من الأثر البين في حفظ السنة، وإن نظام الإسناد من خصائص هذه الأمة كما هو معلوم، ولا يجادل في ذلك إلا مكابر، لأنه أمر واقعي لا يرقى إلى الشك، ومن خالف فيه يقال له: هات برهانك، وأنى لهم ذلك؟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أما الطرف الثاني من شبهتهم فهو التهوين من شأن الحفظ والرواية </w:t>
      </w:r>
      <w:r w:rsidRPr="00D303BE">
        <w:rPr>
          <w:rFonts w:ascii="Courier New" w:eastAsia="Times New Roman" w:hAnsi="Courier New" w:cs="Traditional Arabic"/>
          <w:sz w:val="34"/>
          <w:szCs w:val="34"/>
          <w:rtl/>
        </w:rPr>
        <w:lastRenderedPageBreak/>
        <w:t>الشفوية، وجعلها سبيلا إلى تضييع السنة، وبالتالي انعدام وزن ما نقل منها بهذه الطريقة.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ونحن نقرر هنا أن الحفظ والرواية الشفوية المنضبطة كانت من وسائل حفظ </w:t>
      </w:r>
      <w:r w:rsidRPr="00D303BE">
        <w:rPr>
          <w:rFonts w:ascii="Courier New" w:eastAsia="Times New Roman" w:hAnsi="Courier New" w:cs="Traditional Arabic"/>
          <w:sz w:val="34"/>
          <w:szCs w:val="34"/>
          <w:rtl/>
        </w:rPr>
        <w:br/>
        <w:t>السنة، وأن ما لم يكتب من السنة في العهد النبوي قد نقل بهذه الواسطة، وهي أحكم وأدق من الكتابة، وبيان ذلك على النحو التالي: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إن المعوّل عليه في صيانة الحجة والمحافظة عليها من التبديل والخطأ هو عدالة حامليها وضبطهم وحرصهم وورعهم، يستوي في ذلك حفظ الصدر وكتابة القلم، فإذا اجتمع ذلك، أي حفظ الصدر مع عدالة النقلة، أو الكتابة مع عدالة النقلة كان ذلك منتهى المحافظة، أما إذا انتفت العدالة فلا يوثق حينئذ بحفظ ولا كتابة، ولا تُجدي الكتابة حينئذ بمجرّدها ولم نأمن من العبث والتبديل، ولذلك فإن التشدد في أوصاف الرواة كان معيارا لازما لقبول كل حديث، سواء روي حفظا أو كتابة.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ومما يؤكد أن الكتابة وحدها لا تجدي إذا انتفت العدالة أن اليهود والنصارى كانوا يكتبون التوراة والإنجيل ويحرفون فيها لعدم وجود العدالة، قال تعالى: {فويل للذين يكتبون الكتاب بأيديهم ويقولون هذا من عند الله ليشتروا به ثمنا قليلا فويل لهم مما كتبت أيديهم وويل لهم مما يكسبون}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9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وكم من مكتوب اليوم في الكتب والجرائد والمجلات مليء بالكذب والخلط </w:t>
      </w:r>
      <w:proofErr w:type="spellStart"/>
      <w:r w:rsidRPr="00D303BE">
        <w:rPr>
          <w:rFonts w:ascii="Courier New" w:eastAsia="Times New Roman" w:hAnsi="Courier New" w:cs="Traditional Arabic"/>
          <w:sz w:val="34"/>
          <w:szCs w:val="34"/>
          <w:rtl/>
        </w:rPr>
        <w:t>والتزوير!فالكتابة</w:t>
      </w:r>
      <w:proofErr w:type="spellEnd"/>
      <w:r w:rsidRPr="00D303BE">
        <w:rPr>
          <w:rFonts w:ascii="Courier New" w:eastAsia="Times New Roman" w:hAnsi="Courier New" w:cs="Traditional Arabic"/>
          <w:sz w:val="34"/>
          <w:szCs w:val="34"/>
          <w:rtl/>
        </w:rPr>
        <w:t xml:space="preserve"> وحدها إذاً لا تفيد القطع بصحة المكتوب إلا إذا نقلها عدول أمناء.</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إن الكتابة دون الحفظ من حيث القوة، وهذا أمر قررهُ أهل العلم ويشهد له الواقع أيضا.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أما من حيث تقرير أهل العلم، فقد أجمع المحدثون على أن الرواية المأخوذة عن حفظ (مع عدالة الناقل طبعا) أقوى درجة من الرواية بالمكاتبة.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كما اتفق الأصوليون عند الكلام على طرق ترجيح الأخبار أنه إذا تعارض </w:t>
      </w:r>
      <w:r w:rsidRPr="00D303BE">
        <w:rPr>
          <w:rFonts w:ascii="Courier New" w:eastAsia="Times New Roman" w:hAnsi="Courier New" w:cs="Traditional Arabic"/>
          <w:sz w:val="34"/>
          <w:szCs w:val="34"/>
          <w:rtl/>
        </w:rPr>
        <w:lastRenderedPageBreak/>
        <w:t>خبران وكان أحدهما مرويا بالسماع والآخر مرويا بالكتابة أنه يقع ترجيح الخبر المروي سماعا.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ومن حيث الواقع يدرك كل منا من نفسه أنه أكثر إتقانا لما يحفظه عن ظهر قلب مما يكتبه، بل إنه قد يكون حافظا للشيء عن ظهر قلب فإذا كتبه أخطأ </w:t>
      </w:r>
      <w:proofErr w:type="spellStart"/>
      <w:r w:rsidRPr="00D303BE">
        <w:rPr>
          <w:rFonts w:ascii="Courier New" w:eastAsia="Times New Roman" w:hAnsi="Courier New" w:cs="Traditional Arabic"/>
          <w:sz w:val="34"/>
          <w:szCs w:val="34"/>
          <w:rtl/>
        </w:rPr>
        <w:t>فيه.ولهذا</w:t>
      </w:r>
      <w:proofErr w:type="spellEnd"/>
      <w:r w:rsidRPr="00D303BE">
        <w:rPr>
          <w:rFonts w:ascii="Courier New" w:eastAsia="Times New Roman" w:hAnsi="Courier New" w:cs="Traditional Arabic"/>
          <w:sz w:val="34"/>
          <w:szCs w:val="34"/>
          <w:rtl/>
        </w:rPr>
        <w:t xml:space="preserve"> أوجب المحدثون على من يكتب الحديث أن يقوم بمقابلة مع كتبه على الأصل حتى يتأكد من سلامة ما كتب، ولم يعتدوا بأي نسخة حديثية إذا لم تكن مقابلة، وجعلوا علامات تعرف بها النسخ المقابلة من غيرها.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ج- وإذا كان الحفظ أكثر قوة من الكتابة بالنسبة لعامة الناس، فإن ذلك يزداد وضوحا وتأكدا بالنسبة للعرب لما اشتهروا به من قوة الحافظة، ويزداد قوة وتأكدا بالنسبة للصحابة والتابعين خصوصا لتوافر الدواعي على حرصهم على الاعتناء بالسنة وحمايتها وخوفهم من الوقوع في الخطأ عند التبليغ عن النبي صلى الله عليه وسلم. وقد ثبت عن ابن عباس رضي الله عنهما أنه حفظ قصيدة فيها خمسة وسبعون بيتا من أول سماع لها، وروي عن الزهري والشعبي من علماء التابعين أنهما يحفظان الشيء من أول سماع له.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د- إن الحفظ أعظم بركة وأكثر فائدة وأجدى نفعا من الكتابة، لأن حفظك ينتقل معك حيث ذهبت فتستفيد منه وتفيد غيرك حيثما حللت، بخلاف المكتوب الذي إذا ضاع أو احترق ذهب ما فيه من العلم، قال الخليل بن أحمد:</w:t>
      </w:r>
    </w:p>
    <w:tbl>
      <w:tblPr>
        <w:bidiVisual/>
        <w:tblW w:w="0" w:type="auto"/>
        <w:tblLook w:val="04A0" w:firstRow="1" w:lastRow="0" w:firstColumn="1" w:lastColumn="0" w:noHBand="0" w:noVBand="1"/>
      </w:tblPr>
      <w:tblGrid>
        <w:gridCol w:w="3232"/>
        <w:gridCol w:w="3175"/>
      </w:tblGrid>
      <w:tr w:rsidR="00D303BE" w:rsidRPr="00D303BE" w:rsidTr="00D303BE">
        <w:trPr>
          <w:trHeight w:hRule="exact" w:val="567"/>
        </w:trPr>
        <w:tc>
          <w:tcPr>
            <w:tcW w:w="3232" w:type="dxa"/>
            <w:hideMark/>
          </w:tcPr>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ليس بعلم ما </w:t>
            </w:r>
            <w:proofErr w:type="spellStart"/>
            <w:r w:rsidRPr="00D303BE">
              <w:rPr>
                <w:rFonts w:ascii="Courier New" w:eastAsia="Times New Roman" w:hAnsi="Courier New" w:cs="Traditional Arabic"/>
                <w:sz w:val="34"/>
                <w:szCs w:val="34"/>
                <w:rtl/>
              </w:rPr>
              <w:t>حواه</w:t>
            </w:r>
            <w:proofErr w:type="spellEnd"/>
            <w:r w:rsidRPr="00D303BE">
              <w:rPr>
                <w:rFonts w:ascii="Courier New" w:eastAsia="Times New Roman" w:hAnsi="Courier New" w:cs="Traditional Arabic"/>
                <w:sz w:val="34"/>
                <w:szCs w:val="34"/>
                <w:rtl/>
              </w:rPr>
              <w:t xml:space="preserve"> القمطر</w:t>
            </w:r>
            <w:r w:rsidRPr="00D303BE">
              <w:rPr>
                <w:rFonts w:ascii="Courier New" w:eastAsia="Times New Roman" w:hAnsi="Courier New" w:cs="Traditional Arabic"/>
                <w:sz w:val="34"/>
                <w:szCs w:val="34"/>
                <w:rtl/>
              </w:rPr>
              <w:br/>
            </w:r>
          </w:p>
        </w:tc>
        <w:tc>
          <w:tcPr>
            <w:tcW w:w="3175" w:type="dxa"/>
            <w:hideMark/>
          </w:tcPr>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ما العلم إلا ما </w:t>
            </w:r>
            <w:proofErr w:type="spellStart"/>
            <w:r w:rsidRPr="00D303BE">
              <w:rPr>
                <w:rFonts w:ascii="Courier New" w:eastAsia="Times New Roman" w:hAnsi="Courier New" w:cs="Traditional Arabic"/>
                <w:sz w:val="34"/>
                <w:szCs w:val="34"/>
                <w:rtl/>
              </w:rPr>
              <w:t>حواه</w:t>
            </w:r>
            <w:proofErr w:type="spellEnd"/>
            <w:r w:rsidRPr="00D303BE">
              <w:rPr>
                <w:rFonts w:ascii="Courier New" w:eastAsia="Times New Roman" w:hAnsi="Courier New" w:cs="Traditional Arabic"/>
                <w:sz w:val="34"/>
                <w:szCs w:val="34"/>
                <w:rtl/>
              </w:rPr>
              <w:t xml:space="preserve"> الصدر</w:t>
            </w:r>
            <w:r w:rsidRPr="00D303BE">
              <w:rPr>
                <w:rFonts w:ascii="Courier New" w:eastAsia="Times New Roman" w:hAnsi="Courier New" w:cs="Traditional Arabic"/>
                <w:sz w:val="34"/>
                <w:szCs w:val="34"/>
                <w:rtl/>
              </w:rPr>
              <w:br/>
            </w:r>
          </w:p>
        </w:tc>
      </w:tr>
    </w:tbl>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وبهذا تدرك زيف ادعاءاتهم المغرضة وبطلان مزاعمهم المشبوهة، وسيأتي مزيد من الرد على شبهاتهم في المبحث الأخير من هذا الكتاب إن شاء الله.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r w:rsidRPr="00D303BE">
        <w:rPr>
          <w:rFonts w:ascii="Courier New" w:eastAsia="Times New Roman" w:hAnsi="Courier New" w:cs="Traditional Arabic"/>
          <w:sz w:val="34"/>
          <w:szCs w:val="34"/>
          <w:rtl/>
        </w:rPr>
        <w:lastRenderedPageBreak/>
        <w:t>المراجع المساعدة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دراسات في الحديث النبوي وتاريخ تدوينه ، د. الأعظمي.</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دلائل التوثيق المبكر للسنة والحديث ، د. امتياز أحمد.</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3- السنة قبل التدوين ، للخطيب 309.</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4- دراسات في السنة النبوية ، د. صديق عبد العظيم 119.</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معالم السنة النبوية، د. عبد الرحمن عتر ، 79.</w:t>
      </w:r>
    </w:p>
    <w:p w:rsidR="00D303BE" w:rsidRPr="00D303BE" w:rsidRDefault="00D303BE" w:rsidP="00D303BE">
      <w:pPr>
        <w:widowControl w:val="0"/>
        <w:bidi/>
        <w:spacing w:before="40" w:after="40" w:line="44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أسئلة التقويم الذاتي:</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 ما الدافع لكراهة بعض الصحابة لكتابة السنة بعد العهد النبوي، مع أن الأمر قد استقر على الكتابة منذ عهد النبي صلى الله عليه وسلم؟</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2- لماذا عاد إلى الكتابة بعض من كان يكرهها من الصحابة؟</w:t>
      </w:r>
    </w:p>
    <w:p w:rsidR="00D303BE" w:rsidRPr="00D303BE" w:rsidRDefault="00D303BE" w:rsidP="00D303BE">
      <w:pPr>
        <w:keepNext/>
        <w:widowControl w:val="0"/>
        <w:bidi/>
        <w:spacing w:before="40" w:after="40" w:line="440" w:lineRule="exact"/>
        <w:ind w:left="567"/>
        <w:jc w:val="both"/>
        <w:outlineLvl w:val="8"/>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3- ما هي مراحل التدوين الرسمي للسنة؟</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4- اذكر خمسة نماذج من كتابات الصحابة ومثلها من كتابات </w:t>
      </w:r>
      <w:proofErr w:type="spellStart"/>
      <w:r w:rsidRPr="00D303BE">
        <w:rPr>
          <w:rFonts w:ascii="Times New Roman" w:eastAsia="Times New Roman" w:hAnsi="Times New Roman" w:cs="Traditional Arabic"/>
          <w:sz w:val="34"/>
          <w:szCs w:val="34"/>
          <w:rtl/>
        </w:rPr>
        <w:t>التابعين،مع</w:t>
      </w:r>
      <w:proofErr w:type="spellEnd"/>
      <w:r w:rsidRPr="00D303BE">
        <w:rPr>
          <w:rFonts w:ascii="Times New Roman" w:eastAsia="Times New Roman" w:hAnsi="Times New Roman" w:cs="Traditional Arabic"/>
          <w:sz w:val="34"/>
          <w:szCs w:val="34"/>
          <w:rtl/>
        </w:rPr>
        <w:t xml:space="preserve"> التحليل والمناقشة.</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5- ما هي خصائص التدوين العام الذي أمر به عمر بن عبد العزيز رضي الله عنه؟</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6- من هو أول من جمع السنة بعد عصر كبار التابعين في حواضر العالم الإسلامي الأساسية؟</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7- ما هو موقف المستشرقين العام من الإسلام عامة ومن السنة خاصة؟ واذكر بعض مشاهيرهم في </w:t>
      </w:r>
      <w:r w:rsidRPr="00D303BE">
        <w:rPr>
          <w:rFonts w:ascii="Times New Roman" w:eastAsia="Times New Roman" w:hAnsi="Times New Roman" w:cs="Traditional Arabic"/>
          <w:sz w:val="34"/>
          <w:szCs w:val="34"/>
          <w:rtl/>
        </w:rPr>
        <w:tab/>
      </w:r>
      <w:r w:rsidRPr="00D303BE">
        <w:rPr>
          <w:rFonts w:ascii="Times New Roman" w:eastAsia="Times New Roman" w:hAnsi="Times New Roman" w:cs="Traditional Arabic"/>
          <w:sz w:val="34"/>
          <w:szCs w:val="34"/>
          <w:rtl/>
        </w:rPr>
        <w:tab/>
        <w:t>هذا المجال؟</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8- اذكر خمسة كتب تولت الرد على شبهات المستشرقين حول السنة.</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9- ما هي الشبهات الأساسية التي أثارها المستشرقون حول تدوين </w:t>
      </w:r>
      <w:proofErr w:type="spellStart"/>
      <w:r w:rsidRPr="00D303BE">
        <w:rPr>
          <w:rFonts w:ascii="Times New Roman" w:eastAsia="Times New Roman" w:hAnsi="Times New Roman" w:cs="Traditional Arabic"/>
          <w:sz w:val="34"/>
          <w:szCs w:val="34"/>
          <w:rtl/>
        </w:rPr>
        <w:t>السنة،وكيف</w:t>
      </w:r>
      <w:proofErr w:type="spellEnd"/>
      <w:r w:rsidRPr="00D303BE">
        <w:rPr>
          <w:rFonts w:ascii="Times New Roman" w:eastAsia="Times New Roman" w:hAnsi="Times New Roman" w:cs="Traditional Arabic"/>
          <w:sz w:val="34"/>
          <w:szCs w:val="34"/>
          <w:rtl/>
        </w:rPr>
        <w:t xml:space="preserve"> ترد عليهم؟</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10- ما هو المعول عليه في صيانة الحجة؟</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11- قارن بين الحفظ والكتابة في مستوى صيانة الحجة.</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12- اكتب ثلاث صفحات بتعبيرك تضمنها خلاصة ما فهمته من هذا </w:t>
      </w:r>
      <w:r w:rsidRPr="00D303BE">
        <w:rPr>
          <w:rFonts w:ascii="Times New Roman" w:eastAsia="Times New Roman" w:hAnsi="Times New Roman" w:cs="Traditional Arabic"/>
          <w:sz w:val="34"/>
          <w:szCs w:val="34"/>
          <w:rtl/>
        </w:rPr>
        <w:lastRenderedPageBreak/>
        <w:t>المبحث.</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الوحدة الرابعة </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12512" behindDoc="0" locked="0" layoutInCell="1" allowOverlap="1" wp14:anchorId="550D48BD" wp14:editId="79AC4EF4">
                <wp:simplePos x="0" y="0"/>
                <wp:positionH relativeFrom="column">
                  <wp:posOffset>2514600</wp:posOffset>
                </wp:positionH>
                <wp:positionV relativeFrom="paragraph">
                  <wp:posOffset>173355</wp:posOffset>
                </wp:positionV>
                <wp:extent cx="1943100" cy="800100"/>
                <wp:effectExtent l="9525" t="11430" r="9525" b="7620"/>
                <wp:wrapNone/>
                <wp:docPr id="278"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026" style="position:absolute;margin-left:198pt;margin-top:13.65pt;width:153pt;height:6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L51ewIAAP8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" filled="f"/>
            </w:pict>
          </mc:Fallback>
        </mc:AlternateConten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المبحث السابع:</w: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أنواع التصنيف في السنة</w:t>
      </w:r>
    </w:p>
    <w:p w:rsidR="00D303BE" w:rsidRPr="00D303BE" w:rsidRDefault="00D303BE" w:rsidP="00D303BE">
      <w:pPr>
        <w:widowControl w:val="0"/>
        <w:bidi/>
        <w:spacing w:after="0" w:line="40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13536" behindDoc="0" locked="0" layoutInCell="1" allowOverlap="1" wp14:anchorId="318689E5" wp14:editId="1164D86E">
                <wp:simplePos x="0" y="0"/>
                <wp:positionH relativeFrom="column">
                  <wp:posOffset>4229100</wp:posOffset>
                </wp:positionH>
                <wp:positionV relativeFrom="paragraph">
                  <wp:posOffset>59055</wp:posOffset>
                </wp:positionV>
                <wp:extent cx="0" cy="3886200"/>
                <wp:effectExtent l="9525" t="11430" r="9525" b="7620"/>
                <wp:wrapNone/>
                <wp:docPr id="277"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65pt" to="333pt,3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"/>
            </w:pict>
          </mc:Fallback>
        </mc:AlternateContent>
      </w:r>
    </w:p>
    <w:p w:rsidR="00D303BE" w:rsidRPr="00D303BE" w:rsidRDefault="00D303BE" w:rsidP="00D303BE">
      <w:pPr>
        <w:widowControl w:val="0"/>
        <w:bidi/>
        <w:spacing w:after="60" w:line="48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24800" behindDoc="0" locked="0" layoutInCell="1" allowOverlap="1" wp14:anchorId="109E9F99" wp14:editId="305D7BE3">
                <wp:simplePos x="0" y="0"/>
                <wp:positionH relativeFrom="column">
                  <wp:posOffset>3886200</wp:posOffset>
                </wp:positionH>
                <wp:positionV relativeFrom="paragraph">
                  <wp:posOffset>147955</wp:posOffset>
                </wp:positionV>
                <wp:extent cx="342900" cy="0"/>
                <wp:effectExtent l="19050" t="52705" r="9525" b="61595"/>
                <wp:wrapNone/>
                <wp:docPr id="276"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8"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1.65pt" to="333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1FJMgIAAFc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">
                <v:stroke endarrow="block"/>
              </v:line>
            </w:pict>
          </mc:Fallback>
        </mc:AlternateContent>
      </w:r>
      <w:r w:rsidRPr="00D303BE">
        <w:rPr>
          <w:rFonts w:ascii="Courier New" w:eastAsia="Times New Roman" w:hAnsi="Courier New" w:cs="Traditional Arabic"/>
          <w:position w:val="10"/>
          <w:sz w:val="34"/>
          <w:szCs w:val="34"/>
          <w:rtl/>
        </w:rPr>
        <w:t>مدخل</w:t>
      </w:r>
    </w:p>
    <w:p w:rsidR="00D303BE" w:rsidRPr="00D303BE" w:rsidRDefault="00D303BE" w:rsidP="00D303BE">
      <w:pPr>
        <w:widowControl w:val="0"/>
        <w:bidi/>
        <w:spacing w:after="60" w:line="48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23776" behindDoc="0" locked="0" layoutInCell="1" allowOverlap="1" wp14:anchorId="2FAFB8E2" wp14:editId="03548860">
                <wp:simplePos x="0" y="0"/>
                <wp:positionH relativeFrom="column">
                  <wp:posOffset>3886200</wp:posOffset>
                </wp:positionH>
                <wp:positionV relativeFrom="paragraph">
                  <wp:posOffset>224155</wp:posOffset>
                </wp:positionV>
                <wp:extent cx="342900" cy="0"/>
                <wp:effectExtent l="19050" t="52705" r="9525" b="61595"/>
                <wp:wrapNone/>
                <wp:docPr id="275"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7"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7.65pt" to="33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1- الكتب المصنفة على الأبواب</w:t>
      </w:r>
    </w:p>
    <w:p w:rsidR="00D303BE" w:rsidRPr="00D303BE" w:rsidRDefault="00D303BE" w:rsidP="00D303BE">
      <w:pPr>
        <w:widowControl w:val="0"/>
        <w:bidi/>
        <w:spacing w:after="60" w:line="48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22752" behindDoc="0" locked="0" layoutInCell="1" allowOverlap="1" wp14:anchorId="7985B723" wp14:editId="19CFC5D5">
                <wp:simplePos x="0" y="0"/>
                <wp:positionH relativeFrom="column">
                  <wp:posOffset>3886200</wp:posOffset>
                </wp:positionH>
                <wp:positionV relativeFrom="paragraph">
                  <wp:posOffset>224155</wp:posOffset>
                </wp:positionV>
                <wp:extent cx="342900" cy="0"/>
                <wp:effectExtent l="19050" t="52705" r="9525" b="61595"/>
                <wp:wrapNone/>
                <wp:docPr id="274"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6"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7.65pt" to="33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7FMgIAAFc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2- الكتب المرتبة على أسماء الصحابة</w:t>
      </w:r>
    </w:p>
    <w:p w:rsidR="00D303BE" w:rsidRPr="00D303BE" w:rsidRDefault="00D303BE" w:rsidP="00D303BE">
      <w:pPr>
        <w:widowControl w:val="0"/>
        <w:bidi/>
        <w:spacing w:after="60" w:line="48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21728" behindDoc="0" locked="0" layoutInCell="1" allowOverlap="1" wp14:anchorId="4140CA00" wp14:editId="6D92456D">
                <wp:simplePos x="0" y="0"/>
                <wp:positionH relativeFrom="column">
                  <wp:posOffset>3886200</wp:posOffset>
                </wp:positionH>
                <wp:positionV relativeFrom="paragraph">
                  <wp:posOffset>224155</wp:posOffset>
                </wp:positionV>
                <wp:extent cx="342900" cy="0"/>
                <wp:effectExtent l="19050" t="52705" r="9525" b="61595"/>
                <wp:wrapNone/>
                <wp:docPr id="273"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5" o:spid="_x0000_s1026" style="position:absolute;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7.65pt" to="33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Yt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 3- المعاجم</w:t>
      </w:r>
    </w:p>
    <w:p w:rsidR="00D303BE" w:rsidRPr="00D303BE" w:rsidRDefault="00D303BE" w:rsidP="00D303BE">
      <w:pPr>
        <w:widowControl w:val="0"/>
        <w:bidi/>
        <w:spacing w:after="60" w:line="48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20704" behindDoc="0" locked="0" layoutInCell="1" allowOverlap="1" wp14:anchorId="4F7135B0" wp14:editId="452578C1">
                <wp:simplePos x="0" y="0"/>
                <wp:positionH relativeFrom="column">
                  <wp:posOffset>3886200</wp:posOffset>
                </wp:positionH>
                <wp:positionV relativeFrom="paragraph">
                  <wp:posOffset>224155</wp:posOffset>
                </wp:positionV>
                <wp:extent cx="342900" cy="0"/>
                <wp:effectExtent l="19050" t="52705" r="9525" b="61595"/>
                <wp:wrapNone/>
                <wp:docPr id="272"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4"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7.65pt" to="33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mMgIAAFc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4- الكتب المرتبة على أوائل الحديث</w:t>
      </w:r>
    </w:p>
    <w:p w:rsidR="00D303BE" w:rsidRPr="00D303BE" w:rsidRDefault="00D303BE" w:rsidP="00D303BE">
      <w:pPr>
        <w:widowControl w:val="0"/>
        <w:bidi/>
        <w:spacing w:after="60" w:line="48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19680" behindDoc="0" locked="0" layoutInCell="1" allowOverlap="1" wp14:anchorId="27F2B313" wp14:editId="24CCA404">
                <wp:simplePos x="0" y="0"/>
                <wp:positionH relativeFrom="column">
                  <wp:posOffset>3886200</wp:posOffset>
                </wp:positionH>
                <wp:positionV relativeFrom="paragraph">
                  <wp:posOffset>224155</wp:posOffset>
                </wp:positionV>
                <wp:extent cx="342900" cy="0"/>
                <wp:effectExtent l="19050" t="52705" r="9525" b="61595"/>
                <wp:wrapNone/>
                <wp:docPr id="271"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3"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7.65pt" to="33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X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 5- المجامع</w:t>
      </w:r>
    </w:p>
    <w:p w:rsidR="00D303BE" w:rsidRPr="00D303BE" w:rsidRDefault="00D303BE" w:rsidP="00D303BE">
      <w:pPr>
        <w:widowControl w:val="0"/>
        <w:bidi/>
        <w:spacing w:after="60" w:line="48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18656" behindDoc="0" locked="0" layoutInCell="1" allowOverlap="1" wp14:anchorId="3EB1B4C3" wp14:editId="42707182">
                <wp:simplePos x="0" y="0"/>
                <wp:positionH relativeFrom="column">
                  <wp:posOffset>3886200</wp:posOffset>
                </wp:positionH>
                <wp:positionV relativeFrom="paragraph">
                  <wp:posOffset>224155</wp:posOffset>
                </wp:positionV>
                <wp:extent cx="342900" cy="0"/>
                <wp:effectExtent l="19050" t="52705" r="9525" b="61595"/>
                <wp:wrapNone/>
                <wp:docPr id="270"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2"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7.65pt" to="33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 6- مصنفات الزوائد</w:t>
      </w:r>
    </w:p>
    <w:p w:rsidR="00D303BE" w:rsidRPr="00D303BE" w:rsidRDefault="00D303BE" w:rsidP="00D303BE">
      <w:pPr>
        <w:widowControl w:val="0"/>
        <w:bidi/>
        <w:spacing w:after="60" w:line="48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17632" behindDoc="0" locked="0" layoutInCell="1" allowOverlap="1" wp14:anchorId="4097A709" wp14:editId="14EFDF03">
                <wp:simplePos x="0" y="0"/>
                <wp:positionH relativeFrom="column">
                  <wp:posOffset>3886200</wp:posOffset>
                </wp:positionH>
                <wp:positionV relativeFrom="paragraph">
                  <wp:posOffset>224155</wp:posOffset>
                </wp:positionV>
                <wp:extent cx="342900" cy="0"/>
                <wp:effectExtent l="19050" t="52705" r="9525" b="61595"/>
                <wp:wrapNone/>
                <wp:docPr id="269"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1" o:spid="_x0000_s1026" style="position:absolute;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7.65pt" to="33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7- كتب التخريج</w:t>
      </w:r>
    </w:p>
    <w:p w:rsidR="00D303BE" w:rsidRPr="00D303BE" w:rsidRDefault="00D303BE" w:rsidP="00D303BE">
      <w:pPr>
        <w:widowControl w:val="0"/>
        <w:bidi/>
        <w:spacing w:after="60" w:line="48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16608" behindDoc="0" locked="0" layoutInCell="1" allowOverlap="1" wp14:anchorId="4B55938C" wp14:editId="2D0A3495">
                <wp:simplePos x="0" y="0"/>
                <wp:positionH relativeFrom="column">
                  <wp:posOffset>3886200</wp:posOffset>
                </wp:positionH>
                <wp:positionV relativeFrom="paragraph">
                  <wp:posOffset>224155</wp:posOffset>
                </wp:positionV>
                <wp:extent cx="342900" cy="0"/>
                <wp:effectExtent l="19050" t="52705" r="9525" b="61595"/>
                <wp:wrapNone/>
                <wp:docPr id="268"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7.65pt" to="33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 8- الأجزاء الحديثية</w:t>
      </w:r>
    </w:p>
    <w:p w:rsidR="00D303BE" w:rsidRPr="00D303BE" w:rsidRDefault="00D303BE" w:rsidP="00D303BE">
      <w:pPr>
        <w:widowControl w:val="0"/>
        <w:bidi/>
        <w:spacing w:after="60" w:line="48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15584" behindDoc="0" locked="0" layoutInCell="1" allowOverlap="1" wp14:anchorId="5E5C47CD" wp14:editId="153B7AD6">
                <wp:simplePos x="0" y="0"/>
                <wp:positionH relativeFrom="column">
                  <wp:posOffset>3886200</wp:posOffset>
                </wp:positionH>
                <wp:positionV relativeFrom="paragraph">
                  <wp:posOffset>224155</wp:posOffset>
                </wp:positionV>
                <wp:extent cx="342900" cy="0"/>
                <wp:effectExtent l="19050" t="52705" r="9525" b="61595"/>
                <wp:wrapNone/>
                <wp:docPr id="267"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9"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7.65pt" to="33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wU+MgIAAFc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 9- </w:t>
      </w:r>
      <w:proofErr w:type="spellStart"/>
      <w:r w:rsidRPr="00D303BE">
        <w:rPr>
          <w:rFonts w:ascii="Courier New" w:eastAsia="Times New Roman" w:hAnsi="Courier New" w:cs="Traditional Arabic"/>
          <w:sz w:val="34"/>
          <w:szCs w:val="34"/>
          <w:rtl/>
        </w:rPr>
        <w:t>المشيخات</w:t>
      </w:r>
      <w:proofErr w:type="spellEnd"/>
    </w:p>
    <w:p w:rsidR="00D303BE" w:rsidRPr="00D303BE" w:rsidRDefault="00D303BE" w:rsidP="00D303BE">
      <w:pPr>
        <w:widowControl w:val="0"/>
        <w:bidi/>
        <w:spacing w:after="60" w:line="480" w:lineRule="exact"/>
        <w:ind w:left="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14560" behindDoc="0" locked="0" layoutInCell="1" allowOverlap="1" wp14:anchorId="3C63D99C" wp14:editId="5D9FFE0D">
                <wp:simplePos x="0" y="0"/>
                <wp:positionH relativeFrom="column">
                  <wp:posOffset>3886200</wp:posOffset>
                </wp:positionH>
                <wp:positionV relativeFrom="paragraph">
                  <wp:posOffset>224155</wp:posOffset>
                </wp:positionV>
                <wp:extent cx="342900" cy="0"/>
                <wp:effectExtent l="19050" t="52705" r="9525" b="61595"/>
                <wp:wrapNone/>
                <wp:docPr id="266"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8"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7.65pt" to="33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10- كتب العلل</w:t>
      </w:r>
    </w:p>
    <w:p w:rsidR="00D303BE" w:rsidRPr="00D303BE" w:rsidRDefault="00D303BE" w:rsidP="00D303BE">
      <w:pPr>
        <w:widowControl w:val="0"/>
        <w:bidi/>
        <w:spacing w:before="40" w:after="40" w:line="440" w:lineRule="exact"/>
        <w:ind w:firstLine="1134"/>
        <w:jc w:val="lowKashida"/>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المبحث السابع </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أنواع التصنيف في السنة</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u w:val="single"/>
          <w:rtl/>
        </w:rPr>
      </w:pPr>
      <w:r w:rsidRPr="00D303BE">
        <w:rPr>
          <w:rFonts w:ascii="Courier New" w:eastAsia="Times New Roman" w:hAnsi="Courier New" w:cs="Traditional Arabic"/>
          <w:sz w:val="34"/>
          <w:szCs w:val="34"/>
          <w:u w:val="single"/>
          <w:rtl/>
        </w:rPr>
        <w:t>الأهداف الخاصة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معرفة الأنواع الأساسية لمصنفات المحدثين في السنة.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إدراك الفروق بين تلك الأنواع وآثارها في تيسير الاستفادة من السنة.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معرفة كيفية الاستفادة من كل نوع، وحفظ نماذج كافية من المؤلفات فيه.</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4- معرفة خصائص الكتب الستة ومسند أحمد وموطأ مالك وحكم أحاديثها، والبدء في مباشرة التعامل </w:t>
      </w:r>
      <w:r w:rsidRPr="00D303BE">
        <w:rPr>
          <w:rFonts w:ascii="Courier New" w:eastAsia="Times New Roman" w:hAnsi="Courier New" w:cs="Traditional Arabic"/>
          <w:sz w:val="34"/>
          <w:szCs w:val="34"/>
          <w:rtl/>
        </w:rPr>
        <w:tab/>
        <w:t>معها باحثاً ومستفيداً وساعياً للتطبيق.</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إدراك عظمة الجهود التي بذلها المحدثون في تصنيف السنة ، وما ابتكروه في ذلك من مناهج التأليف.</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السعي لتكوين مكتبة تحتوي على أمهات كتب السنة.</w:t>
      </w:r>
    </w:p>
    <w:p w:rsidR="00D303BE" w:rsidRPr="00D303BE" w:rsidRDefault="00D303BE" w:rsidP="00D303BE">
      <w:pPr>
        <w:widowControl w:val="0"/>
        <w:bidi/>
        <w:spacing w:before="40" w:after="40" w:line="440" w:lineRule="exact"/>
        <w:ind w:firstLine="567"/>
        <w:jc w:val="center"/>
        <w:outlineLvl w:val="0"/>
        <w:rPr>
          <w:rFonts w:ascii="Arial" w:eastAsia="Times New Roman" w:hAnsi="Arial" w:cs="Traditional Arabic"/>
          <w:kern w:val="32"/>
          <w:sz w:val="34"/>
          <w:szCs w:val="34"/>
        </w:rPr>
      </w:pPr>
      <w:r w:rsidRPr="00D303BE">
        <w:rPr>
          <w:rFonts w:ascii="Arial" w:eastAsia="Times New Roman" w:hAnsi="Arial" w:cs="Traditional Arabic"/>
          <w:b/>
          <w:bCs/>
          <w:kern w:val="32"/>
          <w:sz w:val="34"/>
          <w:szCs w:val="34"/>
          <w:rtl/>
        </w:rPr>
        <w:br w:type="page"/>
      </w:r>
    </w:p>
    <w:p w:rsidR="00D303BE" w:rsidRPr="00D303BE" w:rsidRDefault="00D303BE" w:rsidP="00D303BE">
      <w:pPr>
        <w:widowControl w:val="0"/>
        <w:bidi/>
        <w:spacing w:before="40" w:after="4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kern w:val="32"/>
          <w:sz w:val="34"/>
          <w:szCs w:val="34"/>
          <w:rtl/>
        </w:rPr>
        <w:lastRenderedPageBreak/>
        <w:t>المبحث السابع</w:t>
      </w:r>
    </w:p>
    <w:p w:rsidR="00D303BE" w:rsidRPr="00D303BE" w:rsidRDefault="00D303BE" w:rsidP="00D303BE">
      <w:pPr>
        <w:widowControl w:val="0"/>
        <w:bidi/>
        <w:spacing w:before="40" w:after="40" w:line="240" w:lineRule="auto"/>
        <w:jc w:val="center"/>
        <w:outlineLvl w:val="0"/>
        <w:rPr>
          <w:rFonts w:ascii="Arial" w:eastAsia="Times New Roman" w:hAnsi="Arial" w:cs="Traditional Arabic"/>
          <w:kern w:val="32"/>
          <w:position w:val="10"/>
          <w:sz w:val="34"/>
          <w:szCs w:val="34"/>
          <w:rtl/>
        </w:rPr>
      </w:pPr>
      <w:r w:rsidRPr="00D303BE">
        <w:rPr>
          <w:rFonts w:ascii="Arial" w:eastAsia="Times New Roman" w:hAnsi="Arial" w:cs="Traditional Arabic"/>
          <w:kern w:val="32"/>
          <w:sz w:val="34"/>
          <w:szCs w:val="34"/>
          <w:rtl/>
        </w:rPr>
        <w:t>أنواع التصنيف في السنة</w:t>
      </w:r>
      <w:r w:rsidRPr="00D303BE">
        <w:rPr>
          <w:rFonts w:ascii="Arial" w:eastAsia="Times New Roman" w:hAnsi="Arial" w:cs="Traditional Arabic"/>
          <w:kern w:val="32"/>
          <w:position w:val="10"/>
          <w:sz w:val="34"/>
          <w:szCs w:val="34"/>
          <w:rtl/>
        </w:rPr>
        <w:t>(</w:t>
      </w:r>
      <w:r w:rsidRPr="00D303BE">
        <w:rPr>
          <w:rFonts w:ascii="Times New Roman" w:eastAsia="Times New Roman" w:hAnsi="Times New Roman" w:cs="Times New Roman"/>
          <w:kern w:val="32"/>
          <w:position w:val="10"/>
          <w:sz w:val="34"/>
          <w:szCs w:val="34"/>
          <w:vertAlign w:val="superscript"/>
          <w:rtl/>
          <w:lang w:eastAsia="ar-SA"/>
        </w:rPr>
        <w:footnoteReference w:id="394"/>
      </w:r>
      <w:r w:rsidRPr="00D303BE">
        <w:rPr>
          <w:rFonts w:ascii="Arial" w:eastAsia="Times New Roman" w:hAnsi="Arial" w:cs="Traditional Arabic"/>
          <w:kern w:val="32"/>
          <w:position w:val="10"/>
          <w:sz w:val="34"/>
          <w:szCs w:val="34"/>
          <w:rtl/>
        </w:rPr>
        <w:t>)</w: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tl/>
          <w:lang w:eastAsia="ar-SA"/>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مدخل: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لقد تتابعت جهود المحدثين في جمع السنة وتكاملت لتمثل صرحاً هائلاً يعجب الناظر فيه من ثرائه وتنوعه، فبعد عصر التدوين جاء عصر التصنيف بعد انقضاء عصر التابعين. وقد اكتملت هذه الجهود ونضجت في القرن الثالث الذي يسمى العصر الذهبي للسنة، حيث تفنن المحدثون في طرق التصنيف، وجردوا الأحاديث من الفتاوى وأقوال الصحابة والتابعين، وابتكروا مناهج كثيرة في تصنيفاتهم، فمنهم من قصد إلى تجريد الصحيح وحده، ومنهم من صنف على أبواب الفقه، ومنهم من صنف على مسانيد الصحابة إلى غير ذلك من أغراضهم الرامية إلى جمع سنة المصطفي صلى الله عليه وسلم وتقريبها من طالبها وتيسير الاستفادة منها في معرفة صحيح الاعتقاد، وصفة العبادة الشرعية، وآداب الإسلام وفضائله وتوجيهاته في مجالات الحياة جميعها، وفيما يلي ذكر أهم أنواع التصنيف في الحديث النبوي، مع التمثيل لها، والتعريف بالكتب الستة وموطأ الإمام مالك ومسند الإمام أحمد لأهميتها:</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النوع الأول: الكتب المصنفة على الأبواب: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وطريقة هذا النوع من التصنيف أن تجمع الأحاديث ذات الموضوع الواحد تحت عنوان واحد </w:t>
      </w:r>
      <w:proofErr w:type="spellStart"/>
      <w:r w:rsidRPr="00D303BE">
        <w:rPr>
          <w:rFonts w:ascii="Courier New" w:eastAsia="Times New Roman" w:hAnsi="Courier New" w:cs="Traditional Arabic"/>
          <w:sz w:val="34"/>
          <w:szCs w:val="34"/>
          <w:rtl/>
        </w:rPr>
        <w:t>يسمى"كتاب</w:t>
      </w:r>
      <w:proofErr w:type="spellEnd"/>
      <w:r w:rsidRPr="00D303BE">
        <w:rPr>
          <w:rFonts w:ascii="Courier New" w:eastAsia="Times New Roman" w:hAnsi="Courier New" w:cs="Traditional Arabic"/>
          <w:sz w:val="34"/>
          <w:szCs w:val="34"/>
          <w:rtl/>
        </w:rPr>
        <w:t xml:space="preserve">"، مثل كتاب الصلاة، وكتاب العلم، وكتاب </w:t>
      </w:r>
      <w:r w:rsidRPr="00D303BE">
        <w:rPr>
          <w:rFonts w:ascii="Courier New" w:eastAsia="Times New Roman" w:hAnsi="Courier New" w:cs="Traditional Arabic"/>
          <w:sz w:val="34"/>
          <w:szCs w:val="34"/>
          <w:rtl/>
        </w:rPr>
        <w:lastRenderedPageBreak/>
        <w:t xml:space="preserve">الإيمان، وتحت هذا الكتاب أبواب كثيرة يعنون لها </w:t>
      </w:r>
      <w:proofErr w:type="spellStart"/>
      <w:r w:rsidRPr="00D303BE">
        <w:rPr>
          <w:rFonts w:ascii="Courier New" w:eastAsia="Times New Roman" w:hAnsi="Courier New" w:cs="Traditional Arabic"/>
          <w:sz w:val="34"/>
          <w:szCs w:val="34"/>
          <w:rtl/>
        </w:rPr>
        <w:t>بعنوانات</w:t>
      </w:r>
      <w:proofErr w:type="spellEnd"/>
      <w:r w:rsidRPr="00D303BE">
        <w:rPr>
          <w:rFonts w:ascii="Courier New" w:eastAsia="Times New Roman" w:hAnsi="Courier New" w:cs="Traditional Arabic"/>
          <w:sz w:val="34"/>
          <w:szCs w:val="34"/>
          <w:rtl/>
        </w:rPr>
        <w:t xml:space="preserve"> تسمى عند المحدثين تراجم الأبواب، ويوجد في كل باب مجموعة من الأحاديث التي يتناولها عنوانه، مثل باب من جلس في المسجد، وباب فضل إخفاء الصدقة.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وهذه الطريقة تساعد على سرعة الوصول إلى الحديث بمعرفة موضوعه، كما تساعد الباحث والمستفيد على معرفة أحاديث الموضوع الواحد. غير أن هذا النوع من البحث يحتاج إلى دربة واطلاع وخبرة بمناهج الأئمة في التصنيف.</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وللتصنيف على الأبواب طرق متعددة، أهمها: الجوامع، والسنن، والمصنفات، والمستدركات، والمستخرجات، </w:t>
      </w:r>
      <w:proofErr w:type="spellStart"/>
      <w:r w:rsidRPr="00D303BE">
        <w:rPr>
          <w:rFonts w:ascii="Courier New" w:eastAsia="Times New Roman" w:hAnsi="Courier New" w:cs="Traditional Arabic"/>
          <w:sz w:val="34"/>
          <w:szCs w:val="34"/>
          <w:rtl/>
        </w:rPr>
        <w:t>والموطآت</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أولا- الجوامع:</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يعرّف الجامع في اصطلاح المحدثين بأنه: كتاب الحديث المرتب على الأبواب مع شموله جميع موضوعات الدين الأساسية، وقد اصطلحوا على أنها ثمانية: العقائد، والأحكام، والسير، والآداب، والتفسير، والفتن، وأشراط الساعة، والمناقب.</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وأشهر الجوامع: الجامع الصحيح للبخاري، والجامع الصحيح لمسلم، وجامع عبد الرزاق الصنعاني، وجامع سفيان الثوري، وجامع سفيان بن </w:t>
      </w:r>
      <w:proofErr w:type="spellStart"/>
      <w:r w:rsidRPr="00D303BE">
        <w:rPr>
          <w:rFonts w:ascii="Courier New" w:eastAsia="Times New Roman" w:hAnsi="Courier New" w:cs="Traditional Arabic"/>
          <w:sz w:val="34"/>
          <w:szCs w:val="34"/>
          <w:rtl/>
        </w:rPr>
        <w:t>عيينة</w:t>
      </w:r>
      <w:proofErr w:type="spellEnd"/>
      <w:r w:rsidRPr="00D303BE">
        <w:rPr>
          <w:rFonts w:ascii="Courier New" w:eastAsia="Times New Roman" w:hAnsi="Courier New" w:cs="Traditional Arabic"/>
          <w:sz w:val="34"/>
          <w:szCs w:val="34"/>
          <w:rtl/>
        </w:rPr>
        <w:t>، وجامع معمر ابن راشد، وغيرها. وفيما يلي تعريف مختصر بصحيحي البخاري ومسلم.</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صحيح البخاري:</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عنوان الكتاب: "الجامع المسند الصحيح المختصر من أمور رسول الله صلى الله عليه وسلم وسننه وأيامه"، وهو معروف بـصحيح البخاري.</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ب- مؤلفه: أبو عبد الله محمد بن إسماعيل البخاري (194-256هـ) ، الإمام المحدث الحافظ المتقن، شيخ الإسلام، عالم الحديث وعلله ورجاله، الزاهد </w:t>
      </w:r>
      <w:r w:rsidRPr="00D303BE">
        <w:rPr>
          <w:rFonts w:ascii="Courier New" w:eastAsia="Times New Roman" w:hAnsi="Courier New" w:cs="Traditional Arabic"/>
          <w:sz w:val="34"/>
          <w:szCs w:val="34"/>
          <w:rtl/>
        </w:rPr>
        <w:br/>
        <w:t>الورع المهذب. بدأ حفظ الحديث دون سن العاشرة، ورحل في طلبه وهو ابن ستة عشر عاماً، ودخل مكة والمدينة والعراق والشام ومصر، وسمع أكثر من ألف شيخ، وجمع نحو ستمائة ألف حديث، وتلقى الناس عنه وهو دون الثامنة عشرة، له مصنفات كثيرة، منها: الجامع الصحيح، والتاريخ الكبير والأوسط والصغير، والضعفاء الكبير والصغير، والأدب المفرد.</w:t>
      </w:r>
    </w:p>
    <w:p w:rsidR="00D303BE" w:rsidRPr="00D303BE" w:rsidRDefault="00D303BE" w:rsidP="00D303BE">
      <w:pPr>
        <w:widowControl w:val="0"/>
        <w:bidi/>
        <w:spacing w:after="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جـ- التعريف بالجامع الصحيح:</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 هو أول كتاب ألف في الصحيح المجرد، ابتدأ البخاري تأليفه بالحرم الشريف، ولبث في تصنيفه ستة عشر عاماً، وما كان يضع فيه حديثاًً إلا بعد استكمال سبل البحث فيه سنداً ومتناً للتأكد من صحته، ثم يغتسل ويصلي ركعتين، ويستخير الله </w:t>
      </w:r>
      <w:r w:rsidRPr="00D303BE">
        <w:rPr>
          <w:rFonts w:ascii="Courier New" w:eastAsia="Times New Roman" w:hAnsi="Courier New" w:cs="Traditional Arabic"/>
          <w:sz w:val="34"/>
          <w:szCs w:val="34"/>
          <w:rtl/>
        </w:rPr>
        <w:br/>
        <w:t xml:space="preserve">في وضعه في كتابه. وبعد أن انتهى منه عرضه على علماء عصره </w:t>
      </w:r>
      <w:proofErr w:type="spellStart"/>
      <w:r w:rsidRPr="00D303BE">
        <w:rPr>
          <w:rFonts w:ascii="Courier New" w:eastAsia="Times New Roman" w:hAnsi="Courier New" w:cs="Traditional Arabic"/>
          <w:sz w:val="34"/>
          <w:szCs w:val="34"/>
          <w:rtl/>
        </w:rPr>
        <w:t>فوافقوه</w:t>
      </w:r>
      <w:proofErr w:type="spellEnd"/>
      <w:r w:rsidRPr="00D303BE">
        <w:rPr>
          <w:rFonts w:ascii="Courier New" w:eastAsia="Times New Roman" w:hAnsi="Courier New" w:cs="Traditional Arabic"/>
          <w:sz w:val="34"/>
          <w:szCs w:val="34"/>
          <w:rtl/>
        </w:rPr>
        <w:t xml:space="preserve"> على </w:t>
      </w:r>
      <w:r w:rsidRPr="00D303BE">
        <w:rPr>
          <w:rFonts w:ascii="Courier New" w:eastAsia="Times New Roman" w:hAnsi="Courier New" w:cs="Traditional Arabic"/>
          <w:sz w:val="34"/>
          <w:szCs w:val="34"/>
          <w:rtl/>
        </w:rPr>
        <w:br/>
        <w:t xml:space="preserve">صحة أحاديثه عدا أربعة أحاديث تفاوتت وجهات نظرهم فيها. وقد قال المحققون </w:t>
      </w:r>
      <w:r w:rsidRPr="00D303BE">
        <w:rPr>
          <w:rFonts w:ascii="Courier New" w:eastAsia="Times New Roman" w:hAnsi="Courier New" w:cs="Traditional Arabic"/>
          <w:sz w:val="34"/>
          <w:szCs w:val="34"/>
          <w:rtl/>
        </w:rPr>
        <w:br/>
        <w:t xml:space="preserve">من أهل العلم إن الصواب في ذلك إلى جانب الإمام البخاري، فكل ما في كتابه </w:t>
      </w:r>
      <w:r w:rsidRPr="00D303BE">
        <w:rPr>
          <w:rFonts w:ascii="Courier New" w:eastAsia="Times New Roman" w:hAnsi="Courier New" w:cs="Traditional Arabic"/>
          <w:sz w:val="34"/>
          <w:szCs w:val="34"/>
          <w:rtl/>
        </w:rPr>
        <w:br/>
        <w:t>صحيح، وقد تلقته الأمة بالقبول جيلاً بعد جيل، وأجمعوا عليه، وعلى أنه أصح الكتب بعد كتاب الله تعالى.</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شرط البخاري في صحيحه: قصد البخاري إلى جمع الصحيح دون غيره، واشترط أن يكون كل راو في سند الحديث قد عاصر شيخه فيه وثبت أنه لقيه ولو مرة واحدة حتى يحكم باتصاله، بالإضافة إلى العدالة والضبط والسلامة من الشذوذ والسلامة من العلة القادحة، كما هو معروف في شروط الحديث الصحيح.</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انتقى البخاري صحيحه من عدد كبير من الأحاديث الصحيحة </w:t>
      </w:r>
      <w:proofErr w:type="spellStart"/>
      <w:r w:rsidRPr="00D303BE">
        <w:rPr>
          <w:rFonts w:ascii="Courier New" w:eastAsia="Times New Roman" w:hAnsi="Courier New" w:cs="Traditional Arabic"/>
          <w:sz w:val="34"/>
          <w:szCs w:val="34"/>
          <w:rtl/>
        </w:rPr>
        <w:t>رامياً</w:t>
      </w:r>
      <w:proofErr w:type="spellEnd"/>
      <w:r w:rsidRPr="00D303BE">
        <w:rPr>
          <w:rFonts w:ascii="Courier New" w:eastAsia="Times New Roman" w:hAnsi="Courier New" w:cs="Traditional Arabic"/>
          <w:sz w:val="34"/>
          <w:szCs w:val="34"/>
          <w:rtl/>
        </w:rPr>
        <w:t xml:space="preserve"> إلى الاختصار، ولهذا فإنه لم يستوعب كل الحديث الصحيح لئلا يطول الكتاب، قال البخاري: "أحفظ مائة ألف حديث صحيح، ولم أخرج في هذا الكتاب إلا صحيحاًً، وما تركت من الصحيح أكثر، وخرجته من ستمائة ألف حديث، وصنفته في ست عشرة سنة، وجعلته حجة فيما بيني وبين الله سبحانه"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9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after="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عدد أحاديثه:</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ثمة عدة إحصاءات لعدد أحاديث صحيح البخاري، وهي متباينة لاختلاف المنهج الذي سار عليه كل مُحْصٍ، وقد ذكر الحافظ ابن حجر أن عدة أحاديثه المسندة: </w:t>
      </w:r>
      <w:r w:rsidRPr="00D303BE">
        <w:rPr>
          <w:rFonts w:ascii="Courier New" w:eastAsia="Times New Roman" w:hAnsi="Courier New" w:cs="Traditional Arabic"/>
          <w:sz w:val="34"/>
          <w:szCs w:val="34"/>
          <w:rtl/>
        </w:rPr>
        <w:br/>
        <w:t>(7397)، وبغير المكرر: (2602)، وجميع ما فيه من الأحاديث المسندة مع المعلقات والمتابعات (9082)، وهذا عدا الموقوفات على الصحابة والمقطوعات عن التابعين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9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أما تعداد محمد فؤاد عبد الباقي كما في الطبعة السلفية فهو: (7563) حديثاًً مسنداً بالمكرر، وبغير المكرر:2607.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أما المعلقات فقد بلغت (1341)، كثير منها موصول في موضع آخر من الكتاب. وقد ألف الحافظ ابن حجر كتاباًً في وصل الباقي وهو 159حديثاًً، وسماه: تغليق التعليق، وأضاف إليها المتابعات والموقوفات.</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وحكم معلقات البخاري أن ما كان منها بصيغة الجزم فهو صحيح عمن نقل </w:t>
      </w:r>
      <w:r w:rsidRPr="00D303BE">
        <w:rPr>
          <w:rFonts w:ascii="Courier New" w:eastAsia="Times New Roman" w:hAnsi="Courier New" w:cs="Traditional Arabic"/>
          <w:sz w:val="34"/>
          <w:szCs w:val="34"/>
          <w:rtl/>
        </w:rPr>
        <w:br/>
        <w:t>عنه، أما ما لم يكن فيه جزم فليس فيه حكم بصحته عن المضاف إليه، ومعلوم أن شرط البخاري متحقق في المسند، أما المعلقات فليست من غرض كتابه، وإنما أوردها لفوائد إضافية أخرى.</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ترتيبه العام: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يحتوي كتاب البخاري على97 كتاباًً أولها: بدء الوحي، والإيمان، والعلم، والوضوء، والغسل ، والحيض ، والتيمم ، والصلاة... ، وآخرها: أخبار الآحاد، والاعتصام بالكتاب والسنة ، والتوحيد.</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قسم كل كتاب إلى جملة من الأبواب بلغت في مجموعها: 3405، وعنون لكل باب بترجمة دقيقة تلائم محتواه، وتدل على غزارة فقه البخاري وقدرته العالية على الاستنباط حتى قيل: "إن فقه البخاري في تراجمه".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ما فيه من التكرار:</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كثيراًً ما يكرر البخاري الحديث الواحد في عدة مواضع أو يقطعه إلى أجزاء، إذ إن الحديث الواحد قد يتضمن أحكاماً متعددة، فيورده في المواضع التي تناسب الأحكام التي يدل عليها، قال ابن حجر: "تقرر أن البخاري لا يعيد الحديث إلا لفائدة، ولكن تارة تكون في المتن وتارة في الإسناد، وتارة فيهما، فلا يوجد في كتابه حديث على صورة واحدة في موضعين فصاعداً، إلا نادراً"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9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متابعات البخاري: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بلغ عدد ما فيه من المتابعات والتنبيه على اختلاف الروايات: 344 </w:t>
      </w:r>
      <w:r w:rsidRPr="00D303BE">
        <w:rPr>
          <w:rFonts w:ascii="Courier New" w:eastAsia="Times New Roman" w:hAnsi="Courier New" w:cs="Traditional Arabic"/>
          <w:sz w:val="34"/>
          <w:szCs w:val="34"/>
          <w:rtl/>
        </w:rPr>
        <w:lastRenderedPageBreak/>
        <w:t>حديثاًً.</w:t>
      </w:r>
    </w:p>
    <w:p w:rsidR="00D303BE" w:rsidRPr="00D303BE" w:rsidRDefault="00D303BE" w:rsidP="00D303BE">
      <w:pPr>
        <w:widowControl w:val="0"/>
        <w:bidi/>
        <w:spacing w:after="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خدمة الكتاب:</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حظي الكتاب بعناية بالغة من علماء المسلمين على مر العصور، فألفوا عليه شرحاً واختصاراً وتعريفاً برجاله، وفهرسة لأحاديثه إلى غير ذلك من أغراض </w:t>
      </w:r>
      <w:proofErr w:type="spellStart"/>
      <w:r w:rsidRPr="00D303BE">
        <w:rPr>
          <w:rFonts w:ascii="Courier New" w:eastAsia="Times New Roman" w:hAnsi="Courier New" w:cs="Traditional Arabic"/>
          <w:sz w:val="34"/>
          <w:szCs w:val="34"/>
          <w:rtl/>
        </w:rPr>
        <w:t>خدمته.وقد</w:t>
      </w:r>
      <w:proofErr w:type="spellEnd"/>
      <w:r w:rsidRPr="00D303BE">
        <w:rPr>
          <w:rFonts w:ascii="Courier New" w:eastAsia="Times New Roman" w:hAnsi="Courier New" w:cs="Traditional Arabic"/>
          <w:sz w:val="34"/>
          <w:szCs w:val="34"/>
          <w:rtl/>
        </w:rPr>
        <w:t xml:space="preserve"> زادت شروحه على الثمانين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9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أشهرها:</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lang w:bidi="ar-EG"/>
        </w:rPr>
        <w:t>-</w:t>
      </w:r>
      <w:r w:rsidRPr="00D303BE">
        <w:rPr>
          <w:rFonts w:ascii="Courier New" w:eastAsia="Times New Roman" w:hAnsi="Courier New" w:cs="Traditional Arabic"/>
          <w:sz w:val="34"/>
          <w:szCs w:val="34"/>
          <w:rtl/>
        </w:rPr>
        <w:t>فتح الباري في شرح صحيح البخاري للحافظ ابن حجر العسقلاني (ت852).</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عمدة القاري في شرح صحيح البخاري لمحمود بن أحمد العيني (ت855).</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إرشاد الساري في صحيح البخاري لأحمد بن أبي بكر </w:t>
      </w:r>
      <w:proofErr w:type="spellStart"/>
      <w:r w:rsidRPr="00D303BE">
        <w:rPr>
          <w:rFonts w:ascii="Courier New" w:eastAsia="Times New Roman" w:hAnsi="Courier New" w:cs="Traditional Arabic"/>
          <w:sz w:val="34"/>
          <w:szCs w:val="34"/>
          <w:rtl/>
        </w:rPr>
        <w:t>القسطلاني</w:t>
      </w:r>
      <w:proofErr w:type="spellEnd"/>
      <w:r w:rsidRPr="00D303BE">
        <w:rPr>
          <w:rFonts w:ascii="Courier New" w:eastAsia="Times New Roman" w:hAnsi="Courier New" w:cs="Traditional Arabic"/>
          <w:sz w:val="34"/>
          <w:szCs w:val="34"/>
          <w:rtl/>
        </w:rPr>
        <w:t xml:space="preserve"> (ت923).</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أود التنبيه في خاتمة هذا التعريف المختصر بصحيح البخاري إلى بطلان كلام بعض الجهلة والمغرضين في هذا الزمان الذين يريدون خلخلة ثوابت الأمة، وتشكيكها في أصولها، فيوجهون انتقادات مغرضة لصحيح البخاري مدعين أن مِن سلف الأمة مَن انتقده. وقد قال الأستاذ أحمد شاكر، وهذا أحد كبار محدثي هذا العصر: "إنما انتقد </w:t>
      </w:r>
      <w:proofErr w:type="spellStart"/>
      <w:r w:rsidRPr="00D303BE">
        <w:rPr>
          <w:rFonts w:ascii="Courier New" w:eastAsia="Times New Roman" w:hAnsi="Courier New" w:cs="Traditional Arabic"/>
          <w:sz w:val="34"/>
          <w:szCs w:val="34"/>
          <w:rtl/>
        </w:rPr>
        <w:t>الدارقطني</w:t>
      </w:r>
      <w:proofErr w:type="spellEnd"/>
      <w:r w:rsidRPr="00D303BE">
        <w:rPr>
          <w:rFonts w:ascii="Courier New" w:eastAsia="Times New Roman" w:hAnsi="Courier New" w:cs="Traditional Arabic"/>
          <w:sz w:val="34"/>
          <w:szCs w:val="34"/>
          <w:rtl/>
        </w:rPr>
        <w:t xml:space="preserve"> وغيره من الحفاظ بعض الأحاديث على معنى أن ما انتقدوه لم يبلغ في الصحة الدرجة العليا التي التزمها كل واحد منهما في كتابه (أي البخاري ومسلم)، فلا </w:t>
      </w:r>
      <w:proofErr w:type="spellStart"/>
      <w:r w:rsidRPr="00D303BE">
        <w:rPr>
          <w:rFonts w:ascii="Courier New" w:eastAsia="Times New Roman" w:hAnsi="Courier New" w:cs="Traditional Arabic"/>
          <w:sz w:val="34"/>
          <w:szCs w:val="34"/>
          <w:rtl/>
        </w:rPr>
        <w:t>يهولنك</w:t>
      </w:r>
      <w:proofErr w:type="spellEnd"/>
      <w:r w:rsidRPr="00D303BE">
        <w:rPr>
          <w:rFonts w:ascii="Courier New" w:eastAsia="Times New Roman" w:hAnsi="Courier New" w:cs="Traditional Arabic"/>
          <w:sz w:val="34"/>
          <w:szCs w:val="34"/>
          <w:rtl/>
        </w:rPr>
        <w:t xml:space="preserve"> إرجاف المرجفين وزعم الزاعمين أن في الصحيحين أحاديث غير صحيحة ، وتتبع الأحاديث التي تكلموا فيها ، وانقدها على القواعد الدقيقة التي سار عليها أئمة أهل العلم واحكم على بينة، والله الهادي إلى سواء السبيل"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39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دافع عن صحة أحاديث البخاري كثير من أهل العلم قديماً وحديثاًً، وألفوا في ذلك تبعاً واستقلالاً، منهم: يحيى بن علي القريشي (ت662) ويحيى بن شرف النووي (ت676)، وعبد الرحيم بن الحسين العراقي (ت806)، وأحمد بن عبد الرحيم العراقي (ت826)، وابن حجر (ت852) في هدي الساري.</w:t>
      </w:r>
    </w:p>
    <w:p w:rsidR="00D303BE" w:rsidRPr="00D303BE" w:rsidRDefault="00D303BE" w:rsidP="00D303BE">
      <w:pPr>
        <w:widowControl w:val="0"/>
        <w:bidi/>
        <w:spacing w:before="40" w:after="4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2- صحيح مسلم:</w:t>
      </w:r>
    </w:p>
    <w:p w:rsidR="00D303BE" w:rsidRPr="00D303BE" w:rsidRDefault="00D303BE" w:rsidP="00D303BE">
      <w:pPr>
        <w:widowControl w:val="0"/>
        <w:bidi/>
        <w:spacing w:before="40" w:after="4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عنوان الكتاب:</w:t>
      </w:r>
    </w:p>
    <w:p w:rsidR="00D303BE" w:rsidRPr="00D303BE" w:rsidRDefault="00D303BE" w:rsidP="00D303BE">
      <w:pPr>
        <w:widowControl w:val="0"/>
        <w:bidi/>
        <w:spacing w:before="40" w:after="4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"الجامع الصحيح المسند من حديث رسول الله صلى الله عليه وسلم"، وهو معروف بصحيح مسلم.</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مؤلفه: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أبو الحسين مسلم بن الحجاج القشيري النيسابوري(204-261هـ)، الإمام الحافظ الحجة المتقن الزاهد عالم الحديث وعلله ورجاله. بدأ سماع الحديث في الثانية عشرة من عمره، ورحل في طلبه في الرابعة عشرة، وسمع بمكة والمدينة وخراسان والري والعراق والشام ومصر وغيرها. وقد زاد عدد شيوخه في الصحيح على المائتين، وجمع أكثر من ثلاثمائة ألف حديث، وترك مؤلفات كثيرة، منها: الجامع الصحيح، وطبقات التابعين، والعلل، والتمييز، والكنى والأسماء، والجامع الكبير، وأوهام المحدثين.</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جـ: التعريف بالجامع الصحيح:</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هو ثاني كتاب ألف في الصحيح المجرد بعد صحيح البخاري، ألفه في بلده وبحضور شيوخه </w:t>
      </w:r>
      <w:proofErr w:type="spellStart"/>
      <w:r w:rsidRPr="00D303BE">
        <w:rPr>
          <w:rFonts w:ascii="Courier New" w:eastAsia="Times New Roman" w:hAnsi="Courier New" w:cs="Traditional Arabic"/>
          <w:sz w:val="34"/>
          <w:szCs w:val="34"/>
          <w:rtl/>
        </w:rPr>
        <w:t>ومصادره،وبقي</w:t>
      </w:r>
      <w:proofErr w:type="spellEnd"/>
      <w:r w:rsidRPr="00D303BE">
        <w:rPr>
          <w:rFonts w:ascii="Courier New" w:eastAsia="Times New Roman" w:hAnsi="Courier New" w:cs="Traditional Arabic"/>
          <w:sz w:val="34"/>
          <w:szCs w:val="34"/>
          <w:rtl/>
        </w:rPr>
        <w:t xml:space="preserve"> في تأليفه خمس عشرة </w:t>
      </w:r>
      <w:proofErr w:type="spellStart"/>
      <w:r w:rsidRPr="00D303BE">
        <w:rPr>
          <w:rFonts w:ascii="Courier New" w:eastAsia="Times New Roman" w:hAnsi="Courier New" w:cs="Traditional Arabic"/>
          <w:sz w:val="34"/>
          <w:szCs w:val="34"/>
          <w:rtl/>
        </w:rPr>
        <w:t>سنة،وانتهى</w:t>
      </w:r>
      <w:proofErr w:type="spellEnd"/>
      <w:r w:rsidRPr="00D303BE">
        <w:rPr>
          <w:rFonts w:ascii="Courier New" w:eastAsia="Times New Roman" w:hAnsi="Courier New" w:cs="Traditional Arabic"/>
          <w:sz w:val="34"/>
          <w:szCs w:val="34"/>
          <w:rtl/>
        </w:rPr>
        <w:t xml:space="preserve"> منه سنة 250هـ، وكان شديد التحري في الصحة وفي الألفاظ والسياق، إذْ قال: "ما وضعت في المسند شيئاًً إلا بحجة، ولا أسقطت شيئاًً منه إلا بحجة".</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وبعد أن أكمل تأليفه عرضه على أئمة الحديث في عصره مثل أبي زرعة الرازي، وفاوضهم فيه، وحذف كل حديث كان لهم عليه ملحظ بين، ولم يترك فيه إلا الأحاديث التي اجتمعت كلمتهم على صحتها.</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أجمعت الأمة على تلقيه بالقبول، واعتبره أهل العلم ثاني أصح كتابين بعد القرآن الكريم.</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*شرط مسلم فيه: قصد مسلم إلى تخريج الصحيح دون غيره، وشرط فيه أن يكون الحديث متصل الإسناد بنقل الثقة عن الثـقة من أولـه إلى منتـهاه، سـالماً من </w:t>
      </w:r>
      <w:r w:rsidRPr="00D303BE">
        <w:rPr>
          <w:rFonts w:ascii="Courier New" w:eastAsia="Times New Roman" w:hAnsi="Courier New" w:cs="Traditional Arabic"/>
          <w:sz w:val="34"/>
          <w:szCs w:val="34"/>
          <w:rtl/>
        </w:rPr>
        <w:lastRenderedPageBreak/>
        <w:t>الشـذوذ والعلة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0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وشرط في </w:t>
      </w:r>
      <w:proofErr w:type="spellStart"/>
      <w:r w:rsidRPr="00D303BE">
        <w:rPr>
          <w:rFonts w:ascii="Courier New" w:eastAsia="Times New Roman" w:hAnsi="Courier New" w:cs="Traditional Arabic"/>
          <w:sz w:val="34"/>
          <w:szCs w:val="34"/>
          <w:rtl/>
        </w:rPr>
        <w:t>المعنعن</w:t>
      </w:r>
      <w:proofErr w:type="spellEnd"/>
      <w:r w:rsidRPr="00D303BE">
        <w:rPr>
          <w:rFonts w:ascii="Courier New" w:eastAsia="Times New Roman" w:hAnsi="Courier New" w:cs="Traditional Arabic"/>
          <w:sz w:val="34"/>
          <w:szCs w:val="34"/>
          <w:rtl/>
        </w:rPr>
        <w:t xml:space="preserve"> ثبوت المعاصرة مع ثقة الراوي وعدم تدليسه لأن الثقة غير المدلس لا يستجيز أن يقول "عن فلان" وقد لاقاه وسمع منه.</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انتقى مسلم أحاديث صحيحه من مسموعات كثيرة صحيحة، قال: "ليس كل شيء صحيح عندي وضعته ههنا، إنما وضعت ههنا ما أجمعوا عليه"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0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"صنفت هذا المسند الصحيح من ثلاثمائة ألف حديث مسموعة"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0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فهو مثل البخاري لم يستوعب كل الصحيح في كتابه، ولا ادعى ذلك.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عدد أحاديثه: نقل عن أحمد بن سلمة (ت 286) تلميذ مسلم الذي صنف له مسلم الصحيح أن عدة أحاديث صحيح مسلم اثنا عشر ألفاً، أي بالمكررات، وذكر أبو قريش </w:t>
      </w:r>
      <w:proofErr w:type="spellStart"/>
      <w:r w:rsidRPr="00D303BE">
        <w:rPr>
          <w:rFonts w:ascii="Courier New" w:eastAsia="Times New Roman" w:hAnsi="Courier New" w:cs="Traditional Arabic"/>
          <w:sz w:val="34"/>
          <w:szCs w:val="34"/>
          <w:rtl/>
        </w:rPr>
        <w:t>القهستاني</w:t>
      </w:r>
      <w:proofErr w:type="spellEnd"/>
      <w:r w:rsidRPr="00D303BE">
        <w:rPr>
          <w:rFonts w:ascii="Courier New" w:eastAsia="Times New Roman" w:hAnsi="Courier New" w:cs="Traditional Arabic"/>
          <w:sz w:val="34"/>
          <w:szCs w:val="34"/>
          <w:rtl/>
        </w:rPr>
        <w:t xml:space="preserve"> (ت313) أنها أربعة آلاف حديث أي بغير المكرر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0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أما تعداد المعاصرين لهذه الأحاديث فيتمثل في جهد محمد فؤاد عبد الباقي الذي أوصلها إلى3033 دون المكرر، وذكر الدكتور خليل ملا خاطر أنه عدها فبلغت 4616 ، وقام المستشرق ونسنك بعدّ الأحاديث الأصول فبلغت 5781.</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وهذا الاختلاف راجع إلى منهجية العد، وعدم الاتفاق على ضابط للأصول والمكررات.</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أفاد السيوطي أن مسلماً وافق البخاري على تخريج ما فيه من الأحاديث إلا ثلاثمائة وعشرين حديثاًً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0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ترتيبه العام: يحتوي كتاب مسلم على 54 كتاباًً بدأها بكتاب الإيمان ثم </w:t>
      </w:r>
      <w:r w:rsidRPr="00D303BE">
        <w:rPr>
          <w:rFonts w:ascii="Courier New" w:eastAsia="Times New Roman" w:hAnsi="Courier New" w:cs="Traditional Arabic"/>
          <w:sz w:val="34"/>
          <w:szCs w:val="34"/>
          <w:rtl/>
        </w:rPr>
        <w:lastRenderedPageBreak/>
        <w:t>الطهارة... وانتهى بكتاب التفسير.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ولم يضع تراجم للأبواب داخل الكتب، وإن كان رتب الأحاديث بحسب موضوعاتها. وقد قام بعض العلماء بوضع تراجم لأبواب مسلم باجتهاداتهم مثل القاضي عياض (ت544)، والحافظ المنذري (ت656)، والإمام النووي (ت676).</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قدم مسلم لكتابه بمقدمة منهجية ضافية، ذكر فيها طريقته في تصنيف الكتاب، وبين جملة مهمة في علوم الحديث تعتبر أول </w:t>
      </w:r>
      <w:proofErr w:type="spellStart"/>
      <w:r w:rsidRPr="00D303BE">
        <w:rPr>
          <w:rFonts w:ascii="Courier New" w:eastAsia="Times New Roman" w:hAnsi="Courier New" w:cs="Traditional Arabic"/>
          <w:sz w:val="34"/>
          <w:szCs w:val="34"/>
          <w:rtl/>
        </w:rPr>
        <w:t>ماصنف</w:t>
      </w:r>
      <w:proofErr w:type="spellEnd"/>
      <w:r w:rsidRPr="00D303BE">
        <w:rPr>
          <w:rFonts w:ascii="Courier New" w:eastAsia="Times New Roman" w:hAnsi="Courier New" w:cs="Traditional Arabic"/>
          <w:sz w:val="34"/>
          <w:szCs w:val="34"/>
          <w:rtl/>
        </w:rPr>
        <w:t xml:space="preserve"> في هذا المجال.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المعلقات في صحيح مسلم: اتفق أهل العلم على أن المعلقات نادرة في صحيح مسلم، واختلفوا في تحديد عددها، فذهب </w:t>
      </w:r>
      <w:proofErr w:type="spellStart"/>
      <w:r w:rsidRPr="00D303BE">
        <w:rPr>
          <w:rFonts w:ascii="Courier New" w:eastAsia="Times New Roman" w:hAnsi="Courier New" w:cs="Traditional Arabic"/>
          <w:sz w:val="34"/>
          <w:szCs w:val="34"/>
          <w:rtl/>
        </w:rPr>
        <w:t>الجياني</w:t>
      </w:r>
      <w:proofErr w:type="spellEnd"/>
      <w:r w:rsidRPr="00D303BE">
        <w:rPr>
          <w:rFonts w:ascii="Courier New" w:eastAsia="Times New Roman" w:hAnsi="Courier New" w:cs="Traditional Arabic"/>
          <w:sz w:val="34"/>
          <w:szCs w:val="34"/>
          <w:rtl/>
        </w:rPr>
        <w:t xml:space="preserve"> إلى أنها أربعة عشر وتعقبه ابن الصلاح بأنها اثنا عشر فقط.</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والأرجح ما ذهب إليه ابن حجر من أنها ستة فقط لأن الستة الباقية بصيغة الاتصال لكن أبهم في كل منها اسم من حدثه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0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الموقوفات والمقاطيع في صحيح مسلم: شاع لدى الكثيرين خلو صحيح مسلم من الموقوفات على الصحابة والمقاطيع عن التابعين، والصواب أنه فيه عدد منها وإن كان قليلا، وقد أوصله الحافظ ابن حجر إلى 192 حديثاًً، وذلك في كتاب خصصه لهذا الغرض وسماه: "الوقوف على ما في صحيح مسلم من الموقوف".</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عوالي صحيح مسلم: اشتمل صحيح مسلم على أربعين حديثاًً علا في أسانيدها على شيخه البخاري برجل في كل منها، وقد جمعها ابن حجر في كتيب سماه: "عوالي مسلم".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امتاز صحيح مسلم بأمور كثيرة في مجال الصناعة الحديثية منها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0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إيراد أحاديث الباب كلها في موضع واحد، ولا يكرر الحديث إلا نادراً </w:t>
      </w:r>
      <w:r w:rsidRPr="00D303BE">
        <w:rPr>
          <w:rFonts w:ascii="Courier New" w:eastAsia="Times New Roman" w:hAnsi="Courier New" w:cs="Traditional Arabic"/>
          <w:sz w:val="34"/>
          <w:szCs w:val="34"/>
          <w:rtl/>
        </w:rPr>
        <w:br/>
        <w:t>جداًً، وإن اشتمل على أحكام متعددة.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جمع طرق الحديث الواحد في موضع واحد.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تمحيصه لما صح مرفوعاً إلى النبي صلى الله عليه وسلم، ولم يدخل فيه أقوال الصحابة والتابعين إلا في مواضع قليلة.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روايته للحديث باللفظ لا بالمعنى، وتنبيهه على ما في ألفاظ الرواة من الاختلاف في المتون والأسانيد، ولو كان المختلف فيه حرفاً واحداً.</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عنايته بالتمييز بين "حدثنا" و"أخبرنا".</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تحريه في رواية صحيفة همام بن منبه عن أبي هريرة، حتى إنه يعيد سندها مع كل حديث منها.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تحريه في عدم الزيادة في أنساب الرواة على ما سمعه من شيخه، فإذا أراد توضيح نسب الراوي من عنده بيّن ذلك بين هلالين.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الإمام النووي في سياق ترجمته للإمام مسلم: "... ومن أكبر الدلائل على جلالته وإمامته وورعه وحذقه وقعوده في علوم الحديث، واضطلاعه منها وتفننه فيها: كتابه الصحيح، الذي لم يوجد في كتاب قبله ولا بعده من حسن الترتيب، وتلخيص طرق الحديث بغير زيادة ولا نقصان، والاحتراز من التحويل في الأسانيد عند اتفاقها من غير زيادة ، وتنبيهه على ما في ألفاظ الرواة من اختلاف متن أو إسناد، ولو في حرف، واعتنائه بالتنبيه على الروايات المصرحة بسماع المدلسين، وغير ذلك مما هو معروف في كتابه، وعلى الجملة فلا نظير لكتابه في هذه الدقائق وصنعة الإسناد، وهذا عندنا من المحققات التي لا شك فيها للدلائل المتظاهرة عليها.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ومع هذا فصحيح البخاري أصح وأكثر فوائد، هذا هو مذهب جمهور العلماء، وهو الصحيح المختار.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لكن كتاب مسلم في دقائق الأسانيد ونحوها أجود، وينبغي لكل راغب في علم الحديث أن يعتني به، ويتفطن في تلك الدقائق فيرى فيها العجائب من المحاسن"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0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خدمة الكتاب: عني علماء الأمة بخدمة هذا الكتاب شرحاً واختصاراً واستخراجاً وعناية برجاله وتفسيراً لغريب ألفاظه وبياناً لمشكله ، وتجريداً لأحاديثه، وجمعاً لما فيه من الموقوفات والمقاطيع والعوالي وغير ذلك.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زادت شروحه على الستين ، أهمها: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إكمال المعلم بفوائد مسلم للقاضي عياض (ت544). </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المنهاج في شرح صحيح مسلم بن الحجاج المعروف بشرح صحيح مسلم للإمام النووي(ت676).</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إكمال المعلم لمحمد بن خلفة الأبي (ت827).</w:t>
      </w:r>
    </w:p>
    <w:p w:rsidR="00D303BE" w:rsidRPr="00D303BE" w:rsidRDefault="00D303BE" w:rsidP="00D303BE">
      <w:pPr>
        <w:keepNext/>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ثانياً- السنن: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وهي الكتب الحديثية المرتبة على الأبواب الفقهية ولا تشتمل إلا على الأحاديث المرفوعة إلى النبي صلى الله عليه وسلم غالباًً، وهي كثيرة من أشهرها: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السنن الأربعة: سنن أبي داود، وسنن الترمذي، وسنن النسائي، وسنن </w:t>
      </w:r>
      <w:r w:rsidRPr="00D303BE">
        <w:rPr>
          <w:rFonts w:ascii="Courier New" w:eastAsia="Times New Roman" w:hAnsi="Courier New" w:cs="Traditional Arabic"/>
          <w:sz w:val="34"/>
          <w:szCs w:val="34"/>
          <w:rtl/>
        </w:rPr>
        <w:br/>
        <w:t>ابن ماجه ، وسيأتي التعريف بها قريباً.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سنن سعيد بن منصور (ت227).</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سنن عبد الله بن عبد الرحمن الدارمي (ت255).</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سنن علي بن عمر </w:t>
      </w:r>
      <w:proofErr w:type="spellStart"/>
      <w:r w:rsidRPr="00D303BE">
        <w:rPr>
          <w:rFonts w:ascii="Courier New" w:eastAsia="Times New Roman" w:hAnsi="Courier New" w:cs="Traditional Arabic"/>
          <w:sz w:val="34"/>
          <w:szCs w:val="34"/>
          <w:rtl/>
        </w:rPr>
        <w:t>الدارقطني</w:t>
      </w:r>
      <w:proofErr w:type="spellEnd"/>
      <w:r w:rsidRPr="00D303BE">
        <w:rPr>
          <w:rFonts w:ascii="Courier New" w:eastAsia="Times New Roman" w:hAnsi="Courier New" w:cs="Traditional Arabic"/>
          <w:sz w:val="34"/>
          <w:szCs w:val="34"/>
          <w:rtl/>
        </w:rPr>
        <w:t xml:space="preserve"> (ت385).</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سنن أبي بكر أحمد بن الحسين البيهقي (ت458).</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وجميع هذه السنن مطبوع بحمد الله تعالى، وسأعرّف منها بالأربعة الأكثر تداولاً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0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سنن أبي داود:</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مؤلفها: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أبو داود سليمان بن الأشعث </w:t>
      </w:r>
      <w:proofErr w:type="spellStart"/>
      <w:r w:rsidRPr="00D303BE">
        <w:rPr>
          <w:rFonts w:ascii="Courier New" w:eastAsia="Times New Roman" w:hAnsi="Courier New" w:cs="Traditional Arabic"/>
          <w:sz w:val="34"/>
          <w:szCs w:val="34"/>
          <w:rtl/>
        </w:rPr>
        <w:t>السجستاني</w:t>
      </w:r>
      <w:proofErr w:type="spellEnd"/>
      <w:r w:rsidRPr="00D303BE">
        <w:rPr>
          <w:rFonts w:ascii="Courier New" w:eastAsia="Times New Roman" w:hAnsi="Courier New" w:cs="Traditional Arabic"/>
          <w:sz w:val="34"/>
          <w:szCs w:val="34"/>
          <w:rtl/>
        </w:rPr>
        <w:t xml:space="preserve"> (202-273 أو 275): أحد </w:t>
      </w:r>
      <w:r w:rsidRPr="00D303BE">
        <w:rPr>
          <w:rFonts w:ascii="Courier New" w:eastAsia="Times New Roman" w:hAnsi="Courier New" w:cs="Traditional Arabic"/>
          <w:sz w:val="34"/>
          <w:szCs w:val="34"/>
          <w:rtl/>
        </w:rPr>
        <w:lastRenderedPageBreak/>
        <w:t>أئمة الدنيا فقهاً وعلماً وحفظاً ونسكاً وورعاً وإتقاناً، سمع ببلده ثم ارتحل إلى الآفاق طالباً للعلم، فسمع بمكة والمدينة والعراق والشام ومصر وغيرها حتى زاد عدد شيوخه على الثلاثمائة، وهو من تلاميذ أحمد بن حنبل ويحيى بن معين، ومن أساتذة النسائي والترمذي، وقد جمع خمسمائة ألف حديث، وله مصنفات كثيرة، منها: سننه، والمراسيل، ومسائل الإمام أحمد.</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خصائص سنن أبي داود: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إن عدد أحاديث الكتاب بحسب ترقيم محمد محيي الدين عبد الحميد: 5274 حديثاًً.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اشتمل الكتاب على الصحيح والحسن وهو الأكثر (وقد جرده الشيخ الألباني في كتاب صحيح سنن أبي داود ) ولكنه اشتمل على الضعيف أيضاًً، ولهذا ينبغي التأكد عند العزو إليه وعند الاستفادة منه في العمل والبحث، ولابد من عرض أحاديثه على قواعد الجرح والتعديل.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عني بذكر الطرق واختلاف الألفاظ وزيادات المتون.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ركز أبو داود عنايته على جمع الأحاديث التي استدل بها فقهاء الأمصار.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انتقى في كل باب مجموعة قليلة من الأحاديث خشية الإطالة.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لا يكرر الحديث إلا إذا اشتمل على زيادة مهمة.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قد يختصر أبو داود بعض الأحاديث للتركيز على موضع الاستدلال.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كثيراً ما يشير إلى العلل الواردة في الأحاديث.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9- قد يحكم أبو داود على الحديث، وكثيراً ما يسكت عن ذلك، قال في رسالته لأهل مكة في وصف سننه: "وما لم أذكر فيه شيئاً فهو صالح، وبعضها أصح من بعض"، ومن العلماء من قال: إن ما سكت عنه أبو داود صحيح، ومنهم من قال: إنه حسن، والصواب عدم القطع بحكم عام في ذلك، وإنما يجب دراسة أسانيدها والحكم عليها في ضوء قواعد الجرح والتعديل.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10- للكتاب شروح متعددة، منها: معالم السنن </w:t>
      </w:r>
      <w:proofErr w:type="spellStart"/>
      <w:r w:rsidRPr="00D303BE">
        <w:rPr>
          <w:rFonts w:ascii="Courier New" w:eastAsia="Times New Roman" w:hAnsi="Courier New" w:cs="Traditional Arabic"/>
          <w:sz w:val="34"/>
          <w:szCs w:val="34"/>
          <w:rtl/>
        </w:rPr>
        <w:t>للخَطَّابى</w:t>
      </w:r>
      <w:proofErr w:type="spellEnd"/>
      <w:r w:rsidRPr="00D303BE">
        <w:rPr>
          <w:rFonts w:ascii="Courier New" w:eastAsia="Times New Roman" w:hAnsi="Courier New" w:cs="Traditional Arabic"/>
          <w:sz w:val="34"/>
          <w:szCs w:val="34"/>
          <w:rtl/>
        </w:rPr>
        <w:t xml:space="preserve"> (ت388) ، وبذل المجهود في حل سنن أبي داود للشيخ خليل أحمد (ت1346).</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واختصره المنذري (ت656) في مصنف مفيد هذبه ابن القيم (ت751)، وهذه الكتب الأربعة مطبوعة.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سنن الترمذي المسمى الجامع الصحيح:</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مؤلفه: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محمد بن عيسى الترمذي (209-279)، الإمام الثقة الحافظ الحجة الورع الزاهد، تتلمذ على البخاري وغيره، وطوّف البلاد في طلب الحديث، فسمع بالحجاز والعراق، وخراسان، وغيرها، وقد كان عالماً بالحديث وفقهه ورجاله وعلله.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خصائص جامع الترمذي: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عرض الترمذي جامعه على علماء الحجاز والعراق وخراسان فاستحسنوه.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اقتصر فيه على إيراد الأحاديث التي عمل بها فقهاء الأمصار.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إنه أول كتاب شهر الحديث الحسن، لكثرة ذكر الترمذي لذلك عند الكلام على الأحاديث.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حكم الترمذي في كتابه على أكثر الأحاديث، وتكلم عليها بما يقتضي التصحيح أو التضعيف.</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يعنون للباب غالباً بالحكم الذي يدل عليه أصح أحاديث ذلك الباب.</w:t>
      </w:r>
    </w:p>
    <w:p w:rsidR="00D303BE" w:rsidRPr="00D303BE" w:rsidRDefault="00D303BE" w:rsidP="00D303BE">
      <w:pPr>
        <w:widowControl w:val="0"/>
        <w:bidi/>
        <w:spacing w:before="40" w:after="40" w:line="44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قوله: في الباب عن فلان وفلان لا يعني أن هؤلاء الصحابة رووا ذلك الحديث المعين بلفظه، إنما يقصد وجود أحاديث أخرى يصح إيرادها في ذلك الباب.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في جامع الترمذي الصحيح والحسن والضعيف، ومناكير قليلة، إلا أنه حكم عليها، ولم يخرج فيه لمتهم بالكذب متفق على اتهامه، ويجب عرض أحاديثه على قواعد الجرح والتعديل، وقد جرد الشيخ الألباني أحاديثه المقبولة في صحيح جامع الترمذي.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أورد فيه كثيراً من فقه الصحابة والتابعين ومذاهب فقهاء الأمصار، فهو من أهم مصادر دراسة فقه الخلاف المذهبي.</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9- يختصر الترمذي طرق الحديث، فيذكر أحدها ويشير إلى غيره.</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10- ذيّل جامعه بكتاب العلل، وفيه فوائد نفيسة، أثرى فوائدها الحافظ ابن رجب الحنبلي في شرحه عليها.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11- اختص الكتاب ببعض المصطلحات، أهمها:</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قوله "حسن صحيح" في الحكم على الحديث الواحد، وللعلماء في ذلك أقوال منها: أن ذلك الحديث حسن عند قوم صحيح عند آخرين، أو أنه حسن باعتبار إسناد صحيح باعتبار إسناد آخر.</w:t>
      </w:r>
    </w:p>
    <w:p w:rsidR="00D303BE" w:rsidRPr="00D303BE" w:rsidRDefault="00D303BE" w:rsidP="00D303BE">
      <w:pPr>
        <w:widowControl w:val="0"/>
        <w:bidi/>
        <w:spacing w:before="40" w:after="40" w:line="42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قوله: "غريب" في الحكم على الحديث فإذا أفردها فالمراد بها الحكم على الحديث بالضعف، وإذا قرنها بغيرها </w:t>
      </w:r>
      <w:proofErr w:type="spellStart"/>
      <w:r w:rsidRPr="00D303BE">
        <w:rPr>
          <w:rFonts w:ascii="Courier New" w:eastAsia="Times New Roman" w:hAnsi="Courier New" w:cs="Traditional Arabic"/>
          <w:sz w:val="34"/>
          <w:szCs w:val="34"/>
          <w:rtl/>
        </w:rPr>
        <w:t>مثل:"حسن</w:t>
      </w:r>
      <w:proofErr w:type="spellEnd"/>
      <w:r w:rsidRPr="00D303BE">
        <w:rPr>
          <w:rFonts w:ascii="Courier New" w:eastAsia="Times New Roman" w:hAnsi="Courier New" w:cs="Traditional Arabic"/>
          <w:sz w:val="34"/>
          <w:szCs w:val="34"/>
          <w:rtl/>
        </w:rPr>
        <w:t xml:space="preserve"> غريب" فالمراد التفرد وليس الضعف.</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12- أشهر شروح الكتاب: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عارضة الأحوذي لأبي بكر محمد بن عبد الله الأشبيلي المعروف بابن العربي</w:t>
      </w:r>
      <w:r w:rsidRPr="00D303BE">
        <w:rPr>
          <w:rFonts w:ascii="Courier New" w:eastAsia="Times New Roman" w:hAnsi="Courier New" w:cs="Traditional Arabic"/>
          <w:sz w:val="34"/>
          <w:szCs w:val="34"/>
          <w:rtl/>
        </w:rPr>
        <w:br/>
        <w:t>(ت543).</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النفح الشذي لمحمد بن محمد اليعمري المعروف بابن سيد الناس (ت734).</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تحفة الأحوذي لعبد الرحمن </w:t>
      </w:r>
      <w:proofErr w:type="spellStart"/>
      <w:r w:rsidRPr="00D303BE">
        <w:rPr>
          <w:rFonts w:ascii="Courier New" w:eastAsia="Times New Roman" w:hAnsi="Courier New" w:cs="Traditional Arabic"/>
          <w:sz w:val="34"/>
          <w:szCs w:val="34"/>
          <w:rtl/>
        </w:rPr>
        <w:t>المباركفوري</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طبع الأول والثالث، وطبع جزء من الثاني مع مقدمة وافية بتحقيق أستاذنا فضيلة الدكتور أحمد معبد عبد الكريم.</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سنن النسائي: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مؤلفه:</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أحمد بن شعيب النسائي ، أبو عبد الرحمن (215-303) ، الإمام الحافظ </w:t>
      </w:r>
      <w:r w:rsidRPr="00D303BE">
        <w:rPr>
          <w:rFonts w:ascii="Courier New" w:eastAsia="Times New Roman" w:hAnsi="Courier New" w:cs="Traditional Arabic"/>
          <w:sz w:val="34"/>
          <w:szCs w:val="34"/>
          <w:rtl/>
        </w:rPr>
        <w:br/>
        <w:t>المتقن، الزاهد الورع العامل، عالم الحديث وفقهه وعلله ورجاله، سمع من أئمة الحديث في عصره، ورحل إلى العراق والشام والحجاز ومصر، وغيرها، كان شديد التحري في الحديث والرجال، وله شرط شديد في التوثيق، له عدة مؤلفات منها: السنن الكبرى، والسنن الصغرى أو المجتبى ، وعمل اليوم والليلة ، والضعفاء ، والتفسير.</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خصائص سنن النسائي:</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1- المقصود هنا السنن الصغرى، وهي اختصار السنن الكبرى، ولذلك فإنه يسمى "المجتبى من السنن </w:t>
      </w:r>
      <w:proofErr w:type="spellStart"/>
      <w:r w:rsidRPr="00D303BE">
        <w:rPr>
          <w:rFonts w:ascii="Courier New" w:eastAsia="Times New Roman" w:hAnsi="Courier New" w:cs="Traditional Arabic"/>
          <w:sz w:val="34"/>
          <w:szCs w:val="34"/>
          <w:rtl/>
        </w:rPr>
        <w:t>الكبري</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إنه أقوى السنن الأربعة حديثاً، وأكثر أحاديثه في الصحيحين، وقد اشتمل على الصحيح والحسن، وقليل من الحديث الضعيف، ولابد من عرض أحاديثه على قواعد الجرح والتعديل، وقد جرد الشيخ الألباني أحاديثه المقبولة في صحيح سنن النسائي.</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يمتاز الكتاب بتخصصه في أحاديث الأحكام وبتفريعات داخل الأبواب بما لا يعرف لغيره، وذلك دال على فقه الإمام النسائي.</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كثيراً ما يكرر النسائي إيراد الحديث في الموضع الواحد، مع الإتيان بإسناد مغاير في كل مرة.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يعنى النسائي بذكر ما بين الروايات من الاختلاف مع بيان العلل والصحيح والأصح والضعيف والأضعف، وبيان أحوال الرجال الذين فيهم ضعف.</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من شروحه: زهر الربى للسيوطي(ت911)،وشرح السندي (ت1138)، وهو أوسع من شرح السيوطي، وشرح ابن الملقن زوائده على الصحيحين وأبي داود والترمذي في مجلد واحد.</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سنن ابن ماجه: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مؤلفه:</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أبو عبد الله محمد بن يزيد بن ماجه القزويني (209-273) ، الإمام الحافظ ، عالم الحديث ورجاله، رحل في طلب الحديث إلى الشام ومصر والحجاز والري والبصرة وبغداد، ومن مصنفاته: السنن والتاريخ والتفسير.</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خصائص سنن ابن ماجه:</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كان المتقدمون يعدون الكتب الأصول خمسة: الصحيحين وسنن أبي داود ، والترمذي، والنسائي، ثم ألحق بها سنن ابن ماجه لما فيه من الفقه وحسن الترتيب، ولما فيه من الزوائد على الكتب الخمسة الأصول، واستقر الأمر على ذلك في كتب الأطراف والرجال. ومن العلماء من جعل سادس الأصول الستة: موطأ الإمام مالك لقوة أحاديثه، بينما يرى ابن حجر أن الأولى بذلك سنن الدارمي لقلة </w:t>
      </w:r>
      <w:r w:rsidRPr="00D303BE">
        <w:rPr>
          <w:rFonts w:ascii="Courier New" w:eastAsia="Times New Roman" w:hAnsi="Courier New" w:cs="Traditional Arabic"/>
          <w:sz w:val="34"/>
          <w:szCs w:val="34"/>
          <w:rtl/>
        </w:rPr>
        <w:lastRenderedPageBreak/>
        <w:t>الرجال الضعفاء فيه ولندرة الأحاديث الشاذة والمنكرة.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يمتاز سنن ابن ماجه بدقة الترتيب وكثرة الأبواب، وتناسبها مع ما اشتملت عليه من الفقه، وعدد كتبه 37 كتاباً، وعدد أبوابه 1500 باب.</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3- سنن ابن ماجه أنزل الكتب الستة مكانة لاحتوائه على نسبة كبيرة من الأحاديث الضعيفة تقارب السبع، </w:t>
      </w:r>
      <w:proofErr w:type="spellStart"/>
      <w:r w:rsidRPr="00D303BE">
        <w:rPr>
          <w:rFonts w:ascii="Courier New" w:eastAsia="Times New Roman" w:hAnsi="Courier New" w:cs="Traditional Arabic"/>
          <w:sz w:val="34"/>
          <w:szCs w:val="34"/>
          <w:rtl/>
        </w:rPr>
        <w:t>بالاضافة</w:t>
      </w:r>
      <w:proofErr w:type="spellEnd"/>
      <w:r w:rsidRPr="00D303BE">
        <w:rPr>
          <w:rFonts w:ascii="Courier New" w:eastAsia="Times New Roman" w:hAnsi="Courier New" w:cs="Traditional Arabic"/>
          <w:sz w:val="34"/>
          <w:szCs w:val="34"/>
          <w:rtl/>
        </w:rPr>
        <w:t xml:space="preserve"> إلى وجود بعض المناكير والموضوعات القليلة.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يبلغ عدد أحاديثه 4341 حديثاً، منها 3002 حديث وردت في الكتب الخمسة أو بعضها، أما زياداته على الخمسة فهي 1339 حديثاً، منها: 428 حديثاً صحيحاً، و613 حديثاً ضعيفاً، و99 حديثاً ما بين واهية الإسناد أو منكرة أو موضوعة.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له عدة شروح أهمها: مصباح الزجاجة للسيوطي، وما تمس إليه الحاجه على سنن ابن ماجه لابن الملقن وقد اقتصر فيه على شرح زوائده على الخمسة، وشرح السندي، وإنجاح الحاجة للدهلوي.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تنبيه: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إذا قيل الستة، فالمقصود: الصحيحان والسنن الأربعة المتقدمة.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إذا قيل: الأربعة فالمراد: السنن الأربعة.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إذا قيل الثلاثة فالمراد: الأربعة عدا ابن ماجه.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إذا قيل الخمسة فالمراد: السنن الأربعة ومسند أحمد.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رموزها: البخاري: خ، مسلم: م، أبوداود: د، الترمذي: ت، النسائي: س، ابن ماجه: هـ، الستة: ع، الأربعة: عه.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ثالثاً: المصنفات:</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المصنف في اصطلاح المحدثين هو الكتاب المرتب على الأبواب الفقهية، مع اشتماله على المرفوع والموقوف على الصحابة والمقطوع عن التابعين من أقوال وفتاوى، بل قد يشتمل على فتاوى أتباع التابعين أحياناً.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ومن فوائدها جمع آثار الصحابة والتابعين مسندة، فيمكن تخريجها منها، </w:t>
      </w:r>
      <w:r w:rsidRPr="00D303BE">
        <w:rPr>
          <w:rFonts w:ascii="Courier New" w:eastAsia="Times New Roman" w:hAnsi="Courier New" w:cs="Traditional Arabic"/>
          <w:sz w:val="34"/>
          <w:szCs w:val="34"/>
          <w:rtl/>
        </w:rPr>
        <w:lastRenderedPageBreak/>
        <w:t>والحكم عليها قبولاً أو رداً.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وهي كثيرة منها: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المصنف لأبي سلمة حماد بن سلمة البصري (ت167).</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المصنف لأبي سفيان وكيع بن الجراح (ت196).</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المصنف لأبي بكر عبد الرزاق بن همام الصنعاني (ت211)، وهو مطبوع.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المصنف لبقي بن مخلد الأندلسي (ت276).</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المصنف لأبي بكر عبد الله بن محمد بن أبي شيبة (ت235)، وأكثره مطبوع.</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رابعاً: المستدركات:</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والمستدرَك عند المحدثين هو الكتاب الذي جمع فيه مؤلفه الأحاديث التي استدركها على كتاب آخر مما فاته على شرطه، مثل </w:t>
      </w:r>
      <w:proofErr w:type="spellStart"/>
      <w:r w:rsidRPr="00D303BE">
        <w:rPr>
          <w:rFonts w:ascii="Courier New" w:eastAsia="Times New Roman" w:hAnsi="Courier New" w:cs="Traditional Arabic"/>
          <w:sz w:val="34"/>
          <w:szCs w:val="34"/>
          <w:rtl/>
        </w:rPr>
        <w:t>الإلزامات</w:t>
      </w:r>
      <w:proofErr w:type="spellEnd"/>
      <w:r w:rsidRPr="00D303BE">
        <w:rPr>
          <w:rFonts w:ascii="Courier New" w:eastAsia="Times New Roman" w:hAnsi="Courier New" w:cs="Traditional Arabic"/>
          <w:sz w:val="34"/>
          <w:szCs w:val="34"/>
          <w:rtl/>
        </w:rPr>
        <w:t xml:space="preserve"> </w:t>
      </w:r>
      <w:proofErr w:type="spellStart"/>
      <w:r w:rsidRPr="00D303BE">
        <w:rPr>
          <w:rFonts w:ascii="Courier New" w:eastAsia="Times New Roman" w:hAnsi="Courier New" w:cs="Traditional Arabic"/>
          <w:sz w:val="34"/>
          <w:szCs w:val="34"/>
          <w:rtl/>
        </w:rPr>
        <w:t>للدارقطني</w:t>
      </w:r>
      <w:proofErr w:type="spellEnd"/>
      <w:r w:rsidRPr="00D303BE">
        <w:rPr>
          <w:rFonts w:ascii="Courier New" w:eastAsia="Times New Roman" w:hAnsi="Courier New" w:cs="Traditional Arabic"/>
          <w:sz w:val="34"/>
          <w:szCs w:val="34"/>
          <w:rtl/>
        </w:rPr>
        <w:t>، وأشهرها: المستدرك على الصحيحين لأبي عبد الله محمد بن عبد الله الحاكم النيسابوري (ت405).</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ذكر الحاكم ثلاثة أنواع من هذه الأحاديث: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الأحاديث الصحيحة التي على شرط الشيخين أو أحدهما ولم يخرجاها.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الأحاديث الصحيحة عنده، وهي التي يذيلها بقوله: صحيح الإسناد.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أحاديث لم تصح عنده فنبه عليها.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والحاكم متساهل في التصحيح، ولهذا يجب بحث ما صححه في ضوء قواعد الجرح والتعديل.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ألف الذهبي على المستدرك كتاباً يسمى: تلخيص المستدرك تتبع فيه أحكام الحاكم فأقره على بعضها وخالفه في الآخر، وسكت عن الحكم في بعض المواضع . والطبعة المتداولة للمستدرك كثيرة الأخطاء، ويقوم شيخنا العلامة الدكتور محمود ميرة بإعداد الكتاب للطبع بعد ضبط ألفاظه، والاستفادة من عدد كبير من النسخ الخطية.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خامساً: المستخرجات:</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المستخرَج عند المحدثين هو أن يأتي المستخرِج إلى كتاب من كتب الحديث فيخرج أحاديثه بأسانيد لنفسه من غير طريق صاحب الكتاب الأصل، فيجتمع معه في شيخه أو من فوقه ولو في الصحابي.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وشرطه ألا يصل إلى شيخ أبعد إلا لمصلحة بينة مثل علو الإسناد أو زيادة لفظ.</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يسقط المستخرِج أحاديث من الأصل لم يكن لديه لها أسانيد يرتضيها، وربما يذكر بعض الأحاديث من طريق صاحب الأصل.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أحاديث الكتاب المستخرَج لها نفس حكم أحاديث الأصل، كما أن المستخرَجات توافق أصولها في الترتيب والتبويب مما ييسر الوصول إلى الأحاديث فيها.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وأشهر المستخرَجات ما تعلق بالصحيحين أو أحدهما، ومن ذلك: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المستخرجات على الصحيحين: مستخرج أبي نعيم الأصبهاني (ت430)، ومستخرج ابن الأخرم (ت344)، ومستخرج أبي بكر </w:t>
      </w:r>
      <w:proofErr w:type="spellStart"/>
      <w:r w:rsidRPr="00D303BE">
        <w:rPr>
          <w:rFonts w:ascii="Courier New" w:eastAsia="Times New Roman" w:hAnsi="Courier New" w:cs="Traditional Arabic"/>
          <w:sz w:val="34"/>
          <w:szCs w:val="34"/>
          <w:rtl/>
        </w:rPr>
        <w:t>البرقاني</w:t>
      </w:r>
      <w:proofErr w:type="spellEnd"/>
      <w:r w:rsidRPr="00D303BE">
        <w:rPr>
          <w:rFonts w:ascii="Courier New" w:eastAsia="Times New Roman" w:hAnsi="Courier New" w:cs="Traditional Arabic"/>
          <w:sz w:val="34"/>
          <w:szCs w:val="34"/>
          <w:rtl/>
        </w:rPr>
        <w:t xml:space="preserve"> (ت425).</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المستخرجات على صحيح البخاري: مستخرج الإسماعيلي (ت371)، ومستخرج </w:t>
      </w:r>
      <w:proofErr w:type="spellStart"/>
      <w:r w:rsidRPr="00D303BE">
        <w:rPr>
          <w:rFonts w:ascii="Courier New" w:eastAsia="Times New Roman" w:hAnsi="Courier New" w:cs="Traditional Arabic"/>
          <w:sz w:val="34"/>
          <w:szCs w:val="34"/>
          <w:rtl/>
        </w:rPr>
        <w:t>الغطريفي</w:t>
      </w:r>
      <w:proofErr w:type="spellEnd"/>
      <w:r w:rsidRPr="00D303BE">
        <w:rPr>
          <w:rFonts w:ascii="Courier New" w:eastAsia="Times New Roman" w:hAnsi="Courier New" w:cs="Traditional Arabic"/>
          <w:sz w:val="34"/>
          <w:szCs w:val="34"/>
          <w:rtl/>
        </w:rPr>
        <w:t xml:space="preserve"> (ت377)، ومستخرج ابن أبي ذهل (ت378).</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المستخرجات على صحيح مسلم: مستخرج أبي عوانة </w:t>
      </w:r>
      <w:proofErr w:type="spellStart"/>
      <w:r w:rsidRPr="00D303BE">
        <w:rPr>
          <w:rFonts w:ascii="Courier New" w:eastAsia="Times New Roman" w:hAnsi="Courier New" w:cs="Traditional Arabic"/>
          <w:sz w:val="34"/>
          <w:szCs w:val="34"/>
          <w:rtl/>
        </w:rPr>
        <w:t>الإسفراييني</w:t>
      </w:r>
      <w:proofErr w:type="spellEnd"/>
      <w:r w:rsidRPr="00D303BE">
        <w:rPr>
          <w:rFonts w:ascii="Courier New" w:eastAsia="Times New Roman" w:hAnsi="Courier New" w:cs="Traditional Arabic"/>
          <w:sz w:val="34"/>
          <w:szCs w:val="34"/>
          <w:rtl/>
        </w:rPr>
        <w:t xml:space="preserve"> (ت310)، ومستخرج </w:t>
      </w:r>
      <w:proofErr w:type="spellStart"/>
      <w:r w:rsidRPr="00D303BE">
        <w:rPr>
          <w:rFonts w:ascii="Courier New" w:eastAsia="Times New Roman" w:hAnsi="Courier New" w:cs="Traditional Arabic"/>
          <w:sz w:val="34"/>
          <w:szCs w:val="34"/>
          <w:rtl/>
        </w:rPr>
        <w:t>الحيري</w:t>
      </w:r>
      <w:proofErr w:type="spellEnd"/>
      <w:r w:rsidRPr="00D303BE">
        <w:rPr>
          <w:rFonts w:ascii="Courier New" w:eastAsia="Times New Roman" w:hAnsi="Courier New" w:cs="Traditional Arabic"/>
          <w:sz w:val="34"/>
          <w:szCs w:val="34"/>
          <w:rtl/>
        </w:rPr>
        <w:t xml:space="preserve"> (ت311) ومستخرج أبي حامد الهروي (ت355).</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سادساً: </w:t>
      </w:r>
      <w:proofErr w:type="spellStart"/>
      <w:r w:rsidRPr="00D303BE">
        <w:rPr>
          <w:rFonts w:ascii="Courier New" w:eastAsia="Times New Roman" w:hAnsi="Courier New" w:cs="Traditional Arabic"/>
          <w:sz w:val="34"/>
          <w:szCs w:val="34"/>
          <w:rtl/>
        </w:rPr>
        <w:t>الموطآت</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الموطأ في اصطلاح المحدثين مثل المصنف وإن اختلفت التسمية ، فهو الكتاب المصنف على الأبواب الفقهية مع اشتماله على المرفوع والموقوف والمقطوع.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سمي بذلك لأن مؤلفه وطأه للناس أي سهله وهيأه لهم.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ومن أمثلتها: موطأ الإمام مالك (ت179) وهو أشهرها، وموطأ محمد بن </w:t>
      </w:r>
      <w:r w:rsidRPr="00D303BE">
        <w:rPr>
          <w:rFonts w:ascii="Courier New" w:eastAsia="Times New Roman" w:hAnsi="Courier New" w:cs="Traditional Arabic"/>
          <w:sz w:val="34"/>
          <w:szCs w:val="34"/>
          <w:rtl/>
        </w:rPr>
        <w:br/>
        <w:t>عبد الرحمن بن أبي ذئب (ت158)، وموطأ محمد بن عبد الله المروزي (ت293).</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التعريف بموطأ الإمام مالك</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0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مؤلفه: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أبو عبد الله مالك بن أنس بن مالك الأصبحي (93-179)، إمام دار الهجرة، العالم العامل، الحافظ المتقن، الزاهد الورع، الفقيه المستوعب، أمير المؤمنين في </w:t>
      </w:r>
      <w:r w:rsidRPr="00D303BE">
        <w:rPr>
          <w:rFonts w:ascii="Courier New" w:eastAsia="Times New Roman" w:hAnsi="Courier New" w:cs="Traditional Arabic"/>
          <w:sz w:val="34"/>
          <w:szCs w:val="34"/>
          <w:rtl/>
        </w:rPr>
        <w:br/>
        <w:t>الحديث، إمام الحديث وفقهه وعلله ورجاله، كان قوياً في الحق مع أدب جم، سخّر حياته لخدمة العلم وبذله لطلابه.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خصائص الموطأ:</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هو أول كتاب ألف في الحديث الصحيح غير المجرد، حيث إنه أدخل فيه آثار الصحابة والتابعين وفتاواهم.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أبلغ الأئمة في الثناء على الموطأ لجودة تحريره وصحة أحاديثه على مذهب مؤلفه، ولإمامة مالك في الحديث وشدة تحريه في الرجال والألفاظ، ولهذا فإن جمهور المالكية قد قدموه على الصحيحين، واعتبره أكثر العلماء دون مرتبة الصحيحين لاحتوائه على المرسل والمنقطع ، وعده كثير من العلماء سادس الستة الأصول.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انتقى الإمام مالك كتابه من أكثر من مائة ألف حديث كان يرويها، واستغرق تصنيفه وتنقيحه أربعين عاماً.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4- للموطأ روايات كثيرة جداً تختلف فيما بينها في عدد الأحاديث ، وأشهرها رواية يحيى بن يحيى الأندلسي التي تضمنت 853 حديثاً، وقال أبو بكر الأبهري: </w:t>
      </w:r>
      <w:r w:rsidRPr="00D303BE">
        <w:rPr>
          <w:rFonts w:ascii="Courier New" w:eastAsia="Times New Roman" w:hAnsi="Courier New" w:cs="Traditional Arabic"/>
          <w:sz w:val="34"/>
          <w:szCs w:val="34"/>
          <w:rtl/>
        </w:rPr>
        <w:br/>
        <w:t xml:space="preserve">"جملة ما في الموطأ من الآثار عن النبي صلى الله عليه وسلم وعن الصحابة والتابعين 1720 حديثاً، المسند منها: 600، والمرسل: 222، والموقوف: 613، ومن قول </w:t>
      </w:r>
      <w:r w:rsidRPr="00D303BE">
        <w:rPr>
          <w:rFonts w:ascii="Courier New" w:eastAsia="Times New Roman" w:hAnsi="Courier New" w:cs="Traditional Arabic"/>
          <w:sz w:val="34"/>
          <w:szCs w:val="34"/>
          <w:rtl/>
        </w:rPr>
        <w:br/>
        <w:t>التابعين: 285".</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5- اشتمل الكتاب على ثروة فقهية هائلة عن الصحابة والتابعين، </w:t>
      </w:r>
      <w:r w:rsidRPr="00D303BE">
        <w:rPr>
          <w:rFonts w:ascii="Courier New" w:eastAsia="Times New Roman" w:hAnsi="Courier New" w:cs="Traditional Arabic"/>
          <w:sz w:val="34"/>
          <w:szCs w:val="34"/>
          <w:rtl/>
        </w:rPr>
        <w:lastRenderedPageBreak/>
        <w:t>واجتهادات مالك نفسه وترجيحاته حتى عده بعض الباحثين أقرب إلى كتب الفقه منه إلى كتب الحديث.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اشتمل الموطأ على المرفوع المسند، كما اشتمل على المراسيل والمنقطعات والبلاغات، وهي كلها مسندة من طرق أخرى، حيث قام بوصلها الحافظ ابن عبد البر في كتابه "التمهيد لما في الموطأ من المعاني والأسانيد"، عدا أربعة أحاديث لم يجد لها سنداً، فوصلها الحافظ ابن الصلاح في رسالة سماها: "وصل البلاغات الأربعة في الموطأ".</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عني العلماء بخدمة الموطأ عناية فائقة رواية ودراية، ومن أشهر شروحه: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الاستذكار في شرح مذاهب علماء الأمصار مما رسمه الإمام مالك في الموطأ من الرأي والآثار، لابن عبد البر (ت463).</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التمهيد لما في الموطأ من المعاني والأسانيد، لابن عبد البر.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المنتقى شرح الموطأ، لأبي الوليد سليمان بن خلف الباجي (ت474).</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تنوير الحوالك، شرح موطأ مالك للسيوطي (ت911).</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شرح محمد بن عبد الباقي الزرقاني (ت1122).</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النوع الثاني: الكتب المرتبة على أسماء الصحابة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1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وهي الكتب التي تجمع أحاديث كل صحابي في موضع واحد يحمل اسم ذلك </w:t>
      </w:r>
      <w:proofErr w:type="spellStart"/>
      <w:r w:rsidRPr="00D303BE">
        <w:rPr>
          <w:rFonts w:ascii="Courier New" w:eastAsia="Times New Roman" w:hAnsi="Courier New" w:cs="Traditional Arabic"/>
          <w:sz w:val="34"/>
          <w:szCs w:val="34"/>
          <w:rtl/>
        </w:rPr>
        <w:t>الصحابي.ومن</w:t>
      </w:r>
      <w:proofErr w:type="spellEnd"/>
      <w:r w:rsidRPr="00D303BE">
        <w:rPr>
          <w:rFonts w:ascii="Courier New" w:eastAsia="Times New Roman" w:hAnsi="Courier New" w:cs="Traditional Arabic"/>
          <w:sz w:val="34"/>
          <w:szCs w:val="34"/>
          <w:rtl/>
        </w:rPr>
        <w:t xml:space="preserve"> فوائدها تيسير الوصول إلى موضع الحديث، ومعرفة عدد مرويات الصحابة في تلك المصنفات.</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وهذه الكتب نوعان: المسانيد وكتب الأطراف.</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أولاً: المسانيد: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والمسند هو الكتاب الذي تذكر فيه الأحاديث مرتبة تحت أسماء رواتها من الصحابة، إذْ تجمع أحاديث كل صحابي على حدة.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أما ترتيب أسماء الصحابة داخل المسانيد فقد يكون على حروف المعجم، أو </w:t>
      </w:r>
      <w:r w:rsidRPr="00D303BE">
        <w:rPr>
          <w:rFonts w:ascii="Courier New" w:eastAsia="Times New Roman" w:hAnsi="Courier New" w:cs="Traditional Arabic"/>
          <w:sz w:val="34"/>
          <w:szCs w:val="34"/>
          <w:rtl/>
        </w:rPr>
        <w:lastRenderedPageBreak/>
        <w:t>بحسب السبق إلى الإسلام أو بحسب البلدان أو القبائل، ونحو ذلك.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والمسانيد كثيرة جداً قد تبلغ المائة، وقد ذكر منها الكتاني في الرسالة المستطرفة 82 مسنداً.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 أشهر المسانيد: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مسند الإمام أحمد بن حنبل (ت241).</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مسند عبد الله بن الزبير الحميدي (ت291).</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مسند أبي داود سليمان بن داود </w:t>
      </w:r>
      <w:proofErr w:type="spellStart"/>
      <w:r w:rsidRPr="00D303BE">
        <w:rPr>
          <w:rFonts w:ascii="Courier New" w:eastAsia="Times New Roman" w:hAnsi="Courier New" w:cs="Traditional Arabic"/>
          <w:sz w:val="34"/>
          <w:szCs w:val="34"/>
          <w:rtl/>
        </w:rPr>
        <w:t>الطيالسي</w:t>
      </w:r>
      <w:proofErr w:type="spellEnd"/>
      <w:r w:rsidRPr="00D303BE">
        <w:rPr>
          <w:rFonts w:ascii="Courier New" w:eastAsia="Times New Roman" w:hAnsi="Courier New" w:cs="Traditional Arabic"/>
          <w:sz w:val="34"/>
          <w:szCs w:val="34"/>
          <w:rtl/>
        </w:rPr>
        <w:t xml:space="preserve"> (ت204).</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مسند أسد بن موسى (ت212).</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مسند مُسدَّد بن </w:t>
      </w:r>
      <w:proofErr w:type="spellStart"/>
      <w:r w:rsidRPr="00D303BE">
        <w:rPr>
          <w:rFonts w:ascii="Courier New" w:eastAsia="Times New Roman" w:hAnsi="Courier New" w:cs="Traditional Arabic"/>
          <w:sz w:val="34"/>
          <w:szCs w:val="34"/>
          <w:rtl/>
        </w:rPr>
        <w:t>مُسَرْهَد</w:t>
      </w:r>
      <w:proofErr w:type="spellEnd"/>
      <w:r w:rsidRPr="00D303BE">
        <w:rPr>
          <w:rFonts w:ascii="Courier New" w:eastAsia="Times New Roman" w:hAnsi="Courier New" w:cs="Traditional Arabic"/>
          <w:sz w:val="34"/>
          <w:szCs w:val="34"/>
          <w:rtl/>
        </w:rPr>
        <w:t xml:space="preserve"> (ت228).</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مسند أبي يعلي أحمد بن علي </w:t>
      </w:r>
      <w:proofErr w:type="spellStart"/>
      <w:r w:rsidRPr="00D303BE">
        <w:rPr>
          <w:rFonts w:ascii="Courier New" w:eastAsia="Times New Roman" w:hAnsi="Courier New" w:cs="Traditional Arabic"/>
          <w:sz w:val="34"/>
          <w:szCs w:val="34"/>
          <w:rtl/>
        </w:rPr>
        <w:t>الموصلى</w:t>
      </w:r>
      <w:proofErr w:type="spellEnd"/>
      <w:r w:rsidRPr="00D303BE">
        <w:rPr>
          <w:rFonts w:ascii="Courier New" w:eastAsia="Times New Roman" w:hAnsi="Courier New" w:cs="Traditional Arabic"/>
          <w:sz w:val="34"/>
          <w:szCs w:val="34"/>
          <w:rtl/>
        </w:rPr>
        <w:t xml:space="preserve"> (ت307).</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مسند عبد بن حميد (ت249).</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وفيما يلي تعريف مختصر بمسند الإمام أحمد.</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مؤلفه: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أبو عبد الله أحمد بن محمد بن حنبل الشيباني (164-241)، الإمام الحافظ المحدث، الفقيه الجهبذ المتقن، العالم الزاهد الورع، إمام السنة الصابر على الابتلاء </w:t>
      </w:r>
      <w:r w:rsidRPr="00D303BE">
        <w:rPr>
          <w:rFonts w:ascii="Courier New" w:eastAsia="Times New Roman" w:hAnsi="Courier New" w:cs="Traditional Arabic"/>
          <w:sz w:val="34"/>
          <w:szCs w:val="34"/>
          <w:rtl/>
        </w:rPr>
        <w:br/>
        <w:t xml:space="preserve">فيها، عالم الحديث وفقهه وعلله ورجاله، رحل في الحديث صغيراً وطوف البلاد في </w:t>
      </w:r>
      <w:r w:rsidRPr="00D303BE">
        <w:rPr>
          <w:rFonts w:ascii="Courier New" w:eastAsia="Times New Roman" w:hAnsi="Courier New" w:cs="Traditional Arabic"/>
          <w:sz w:val="34"/>
          <w:szCs w:val="34"/>
          <w:rtl/>
        </w:rPr>
        <w:br/>
        <w:t>طلبه، وجمع أكثر من سبعمائة وخمسين ألف حديث، له عدة مصنفات منها: المسند، والسنة، والعلل ومعرفة الرجال.</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خصائص المسند: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رتب الإمام أحمد مسنده على أسماء الصحابة مبتدئاً بالعشرة المبشرين بالجنة، ثم بقية الصحابة بحسب الأفضلية أو البلاد التي نزلوها أو القبائل التي ينتسبون إليها.. وقد اشتمل المسند على أحاديث 904 من الصحابة، منهم من بلغت أحاديثه عدة مئات، ومنهم دون ذلك حتى إنه لم يخرج لبعضهم إلا حديثاً واحداً.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ضم المسند قرابة أربعين ألف حديث، منها عشرة آلاف مكررة، وقد </w:t>
      </w:r>
      <w:r w:rsidRPr="00D303BE">
        <w:rPr>
          <w:rFonts w:ascii="Courier New" w:eastAsia="Times New Roman" w:hAnsi="Courier New" w:cs="Traditional Arabic"/>
          <w:sz w:val="34"/>
          <w:szCs w:val="34"/>
          <w:rtl/>
        </w:rPr>
        <w:lastRenderedPageBreak/>
        <w:t>انتقاه من سبعمائة وخمسين ألف حديث.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اشتمل المسند على معظم أحاديث الكتب الستة وزاد عليها الكثير.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4- توفي الإمام أحمد رحمه الله قبل أن يتمكن من تهذيب كتابه وتنقيحه، وضم إليه ابنه عبد الله من مسموعاته من أبيه في غير المسند، كما زاد عليه بعض مسموعاته عن غير أبيه، وهذا الأخير هو </w:t>
      </w:r>
      <w:proofErr w:type="spellStart"/>
      <w:r w:rsidRPr="00D303BE">
        <w:rPr>
          <w:rFonts w:ascii="Courier New" w:eastAsia="Times New Roman" w:hAnsi="Courier New" w:cs="Traditional Arabic"/>
          <w:sz w:val="34"/>
          <w:szCs w:val="34"/>
          <w:rtl/>
        </w:rPr>
        <w:t>مايعرف</w:t>
      </w:r>
      <w:proofErr w:type="spellEnd"/>
      <w:r w:rsidRPr="00D303BE">
        <w:rPr>
          <w:rFonts w:ascii="Courier New" w:eastAsia="Times New Roman" w:hAnsi="Courier New" w:cs="Traditional Arabic"/>
          <w:sz w:val="34"/>
          <w:szCs w:val="34"/>
          <w:rtl/>
        </w:rPr>
        <w:t xml:space="preserve"> بزيادات عبد الله في المسند ، وهو سبب كثير من الضعف الوارد في المسند.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أما من حيث درجة الأحاديث فإن المسند يشتمل على كثير من الصحاح الواردة في الكتب الستة وغيرها، وفيه الحديث الحسن وفيه الضعيف والمنكر، بل فيه عدة أحاديث موضوعة، ومعظم الضعف والنكارة والوضع وقع من زيادة ابنه عبد الله في المسند، وأيضاً لأن الإمام أحمد جمع عدداً كبيراً من الأحاديث المشهورة وكان ينقحها ويأمر بالضرب عليها ، إلا أن المنية عاجلته قبل إتمام النظر في كل الكتاب.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حكم النقاد على بضعة عشر حديثاً في المسند بالوضع، ولكن الحافظ ابن حجر دافع عنه في كتاب "القول المسدد في الذب عن المسند"، وقرر أن ما لا أصل له من أحاديث المسند لا يزيد على ثلاثة أو أربعة أحاديث، وأن أحاديث المسند أغلبها جياد، والضعاف منها يوردها للمتابعات، والقليل من الضعاف والغرائب والأفراد أخرجها ثم صار يضرب عليها شيئاً فشيئاً، وبقي منها بعده بقية.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6- قام الشيخ أحمد بن عبد الرحمن البنا الساعاتي بترتيب المسند على </w:t>
      </w:r>
      <w:r w:rsidRPr="00D303BE">
        <w:rPr>
          <w:rFonts w:ascii="Courier New" w:eastAsia="Times New Roman" w:hAnsi="Courier New" w:cs="Traditional Arabic"/>
          <w:sz w:val="34"/>
          <w:szCs w:val="34"/>
          <w:rtl/>
        </w:rPr>
        <w:br/>
        <w:t>الموضوعات، فقسمه إلى كتب وأبواب واختصر أسانيده، وسماه: "الفتح الرباني في ترتيب مسند الإمام أحمد الشيباني"، وشرحه في كتاب سماه: "بلوغ الأماني من أسرار الفتح الرباني"، وهما مطبوعان.</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ثانياً: كتب الأطراف:</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سميت بذلك لأنها جمعت أطراف الأحاديث، وطرف الحديث هو الجزء الدال على بقيته أو العبارة المختصرة الدالة عليه.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وكتب الأطراف هي التي يقتصر مؤلفوها على ذكر طرف الحديث الدال </w:t>
      </w:r>
      <w:r w:rsidRPr="00D303BE">
        <w:rPr>
          <w:rFonts w:ascii="Courier New" w:eastAsia="Times New Roman" w:hAnsi="Courier New" w:cs="Traditional Arabic"/>
          <w:sz w:val="34"/>
          <w:szCs w:val="34"/>
          <w:rtl/>
        </w:rPr>
        <w:lastRenderedPageBreak/>
        <w:t>عليه، ثم ذكر أسانيده في المصادر التي ترويه بالإسناد، فلا يلتزم في هذه الكتب بذكر كامل متن الحديث، كما أنها لا تلتزم أن يكون المذكور من نص الحديث حرفياً.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 فوائدها: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جمع أسانيد الحديث في موضع واحد ، مما يساعد على بحثه ودراسته والحكم عليه.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معرفة مصادر الحديث الأصلية ومواضعه فيها.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معرفة عدد أحاديث الصحابي في الكتب التي ضمنها صاحب الأطراف في كتابه. وقد اشتهر من كتب الأطراف اثنان: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تحفة الأشراف بمعرفة الأطراف، للحافظ أبي الحجاج يوسف بن عبد الرحمن المزي (ت742).</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يشتمل على أطراف الكتب الستة ، ولواحقها وهي: مقدمة صحيح مسلم ، والمراسيل لأبي داود </w:t>
      </w:r>
      <w:proofErr w:type="spellStart"/>
      <w:r w:rsidRPr="00D303BE">
        <w:rPr>
          <w:rFonts w:ascii="Courier New" w:eastAsia="Times New Roman" w:hAnsi="Courier New" w:cs="Traditional Arabic"/>
          <w:sz w:val="34"/>
          <w:szCs w:val="34"/>
          <w:rtl/>
        </w:rPr>
        <w:t>السجستاني</w:t>
      </w:r>
      <w:proofErr w:type="spellEnd"/>
      <w:r w:rsidRPr="00D303BE">
        <w:rPr>
          <w:rFonts w:ascii="Courier New" w:eastAsia="Times New Roman" w:hAnsi="Courier New" w:cs="Traditional Arabic"/>
          <w:sz w:val="34"/>
          <w:szCs w:val="34"/>
          <w:rtl/>
        </w:rPr>
        <w:t>، والعلل الصغير والشمائل للترمذي، وعمل اليوم والليلة للنسائي.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وقد رمز في المقدمة لكل من هذه الكتب وملحقاتها برموز يجب الاطلاع عليها لتيسير الاستفادة من الكتاب.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وهو مرتب على أسماء الصحابة بحسب حروف المعجم، وإذا كثرت مرويات الصحابي فإنه يرتبها بحسب من روى عنه من التابعين على حروف المعجم أيضاً.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بلغت مسانيد الصحابة فيه 905، وبلغت المراسيل المنسوبة إلى أئمة التابعين ومن بعدهم 400.</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ذخائر المواريث في الدلالة على مواضع الحديث، للشيخ عبد الغني النابلسي (ت1143):</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جمع فيه أطراف الكتب الستة وموطأ مالك.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رتبه على مسانيد الصحابة بحسب حروف المعجم.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قسمه إلى سبعة أبواب تيسيراً للاستفادة منه، وهي: مسانيد الرجال من الصحابة، ومسانيد من اشتهر منهم بالكنية، ومسانيد المبهمين من الرجال، مسانيد الصحابيات، من اشتهر منهن بالكنية، المبهمات من الصحابيات، والمراسيل.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ويوجد عدا هذين كتب أخرى للأطراف منها: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أطراف الصحيحين لأبي مسعود إبراهيم بن محمد الدمشقي (ت401).</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أطراف الصحيحين لأبي محمد خلف بن محمد الواسطي (ت401).</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ج- إتحاف المهرة بأطراف العشرة للحافظ ابن حجر (ت852).</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د- أطراف المسانيد العشرة لأبي العباس أحمد بن محمد البوصيري (ت840).</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النوع الثالث- المعاجم: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المعجم في اصطلاح المحدثين هو الكتاب الذي تذكر فيه الأحاديث على ترتيب الصحابة أو الشيوخ أو البلدان أو غير ذلك، ويغلب أن ترتب على حروف المعجم.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أشهرها: المعاجم الثلاثة للحافظ أبي القاسم سليمان بن أحمد الطبراني (ت360)، وهي: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المعجم الكبير، وهو مرتب على مسانيد الصحابة بحسب حروف المعجم، عدا مسند أبي هريرة فإنه أفرده في مصنف مستقل لكثرة أحاديثه . وهو أكبر معاجم الدنيا، يقال إن فيه ستين ألف حديث.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المعجم الأوسط، وهو مرتب على أسماء شيوخه، وهم حوالي ألفين، ويقال إن فيه ثلاثين ألف حديث.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المعجم الصغير، وقد خرّج فيه عن ألف من شيوخه، مقتصراً غالباً على حديث واحد لكل منهم.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ومن المعاجم أيضاً: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معجم الصحابة لأحمد بن علي الهمداني (ت398).</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معجم الصحابة لأحمد بن علي الموصلي (ت307).</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النوع الرابع- الكتب المرتبة على أوائل الأحاديث: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رتبت الأحاديث في هذه الكتب على حروف المعجم بحسب أول حرف من متن الحديث، وهي بذلك تيسر على الباحث سرعة العثور على الحديث فيها، إذا تأكد من لفظه.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استخدمت هذه الطريقة في نوعين من المصنفات:</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المجامع، وسيأتي الكلام عليها في المبحث التالي.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كتب الأحاديث المشتهرة علي الألسنة: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ولا يقصد بالشهرة هنا الشهرة الاصطلاحية المعروفة في علوم الحديث، وإنما المقصود شهرة التداول بين الناس والدوران على ألسنتهم بغض النظر عن درجتها فقد تكون صحيحة أو حسنة أو ضعيفة، بل قد تكون موضوعة.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ومن هنا عني أهل العلم بجمعها وبيان أحكامها حتى </w:t>
      </w:r>
      <w:proofErr w:type="spellStart"/>
      <w:r w:rsidRPr="00D303BE">
        <w:rPr>
          <w:rFonts w:ascii="Courier New" w:eastAsia="Times New Roman" w:hAnsi="Courier New" w:cs="Traditional Arabic"/>
          <w:sz w:val="34"/>
          <w:szCs w:val="34"/>
          <w:rtl/>
        </w:rPr>
        <w:t>يتبينها</w:t>
      </w:r>
      <w:proofErr w:type="spellEnd"/>
      <w:r w:rsidRPr="00D303BE">
        <w:rPr>
          <w:rFonts w:ascii="Courier New" w:eastAsia="Times New Roman" w:hAnsi="Courier New" w:cs="Traditional Arabic"/>
          <w:sz w:val="34"/>
          <w:szCs w:val="34"/>
          <w:rtl/>
        </w:rPr>
        <w:t xml:space="preserve"> الناس </w:t>
      </w:r>
      <w:proofErr w:type="spellStart"/>
      <w:r w:rsidRPr="00D303BE">
        <w:rPr>
          <w:rFonts w:ascii="Courier New" w:eastAsia="Times New Roman" w:hAnsi="Courier New" w:cs="Traditional Arabic"/>
          <w:sz w:val="34"/>
          <w:szCs w:val="34"/>
          <w:rtl/>
        </w:rPr>
        <w:t>ويقتصروا</w:t>
      </w:r>
      <w:proofErr w:type="spellEnd"/>
      <w:r w:rsidRPr="00D303BE">
        <w:rPr>
          <w:rFonts w:ascii="Courier New" w:eastAsia="Times New Roman" w:hAnsi="Courier New" w:cs="Traditional Arabic"/>
          <w:sz w:val="34"/>
          <w:szCs w:val="34"/>
          <w:rtl/>
        </w:rPr>
        <w:t xml:space="preserve"> على الأخذ بالمقبول منها.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 هذه الكتب: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w:t>
      </w:r>
      <w:proofErr w:type="spellStart"/>
      <w:r w:rsidRPr="00D303BE">
        <w:rPr>
          <w:rFonts w:ascii="Courier New" w:eastAsia="Times New Roman" w:hAnsi="Courier New" w:cs="Traditional Arabic"/>
          <w:sz w:val="34"/>
          <w:szCs w:val="34"/>
          <w:rtl/>
        </w:rPr>
        <w:t>اللآلي</w:t>
      </w:r>
      <w:proofErr w:type="spellEnd"/>
      <w:r w:rsidRPr="00D303BE">
        <w:rPr>
          <w:rFonts w:ascii="Courier New" w:eastAsia="Times New Roman" w:hAnsi="Courier New" w:cs="Traditional Arabic"/>
          <w:sz w:val="34"/>
          <w:szCs w:val="34"/>
          <w:rtl/>
        </w:rPr>
        <w:t xml:space="preserve"> المنثورة في الأحاديث المشهورة مما ألفه الطبع وليس له أصل في الشرع للحافظ ابن حجر (ت852).</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المقاصد الحسنة في بيان كثير من الأحاديث المشتهرة على الألسنة، لمحمد بن عبد الرحمن السخاوي (ت902)، وهو من أحسنها.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الدرر المنتثرة في الأحاديث المشتهرة، للإمام السيوطي (ت911).</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4- تمييز الطيب من الخبيث فيما يدور على ألسنة الناس من الحديث، لعبد الرحمن بن علي ابن </w:t>
      </w:r>
      <w:proofErr w:type="spellStart"/>
      <w:r w:rsidRPr="00D303BE">
        <w:rPr>
          <w:rFonts w:ascii="Courier New" w:eastAsia="Times New Roman" w:hAnsi="Courier New" w:cs="Traditional Arabic"/>
          <w:sz w:val="34"/>
          <w:szCs w:val="34"/>
          <w:rtl/>
        </w:rPr>
        <w:t>الديبع</w:t>
      </w:r>
      <w:proofErr w:type="spellEnd"/>
      <w:r w:rsidRPr="00D303BE">
        <w:rPr>
          <w:rFonts w:ascii="Courier New" w:eastAsia="Times New Roman" w:hAnsi="Courier New" w:cs="Traditional Arabic"/>
          <w:sz w:val="34"/>
          <w:szCs w:val="34"/>
          <w:rtl/>
        </w:rPr>
        <w:t xml:space="preserve"> الشيباني (ت944).</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5- البدر المنير في غريب أحاديث البشير النذير لعبد الوهاب الشعراني </w:t>
      </w:r>
      <w:r w:rsidRPr="00D303BE">
        <w:rPr>
          <w:rFonts w:ascii="Courier New" w:eastAsia="Times New Roman" w:hAnsi="Courier New" w:cs="Traditional Arabic"/>
          <w:sz w:val="34"/>
          <w:szCs w:val="34"/>
          <w:rtl/>
        </w:rPr>
        <w:br/>
        <w:t>(ت973).</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6- التذكرة في الأحاديث المشتهرة، لبدر الدين محمد بن عبد الله الزركشي </w:t>
      </w:r>
      <w:r w:rsidRPr="00D303BE">
        <w:rPr>
          <w:rFonts w:ascii="Courier New" w:eastAsia="Times New Roman" w:hAnsi="Courier New" w:cs="Traditional Arabic"/>
          <w:sz w:val="34"/>
          <w:szCs w:val="34"/>
          <w:rtl/>
        </w:rPr>
        <w:br/>
        <w:t>(ت974).</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إتقان ما يحسن من الأحاديث الدائرة على الألسن لنجم الدين محمد بن محمد الغزي (ت985).</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8- تسهيل السبيل إلى كشف الالتباس عما دار من الأحاديث بين الناس لمحمد ابن أحمد الحنبلي (ت1057).</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9- كشف الخفاء ومزيل الإلباس عما اشتهر من الأحاديث على ألسنة الناس، لإسماعيل ابن محمد العجلوني (ت1162)، وهو أحسنها.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10- أسنى المطالب في أحاديث مختلفة المراتب، لمحمد بن درويش، المعروف بالحوت البيروتي (ت1276).</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النوع الخامس- المجامع ( المصنفات الجامعة):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هي مصنفات يعنى فيها بجمع أحاديث عدة كتب من مصادر الحديث، وهي نوعان:</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المجامع المرتبة على الأبواب، وهي كثيرة، أهمها: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جامع الأصول من أحاديث الرسول لابن الأثير المبارك بن محمد الجزري </w:t>
      </w:r>
      <w:r w:rsidRPr="00D303BE">
        <w:rPr>
          <w:rFonts w:ascii="Courier New" w:eastAsia="Times New Roman" w:hAnsi="Courier New" w:cs="Traditional Arabic"/>
          <w:sz w:val="34"/>
          <w:szCs w:val="34"/>
          <w:rtl/>
        </w:rPr>
        <w:br/>
        <w:t>(ت606) ،جمع فيه أحاديث الصحيحين والموطأ، وسنن أبي داود والترمذي والنسائي.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كنز العمال في سنن الأقوال والأفعال للشيخ على بن حسام المتقي </w:t>
      </w:r>
      <w:r w:rsidRPr="00D303BE">
        <w:rPr>
          <w:rFonts w:ascii="Courier New" w:eastAsia="Times New Roman" w:hAnsi="Courier New" w:cs="Traditional Arabic"/>
          <w:sz w:val="34"/>
          <w:szCs w:val="34"/>
          <w:rtl/>
        </w:rPr>
        <w:br/>
        <w:t>الهندي (ت 975) ، وقد جمع أحاديث 93 من كتب السنة ولواحقها.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الجمع بين الأصول الستة المسمى "التجريد للصحاح والسنن" لأبي الحسن رزين بن معاوية الأندلسي (ت535).</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الجمع بين الصحيحين المسمى "مشارق الأنوار النبوية من صحاح الأخبار المصطفوية"، للحسن بن محمد الصاغاني ( ت650).</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جمع الفوائد من جامع الأصول ومجمع الزوائد لمحمد بن محمد بن سليمان المغربي (ت1094)، جمع فيه أحاديث أربعة عشر مصنفاً، هي: الصحيحان والموطأ والسنن الأربعة ومسند الدارمي ومسند أحمد ومسند أبي يعلى ومسند البزار ومعاجم الطبراني الثلاثة.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المجامع المرتبة على أوائل الحديث وفق حروف المعجم، من أهمها: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الجامع الكبير أو جمع الجوامع، للإمام السيوطي (ت911)، وهو أصل </w:t>
      </w:r>
      <w:r w:rsidRPr="00D303BE">
        <w:rPr>
          <w:rFonts w:ascii="Courier New" w:eastAsia="Times New Roman" w:hAnsi="Courier New" w:cs="Traditional Arabic"/>
          <w:sz w:val="34"/>
          <w:szCs w:val="34"/>
          <w:rtl/>
        </w:rPr>
        <w:lastRenderedPageBreak/>
        <w:t>كتاب كنز العمال المتقدم قريباً.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الجامع الصغير لأحاديث البشير النذير للسيوطي أيضاً، اقتبسه من الجامع الكبير، وضمنه 10031 حديثاً.</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النوع السادس- مصنفات الزوائد: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وهي الكتب التي يجمع فيها مؤلفوها ما زاد في بعض الكتب من الأحاديث عن أحاديث كتب أخرى، دون إيراد الأحاديث المشتركة بين المجموعتين، وهي كثيرة، منها: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مصباح الزجاجة في زوائد ابن ماجه، لأبي العباس أحمد بن محمد البوصيري (ت840)، ضمنه زوائد سنن ابن ماجه على الأصول الخمسة.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فوائد المنتقي لزوائد البيهقي، للبوصيري، ضمنه زوائد سنن البيهقي على الكتب الستة.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3- إتحاف السادة المهرة بزوائد المسانيد العشرة، للبوصيري أيضاً ضمنه ما زاد على الكتب الستة، في هذه العشرة، وهي: مسند أبي داود </w:t>
      </w:r>
      <w:proofErr w:type="spellStart"/>
      <w:r w:rsidRPr="00D303BE">
        <w:rPr>
          <w:rFonts w:ascii="Courier New" w:eastAsia="Times New Roman" w:hAnsi="Courier New" w:cs="Traditional Arabic"/>
          <w:sz w:val="34"/>
          <w:szCs w:val="34"/>
          <w:rtl/>
        </w:rPr>
        <w:t>الطيالسي</w:t>
      </w:r>
      <w:proofErr w:type="spellEnd"/>
      <w:r w:rsidRPr="00D303BE">
        <w:rPr>
          <w:rFonts w:ascii="Courier New" w:eastAsia="Times New Roman" w:hAnsi="Courier New" w:cs="Traditional Arabic"/>
          <w:sz w:val="34"/>
          <w:szCs w:val="34"/>
          <w:rtl/>
        </w:rPr>
        <w:t xml:space="preserve">، ومسند الحميدي، ومسند مسدد بن </w:t>
      </w:r>
      <w:proofErr w:type="spellStart"/>
      <w:r w:rsidRPr="00D303BE">
        <w:rPr>
          <w:rFonts w:ascii="Courier New" w:eastAsia="Times New Roman" w:hAnsi="Courier New" w:cs="Traditional Arabic"/>
          <w:sz w:val="34"/>
          <w:szCs w:val="34"/>
          <w:rtl/>
        </w:rPr>
        <w:t>مسرهد</w:t>
      </w:r>
      <w:proofErr w:type="spellEnd"/>
      <w:r w:rsidRPr="00D303BE">
        <w:rPr>
          <w:rFonts w:ascii="Courier New" w:eastAsia="Times New Roman" w:hAnsi="Courier New" w:cs="Traditional Arabic"/>
          <w:sz w:val="34"/>
          <w:szCs w:val="34"/>
          <w:rtl/>
        </w:rPr>
        <w:t xml:space="preserve">، ومسند محمد بن يحيى العدني، ومسند إسحق </w:t>
      </w:r>
      <w:r w:rsidRPr="00D303BE">
        <w:rPr>
          <w:rFonts w:ascii="Courier New" w:eastAsia="Times New Roman" w:hAnsi="Courier New" w:cs="Traditional Arabic"/>
          <w:sz w:val="34"/>
          <w:szCs w:val="34"/>
          <w:rtl/>
        </w:rPr>
        <w:br/>
        <w:t xml:space="preserve">ابن </w:t>
      </w:r>
      <w:proofErr w:type="spellStart"/>
      <w:r w:rsidRPr="00D303BE">
        <w:rPr>
          <w:rFonts w:ascii="Courier New" w:eastAsia="Times New Roman" w:hAnsi="Courier New" w:cs="Traditional Arabic"/>
          <w:sz w:val="34"/>
          <w:szCs w:val="34"/>
          <w:rtl/>
        </w:rPr>
        <w:t>راهويه</w:t>
      </w:r>
      <w:proofErr w:type="spellEnd"/>
      <w:r w:rsidRPr="00D303BE">
        <w:rPr>
          <w:rFonts w:ascii="Courier New" w:eastAsia="Times New Roman" w:hAnsi="Courier New" w:cs="Traditional Arabic"/>
          <w:sz w:val="34"/>
          <w:szCs w:val="34"/>
          <w:rtl/>
        </w:rPr>
        <w:t xml:space="preserve">، ومسند أبي بكر بن أبي شيبة، ومسند أحمد بن منيع، ومسند عبد بن </w:t>
      </w:r>
      <w:r w:rsidRPr="00D303BE">
        <w:rPr>
          <w:rFonts w:ascii="Courier New" w:eastAsia="Times New Roman" w:hAnsi="Courier New" w:cs="Traditional Arabic"/>
          <w:sz w:val="34"/>
          <w:szCs w:val="34"/>
          <w:rtl/>
        </w:rPr>
        <w:br/>
        <w:t>حميد، ومسند الحارث بن محمد بن أبي أسامة ومسند أبي يعلى الموصلي.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4- المطالب العالية بزوائد المسانيد الثمانية، للحافظ ابن حجر (ت852)، ضمنه ما زاد على الكتب الستة في ثمانية مسانيد هي: العشرة السابقة عدا مسندي أبي يعلى وابن </w:t>
      </w:r>
      <w:proofErr w:type="spellStart"/>
      <w:r w:rsidRPr="00D303BE">
        <w:rPr>
          <w:rFonts w:ascii="Courier New" w:eastAsia="Times New Roman" w:hAnsi="Courier New" w:cs="Traditional Arabic"/>
          <w:sz w:val="34"/>
          <w:szCs w:val="34"/>
          <w:rtl/>
        </w:rPr>
        <w:t>راهويه</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5- مجمع الزوائد ومنبع الفوائد، للحافظ علي بن أبي بكر الهيثمي (ت807)، ضمنه ما زاد على الكتب الستة في: مسند أحمد، مسند أبي يعلى الموصلي، مسند </w:t>
      </w:r>
      <w:r w:rsidRPr="00D303BE">
        <w:rPr>
          <w:rFonts w:ascii="Courier New" w:eastAsia="Times New Roman" w:hAnsi="Courier New" w:cs="Traditional Arabic"/>
          <w:sz w:val="34"/>
          <w:szCs w:val="34"/>
          <w:rtl/>
        </w:rPr>
        <w:br/>
        <w:t>أبي بكر البزار ومعاجم الطبراني الكبير والأوسط والصغير.</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النوع السابع- كتب التخريج:</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يعنى في هذه الكتب بعزو أحاديث مصنف معين إلى مصادره الأصلية من </w:t>
      </w:r>
      <w:r w:rsidRPr="00D303BE">
        <w:rPr>
          <w:rFonts w:ascii="Courier New" w:eastAsia="Times New Roman" w:hAnsi="Courier New" w:cs="Traditional Arabic"/>
          <w:sz w:val="34"/>
          <w:szCs w:val="34"/>
          <w:rtl/>
        </w:rPr>
        <w:lastRenderedPageBreak/>
        <w:t>كتب السنة مع بيان درجتها عند الحاجة.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صنف أهل العلم عشرات الكتب في هذا المجال، من أهمها: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تخريج أحاديث المهذب لأبي إسحق الشيرازي، ألفه محمد بن موسى الحازمي (ت584).</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تخريج أحاديث المختصر الكبير لابن الحاجب، ألفه محمد بن أحمد المقدسي (ت744).</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3- نصب الراية لأحاديث الهداية </w:t>
      </w:r>
      <w:proofErr w:type="spellStart"/>
      <w:r w:rsidRPr="00D303BE">
        <w:rPr>
          <w:rFonts w:ascii="Courier New" w:eastAsia="Times New Roman" w:hAnsi="Courier New" w:cs="Traditional Arabic"/>
          <w:sz w:val="34"/>
          <w:szCs w:val="34"/>
          <w:rtl/>
        </w:rPr>
        <w:t>للمرغيناني</w:t>
      </w:r>
      <w:proofErr w:type="spellEnd"/>
      <w:r w:rsidRPr="00D303BE">
        <w:rPr>
          <w:rFonts w:ascii="Courier New" w:eastAsia="Times New Roman" w:hAnsi="Courier New" w:cs="Traditional Arabic"/>
          <w:sz w:val="34"/>
          <w:szCs w:val="34"/>
          <w:rtl/>
        </w:rPr>
        <w:t xml:space="preserve">، ألفه عبد الله بن يوسف </w:t>
      </w:r>
      <w:proofErr w:type="spellStart"/>
      <w:r w:rsidRPr="00D303BE">
        <w:rPr>
          <w:rFonts w:ascii="Courier New" w:eastAsia="Times New Roman" w:hAnsi="Courier New" w:cs="Traditional Arabic"/>
          <w:sz w:val="34"/>
          <w:szCs w:val="34"/>
          <w:rtl/>
        </w:rPr>
        <w:t>الزيلعي</w:t>
      </w:r>
      <w:proofErr w:type="spellEnd"/>
      <w:r w:rsidRPr="00D303BE">
        <w:rPr>
          <w:rFonts w:ascii="Courier New" w:eastAsia="Times New Roman" w:hAnsi="Courier New" w:cs="Traditional Arabic"/>
          <w:sz w:val="34"/>
          <w:szCs w:val="34"/>
          <w:rtl/>
        </w:rPr>
        <w:t xml:space="preserve"> (ت762).</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4- تخريج أحاديث الكشاف للزمخشري، ألفه </w:t>
      </w:r>
      <w:proofErr w:type="spellStart"/>
      <w:r w:rsidRPr="00D303BE">
        <w:rPr>
          <w:rFonts w:ascii="Courier New" w:eastAsia="Times New Roman" w:hAnsi="Courier New" w:cs="Traditional Arabic"/>
          <w:sz w:val="34"/>
          <w:szCs w:val="34"/>
          <w:rtl/>
        </w:rPr>
        <w:t>الزيلعي</w:t>
      </w:r>
      <w:proofErr w:type="spellEnd"/>
      <w:r w:rsidRPr="00D303BE">
        <w:rPr>
          <w:rFonts w:ascii="Courier New" w:eastAsia="Times New Roman" w:hAnsi="Courier New" w:cs="Traditional Arabic"/>
          <w:sz w:val="34"/>
          <w:szCs w:val="34"/>
          <w:rtl/>
        </w:rPr>
        <w:t xml:space="preserve"> أيضاً.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البدر المنير في تخريج الأحاديث والآثار الواقعة في الشرح الكبير للرافعي، تأليف عمر بن علي بن الملقن (ت804).</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المغني عن حمل الأسفار في الأسفار في تخريج ما في الإحياء من الأخبار، تأليف عبد الرحيم بن الحسين العراقي (ت806)، وهو تخريج أحاديث إحياء علوم الدين للغزالي.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تخريج الأحاديث التي يشير إليها الترمذي في كل باب، للحافظ العراقي أيضاً.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التلخيص الحبير في تخريج أحاديث شرح الوجيز الكبير للرافعي، تأليف الحافظ ابن حجر (ت852).</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9- الدراية في تخريج أحاديث الهداية </w:t>
      </w:r>
      <w:proofErr w:type="spellStart"/>
      <w:r w:rsidRPr="00D303BE">
        <w:rPr>
          <w:rFonts w:ascii="Courier New" w:eastAsia="Times New Roman" w:hAnsi="Courier New" w:cs="Traditional Arabic"/>
          <w:sz w:val="34"/>
          <w:szCs w:val="34"/>
          <w:rtl/>
        </w:rPr>
        <w:t>للمرغيناني</w:t>
      </w:r>
      <w:proofErr w:type="spellEnd"/>
      <w:r w:rsidRPr="00D303BE">
        <w:rPr>
          <w:rFonts w:ascii="Courier New" w:eastAsia="Times New Roman" w:hAnsi="Courier New" w:cs="Traditional Arabic"/>
          <w:sz w:val="34"/>
          <w:szCs w:val="34"/>
          <w:rtl/>
        </w:rPr>
        <w:t>، تأليف ابن حجر أيضاً.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10- تحفة الراوي في تخريج أحاديث البيضاوي، تأليف عبد الرؤوف بن علي المناوي (ت1031).</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النوع الثامن- الأجزاء الحديثية: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يطلق الجزء الحديثي في اصطلاح المحدثين على الكتيب الذي يشتمل على أحد أمرين: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 جمع الأحاديث المروية عن واحد من الصحابة أو من بعدهم، مثل جزء </w:t>
      </w:r>
      <w:r w:rsidRPr="00D303BE">
        <w:rPr>
          <w:rFonts w:ascii="Courier New" w:eastAsia="Times New Roman" w:hAnsi="Courier New" w:cs="Traditional Arabic"/>
          <w:sz w:val="34"/>
          <w:szCs w:val="34"/>
          <w:rtl/>
        </w:rPr>
        <w:lastRenderedPageBreak/>
        <w:t>حديث أبي بكر، وجزء حديث مالك، وجزء ما رواه أبو حنيفة عن الصحابة.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جمع الأحاديث المتعلقة بموضوع واحد على سبيل البسط، مثل جزء رفع اليدين في الدعاء وجزء القراءة خلف الإمام، وكلاهما للبخاري.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النوع التاسع- </w:t>
      </w:r>
      <w:proofErr w:type="spellStart"/>
      <w:r w:rsidRPr="00D303BE">
        <w:rPr>
          <w:rFonts w:ascii="Courier New" w:eastAsia="Times New Roman" w:hAnsi="Courier New" w:cs="Traditional Arabic"/>
          <w:sz w:val="34"/>
          <w:szCs w:val="34"/>
          <w:rtl/>
        </w:rPr>
        <w:t>المشيخات</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20" w:after="2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وتسمى أيضاً الأثبات، والبرامج، والفهارس، وهي كتب يجمع فيها المحدثون أسماء شيوخهم وما رووه عنهم من الأحاديث أو تلقوه عنهم من الكتب، وهي كثيرة، منها: </w:t>
      </w:r>
    </w:p>
    <w:p w:rsidR="00D303BE" w:rsidRPr="00D303BE" w:rsidRDefault="00D303BE" w:rsidP="00D303BE">
      <w:pPr>
        <w:widowControl w:val="0"/>
        <w:bidi/>
        <w:spacing w:before="20" w:after="2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برنامج القاسم بن يوسف </w:t>
      </w:r>
      <w:proofErr w:type="spellStart"/>
      <w:r w:rsidRPr="00D303BE">
        <w:rPr>
          <w:rFonts w:ascii="Courier New" w:eastAsia="Times New Roman" w:hAnsi="Courier New" w:cs="Traditional Arabic"/>
          <w:sz w:val="34"/>
          <w:szCs w:val="34"/>
          <w:rtl/>
        </w:rPr>
        <w:t>التجيبي</w:t>
      </w:r>
      <w:proofErr w:type="spellEnd"/>
      <w:r w:rsidRPr="00D303BE">
        <w:rPr>
          <w:rFonts w:ascii="Courier New" w:eastAsia="Times New Roman" w:hAnsi="Courier New" w:cs="Traditional Arabic"/>
          <w:sz w:val="34"/>
          <w:szCs w:val="34"/>
          <w:rtl/>
        </w:rPr>
        <w:t xml:space="preserve"> (ت730).</w:t>
      </w:r>
    </w:p>
    <w:p w:rsidR="00D303BE" w:rsidRPr="00D303BE" w:rsidRDefault="00D303BE" w:rsidP="00D303BE">
      <w:pPr>
        <w:widowControl w:val="0"/>
        <w:bidi/>
        <w:spacing w:before="20" w:after="2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برنامج أبي عبد الله محمد المجاري الأندلسي (ت862).</w:t>
      </w:r>
    </w:p>
    <w:p w:rsidR="00D303BE" w:rsidRPr="00D303BE" w:rsidRDefault="00D303BE" w:rsidP="00D303BE">
      <w:pPr>
        <w:widowControl w:val="0"/>
        <w:bidi/>
        <w:spacing w:before="20" w:after="2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3- برنامج محمد بن جابر الوادي </w:t>
      </w:r>
      <w:proofErr w:type="spellStart"/>
      <w:r w:rsidRPr="00D303BE">
        <w:rPr>
          <w:rFonts w:ascii="Courier New" w:eastAsia="Times New Roman" w:hAnsi="Courier New" w:cs="Traditional Arabic"/>
          <w:sz w:val="34"/>
          <w:szCs w:val="34"/>
          <w:rtl/>
        </w:rPr>
        <w:t>آشي</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20" w:after="2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فهرس ابن عطية المحاربي (ت541).</w:t>
      </w:r>
    </w:p>
    <w:p w:rsidR="00D303BE" w:rsidRPr="00D303BE" w:rsidRDefault="00D303BE" w:rsidP="00D303BE">
      <w:pPr>
        <w:widowControl w:val="0"/>
        <w:bidi/>
        <w:spacing w:before="20" w:after="2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5- فهرس الفهارس والأثبات ومعجم المعاجم </w:t>
      </w:r>
      <w:proofErr w:type="spellStart"/>
      <w:r w:rsidRPr="00D303BE">
        <w:rPr>
          <w:rFonts w:ascii="Courier New" w:eastAsia="Times New Roman" w:hAnsi="Courier New" w:cs="Traditional Arabic"/>
          <w:sz w:val="34"/>
          <w:szCs w:val="34"/>
          <w:rtl/>
        </w:rPr>
        <w:t>والمشيخات</w:t>
      </w:r>
      <w:proofErr w:type="spellEnd"/>
      <w:r w:rsidRPr="00D303BE">
        <w:rPr>
          <w:rFonts w:ascii="Courier New" w:eastAsia="Times New Roman" w:hAnsi="Courier New" w:cs="Traditional Arabic"/>
          <w:sz w:val="34"/>
          <w:szCs w:val="34"/>
          <w:rtl/>
        </w:rPr>
        <w:t xml:space="preserve"> والمسلسلات، </w:t>
      </w:r>
      <w:r w:rsidRPr="00D303BE">
        <w:rPr>
          <w:rFonts w:ascii="Courier New" w:eastAsia="Times New Roman" w:hAnsi="Courier New" w:cs="Traditional Arabic"/>
          <w:sz w:val="34"/>
          <w:szCs w:val="34"/>
          <w:rtl/>
        </w:rPr>
        <w:br/>
        <w:t xml:space="preserve">لعبد الحي بن عبد </w:t>
      </w:r>
      <w:r w:rsidRPr="00D303BE">
        <w:rPr>
          <w:rFonts w:ascii="Courier New" w:eastAsia="Times New Roman" w:hAnsi="Courier New" w:cs="Traditional Arabic"/>
          <w:sz w:val="34"/>
          <w:szCs w:val="34"/>
          <w:rtl/>
        </w:rPr>
        <w:tab/>
        <w:t>الكبير الكتاني.</w:t>
      </w:r>
    </w:p>
    <w:p w:rsidR="00D303BE" w:rsidRPr="00D303BE" w:rsidRDefault="00D303BE" w:rsidP="00D303BE">
      <w:pPr>
        <w:widowControl w:val="0"/>
        <w:bidi/>
        <w:spacing w:before="20" w:after="2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فهرسة ما رواه عن شيوخه لأبي بكر محمد بن خير الأشبيلي (ت575).</w:t>
      </w:r>
    </w:p>
    <w:p w:rsidR="00D303BE" w:rsidRPr="00D303BE" w:rsidRDefault="00D303BE" w:rsidP="00D303BE">
      <w:pPr>
        <w:widowControl w:val="0"/>
        <w:bidi/>
        <w:spacing w:before="20" w:after="2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الغنية، فهرسة شيوخ القاضي عياض(ت544).</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النوع العاشر- كتب العلل:</w:t>
      </w:r>
    </w:p>
    <w:p w:rsidR="00D303BE" w:rsidRPr="00D303BE" w:rsidRDefault="00D303BE" w:rsidP="00D303BE">
      <w:pPr>
        <w:widowControl w:val="0"/>
        <w:bidi/>
        <w:spacing w:before="20" w:after="2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يعنى في هذه المصنفات بجمع الأحاديث التي بها من الآفات </w:t>
      </w:r>
      <w:proofErr w:type="spellStart"/>
      <w:r w:rsidRPr="00D303BE">
        <w:rPr>
          <w:rFonts w:ascii="Courier New" w:eastAsia="Times New Roman" w:hAnsi="Courier New" w:cs="Traditional Arabic"/>
          <w:sz w:val="34"/>
          <w:szCs w:val="34"/>
          <w:rtl/>
        </w:rPr>
        <w:t>مايقدح</w:t>
      </w:r>
      <w:proofErr w:type="spellEnd"/>
      <w:r w:rsidRPr="00D303BE">
        <w:rPr>
          <w:rFonts w:ascii="Courier New" w:eastAsia="Times New Roman" w:hAnsi="Courier New" w:cs="Traditional Arabic"/>
          <w:sz w:val="34"/>
          <w:szCs w:val="34"/>
          <w:rtl/>
        </w:rPr>
        <w:t xml:space="preserve"> في قبولها، ومع بيان عللها بالكلام على </w:t>
      </w:r>
      <w:proofErr w:type="spellStart"/>
      <w:r w:rsidRPr="00D303BE">
        <w:rPr>
          <w:rFonts w:ascii="Courier New" w:eastAsia="Times New Roman" w:hAnsi="Courier New" w:cs="Traditional Arabic"/>
          <w:sz w:val="34"/>
          <w:szCs w:val="34"/>
          <w:rtl/>
        </w:rPr>
        <w:t>متعلقاتها</w:t>
      </w:r>
      <w:proofErr w:type="spellEnd"/>
      <w:r w:rsidRPr="00D303BE">
        <w:rPr>
          <w:rFonts w:ascii="Courier New" w:eastAsia="Times New Roman" w:hAnsi="Courier New" w:cs="Traditional Arabic"/>
          <w:sz w:val="34"/>
          <w:szCs w:val="34"/>
          <w:rtl/>
        </w:rPr>
        <w:t xml:space="preserve"> سنداً ومتناً. وعلم العلل من أصعب علوم الحديث وأدقها، وهو يحتاج إلى حفظ واسع وذهن متوقد، ودربة عالية، وصبر طويل على تتبع الأسانيد والمتون، ومداومة النظر فيها مع التبصر والإمعان، ولذلك فلا يقدر عليه إلا كبار جهابذة المحدثين من أمثال البخاري ومسلم وأبي زرعة الرازي والإمام أحمد وابن أبي حاتم </w:t>
      </w:r>
      <w:proofErr w:type="spellStart"/>
      <w:r w:rsidRPr="00D303BE">
        <w:rPr>
          <w:rFonts w:ascii="Courier New" w:eastAsia="Times New Roman" w:hAnsi="Courier New" w:cs="Traditional Arabic"/>
          <w:sz w:val="34"/>
          <w:szCs w:val="34"/>
          <w:rtl/>
        </w:rPr>
        <w:t>والدارقطني</w:t>
      </w:r>
      <w:proofErr w:type="spellEnd"/>
      <w:r w:rsidRPr="00D303BE">
        <w:rPr>
          <w:rFonts w:ascii="Courier New" w:eastAsia="Times New Roman" w:hAnsi="Courier New" w:cs="Traditional Arabic"/>
          <w:sz w:val="34"/>
          <w:szCs w:val="34"/>
          <w:rtl/>
        </w:rPr>
        <w:t xml:space="preserve"> ومن شابههم.</w:t>
      </w:r>
    </w:p>
    <w:p w:rsidR="00D303BE" w:rsidRPr="00D303BE" w:rsidRDefault="00D303BE" w:rsidP="00D303BE">
      <w:pPr>
        <w:widowControl w:val="0"/>
        <w:bidi/>
        <w:spacing w:before="20" w:after="2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عني العلماء الأعلام بهذا الجانب، وألفوا فيه كتباً متعددة، منها:</w:t>
      </w:r>
    </w:p>
    <w:p w:rsidR="00D303BE" w:rsidRPr="00D303BE" w:rsidRDefault="00D303BE" w:rsidP="00D303BE">
      <w:pPr>
        <w:widowControl w:val="0"/>
        <w:bidi/>
        <w:spacing w:before="60" w:after="60" w:line="460" w:lineRule="exact"/>
        <w:ind w:left="851"/>
        <w:jc w:val="both"/>
        <w:rPr>
          <w:rFonts w:ascii="Times New Roman" w:eastAsia="Times New Roman" w:hAnsi="Times New Roman" w:cs="Traditional Arabic"/>
          <w:sz w:val="34"/>
          <w:szCs w:val="34"/>
          <w:rtl/>
          <w:lang w:eastAsia="ar-SA"/>
        </w:rPr>
      </w:pPr>
      <w:r w:rsidRPr="00D303BE">
        <w:rPr>
          <w:rFonts w:ascii="Times New Roman" w:eastAsia="Times New Roman" w:hAnsi="Times New Roman" w:cs="Traditional Arabic"/>
          <w:sz w:val="34"/>
          <w:szCs w:val="34"/>
          <w:rtl/>
          <w:lang w:eastAsia="ar-SA"/>
        </w:rPr>
        <w:t>1- علل الحديث ومعرفة الرجال، لعلي بن عبد الله المديني (ت234).</w:t>
      </w:r>
    </w:p>
    <w:p w:rsidR="00D303BE" w:rsidRPr="00D303BE" w:rsidRDefault="00D303BE" w:rsidP="00D303BE">
      <w:pPr>
        <w:widowControl w:val="0"/>
        <w:bidi/>
        <w:spacing w:before="60" w:after="60" w:line="460" w:lineRule="exact"/>
        <w:ind w:left="851"/>
        <w:jc w:val="both"/>
        <w:rPr>
          <w:rFonts w:ascii="Times New Roman" w:eastAsia="Times New Roman" w:hAnsi="Times New Roman" w:cs="Traditional Arabic"/>
          <w:sz w:val="34"/>
          <w:szCs w:val="34"/>
          <w:rtl/>
          <w:lang w:eastAsia="ar-SA"/>
        </w:rPr>
      </w:pPr>
      <w:r w:rsidRPr="00D303BE">
        <w:rPr>
          <w:rFonts w:ascii="Times New Roman" w:eastAsia="Times New Roman" w:hAnsi="Times New Roman" w:cs="Traditional Arabic"/>
          <w:sz w:val="34"/>
          <w:szCs w:val="34"/>
          <w:rtl/>
          <w:lang w:eastAsia="ar-SA"/>
        </w:rPr>
        <w:t>2- العلل للإمام أحمد بن حنبل (ت241).</w:t>
      </w:r>
    </w:p>
    <w:p w:rsidR="00D303BE" w:rsidRPr="00D303BE" w:rsidRDefault="00D303BE" w:rsidP="00D303BE">
      <w:pPr>
        <w:widowControl w:val="0"/>
        <w:bidi/>
        <w:spacing w:before="60" w:after="60" w:line="460" w:lineRule="exact"/>
        <w:ind w:left="851"/>
        <w:jc w:val="both"/>
        <w:rPr>
          <w:rFonts w:ascii="Times New Roman" w:eastAsia="Times New Roman" w:hAnsi="Times New Roman" w:cs="Traditional Arabic"/>
          <w:sz w:val="34"/>
          <w:szCs w:val="34"/>
          <w:rtl/>
          <w:lang w:eastAsia="ar-SA"/>
        </w:rPr>
      </w:pPr>
      <w:r w:rsidRPr="00D303BE">
        <w:rPr>
          <w:rFonts w:ascii="Times New Roman" w:eastAsia="Times New Roman" w:hAnsi="Times New Roman" w:cs="Traditional Arabic"/>
          <w:sz w:val="34"/>
          <w:szCs w:val="34"/>
          <w:rtl/>
          <w:lang w:eastAsia="ar-SA"/>
        </w:rPr>
        <w:t>3- العلل لابن أبي حاتم (ت277).</w:t>
      </w:r>
    </w:p>
    <w:p w:rsidR="00D303BE" w:rsidRPr="00D303BE" w:rsidRDefault="00D303BE" w:rsidP="00D303BE">
      <w:pPr>
        <w:widowControl w:val="0"/>
        <w:bidi/>
        <w:spacing w:before="60" w:after="60" w:line="460" w:lineRule="exact"/>
        <w:ind w:left="851"/>
        <w:jc w:val="both"/>
        <w:rPr>
          <w:rFonts w:ascii="Times New Roman" w:eastAsia="Times New Roman" w:hAnsi="Times New Roman" w:cs="Traditional Arabic"/>
          <w:sz w:val="34"/>
          <w:szCs w:val="34"/>
          <w:rtl/>
          <w:lang w:eastAsia="ar-SA"/>
        </w:rPr>
      </w:pPr>
      <w:r w:rsidRPr="00D303BE">
        <w:rPr>
          <w:rFonts w:ascii="Times New Roman" w:eastAsia="Times New Roman" w:hAnsi="Times New Roman" w:cs="Traditional Arabic"/>
          <w:sz w:val="34"/>
          <w:szCs w:val="34"/>
          <w:rtl/>
          <w:lang w:eastAsia="ar-SA"/>
        </w:rPr>
        <w:lastRenderedPageBreak/>
        <w:t xml:space="preserve">4- العلل </w:t>
      </w:r>
      <w:proofErr w:type="spellStart"/>
      <w:r w:rsidRPr="00D303BE">
        <w:rPr>
          <w:rFonts w:ascii="Times New Roman" w:eastAsia="Times New Roman" w:hAnsi="Times New Roman" w:cs="Traditional Arabic"/>
          <w:sz w:val="34"/>
          <w:szCs w:val="34"/>
          <w:rtl/>
          <w:lang w:eastAsia="ar-SA"/>
        </w:rPr>
        <w:t>للضبي</w:t>
      </w:r>
      <w:proofErr w:type="spellEnd"/>
      <w:r w:rsidRPr="00D303BE">
        <w:rPr>
          <w:rFonts w:ascii="Times New Roman" w:eastAsia="Times New Roman" w:hAnsi="Times New Roman" w:cs="Traditional Arabic"/>
          <w:sz w:val="34"/>
          <w:szCs w:val="34"/>
          <w:rtl/>
          <w:lang w:eastAsia="ar-SA"/>
        </w:rPr>
        <w:t xml:space="preserve"> (ت307).</w:t>
      </w:r>
    </w:p>
    <w:p w:rsidR="00D303BE" w:rsidRPr="00D303BE" w:rsidRDefault="00D303BE" w:rsidP="00D303BE">
      <w:pPr>
        <w:widowControl w:val="0"/>
        <w:bidi/>
        <w:spacing w:before="60" w:after="60" w:line="460" w:lineRule="exact"/>
        <w:ind w:left="851"/>
        <w:jc w:val="both"/>
        <w:rPr>
          <w:rFonts w:ascii="Times New Roman" w:eastAsia="Times New Roman" w:hAnsi="Times New Roman" w:cs="Traditional Arabic"/>
          <w:sz w:val="34"/>
          <w:szCs w:val="34"/>
          <w:rtl/>
          <w:lang w:eastAsia="ar-SA"/>
        </w:rPr>
      </w:pPr>
      <w:r w:rsidRPr="00D303BE">
        <w:rPr>
          <w:rFonts w:ascii="Times New Roman" w:eastAsia="Times New Roman" w:hAnsi="Times New Roman" w:cs="Traditional Arabic"/>
          <w:sz w:val="34"/>
          <w:szCs w:val="34"/>
          <w:rtl/>
          <w:lang w:eastAsia="ar-SA"/>
        </w:rPr>
        <w:t>5- العلل الكبير والعلل الصغير للترمذي (ت 279).</w:t>
      </w:r>
    </w:p>
    <w:p w:rsidR="00D303BE" w:rsidRPr="00D303BE" w:rsidRDefault="00D303BE" w:rsidP="00D303BE">
      <w:pPr>
        <w:widowControl w:val="0"/>
        <w:bidi/>
        <w:spacing w:before="60" w:after="60" w:line="460" w:lineRule="exact"/>
        <w:ind w:left="851"/>
        <w:jc w:val="both"/>
        <w:rPr>
          <w:rFonts w:ascii="Times New Roman" w:eastAsia="Times New Roman" w:hAnsi="Times New Roman" w:cs="Traditional Arabic"/>
          <w:sz w:val="34"/>
          <w:szCs w:val="34"/>
          <w:rtl/>
          <w:lang w:eastAsia="ar-SA"/>
        </w:rPr>
      </w:pPr>
      <w:r w:rsidRPr="00D303BE">
        <w:rPr>
          <w:rFonts w:ascii="Times New Roman" w:eastAsia="Times New Roman" w:hAnsi="Times New Roman" w:cs="Traditional Arabic"/>
          <w:sz w:val="34"/>
          <w:szCs w:val="34"/>
          <w:rtl/>
          <w:lang w:eastAsia="ar-SA"/>
        </w:rPr>
        <w:t xml:space="preserve">6- العلل الواردة في الأحاديث النبوية ، </w:t>
      </w:r>
      <w:proofErr w:type="spellStart"/>
      <w:r w:rsidRPr="00D303BE">
        <w:rPr>
          <w:rFonts w:ascii="Times New Roman" w:eastAsia="Times New Roman" w:hAnsi="Times New Roman" w:cs="Traditional Arabic"/>
          <w:sz w:val="34"/>
          <w:szCs w:val="34"/>
          <w:rtl/>
          <w:lang w:eastAsia="ar-SA"/>
        </w:rPr>
        <w:t>للدارقطني</w:t>
      </w:r>
      <w:proofErr w:type="spellEnd"/>
      <w:r w:rsidRPr="00D303BE">
        <w:rPr>
          <w:rFonts w:ascii="Times New Roman" w:eastAsia="Times New Roman" w:hAnsi="Times New Roman" w:cs="Traditional Arabic"/>
          <w:sz w:val="34"/>
          <w:szCs w:val="34"/>
          <w:rtl/>
          <w:lang w:eastAsia="ar-SA"/>
        </w:rPr>
        <w:t xml:space="preserve"> (ت385) ، وهو أكبرها وأكثرها فائدة.</w:t>
      </w:r>
    </w:p>
    <w:p w:rsidR="00D303BE" w:rsidRPr="00D303BE" w:rsidRDefault="00D303BE" w:rsidP="00D303BE">
      <w:pPr>
        <w:widowControl w:val="0"/>
        <w:bidi/>
        <w:spacing w:before="60" w:after="60" w:line="460" w:lineRule="exact"/>
        <w:ind w:left="851"/>
        <w:jc w:val="both"/>
        <w:rPr>
          <w:rFonts w:ascii="Times New Roman" w:eastAsia="Times New Roman" w:hAnsi="Times New Roman" w:cs="Traditional Arabic"/>
          <w:sz w:val="34"/>
          <w:szCs w:val="34"/>
          <w:rtl/>
          <w:lang w:eastAsia="ar-SA"/>
        </w:rPr>
      </w:pPr>
      <w:r w:rsidRPr="00D303BE">
        <w:rPr>
          <w:rFonts w:ascii="Times New Roman" w:eastAsia="Times New Roman" w:hAnsi="Times New Roman" w:cs="Traditional Arabic"/>
          <w:sz w:val="34"/>
          <w:szCs w:val="34"/>
          <w:rtl/>
          <w:lang w:eastAsia="ar-SA"/>
        </w:rPr>
        <w:t>7- العلل المتناهية في الأحاديث الواهية لابن الجوزي (ت597).</w:t>
      </w:r>
    </w:p>
    <w:p w:rsidR="00D303BE" w:rsidRPr="00D303BE" w:rsidRDefault="00D303BE" w:rsidP="00D303BE">
      <w:pPr>
        <w:widowControl w:val="0"/>
        <w:bidi/>
        <w:spacing w:before="20" w:after="20" w:line="370" w:lineRule="exact"/>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br w:type="page"/>
      </w:r>
      <w:r w:rsidRPr="00D303BE">
        <w:rPr>
          <w:rFonts w:ascii="Times New Roman" w:eastAsia="Times New Roman" w:hAnsi="Times New Roman" w:cs="Traditional Arabic"/>
          <w:sz w:val="34"/>
          <w:szCs w:val="34"/>
          <w:rtl/>
        </w:rPr>
        <w:lastRenderedPageBreak/>
        <w:t>المراجع المساعدة</w:t>
      </w:r>
    </w:p>
    <w:p w:rsidR="00D303BE" w:rsidRPr="00D303BE" w:rsidRDefault="00D303BE" w:rsidP="00296025">
      <w:pPr>
        <w:widowControl w:val="0"/>
        <w:numPr>
          <w:ilvl w:val="0"/>
          <w:numId w:val="12"/>
        </w:numPr>
        <w:bidi/>
        <w:spacing w:before="20" w:after="20" w:line="360" w:lineRule="exact"/>
        <w:ind w:firstLine="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الرسالة المستطرقة لبيان مشهور كتب السنة المشرفة للكتاني.</w:t>
      </w:r>
    </w:p>
    <w:p w:rsidR="00D303BE" w:rsidRPr="00D303BE" w:rsidRDefault="00D303BE" w:rsidP="00296025">
      <w:pPr>
        <w:widowControl w:val="0"/>
        <w:numPr>
          <w:ilvl w:val="0"/>
          <w:numId w:val="12"/>
        </w:numPr>
        <w:bidi/>
        <w:spacing w:before="20" w:after="20" w:line="360" w:lineRule="exact"/>
        <w:ind w:firstLine="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كشف الظنون عن أسامي الكتب والفنون لحاجي خليفة.</w:t>
      </w:r>
    </w:p>
    <w:p w:rsidR="00D303BE" w:rsidRPr="00D303BE" w:rsidRDefault="00D303BE" w:rsidP="00296025">
      <w:pPr>
        <w:widowControl w:val="0"/>
        <w:numPr>
          <w:ilvl w:val="0"/>
          <w:numId w:val="12"/>
        </w:numPr>
        <w:bidi/>
        <w:spacing w:before="20" w:after="20" w:line="37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هدية العارفين بأسماء المؤلفين لإسماعيل باشا البغدادي.</w:t>
      </w:r>
    </w:p>
    <w:p w:rsidR="00D303BE" w:rsidRPr="00D303BE" w:rsidRDefault="00D303BE" w:rsidP="00296025">
      <w:pPr>
        <w:widowControl w:val="0"/>
        <w:numPr>
          <w:ilvl w:val="0"/>
          <w:numId w:val="12"/>
        </w:numPr>
        <w:bidi/>
        <w:spacing w:before="20" w:after="20" w:line="370" w:lineRule="exact"/>
        <w:ind w:firstLine="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تاريخ التراث العربي لفؤاد </w:t>
      </w:r>
      <w:proofErr w:type="spellStart"/>
      <w:r w:rsidRPr="00D303BE">
        <w:rPr>
          <w:rFonts w:ascii="Times New Roman" w:eastAsia="Times New Roman" w:hAnsi="Times New Roman" w:cs="Traditional Arabic"/>
          <w:sz w:val="34"/>
          <w:szCs w:val="34"/>
          <w:rtl/>
        </w:rPr>
        <w:t>سزكين</w:t>
      </w:r>
      <w:proofErr w:type="spellEnd"/>
      <w:r w:rsidRPr="00D303BE">
        <w:rPr>
          <w:rFonts w:ascii="Times New Roman" w:eastAsia="Times New Roman" w:hAnsi="Times New Roman" w:cs="Traditional Arabic"/>
          <w:sz w:val="34"/>
          <w:szCs w:val="34"/>
          <w:rtl/>
        </w:rPr>
        <w:t>.</w:t>
      </w:r>
    </w:p>
    <w:p w:rsidR="00D303BE" w:rsidRPr="00D303BE" w:rsidRDefault="00D303BE" w:rsidP="00296025">
      <w:pPr>
        <w:widowControl w:val="0"/>
        <w:numPr>
          <w:ilvl w:val="0"/>
          <w:numId w:val="12"/>
        </w:numPr>
        <w:bidi/>
        <w:spacing w:before="20" w:after="20" w:line="3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منهج النقد في علوم الحديث 197- 209.</w:t>
      </w:r>
    </w:p>
    <w:p w:rsidR="00D303BE" w:rsidRPr="00D303BE" w:rsidRDefault="00D303BE" w:rsidP="00296025">
      <w:pPr>
        <w:widowControl w:val="0"/>
        <w:numPr>
          <w:ilvl w:val="0"/>
          <w:numId w:val="12"/>
        </w:numPr>
        <w:bidi/>
        <w:spacing w:before="20" w:after="20" w:line="3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أصول الحديث ، د. محمد عجاج الخطيب181 ، 312- 326.</w:t>
      </w:r>
    </w:p>
    <w:p w:rsidR="00D303BE" w:rsidRPr="00D303BE" w:rsidRDefault="00D303BE" w:rsidP="00296025">
      <w:pPr>
        <w:widowControl w:val="0"/>
        <w:numPr>
          <w:ilvl w:val="0"/>
          <w:numId w:val="12"/>
        </w:numPr>
        <w:bidi/>
        <w:spacing w:before="20" w:after="20" w:line="360" w:lineRule="exact"/>
        <w:ind w:firstLine="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علوم الحديث، د. صبحي الصالح 115- 125.</w:t>
      </w:r>
    </w:p>
    <w:p w:rsidR="00D303BE" w:rsidRPr="00D303BE" w:rsidRDefault="00D303BE" w:rsidP="00296025">
      <w:pPr>
        <w:widowControl w:val="0"/>
        <w:numPr>
          <w:ilvl w:val="0"/>
          <w:numId w:val="12"/>
        </w:numPr>
        <w:bidi/>
        <w:spacing w:before="20" w:after="20" w:line="37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معالم السنة النبوية 198 - 221.</w:t>
      </w:r>
    </w:p>
    <w:p w:rsidR="00D303BE" w:rsidRPr="00D303BE" w:rsidRDefault="00D303BE" w:rsidP="00296025">
      <w:pPr>
        <w:widowControl w:val="0"/>
        <w:numPr>
          <w:ilvl w:val="0"/>
          <w:numId w:val="12"/>
        </w:numPr>
        <w:bidi/>
        <w:spacing w:before="20" w:after="20" w:line="37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الحديث النبوي للصباغ 279 - 336.</w:t>
      </w:r>
    </w:p>
    <w:p w:rsidR="00D303BE" w:rsidRPr="00D303BE" w:rsidRDefault="00D303BE" w:rsidP="00296025">
      <w:pPr>
        <w:widowControl w:val="0"/>
        <w:numPr>
          <w:ilvl w:val="0"/>
          <w:numId w:val="12"/>
        </w:numPr>
        <w:bidi/>
        <w:spacing w:before="20" w:after="20" w:line="370" w:lineRule="exact"/>
        <w:ind w:firstLine="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 بحوث في تاريخ السنة للعمري 241 - 256.</w:t>
      </w:r>
    </w:p>
    <w:p w:rsidR="00D303BE" w:rsidRPr="00D303BE" w:rsidRDefault="00D303BE" w:rsidP="00296025">
      <w:pPr>
        <w:widowControl w:val="0"/>
        <w:numPr>
          <w:ilvl w:val="0"/>
          <w:numId w:val="12"/>
        </w:numPr>
        <w:bidi/>
        <w:spacing w:before="20" w:after="20" w:line="370" w:lineRule="exact"/>
        <w:ind w:firstLine="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 أصول التخريج ودراسة الأسانيد للدكتور الطحان.</w:t>
      </w:r>
      <w:r w:rsidRPr="00D303BE">
        <w:rPr>
          <w:rFonts w:ascii="Times New Roman" w:eastAsia="Times New Roman" w:hAnsi="Times New Roman" w:cs="Traditional Arabic"/>
          <w:sz w:val="34"/>
          <w:szCs w:val="34"/>
          <w:rtl/>
        </w:rPr>
        <w:tab/>
      </w:r>
    </w:p>
    <w:p w:rsidR="00D303BE" w:rsidRPr="00D303BE" w:rsidRDefault="00D303BE" w:rsidP="00296025">
      <w:pPr>
        <w:widowControl w:val="0"/>
        <w:numPr>
          <w:ilvl w:val="0"/>
          <w:numId w:val="12"/>
        </w:numPr>
        <w:bidi/>
        <w:spacing w:before="20" w:after="20" w:line="37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الحطة في ذكر الصحاح الستة </w:t>
      </w:r>
      <w:proofErr w:type="spellStart"/>
      <w:r w:rsidRPr="00D303BE">
        <w:rPr>
          <w:rFonts w:ascii="Times New Roman" w:eastAsia="Times New Roman" w:hAnsi="Times New Roman" w:cs="Traditional Arabic"/>
          <w:sz w:val="34"/>
          <w:szCs w:val="34"/>
          <w:rtl/>
        </w:rPr>
        <w:t>للقنوجي</w:t>
      </w:r>
      <w:proofErr w:type="spellEnd"/>
      <w:r w:rsidRPr="00D303BE">
        <w:rPr>
          <w:rFonts w:ascii="Times New Roman" w:eastAsia="Times New Roman" w:hAnsi="Times New Roman" w:cs="Traditional Arabic"/>
          <w:sz w:val="34"/>
          <w:szCs w:val="34"/>
          <w:rtl/>
        </w:rPr>
        <w:t>.</w:t>
      </w:r>
    </w:p>
    <w:p w:rsidR="00D303BE" w:rsidRPr="00D303BE" w:rsidRDefault="00D303BE" w:rsidP="00D303BE">
      <w:pPr>
        <w:widowControl w:val="0"/>
        <w:bidi/>
        <w:spacing w:before="20" w:after="20" w:line="360" w:lineRule="exact"/>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أسئلة التقويم الذاتي</w:t>
      </w:r>
    </w:p>
    <w:p w:rsidR="00D303BE" w:rsidRPr="00D303BE" w:rsidRDefault="00D303BE" w:rsidP="00296025">
      <w:pPr>
        <w:widowControl w:val="0"/>
        <w:numPr>
          <w:ilvl w:val="0"/>
          <w:numId w:val="13"/>
        </w:numPr>
        <w:bidi/>
        <w:spacing w:before="20" w:after="20" w:line="370" w:lineRule="exact"/>
        <w:ind w:firstLine="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عرف "التصنيف على الأبواب"، واذكر طرقه الأساسية ، مع التمثيل لكل منها.</w:t>
      </w:r>
    </w:p>
    <w:p w:rsidR="00D303BE" w:rsidRPr="00D303BE" w:rsidRDefault="00D303BE" w:rsidP="00296025">
      <w:pPr>
        <w:widowControl w:val="0"/>
        <w:numPr>
          <w:ilvl w:val="0"/>
          <w:numId w:val="13"/>
        </w:numPr>
        <w:bidi/>
        <w:spacing w:before="20" w:after="20" w:line="370" w:lineRule="exact"/>
        <w:ind w:firstLine="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ما الفرق بين الجوامع والسنن؟</w:t>
      </w:r>
    </w:p>
    <w:p w:rsidR="00D303BE" w:rsidRPr="00D303BE" w:rsidRDefault="00D303BE" w:rsidP="00296025">
      <w:pPr>
        <w:widowControl w:val="0"/>
        <w:numPr>
          <w:ilvl w:val="0"/>
          <w:numId w:val="13"/>
        </w:numPr>
        <w:bidi/>
        <w:spacing w:before="20" w:after="20" w:line="37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عرّف بصحيحي البخاري ومسلم واعقد مقارنة بينهما.</w:t>
      </w:r>
    </w:p>
    <w:p w:rsidR="00D303BE" w:rsidRPr="00D303BE" w:rsidRDefault="00D303BE" w:rsidP="00296025">
      <w:pPr>
        <w:widowControl w:val="0"/>
        <w:numPr>
          <w:ilvl w:val="0"/>
          <w:numId w:val="13"/>
        </w:numPr>
        <w:bidi/>
        <w:spacing w:before="20" w:after="20" w:line="37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ما هي أوجه الاتقان والافتراق بين السنن الأربعة، وما ترتيبها من حيث القوة؟</w:t>
      </w:r>
    </w:p>
    <w:p w:rsidR="00D303BE" w:rsidRPr="00D303BE" w:rsidRDefault="00D303BE" w:rsidP="00296025">
      <w:pPr>
        <w:widowControl w:val="0"/>
        <w:numPr>
          <w:ilvl w:val="0"/>
          <w:numId w:val="13"/>
        </w:numPr>
        <w:bidi/>
        <w:spacing w:before="20" w:after="20" w:line="37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أذكر شرحاً واحداً لكل من الكتب الستة وموطأ مالك ومسند أحمد.</w:t>
      </w:r>
    </w:p>
    <w:p w:rsidR="00D303BE" w:rsidRPr="00D303BE" w:rsidRDefault="00D303BE" w:rsidP="00296025">
      <w:pPr>
        <w:widowControl w:val="0"/>
        <w:numPr>
          <w:ilvl w:val="0"/>
          <w:numId w:val="13"/>
        </w:numPr>
        <w:bidi/>
        <w:spacing w:before="20" w:after="20" w:line="37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ما الفرق بين المستدرك والمستخرج ، وما حكم أحاديث مستدرك الحاكم؟</w:t>
      </w:r>
    </w:p>
    <w:p w:rsidR="00D303BE" w:rsidRPr="00D303BE" w:rsidRDefault="00D303BE" w:rsidP="00296025">
      <w:pPr>
        <w:widowControl w:val="0"/>
        <w:numPr>
          <w:ilvl w:val="0"/>
          <w:numId w:val="13"/>
        </w:numPr>
        <w:bidi/>
        <w:spacing w:before="20" w:after="20" w:line="37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ما حكم أحاديث الموطأ ومسند أحمد؟</w:t>
      </w:r>
    </w:p>
    <w:p w:rsidR="00D303BE" w:rsidRPr="00D303BE" w:rsidRDefault="00D303BE" w:rsidP="00296025">
      <w:pPr>
        <w:widowControl w:val="0"/>
        <w:numPr>
          <w:ilvl w:val="0"/>
          <w:numId w:val="13"/>
        </w:numPr>
        <w:bidi/>
        <w:spacing w:before="20" w:after="20" w:line="3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عرف كتب الأطراف واذكر فوائدها.</w:t>
      </w:r>
    </w:p>
    <w:p w:rsidR="00D303BE" w:rsidRPr="00D303BE" w:rsidRDefault="00D303BE" w:rsidP="00296025">
      <w:pPr>
        <w:widowControl w:val="0"/>
        <w:numPr>
          <w:ilvl w:val="0"/>
          <w:numId w:val="13"/>
        </w:numPr>
        <w:bidi/>
        <w:spacing w:before="20" w:after="20" w:line="370" w:lineRule="exact"/>
        <w:ind w:firstLine="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ما الفرق بين المعاجم والمسانيد؟</w:t>
      </w:r>
    </w:p>
    <w:p w:rsidR="00D303BE" w:rsidRPr="00D303BE" w:rsidRDefault="00D303BE" w:rsidP="00296025">
      <w:pPr>
        <w:widowControl w:val="0"/>
        <w:numPr>
          <w:ilvl w:val="0"/>
          <w:numId w:val="13"/>
        </w:numPr>
        <w:bidi/>
        <w:spacing w:before="20" w:after="20" w:line="37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عرف كتب الأحاديث المشتهرة، مع ذكر أكثرها فائدة.</w:t>
      </w:r>
    </w:p>
    <w:p w:rsidR="00D303BE" w:rsidRPr="00D303BE" w:rsidRDefault="00D303BE" w:rsidP="00296025">
      <w:pPr>
        <w:widowControl w:val="0"/>
        <w:numPr>
          <w:ilvl w:val="0"/>
          <w:numId w:val="13"/>
        </w:numPr>
        <w:bidi/>
        <w:spacing w:before="20" w:after="20" w:line="37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 عرف المجامع ومصنفات الزوائد، مع التمثيل لكل منها بثلاثة كتب.</w:t>
      </w:r>
    </w:p>
    <w:p w:rsidR="00D303BE" w:rsidRPr="00D303BE" w:rsidRDefault="00D303BE" w:rsidP="00296025">
      <w:pPr>
        <w:widowControl w:val="0"/>
        <w:numPr>
          <w:ilvl w:val="0"/>
          <w:numId w:val="13"/>
        </w:numPr>
        <w:bidi/>
        <w:spacing w:before="20" w:after="20" w:line="37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ما فائدة كتب التخريج؟ واذكر ثلاثة منها.</w:t>
      </w:r>
    </w:p>
    <w:p w:rsidR="00D303BE" w:rsidRPr="00D303BE" w:rsidRDefault="00D303BE" w:rsidP="00296025">
      <w:pPr>
        <w:widowControl w:val="0"/>
        <w:numPr>
          <w:ilvl w:val="0"/>
          <w:numId w:val="13"/>
        </w:numPr>
        <w:bidi/>
        <w:spacing w:before="20" w:after="20" w:line="360" w:lineRule="exact"/>
        <w:ind w:firstLine="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 عرف الأجزاء </w:t>
      </w:r>
      <w:proofErr w:type="spellStart"/>
      <w:r w:rsidRPr="00D303BE">
        <w:rPr>
          <w:rFonts w:ascii="Courier New" w:eastAsia="Times New Roman" w:hAnsi="Courier New" w:cs="Traditional Arabic"/>
          <w:sz w:val="34"/>
          <w:szCs w:val="34"/>
          <w:rtl/>
        </w:rPr>
        <w:t>والمشيخات</w:t>
      </w:r>
      <w:proofErr w:type="spellEnd"/>
      <w:r w:rsidRPr="00D303BE">
        <w:rPr>
          <w:rFonts w:ascii="Courier New" w:eastAsia="Times New Roman" w:hAnsi="Courier New" w:cs="Traditional Arabic"/>
          <w:sz w:val="34"/>
          <w:szCs w:val="34"/>
          <w:rtl/>
        </w:rPr>
        <w:t>، مع التمثيل لكل منها بكتابين.</w:t>
      </w:r>
    </w:p>
    <w:p w:rsidR="00D303BE" w:rsidRPr="00D303BE" w:rsidRDefault="00D303BE" w:rsidP="00296025">
      <w:pPr>
        <w:widowControl w:val="0"/>
        <w:numPr>
          <w:ilvl w:val="0"/>
          <w:numId w:val="13"/>
        </w:numPr>
        <w:bidi/>
        <w:spacing w:before="20" w:after="20" w:line="37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بم يعنى في مصنفات العلل؟ مع ذكر ثلاثة كتب مطبوعة منها.</w:t>
      </w:r>
    </w:p>
    <w:p w:rsidR="00D303BE" w:rsidRPr="00D303BE" w:rsidRDefault="00D303BE" w:rsidP="00296025">
      <w:pPr>
        <w:widowControl w:val="0"/>
        <w:numPr>
          <w:ilvl w:val="0"/>
          <w:numId w:val="13"/>
        </w:numPr>
        <w:bidi/>
        <w:spacing w:before="20" w:after="20" w:line="370" w:lineRule="exact"/>
        <w:ind w:firstLine="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 اكتب خمس صفحات تضمنها حصيلة ما خرجت به من هذا المبحث.</w: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25824" behindDoc="0" locked="0" layoutInCell="1" allowOverlap="1" wp14:anchorId="66996CBF" wp14:editId="26EDCDE1">
                <wp:simplePos x="0" y="0"/>
                <wp:positionH relativeFrom="column">
                  <wp:posOffset>2286000</wp:posOffset>
                </wp:positionH>
                <wp:positionV relativeFrom="paragraph">
                  <wp:posOffset>249555</wp:posOffset>
                </wp:positionV>
                <wp:extent cx="2171700" cy="685800"/>
                <wp:effectExtent l="9525" t="11430" r="9525" b="7620"/>
                <wp:wrapNone/>
                <wp:docPr id="265"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026" style="position:absolute;margin-left:180pt;margin-top:19.65pt;width:171pt;height:5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" filled="f"/>
            </w:pict>
          </mc:Fallback>
        </mc:AlternateConten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المبحث الثامن:</w:t>
      </w:r>
    </w:p>
    <w:p w:rsidR="00D303BE" w:rsidRPr="00D303BE" w:rsidRDefault="00D303BE" w:rsidP="00D303BE">
      <w:pPr>
        <w:widowControl w:val="0"/>
        <w:bidi/>
        <w:spacing w:before="40" w:after="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جهود العلماء في مقاومة الوضع</w:t>
      </w:r>
    </w:p>
    <w:p w:rsidR="00D303BE" w:rsidRPr="00D303BE" w:rsidRDefault="00D303BE" w:rsidP="00D303BE">
      <w:pPr>
        <w:widowControl w:val="0"/>
        <w:bidi/>
        <w:spacing w:after="0" w:line="40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32992" behindDoc="0" locked="0" layoutInCell="1" allowOverlap="1" wp14:anchorId="45446186" wp14:editId="6B5E2FCA">
                <wp:simplePos x="0" y="0"/>
                <wp:positionH relativeFrom="column">
                  <wp:posOffset>4114800</wp:posOffset>
                </wp:positionH>
                <wp:positionV relativeFrom="paragraph">
                  <wp:posOffset>46355</wp:posOffset>
                </wp:positionV>
                <wp:extent cx="0" cy="2971800"/>
                <wp:effectExtent l="9525" t="8255" r="9525" b="10795"/>
                <wp:wrapNone/>
                <wp:docPr id="264"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6"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3.65pt" to="324pt,2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Gg1FgIAACw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"/>
            </w:pict>
          </mc:Fallback>
        </mc:AlternateContent>
      </w:r>
    </w:p>
    <w:p w:rsidR="00D303BE" w:rsidRPr="00D303BE" w:rsidRDefault="00D303BE" w:rsidP="00D303BE">
      <w:pPr>
        <w:widowControl w:val="0"/>
        <w:bidi/>
        <w:spacing w:after="300" w:line="460" w:lineRule="exact"/>
        <w:ind w:firstLine="1418"/>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34016" behindDoc="0" locked="0" layoutInCell="1" allowOverlap="1" wp14:anchorId="47CE7D24" wp14:editId="57A3B8A0">
                <wp:simplePos x="0" y="0"/>
                <wp:positionH relativeFrom="column">
                  <wp:posOffset>3771900</wp:posOffset>
                </wp:positionH>
                <wp:positionV relativeFrom="paragraph">
                  <wp:posOffset>325755</wp:posOffset>
                </wp:positionV>
                <wp:extent cx="342900" cy="0"/>
                <wp:effectExtent l="19050" t="59055" r="9525" b="55245"/>
                <wp:wrapNone/>
                <wp:docPr id="263"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7"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5.65pt" to="324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26848" behindDoc="0" locked="0" layoutInCell="1" allowOverlap="1" wp14:anchorId="3EEEB734" wp14:editId="66F72100">
                <wp:simplePos x="0" y="0"/>
                <wp:positionH relativeFrom="column">
                  <wp:posOffset>2971800</wp:posOffset>
                </wp:positionH>
                <wp:positionV relativeFrom="paragraph">
                  <wp:posOffset>186055</wp:posOffset>
                </wp:positionV>
                <wp:extent cx="800100" cy="342900"/>
                <wp:effectExtent l="9525" t="5080" r="9525" b="13970"/>
                <wp:wrapNone/>
                <wp:docPr id="262"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26" style="position:absolute;margin-left:234pt;margin-top:14.65pt;width:63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" filled="f"/>
            </w:pict>
          </mc:Fallback>
        </mc:AlternateContent>
      </w:r>
      <w:r w:rsidRPr="00D303BE">
        <w:rPr>
          <w:rFonts w:ascii="Courier New" w:eastAsia="Times New Roman" w:hAnsi="Courier New" w:cs="Traditional Arabic"/>
          <w:sz w:val="34"/>
          <w:szCs w:val="34"/>
          <w:rtl/>
        </w:rPr>
        <w:t>مدخل</w:t>
      </w:r>
    </w:p>
    <w:p w:rsidR="00D303BE" w:rsidRPr="00D303BE" w:rsidRDefault="00D303BE" w:rsidP="00296025">
      <w:pPr>
        <w:widowControl w:val="0"/>
        <w:numPr>
          <w:ilvl w:val="0"/>
          <w:numId w:val="7"/>
        </w:numPr>
        <w:bidi/>
        <w:spacing w:before="60" w:after="300" w:line="460" w:lineRule="exact"/>
        <w:ind w:firstLine="1418"/>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27872" behindDoc="0" locked="0" layoutInCell="1" allowOverlap="1" wp14:anchorId="467B8DD7" wp14:editId="0CFD45B4">
                <wp:simplePos x="0" y="0"/>
                <wp:positionH relativeFrom="column">
                  <wp:posOffset>2286000</wp:posOffset>
                </wp:positionH>
                <wp:positionV relativeFrom="paragraph">
                  <wp:posOffset>-4445</wp:posOffset>
                </wp:positionV>
                <wp:extent cx="1485900" cy="393700"/>
                <wp:effectExtent l="9525" t="5080" r="9525" b="10795"/>
                <wp:wrapNone/>
                <wp:docPr id="26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93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026" style="position:absolute;margin-left:180pt;margin-top:-.35pt;width:117pt;height:3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35040" behindDoc="0" locked="0" layoutInCell="1" allowOverlap="1" wp14:anchorId="6B67C0A3" wp14:editId="06561A8A">
                <wp:simplePos x="0" y="0"/>
                <wp:positionH relativeFrom="column">
                  <wp:posOffset>3771900</wp:posOffset>
                </wp:positionH>
                <wp:positionV relativeFrom="paragraph">
                  <wp:posOffset>224155</wp:posOffset>
                </wp:positionV>
                <wp:extent cx="342900" cy="0"/>
                <wp:effectExtent l="19050" t="52705" r="9525" b="61595"/>
                <wp:wrapNone/>
                <wp:docPr id="260"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8"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7.65pt" to="32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28896" behindDoc="0" locked="0" layoutInCell="1" allowOverlap="1" wp14:anchorId="3044D436" wp14:editId="5B8DD84F">
                <wp:simplePos x="0" y="0"/>
                <wp:positionH relativeFrom="column">
                  <wp:posOffset>2286000</wp:posOffset>
                </wp:positionH>
                <wp:positionV relativeFrom="paragraph">
                  <wp:posOffset>452755</wp:posOffset>
                </wp:positionV>
                <wp:extent cx="1485900" cy="342900"/>
                <wp:effectExtent l="9525" t="5080" r="9525" b="13970"/>
                <wp:wrapNone/>
                <wp:docPr id="259"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026" style="position:absolute;margin-left:180pt;margin-top:35.65pt;width:117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uGSeQIAAP8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" filled="f"/>
            </w:pict>
          </mc:Fallback>
        </mc:AlternateContent>
      </w:r>
      <w:r w:rsidRPr="00D303BE">
        <w:rPr>
          <w:rFonts w:ascii="Courier New" w:eastAsia="Times New Roman" w:hAnsi="Courier New" w:cs="Traditional Arabic"/>
          <w:sz w:val="34"/>
          <w:szCs w:val="34"/>
          <w:rtl/>
        </w:rPr>
        <w:t xml:space="preserve"> نشأة الوضع </w:t>
      </w:r>
    </w:p>
    <w:p w:rsidR="00D303BE" w:rsidRPr="00D303BE" w:rsidRDefault="00D303BE" w:rsidP="00296025">
      <w:pPr>
        <w:widowControl w:val="0"/>
        <w:numPr>
          <w:ilvl w:val="0"/>
          <w:numId w:val="7"/>
        </w:numPr>
        <w:bidi/>
        <w:spacing w:before="60" w:after="300" w:line="460" w:lineRule="exact"/>
        <w:ind w:firstLine="1418"/>
        <w:jc w:val="lowKashida"/>
        <w:rPr>
          <w:rFonts w:ascii="Courier New" w:eastAsia="Times New Roman" w:hAnsi="Courier New" w:cs="Traditional Arabic"/>
          <w:position w:val="10"/>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36064" behindDoc="0" locked="0" layoutInCell="1" allowOverlap="1" wp14:anchorId="60CDBF44" wp14:editId="502F9002">
                <wp:simplePos x="0" y="0"/>
                <wp:positionH relativeFrom="column">
                  <wp:posOffset>3771900</wp:posOffset>
                </wp:positionH>
                <wp:positionV relativeFrom="paragraph">
                  <wp:posOffset>84455</wp:posOffset>
                </wp:positionV>
                <wp:extent cx="342900" cy="0"/>
                <wp:effectExtent l="19050" t="55880" r="9525" b="58420"/>
                <wp:wrapNone/>
                <wp:docPr id="258"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6.65pt" to="32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29920" behindDoc="0" locked="0" layoutInCell="1" allowOverlap="1" wp14:anchorId="4BB483AD" wp14:editId="672C73B7">
                <wp:simplePos x="0" y="0"/>
                <wp:positionH relativeFrom="column">
                  <wp:posOffset>1714500</wp:posOffset>
                </wp:positionH>
                <wp:positionV relativeFrom="paragraph">
                  <wp:posOffset>427355</wp:posOffset>
                </wp:positionV>
                <wp:extent cx="2057400" cy="355600"/>
                <wp:effectExtent l="9525" t="8255" r="9525" b="7620"/>
                <wp:wrapNone/>
                <wp:docPr id="257"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55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026" style="position:absolute;margin-left:135pt;margin-top:33.65pt;width:162pt;height:2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" filled="f"/>
            </w:pict>
          </mc:Fallback>
        </mc:AlternateContent>
      </w:r>
      <w:r w:rsidRPr="00D303BE">
        <w:rPr>
          <w:rFonts w:ascii="Courier New" w:eastAsia="Times New Roman" w:hAnsi="Courier New" w:cs="Traditional Arabic"/>
          <w:position w:val="10"/>
          <w:sz w:val="34"/>
          <w:szCs w:val="34"/>
          <w:rtl/>
        </w:rPr>
        <w:t xml:space="preserve"> أسباب الوضع </w:t>
      </w:r>
    </w:p>
    <w:p w:rsidR="00D303BE" w:rsidRPr="00D303BE" w:rsidRDefault="00D303BE" w:rsidP="00296025">
      <w:pPr>
        <w:widowControl w:val="0"/>
        <w:numPr>
          <w:ilvl w:val="0"/>
          <w:numId w:val="7"/>
        </w:numPr>
        <w:bidi/>
        <w:spacing w:before="60" w:after="300" w:line="460" w:lineRule="exact"/>
        <w:ind w:firstLine="1418"/>
        <w:jc w:val="lowKashida"/>
        <w:rPr>
          <w:rFonts w:ascii="Courier New" w:eastAsia="Times New Roman" w:hAnsi="Courier New" w:cs="Traditional Arabic"/>
          <w:position w:val="10"/>
          <w:sz w:val="34"/>
          <w:szCs w:val="34"/>
        </w:rPr>
      </w:pPr>
      <w:r w:rsidRPr="00D303BE">
        <w:rPr>
          <w:rFonts w:ascii="Courier New" w:eastAsia="Times New Roman" w:hAnsi="Courier New" w:cs="Courier New"/>
          <w:noProof/>
          <w:sz w:val="20"/>
          <w:szCs w:val="20"/>
        </w:rPr>
        <mc:AlternateContent>
          <mc:Choice Requires="wps">
            <w:drawing>
              <wp:anchor distT="0" distB="0" distL="114300" distR="114300" simplePos="0" relativeHeight="251737088" behindDoc="0" locked="0" layoutInCell="1" allowOverlap="1" wp14:anchorId="1402A7EB" wp14:editId="44F0ABA7">
                <wp:simplePos x="0" y="0"/>
                <wp:positionH relativeFrom="column">
                  <wp:posOffset>3771900</wp:posOffset>
                </wp:positionH>
                <wp:positionV relativeFrom="paragraph">
                  <wp:posOffset>173355</wp:posOffset>
                </wp:positionV>
                <wp:extent cx="342900" cy="0"/>
                <wp:effectExtent l="19050" t="59055" r="9525" b="55245"/>
                <wp:wrapNone/>
                <wp:docPr id="256"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0"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3.65pt" to="324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">
                <v:stroke endarrow="block"/>
              </v:line>
            </w:pict>
          </mc:Fallback>
        </mc:AlternateContent>
      </w:r>
      <w:r w:rsidRPr="00D303BE">
        <w:rPr>
          <w:rFonts w:ascii="Courier New" w:eastAsia="Times New Roman" w:hAnsi="Courier New" w:cs="Courier New"/>
          <w:noProof/>
          <w:sz w:val="20"/>
          <w:szCs w:val="20"/>
        </w:rPr>
        <mc:AlternateContent>
          <mc:Choice Requires="wps">
            <w:drawing>
              <wp:anchor distT="0" distB="0" distL="114300" distR="114300" simplePos="0" relativeHeight="251730944" behindDoc="0" locked="0" layoutInCell="1" allowOverlap="1" wp14:anchorId="5FF5F1DE" wp14:editId="794CC76F">
                <wp:simplePos x="0" y="0"/>
                <wp:positionH relativeFrom="column">
                  <wp:posOffset>1714500</wp:posOffset>
                </wp:positionH>
                <wp:positionV relativeFrom="paragraph">
                  <wp:posOffset>401955</wp:posOffset>
                </wp:positionV>
                <wp:extent cx="2057400" cy="355600"/>
                <wp:effectExtent l="9525" t="11430" r="9525" b="13970"/>
                <wp:wrapNone/>
                <wp:docPr id="255"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55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026" style="position:absolute;margin-left:135pt;margin-top:31.65pt;width:162pt;height:2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" filled="f"/>
            </w:pict>
          </mc:Fallback>
        </mc:AlternateContent>
      </w:r>
      <w:r w:rsidRPr="00D303BE">
        <w:rPr>
          <w:rFonts w:ascii="Courier New" w:eastAsia="Times New Roman" w:hAnsi="Courier New" w:cs="Traditional Arabic"/>
          <w:position w:val="10"/>
          <w:sz w:val="34"/>
          <w:szCs w:val="34"/>
          <w:rtl/>
        </w:rPr>
        <w:t xml:space="preserve"> جهود العلماء في مقاومته</w:t>
      </w:r>
    </w:p>
    <w:p w:rsidR="00D303BE" w:rsidRPr="00D303BE" w:rsidRDefault="00D303BE" w:rsidP="00296025">
      <w:pPr>
        <w:widowControl w:val="0"/>
        <w:numPr>
          <w:ilvl w:val="0"/>
          <w:numId w:val="7"/>
        </w:numPr>
        <w:bidi/>
        <w:spacing w:before="60" w:after="300" w:line="460" w:lineRule="exact"/>
        <w:ind w:firstLine="1418"/>
        <w:jc w:val="lowKashida"/>
        <w:rPr>
          <w:rFonts w:ascii="Courier New" w:eastAsia="Times New Roman" w:hAnsi="Courier New" w:cs="Traditional Arabic"/>
          <w:position w:val="10"/>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38112" behindDoc="0" locked="0" layoutInCell="1" allowOverlap="1" wp14:anchorId="3D7DC450" wp14:editId="1CE0F88C">
                <wp:simplePos x="0" y="0"/>
                <wp:positionH relativeFrom="column">
                  <wp:posOffset>3771900</wp:posOffset>
                </wp:positionH>
                <wp:positionV relativeFrom="paragraph">
                  <wp:posOffset>147955</wp:posOffset>
                </wp:positionV>
                <wp:extent cx="342900" cy="0"/>
                <wp:effectExtent l="19050" t="52705" r="9525" b="61595"/>
                <wp:wrapNone/>
                <wp:docPr id="254"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1" o:spid="_x0000_s1026" style="position:absolute;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65pt" to="32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31968" behindDoc="0" locked="0" layoutInCell="1" allowOverlap="1" wp14:anchorId="7DABD145" wp14:editId="43885008">
                <wp:simplePos x="0" y="0"/>
                <wp:positionH relativeFrom="column">
                  <wp:posOffset>1714500</wp:posOffset>
                </wp:positionH>
                <wp:positionV relativeFrom="paragraph">
                  <wp:posOffset>427355</wp:posOffset>
                </wp:positionV>
                <wp:extent cx="2057400" cy="457200"/>
                <wp:effectExtent l="9525" t="8255" r="9525" b="10795"/>
                <wp:wrapNone/>
                <wp:docPr id="253"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026" style="position:absolute;margin-left:135pt;margin-top:33.65pt;width:162pt;height:3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" filled="f"/>
            </w:pict>
          </mc:Fallback>
        </mc:AlternateContent>
      </w:r>
      <w:r w:rsidRPr="00D303BE">
        <w:rPr>
          <w:rFonts w:ascii="Courier New" w:eastAsia="Times New Roman" w:hAnsi="Courier New" w:cs="Traditional Arabic"/>
          <w:position w:val="10"/>
          <w:sz w:val="34"/>
          <w:szCs w:val="34"/>
          <w:rtl/>
        </w:rPr>
        <w:t xml:space="preserve"> علامات الحديث الموضوع </w:t>
      </w:r>
    </w:p>
    <w:p w:rsidR="00D303BE" w:rsidRPr="00D303BE" w:rsidRDefault="00D303BE" w:rsidP="00296025">
      <w:pPr>
        <w:widowControl w:val="0"/>
        <w:numPr>
          <w:ilvl w:val="0"/>
          <w:numId w:val="7"/>
        </w:numPr>
        <w:bidi/>
        <w:spacing w:before="60" w:after="300" w:line="460" w:lineRule="exact"/>
        <w:ind w:firstLine="1418"/>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39136" behindDoc="0" locked="0" layoutInCell="1" allowOverlap="1" wp14:anchorId="5FE308E2" wp14:editId="23D8A8C9">
                <wp:simplePos x="0" y="0"/>
                <wp:positionH relativeFrom="column">
                  <wp:posOffset>3771900</wp:posOffset>
                </wp:positionH>
                <wp:positionV relativeFrom="paragraph">
                  <wp:posOffset>160655</wp:posOffset>
                </wp:positionV>
                <wp:extent cx="342900" cy="0"/>
                <wp:effectExtent l="19050" t="55880" r="9525" b="58420"/>
                <wp:wrapNone/>
                <wp:docPr id="252"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2" o:spid="_x0000_s1026" style="position:absolute;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65pt" to="32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uokMgIAAFc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 xml:space="preserve"> المصنفات في الحديث الموضوع </w:t>
      </w:r>
    </w:p>
    <w:p w:rsidR="00D303BE" w:rsidRPr="00D303BE" w:rsidRDefault="00D303BE" w:rsidP="00D303BE">
      <w:pPr>
        <w:widowControl w:val="0"/>
        <w:bidi/>
        <w:spacing w:before="120" w:after="120" w:line="460" w:lineRule="exact"/>
        <w:ind w:firstLine="1418"/>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lastRenderedPageBreak/>
        <w:br w:type="page"/>
      </w:r>
    </w:p>
    <w:p w:rsidR="00D303BE" w:rsidRPr="00D303BE" w:rsidRDefault="00D303BE" w:rsidP="00D303BE">
      <w:pPr>
        <w:widowControl w:val="0"/>
        <w:bidi/>
        <w:spacing w:before="120" w:after="120" w:line="240" w:lineRule="auto"/>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lastRenderedPageBreak/>
        <w:t>المبحث الثامن</w:t>
      </w:r>
    </w:p>
    <w:p w:rsidR="00D303BE" w:rsidRPr="00D303BE" w:rsidRDefault="00D303BE" w:rsidP="00D303BE">
      <w:pPr>
        <w:widowControl w:val="0"/>
        <w:bidi/>
        <w:spacing w:before="120" w:after="120" w:line="240" w:lineRule="auto"/>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الوضع في الحديث وجهود العلماء في مقاومتها</w:t>
      </w:r>
    </w:p>
    <w:p w:rsidR="00D303BE" w:rsidRPr="00D303BE" w:rsidRDefault="00D303BE" w:rsidP="00D303BE">
      <w:pPr>
        <w:widowControl w:val="0"/>
        <w:bidi/>
        <w:spacing w:before="40" w:after="40" w:line="440" w:lineRule="exact"/>
        <w:jc w:val="center"/>
        <w:rPr>
          <w:rFonts w:ascii="Times New Roman" w:eastAsia="Times New Roman" w:hAnsi="Times New Roman" w:cs="Traditional Arabic"/>
          <w:sz w:val="34"/>
          <w:szCs w:val="34"/>
          <w:rtl/>
        </w:rPr>
      </w:pP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u w:val="single"/>
        </w:rPr>
      </w:pPr>
      <w:r w:rsidRPr="00D303BE">
        <w:rPr>
          <w:rFonts w:ascii="Times New Roman" w:eastAsia="Times New Roman" w:hAnsi="Times New Roman" w:cs="Traditional Arabic"/>
          <w:sz w:val="34"/>
          <w:szCs w:val="34"/>
          <w:u w:val="single"/>
          <w:rtl/>
        </w:rPr>
        <w:t>الأهداف الخاصة</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1- معرفة معنى الوضع وخطره، وحكم رواية الحديث الموضوع.</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2- اعتقاد براءة الصحابة وعلماء التابعين من الوضع.</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 معرفة نشأة الوضع، ومن تلبس بهذه الجريمة من الفرق والأحزاب.</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4- تبيّن أسباب وضع الأحاديث، والاطلاع على نماذج من الموضوعات لكل منها.</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5- الاطلاع على جهود العلماء في مقاومة الوضع وما جعلوه من الضوابط لذلك.</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6- معرفة علامات وضع الحديث في السند والمتن.</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7- معرفة نماذج كافية من المؤلفات في الحديث </w:t>
      </w:r>
      <w:proofErr w:type="spellStart"/>
      <w:r w:rsidRPr="00D303BE">
        <w:rPr>
          <w:rFonts w:ascii="Times New Roman" w:eastAsia="Times New Roman" w:hAnsi="Times New Roman" w:cs="Traditional Arabic"/>
          <w:sz w:val="34"/>
          <w:szCs w:val="34"/>
          <w:rtl/>
        </w:rPr>
        <w:t>الموضوع،والسعي</w:t>
      </w:r>
      <w:proofErr w:type="spellEnd"/>
      <w:r w:rsidRPr="00D303BE">
        <w:rPr>
          <w:rFonts w:ascii="Times New Roman" w:eastAsia="Times New Roman" w:hAnsi="Times New Roman" w:cs="Traditional Arabic"/>
          <w:sz w:val="34"/>
          <w:szCs w:val="34"/>
          <w:rtl/>
        </w:rPr>
        <w:t xml:space="preserve"> للاطلاع عليها.</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8- اعتقاد أن السنة لم يخالطها حديث موضوع على سبيل الاستمرار.</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 تنبيه المسلمين في محيطك على ما يتداولونه من الموضوعات، ونشر صحيح السنة بينهم.</w:t>
      </w:r>
    </w:p>
    <w:p w:rsidR="00D303BE" w:rsidRPr="00D303BE" w:rsidRDefault="00D303BE" w:rsidP="00D303BE">
      <w:pPr>
        <w:widowControl w:val="0"/>
        <w:bidi/>
        <w:spacing w:before="40" w:after="40" w:line="440" w:lineRule="exact"/>
        <w:ind w:firstLine="567"/>
        <w:jc w:val="center"/>
        <w:outlineLvl w:val="0"/>
        <w:rPr>
          <w:rFonts w:ascii="Arial" w:eastAsia="Times New Roman" w:hAnsi="Arial" w:cs="Traditional Arabic"/>
          <w:kern w:val="32"/>
          <w:sz w:val="34"/>
          <w:szCs w:val="34"/>
          <w:rtl/>
        </w:rPr>
      </w:pPr>
      <w:r w:rsidRPr="00D303BE">
        <w:rPr>
          <w:rFonts w:ascii="Arial" w:eastAsia="Times New Roman" w:hAnsi="Arial" w:cs="Traditional Arabic"/>
          <w:b/>
          <w:bCs/>
          <w:kern w:val="32"/>
          <w:sz w:val="34"/>
          <w:szCs w:val="34"/>
          <w:rtl/>
        </w:rPr>
        <w:br w:type="page"/>
      </w:r>
    </w:p>
    <w:p w:rsidR="00D303BE" w:rsidRPr="00D303BE" w:rsidRDefault="00D303BE" w:rsidP="00D303BE">
      <w:pPr>
        <w:widowControl w:val="0"/>
        <w:bidi/>
        <w:spacing w:before="40" w:after="4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kern w:val="32"/>
          <w:sz w:val="34"/>
          <w:szCs w:val="34"/>
          <w:rtl/>
        </w:rPr>
        <w:lastRenderedPageBreak/>
        <w:t>المبحث الثامن</w:t>
      </w:r>
    </w:p>
    <w:p w:rsidR="00D303BE" w:rsidRPr="00D303BE" w:rsidRDefault="00D303BE" w:rsidP="00D303BE">
      <w:pPr>
        <w:widowControl w:val="0"/>
        <w:bidi/>
        <w:spacing w:before="40" w:after="40" w:line="240" w:lineRule="auto"/>
        <w:jc w:val="center"/>
        <w:outlineLvl w:val="0"/>
        <w:rPr>
          <w:rFonts w:ascii="Arial" w:eastAsia="Times New Roman" w:hAnsi="Arial" w:cs="Traditional Arabic"/>
          <w:kern w:val="32"/>
          <w:position w:val="10"/>
          <w:sz w:val="34"/>
          <w:szCs w:val="34"/>
          <w:rtl/>
        </w:rPr>
      </w:pPr>
      <w:r w:rsidRPr="00D303BE">
        <w:rPr>
          <w:rFonts w:ascii="Arial" w:eastAsia="Times New Roman" w:hAnsi="Arial" w:cs="Traditional Arabic"/>
          <w:kern w:val="32"/>
          <w:sz w:val="34"/>
          <w:szCs w:val="34"/>
          <w:rtl/>
        </w:rPr>
        <w:t>الوضع في الحديث وجهود العلماء في مقاومته</w:t>
      </w:r>
      <w:r w:rsidRPr="00D303BE">
        <w:rPr>
          <w:rFonts w:ascii="Arial" w:eastAsia="Times New Roman" w:hAnsi="Arial" w:cs="Traditional Arabic"/>
          <w:kern w:val="32"/>
          <w:position w:val="10"/>
          <w:sz w:val="34"/>
          <w:szCs w:val="34"/>
          <w:rtl/>
        </w:rPr>
        <w:t>(</w:t>
      </w:r>
      <w:r w:rsidRPr="00D303BE">
        <w:rPr>
          <w:rFonts w:ascii="Times New Roman" w:eastAsia="Times New Roman" w:hAnsi="Times New Roman" w:cs="Times New Roman"/>
          <w:kern w:val="32"/>
          <w:position w:val="10"/>
          <w:sz w:val="34"/>
          <w:szCs w:val="34"/>
          <w:vertAlign w:val="superscript"/>
          <w:rtl/>
          <w:lang w:eastAsia="ar-SA"/>
        </w:rPr>
        <w:footnoteReference w:id="411"/>
      </w:r>
      <w:r w:rsidRPr="00D303BE">
        <w:rPr>
          <w:rFonts w:ascii="Arial" w:eastAsia="Times New Roman" w:hAnsi="Arial" w:cs="Traditional Arabic"/>
          <w:kern w:val="32"/>
          <w:position w:val="10"/>
          <w:sz w:val="34"/>
          <w:szCs w:val="34"/>
          <w:rtl/>
        </w:rPr>
        <w:t>)</w: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tl/>
          <w:lang w:eastAsia="ar-SA"/>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مدخل: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لقد تعرضت السنة المطهرة قديماً وحديثاً إلى محاولات خبيثة تهدف إلى الدس عليها وتحريفها . فقد سعى كثير من المغرضين والجهلة لاستغلال الدس على السنة والكذب على النبي صلى الله عليه وسلم في خدمة آرائهم السياسية أو اتجاهاتهم المذهبية أو مصالحهم الشخصية.</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ولكن الله تعالى حمى سنة نبيه صلى الله عليه وسلم {إنا نحن نزلنا الذكر وإنا له لحافظون}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1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فهيأ لها جهابذة المحدثين الذين نالوا شرف صيانة السنة وحمايتها من الدخيل، وبذلوا جهوداً جبارة في مقاومة الوضع وفضح أهله، وتتبعوا الأسانيد والمتون بالفحص والدراسة، وميزوا المقبول من المردود، ووضعوا لذلك قواعد محكمة وضوابط دقيقة يستحيل معها أن يدخل في السنة ما ليس منها، وصنفوا في الحديث الموضوع لينتبه إليه المسلمون ويحذروه، وصنفوا في تراجم الوضاعين لتجنب الرواية عنهم ومعرفة حالهم من العداوة لدين الله.</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والحديث الموضوع هو المختلق المصنوع المنسوب كذباً وزوراً إلى النبي صلى الله عليه وسلم.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أجمع العلماء على تحريم روايته إلا مقروناً ببيان وضعه، قال صلى الله عليه </w:t>
      </w:r>
      <w:r w:rsidRPr="00D303BE">
        <w:rPr>
          <w:rFonts w:ascii="Courier New" w:eastAsia="Times New Roman" w:hAnsi="Courier New" w:cs="Traditional Arabic"/>
          <w:sz w:val="34"/>
          <w:szCs w:val="34"/>
          <w:rtl/>
        </w:rPr>
        <w:lastRenderedPageBreak/>
        <w:t>وسلم: "من حدث عني بحديث يُرى أنه كذب فهو أحد الكاذبين"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1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كما تواتر عنه صلى الله عليه وسلم قوله: ((من كذب علي متعمداً فليتبوأ مقعده من النار))</w:t>
      </w:r>
      <w:r w:rsidRPr="00D303BE">
        <w:rPr>
          <w:rFonts w:ascii="Courier New" w:eastAsia="Times New Roman" w:hAnsi="Courier New" w:cs="Traditional Arabic"/>
          <w:position w:val="10"/>
          <w:sz w:val="34"/>
          <w:szCs w:val="34"/>
          <w:rtl/>
        </w:rPr>
        <w:t xml:space="preserve"> (</w:t>
      </w:r>
      <w:r w:rsidRPr="00D303BE">
        <w:rPr>
          <w:rFonts w:ascii="Times New Roman" w:eastAsia="Times New Roman" w:hAnsi="Times New Roman" w:cs="Times New Roman"/>
          <w:position w:val="10"/>
          <w:sz w:val="34"/>
          <w:szCs w:val="34"/>
          <w:vertAlign w:val="superscript"/>
          <w:rtl/>
        </w:rPr>
        <w:footnoteReference w:id="41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أولاً- نشأة الوضع: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ظلت السنة في عهد النبي صلى الله عليه وسلم وصحابته وعصر الخلفاء الراشدين صافية نقية، لا يشوبها كدر ولا </w:t>
      </w:r>
      <w:proofErr w:type="spellStart"/>
      <w:r w:rsidRPr="00D303BE">
        <w:rPr>
          <w:rFonts w:ascii="Courier New" w:eastAsia="Times New Roman" w:hAnsi="Courier New" w:cs="Traditional Arabic"/>
          <w:sz w:val="34"/>
          <w:szCs w:val="34"/>
          <w:rtl/>
        </w:rPr>
        <w:t>يعتورها</w:t>
      </w:r>
      <w:proofErr w:type="spellEnd"/>
      <w:r w:rsidRPr="00D303BE">
        <w:rPr>
          <w:rFonts w:ascii="Courier New" w:eastAsia="Times New Roman" w:hAnsi="Courier New" w:cs="Traditional Arabic"/>
          <w:sz w:val="34"/>
          <w:szCs w:val="34"/>
          <w:rtl/>
        </w:rPr>
        <w:t xml:space="preserve"> تغيير ولا كذب، وكان أولئك الأخيار من الصحابة وكبار التابعين وعلمائهم خير حراس للوحي وأفضل حماة لهذا الدين. وقد تقدم في مبحث السنة في عصر الصحابة والتابعين ما يكفي للدلالة على شدة محبتهم للسنة واحتياطهم في تلقيها وروايتها ، وتيقظهم التام في فحصها والمحافظة على نقاوتها كما صدرت عن النبي صلى الله عليه وسلم.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ثم اندس في الأمة أهل المصالح والأهواء والزنادقة والحاقدون على الإسلام فنفثوا سمومهم بالكذب على الشريعة الغراء ليشوهوا بزعمهم حقائق الدين الناصعة وليحاربوا الإسلام من داخله بعد أن عجزوا عن مواجهته في ميادين النزال الشريفة.</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وكان أول أثر لهؤلاء الأعداء في صفوف الأمة أن تسببوا في إحداث الفتنة الكبرى التي انتهت بمقتل الخليفة الثالث عثمان رضي الله عنه، وما لحق ذلك من الاضطرابات الكثيرة والحروب الطاحنة </w:t>
      </w:r>
      <w:proofErr w:type="spellStart"/>
      <w:r w:rsidRPr="00D303BE">
        <w:rPr>
          <w:rFonts w:ascii="Courier New" w:eastAsia="Times New Roman" w:hAnsi="Courier New" w:cs="Traditional Arabic"/>
          <w:sz w:val="34"/>
          <w:szCs w:val="34"/>
          <w:rtl/>
        </w:rPr>
        <w:t>المبيرة</w:t>
      </w:r>
      <w:proofErr w:type="spellEnd"/>
      <w:r w:rsidRPr="00D303BE">
        <w:rPr>
          <w:rFonts w:ascii="Courier New" w:eastAsia="Times New Roman" w:hAnsi="Courier New" w:cs="Traditional Arabic"/>
          <w:sz w:val="34"/>
          <w:szCs w:val="34"/>
          <w:rtl/>
        </w:rPr>
        <w:t xml:space="preserve"> التي فرقت وحدة الأمة، فظهرت فرقة السبئية المنسوبة إلى عبد الله بن سبأ اليهودي، وفرقة الخوارج الذين انشقوا على عليٍّ رضي الله عنه لقبوله التحكيم في موقعة صفين، وفرقة الشيعة التي ادعت التحزّب لعليٍّ وآل البيت...</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وهكذا نشأت الفرق والتحزّبات، واتخذت طابعاً دينياً لتتمكن من البقاء، وسعى أهل كل فرقة جاهدين لنصرة آرائهم ودعم توجهاتهم بالنصوص الشرعية وأنّى لهم </w:t>
      </w:r>
      <w:r w:rsidRPr="00D303BE">
        <w:rPr>
          <w:rFonts w:ascii="Courier New" w:eastAsia="Times New Roman" w:hAnsi="Courier New" w:cs="Traditional Arabic"/>
          <w:sz w:val="34"/>
          <w:szCs w:val="34"/>
          <w:rtl/>
        </w:rPr>
        <w:br/>
        <w:t xml:space="preserve">ذلك، فراحوا يؤولون آيات الكتاب بما تمليه أهواؤهم، ووضعوا الأحاديث وكذبوا على النبي صلى الله عليه وسلم لتأييد آرائهم، وقام مخالفوهم بالرد عليهم بمثل ذلك، فنشطت جريمة </w:t>
      </w:r>
      <w:r w:rsidRPr="00D303BE">
        <w:rPr>
          <w:rFonts w:ascii="Courier New" w:eastAsia="Times New Roman" w:hAnsi="Courier New" w:cs="Traditional Arabic"/>
          <w:sz w:val="34"/>
          <w:szCs w:val="34"/>
          <w:rtl/>
        </w:rPr>
        <w:lastRenderedPageBreak/>
        <w:t>الوضع، وازداد نموها مع ظهور المزيد من الفرق، فوضعت الأحاديث في فضائل ومثالب الأشخاص من رؤساء الفرق وزعماء الأحزاب، وفي فضائل البلدان، وفي دعم الآراء والأفكار العقائدية والسياسية، بل تعدى الأمر إلى وضع أحاديث في كثير من أبواب الفقه من العبادات والمعاملات والأطعمة والرقائق وغيرها، وقد تتبع جهابذة النقاد جميع ذلك وبينوا زيفه، وجمعوه في مصنفات كثيرة، منها ما صنف على الأبواب الفقهية، ومنها ما هو على أوائل الحروف، وحافظت السنة بحفظ الله لها على نقاوتها ولم يخالطها شيء من غيرها على سبيل الاستمرار بحمد الله تعالى، كما قرر ذلك الحافظ ابن حزم وغيره، ولله الفضل والمنة.</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ومما تجب الإشارة إليه في هذا المدخل براءة الصحابة من هذه الجريمة النكراء لأن بعض المتحذلقين من المستشرقين يحاول الضرب على هذا الوتر ليغرر بجهلة المسلمين وليطعن على السنة بالطعن على حملتها عن النبي صلى الله عليه وسلم، وقد نسي هؤلاء أو تناسوا أن عدالة الصحابة نزل بها الوحي من السماء فأنى يستطيع أهل الأرض التلبيس عليها، كما أغفل هؤلاء عن جهل أو </w:t>
      </w:r>
      <w:proofErr w:type="spellStart"/>
      <w:r w:rsidRPr="00D303BE">
        <w:rPr>
          <w:rFonts w:ascii="Courier New" w:eastAsia="Times New Roman" w:hAnsi="Courier New" w:cs="Traditional Arabic"/>
          <w:sz w:val="34"/>
          <w:szCs w:val="34"/>
          <w:rtl/>
        </w:rPr>
        <w:t>إغراض</w:t>
      </w:r>
      <w:proofErr w:type="spellEnd"/>
      <w:r w:rsidRPr="00D303BE">
        <w:rPr>
          <w:rFonts w:ascii="Courier New" w:eastAsia="Times New Roman" w:hAnsi="Courier New" w:cs="Traditional Arabic"/>
          <w:sz w:val="34"/>
          <w:szCs w:val="34"/>
          <w:rtl/>
        </w:rPr>
        <w:t xml:space="preserve"> ذكر ما عرف عن الصحابة من محبة السنة والحرص عليها والذود عن حماها والخوف من الخطأ في الحرف والكلمة الصادرة عن النبي صلى الله عليه وسلم فكيف يتصور بعد هذا منصف أنهم قد </w:t>
      </w:r>
      <w:proofErr w:type="spellStart"/>
      <w:r w:rsidRPr="00D303BE">
        <w:rPr>
          <w:rFonts w:ascii="Courier New" w:eastAsia="Times New Roman" w:hAnsi="Courier New" w:cs="Traditional Arabic"/>
          <w:sz w:val="34"/>
          <w:szCs w:val="34"/>
          <w:rtl/>
        </w:rPr>
        <w:t>يتجرأون</w:t>
      </w:r>
      <w:proofErr w:type="spellEnd"/>
      <w:r w:rsidRPr="00D303BE">
        <w:rPr>
          <w:rFonts w:ascii="Courier New" w:eastAsia="Times New Roman" w:hAnsi="Courier New" w:cs="Traditional Arabic"/>
          <w:sz w:val="34"/>
          <w:szCs w:val="34"/>
          <w:rtl/>
        </w:rPr>
        <w:t xml:space="preserve"> على الوضع في الحديث.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ساق الخطيب البغدادي حشداً من الآيات والأحاديث الدالة على تعديل الصحابة رضوان الله عليهم ثم قال: "وجميع ذلك يقتضي طهارة الصحابة والقطع على تعديلهم ونزاهتهم، فلا يحتاج أحد منهم مع تعديل الله تعالى لهم المطلع على بواطنهم إلى تعديل أحد من الخلق لهم، على أنه لو لم يرد من الله عز وجل ورسوله فيهم شيء لأوجبت الحال التي كانوا عليها من الهجرة والجهاد والنصرة وبذل المهج والأموال، وقتل الآباء والأولاد، </w:t>
      </w:r>
      <w:proofErr w:type="spellStart"/>
      <w:r w:rsidRPr="00D303BE">
        <w:rPr>
          <w:rFonts w:ascii="Courier New" w:eastAsia="Times New Roman" w:hAnsi="Courier New" w:cs="Traditional Arabic"/>
          <w:sz w:val="34"/>
          <w:szCs w:val="34"/>
          <w:rtl/>
        </w:rPr>
        <w:t>والمناصحة</w:t>
      </w:r>
      <w:proofErr w:type="spellEnd"/>
      <w:r w:rsidRPr="00D303BE">
        <w:rPr>
          <w:rFonts w:ascii="Courier New" w:eastAsia="Times New Roman" w:hAnsi="Courier New" w:cs="Traditional Arabic"/>
          <w:sz w:val="34"/>
          <w:szCs w:val="34"/>
          <w:rtl/>
        </w:rPr>
        <w:t xml:space="preserve"> في الدين، وقوة الإيمان واليقين: القطع على عدالتهم، والاعتقاد لنزاهتهم، وأنهم أفضل من جميع المعدلين </w:t>
      </w:r>
      <w:proofErr w:type="spellStart"/>
      <w:r w:rsidRPr="00D303BE">
        <w:rPr>
          <w:rFonts w:ascii="Courier New" w:eastAsia="Times New Roman" w:hAnsi="Courier New" w:cs="Traditional Arabic"/>
          <w:sz w:val="34"/>
          <w:szCs w:val="34"/>
          <w:rtl/>
        </w:rPr>
        <w:t>والمزكين</w:t>
      </w:r>
      <w:proofErr w:type="spellEnd"/>
      <w:r w:rsidRPr="00D303BE">
        <w:rPr>
          <w:rFonts w:ascii="Courier New" w:eastAsia="Times New Roman" w:hAnsi="Courier New" w:cs="Traditional Arabic"/>
          <w:sz w:val="34"/>
          <w:szCs w:val="34"/>
          <w:rtl/>
        </w:rPr>
        <w:t xml:space="preserve"> الذين يجيئون من بعدهم أبد الآبدين، هذا مذهب كافة العلماء ومن يعتد بقوله من </w:t>
      </w:r>
      <w:r w:rsidRPr="00D303BE">
        <w:rPr>
          <w:rFonts w:ascii="Courier New" w:eastAsia="Times New Roman" w:hAnsi="Courier New" w:cs="Traditional Arabic"/>
          <w:sz w:val="34"/>
          <w:szCs w:val="34"/>
          <w:rtl/>
        </w:rPr>
        <w:lastRenderedPageBreak/>
        <w:t>الفقهاء"</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1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ثانياً- أسباب الوضع:</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درس العلماء بواعث الوضع وأسبابه، وصنفوا الوضاعين بحسب الدوافع التي أدت بهم إلى الوضع، وذلك في إطار تحليل حركة الوضع والكشف على الأحاديث الموضوعة، وأهم الأسباب التي ذكروها ما يلي: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الخلافات السياسية ونصرة الفرق والأحزاب:</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 الشيعة أسبق الفرق إلى الوضع وأكثرها جرأة عليه، قال ابن أبي </w:t>
      </w:r>
      <w:r w:rsidRPr="00D303BE">
        <w:rPr>
          <w:rFonts w:ascii="Courier New" w:eastAsia="Times New Roman" w:hAnsi="Courier New" w:cs="Traditional Arabic"/>
          <w:sz w:val="34"/>
          <w:szCs w:val="34"/>
          <w:rtl/>
        </w:rPr>
        <w:br/>
        <w:t>الحديد الشيعي: "إن أصل الأكاذيب في أحاديث الفضائل كان من جهة الشيعة، فإنهم وضعوا في مبدأ الأمر أحاديث مختلفة في صاحبهم، وحملهم على وضعها عداوة خصومهم، فلما رأت البكرية ما صنعت الشيعة وضعت لصاحبها أحاديث في مقابلة هذه الأحاديث"</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1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وجارى الشيعة في ذلك جهال عوام أهل السنة، قال ابن تيمية: "أما الفضائل فلا تحصي كم وضع الرافضة في فضل أهل البيت، وعارضهم جهلة أهل السنة بفضائل معاوية بدءاً، وبفضائل الشيخين..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1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شريك بن عبد الله: "احمل عن كل من لقيت إلا الرافضة فإنهم يضعون الحديث ويتخذونه ديناً"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1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حماد بن سلمة: "حدثني شيخ لهم- يعني الرافضة- قال: كنا إذا اجتمعنا فاستحسنا شيئاً جعلناه حديثاً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1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ومن أمثلة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20"/>
      </w:r>
      <w:r w:rsidRPr="00D303BE">
        <w:rPr>
          <w:rFonts w:ascii="Courier New" w:eastAsia="Times New Roman" w:hAnsi="Courier New" w:cs="Traditional Arabic"/>
          <w:position w:val="10"/>
          <w:sz w:val="34"/>
          <w:szCs w:val="34"/>
          <w:rtl/>
        </w:rPr>
        <w:t xml:space="preserve">) </w:t>
      </w:r>
      <w:r w:rsidRPr="00D303BE">
        <w:rPr>
          <w:rFonts w:ascii="Courier New" w:eastAsia="Times New Roman" w:hAnsi="Courier New" w:cs="Traditional Arabic"/>
          <w:sz w:val="34"/>
          <w:szCs w:val="34"/>
          <w:rtl/>
        </w:rPr>
        <w:t>ما وضعه الشيعة: "علي خير البشر من شك فيه كفر"، ومما وضعه جهلة أهل السنة: "أبو بكر يلي أمتي بعدي".</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أما الخوارج فهم أقل الفرق كذباً لاعتقادهم بكفر مرتكب الكبيرة، حتى إن بعض أهل العلم ذكروا أنهم من أصدق الناس حديثاً لهذا المعتقد</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2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غير أنه قد يقع من بعضهم كما روي عن ابن لهيعة أنه قال: "سمعت شيخاً من الخوارج تاب ورجع، وهو يقول: إن هذه الأحاديث دين، فانظروا عمن تأخذون دينكم، فإنا كنا إذا هوينا أمراً صيرناه حديثاً"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2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ومما وضعه القدرية الذين ينفون خلق الله لأفعال العباد، قولهم: "إذا كان يوم القيامة جمع الله الأولين والآخرين في صعيد واحد، فالسعيد من وجد لقدمه موضعاً، فينادي مناد من تحت العرش: ألا من برأ ربه من ذنبه فليدخل الجنة".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ومما وضعه المرجئة القائلون بأن الإيمان لا يزيد ولا ينقص، قولهم: "الإيمان مثبت في القلب كالجبال الرواسي، وزيادته كفر ونقصانه كفر".</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ومما وضعه جهلة </w:t>
      </w:r>
      <w:proofErr w:type="spellStart"/>
      <w:r w:rsidRPr="00D303BE">
        <w:rPr>
          <w:rFonts w:ascii="Courier New" w:eastAsia="Times New Roman" w:hAnsi="Courier New" w:cs="Traditional Arabic"/>
          <w:sz w:val="34"/>
          <w:szCs w:val="34"/>
          <w:rtl/>
        </w:rPr>
        <w:t>الممالئين</w:t>
      </w:r>
      <w:proofErr w:type="spellEnd"/>
      <w:r w:rsidRPr="00D303BE">
        <w:rPr>
          <w:rFonts w:ascii="Courier New" w:eastAsia="Times New Roman" w:hAnsi="Courier New" w:cs="Traditional Arabic"/>
          <w:sz w:val="34"/>
          <w:szCs w:val="34"/>
          <w:rtl/>
        </w:rPr>
        <w:t xml:space="preserve"> للعباسيين قولهم: "العباس وصيي ووارثي".</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وروي أن المختار بن أبي عبيد الثقفي قال لرجل من أصحاب الحديث: "ضع لي حديثاً عن النبي صلى الله عليه وسلم أني كائن بعده خليفة وطالب له بترة ولده، وهذه عشرة آلاف درهم وخلعة ومركوب وخادم، فقال الرجل: أما عن النبي صلى الله عليه وسلم فلا، ولكن اختر من شئت من الصحابة، وأحطك من الثمن ما شئت"</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2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 أكثر البلاد التي اشتهرت بالوضع في الزمن المتقدم: العراق، لأنها موطن التشيع، حتى إنها سميت "دار الضرب"، أي تضرب فيها الأحاديث المكذوبة كضرب الدراهم المزيفة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2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2- الزندقة ومعاداة الإسلام وقصد تشويهه: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الزنادقة هم الذين يبطنون الكفر ويظهرون الإسلام، وهم في الأغلب ينتمون إلى أمم زال سلطانها على يد المسلمين فحقدوا عليه إذ لم يدركوا الخيرية العظيمة الذي جاء بها هذا الدين، وراحوا يكيدون للإسلام من الداخل، وظنوا أن بغيتهم تتحقق بوضع الأحاديث للتلبيس على المسلمين، لكن الله أخزاهم وأظهر باطلهم على أيدي علماء الحديث.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قال العلامة الجزائري: "إن قوماً من الفرس واليهود وغيرهم لما رأوا الإسلام قد ظهر وعم، ودوخ وأذل جميع الأمم، ورأوا أنه لا سبيل إلى </w:t>
      </w:r>
      <w:proofErr w:type="spellStart"/>
      <w:r w:rsidRPr="00D303BE">
        <w:rPr>
          <w:rFonts w:ascii="Courier New" w:eastAsia="Times New Roman" w:hAnsi="Courier New" w:cs="Traditional Arabic"/>
          <w:sz w:val="34"/>
          <w:szCs w:val="34"/>
          <w:rtl/>
        </w:rPr>
        <w:t>مناصبته</w:t>
      </w:r>
      <w:proofErr w:type="spellEnd"/>
      <w:r w:rsidRPr="00D303BE">
        <w:rPr>
          <w:rFonts w:ascii="Courier New" w:eastAsia="Times New Roman" w:hAnsi="Courier New" w:cs="Traditional Arabic"/>
          <w:sz w:val="34"/>
          <w:szCs w:val="34"/>
          <w:rtl/>
        </w:rPr>
        <w:t xml:space="preserve"> رجعوا إلى الحيلة والمكيدة، فأظهروا الإسلام من غير رغبة، وأخذوا أنفسهم بالتعبد والتقشف، فلما حمد الناس طريقتهم ولّدوا الأحاديث والمقالات وفرقوا الناس فرقاً"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2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حماد بن سلمة: "وضعت الزنادقة على النبي صلى الله عليه وسلم اثني عشر ألف حديث"</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2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واعترف عبد الكريم بن أبي العوجاء قبيل قتله أنه وضع أربعة آلاف حديث يحرم فيها الحلال ويحل فيها الحرام.</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سن الوالي خالد بن عبد الله القسري في الزنادقة سنة حسنة حينما ضحّى بالجعد بن درهم الكذاب، ثم سار خلفاء بني العباس سيرته، فتتبعوهم، بل إن المهدي أنشأ ديواناً خاصاً لتعقب الزنادقة وقطع دابرهم، كما تتبع العلماء أحاديثهم وبينوا زيفها.</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التعصب للجنس أو البلد أو المذهب:</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إن التعصب داء عضال، من مرض به تعب وأتعب، بل قد يؤدي به ذلك </w:t>
      </w:r>
      <w:r w:rsidRPr="00D303BE">
        <w:rPr>
          <w:rFonts w:ascii="Courier New" w:eastAsia="Times New Roman" w:hAnsi="Courier New" w:cs="Traditional Arabic"/>
          <w:sz w:val="34"/>
          <w:szCs w:val="34"/>
          <w:rtl/>
        </w:rPr>
        <w:br/>
        <w:t>إلى الغلو، وربما إلى الخروج من الملة نسأل الله العافية، وقد برأ الله أئمة المسلمين من ذلك، ولكنه وقع من بعض الجهال والعوام، فقد حملهم التعصب لما ينتمون إليه أن يضعوا الأحاديث في فضله وفي مثالب ما يقابله.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ومن أمثلة الموضوعات تعصباً للجنس قولهم: "إن الله إذا غضب أنزل الوحي </w:t>
      </w:r>
      <w:r w:rsidRPr="00D303BE">
        <w:rPr>
          <w:rFonts w:ascii="Courier New" w:eastAsia="Times New Roman" w:hAnsi="Courier New" w:cs="Traditional Arabic"/>
          <w:sz w:val="34"/>
          <w:szCs w:val="34"/>
          <w:rtl/>
        </w:rPr>
        <w:lastRenderedPageBreak/>
        <w:t xml:space="preserve">بالعربية وإذا رضي أنزل الوحي </w:t>
      </w:r>
      <w:proofErr w:type="spellStart"/>
      <w:r w:rsidRPr="00D303BE">
        <w:rPr>
          <w:rFonts w:ascii="Courier New" w:eastAsia="Times New Roman" w:hAnsi="Courier New" w:cs="Traditional Arabic"/>
          <w:sz w:val="34"/>
          <w:szCs w:val="34"/>
          <w:rtl/>
        </w:rPr>
        <w:t>بالفارسية".والموضوعات</w:t>
      </w:r>
      <w:proofErr w:type="spellEnd"/>
      <w:r w:rsidRPr="00D303BE">
        <w:rPr>
          <w:rFonts w:ascii="Courier New" w:eastAsia="Times New Roman" w:hAnsi="Courier New" w:cs="Traditional Arabic"/>
          <w:sz w:val="34"/>
          <w:szCs w:val="34"/>
          <w:rtl/>
        </w:rPr>
        <w:t xml:space="preserve"> في فضائل البلدان والقبائل كثيرة، مثل: "إذا ذهب الإيمان من الأرض وجد ببطن الأردن"، "الجفاء والبغي في الشام". ومن الموضوعات تعصباً للمذهب قولهم: "سيكون في أمتي رجل يقال له </w:t>
      </w:r>
      <w:r w:rsidRPr="00D303BE">
        <w:rPr>
          <w:rFonts w:ascii="Courier New" w:eastAsia="Times New Roman" w:hAnsi="Courier New" w:cs="Traditional Arabic"/>
          <w:sz w:val="34"/>
          <w:szCs w:val="34"/>
          <w:rtl/>
        </w:rPr>
        <w:br/>
        <w:t>أبو حنيفة النعمان هو سراج أمتي".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الترغيب في الخير والترهيب عن الشر: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حمل الجهل الفادح بعض أهله المنسوبين إلى الزهد والتعبد أن يضعوا جملة </w:t>
      </w:r>
      <w:r w:rsidRPr="00D303BE">
        <w:rPr>
          <w:rFonts w:ascii="Courier New" w:eastAsia="Times New Roman" w:hAnsi="Courier New" w:cs="Traditional Arabic"/>
          <w:sz w:val="34"/>
          <w:szCs w:val="34"/>
          <w:rtl/>
        </w:rPr>
        <w:br/>
        <w:t>من الأحاديث لحث الناس على الخير، وزجرهم عن الشر بزعمهم الفاسد، وقد نسوا أن الله قد أكمل الدين وأتم النعمة، وأن في مقبول السنة غناء لكل مسلم. وهذا النوع من أشد الوضاعين خطراً لأنهم يخدعون الناس بمظاهرهم فيأنسون لأقوالهم.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من هؤلاء غلام الخليل الذي سئل عما يحدّث به من الرقائق، فقال: "وضعناها لنرقق بها قلوب العامة"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2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ومن هذا النوع حديث فضائل القرآن سورة </w:t>
      </w:r>
      <w:proofErr w:type="spellStart"/>
      <w:r w:rsidRPr="00D303BE">
        <w:rPr>
          <w:rFonts w:ascii="Courier New" w:eastAsia="Times New Roman" w:hAnsi="Courier New" w:cs="Traditional Arabic"/>
          <w:sz w:val="34"/>
          <w:szCs w:val="34"/>
          <w:rtl/>
        </w:rPr>
        <w:t>سورة</w:t>
      </w:r>
      <w:proofErr w:type="spellEnd"/>
      <w:r w:rsidRPr="00D303BE">
        <w:rPr>
          <w:rFonts w:ascii="Courier New" w:eastAsia="Times New Roman" w:hAnsi="Courier New" w:cs="Traditional Arabic"/>
          <w:sz w:val="34"/>
          <w:szCs w:val="34"/>
          <w:rtl/>
        </w:rPr>
        <w:t xml:space="preserve">، الذي وضعه نوح بن </w:t>
      </w:r>
      <w:r w:rsidRPr="00D303BE">
        <w:rPr>
          <w:rFonts w:ascii="Courier New" w:eastAsia="Times New Roman" w:hAnsi="Courier New" w:cs="Traditional Arabic"/>
          <w:sz w:val="34"/>
          <w:szCs w:val="34"/>
          <w:rtl/>
        </w:rPr>
        <w:br/>
        <w:t>أبي مريم.</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النفاق للحكام وطلب ودّهم وصلاتهم:</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قام بعض من </w:t>
      </w:r>
      <w:proofErr w:type="spellStart"/>
      <w:r w:rsidRPr="00D303BE">
        <w:rPr>
          <w:rFonts w:ascii="Courier New" w:eastAsia="Times New Roman" w:hAnsi="Courier New" w:cs="Traditional Arabic"/>
          <w:sz w:val="34"/>
          <w:szCs w:val="34"/>
          <w:rtl/>
        </w:rPr>
        <w:t>لاخلاق</w:t>
      </w:r>
      <w:proofErr w:type="spellEnd"/>
      <w:r w:rsidRPr="00D303BE">
        <w:rPr>
          <w:rFonts w:ascii="Courier New" w:eastAsia="Times New Roman" w:hAnsi="Courier New" w:cs="Traditional Arabic"/>
          <w:sz w:val="34"/>
          <w:szCs w:val="34"/>
          <w:rtl/>
        </w:rPr>
        <w:t xml:space="preserve"> له في الدين بوضع الأحاديث تزلفاً للحكام، من ذلك ما فعله غياث بن إبراهيم الذي دخل على المهدي فوجد عنده حماماً، وكان المهدي يحب اللعب بالحمام، فقال غياث حدثنا فلان عن فلان عن النبي صلى الله عليه وسلم قال: "لا سبق إلا في نصل أو حافر أو جناح"، أضاف لفظ "أو جناح" ليرضي المهدي، فأمر له المهدي بجائزة، ثم عاد إليه رشده فلما قام غياث قال المهدي: "أشهد أنّ قفاك قفا كذاب على رسول الله صلى الله عليه وسلم"، ثم قال: "أنا حملته على ذلك"، وأمر بذبح الحمام وترك ما كان فيه من اللهو.</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رغبة القصاص في الإغراب: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كان بعض القصاص مرضى بالرغبة في جلب اهتمام الناس واستدرار أموالهم باختراع غرائب القصص والأحاديث ونسبتها إلى النبي صلى الله عليه وسلم زوراً </w:t>
      </w:r>
      <w:r w:rsidRPr="00D303BE">
        <w:rPr>
          <w:rFonts w:ascii="Courier New" w:eastAsia="Times New Roman" w:hAnsi="Courier New" w:cs="Traditional Arabic"/>
          <w:sz w:val="34"/>
          <w:szCs w:val="34"/>
          <w:rtl/>
        </w:rPr>
        <w:br/>
      </w:r>
      <w:r w:rsidRPr="00D303BE">
        <w:rPr>
          <w:rFonts w:ascii="Courier New" w:eastAsia="Times New Roman" w:hAnsi="Courier New" w:cs="Traditional Arabic"/>
          <w:sz w:val="34"/>
          <w:szCs w:val="34"/>
          <w:rtl/>
        </w:rPr>
        <w:lastRenderedPageBreak/>
        <w:t>وبهتاناً، ومن شأن العوام ملازمة القصاص والولع بكل غريب دون تحقيق في مصدره، قال ابن قتيبة عن هؤلاء القصاص: "إنهم يميلون وجوه العوام إليهم ويستدرون ما عندهم بالمناكير والغرائب من الأحاديث"</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2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ومما جاء في ذلك أن أحمد بن حنبل ويحيى بن معين صليا بمسجد الرصافة، </w:t>
      </w:r>
      <w:r w:rsidRPr="00D303BE">
        <w:rPr>
          <w:rFonts w:ascii="Courier New" w:eastAsia="Times New Roman" w:hAnsi="Courier New" w:cs="Traditional Arabic"/>
          <w:sz w:val="34"/>
          <w:szCs w:val="34"/>
          <w:rtl/>
        </w:rPr>
        <w:br/>
        <w:t xml:space="preserve">فقام بين أيديهم قاص فقال: حدثنا أحمد بن حنبل ويحيى بن معين قالا: حدثنا عبد الرزاق عن قتادة عن أنس قال: قال رسول الله صلى الله عليه وسلم: "من قال لا إله إلا الله </w:t>
      </w:r>
      <w:r w:rsidRPr="00D303BE">
        <w:rPr>
          <w:rFonts w:ascii="Courier New" w:eastAsia="Times New Roman" w:hAnsi="Courier New" w:cs="Traditional Arabic"/>
          <w:sz w:val="34"/>
          <w:szCs w:val="34"/>
          <w:rtl/>
        </w:rPr>
        <w:br/>
        <w:t xml:space="preserve">خلق الله من كل كلمة طيراً منقاره من ذهب وريشه من مرجان"، واستمر في هذا الحديث بنحو عشرين ورقة، فجعل أحمد ويحيى ينظران إلى بعضهما مندهشين، ثم سأله يحيى: من حدثك بهذا؟ فقال القاص: أحمد بن حنبل ويحيى بن معين ، فقال له يحيى: أنا يحيى وهذا أحمد ، </w:t>
      </w:r>
      <w:proofErr w:type="spellStart"/>
      <w:r w:rsidRPr="00D303BE">
        <w:rPr>
          <w:rFonts w:ascii="Courier New" w:eastAsia="Times New Roman" w:hAnsi="Courier New" w:cs="Traditional Arabic"/>
          <w:sz w:val="34"/>
          <w:szCs w:val="34"/>
          <w:rtl/>
        </w:rPr>
        <w:t>ماسمعت</w:t>
      </w:r>
      <w:proofErr w:type="spellEnd"/>
      <w:r w:rsidRPr="00D303BE">
        <w:rPr>
          <w:rFonts w:ascii="Courier New" w:eastAsia="Times New Roman" w:hAnsi="Courier New" w:cs="Traditional Arabic"/>
          <w:sz w:val="34"/>
          <w:szCs w:val="34"/>
          <w:rtl/>
        </w:rPr>
        <w:t xml:space="preserve"> بهذا قط في حديث رسول الله ، فإن كان ولابد فعن غيرنا، فقال القاص: أليس في الدنيا يحيى بن معين وأحمد بن حنبل غيركما ، لقد كتبت عن سبعة عشر أحمد بن حنبل ويحيى بن معين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2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أسباب أخرى للوضع:</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هناك أسباب أخرى متنوعة حمل أصحابَها عليها المصالحُ الشخصية طمعاً وجشعاً أو غضباً وانتقاماً،... من ذلك حديث فضل الهريسة الذي وضعه بائعها لترويج </w:t>
      </w:r>
      <w:proofErr w:type="spellStart"/>
      <w:r w:rsidRPr="00D303BE">
        <w:rPr>
          <w:rFonts w:ascii="Courier New" w:eastAsia="Times New Roman" w:hAnsi="Courier New" w:cs="Traditional Arabic"/>
          <w:sz w:val="34"/>
          <w:szCs w:val="34"/>
          <w:rtl/>
        </w:rPr>
        <w:t>بضاعته.وحديث</w:t>
      </w:r>
      <w:proofErr w:type="spellEnd"/>
      <w:r w:rsidRPr="00D303BE">
        <w:rPr>
          <w:rFonts w:ascii="Courier New" w:eastAsia="Times New Roman" w:hAnsi="Courier New" w:cs="Traditional Arabic"/>
          <w:sz w:val="34"/>
          <w:szCs w:val="34"/>
          <w:rtl/>
        </w:rPr>
        <w:t xml:space="preserve"> "من قاد أعمى أربعين خطوة وجبت له الجنة"، الذي وضعه محمد بن عبد الملك الأنصاري الأعمى.</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وحديث "معلمو </w:t>
      </w:r>
      <w:proofErr w:type="spellStart"/>
      <w:r w:rsidRPr="00D303BE">
        <w:rPr>
          <w:rFonts w:ascii="Courier New" w:eastAsia="Times New Roman" w:hAnsi="Courier New" w:cs="Traditional Arabic"/>
          <w:sz w:val="34"/>
          <w:szCs w:val="34"/>
          <w:rtl/>
        </w:rPr>
        <w:t>صبيانكم</w:t>
      </w:r>
      <w:proofErr w:type="spellEnd"/>
      <w:r w:rsidRPr="00D303BE">
        <w:rPr>
          <w:rFonts w:ascii="Courier New" w:eastAsia="Times New Roman" w:hAnsi="Courier New" w:cs="Traditional Arabic"/>
          <w:sz w:val="34"/>
          <w:szCs w:val="34"/>
          <w:rtl/>
        </w:rPr>
        <w:t xml:space="preserve"> شراركم، أقلهم رحمة لليتيم وأغلظهم على المسكين"، وقد وضعه سعيد بن طريف عندما جاءه ابنه من الكتّاب يبكي لأن معلمه ضربه، فغضب سعيد وقال: أما والله لأخزينهم حدثني عكرمة عن ابن عباس مرفوعاً... وذكره.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ثالثا: جهود العلماء في مقاومة الوضع: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انبرى جهابذة المحدثين لمحاربة الوضع وتتبع أخبار الوضاعين، وفحص أسانيد </w:t>
      </w:r>
      <w:r w:rsidRPr="00D303BE">
        <w:rPr>
          <w:rFonts w:ascii="Courier New" w:eastAsia="Times New Roman" w:hAnsi="Courier New" w:cs="Traditional Arabic"/>
          <w:sz w:val="34"/>
          <w:szCs w:val="34"/>
          <w:rtl/>
        </w:rPr>
        <w:lastRenderedPageBreak/>
        <w:t xml:space="preserve">الأحاديث الموضوعة ومتونها واحداً واحداً، فكشفوا زيفها، متتبعين في ذلك أدق الوسائل العلمية، ومبتكرين أضبط القواعد المنهجية التي نالت إعجاب كل منصف، فقد قال </w:t>
      </w:r>
      <w:proofErr w:type="spellStart"/>
      <w:r w:rsidRPr="00D303BE">
        <w:rPr>
          <w:rFonts w:ascii="Courier New" w:eastAsia="Times New Roman" w:hAnsi="Courier New" w:cs="Traditional Arabic"/>
          <w:sz w:val="34"/>
          <w:szCs w:val="34"/>
          <w:rtl/>
        </w:rPr>
        <w:t>مرجليوث</w:t>
      </w:r>
      <w:proofErr w:type="spellEnd"/>
      <w:r w:rsidRPr="00D303BE">
        <w:rPr>
          <w:rFonts w:ascii="Courier New" w:eastAsia="Times New Roman" w:hAnsi="Courier New" w:cs="Traditional Arabic"/>
          <w:sz w:val="34"/>
          <w:szCs w:val="34"/>
          <w:rtl/>
        </w:rPr>
        <w:t>: "ليفتخر المسلمون ما شاءوا بعلم حديثهم"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3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قيل لعبد الله بن المبارك: هذه الأحاديث المصنوعة؟ قال: يعيش لها </w:t>
      </w:r>
      <w:r w:rsidRPr="00D303BE">
        <w:rPr>
          <w:rFonts w:ascii="Courier New" w:eastAsia="Times New Roman" w:hAnsi="Courier New" w:cs="Traditional Arabic"/>
          <w:sz w:val="34"/>
          <w:szCs w:val="34"/>
          <w:rtl/>
        </w:rPr>
        <w:br/>
        <w:t>الجهابذة ، ثم قرأ: {إنا نحن نزلنا الذكر وإنا له لحافظون}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3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أمر الرشيد بقتل زنديق فقال له: "أين أنت عن أربعة آلاف حديث وضعتها فيكم أحرم فيها الحلال وأحلل فيها الحرام، ما قال النبي منها حرفاً"، فقال له الرشيد: "أين أنت يا زنديق من عبد الله المبارك وأبي إسحق الفزاري ينخلانها نخلاً فيخرجانها حرفاً </w:t>
      </w:r>
      <w:proofErr w:type="spellStart"/>
      <w:r w:rsidRPr="00D303BE">
        <w:rPr>
          <w:rFonts w:ascii="Courier New" w:eastAsia="Times New Roman" w:hAnsi="Courier New" w:cs="Traditional Arabic"/>
          <w:sz w:val="34"/>
          <w:szCs w:val="34"/>
          <w:rtl/>
        </w:rPr>
        <w:t>حرفاً</w:t>
      </w:r>
      <w:proofErr w:type="spellEnd"/>
      <w:r w:rsidRPr="00D303BE">
        <w:rPr>
          <w:rFonts w:ascii="Courier New" w:eastAsia="Times New Roman" w:hAnsi="Courier New" w:cs="Traditional Arabic"/>
          <w:sz w:val="34"/>
          <w:szCs w:val="34"/>
          <w:rtl/>
        </w:rPr>
        <w:t>"</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3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ويمكن تلخيص الأسس المنهجية التي سار عليها المحدثون في حماية السنة من الدخيل وتنقيتها من شوائب الوضع والتحريف فيما يلي: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اشتراط الإسناد: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الإسناد من خصائص هذه الأمة، كما ذكر أهل العلم، وكان المحدثون يشترطون ذكر الإسناد عند الرواية، ولا يعيرون اهتماماً لأي حديث لم تذكر رواته، فقطع بذلك الطريق أمام الدجاجلة والوضاعين.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بدأ ذلك في وقت مبكر عندما أخذت الفتن تطل برأسها، قال التابعي ابن سيرين: "لم يكونوا- أي الصحابة- يسألون عن الإسناد، فلما وقعت الفتنة قالوا: سموا لنا رجالكم، فينظر إلى أهل السنة فيؤخذ حديثهم وينظر إلى أهل البدع فلا يؤخذ حديثهم"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3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عبد الله بن المبارك: "الإسناد من الدين ولولا الإسناد لقال من شاء ما شاء"</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3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وقال هشام بن عروة: "إذا حدثك رجل بحديث فقل عمن هذا؟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3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after="0" w:line="42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سفيان الثـوري: "الإسنـاد سـلاح المؤمـن فإذا لـم يـكن معـه سلاح فبأي شـيء يقاتل؟"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3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استخدام التاريخ لفضح الكذابين:</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أتقن المحدثون علم تاريخ رواة الحديث، فحددوا مواليدهم، ووفياتهم، ورحلاتهم، والبلاد التي دخلوها، وتواريخ دخولهم لها، وعمن أخذوا في كل بلد، فضبطوا بذلك تحركات الرواة وتواريخها، فكان لذلك أثر كبير في فضح الوضاعين وضبط </w:t>
      </w:r>
      <w:proofErr w:type="spellStart"/>
      <w:r w:rsidRPr="00D303BE">
        <w:rPr>
          <w:rFonts w:ascii="Courier New" w:eastAsia="Times New Roman" w:hAnsi="Courier New" w:cs="Traditional Arabic"/>
          <w:sz w:val="34"/>
          <w:szCs w:val="34"/>
          <w:rtl/>
        </w:rPr>
        <w:t>أكاذبيهم</w:t>
      </w:r>
      <w:proofErr w:type="spellEnd"/>
      <w:r w:rsidRPr="00D303BE">
        <w:rPr>
          <w:rFonts w:ascii="Courier New" w:eastAsia="Times New Roman" w:hAnsi="Courier New" w:cs="Traditional Arabic"/>
          <w:sz w:val="34"/>
          <w:szCs w:val="34"/>
          <w:rtl/>
        </w:rPr>
        <w:t>، قال سفيان الثوري: "لـمّا استعمل الرواة الكذب استعملنا لهم التاريخ"</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3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تتبع الكذابين والتحذير منهم:</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حرص المحدثون على فضح الكذابين والإعلان بكذبهم على رؤوس الناس، قال يحيى بن سعيد: "سألت شعبة وسفيان الثوري ومالك بن أنس وسفيان بن </w:t>
      </w:r>
      <w:proofErr w:type="spellStart"/>
      <w:r w:rsidRPr="00D303BE">
        <w:rPr>
          <w:rFonts w:ascii="Courier New" w:eastAsia="Times New Roman" w:hAnsi="Courier New" w:cs="Traditional Arabic"/>
          <w:sz w:val="34"/>
          <w:szCs w:val="34"/>
          <w:rtl/>
        </w:rPr>
        <w:t>عيينة</w:t>
      </w:r>
      <w:proofErr w:type="spellEnd"/>
      <w:r w:rsidRPr="00D303BE">
        <w:rPr>
          <w:rFonts w:ascii="Courier New" w:eastAsia="Times New Roman" w:hAnsi="Courier New" w:cs="Traditional Arabic"/>
          <w:sz w:val="34"/>
          <w:szCs w:val="34"/>
          <w:rtl/>
        </w:rPr>
        <w:t xml:space="preserve"> عن الرجل يتهم في الحديث، قالوا: بيّنْ أمره للناس"</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3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وكانوا يحذرون من مجالسة الكذابين ويرشدون إلى حضور مجالس الثقات، من ذلك أن جعفر بن الزبير الكذاب كان مع عمران بن جدير المحدث الثقة يجلسان للناس في مسجد واحد، فكان الناس يأتون إلى جعفر قبل أن يعرفوا أمره فكان شعبة بن الحجاج يمر بهم ويقول رافعاً صوته: يا عجبا للناس! اجتمعوا على أكذب الناس وتركوا أصدق الناس، فما أتى عليه قليل حتى ترك الناس مجلس جعفر وكثر الزحام على حلقة عمران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3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معاذ العنبري: "كتبت إلى شعبة أساله عن أبي شيبة قاضي واسط، فكتب إليّ: لا تكتب عنه"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4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4- بيان أحوال الرواة: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تتبع المحدثون أحوال الرواة في جميع أحوالهم، وجمعوا ما فيهم من التعديل أو التجريح، وحددوا شيوخهم وتلاميذهم، وميّزوا مروياتهم حتى عرفوا الحافظ </w:t>
      </w:r>
      <w:proofErr w:type="spellStart"/>
      <w:r w:rsidRPr="00D303BE">
        <w:rPr>
          <w:rFonts w:ascii="Courier New" w:eastAsia="Times New Roman" w:hAnsi="Courier New" w:cs="Traditional Arabic"/>
          <w:sz w:val="34"/>
          <w:szCs w:val="34"/>
          <w:rtl/>
        </w:rPr>
        <w:t>والأحفظ</w:t>
      </w:r>
      <w:proofErr w:type="spellEnd"/>
      <w:r w:rsidRPr="00D303BE">
        <w:rPr>
          <w:rFonts w:ascii="Courier New" w:eastAsia="Times New Roman" w:hAnsi="Courier New" w:cs="Traditional Arabic"/>
          <w:sz w:val="34"/>
          <w:szCs w:val="34"/>
          <w:rtl/>
        </w:rPr>
        <w:t xml:space="preserve"> والضابط والأضبط، والمتقن </w:t>
      </w:r>
      <w:proofErr w:type="spellStart"/>
      <w:r w:rsidRPr="00D303BE">
        <w:rPr>
          <w:rFonts w:ascii="Courier New" w:eastAsia="Times New Roman" w:hAnsi="Courier New" w:cs="Traditional Arabic"/>
          <w:sz w:val="34"/>
          <w:szCs w:val="34"/>
          <w:rtl/>
        </w:rPr>
        <w:t>والأتقن</w:t>
      </w:r>
      <w:proofErr w:type="spellEnd"/>
      <w:r w:rsidRPr="00D303BE">
        <w:rPr>
          <w:rFonts w:ascii="Courier New" w:eastAsia="Times New Roman" w:hAnsi="Courier New" w:cs="Traditional Arabic"/>
          <w:sz w:val="34"/>
          <w:szCs w:val="34"/>
          <w:rtl/>
        </w:rPr>
        <w:t>، وعرفوا سيء الحفظ، والمغفل والمدلس وكثير الأوهام وفاحش الغلط والمتهم بالكذب والكذاب، عرفوا جميع ذلك بدقة، ونشروا علمه بين طلابهم، ودونوه في مصنفات علم الرجال، فصنفوا في الثقات، وصنفوا في الضعفاء، وصنفوا في الوضاعين... وحددوا ألفاظاً للجرح والتعديل تعرف بها منازل الرواة.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وكانوا يخصصون أياماً لبيان أحوال الرواة في مجالسهم، قال أبو زيد الأنصاري: "أتينا شعبة يوم مطر، فقال: ليس هذا يوم حديث، اليوم غيبة، تعالوا نغتاب الكذابين"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4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وكانوا لا يحابون في ذلك والداً ولا ولداً ولا قريباً، قال زيد بن أبي أنيسة: "لا تأخذوا عن أخي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4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وقال علي بن المديني حين سئل عن والده: "هو الدين، إنه ضعيف"</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4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وكان المحدثون من الدقة في ذلك بحيث لا يفوتهم شيء من أحوال الرواة، قال الشعبي: "والله لو أصبت تسعاً وتسعين مرة وأخطأت مرة لعدوا عليّ تلك الواحدة"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4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تقسيم الحديث إلى مراتب شرها الموضوع: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قسم المحدثون الحديث إلى مراتب بناء على قواعدهم في نقد الحديث سنداً ومتناً، فالمتواتر أعلى أنواعه ثم الصحيح وهو مراتب، ثم الحسن، ثم الضعيف، وهو أكثر من خمسين نوعاً، ثم الموضوع، وذلك بحسب توافر أو فقد شروط القبول </w:t>
      </w:r>
      <w:r w:rsidRPr="00D303BE">
        <w:rPr>
          <w:rFonts w:ascii="Courier New" w:eastAsia="Times New Roman" w:hAnsi="Courier New" w:cs="Traditional Arabic"/>
          <w:sz w:val="34"/>
          <w:szCs w:val="34"/>
          <w:rtl/>
        </w:rPr>
        <w:lastRenderedPageBreak/>
        <w:t>الستة، وهي: اتصال السند، وعدالة الرواة، وضبط الرواة، وعدم الشذوذ، وعدم العلة القادحة، ووجود العاضد عند الاحتياج إليه.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التصنيف في الحديث الموضوع: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خصص المحدثون للموضوع مؤلفات مستقلة، لتسهل معرفته والاحتراز منه، وسيأتي ذكر نماذج لها في المبحث الخامس إن شاء الله.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تحديد علامات الحديث الموضوع: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وضع المحدثون قواعد دقيقة لمعرفة الوضع في الحديث سنداً ومتناً، سيأتي ذكرها في المبحث التالي.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رابعاً: علامات الحديث الموضوع: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سبر المحدثون أحوال الأحاديث الموضوعة ببحث جاد، وتنقيب لا يكل وتتبع لا يمل، واستقراء جامع، فكانت نتيجة أبحاثهم استخلاص جملة من العلامات التي يعرف بها وضع الحديث، بعضها متصل بالسند، وبعضها متصل بالمتن:</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علامات الوضع في السند: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السند هو سلسلة رواة الحديث، فإذا كان في الحديث راو كذاب أو أكثر فهو حديث موضوع، ويعرف كذب الراوي بأمور أهمها: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إقرار الراوي نفسه بوضع الحديث، مثلما تقدم عن غلام الخليل، والزنديق الذي أمر الرشيد بقتله، ومثل إقرار نوح بن أبي مريم بوضع حديث فضائل القرآن سورة </w:t>
      </w:r>
      <w:proofErr w:type="spellStart"/>
      <w:r w:rsidRPr="00D303BE">
        <w:rPr>
          <w:rFonts w:ascii="Courier New" w:eastAsia="Times New Roman" w:hAnsi="Courier New" w:cs="Traditional Arabic"/>
          <w:sz w:val="34"/>
          <w:szCs w:val="34"/>
          <w:rtl/>
        </w:rPr>
        <w:t>سورة</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أن يحكم عليه علماء الجرح والتعديل بالكذب بعد تتبع أحواله وفحص أحاديثه وعرضها على أحاديث الحفاظ الأثبات.</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3- أن يروي الراوي عمن لم يثبت أنه لقيه بصيغة تدل على السماع، أو عمن ولد بعد وفاته، أو كان في مكان آخر ولم يلتق به، وقد كشف المحدثون عن كثير من ذلك بتتبعهم لأحوال </w:t>
      </w:r>
      <w:proofErr w:type="spellStart"/>
      <w:r w:rsidRPr="00D303BE">
        <w:rPr>
          <w:rFonts w:ascii="Courier New" w:eastAsia="Times New Roman" w:hAnsi="Courier New" w:cs="Traditional Arabic"/>
          <w:sz w:val="34"/>
          <w:szCs w:val="34"/>
          <w:rtl/>
        </w:rPr>
        <w:t>الرواة.من</w:t>
      </w:r>
      <w:proofErr w:type="spellEnd"/>
      <w:r w:rsidRPr="00D303BE">
        <w:rPr>
          <w:rFonts w:ascii="Courier New" w:eastAsia="Times New Roman" w:hAnsi="Courier New" w:cs="Traditional Arabic"/>
          <w:sz w:val="34"/>
          <w:szCs w:val="34"/>
          <w:rtl/>
        </w:rPr>
        <w:t xml:space="preserve"> ذلك تحديث عمر بن موسى عن خالد بن معدان، فقيل له: متى لقيته؟ قال: سنة ثمان ومائة، قيل: أين لقيته؟ قال: في غزاة أرمينية، فقيل له: اتق الله يا شيخ، ولا تكذب، مات خالد بن معدان سنة أربع </w:t>
      </w:r>
      <w:r w:rsidRPr="00D303BE">
        <w:rPr>
          <w:rFonts w:ascii="Courier New" w:eastAsia="Times New Roman" w:hAnsi="Courier New" w:cs="Traditional Arabic"/>
          <w:sz w:val="34"/>
          <w:szCs w:val="34"/>
          <w:rtl/>
        </w:rPr>
        <w:lastRenderedPageBreak/>
        <w:t>ومائة، وأنت تزعم أنك لقيته بعد موته بأربع سنين، ثم إنه لم يغز أرمينية قط، كان يغزو الروم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4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علامات الوضع في المتن: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عني المحدثون بنقد متون الأحاديث، ووضعوا معايير كثيرة تساعد في معرفة الحديث الموضوع، وهي أكثر عدداً من معايير نقد الإسناد، وهذا كفيل بالرد على من يجهلون هذا الميدان ويدّعون أن علماء الحديث قد عنوا بنقد الإسناد دون العناية بنقد المتن. ومن أهم علامات الوضع في المتن ما يلي: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ركاكة لفظه وسماجة أسلوبه، سماجةً </w:t>
      </w:r>
      <w:proofErr w:type="spellStart"/>
      <w:r w:rsidRPr="00D303BE">
        <w:rPr>
          <w:rFonts w:ascii="Courier New" w:eastAsia="Times New Roman" w:hAnsi="Courier New" w:cs="Traditional Arabic"/>
          <w:sz w:val="34"/>
          <w:szCs w:val="34"/>
          <w:rtl/>
        </w:rPr>
        <w:t>يمجها</w:t>
      </w:r>
      <w:proofErr w:type="spellEnd"/>
      <w:r w:rsidRPr="00D303BE">
        <w:rPr>
          <w:rFonts w:ascii="Courier New" w:eastAsia="Times New Roman" w:hAnsi="Courier New" w:cs="Traditional Arabic"/>
          <w:sz w:val="34"/>
          <w:szCs w:val="34"/>
          <w:rtl/>
        </w:rPr>
        <w:t xml:space="preserve"> سمع من يعرف لغة العرب، ويدفعها الطبع السليم، وذلك </w:t>
      </w:r>
      <w:proofErr w:type="spellStart"/>
      <w:r w:rsidRPr="00D303BE">
        <w:rPr>
          <w:rFonts w:ascii="Courier New" w:eastAsia="Times New Roman" w:hAnsi="Courier New" w:cs="Traditional Arabic"/>
          <w:sz w:val="34"/>
          <w:szCs w:val="34"/>
          <w:rtl/>
        </w:rPr>
        <w:t>يتنافي</w:t>
      </w:r>
      <w:proofErr w:type="spellEnd"/>
      <w:r w:rsidRPr="00D303BE">
        <w:rPr>
          <w:rFonts w:ascii="Courier New" w:eastAsia="Times New Roman" w:hAnsi="Courier New" w:cs="Traditional Arabic"/>
          <w:sz w:val="34"/>
          <w:szCs w:val="34"/>
          <w:rtl/>
        </w:rPr>
        <w:t xml:space="preserve"> مع ما عرف به حديث النبي صلي الله عليه وسلم من الفصاحة والبلاغة والحلاوة والطراوة، قال الربيع بن خثيم: "إن من الحديث حديثاً له ضوء كضوء النهار نعرفه به، وإن من الحديث حديثاً له ظلمة كظلمة الليل نعرفه بها"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4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ابن الجوزي في كتاب الموضوعات: "الحديث المنكر يقشعر له جلد الطالب للعلم وينفر منه قلبه في الغالب".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 أمثلته قولهم: "من فارق الدنيا وهو سكران دخل القبر وهو سكران وبعث من قبره سكران، وأمر به إلى النار سكران إلى جبل يقال له: سكران".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ومن هذا النوع أيضاً ما يشتمل على خطأ لغوي، </w:t>
      </w:r>
      <w:proofErr w:type="spellStart"/>
      <w:r w:rsidRPr="00D303BE">
        <w:rPr>
          <w:rFonts w:ascii="Courier New" w:eastAsia="Times New Roman" w:hAnsi="Courier New" w:cs="Traditional Arabic"/>
          <w:sz w:val="34"/>
          <w:szCs w:val="34"/>
          <w:rtl/>
        </w:rPr>
        <w:t>مثل:"لا</w:t>
      </w:r>
      <w:proofErr w:type="spellEnd"/>
      <w:r w:rsidRPr="00D303BE">
        <w:rPr>
          <w:rFonts w:ascii="Courier New" w:eastAsia="Times New Roman" w:hAnsi="Courier New" w:cs="Traditional Arabic"/>
          <w:sz w:val="34"/>
          <w:szCs w:val="34"/>
          <w:rtl/>
        </w:rPr>
        <w:t xml:space="preserve"> تُسَيِّدوني في الصلاة".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فساد معنى الحديث ومخالفته </w:t>
      </w:r>
      <w:proofErr w:type="spellStart"/>
      <w:r w:rsidRPr="00D303BE">
        <w:rPr>
          <w:rFonts w:ascii="Courier New" w:eastAsia="Times New Roman" w:hAnsi="Courier New" w:cs="Traditional Arabic"/>
          <w:sz w:val="34"/>
          <w:szCs w:val="34"/>
          <w:rtl/>
        </w:rPr>
        <w:t>لبدهيات</w:t>
      </w:r>
      <w:proofErr w:type="spellEnd"/>
      <w:r w:rsidRPr="00D303BE">
        <w:rPr>
          <w:rFonts w:ascii="Courier New" w:eastAsia="Times New Roman" w:hAnsi="Courier New" w:cs="Traditional Arabic"/>
          <w:sz w:val="34"/>
          <w:szCs w:val="34"/>
          <w:rtl/>
        </w:rPr>
        <w:t xml:space="preserve"> العقول السليمة، مثل: "إن سفينة نوح طافت بالبيت سبعاً، وصلت عند المقام ركعتين".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3- أن يعرف بالاستقراء لجميع أحاديث النبي صلى الله عليه وسلم أنه ليس </w:t>
      </w:r>
      <w:r w:rsidRPr="00D303BE">
        <w:rPr>
          <w:rFonts w:ascii="Courier New" w:eastAsia="Times New Roman" w:hAnsi="Courier New" w:cs="Traditional Arabic"/>
          <w:sz w:val="34"/>
          <w:szCs w:val="34"/>
          <w:rtl/>
        </w:rPr>
        <w:br/>
        <w:t xml:space="preserve">منها، وهذا إنما يعرفه الحفاظ المستوعبون للسنة، قال العلائي: "وهذا إنما يقوم به الحافظ الكبير الذي قد أحاط حفظه بجميع الحديث أو معظمه كالإمام أحمد وعلي </w:t>
      </w:r>
      <w:r w:rsidRPr="00D303BE">
        <w:rPr>
          <w:rFonts w:ascii="Courier New" w:eastAsia="Times New Roman" w:hAnsi="Courier New" w:cs="Traditional Arabic"/>
          <w:sz w:val="34"/>
          <w:szCs w:val="34"/>
          <w:rtl/>
        </w:rPr>
        <w:lastRenderedPageBreak/>
        <w:t xml:space="preserve">بن المديني ويحيى بن معين، ومن بعدهم كالبخاري وأبي حاتم وأبي زرعة، ومن دونهم كالنسائي ثم </w:t>
      </w:r>
      <w:proofErr w:type="spellStart"/>
      <w:r w:rsidRPr="00D303BE">
        <w:rPr>
          <w:rFonts w:ascii="Courier New" w:eastAsia="Times New Roman" w:hAnsi="Courier New" w:cs="Traditional Arabic"/>
          <w:sz w:val="34"/>
          <w:szCs w:val="34"/>
          <w:rtl/>
        </w:rPr>
        <w:t>الدارقطني</w:t>
      </w:r>
      <w:proofErr w:type="spellEnd"/>
      <w:r w:rsidRPr="00D303BE">
        <w:rPr>
          <w:rFonts w:ascii="Courier New" w:eastAsia="Times New Roman" w:hAnsi="Courier New" w:cs="Traditional Arabic"/>
          <w:sz w:val="34"/>
          <w:szCs w:val="34"/>
          <w:rtl/>
        </w:rPr>
        <w:t xml:space="preserve">... وأما من لم يصل إلى هذه المرتبة فكيف يقضي بعدم وجدانه للحديث أنه موضوع، هذا مما </w:t>
      </w:r>
      <w:proofErr w:type="spellStart"/>
      <w:r w:rsidRPr="00D303BE">
        <w:rPr>
          <w:rFonts w:ascii="Courier New" w:eastAsia="Times New Roman" w:hAnsi="Courier New" w:cs="Traditional Arabic"/>
          <w:sz w:val="34"/>
          <w:szCs w:val="34"/>
          <w:rtl/>
        </w:rPr>
        <w:t>يأباه</w:t>
      </w:r>
      <w:proofErr w:type="spellEnd"/>
      <w:r w:rsidRPr="00D303BE">
        <w:rPr>
          <w:rFonts w:ascii="Courier New" w:eastAsia="Times New Roman" w:hAnsi="Courier New" w:cs="Traditional Arabic"/>
          <w:sz w:val="34"/>
          <w:szCs w:val="34"/>
          <w:rtl/>
        </w:rPr>
        <w:t xml:space="preserve"> تصرفهم"، قال ابن عراق معلقاً: "فاستفدنا من هذا أن الحفاظ الذين ذكرهم وأضرابهم إذا قال أحدهم في حديث: لا أعرفه أو لا أصل له كفي ذلك في الحكم عليه بالوضع والله أعلم"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47"/>
      </w:r>
      <w:r w:rsidRPr="00D303BE">
        <w:rPr>
          <w:rFonts w:ascii="Courier New" w:eastAsia="Times New Roman" w:hAnsi="Courier New" w:cs="Traditional Arabic"/>
          <w:position w:val="10"/>
          <w:sz w:val="34"/>
          <w:szCs w:val="34"/>
          <w:rtl/>
        </w:rPr>
        <w:t xml:space="preserve">) </w:t>
      </w:r>
      <w:r w:rsidRPr="00D303BE">
        <w:rPr>
          <w:rFonts w:ascii="Courier New" w:eastAsia="Times New Roman" w:hAnsi="Courier New" w:cs="Traditional Arabic"/>
          <w:sz w:val="34"/>
          <w:szCs w:val="34"/>
          <w:rtl/>
        </w:rPr>
        <w:t>"، ومثاله قول الإمام القاري في حديث "إن الله لا يقبل دعاء ملحوناً": "لا يعرف له أصل"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4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 هذا النوع أن يقوم الحفاظ باستقراء الأبواب والموضوعات، ثم يجزموا بأن ما ورد فيها موضوع، مثل قولهم: أحاديث ذم الأولاد كلها كذب، وأحاديث مدح العزوبة كلها باطل، وأحاديث فضائل الأزهار كلها كذب....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4- أن يخالف صريح القرآن: مثل </w:t>
      </w:r>
      <w:proofErr w:type="spellStart"/>
      <w:r w:rsidRPr="00D303BE">
        <w:rPr>
          <w:rFonts w:ascii="Courier New" w:eastAsia="Times New Roman" w:hAnsi="Courier New" w:cs="Traditional Arabic"/>
          <w:sz w:val="34"/>
          <w:szCs w:val="34"/>
          <w:rtl/>
        </w:rPr>
        <w:t>حديث"ولد</w:t>
      </w:r>
      <w:proofErr w:type="spellEnd"/>
      <w:r w:rsidRPr="00D303BE">
        <w:rPr>
          <w:rFonts w:ascii="Courier New" w:eastAsia="Times New Roman" w:hAnsi="Courier New" w:cs="Traditional Arabic"/>
          <w:sz w:val="34"/>
          <w:szCs w:val="34"/>
          <w:rtl/>
        </w:rPr>
        <w:t xml:space="preserve"> الزنى لا يدخل الجنة"، فإنه مخالف لقوله تعالى: {ولا تزر وازرة وزر أخرى}</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4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مخالفته لصحيح السنة: مثل حديث "إذا حدثتم عني بحديث يوافق الحق فخذوا به حدثت به أو لم أحدث" فهو مناقض للحديث المتواتر "من كذب علي متعمداً فليتبوأ مقعده من النار".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6- مخالفته للإجماع: مثل حديث "أن النبي صلى الله عليه وسلم أخذ بيد علي بن أبي طالب بمحضر من الصحابة كلهم وهم راجعون من حجة الوداع فأقامه بينهم حتى عرفه الجميع ثم قال: هذا وصيي وأخي والخليفة من بعدي فاسمعوا له </w:t>
      </w:r>
      <w:proofErr w:type="spellStart"/>
      <w:r w:rsidRPr="00D303BE">
        <w:rPr>
          <w:rFonts w:ascii="Courier New" w:eastAsia="Times New Roman" w:hAnsi="Courier New" w:cs="Traditional Arabic"/>
          <w:sz w:val="34"/>
          <w:szCs w:val="34"/>
          <w:rtl/>
        </w:rPr>
        <w:t>وأطيعوه</w:t>
      </w:r>
      <w:proofErr w:type="spellEnd"/>
      <w:r w:rsidRPr="00D303BE">
        <w:rPr>
          <w:rFonts w:ascii="Courier New" w:eastAsia="Times New Roman" w:hAnsi="Courier New" w:cs="Traditional Arabic"/>
          <w:sz w:val="34"/>
          <w:szCs w:val="34"/>
          <w:rtl/>
        </w:rPr>
        <w:t>"، فهذا مخالف لإجماع الصحابة رضي الله عنهم أن النبي صلى الله عليه وسلم لم ينص على تولية أحد بعده.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7- مخالفته للمعلوم من الدين بالضرورة: مثل حديث "من قضى صلوات من الفرائض في آخر من رمضان كان ذلك جابراً لكل صلاة فاتته من عمره إلى سبعين سنة"، فهذا مخالف للمعلوم من الدين بالضرورة من أن الفائتة من العبادات لا يقوم مقامها شيء، بل لابد من قضاء كل صلاة منفردة، مع التوبة والاستغفار عسى أن </w:t>
      </w:r>
      <w:r w:rsidRPr="00D303BE">
        <w:rPr>
          <w:rFonts w:ascii="Courier New" w:eastAsia="Times New Roman" w:hAnsi="Courier New" w:cs="Traditional Arabic"/>
          <w:sz w:val="34"/>
          <w:szCs w:val="34"/>
          <w:rtl/>
        </w:rPr>
        <w:lastRenderedPageBreak/>
        <w:t>يقبلها الله ويعفو عن صاحبها.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أن يخالف حقائق التاريخ المعروفة في عصر النبي صلى الله عليه وسلم: مثل حديث "إن النبي وضع الجزية عن أهل خيبر بشهادة سعد بن معاذ وكتابة معاوية"، والثابت أن الجزية لم تكن معروفة عام خيبر، وأن سعد بن معاذ توفي قبل عام خيبر، ومعاوية أسلم بعد ذلك يوم الفتح.</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9- الإفراط في الوعد والوعيد لأفعال لا تستوجب </w:t>
      </w:r>
      <w:proofErr w:type="spellStart"/>
      <w:r w:rsidRPr="00D303BE">
        <w:rPr>
          <w:rFonts w:ascii="Courier New" w:eastAsia="Times New Roman" w:hAnsi="Courier New" w:cs="Traditional Arabic"/>
          <w:sz w:val="34"/>
          <w:szCs w:val="34"/>
          <w:rtl/>
        </w:rPr>
        <w:t>ذلك:مثل</w:t>
      </w:r>
      <w:proofErr w:type="spellEnd"/>
      <w:r w:rsidRPr="00D303BE">
        <w:rPr>
          <w:rFonts w:ascii="Courier New" w:eastAsia="Times New Roman" w:hAnsi="Courier New" w:cs="Traditional Arabic"/>
          <w:sz w:val="34"/>
          <w:szCs w:val="34"/>
          <w:rtl/>
        </w:rPr>
        <w:t xml:space="preserve"> حديث "من صلى الضحى أعطي ثواب سبعين نبياً"، وحديث "من صلى ركعتين فله ثواب موسى </w:t>
      </w:r>
      <w:proofErr w:type="spellStart"/>
      <w:r w:rsidRPr="00D303BE">
        <w:rPr>
          <w:rFonts w:ascii="Courier New" w:eastAsia="Times New Roman" w:hAnsi="Courier New" w:cs="Traditional Arabic"/>
          <w:sz w:val="34"/>
          <w:szCs w:val="34"/>
          <w:rtl/>
        </w:rPr>
        <w:t>وعيسى".قال</w:t>
      </w:r>
      <w:proofErr w:type="spellEnd"/>
      <w:r w:rsidRPr="00D303BE">
        <w:rPr>
          <w:rFonts w:ascii="Courier New" w:eastAsia="Times New Roman" w:hAnsi="Courier New" w:cs="Traditional Arabic"/>
          <w:sz w:val="34"/>
          <w:szCs w:val="34"/>
          <w:rtl/>
        </w:rPr>
        <w:t xml:space="preserve"> ابن القيم: "وأمثال هذه المجازفات الباردة لا يخلو حال واضعها من أحد أمرين: إما أن يكون في غاية الجهل والحمق، وإما أن يكون زنديقاً قصد التنقيص بالرسول صلى الله عليه وسلم بإضافة مثل هذه الكلمات إليه"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5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Pr>
        <w:t>10</w:t>
      </w:r>
      <w:r w:rsidRPr="00D303BE">
        <w:rPr>
          <w:rFonts w:ascii="Courier New" w:eastAsia="Times New Roman" w:hAnsi="Courier New" w:cs="Traditional Arabic"/>
          <w:sz w:val="34"/>
          <w:szCs w:val="34"/>
          <w:rtl/>
        </w:rPr>
        <w:t xml:space="preserve">- اشتماله على سخافات </w:t>
      </w:r>
      <w:proofErr w:type="spellStart"/>
      <w:r w:rsidRPr="00D303BE">
        <w:rPr>
          <w:rFonts w:ascii="Courier New" w:eastAsia="Times New Roman" w:hAnsi="Courier New" w:cs="Traditional Arabic"/>
          <w:sz w:val="34"/>
          <w:szCs w:val="34"/>
          <w:rtl/>
        </w:rPr>
        <w:t>وسماجات</w:t>
      </w:r>
      <w:proofErr w:type="spellEnd"/>
      <w:r w:rsidRPr="00D303BE">
        <w:rPr>
          <w:rFonts w:ascii="Courier New" w:eastAsia="Times New Roman" w:hAnsi="Courier New" w:cs="Traditional Arabic"/>
          <w:sz w:val="34"/>
          <w:szCs w:val="34"/>
          <w:rtl/>
        </w:rPr>
        <w:t xml:space="preserve"> يصان عنها سائر العقلاء فكيف بنبي الهدى المسدد بالوحي صلى الله عليه وسلم: مثل حديث "لو كان الأرز رجلاً لكان حليماً ما أكله جائع إلا أشبعه"، وحديث "خلق الورد من عرقي".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خامساً: المصنفات في الحديث الموضوع:</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صنف المحدثون كتباً خاصة في الأحاديث الموضوعة للتنبيه عليها والتحذير منها، من ذلك:</w:t>
      </w:r>
    </w:p>
    <w:p w:rsidR="00D303BE" w:rsidRPr="00D303BE" w:rsidRDefault="00D303BE" w:rsidP="00D303BE">
      <w:pPr>
        <w:widowControl w:val="0"/>
        <w:bidi/>
        <w:spacing w:before="40" w:after="40" w:line="46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الموضوعات من الأحاديث المرفوعات، للحسين بن إبراهيم </w:t>
      </w:r>
      <w:proofErr w:type="spellStart"/>
      <w:r w:rsidRPr="00D303BE">
        <w:rPr>
          <w:rFonts w:ascii="Courier New" w:eastAsia="Times New Roman" w:hAnsi="Courier New" w:cs="Traditional Arabic"/>
          <w:sz w:val="34"/>
          <w:szCs w:val="34"/>
          <w:rtl/>
        </w:rPr>
        <w:t>الجوزقاني</w:t>
      </w:r>
      <w:proofErr w:type="spellEnd"/>
      <w:r w:rsidRPr="00D303BE">
        <w:rPr>
          <w:rFonts w:ascii="Courier New" w:eastAsia="Times New Roman" w:hAnsi="Courier New" w:cs="Traditional Arabic"/>
          <w:sz w:val="34"/>
          <w:szCs w:val="34"/>
          <w:rtl/>
        </w:rPr>
        <w:t xml:space="preserve"> </w:t>
      </w:r>
      <w:r w:rsidRPr="00D303BE">
        <w:rPr>
          <w:rFonts w:ascii="Courier New" w:eastAsia="Times New Roman" w:hAnsi="Courier New" w:cs="Traditional Arabic"/>
          <w:sz w:val="34"/>
          <w:szCs w:val="34"/>
          <w:rtl/>
        </w:rPr>
        <w:br/>
        <w:t>(ت543).</w:t>
      </w:r>
    </w:p>
    <w:p w:rsidR="00D303BE" w:rsidRPr="00D303BE" w:rsidRDefault="00D303BE" w:rsidP="00D303BE">
      <w:pPr>
        <w:widowControl w:val="0"/>
        <w:bidi/>
        <w:spacing w:before="40" w:after="40" w:line="46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الموضوعات، لأبي الفرج عبد الرحمن بن علي ابن الجوزي (ت597).</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3- </w:t>
      </w:r>
      <w:proofErr w:type="spellStart"/>
      <w:r w:rsidRPr="00D303BE">
        <w:rPr>
          <w:rFonts w:ascii="Courier New" w:eastAsia="Times New Roman" w:hAnsi="Courier New" w:cs="Traditional Arabic"/>
          <w:sz w:val="34"/>
          <w:szCs w:val="34"/>
          <w:rtl/>
        </w:rPr>
        <w:t>اللآلي</w:t>
      </w:r>
      <w:proofErr w:type="spellEnd"/>
      <w:r w:rsidRPr="00D303BE">
        <w:rPr>
          <w:rFonts w:ascii="Courier New" w:eastAsia="Times New Roman" w:hAnsi="Courier New" w:cs="Traditional Arabic"/>
          <w:sz w:val="34"/>
          <w:szCs w:val="34"/>
          <w:rtl/>
        </w:rPr>
        <w:t xml:space="preserve"> المصنوعة في الأحاديث الموضوعة، لجلال الدين عبد الرحمن بن أبي بكر السيوطي (ت911).</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تنزيه الشريعة المرفوعة عن الأحاديث الشنيعة الموضوعة، لعلي بن محمد بن عراق (ت963).</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تذكرة الموضوعات، لمحمد بن طاهر الهندي (ت986).</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6- الأسرار المرفوعة في الأخبار الموضوعة، لعلي بن محمد المعروف بملا علي القاري (ت1014).</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المصنوع في معرفة الحديث الموضوع، للقاري أيضاً.</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8- الفوائد الموضوعة في الأحاديث الموضوعة، لمرعي بن يوسف الكرمي </w:t>
      </w:r>
      <w:r w:rsidRPr="00D303BE">
        <w:rPr>
          <w:rFonts w:ascii="Courier New" w:eastAsia="Times New Roman" w:hAnsi="Courier New" w:cs="Traditional Arabic"/>
          <w:sz w:val="34"/>
          <w:szCs w:val="34"/>
          <w:rtl/>
        </w:rPr>
        <w:br/>
        <w:t>(ت1032).</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9- الدرر المصنوعات في الأحاديث الموضوعات لمحمد بن أحمد السفاريني </w:t>
      </w:r>
      <w:r w:rsidRPr="00D303BE">
        <w:rPr>
          <w:rFonts w:ascii="Courier New" w:eastAsia="Times New Roman" w:hAnsi="Courier New" w:cs="Traditional Arabic"/>
          <w:sz w:val="34"/>
          <w:szCs w:val="34"/>
          <w:rtl/>
        </w:rPr>
        <w:br/>
        <w:t>(ت1188).</w: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10- الفوائد المجموعة في الأحاديث الموضوعة، لمحمد بن علي الشوكاني </w:t>
      </w:r>
      <w:r w:rsidRPr="00D303BE">
        <w:rPr>
          <w:rFonts w:ascii="Courier New" w:eastAsia="Times New Roman" w:hAnsi="Courier New" w:cs="Traditional Arabic"/>
          <w:sz w:val="34"/>
          <w:szCs w:val="34"/>
          <w:rtl/>
        </w:rPr>
        <w:br/>
        <w:t>(ت1250).</w:t>
      </w:r>
      <w:r w:rsidRPr="00D303BE">
        <w:rPr>
          <w:rFonts w:ascii="Courier New" w:eastAsia="Times New Roman" w:hAnsi="Courier New" w:cs="Traditional Arabic"/>
          <w:sz w:val="34"/>
          <w:szCs w:val="34"/>
          <w:rtl/>
        </w:rPr>
        <w:br w:type="page"/>
      </w:r>
      <w:r w:rsidRPr="00D303BE">
        <w:rPr>
          <w:rFonts w:ascii="Courier New" w:eastAsia="Times New Roman" w:hAnsi="Courier New" w:cs="Traditional Arabic"/>
          <w:sz w:val="34"/>
          <w:szCs w:val="34"/>
          <w:rtl/>
        </w:rPr>
        <w:lastRenderedPageBreak/>
        <w:t>المراجع المساعدة</w:t>
      </w:r>
    </w:p>
    <w:p w:rsidR="00D303BE" w:rsidRPr="00D303BE" w:rsidRDefault="00D303BE" w:rsidP="00296025">
      <w:pPr>
        <w:widowControl w:val="0"/>
        <w:numPr>
          <w:ilvl w:val="0"/>
          <w:numId w:val="14"/>
        </w:numPr>
        <w:bidi/>
        <w:spacing w:before="40" w:after="40" w:line="440" w:lineRule="exact"/>
        <w:ind w:left="567" w:firstLine="284"/>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الوضع في الحديث للدكتور عمر فلاتة.</w:t>
      </w:r>
    </w:p>
    <w:p w:rsidR="00D303BE" w:rsidRPr="00D303BE" w:rsidRDefault="00D303BE" w:rsidP="00296025">
      <w:pPr>
        <w:widowControl w:val="0"/>
        <w:numPr>
          <w:ilvl w:val="0"/>
          <w:numId w:val="14"/>
        </w:numPr>
        <w:bidi/>
        <w:spacing w:before="40" w:after="40" w:line="440" w:lineRule="exact"/>
        <w:ind w:left="567" w:firstLine="284"/>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السنة قبل التدوين 185- 248.</w:t>
      </w:r>
    </w:p>
    <w:p w:rsidR="00D303BE" w:rsidRPr="00D303BE" w:rsidRDefault="00D303BE" w:rsidP="00296025">
      <w:pPr>
        <w:widowControl w:val="0"/>
        <w:numPr>
          <w:ilvl w:val="0"/>
          <w:numId w:val="14"/>
        </w:numPr>
        <w:bidi/>
        <w:spacing w:before="40" w:after="40" w:line="440" w:lineRule="exact"/>
        <w:ind w:left="567"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السنة ومكانتها في التشريع الإسلامي 85- 102.</w:t>
      </w:r>
    </w:p>
    <w:p w:rsidR="00D303BE" w:rsidRPr="00D303BE" w:rsidRDefault="00D303BE" w:rsidP="00296025">
      <w:pPr>
        <w:widowControl w:val="0"/>
        <w:numPr>
          <w:ilvl w:val="0"/>
          <w:numId w:val="14"/>
        </w:numPr>
        <w:bidi/>
        <w:spacing w:before="40" w:after="40" w:line="440" w:lineRule="exact"/>
        <w:ind w:left="567"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منهج النقد في علوم الحديث 301- 320.</w:t>
      </w:r>
    </w:p>
    <w:p w:rsidR="00D303BE" w:rsidRPr="00D303BE" w:rsidRDefault="00D303BE" w:rsidP="00296025">
      <w:pPr>
        <w:widowControl w:val="0"/>
        <w:numPr>
          <w:ilvl w:val="0"/>
          <w:numId w:val="14"/>
        </w:numPr>
        <w:bidi/>
        <w:spacing w:before="40" w:after="40" w:line="440" w:lineRule="exact"/>
        <w:ind w:left="567"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معالم السنة النبوية 103 - 133.</w:t>
      </w:r>
    </w:p>
    <w:p w:rsidR="00D303BE" w:rsidRPr="00D303BE" w:rsidRDefault="00D303BE" w:rsidP="00296025">
      <w:pPr>
        <w:widowControl w:val="0"/>
        <w:numPr>
          <w:ilvl w:val="0"/>
          <w:numId w:val="14"/>
        </w:numPr>
        <w:bidi/>
        <w:spacing w:before="40" w:after="40" w:line="440" w:lineRule="exact"/>
        <w:ind w:left="567"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بحوث في تاريخ السنة المشرفة 19- 59.</w:t>
      </w:r>
    </w:p>
    <w:p w:rsidR="00D303BE" w:rsidRPr="00D303BE" w:rsidRDefault="00D303BE" w:rsidP="00296025">
      <w:pPr>
        <w:widowControl w:val="0"/>
        <w:numPr>
          <w:ilvl w:val="0"/>
          <w:numId w:val="14"/>
        </w:numPr>
        <w:bidi/>
        <w:spacing w:before="40" w:after="40" w:line="440" w:lineRule="exact"/>
        <w:ind w:left="567"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الحديث النبوي 247- 277.</w:t>
      </w:r>
    </w:p>
    <w:p w:rsidR="00D303BE" w:rsidRPr="00D303BE" w:rsidRDefault="00D303BE" w:rsidP="00296025">
      <w:pPr>
        <w:widowControl w:val="0"/>
        <w:numPr>
          <w:ilvl w:val="0"/>
          <w:numId w:val="14"/>
        </w:numPr>
        <w:bidi/>
        <w:spacing w:before="40" w:after="40" w:line="440" w:lineRule="exact"/>
        <w:ind w:left="567" w:firstLine="284"/>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مقدمة الموضوعات لابن الجوزي.</w:t>
      </w:r>
    </w:p>
    <w:p w:rsidR="00D303BE" w:rsidRPr="00D303BE" w:rsidRDefault="00D303BE" w:rsidP="00296025">
      <w:pPr>
        <w:widowControl w:val="0"/>
        <w:numPr>
          <w:ilvl w:val="0"/>
          <w:numId w:val="14"/>
        </w:numPr>
        <w:bidi/>
        <w:spacing w:before="40" w:after="40" w:line="440" w:lineRule="exact"/>
        <w:ind w:left="567"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خاتمة </w:t>
      </w:r>
      <w:proofErr w:type="spellStart"/>
      <w:r w:rsidRPr="00D303BE">
        <w:rPr>
          <w:rFonts w:ascii="Times New Roman" w:eastAsia="Times New Roman" w:hAnsi="Times New Roman" w:cs="Traditional Arabic"/>
          <w:sz w:val="34"/>
          <w:szCs w:val="34"/>
          <w:rtl/>
        </w:rPr>
        <w:t>اللآلي</w:t>
      </w:r>
      <w:proofErr w:type="spellEnd"/>
      <w:r w:rsidRPr="00D303BE">
        <w:rPr>
          <w:rFonts w:ascii="Times New Roman" w:eastAsia="Times New Roman" w:hAnsi="Times New Roman" w:cs="Traditional Arabic"/>
          <w:sz w:val="34"/>
          <w:szCs w:val="34"/>
          <w:rtl/>
        </w:rPr>
        <w:t xml:space="preserve"> المصنوعة في الأحاديث الموضوعة للسيوطي.</w:t>
      </w:r>
    </w:p>
    <w:p w:rsidR="00D303BE" w:rsidRPr="00D303BE" w:rsidRDefault="00D303BE" w:rsidP="00296025">
      <w:pPr>
        <w:widowControl w:val="0"/>
        <w:numPr>
          <w:ilvl w:val="0"/>
          <w:numId w:val="14"/>
        </w:numPr>
        <w:bidi/>
        <w:spacing w:before="40" w:after="40" w:line="440" w:lineRule="exact"/>
        <w:ind w:left="567" w:firstLine="284"/>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 مقدمة تنزيه الشريعة المرفوعة عن الأحاديث الشنيعة الموضوعة لابن عراق.</w:t>
      </w:r>
    </w:p>
    <w:p w:rsidR="00D303BE" w:rsidRPr="00D303BE" w:rsidRDefault="00D303BE" w:rsidP="00296025">
      <w:pPr>
        <w:widowControl w:val="0"/>
        <w:numPr>
          <w:ilvl w:val="0"/>
          <w:numId w:val="14"/>
        </w:numPr>
        <w:bidi/>
        <w:spacing w:before="40" w:after="40" w:line="440" w:lineRule="exact"/>
        <w:ind w:left="567" w:firstLine="284"/>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المنار المنيف لابن القيم.</w:t>
      </w:r>
    </w:p>
    <w:p w:rsidR="00D303BE" w:rsidRPr="00D303BE" w:rsidRDefault="00D303BE" w:rsidP="00D303BE">
      <w:pPr>
        <w:widowControl w:val="0"/>
        <w:bidi/>
        <w:spacing w:before="40" w:after="40" w:line="440" w:lineRule="exact"/>
        <w:ind w:firstLine="284"/>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 أسئلة التقويم الذاتي</w:t>
      </w:r>
    </w:p>
    <w:p w:rsidR="00D303BE" w:rsidRPr="00D303BE" w:rsidRDefault="00D303BE" w:rsidP="00296025">
      <w:pPr>
        <w:widowControl w:val="0"/>
        <w:numPr>
          <w:ilvl w:val="0"/>
          <w:numId w:val="15"/>
        </w:numPr>
        <w:bidi/>
        <w:spacing w:before="40" w:after="40" w:line="440" w:lineRule="exact"/>
        <w:ind w:left="567" w:firstLine="284"/>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عرف الحديث الموضوع، وبين حكم روايته.</w:t>
      </w:r>
    </w:p>
    <w:p w:rsidR="00D303BE" w:rsidRPr="00D303BE" w:rsidRDefault="00D303BE" w:rsidP="00296025">
      <w:pPr>
        <w:widowControl w:val="0"/>
        <w:numPr>
          <w:ilvl w:val="0"/>
          <w:numId w:val="15"/>
        </w:numPr>
        <w:bidi/>
        <w:spacing w:before="40" w:after="40" w:line="440" w:lineRule="exact"/>
        <w:ind w:left="567" w:firstLine="284"/>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تحدث عن نشأة الوضع باختصار مبيناً براءة الصحابة وكبار التابعين من ذلك.</w:t>
      </w:r>
    </w:p>
    <w:p w:rsidR="00D303BE" w:rsidRPr="00D303BE" w:rsidRDefault="00D303BE" w:rsidP="00296025">
      <w:pPr>
        <w:widowControl w:val="0"/>
        <w:numPr>
          <w:ilvl w:val="0"/>
          <w:numId w:val="15"/>
        </w:numPr>
        <w:bidi/>
        <w:spacing w:before="40" w:after="40" w:line="440" w:lineRule="exact"/>
        <w:ind w:left="567" w:firstLine="284"/>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ما هي دوافع الوضع في الحديث مع التمثيل لكل منها؟</w:t>
      </w:r>
    </w:p>
    <w:p w:rsidR="00D303BE" w:rsidRPr="00D303BE" w:rsidRDefault="00D303BE" w:rsidP="00296025">
      <w:pPr>
        <w:widowControl w:val="0"/>
        <w:numPr>
          <w:ilvl w:val="0"/>
          <w:numId w:val="15"/>
        </w:numPr>
        <w:bidi/>
        <w:spacing w:before="40" w:after="40" w:line="440" w:lineRule="exact"/>
        <w:ind w:left="567" w:firstLine="284"/>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وضح جهود العلماء في مقاومة الوضع.</w:t>
      </w:r>
    </w:p>
    <w:p w:rsidR="00D303BE" w:rsidRPr="00D303BE" w:rsidRDefault="00D303BE" w:rsidP="00296025">
      <w:pPr>
        <w:widowControl w:val="0"/>
        <w:numPr>
          <w:ilvl w:val="0"/>
          <w:numId w:val="15"/>
        </w:numPr>
        <w:bidi/>
        <w:spacing w:before="40" w:after="40" w:line="440" w:lineRule="exact"/>
        <w:ind w:left="567"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ما هي علامات الوضع في السند وفي المتن؟</w:t>
      </w:r>
    </w:p>
    <w:p w:rsidR="00D303BE" w:rsidRPr="00D303BE" w:rsidRDefault="00D303BE" w:rsidP="00296025">
      <w:pPr>
        <w:widowControl w:val="0"/>
        <w:numPr>
          <w:ilvl w:val="0"/>
          <w:numId w:val="15"/>
        </w:numPr>
        <w:bidi/>
        <w:spacing w:before="40" w:after="40" w:line="440" w:lineRule="exact"/>
        <w:ind w:left="567" w:firstLine="284"/>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كيف ترد على من ادعى أن عناية المحدثين كانت مقتصرة على الإسناد دون المتن؟</w:t>
      </w:r>
    </w:p>
    <w:p w:rsidR="00D303BE" w:rsidRPr="00D303BE" w:rsidRDefault="00D303BE" w:rsidP="00296025">
      <w:pPr>
        <w:widowControl w:val="0"/>
        <w:numPr>
          <w:ilvl w:val="0"/>
          <w:numId w:val="15"/>
        </w:numPr>
        <w:bidi/>
        <w:spacing w:before="40" w:after="40" w:line="440" w:lineRule="exact"/>
        <w:ind w:left="567" w:firstLine="284"/>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اذكر خمسة من كتب الموضوعات مبيناً فوائدها.</w:t>
      </w:r>
    </w:p>
    <w:p w:rsidR="00D303BE" w:rsidRPr="00D303BE" w:rsidRDefault="00D303BE" w:rsidP="00296025">
      <w:pPr>
        <w:widowControl w:val="0"/>
        <w:numPr>
          <w:ilvl w:val="0"/>
          <w:numId w:val="15"/>
        </w:numPr>
        <w:bidi/>
        <w:spacing w:before="40" w:after="40" w:line="440" w:lineRule="exact"/>
        <w:ind w:left="567" w:firstLine="284"/>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اكتب خمس صفحات بتعبيرك تضمنها حصيلة ما </w:t>
      </w:r>
      <w:proofErr w:type="spellStart"/>
      <w:r w:rsidRPr="00D303BE">
        <w:rPr>
          <w:rFonts w:ascii="Times New Roman" w:eastAsia="Times New Roman" w:hAnsi="Times New Roman" w:cs="Traditional Arabic"/>
          <w:sz w:val="34"/>
          <w:szCs w:val="34"/>
          <w:rtl/>
        </w:rPr>
        <w:t>استفدته</w:t>
      </w:r>
      <w:proofErr w:type="spellEnd"/>
      <w:r w:rsidRPr="00D303BE">
        <w:rPr>
          <w:rFonts w:ascii="Times New Roman" w:eastAsia="Times New Roman" w:hAnsi="Times New Roman" w:cs="Traditional Arabic"/>
          <w:sz w:val="34"/>
          <w:szCs w:val="34"/>
          <w:rtl/>
        </w:rPr>
        <w:t xml:space="preserve"> من </w:t>
      </w:r>
      <w:r w:rsidRPr="00D303BE">
        <w:rPr>
          <w:rFonts w:ascii="Times New Roman" w:eastAsia="Times New Roman" w:hAnsi="Times New Roman" w:cs="Traditional Arabic"/>
          <w:sz w:val="34"/>
          <w:szCs w:val="34"/>
          <w:rtl/>
        </w:rPr>
        <w:lastRenderedPageBreak/>
        <w:t>هذا المبحث.</w:t>
      </w:r>
    </w:p>
    <w:p w:rsidR="00D303BE" w:rsidRPr="00D303BE" w:rsidRDefault="00D303BE" w:rsidP="00D303BE">
      <w:pPr>
        <w:widowControl w:val="0"/>
        <w:bidi/>
        <w:spacing w:before="40" w:after="40" w:line="440" w:lineRule="exact"/>
        <w:jc w:val="center"/>
        <w:outlineLvl w:val="0"/>
        <w:rPr>
          <w:rFonts w:ascii="Arial" w:eastAsia="Times New Roman" w:hAnsi="Arial" w:cs="Traditional Arabic"/>
          <w:kern w:val="32"/>
          <w:sz w:val="34"/>
          <w:szCs w:val="34"/>
          <w:rtl/>
          <w:lang w:eastAsia="ar-SA"/>
        </w:rPr>
      </w:pPr>
    </w:p>
    <w:p w:rsidR="00D303BE" w:rsidRPr="00D303BE" w:rsidRDefault="00D303BE" w:rsidP="00D303BE">
      <w:pPr>
        <w:spacing w:after="0" w:line="240" w:lineRule="auto"/>
        <w:rPr>
          <w:rFonts w:ascii="Arial" w:eastAsia="Times New Roman" w:hAnsi="Arial" w:cs="Traditional Arabic"/>
          <w:kern w:val="32"/>
          <w:sz w:val="34"/>
          <w:szCs w:val="34"/>
          <w:rtl/>
        </w:rPr>
        <w:sectPr w:rsidR="00D303BE" w:rsidRPr="00D303BE">
          <w:pgSz w:w="11907" w:h="16840"/>
          <w:pgMar w:top="2530" w:right="2410" w:bottom="2608" w:left="2410" w:header="1350" w:footer="1377" w:gutter="0"/>
          <w:cols w:space="720"/>
        </w:sectPr>
      </w:pPr>
    </w:p>
    <w:p w:rsidR="00D303BE" w:rsidRPr="00D303BE" w:rsidRDefault="00D303BE" w:rsidP="00D303BE">
      <w:pPr>
        <w:widowControl w:val="0"/>
        <w:bidi/>
        <w:spacing w:before="40" w:after="40" w:line="240" w:lineRule="auto"/>
        <w:jc w:val="both"/>
        <w:outlineLvl w:val="0"/>
        <w:rPr>
          <w:rFonts w:ascii="Arial" w:eastAsia="Times New Roman" w:hAnsi="Arial" w:cs="Traditional Arabic"/>
          <w:kern w:val="32"/>
          <w:sz w:val="34"/>
          <w:szCs w:val="34"/>
          <w:rtl/>
        </w:rPr>
      </w:pPr>
    </w:p>
    <w:p w:rsidR="00D303BE" w:rsidRPr="00D303BE" w:rsidRDefault="00D303BE" w:rsidP="00D303BE">
      <w:pPr>
        <w:widowControl w:val="0"/>
        <w:bidi/>
        <w:spacing w:before="40" w:after="40" w:line="240" w:lineRule="auto"/>
        <w:jc w:val="both"/>
        <w:outlineLvl w:val="0"/>
        <w:rPr>
          <w:rFonts w:ascii="Arial" w:eastAsia="Times New Roman" w:hAnsi="Arial" w:cs="Traditional Arabic"/>
          <w:kern w:val="32"/>
          <w:sz w:val="34"/>
          <w:szCs w:val="34"/>
          <w:rtl/>
        </w:rPr>
      </w:pPr>
    </w:p>
    <w:p w:rsidR="00D303BE" w:rsidRPr="00D303BE" w:rsidRDefault="00D303BE" w:rsidP="00D303BE">
      <w:pPr>
        <w:widowControl w:val="0"/>
        <w:bidi/>
        <w:spacing w:before="40" w:after="40" w:line="240" w:lineRule="auto"/>
        <w:jc w:val="both"/>
        <w:outlineLvl w:val="0"/>
        <w:rPr>
          <w:rFonts w:ascii="Arial" w:eastAsia="Times New Roman" w:hAnsi="Arial" w:cs="Traditional Arabic"/>
          <w:kern w:val="32"/>
          <w:sz w:val="34"/>
          <w:szCs w:val="34"/>
          <w:rtl/>
        </w:rPr>
      </w:pPr>
    </w:p>
    <w:p w:rsidR="00D303BE" w:rsidRPr="00D303BE" w:rsidRDefault="00D303BE" w:rsidP="00D303BE">
      <w:pPr>
        <w:widowControl w:val="0"/>
        <w:bidi/>
        <w:spacing w:before="40" w:after="40" w:line="240" w:lineRule="auto"/>
        <w:jc w:val="both"/>
        <w:outlineLvl w:val="0"/>
        <w:rPr>
          <w:rFonts w:ascii="Arial" w:eastAsia="Times New Roman" w:hAnsi="Arial" w:cs="Traditional Arabic"/>
          <w:kern w:val="32"/>
          <w:sz w:val="34"/>
          <w:szCs w:val="34"/>
          <w:rtl/>
        </w:rPr>
      </w:pPr>
    </w:p>
    <w:p w:rsidR="00D303BE" w:rsidRPr="00D303BE" w:rsidRDefault="00D303BE" w:rsidP="00D303BE">
      <w:pPr>
        <w:widowControl w:val="0"/>
        <w:bidi/>
        <w:spacing w:before="40" w:after="40" w:line="240" w:lineRule="auto"/>
        <w:jc w:val="both"/>
        <w:outlineLvl w:val="0"/>
        <w:rPr>
          <w:rFonts w:ascii="Arial" w:eastAsia="Times New Roman" w:hAnsi="Arial" w:cs="Traditional Arabic"/>
          <w:kern w:val="32"/>
          <w:sz w:val="34"/>
          <w:szCs w:val="34"/>
          <w:rtl/>
        </w:rPr>
      </w:pPr>
    </w:p>
    <w:p w:rsidR="00D303BE" w:rsidRPr="00D303BE" w:rsidRDefault="00D303BE" w:rsidP="00D303BE">
      <w:pPr>
        <w:widowControl w:val="0"/>
        <w:bidi/>
        <w:spacing w:before="40" w:after="40" w:line="240" w:lineRule="auto"/>
        <w:jc w:val="both"/>
        <w:outlineLvl w:val="0"/>
        <w:rPr>
          <w:rFonts w:ascii="Arial" w:eastAsia="Times New Roman" w:hAnsi="Arial" w:cs="Traditional Arabic"/>
          <w:kern w:val="32"/>
          <w:sz w:val="34"/>
          <w:szCs w:val="34"/>
          <w:rtl/>
        </w:rPr>
      </w:pPr>
    </w:p>
    <w:p w:rsidR="00D303BE" w:rsidRPr="00D303BE" w:rsidRDefault="00D303BE" w:rsidP="00D303BE">
      <w:pPr>
        <w:widowControl w:val="0"/>
        <w:bidi/>
        <w:spacing w:before="40" w:after="4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kern w:val="32"/>
          <w:sz w:val="34"/>
          <w:szCs w:val="34"/>
          <w:rtl/>
        </w:rPr>
        <w:t xml:space="preserve">القسم </w:t>
      </w:r>
      <w:proofErr w:type="spellStart"/>
      <w:r w:rsidRPr="00D303BE">
        <w:rPr>
          <w:rFonts w:ascii="Arial" w:eastAsia="Times New Roman" w:hAnsi="Arial" w:cs="Traditional Arabic"/>
          <w:kern w:val="32"/>
          <w:sz w:val="34"/>
          <w:szCs w:val="34"/>
          <w:rtl/>
        </w:rPr>
        <w:t>الثانى</w:t>
      </w:r>
      <w:proofErr w:type="spellEnd"/>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tl/>
          <w:lang w:eastAsia="ar-SA"/>
        </w:rPr>
      </w:pPr>
    </w:p>
    <w:p w:rsidR="00D303BE" w:rsidRPr="00D303BE" w:rsidRDefault="00D303BE" w:rsidP="00D303BE">
      <w:pPr>
        <w:widowControl w:val="0"/>
        <w:bidi/>
        <w:spacing w:before="40" w:after="4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kern w:val="32"/>
          <w:sz w:val="34"/>
          <w:szCs w:val="34"/>
          <w:rtl/>
        </w:rPr>
        <w:t>حجية السنة</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ind w:firstLine="284"/>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284"/>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الوحدة الخامسة</w: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40160" behindDoc="0" locked="0" layoutInCell="1" allowOverlap="1" wp14:anchorId="6D7F8FA4" wp14:editId="51B66596">
                <wp:simplePos x="0" y="0"/>
                <wp:positionH relativeFrom="column">
                  <wp:posOffset>2628900</wp:posOffset>
                </wp:positionH>
                <wp:positionV relativeFrom="paragraph">
                  <wp:posOffset>249555</wp:posOffset>
                </wp:positionV>
                <wp:extent cx="1828800" cy="685800"/>
                <wp:effectExtent l="9525" t="11430" r="9525" b="7620"/>
                <wp:wrapNone/>
                <wp:docPr id="251"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026" style="position:absolute;margin-left:207pt;margin-top:19.65pt;width:2in;height:5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" filled="f"/>
            </w:pict>
          </mc:Fallback>
        </mc:AlternateContent>
      </w:r>
    </w:p>
    <w:p w:rsidR="00D303BE" w:rsidRPr="00D303BE" w:rsidRDefault="00D303BE" w:rsidP="00D303BE">
      <w:pPr>
        <w:widowControl w:val="0"/>
        <w:bidi/>
        <w:spacing w:after="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حجية السنة وتاريخها</w:t>
      </w:r>
    </w:p>
    <w:p w:rsidR="00D303BE" w:rsidRPr="00D303BE" w:rsidRDefault="00D303BE" w:rsidP="00D303BE">
      <w:pPr>
        <w:widowControl w:val="0"/>
        <w:bidi/>
        <w:spacing w:after="2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48352" behindDoc="0" locked="0" layoutInCell="1" allowOverlap="1" wp14:anchorId="49D353AE" wp14:editId="4B3E1F83">
                <wp:simplePos x="0" y="0"/>
                <wp:positionH relativeFrom="column">
                  <wp:posOffset>4229100</wp:posOffset>
                </wp:positionH>
                <wp:positionV relativeFrom="paragraph">
                  <wp:posOffset>351155</wp:posOffset>
                </wp:positionV>
                <wp:extent cx="0" cy="3886200"/>
                <wp:effectExtent l="9525" t="8255" r="9525" b="10795"/>
                <wp:wrapNone/>
                <wp:docPr id="25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27.65pt" to="333pt,3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"/>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836416" behindDoc="0" locked="0" layoutInCell="1" allowOverlap="1" wp14:anchorId="294BD49C" wp14:editId="5D282D5A">
                <wp:simplePos x="0" y="0"/>
                <wp:positionH relativeFrom="column">
                  <wp:posOffset>2628900</wp:posOffset>
                </wp:positionH>
                <wp:positionV relativeFrom="paragraph">
                  <wp:posOffset>8255</wp:posOffset>
                </wp:positionV>
                <wp:extent cx="1828800" cy="0"/>
                <wp:effectExtent l="9525" t="8255" r="9525" b="10795"/>
                <wp:wrapNone/>
                <wp:docPr id="249"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7"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65pt" to="35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"/>
            </w:pict>
          </mc:Fallback>
        </mc:AlternateContent>
      </w:r>
      <w:r w:rsidRPr="00D303BE">
        <w:rPr>
          <w:rFonts w:ascii="Courier New" w:eastAsia="Times New Roman" w:hAnsi="Courier New" w:cs="Traditional Arabic"/>
          <w:sz w:val="34"/>
          <w:szCs w:val="34"/>
          <w:rtl/>
        </w:rPr>
        <w:t xml:space="preserve">  حجية السنة</w:t>
      </w:r>
    </w:p>
    <w:p w:rsidR="00D303BE" w:rsidRPr="00D303BE" w:rsidRDefault="00D303BE" w:rsidP="00D303BE">
      <w:pPr>
        <w:widowControl w:val="0"/>
        <w:bidi/>
        <w:spacing w:after="400" w:line="440" w:lineRule="exact"/>
        <w:ind w:left="1134" w:right="1800"/>
        <w:jc w:val="lowKashida"/>
        <w:rPr>
          <w:rFonts w:ascii="Courier New" w:eastAsia="Times New Roman" w:hAnsi="Courier New" w:cs="Traditional Arabic"/>
          <w:position w:val="6"/>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41184" behindDoc="0" locked="0" layoutInCell="1" allowOverlap="1" wp14:anchorId="3E549FC5" wp14:editId="4F820DB9">
                <wp:simplePos x="0" y="0"/>
                <wp:positionH relativeFrom="column">
                  <wp:posOffset>1077595</wp:posOffset>
                </wp:positionH>
                <wp:positionV relativeFrom="paragraph">
                  <wp:posOffset>8255</wp:posOffset>
                </wp:positionV>
                <wp:extent cx="2782570" cy="622300"/>
                <wp:effectExtent l="10795" t="8255" r="6985" b="7620"/>
                <wp:wrapNone/>
                <wp:docPr id="248"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2570" cy="622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26" style="position:absolute;margin-left:84.85pt;margin-top:.65pt;width:219.1pt;height:4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55520" behindDoc="0" locked="0" layoutInCell="1" allowOverlap="1" wp14:anchorId="4B556526" wp14:editId="26162EB5">
                <wp:simplePos x="0" y="0"/>
                <wp:positionH relativeFrom="column">
                  <wp:posOffset>3886200</wp:posOffset>
                </wp:positionH>
                <wp:positionV relativeFrom="paragraph">
                  <wp:posOffset>313055</wp:posOffset>
                </wp:positionV>
                <wp:extent cx="342900" cy="0"/>
                <wp:effectExtent l="19050" t="55880" r="9525" b="58420"/>
                <wp:wrapNone/>
                <wp:docPr id="247"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4.65pt" to="333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XPmMgIAAFc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42208" behindDoc="0" locked="0" layoutInCell="1" allowOverlap="1" wp14:anchorId="3C0AAFAB" wp14:editId="01020BC4">
                <wp:simplePos x="0" y="0"/>
                <wp:positionH relativeFrom="column">
                  <wp:posOffset>1943100</wp:posOffset>
                </wp:positionH>
                <wp:positionV relativeFrom="paragraph">
                  <wp:posOffset>770255</wp:posOffset>
                </wp:positionV>
                <wp:extent cx="1943100" cy="457200"/>
                <wp:effectExtent l="9525" t="8255" r="9525" b="10795"/>
                <wp:wrapNone/>
                <wp:docPr id="246"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26" style="position:absolute;margin-left:153pt;margin-top:60.65pt;width:153pt;height:3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" filled="f"/>
            </w:pict>
          </mc:Fallback>
        </mc:AlternateContent>
      </w:r>
      <w:r w:rsidRPr="00D303BE">
        <w:rPr>
          <w:rFonts w:ascii="Courier New" w:eastAsia="Times New Roman" w:hAnsi="Courier New" w:cs="Traditional Arabic"/>
          <w:position w:val="6"/>
          <w:sz w:val="34"/>
          <w:szCs w:val="34"/>
          <w:rtl/>
        </w:rPr>
        <w:t xml:space="preserve">1- معنى حجية السنة وبيان مكانتها في الإسلام </w:t>
      </w:r>
      <w:r w:rsidRPr="00D303BE">
        <w:rPr>
          <w:rFonts w:ascii="Courier New" w:eastAsia="Times New Roman" w:hAnsi="Courier New" w:cs="Traditional Arabic"/>
          <w:position w:val="6"/>
          <w:sz w:val="34"/>
          <w:szCs w:val="34"/>
          <w:rtl/>
        </w:rPr>
        <w:br/>
        <w:t>ومنزلتها من القرآن الكريم.</w:t>
      </w:r>
    </w:p>
    <w:p w:rsidR="00D303BE" w:rsidRPr="00D303BE" w:rsidRDefault="00D303BE" w:rsidP="00D303BE">
      <w:pPr>
        <w:widowControl w:val="0"/>
        <w:bidi/>
        <w:spacing w:after="400" w:line="440" w:lineRule="exact"/>
        <w:ind w:firstLine="1134"/>
        <w:jc w:val="lowKashida"/>
        <w:rPr>
          <w:rFonts w:ascii="Courier New" w:eastAsia="Times New Roman" w:hAnsi="Courier New" w:cs="Traditional Arabic"/>
          <w:position w:val="6"/>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43232" behindDoc="0" locked="0" layoutInCell="1" allowOverlap="1" wp14:anchorId="3925B9C6" wp14:editId="7754B49F">
                <wp:simplePos x="0" y="0"/>
                <wp:positionH relativeFrom="column">
                  <wp:posOffset>1943100</wp:posOffset>
                </wp:positionH>
                <wp:positionV relativeFrom="paragraph">
                  <wp:posOffset>427355</wp:posOffset>
                </wp:positionV>
                <wp:extent cx="1943100" cy="457200"/>
                <wp:effectExtent l="9525" t="8255" r="9525" b="10795"/>
                <wp:wrapNone/>
                <wp:docPr id="245"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26" style="position:absolute;margin-left:153pt;margin-top:33.65pt;width:153pt;height: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54496" behindDoc="0" locked="0" layoutInCell="1" allowOverlap="1" wp14:anchorId="07A233D9" wp14:editId="74ABB783">
                <wp:simplePos x="0" y="0"/>
                <wp:positionH relativeFrom="column">
                  <wp:posOffset>3886200</wp:posOffset>
                </wp:positionH>
                <wp:positionV relativeFrom="paragraph">
                  <wp:posOffset>84455</wp:posOffset>
                </wp:positionV>
                <wp:extent cx="342900" cy="0"/>
                <wp:effectExtent l="19050" t="55880" r="9525" b="58420"/>
                <wp:wrapNone/>
                <wp:docPr id="244"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65pt" to="33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">
                <v:stroke endarrow="block"/>
              </v:line>
            </w:pict>
          </mc:Fallback>
        </mc:AlternateContent>
      </w:r>
      <w:r w:rsidRPr="00D303BE">
        <w:rPr>
          <w:rFonts w:ascii="Courier New" w:eastAsia="Times New Roman" w:hAnsi="Courier New" w:cs="Traditional Arabic"/>
          <w:position w:val="6"/>
          <w:sz w:val="34"/>
          <w:szCs w:val="34"/>
          <w:rtl/>
        </w:rPr>
        <w:t>2- استقلال السنة بالتشريع</w:t>
      </w:r>
    </w:p>
    <w:p w:rsidR="00D303BE" w:rsidRPr="00D303BE" w:rsidRDefault="00D303BE" w:rsidP="00D303BE">
      <w:pPr>
        <w:widowControl w:val="0"/>
        <w:bidi/>
        <w:spacing w:after="400" w:line="440" w:lineRule="exact"/>
        <w:ind w:firstLine="1134"/>
        <w:jc w:val="lowKashida"/>
        <w:rPr>
          <w:rFonts w:ascii="Courier New" w:eastAsia="Times New Roman" w:hAnsi="Courier New" w:cs="Traditional Arabic"/>
          <w:position w:val="6"/>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44256" behindDoc="0" locked="0" layoutInCell="1" allowOverlap="1" wp14:anchorId="37411046" wp14:editId="561A1B21">
                <wp:simplePos x="0" y="0"/>
                <wp:positionH relativeFrom="column">
                  <wp:posOffset>1117600</wp:posOffset>
                </wp:positionH>
                <wp:positionV relativeFrom="paragraph">
                  <wp:posOffset>503555</wp:posOffset>
                </wp:positionV>
                <wp:extent cx="2743200" cy="381000"/>
                <wp:effectExtent l="12700" t="8255" r="6350" b="10795"/>
                <wp:wrapNone/>
                <wp:docPr id="24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26" style="position:absolute;margin-left:88pt;margin-top:39.65pt;width:3in;height:30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53472" behindDoc="0" locked="0" layoutInCell="1" allowOverlap="1" wp14:anchorId="428FA8B0" wp14:editId="1C4750C4">
                <wp:simplePos x="0" y="0"/>
                <wp:positionH relativeFrom="column">
                  <wp:posOffset>3886200</wp:posOffset>
                </wp:positionH>
                <wp:positionV relativeFrom="paragraph">
                  <wp:posOffset>122555</wp:posOffset>
                </wp:positionV>
                <wp:extent cx="342900" cy="0"/>
                <wp:effectExtent l="19050" t="55880" r="9525" b="58420"/>
                <wp:wrapNone/>
                <wp:docPr id="242"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65pt" to="33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">
                <v:stroke endarrow="block"/>
              </v:line>
            </w:pict>
          </mc:Fallback>
        </mc:AlternateContent>
      </w:r>
      <w:r w:rsidRPr="00D303BE">
        <w:rPr>
          <w:rFonts w:ascii="Courier New" w:eastAsia="Times New Roman" w:hAnsi="Courier New" w:cs="Traditional Arabic"/>
          <w:position w:val="6"/>
          <w:sz w:val="34"/>
          <w:szCs w:val="34"/>
          <w:rtl/>
        </w:rPr>
        <w:t>3- أدلة حجية السنة</w:t>
      </w:r>
    </w:p>
    <w:p w:rsidR="00D303BE" w:rsidRPr="00D303BE" w:rsidRDefault="00D303BE" w:rsidP="00D303BE">
      <w:pPr>
        <w:widowControl w:val="0"/>
        <w:bidi/>
        <w:spacing w:after="400" w:line="440" w:lineRule="exact"/>
        <w:ind w:firstLine="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45280" behindDoc="0" locked="0" layoutInCell="1" allowOverlap="1" wp14:anchorId="42D2D741" wp14:editId="2D98A51E">
                <wp:simplePos x="0" y="0"/>
                <wp:positionH relativeFrom="column">
                  <wp:posOffset>1117600</wp:posOffset>
                </wp:positionH>
                <wp:positionV relativeFrom="paragraph">
                  <wp:posOffset>503555</wp:posOffset>
                </wp:positionV>
                <wp:extent cx="2743200" cy="342900"/>
                <wp:effectExtent l="12700" t="8255" r="6350" b="10795"/>
                <wp:wrapNone/>
                <wp:docPr id="241"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26" style="position:absolute;margin-left:88pt;margin-top:39.65pt;width:3in;height: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52448" behindDoc="0" locked="0" layoutInCell="1" allowOverlap="1" wp14:anchorId="540334D5" wp14:editId="1A0EAD6B">
                <wp:simplePos x="0" y="0"/>
                <wp:positionH relativeFrom="column">
                  <wp:posOffset>3886200</wp:posOffset>
                </wp:positionH>
                <wp:positionV relativeFrom="paragraph">
                  <wp:posOffset>160655</wp:posOffset>
                </wp:positionV>
                <wp:extent cx="342900" cy="0"/>
                <wp:effectExtent l="19050" t="55880" r="9525" b="58420"/>
                <wp:wrapNone/>
                <wp:docPr id="240"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2.65pt" to="33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">
                <v:stroke endarrow="block"/>
              </v:line>
            </w:pict>
          </mc:Fallback>
        </mc:AlternateContent>
      </w:r>
      <w:r w:rsidRPr="00D303BE">
        <w:rPr>
          <w:rFonts w:ascii="Courier New" w:eastAsia="Times New Roman" w:hAnsi="Courier New" w:cs="Traditional Arabic"/>
          <w:sz w:val="34"/>
          <w:szCs w:val="34"/>
          <w:rtl/>
        </w:rPr>
        <w:t>4- هل اختلف المتقدمون في حجية السنة</w:t>
      </w:r>
    </w:p>
    <w:p w:rsidR="00D303BE" w:rsidRPr="00D303BE" w:rsidRDefault="00D303BE" w:rsidP="00D303BE">
      <w:pPr>
        <w:widowControl w:val="0"/>
        <w:bidi/>
        <w:spacing w:after="400" w:line="440" w:lineRule="exact"/>
        <w:ind w:firstLine="1134"/>
        <w:jc w:val="lowKashida"/>
        <w:rPr>
          <w:rFonts w:ascii="Courier New" w:eastAsia="Times New Roman" w:hAnsi="Courier New" w:cs="Traditional Arabic"/>
          <w:position w:val="6"/>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46304" behindDoc="0" locked="0" layoutInCell="1" allowOverlap="1" wp14:anchorId="1674EBB9" wp14:editId="1E83D50D">
                <wp:simplePos x="0" y="0"/>
                <wp:positionH relativeFrom="column">
                  <wp:posOffset>1143000</wp:posOffset>
                </wp:positionH>
                <wp:positionV relativeFrom="paragraph">
                  <wp:posOffset>465455</wp:posOffset>
                </wp:positionV>
                <wp:extent cx="2743200" cy="342900"/>
                <wp:effectExtent l="9525" t="8255" r="9525" b="10795"/>
                <wp:wrapNone/>
                <wp:docPr id="23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026" style="position:absolute;margin-left:90pt;margin-top:36.65pt;width:3in;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51424" behindDoc="0" locked="0" layoutInCell="1" allowOverlap="1" wp14:anchorId="42911A15" wp14:editId="53A2609C">
                <wp:simplePos x="0" y="0"/>
                <wp:positionH relativeFrom="column">
                  <wp:posOffset>3886200</wp:posOffset>
                </wp:positionH>
                <wp:positionV relativeFrom="paragraph">
                  <wp:posOffset>84455</wp:posOffset>
                </wp:positionV>
                <wp:extent cx="342900" cy="0"/>
                <wp:effectExtent l="19050" t="55880" r="9525" b="58420"/>
                <wp:wrapNone/>
                <wp:docPr id="238"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4"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65pt" to="333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">
                <v:stroke endarrow="block"/>
              </v:line>
            </w:pict>
          </mc:Fallback>
        </mc:AlternateContent>
      </w:r>
      <w:r w:rsidRPr="00D303BE">
        <w:rPr>
          <w:rFonts w:ascii="Courier New" w:eastAsia="Times New Roman" w:hAnsi="Courier New" w:cs="Traditional Arabic"/>
          <w:position w:val="6"/>
          <w:sz w:val="34"/>
          <w:szCs w:val="34"/>
          <w:rtl/>
        </w:rPr>
        <w:t xml:space="preserve">5- حكم </w:t>
      </w:r>
      <w:proofErr w:type="spellStart"/>
      <w:r w:rsidRPr="00D303BE">
        <w:rPr>
          <w:rFonts w:ascii="Courier New" w:eastAsia="Times New Roman" w:hAnsi="Courier New" w:cs="Traditional Arabic"/>
          <w:position w:val="6"/>
          <w:sz w:val="34"/>
          <w:szCs w:val="34"/>
          <w:rtl/>
        </w:rPr>
        <w:t>منكرى</w:t>
      </w:r>
      <w:proofErr w:type="spellEnd"/>
      <w:r w:rsidRPr="00D303BE">
        <w:rPr>
          <w:rFonts w:ascii="Courier New" w:eastAsia="Times New Roman" w:hAnsi="Courier New" w:cs="Traditional Arabic"/>
          <w:position w:val="6"/>
          <w:sz w:val="34"/>
          <w:szCs w:val="34"/>
          <w:rtl/>
        </w:rPr>
        <w:t xml:space="preserve"> حجية السنة</w:t>
      </w:r>
    </w:p>
    <w:p w:rsidR="00D303BE" w:rsidRPr="00D303BE" w:rsidRDefault="00D303BE" w:rsidP="00D303BE">
      <w:pPr>
        <w:widowControl w:val="0"/>
        <w:bidi/>
        <w:spacing w:after="400" w:line="440" w:lineRule="exact"/>
        <w:ind w:firstLine="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47328" behindDoc="0" locked="0" layoutInCell="1" allowOverlap="1" wp14:anchorId="02CA2AB3" wp14:editId="20D4B553">
                <wp:simplePos x="0" y="0"/>
                <wp:positionH relativeFrom="column">
                  <wp:posOffset>1143000</wp:posOffset>
                </wp:positionH>
                <wp:positionV relativeFrom="paragraph">
                  <wp:posOffset>503555</wp:posOffset>
                </wp:positionV>
                <wp:extent cx="2743200" cy="457200"/>
                <wp:effectExtent l="9525" t="8255" r="9525" b="10795"/>
                <wp:wrapNone/>
                <wp:docPr id="237"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style="position:absolute;margin-left:90pt;margin-top:39.65pt;width:3in;height: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50400" behindDoc="0" locked="0" layoutInCell="1" allowOverlap="1" wp14:anchorId="1B3CEFA6" wp14:editId="0BC26A28">
                <wp:simplePos x="0" y="0"/>
                <wp:positionH relativeFrom="column">
                  <wp:posOffset>3886200</wp:posOffset>
                </wp:positionH>
                <wp:positionV relativeFrom="paragraph">
                  <wp:posOffset>122555</wp:posOffset>
                </wp:positionV>
                <wp:extent cx="342900" cy="0"/>
                <wp:effectExtent l="19050" t="55880" r="9525" b="58420"/>
                <wp:wrapNone/>
                <wp:docPr id="236"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65pt" to="33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">
                <v:stroke endarrow="block"/>
              </v:line>
            </w:pict>
          </mc:Fallback>
        </mc:AlternateContent>
      </w:r>
      <w:r w:rsidRPr="00D303BE">
        <w:rPr>
          <w:rFonts w:ascii="Courier New" w:eastAsia="Times New Roman" w:hAnsi="Courier New" w:cs="Traditional Arabic"/>
          <w:position w:val="6"/>
          <w:sz w:val="34"/>
          <w:szCs w:val="34"/>
          <w:rtl/>
        </w:rPr>
        <w:t>6- حجية أخبار الآحاد في العقيدة</w:t>
      </w:r>
    </w:p>
    <w:p w:rsidR="00D303BE" w:rsidRPr="00D303BE" w:rsidRDefault="00D303BE" w:rsidP="00296025">
      <w:pPr>
        <w:widowControl w:val="0"/>
        <w:numPr>
          <w:ilvl w:val="0"/>
          <w:numId w:val="16"/>
        </w:numPr>
        <w:bidi/>
        <w:spacing w:before="60" w:after="400" w:line="440" w:lineRule="exact"/>
        <w:ind w:firstLine="1134"/>
        <w:jc w:val="lowKashida"/>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49376" behindDoc="0" locked="0" layoutInCell="1" allowOverlap="1" wp14:anchorId="10F184FD" wp14:editId="1C8796A2">
                <wp:simplePos x="0" y="0"/>
                <wp:positionH relativeFrom="column">
                  <wp:posOffset>3886200</wp:posOffset>
                </wp:positionH>
                <wp:positionV relativeFrom="paragraph">
                  <wp:posOffset>198755</wp:posOffset>
                </wp:positionV>
                <wp:extent cx="342900" cy="0"/>
                <wp:effectExtent l="19050" t="55880" r="9525" b="58420"/>
                <wp:wrapNone/>
                <wp:docPr id="235"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5.65pt" to="33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">
                <v:stroke endarrow="block"/>
              </v:line>
            </w:pict>
          </mc:Fallback>
        </mc:AlternateContent>
      </w:r>
      <w:r w:rsidRPr="00D303BE">
        <w:rPr>
          <w:rFonts w:ascii="Courier New" w:eastAsia="Times New Roman" w:hAnsi="Courier New" w:cs="Traditional Arabic"/>
          <w:sz w:val="34"/>
          <w:szCs w:val="34"/>
          <w:rtl/>
        </w:rPr>
        <w:t xml:space="preserve"> مناقشة الشبهات المتعلقة بحجية السنة </w:t>
      </w:r>
    </w:p>
    <w:p w:rsidR="00D303BE" w:rsidRPr="00D303BE" w:rsidRDefault="00D303BE" w:rsidP="00D303BE">
      <w:pPr>
        <w:widowControl w:val="0"/>
        <w:bidi/>
        <w:spacing w:before="40" w:after="40" w:line="440" w:lineRule="exact"/>
        <w:ind w:firstLine="567"/>
        <w:jc w:val="center"/>
        <w:outlineLvl w:val="0"/>
        <w:rPr>
          <w:rFonts w:ascii="Arial" w:eastAsia="Times New Roman" w:hAnsi="Arial" w:cs="Traditional Arabic"/>
          <w:kern w:val="32"/>
          <w:sz w:val="34"/>
          <w:szCs w:val="34"/>
          <w:rtl/>
        </w:rPr>
      </w:pPr>
      <w:r w:rsidRPr="00D303BE">
        <w:rPr>
          <w:rFonts w:ascii="Arial" w:eastAsia="Times New Roman" w:hAnsi="Arial" w:cs="Traditional Arabic"/>
          <w:b/>
          <w:bCs/>
          <w:kern w:val="32"/>
          <w:sz w:val="34"/>
          <w:szCs w:val="34"/>
          <w:rtl/>
        </w:rPr>
        <w:br w:type="page"/>
      </w:r>
    </w:p>
    <w:p w:rsidR="00D303BE" w:rsidRPr="00D303BE" w:rsidRDefault="00D303BE" w:rsidP="00D303BE">
      <w:pPr>
        <w:widowControl w:val="0"/>
        <w:bidi/>
        <w:spacing w:before="40" w:after="4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kern w:val="32"/>
          <w:sz w:val="34"/>
          <w:szCs w:val="34"/>
          <w:rtl/>
        </w:rPr>
        <w:lastRenderedPageBreak/>
        <w:t xml:space="preserve">القسم الثاني: </w:t>
      </w:r>
    </w:p>
    <w:p w:rsidR="00D303BE" w:rsidRPr="00D303BE" w:rsidRDefault="00D303BE" w:rsidP="00D303BE">
      <w:pPr>
        <w:widowControl w:val="0"/>
        <w:bidi/>
        <w:spacing w:before="40" w:after="4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kern w:val="32"/>
          <w:sz w:val="34"/>
          <w:szCs w:val="34"/>
          <w:rtl/>
        </w:rPr>
        <w:t>حجية السنة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مدخل: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السّنّة المطهرة شقيقة القرآن، ومثيلته في الحجية والاعتبار، فهما مصدر الدين وأساسه المتين، وكلاهما وحي من عند الله تعالى، كما تقدم تقريره في مبحث أقسام السنة، حيث تظاهرت به الأدلة من الكتاب والسنة وإجماع الصحابة وسائر سلف الأمة.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 السنة ما جاء مؤكدا لأحكام دل عليها القرآن الكريم.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ومنها ما جاء مبينا للقرآن: تفصيلا لمجمله، وتوضيحا لمشكله، وتخصيصا لعامه، وتقييدا لمطلقه، وتبيينا </w:t>
      </w:r>
      <w:proofErr w:type="spellStart"/>
      <w:r w:rsidRPr="00D303BE">
        <w:rPr>
          <w:rFonts w:ascii="Courier New" w:eastAsia="Times New Roman" w:hAnsi="Courier New" w:cs="Traditional Arabic"/>
          <w:sz w:val="34"/>
          <w:szCs w:val="34"/>
          <w:rtl/>
        </w:rPr>
        <w:t>لمبهمه</w:t>
      </w:r>
      <w:proofErr w:type="spellEnd"/>
      <w:r w:rsidRPr="00D303BE">
        <w:rPr>
          <w:rFonts w:ascii="Courier New" w:eastAsia="Times New Roman" w:hAnsi="Courier New" w:cs="Traditional Arabic"/>
          <w:sz w:val="34"/>
          <w:szCs w:val="34"/>
          <w:rtl/>
        </w:rPr>
        <w:t>، ورداً لما تشابه منه إلى محكمه.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ومنها ما جاء بتشريعات مستقلة لم ينص عليها القرآن ، وهذا قسم واسع تناول كثيرا من أصول الدين وفروعه.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والسنة جميعها حجة شرعية ، يستوي في ذلك المتواتر منها والآحاد ، ما دام الجميع ثابتا عن النبي صلى الله عليه وسلم ، إذ العبرة في ذلك بثقه النقلة وليس بكثرة عددهم.</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كما أن مجال الاحتجاج بالسنة يشمل مسائل العقيدة وفروع الشريعة من عبادات ومعاملات.</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ومسألة حجية السنة من أصول الدين وأسس الاعتقاد، وليست من الفروع والجزئيات ، وهي مرتبطة ارتباطا مباشرا بالإيمان برسالة محمد صلى الله عليه وسلم، ومن خالف فيها بعد تبين أدلتها فقد أنكر معلوما من الدين بالضرورة، وخالف في أصل من الإسلام يخرج منكره من الملة.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على هذه الجمل الثابتة في شأن السنة أجمعت الأمة، وكان ذلك عند السلف ومن سار على نهجهم من قطعيات الدين ومسلماته، لم يخالف في ذلك إلا زنديق أو متهم في دينه.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حاول أعداء الإسلام من أهل الأمم المقهورة قديما وحديثا أن يشوهوا هذه الحقيقة العظمى، ليفتنوا المسلمين عن دينهم، ويصدوهم عن سبيله القويم، ولكن الله حفظ </w:t>
      </w:r>
      <w:proofErr w:type="spellStart"/>
      <w:r w:rsidRPr="00D303BE">
        <w:rPr>
          <w:rFonts w:ascii="Courier New" w:eastAsia="Times New Roman" w:hAnsi="Courier New" w:cs="Traditional Arabic"/>
          <w:sz w:val="34"/>
          <w:szCs w:val="34"/>
          <w:rtl/>
        </w:rPr>
        <w:t>دينه،ورد</w:t>
      </w:r>
      <w:proofErr w:type="spellEnd"/>
      <w:r w:rsidRPr="00D303BE">
        <w:rPr>
          <w:rFonts w:ascii="Courier New" w:eastAsia="Times New Roman" w:hAnsi="Courier New" w:cs="Traditional Arabic"/>
          <w:sz w:val="34"/>
          <w:szCs w:val="34"/>
          <w:rtl/>
        </w:rPr>
        <w:t xml:space="preserve"> كيد الأعداء في نحورهم فكانوا كالذي يصرخ في واد أو ينفخ في رماد، وما كان زيفهم لينطلي على مؤمن معتز بدينه، عارف بأسس معتقده، آخذ بأسباب الحصانة الإيمانية والعلمية اللازمة لرد شبهات الأعداء ودحضها، قال تعالى: {يريدون أن يطفئوا نور الله بأفواههم ويأبى الله إلاّ أن يتم نوره ولو كره الكافرون}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5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وفي عصرنا الحاضر شاع الجهل بالدين، واختلطت الأمور على كثير من المنتسبين للإسلام، الذين لا يملكون من قوة الإيمان ونور العلم ما يدفعون به تلك الشبهات وظلماتها فوجب البيان لهم، ومساعدتهم على </w:t>
      </w:r>
      <w:r w:rsidRPr="00D303BE">
        <w:rPr>
          <w:rFonts w:ascii="Courier New" w:eastAsia="Times New Roman" w:hAnsi="Courier New" w:cs="Traditional Arabic"/>
          <w:sz w:val="34"/>
          <w:szCs w:val="34"/>
          <w:rtl/>
        </w:rPr>
        <w:lastRenderedPageBreak/>
        <w:t>تصحيح معتقداتهم، وتسليحهم بالحجج والبراهين التي تمكنهم بإذن الله تعالى من الثبات في هذا المعترك الفكري الخطير الذي يجتاح الأمة، وهذه مسؤولية عامة سوف يسأل عنها بين يدي الله تعالى كل مقصر في شأنها.</w:t>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jc w:val="center"/>
        <w:rPr>
          <w:rFonts w:ascii="Courier New" w:eastAsia="Times New Roman" w:hAnsi="Courier New" w:cs="Traditional Arabic"/>
          <w:position w:val="-6"/>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position w:val="-6"/>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position w:val="-6"/>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position w:val="-6"/>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position w:val="-6"/>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position w:val="-6"/>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56544" behindDoc="0" locked="0" layoutInCell="1" allowOverlap="1" wp14:anchorId="1E85D012" wp14:editId="0E8C0527">
                <wp:simplePos x="0" y="0"/>
                <wp:positionH relativeFrom="column">
                  <wp:posOffset>1028700</wp:posOffset>
                </wp:positionH>
                <wp:positionV relativeFrom="paragraph">
                  <wp:posOffset>249555</wp:posOffset>
                </wp:positionV>
                <wp:extent cx="2398395" cy="571500"/>
                <wp:effectExtent l="9525" t="11430" r="11430" b="7620"/>
                <wp:wrapNone/>
                <wp:docPr id="234"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839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6" style="position:absolute;margin-left:81pt;margin-top:19.65pt;width:188.85pt;height: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" filled="f"/>
            </w:pict>
          </mc:Fallback>
        </mc:AlternateContent>
      </w:r>
    </w:p>
    <w:p w:rsidR="00D303BE" w:rsidRPr="00D303BE" w:rsidRDefault="00D303BE" w:rsidP="00D303BE">
      <w:pPr>
        <w:widowControl w:val="0"/>
        <w:bidi/>
        <w:spacing w:before="40" w:after="40" w:line="440" w:lineRule="exact"/>
        <w:jc w:val="center"/>
        <w:rPr>
          <w:rFonts w:ascii="Courier New" w:eastAsia="Times New Roman" w:hAnsi="Courier New" w:cs="Traditional Arabic"/>
          <w:position w:val="-6"/>
          <w:sz w:val="34"/>
          <w:szCs w:val="34"/>
          <w:rtl/>
        </w:rPr>
      </w:pPr>
      <w:r w:rsidRPr="00D303BE">
        <w:rPr>
          <w:rFonts w:ascii="Courier New" w:eastAsia="Times New Roman" w:hAnsi="Courier New" w:cs="Traditional Arabic"/>
          <w:position w:val="-6"/>
          <w:sz w:val="34"/>
          <w:szCs w:val="34"/>
          <w:rtl/>
        </w:rPr>
        <w:t>1- معنى حجية السنة ومكانتها</w:t>
      </w:r>
    </w:p>
    <w:p w:rsidR="00D303BE" w:rsidRPr="00D303BE" w:rsidRDefault="00D303BE" w:rsidP="00D303BE">
      <w:pPr>
        <w:widowControl w:val="0"/>
        <w:bidi/>
        <w:spacing w:after="40" w:line="440" w:lineRule="exact"/>
        <w:jc w:val="center"/>
        <w:rPr>
          <w:rFonts w:ascii="Courier New" w:eastAsia="Times New Roman" w:hAnsi="Courier New" w:cs="Traditional Arabic"/>
          <w:sz w:val="34"/>
          <w:szCs w:val="34"/>
          <w:rtl/>
          <w:lang w:bidi="ar-EG"/>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839488" behindDoc="0" locked="0" layoutInCell="1" allowOverlap="1" wp14:anchorId="069F72A4" wp14:editId="2DFDB481">
                <wp:simplePos x="0" y="0"/>
                <wp:positionH relativeFrom="column">
                  <wp:posOffset>2171700</wp:posOffset>
                </wp:positionH>
                <wp:positionV relativeFrom="paragraph">
                  <wp:posOffset>211455</wp:posOffset>
                </wp:positionV>
                <wp:extent cx="0" cy="685800"/>
                <wp:effectExtent l="57150" t="11430" r="57150" b="17145"/>
                <wp:wrapNone/>
                <wp:docPr id="233"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0"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6.65pt" to="171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">
                <v:stroke endarrow="block"/>
              </v:line>
            </w:pict>
          </mc:Fallback>
        </mc:AlternateContent>
      </w:r>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before="40" w:after="40" w:line="440" w:lineRule="exact"/>
        <w:ind w:left="360"/>
        <w:jc w:val="center"/>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57568" behindDoc="0" locked="0" layoutInCell="1" allowOverlap="1" wp14:anchorId="6DD4EDD6" wp14:editId="1CB50A47">
                <wp:simplePos x="0" y="0"/>
                <wp:positionH relativeFrom="column">
                  <wp:posOffset>571500</wp:posOffset>
                </wp:positionH>
                <wp:positionV relativeFrom="paragraph">
                  <wp:posOffset>249555</wp:posOffset>
                </wp:positionV>
                <wp:extent cx="3086100" cy="0"/>
                <wp:effectExtent l="9525" t="11430" r="9525" b="7620"/>
                <wp:wrapNone/>
                <wp:docPr id="232"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86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0"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9.65pt" to="4in,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"/>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58592" behindDoc="0" locked="0" layoutInCell="1" allowOverlap="1" wp14:anchorId="6858100B" wp14:editId="156C766D">
                <wp:simplePos x="0" y="0"/>
                <wp:positionH relativeFrom="column">
                  <wp:posOffset>561975</wp:posOffset>
                </wp:positionH>
                <wp:positionV relativeFrom="paragraph">
                  <wp:posOffset>249555</wp:posOffset>
                </wp:positionV>
                <wp:extent cx="0" cy="342900"/>
                <wp:effectExtent l="57150" t="11430" r="57150" b="17145"/>
                <wp:wrapNone/>
                <wp:docPr id="231"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1"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19.65pt" to="44.2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59616" behindDoc="0" locked="0" layoutInCell="1" allowOverlap="1" wp14:anchorId="7D07F3CF" wp14:editId="35213F97">
                <wp:simplePos x="0" y="0"/>
                <wp:positionH relativeFrom="column">
                  <wp:posOffset>3648075</wp:posOffset>
                </wp:positionH>
                <wp:positionV relativeFrom="paragraph">
                  <wp:posOffset>249555</wp:posOffset>
                </wp:positionV>
                <wp:extent cx="0" cy="342900"/>
                <wp:effectExtent l="57150" t="11430" r="57150" b="17145"/>
                <wp:wrapNone/>
                <wp:docPr id="230"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2"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19.65pt" to="287.2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OVZKwIAAE0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840512" behindDoc="0" locked="0" layoutInCell="1" allowOverlap="1" wp14:anchorId="57915334" wp14:editId="7D31D970">
                <wp:simplePos x="0" y="0"/>
                <wp:positionH relativeFrom="column">
                  <wp:posOffset>1714500</wp:posOffset>
                </wp:positionH>
                <wp:positionV relativeFrom="paragraph">
                  <wp:posOffset>592455</wp:posOffset>
                </wp:positionV>
                <wp:extent cx="914400" cy="685800"/>
                <wp:effectExtent l="9525" t="11430" r="9525" b="7620"/>
                <wp:wrapNone/>
                <wp:docPr id="229"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026" style="position:absolute;margin-left:135pt;margin-top:46.65pt;width:1in;height:54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841536" behindDoc="0" locked="0" layoutInCell="1" allowOverlap="1" wp14:anchorId="7C6F9EEF" wp14:editId="613143C3">
                <wp:simplePos x="0" y="0"/>
                <wp:positionH relativeFrom="column">
                  <wp:posOffset>114300</wp:posOffset>
                </wp:positionH>
                <wp:positionV relativeFrom="paragraph">
                  <wp:posOffset>592455</wp:posOffset>
                </wp:positionV>
                <wp:extent cx="914400" cy="685800"/>
                <wp:effectExtent l="9525" t="11430" r="9525" b="7620"/>
                <wp:wrapNone/>
                <wp:docPr id="228"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2" o:spid="_x0000_s1026" style="position:absolute;margin-left:9pt;margin-top:46.65pt;width:1in;height:54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" filled="f"/>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842560" behindDoc="0" locked="0" layoutInCell="1" allowOverlap="1" wp14:anchorId="3A01834E" wp14:editId="67171DA7">
                <wp:simplePos x="0" y="0"/>
                <wp:positionH relativeFrom="column">
                  <wp:posOffset>3314700</wp:posOffset>
                </wp:positionH>
                <wp:positionV relativeFrom="paragraph">
                  <wp:posOffset>592455</wp:posOffset>
                </wp:positionV>
                <wp:extent cx="800100" cy="685800"/>
                <wp:effectExtent l="9525" t="11430" r="9525" b="7620"/>
                <wp:wrapNone/>
                <wp:docPr id="227"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3" o:spid="_x0000_s1026" style="position:absolute;margin-left:261pt;margin-top:46.65pt;width:63pt;height:54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" filled="f"/>
            </w:pict>
          </mc:Fallback>
        </mc:AlternateConten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tbl>
      <w:tblPr>
        <w:bidiVisual/>
        <w:tblW w:w="0" w:type="auto"/>
        <w:tblLook w:val="04A0" w:firstRow="1" w:lastRow="0" w:firstColumn="1" w:lastColumn="0" w:noHBand="0" w:noVBand="1"/>
      </w:tblPr>
      <w:tblGrid>
        <w:gridCol w:w="2434"/>
        <w:gridCol w:w="2434"/>
        <w:gridCol w:w="2435"/>
      </w:tblGrid>
      <w:tr w:rsidR="00D303BE" w:rsidRPr="00D303BE" w:rsidTr="00D303BE">
        <w:tc>
          <w:tcPr>
            <w:tcW w:w="2434" w:type="dxa"/>
            <w:hideMark/>
          </w:tcPr>
          <w:p w:rsidR="00D303BE" w:rsidRPr="00D303BE" w:rsidRDefault="00D303BE" w:rsidP="00D303BE">
            <w:pPr>
              <w:widowControl w:val="0"/>
              <w:bidi/>
              <w:spacing w:before="40" w:after="40" w:line="440" w:lineRule="exact"/>
              <w:ind w:left="35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معنى حجية </w:t>
            </w:r>
          </w:p>
          <w:p w:rsidR="00D303BE" w:rsidRPr="00D303BE" w:rsidRDefault="00D303BE" w:rsidP="00D303BE">
            <w:pPr>
              <w:widowControl w:val="0"/>
              <w:bidi/>
              <w:spacing w:before="40" w:after="40" w:line="440" w:lineRule="exact"/>
              <w:ind w:left="35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    السنة</w:t>
            </w:r>
          </w:p>
        </w:tc>
        <w:tc>
          <w:tcPr>
            <w:tcW w:w="2434" w:type="dxa"/>
            <w:hideMark/>
          </w:tcPr>
          <w:p w:rsidR="00D303BE" w:rsidRPr="00D303BE" w:rsidRDefault="00D303BE" w:rsidP="00D303BE">
            <w:pPr>
              <w:widowControl w:val="0"/>
              <w:bidi/>
              <w:spacing w:before="40" w:after="40" w:line="440" w:lineRule="exact"/>
              <w:ind w:left="35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مكانتها في </w:t>
            </w:r>
          </w:p>
          <w:p w:rsidR="00D303BE" w:rsidRPr="00D303BE" w:rsidRDefault="00D303BE" w:rsidP="00D303BE">
            <w:pPr>
              <w:widowControl w:val="0"/>
              <w:bidi/>
              <w:spacing w:before="40" w:after="40" w:line="440" w:lineRule="exact"/>
              <w:ind w:left="35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   الإسلام</w:t>
            </w:r>
          </w:p>
        </w:tc>
        <w:tc>
          <w:tcPr>
            <w:tcW w:w="2435" w:type="dxa"/>
            <w:hideMark/>
          </w:tcPr>
          <w:p w:rsidR="00D303BE" w:rsidRPr="00D303BE" w:rsidRDefault="00D303BE" w:rsidP="00D303BE">
            <w:pPr>
              <w:widowControl w:val="0"/>
              <w:bidi/>
              <w:spacing w:before="40" w:after="40" w:line="440" w:lineRule="exact"/>
              <w:ind w:left="35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منزلتها من </w:t>
            </w:r>
          </w:p>
          <w:p w:rsidR="00D303BE" w:rsidRPr="00D303BE" w:rsidRDefault="00D303BE" w:rsidP="00D303BE">
            <w:pPr>
              <w:widowControl w:val="0"/>
              <w:bidi/>
              <w:spacing w:before="40" w:after="40" w:line="440" w:lineRule="exact"/>
              <w:ind w:left="35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  القرآن الكريم</w:t>
            </w:r>
          </w:p>
        </w:tc>
      </w:tr>
    </w:tbl>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المبحث الأول</w:t>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معنى حجية السنة وبيان مكانتها في الإسلام ومنزلتها من القرآن</w:t>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u w:val="single"/>
          <w:rtl/>
        </w:rPr>
      </w:pPr>
      <w:r w:rsidRPr="00D303BE">
        <w:rPr>
          <w:rFonts w:ascii="Courier New" w:eastAsia="Times New Roman" w:hAnsi="Courier New" w:cs="Traditional Arabic"/>
          <w:sz w:val="34"/>
          <w:szCs w:val="34"/>
          <w:u w:val="single"/>
          <w:rtl/>
        </w:rPr>
        <w:t>الأهداف الخاصة</w:t>
      </w:r>
    </w:p>
    <w:p w:rsidR="00D303BE" w:rsidRPr="00D303BE" w:rsidRDefault="00D303BE" w:rsidP="00296025">
      <w:pPr>
        <w:widowControl w:val="0"/>
        <w:numPr>
          <w:ilvl w:val="0"/>
          <w:numId w:val="17"/>
        </w:numPr>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معرفة معنى حجية السنة.</w:t>
      </w:r>
    </w:p>
    <w:p w:rsidR="00D303BE" w:rsidRPr="00D303BE" w:rsidRDefault="00D303BE" w:rsidP="00296025">
      <w:pPr>
        <w:widowControl w:val="0"/>
        <w:numPr>
          <w:ilvl w:val="0"/>
          <w:numId w:val="17"/>
        </w:numPr>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إدراك مكانة السنة في الإسلام.</w:t>
      </w:r>
    </w:p>
    <w:p w:rsidR="00D303BE" w:rsidRPr="00D303BE" w:rsidRDefault="00D303BE" w:rsidP="00296025">
      <w:pPr>
        <w:widowControl w:val="0"/>
        <w:numPr>
          <w:ilvl w:val="0"/>
          <w:numId w:val="17"/>
        </w:numPr>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الإلمام بمنزلة السنة من القرآن من حيث الدلالة على المعتقدات والأحكام.</w:t>
      </w:r>
    </w:p>
    <w:p w:rsidR="00D303BE" w:rsidRPr="00D303BE" w:rsidRDefault="00D303BE" w:rsidP="00296025">
      <w:pPr>
        <w:widowControl w:val="0"/>
        <w:numPr>
          <w:ilvl w:val="0"/>
          <w:numId w:val="17"/>
        </w:numPr>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معرفة أنواع بيان السنة للقرآن.</w:t>
      </w:r>
    </w:p>
    <w:p w:rsidR="00D303BE" w:rsidRPr="00D303BE" w:rsidRDefault="00D303BE" w:rsidP="00296025">
      <w:pPr>
        <w:widowControl w:val="0"/>
        <w:numPr>
          <w:ilvl w:val="0"/>
          <w:numId w:val="17"/>
        </w:numPr>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الإلمام بنماذج لاستقلال السنة بالتشريع. </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المبحث الأول</w:t>
      </w:r>
    </w:p>
    <w:p w:rsidR="00D303BE" w:rsidRPr="00D303BE" w:rsidRDefault="00D303BE" w:rsidP="00D303BE">
      <w:pPr>
        <w:widowControl w:val="0"/>
        <w:bidi/>
        <w:spacing w:before="40" w:after="40" w:line="240" w:lineRule="auto"/>
        <w:jc w:val="center"/>
        <w:rPr>
          <w:rFonts w:ascii="Courier New" w:eastAsia="Times New Roman" w:hAnsi="Courier New" w:cs="Traditional Arabic"/>
          <w:position w:val="10"/>
          <w:sz w:val="34"/>
          <w:szCs w:val="34"/>
          <w:rtl/>
        </w:rPr>
      </w:pPr>
      <w:r w:rsidRPr="00D303BE">
        <w:rPr>
          <w:rFonts w:ascii="Courier New" w:eastAsia="Times New Roman" w:hAnsi="Courier New" w:cs="Traditional Arabic"/>
          <w:sz w:val="34"/>
          <w:szCs w:val="34"/>
          <w:rtl/>
        </w:rPr>
        <w:t>معنى حجية السنة وبيان مكانتها في الإسلام ومنزلتها من القرآن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5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معنى حجية السنة:</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تطلق الحجة في لغة العرب على الدليل والبرهان القاطع، يقال حاجه فحجه أي احتج عليه فغلبه بالحجة، واحتج بالشيء استدل به واتخذه حجة.</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أما في الاصطلاح فحجية السنة تعني أن السنة دليل شرعي يدل على حكم الله تعالى، وأن الله عز وجل قد تعبدنا باتباع ما أمرت به السنة واجتناب ما نهت عنه، فهي مصدر شرعي أساسي، حيث إنها الشطر الثاني من المصدر الأول لهذا الدين، وهو الوحي.</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وبعبارة أخرى فإن معنى حجية السنة: وجوب اعتقاد مضمونها والعمل بمقتضاها في جميع جوانب الحياة مما يتعلق بمعاش الناس ومعادهم. </w:t>
      </w:r>
    </w:p>
    <w:p w:rsidR="00D303BE" w:rsidRPr="00D303BE" w:rsidRDefault="00D303BE" w:rsidP="00D303BE">
      <w:pPr>
        <w:widowControl w:val="0"/>
        <w:bidi/>
        <w:spacing w:after="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مكانة السنة في الإسلام:</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من المعلوم أن أساس هذا الدين ومصدره وأصله الأول هو الوحي، الذي احتوى جميع كليات الإسلام وفروعه، من معتقدات وعبادات ومعاملات وأخلاق ومعارف وقيم حضارية على مختلف الأصعدة. </w:t>
      </w:r>
    </w:p>
    <w:p w:rsidR="00D303BE" w:rsidRPr="00D303BE" w:rsidRDefault="00D303BE" w:rsidP="00D303BE">
      <w:pPr>
        <w:widowControl w:val="0"/>
        <w:bidi/>
        <w:spacing w:before="40" w:after="4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وينقسم هذا الأصل الأول الذي هو الوحي إلى قسمين مترابطين متكاملين لا غنى لأحدهما عن الآخر، ولا يكفي واحد منهما في بيان جميع أمور الدين، وهما: القرآن والسنة.</w:t>
      </w:r>
    </w:p>
    <w:p w:rsidR="00D303BE" w:rsidRPr="00D303BE" w:rsidRDefault="00D303BE" w:rsidP="00D303BE">
      <w:pPr>
        <w:widowControl w:val="0"/>
        <w:bidi/>
        <w:spacing w:before="40" w:after="4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فالسنة هي القسم الثاني من الوحي، وهي لذلك مثل القرآن في الحجية </w:t>
      </w:r>
      <w:r w:rsidRPr="00D303BE">
        <w:rPr>
          <w:rFonts w:ascii="Courier New" w:eastAsia="Times New Roman" w:hAnsi="Courier New" w:cs="Traditional Arabic"/>
          <w:sz w:val="34"/>
          <w:szCs w:val="34"/>
          <w:rtl/>
        </w:rPr>
        <w:br/>
        <w:t>والاعتبار وفي وجوب طاعتها تبعا له ومستقلة عنه، وبدونها يتعذر فهم القرآن، بل تتعذر عبادة الله كما شرع وأمر.</w:t>
      </w:r>
    </w:p>
    <w:p w:rsidR="00D303BE" w:rsidRPr="00D303BE" w:rsidRDefault="00D303BE" w:rsidP="00D303BE">
      <w:pPr>
        <w:widowControl w:val="0"/>
        <w:bidi/>
        <w:spacing w:after="0" w:line="38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والسنة هي شطر الدين، وأحد الأصلين، ومصدر الإسلام مع القرآن الكريم، تستمد منهما العقيدة الصحيحة، وأحكام العبادات والمعاملات، والأخلاق والآداب والفضائل، والمعارف والعلوم، وتصاغ منهما أسس قوانين الأمة المسلمة في سياساتها الداخلية وعلاقاتها الدولية، وتنبثق عنهما نظم حياتها الاجتماعية والاقتصادية وثقافتها وتربيتها وفكرها وتصوراتها وسلوكياتها حال السلم وحال الحرب، وهما منطلق حضارتها بكل أبعادها ومنهج حياة المسلمين في مختلف نواحيها.</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تلك مكانة السنة كما فهمها الأسلاف وطبقوها فسادوا بها ربوع العالم، ونالوا العزة والسؤدد، وسعدوا وأسعدوا غيرهم، وقادوا البشرية نحو الخير والصلاح.</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أما اليوم فإن كنوز السنة مدفونة في بطون الكتب تنتظر من يستخرجها ويطبقها، لتستعيد الأمة مجدها </w:t>
      </w:r>
      <w:r w:rsidRPr="00D303BE">
        <w:rPr>
          <w:rFonts w:ascii="Courier New" w:eastAsia="Times New Roman" w:hAnsi="Courier New" w:cs="Traditional Arabic"/>
          <w:sz w:val="34"/>
          <w:szCs w:val="34"/>
          <w:rtl/>
        </w:rPr>
        <w:lastRenderedPageBreak/>
        <w:t xml:space="preserve">وكرامتها ودورها الريادي لهداية البشرية الحائرة. </w:t>
      </w:r>
    </w:p>
    <w:p w:rsidR="00D303BE" w:rsidRPr="00D303BE" w:rsidRDefault="00D303BE" w:rsidP="00D303BE">
      <w:pPr>
        <w:widowControl w:val="0"/>
        <w:bidi/>
        <w:spacing w:after="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منزلة السنة من القرآن:</w:t>
      </w:r>
    </w:p>
    <w:p w:rsidR="00D303BE" w:rsidRPr="00D303BE" w:rsidRDefault="00D303BE" w:rsidP="00D303BE">
      <w:pPr>
        <w:widowControl w:val="0"/>
        <w:bidi/>
        <w:spacing w:after="0" w:line="38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لقد نص الإمام الشافعي في كتاب الرسالة، </w:t>
      </w:r>
      <w:proofErr w:type="spellStart"/>
      <w:r w:rsidRPr="00D303BE">
        <w:rPr>
          <w:rFonts w:ascii="Courier New" w:eastAsia="Times New Roman" w:hAnsi="Courier New" w:cs="Traditional Arabic"/>
          <w:sz w:val="34"/>
          <w:szCs w:val="34"/>
          <w:rtl/>
        </w:rPr>
        <w:t>ووافقه</w:t>
      </w:r>
      <w:proofErr w:type="spellEnd"/>
      <w:r w:rsidRPr="00D303BE">
        <w:rPr>
          <w:rFonts w:ascii="Courier New" w:eastAsia="Times New Roman" w:hAnsi="Courier New" w:cs="Traditional Arabic"/>
          <w:sz w:val="34"/>
          <w:szCs w:val="34"/>
          <w:rtl/>
        </w:rPr>
        <w:t xml:space="preserve"> جماهير أهل العلم، على أن السنة تنقسم إلى ثلاثة أقسام من حيث دلالتها على العقائد والأحكام الواردة في القرآن الكريم، وذلك على النحو التالي:</w:t>
      </w:r>
    </w:p>
    <w:p w:rsidR="00D303BE" w:rsidRPr="00D303BE" w:rsidRDefault="00D303BE" w:rsidP="00D303BE">
      <w:pPr>
        <w:widowControl w:val="0"/>
        <w:bidi/>
        <w:spacing w:after="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السنة المؤكِّدة:</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وهي الدالة على الحكم الشرعي كما يدل عليه القرآن من جميع الوجوه، فهي موافقة له من حيث الإجمال والاختصار والشرح، وذلك لتقرير تلك الأحكام </w:t>
      </w:r>
      <w:r w:rsidRPr="00D303BE">
        <w:rPr>
          <w:rFonts w:ascii="Courier New" w:eastAsia="Times New Roman" w:hAnsi="Courier New" w:cs="Traditional Arabic"/>
          <w:sz w:val="34"/>
          <w:szCs w:val="34"/>
          <w:rtl/>
        </w:rPr>
        <w:br/>
        <w:t>وتأكيدها، وإشاعتها ونشرها بين المسلمين، ومن أمثلة ذلك:</w:t>
      </w:r>
    </w:p>
    <w:p w:rsidR="00D303BE" w:rsidRPr="00D303BE" w:rsidRDefault="00D303BE" w:rsidP="00D303BE">
      <w:pPr>
        <w:widowControl w:val="0"/>
        <w:bidi/>
        <w:spacing w:after="0" w:line="40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قوله صلى الله عليه وسلم: "بني الإسلام على خمس: شهادة أن لا إله إلا الله وأن محمدا رسول الله، وإقام الصلاة، وإيتاء الزكاة، وحج البيت، وصوم رمضان"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5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فقد دل هذا الحديث على العقيدة والأحكام نفسها الواردة في الآيات التالية من جميع الوجوه: {آمنوا بالله ورسوله}، {وأقيموا الصلاة وآتوا الزكاة}، </w:t>
      </w:r>
      <w:r w:rsidRPr="00D303BE">
        <w:rPr>
          <w:rFonts w:ascii="Courier New" w:eastAsia="Times New Roman" w:hAnsi="Courier New" w:cs="Traditional Arabic"/>
          <w:sz w:val="34"/>
          <w:szCs w:val="34"/>
          <w:rtl/>
        </w:rPr>
        <w:br/>
        <w:t>{يا أيها الذين آمنوا كتب عليكم الصيام}، {ولله على الناس حج البيت من استطاع إليه سبيلا}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5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after="0" w:line="38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قوله صلى الله عليه وسلم: "اتقوا الله في النساء فإنهن عوان عندكم، أخذتموهن بأمانة الله، واستحللتم فروجهن بكلمة الله"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5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فقد دل هذا الحديث على الحكم الوارد في قوله تعالى: {وعاشروهن بالمعروف}</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5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after="0" w:line="38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قوله صلى الله عليه وسلم: "لا يحل مال امرئ مسلم إلا بطيب من نفسه"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5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فإنه موافق لما في قوله تعالى: {ولا تأكلوا أموالكم بينكم بالباطل وتدلوا بها إلى الحكام لتأكلوا فريقا من أموال الناس بالإثم وأنتم تعلمون}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5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السنة المبيِّنة:</w:t>
      </w:r>
    </w:p>
    <w:p w:rsidR="00D303BE" w:rsidRPr="00D303BE" w:rsidRDefault="00D303BE" w:rsidP="00D303BE">
      <w:pPr>
        <w:widowControl w:val="0"/>
        <w:bidi/>
        <w:spacing w:after="0" w:line="38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وهي التي توضح مراد الله فيما شرعه لعباده في القرآن، قال تعالى: وأنزلنا إليك الذكر لتبين للناس ما نزل إليهم}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5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وهذا القسم هو أغلب السنة، ولذلك ظن الكثيرون أن وظيفة السنة قاصرة على ذلك، وهو ظن خاطئ لمخالفته للأدلة، ولما اتفق عليه جماهير العلماء.</w:t>
      </w:r>
    </w:p>
    <w:p w:rsidR="00D303BE" w:rsidRPr="00D303BE" w:rsidRDefault="00D303BE" w:rsidP="00D303BE">
      <w:pPr>
        <w:widowControl w:val="0"/>
        <w:bidi/>
        <w:spacing w:after="0" w:line="38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جاء بيان السنة للقرآن على أربعة أنواع أساسية، هي: تفصيل المجمل، وتوضيح المشكل، وتقييد المطلق، وتخصيص العام، ومن أمثلة هذه الأنواع من البيان ما يلي:</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تفصيل المجمل: مثل تفصيل مجملات القرآن فيما يتعلق بأحكام الصلاة والزكاة والصوم والحج، حيث بينت السنة صفة الصلاة وأنصبة الزكاة، وأحكام الصوم وكيفية الحج، ولولا بيان السنة لتلك الأحكام المجملة لما استطعنا أن نعبد الله كما شرع. </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توضيح المشكل: وذلك بتبيين مراد الله فيما يشكل فهمه بلا وحي مبين وهو السنة، مثل حديث </w:t>
      </w:r>
      <w:r w:rsidRPr="00D303BE">
        <w:rPr>
          <w:rFonts w:ascii="Courier New" w:eastAsia="Times New Roman" w:hAnsi="Courier New" w:cs="Traditional Arabic"/>
          <w:sz w:val="34"/>
          <w:szCs w:val="34"/>
          <w:rtl/>
        </w:rPr>
        <w:lastRenderedPageBreak/>
        <w:t>عدي بن حاتم رضي الله عنه قال: "لما نزلت هذه الآية: {وكلوا واشربوا حتى يتبين لكم الخيط الأبيض من الخيط الأسود من الفجر}، عمدت إلى عقالين أحدهما أسود والآخر أبيض، فجعلتهما تحت وسادتي، فجعلت أنظر إليهما فلما تبين لي الأبيض من الأسود أمسكت، فلما أصبحت غدوت إلى رسول الله صلى الله عليه وسلم فأخبرته بالذي صنعت فقال: إن وسادك إذن لعريض، إنما ذلك بياض النهار من سواد الليل"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6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تقييد المطلق: وذلك بتحديد المراد بمطلقات القرآن، مثل قوله تعالى: {والسارق</w:t>
      </w:r>
      <w:r w:rsidRPr="00D303BE">
        <w:rPr>
          <w:rFonts w:ascii="Courier New" w:eastAsia="Times New Roman" w:hAnsi="Courier New" w:cs="Traditional Arabic"/>
          <w:sz w:val="34"/>
          <w:szCs w:val="34"/>
          <w:rtl/>
        </w:rPr>
        <w:tab/>
        <w:t>والسارقة فاقطعوا أيديهما جزاء بما كسبا}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6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فحكم القطع هنا مطلق، والسنة قيدته باليد اليمنى، وقيدت موضع القطع بأنه من مفصل الرسغ. </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تخصيص العام: مثل قوله تعالى: {يوصيكم الله في أولادكم للذكر مثل حظ الأنثيين}، فإن هذه الآية دلت على توريث الأولاد عامة، فخصصت السنة المورث بغير الأنبياء، وذلك بقوله صلى الله عليه وسلم: "نحن معاشر الأنبياء لا نورث ما تركناه صدقة"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6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وخصصت السنة الوارث بغير القاتل بقوله صلى الله عليه وسلم: "لا يرث القاتل"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6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after="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جـ- السنة المستقلة بالتشريع:</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وهي التي تدل على حكم شرعي جديد لم ينص عليه القرآن الكريم، ولا غرابة في ذلك فهي وحي مثل القرآن، كما تقدم في مبحث أقسام السنة من حيث الوحي بها.</w:t>
      </w:r>
    </w:p>
    <w:p w:rsidR="00D303BE" w:rsidRPr="00D303BE" w:rsidRDefault="00D303BE" w:rsidP="00D303BE">
      <w:pPr>
        <w:widowControl w:val="0"/>
        <w:bidi/>
        <w:spacing w:before="40" w:after="4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والأمثلة على استقلال السنة بالتشريع لا تحصى كثرة، وهي واضحة لمن نظر في أمهات كتب السنة، ومن ذلك:</w:t>
      </w:r>
    </w:p>
    <w:p w:rsidR="00D303BE" w:rsidRPr="00D303BE" w:rsidRDefault="00D303BE" w:rsidP="00D303BE">
      <w:pPr>
        <w:widowControl w:val="0"/>
        <w:bidi/>
        <w:spacing w:after="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إثبات حق الشفعة للجار.</w:t>
      </w:r>
    </w:p>
    <w:p w:rsidR="00D303BE" w:rsidRPr="00D303BE" w:rsidRDefault="00D303BE" w:rsidP="00D303BE">
      <w:pPr>
        <w:widowControl w:val="0"/>
        <w:bidi/>
        <w:spacing w:after="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بيان ميراث الجدة.</w:t>
      </w:r>
    </w:p>
    <w:p w:rsidR="00D303BE" w:rsidRPr="00D303BE" w:rsidRDefault="00D303BE" w:rsidP="00D303BE">
      <w:pPr>
        <w:widowControl w:val="0"/>
        <w:bidi/>
        <w:spacing w:after="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حكم وجوب رجم الزاني المحصن.</w:t>
      </w:r>
    </w:p>
    <w:p w:rsidR="00D303BE" w:rsidRPr="00D303BE" w:rsidRDefault="00D303BE" w:rsidP="00D303BE">
      <w:pPr>
        <w:widowControl w:val="0"/>
        <w:bidi/>
        <w:spacing w:after="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وجوب الكفارة على من انتهك حرمة صوم رمضان.</w:t>
      </w:r>
    </w:p>
    <w:p w:rsidR="00D303BE" w:rsidRPr="00D303BE" w:rsidRDefault="00D303BE" w:rsidP="00D303BE">
      <w:pPr>
        <w:widowControl w:val="0"/>
        <w:bidi/>
        <w:spacing w:after="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الحكم بالشاهد واليمين.</w:t>
      </w:r>
    </w:p>
    <w:p w:rsidR="00D303BE" w:rsidRPr="00D303BE" w:rsidRDefault="00D303BE" w:rsidP="00D303BE">
      <w:pPr>
        <w:widowControl w:val="0"/>
        <w:bidi/>
        <w:spacing w:after="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تحريم الجمع بين المرأة وعمتها أو خالتها في الزواج.</w:t>
      </w:r>
    </w:p>
    <w:p w:rsidR="00D303BE" w:rsidRPr="00D303BE" w:rsidRDefault="00D303BE" w:rsidP="00D303BE">
      <w:pPr>
        <w:widowControl w:val="0"/>
        <w:bidi/>
        <w:spacing w:after="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تحريم أكل الحمر الأهلية وكل ذي ناب أو ظفر من السباع.</w:t>
      </w:r>
    </w:p>
    <w:p w:rsidR="00D303BE" w:rsidRPr="00D303BE" w:rsidRDefault="00D303BE" w:rsidP="00D303BE">
      <w:pPr>
        <w:widowControl w:val="0"/>
        <w:bidi/>
        <w:spacing w:after="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تحريم لبس الذهب والحرير على رجال أمة محمد صلى الله عليه وسلم.</w:t>
      </w:r>
    </w:p>
    <w:p w:rsidR="00D303BE" w:rsidRPr="00D303BE" w:rsidRDefault="00D303BE" w:rsidP="00D303BE">
      <w:pPr>
        <w:widowControl w:val="0"/>
        <w:bidi/>
        <w:spacing w:before="40" w:after="4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تحريم الرضاع ما يحرم من النسب.</w:t>
      </w:r>
    </w:p>
    <w:p w:rsidR="00D303BE" w:rsidRPr="00D303BE" w:rsidRDefault="00D303BE" w:rsidP="00D303BE">
      <w:pPr>
        <w:widowControl w:val="0"/>
        <w:bidi/>
        <w:spacing w:after="0" w:line="40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وسيأتي مزيد بيان لهذا القسم الثالث في المبحث </w:t>
      </w:r>
      <w:proofErr w:type="spellStart"/>
      <w:r w:rsidRPr="00D303BE">
        <w:rPr>
          <w:rFonts w:ascii="Courier New" w:eastAsia="Times New Roman" w:hAnsi="Courier New" w:cs="Traditional Arabic"/>
          <w:sz w:val="34"/>
          <w:szCs w:val="34"/>
          <w:rtl/>
        </w:rPr>
        <w:t>التالى</w:t>
      </w:r>
      <w:proofErr w:type="spellEnd"/>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r w:rsidRPr="00D303BE">
        <w:rPr>
          <w:rFonts w:ascii="Courier New" w:eastAsia="Times New Roman" w:hAnsi="Courier New" w:cs="Traditional Arabic"/>
          <w:sz w:val="34"/>
          <w:szCs w:val="34"/>
          <w:rtl/>
        </w:rPr>
        <w:lastRenderedPageBreak/>
        <w:t>المراجع المساعدة</w:t>
      </w:r>
    </w:p>
    <w:p w:rsidR="00D303BE" w:rsidRPr="00D303BE" w:rsidRDefault="00D303BE" w:rsidP="00296025">
      <w:pPr>
        <w:widowControl w:val="0"/>
        <w:numPr>
          <w:ilvl w:val="0"/>
          <w:numId w:val="18"/>
        </w:numPr>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حجية السنة للدكتور عبد الخالق 243، 485.</w:t>
      </w:r>
    </w:p>
    <w:p w:rsidR="00D303BE" w:rsidRPr="00D303BE" w:rsidRDefault="00D303BE" w:rsidP="00296025">
      <w:pPr>
        <w:widowControl w:val="0"/>
        <w:numPr>
          <w:ilvl w:val="0"/>
          <w:numId w:val="18"/>
        </w:numPr>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دفاع عن السنة للدكتور أبو شهبة 11.</w:t>
      </w:r>
    </w:p>
    <w:p w:rsidR="00D303BE" w:rsidRPr="00D303BE" w:rsidRDefault="00D303BE" w:rsidP="00296025">
      <w:pPr>
        <w:widowControl w:val="0"/>
        <w:numPr>
          <w:ilvl w:val="0"/>
          <w:numId w:val="18"/>
        </w:numPr>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السنة </w:t>
      </w:r>
      <w:proofErr w:type="spellStart"/>
      <w:r w:rsidRPr="00D303BE">
        <w:rPr>
          <w:rFonts w:ascii="Courier New" w:eastAsia="Times New Roman" w:hAnsi="Courier New" w:cs="Traditional Arabic"/>
          <w:sz w:val="34"/>
          <w:szCs w:val="34"/>
          <w:rtl/>
        </w:rPr>
        <w:t>المفترى</w:t>
      </w:r>
      <w:proofErr w:type="spellEnd"/>
      <w:r w:rsidRPr="00D303BE">
        <w:rPr>
          <w:rFonts w:ascii="Courier New" w:eastAsia="Times New Roman" w:hAnsi="Courier New" w:cs="Traditional Arabic"/>
          <w:sz w:val="34"/>
          <w:szCs w:val="34"/>
          <w:rtl/>
        </w:rPr>
        <w:t xml:space="preserve"> عليها </w:t>
      </w:r>
      <w:proofErr w:type="spellStart"/>
      <w:r w:rsidRPr="00D303BE">
        <w:rPr>
          <w:rFonts w:ascii="Courier New" w:eastAsia="Times New Roman" w:hAnsi="Courier New" w:cs="Traditional Arabic"/>
          <w:sz w:val="34"/>
          <w:szCs w:val="34"/>
          <w:rtl/>
        </w:rPr>
        <w:t>للبهنساوي</w:t>
      </w:r>
      <w:proofErr w:type="spellEnd"/>
      <w:r w:rsidRPr="00D303BE">
        <w:rPr>
          <w:rFonts w:ascii="Courier New" w:eastAsia="Times New Roman" w:hAnsi="Courier New" w:cs="Traditional Arabic"/>
          <w:sz w:val="34"/>
          <w:szCs w:val="34"/>
          <w:rtl/>
        </w:rPr>
        <w:t xml:space="preserve"> 301.</w:t>
      </w:r>
    </w:p>
    <w:p w:rsidR="00D303BE" w:rsidRPr="00D303BE" w:rsidRDefault="00D303BE" w:rsidP="00296025">
      <w:pPr>
        <w:widowControl w:val="0"/>
        <w:numPr>
          <w:ilvl w:val="0"/>
          <w:numId w:val="18"/>
        </w:numPr>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السنة حجيتها ومكانتها في الإسلام للسلفي 19، 93. </w:t>
      </w:r>
    </w:p>
    <w:p w:rsidR="00D303BE" w:rsidRPr="00D303BE" w:rsidRDefault="00D303BE" w:rsidP="00296025">
      <w:pPr>
        <w:widowControl w:val="0"/>
        <w:numPr>
          <w:ilvl w:val="0"/>
          <w:numId w:val="18"/>
        </w:numPr>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السنة ومكانتها في التشريع الإسلامي للسباعي 376، 386.</w:t>
      </w:r>
    </w:p>
    <w:p w:rsidR="00D303BE" w:rsidRPr="00D303BE" w:rsidRDefault="00D303BE" w:rsidP="00296025">
      <w:pPr>
        <w:widowControl w:val="0"/>
        <w:numPr>
          <w:ilvl w:val="0"/>
          <w:numId w:val="18"/>
        </w:numPr>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الحديث النبوي للصباغ 18.</w:t>
      </w:r>
    </w:p>
    <w:p w:rsidR="00D303BE" w:rsidRPr="00D303BE" w:rsidRDefault="00D303BE" w:rsidP="00296025">
      <w:pPr>
        <w:widowControl w:val="0"/>
        <w:numPr>
          <w:ilvl w:val="0"/>
          <w:numId w:val="18"/>
        </w:numPr>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الحديث والمحدثون لأبي زهو 20، 37.</w:t>
      </w:r>
    </w:p>
    <w:p w:rsidR="00D303BE" w:rsidRPr="00D303BE" w:rsidRDefault="00D303BE" w:rsidP="00296025">
      <w:pPr>
        <w:widowControl w:val="0"/>
        <w:numPr>
          <w:ilvl w:val="0"/>
          <w:numId w:val="18"/>
        </w:numPr>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مفتاح الجنة في الاحتجاج بالسنة للسيوطي.</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أسئلة التقويم الذاتي</w:t>
      </w:r>
    </w:p>
    <w:p w:rsidR="00D303BE" w:rsidRPr="00D303BE" w:rsidRDefault="00D303BE" w:rsidP="00296025">
      <w:pPr>
        <w:widowControl w:val="0"/>
        <w:numPr>
          <w:ilvl w:val="0"/>
          <w:numId w:val="19"/>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ما معنى حجية السنة لغة واصطلاحاً؟</w:t>
      </w:r>
    </w:p>
    <w:p w:rsidR="00D303BE" w:rsidRPr="00D303BE" w:rsidRDefault="00D303BE" w:rsidP="00296025">
      <w:pPr>
        <w:widowControl w:val="0"/>
        <w:numPr>
          <w:ilvl w:val="0"/>
          <w:numId w:val="19"/>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ما هي مكانة السنة في الإسلام؟ وما الأساس التي بنيت عليه تلك المكانة؟</w:t>
      </w:r>
    </w:p>
    <w:p w:rsidR="00D303BE" w:rsidRPr="00D303BE" w:rsidRDefault="00D303BE" w:rsidP="00296025">
      <w:pPr>
        <w:widowControl w:val="0"/>
        <w:numPr>
          <w:ilvl w:val="0"/>
          <w:numId w:val="19"/>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ما فوائد إدراك تلك المكانة والاستفادة منها، وما مضار إهدار تلك المكانة للسنة؟</w:t>
      </w:r>
    </w:p>
    <w:p w:rsidR="00D303BE" w:rsidRPr="00D303BE" w:rsidRDefault="00D303BE" w:rsidP="00296025">
      <w:pPr>
        <w:widowControl w:val="0"/>
        <w:numPr>
          <w:ilvl w:val="0"/>
          <w:numId w:val="19"/>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ما هي منزلة السنة من القرآن؟</w:t>
      </w:r>
    </w:p>
    <w:p w:rsidR="00D303BE" w:rsidRPr="00D303BE" w:rsidRDefault="00D303BE" w:rsidP="00296025">
      <w:pPr>
        <w:widowControl w:val="0"/>
        <w:numPr>
          <w:ilvl w:val="0"/>
          <w:numId w:val="19"/>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ما هي أنواع بيان السنة للقرآن مع التّمثيل؟</w:t>
      </w:r>
    </w:p>
    <w:p w:rsidR="00D303BE" w:rsidRPr="00D303BE" w:rsidRDefault="00D303BE" w:rsidP="00296025">
      <w:pPr>
        <w:widowControl w:val="0"/>
        <w:numPr>
          <w:ilvl w:val="0"/>
          <w:numId w:val="19"/>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ما الفرق بين السنة المؤكدة والسنة المبينة؟</w:t>
      </w:r>
    </w:p>
    <w:p w:rsidR="00D303BE" w:rsidRPr="00D303BE" w:rsidRDefault="00D303BE" w:rsidP="00296025">
      <w:pPr>
        <w:widowControl w:val="0"/>
        <w:numPr>
          <w:ilvl w:val="0"/>
          <w:numId w:val="19"/>
        </w:numPr>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اذكر عشرة نماذج لاستقلال السنة بالتشريع.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لخص هذا المبحث في ثلاث صفحات.</w:t>
      </w:r>
    </w:p>
    <w:p w:rsidR="00D303BE" w:rsidRPr="00D303BE" w:rsidRDefault="00D303BE" w:rsidP="00D303BE">
      <w:pPr>
        <w:widowControl w:val="0"/>
        <w:bidi/>
        <w:spacing w:before="40" w:after="40" w:line="440" w:lineRule="exact"/>
        <w:ind w:left="567"/>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ind w:left="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left="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left="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left="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left="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left="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left="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60640" behindDoc="0" locked="0" layoutInCell="1" allowOverlap="1" wp14:anchorId="494D8A24" wp14:editId="3EB966E9">
                <wp:simplePos x="0" y="0"/>
                <wp:positionH relativeFrom="column">
                  <wp:posOffset>1143000</wp:posOffset>
                </wp:positionH>
                <wp:positionV relativeFrom="paragraph">
                  <wp:posOffset>-93345</wp:posOffset>
                </wp:positionV>
                <wp:extent cx="2171700" cy="571500"/>
                <wp:effectExtent l="9525" t="11430" r="9525" b="7620"/>
                <wp:wrapNone/>
                <wp:docPr id="226"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 o:spid="_x0000_s1026" style="position:absolute;margin-left:90pt;margin-top:-7.35pt;width:171pt;height: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" filled="f"/>
            </w:pict>
          </mc:Fallback>
        </mc:AlternateContent>
      </w:r>
      <w:r w:rsidRPr="00D303BE">
        <w:rPr>
          <w:rFonts w:ascii="Courier New" w:eastAsia="Times New Roman" w:hAnsi="Courier New" w:cs="Traditional Arabic"/>
          <w:sz w:val="34"/>
          <w:szCs w:val="34"/>
          <w:rtl/>
        </w:rPr>
        <w:t>2- استقلال السنة بالتشريع</w: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761664" behindDoc="0" locked="0" layoutInCell="1" allowOverlap="1" wp14:anchorId="4E453BA3" wp14:editId="510DC869">
                <wp:simplePos x="0" y="0"/>
                <wp:positionH relativeFrom="column">
                  <wp:posOffset>581025</wp:posOffset>
                </wp:positionH>
                <wp:positionV relativeFrom="paragraph">
                  <wp:posOffset>401955</wp:posOffset>
                </wp:positionV>
                <wp:extent cx="3200400" cy="0"/>
                <wp:effectExtent l="9525" t="11430" r="9525" b="7620"/>
                <wp:wrapNone/>
                <wp:docPr id="225"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4"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31.65pt" to="297.7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"/>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762688" behindDoc="0" locked="0" layoutInCell="1" allowOverlap="1" wp14:anchorId="18CE4913" wp14:editId="3CD62B14">
                <wp:simplePos x="0" y="0"/>
                <wp:positionH relativeFrom="column">
                  <wp:posOffset>2171700</wp:posOffset>
                </wp:positionH>
                <wp:positionV relativeFrom="paragraph">
                  <wp:posOffset>173355</wp:posOffset>
                </wp:positionV>
                <wp:extent cx="0" cy="457200"/>
                <wp:effectExtent l="57150" t="11430" r="57150" b="17145"/>
                <wp:wrapNone/>
                <wp:docPr id="22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5"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3.65pt" to="171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">
                <v:stroke endarrow="block"/>
              </v:line>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763712" behindDoc="0" locked="0" layoutInCell="1" allowOverlap="1" wp14:anchorId="7F3F7B8C" wp14:editId="4173AF88">
                <wp:simplePos x="0" y="0"/>
                <wp:positionH relativeFrom="column">
                  <wp:posOffset>3771900</wp:posOffset>
                </wp:positionH>
                <wp:positionV relativeFrom="paragraph">
                  <wp:posOffset>401955</wp:posOffset>
                </wp:positionV>
                <wp:extent cx="0" cy="228600"/>
                <wp:effectExtent l="57150" t="11430" r="57150" b="17145"/>
                <wp:wrapNone/>
                <wp:docPr id="223"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6"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31.65pt" to="297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1gEKwIAAE0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">
                <v:stroke endarrow="block"/>
              </v:line>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764736" behindDoc="0" locked="0" layoutInCell="1" allowOverlap="1" wp14:anchorId="0E21D00C" wp14:editId="42371574">
                <wp:simplePos x="0" y="0"/>
                <wp:positionH relativeFrom="column">
                  <wp:posOffset>571500</wp:posOffset>
                </wp:positionH>
                <wp:positionV relativeFrom="paragraph">
                  <wp:posOffset>401955</wp:posOffset>
                </wp:positionV>
                <wp:extent cx="0" cy="228600"/>
                <wp:effectExtent l="57150" t="11430" r="57150" b="17145"/>
                <wp:wrapNone/>
                <wp:docPr id="222"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7"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1.65pt" to="4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qTNKwIAAE0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">
                <v:stroke endarrow="block"/>
              </v:line>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765760" behindDoc="0" locked="0" layoutInCell="1" allowOverlap="1" wp14:anchorId="563EECB7" wp14:editId="470BFFB2">
                <wp:simplePos x="0" y="0"/>
                <wp:positionH relativeFrom="column">
                  <wp:posOffset>3438525</wp:posOffset>
                </wp:positionH>
                <wp:positionV relativeFrom="paragraph">
                  <wp:posOffset>630555</wp:posOffset>
                </wp:positionV>
                <wp:extent cx="685800" cy="571500"/>
                <wp:effectExtent l="9525" t="11430" r="9525" b="7620"/>
                <wp:wrapNone/>
                <wp:docPr id="221"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270.75pt;margin-top:49.65pt;width:54pt;height: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" filled="f"/>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766784" behindDoc="0" locked="0" layoutInCell="1" allowOverlap="1" wp14:anchorId="325D39FD" wp14:editId="3D866F15">
                <wp:simplePos x="0" y="0"/>
                <wp:positionH relativeFrom="column">
                  <wp:posOffset>1609725</wp:posOffset>
                </wp:positionH>
                <wp:positionV relativeFrom="paragraph">
                  <wp:posOffset>630555</wp:posOffset>
                </wp:positionV>
                <wp:extent cx="1257300" cy="800100"/>
                <wp:effectExtent l="9525" t="11430" r="9525" b="7620"/>
                <wp:wrapNone/>
                <wp:docPr id="220"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o:spid="_x0000_s1026" style="position:absolute;margin-left:126.75pt;margin-top:49.65pt;width:99pt;height:6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" filled="f"/>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767808" behindDoc="0" locked="0" layoutInCell="1" allowOverlap="1" wp14:anchorId="6960601A" wp14:editId="3153BFBB">
                <wp:simplePos x="0" y="0"/>
                <wp:positionH relativeFrom="column">
                  <wp:posOffset>238125</wp:posOffset>
                </wp:positionH>
                <wp:positionV relativeFrom="paragraph">
                  <wp:posOffset>630555</wp:posOffset>
                </wp:positionV>
                <wp:extent cx="685800" cy="571500"/>
                <wp:effectExtent l="9525" t="11430" r="9525" b="7620"/>
                <wp:wrapNone/>
                <wp:docPr id="219"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026" style="position:absolute;margin-left:18.75pt;margin-top:49.65pt;width:54pt;height: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" filled="f"/>
            </w:pict>
          </mc:Fallback>
        </mc:AlternateConten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tl/>
        </w:rPr>
      </w:pPr>
    </w:p>
    <w:tbl>
      <w:tblPr>
        <w:bidiVisual/>
        <w:tblW w:w="0" w:type="auto"/>
        <w:tblLook w:val="04A0" w:firstRow="1" w:lastRow="0" w:firstColumn="1" w:lastColumn="0" w:noHBand="0" w:noVBand="1"/>
      </w:tblPr>
      <w:tblGrid>
        <w:gridCol w:w="2434"/>
        <w:gridCol w:w="2434"/>
        <w:gridCol w:w="2435"/>
      </w:tblGrid>
      <w:tr w:rsidR="00D303BE" w:rsidRPr="00D303BE" w:rsidTr="00D303BE">
        <w:tc>
          <w:tcPr>
            <w:tcW w:w="2434" w:type="dxa"/>
          </w:tcPr>
          <w:p w:rsidR="00D303BE" w:rsidRPr="00D303BE" w:rsidRDefault="00D303BE" w:rsidP="00D303BE">
            <w:pPr>
              <w:widowControl w:val="0"/>
              <w:bidi/>
              <w:spacing w:before="80" w:after="60" w:line="460" w:lineRule="exact"/>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 معناه</w:t>
            </w:r>
          </w:p>
          <w:p w:rsidR="00D303BE" w:rsidRPr="00D303BE" w:rsidRDefault="00D303BE" w:rsidP="00D303BE">
            <w:pPr>
              <w:widowControl w:val="0"/>
              <w:bidi/>
              <w:spacing w:before="120" w:after="60" w:line="460" w:lineRule="exact"/>
              <w:jc w:val="center"/>
              <w:rPr>
                <w:rFonts w:ascii="Times New Roman" w:eastAsia="Times New Roman" w:hAnsi="Times New Roman" w:cs="Traditional Arabic"/>
                <w:sz w:val="34"/>
                <w:szCs w:val="34"/>
              </w:rPr>
            </w:pPr>
          </w:p>
        </w:tc>
        <w:tc>
          <w:tcPr>
            <w:tcW w:w="2434" w:type="dxa"/>
          </w:tcPr>
          <w:p w:rsidR="00D303BE" w:rsidRPr="00D303BE" w:rsidRDefault="00D303BE" w:rsidP="00D303BE">
            <w:pPr>
              <w:widowControl w:val="0"/>
              <w:bidi/>
              <w:spacing w:before="120" w:after="60" w:line="460" w:lineRule="exact"/>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أقوال العلماء في </w:t>
            </w:r>
            <w:r w:rsidRPr="00D303BE">
              <w:rPr>
                <w:rFonts w:ascii="Times New Roman" w:eastAsia="Times New Roman" w:hAnsi="Times New Roman" w:cs="Traditional Arabic"/>
                <w:sz w:val="34"/>
                <w:szCs w:val="34"/>
                <w:rtl/>
              </w:rPr>
              <w:br/>
              <w:t xml:space="preserve">هذه المسألة </w:t>
            </w:r>
          </w:p>
          <w:p w:rsidR="00D303BE" w:rsidRPr="00D303BE" w:rsidRDefault="00D303BE" w:rsidP="00D303BE">
            <w:pPr>
              <w:widowControl w:val="0"/>
              <w:bidi/>
              <w:spacing w:before="120" w:after="60" w:line="460" w:lineRule="exact"/>
              <w:jc w:val="center"/>
              <w:rPr>
                <w:rFonts w:ascii="Times New Roman" w:eastAsia="Times New Roman" w:hAnsi="Times New Roman" w:cs="Traditional Arabic"/>
                <w:sz w:val="34"/>
                <w:szCs w:val="34"/>
              </w:rPr>
            </w:pPr>
          </w:p>
        </w:tc>
        <w:tc>
          <w:tcPr>
            <w:tcW w:w="2435" w:type="dxa"/>
          </w:tcPr>
          <w:p w:rsidR="00D303BE" w:rsidRPr="00D303BE" w:rsidRDefault="00D303BE" w:rsidP="00D303BE">
            <w:pPr>
              <w:widowControl w:val="0"/>
              <w:bidi/>
              <w:spacing w:before="80" w:after="60" w:line="460" w:lineRule="exact"/>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  أدلته </w:t>
            </w:r>
          </w:p>
          <w:p w:rsidR="00D303BE" w:rsidRPr="00D303BE" w:rsidRDefault="00D303BE" w:rsidP="00D303BE">
            <w:pPr>
              <w:widowControl w:val="0"/>
              <w:bidi/>
              <w:spacing w:before="120" w:after="60" w:line="460" w:lineRule="exact"/>
              <w:jc w:val="center"/>
              <w:rPr>
                <w:rFonts w:ascii="Times New Roman" w:eastAsia="Times New Roman" w:hAnsi="Times New Roman" w:cs="Traditional Arabic"/>
                <w:sz w:val="34"/>
                <w:szCs w:val="34"/>
              </w:rPr>
            </w:pPr>
          </w:p>
        </w:tc>
      </w:tr>
    </w:tbl>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tl/>
        </w:rPr>
      </w:pP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tl/>
        </w:rPr>
      </w:pPr>
    </w:p>
    <w:p w:rsidR="00D303BE" w:rsidRPr="00D303BE" w:rsidRDefault="00D303BE" w:rsidP="00D303BE">
      <w:pPr>
        <w:widowControl w:val="0"/>
        <w:bidi/>
        <w:spacing w:before="60" w:after="6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b/>
          <w:bCs/>
          <w:kern w:val="32"/>
          <w:sz w:val="34"/>
          <w:szCs w:val="34"/>
          <w:rtl/>
        </w:rPr>
        <w:br w:type="page"/>
      </w:r>
      <w:r w:rsidRPr="00D303BE">
        <w:rPr>
          <w:rFonts w:ascii="Arial" w:eastAsia="Times New Roman" w:hAnsi="Arial" w:cs="Traditional Arabic"/>
          <w:kern w:val="32"/>
          <w:sz w:val="34"/>
          <w:szCs w:val="34"/>
          <w:rtl/>
        </w:rPr>
        <w:lastRenderedPageBreak/>
        <w:t xml:space="preserve">   </w:t>
      </w:r>
    </w:p>
    <w:p w:rsidR="00D303BE" w:rsidRPr="00D303BE" w:rsidRDefault="00D303BE" w:rsidP="00D303BE">
      <w:pPr>
        <w:widowControl w:val="0"/>
        <w:bidi/>
        <w:spacing w:before="60" w:after="6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kern w:val="32"/>
          <w:sz w:val="34"/>
          <w:szCs w:val="34"/>
          <w:rtl/>
        </w:rPr>
        <w:t>المبحث الثاني</w:t>
      </w:r>
    </w:p>
    <w:p w:rsidR="00D303BE" w:rsidRPr="00D303BE" w:rsidRDefault="00D303BE" w:rsidP="00D303BE">
      <w:pPr>
        <w:widowControl w:val="0"/>
        <w:bidi/>
        <w:spacing w:before="60" w:after="6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kern w:val="32"/>
          <w:sz w:val="34"/>
          <w:szCs w:val="34"/>
          <w:rtl/>
        </w:rPr>
        <w:t>استقلال السنة بالتشريع</w: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tl/>
          <w:lang w:eastAsia="ar-SA"/>
        </w:rPr>
      </w:pP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tl/>
          <w:lang w:eastAsia="ar-SA"/>
        </w:rPr>
      </w:pPr>
    </w:p>
    <w:p w:rsidR="00D303BE" w:rsidRPr="00D303BE" w:rsidRDefault="00D303BE" w:rsidP="00D303BE">
      <w:pPr>
        <w:widowControl w:val="0"/>
        <w:bidi/>
        <w:spacing w:before="40" w:after="40" w:line="440" w:lineRule="exact"/>
        <w:ind w:left="284"/>
        <w:jc w:val="lowKashida"/>
        <w:rPr>
          <w:rFonts w:ascii="Courier New" w:eastAsia="Times New Roman" w:hAnsi="Courier New" w:cs="Traditional Arabic"/>
          <w:sz w:val="34"/>
          <w:szCs w:val="34"/>
          <w:u w:val="single"/>
          <w:rtl/>
        </w:rPr>
      </w:pPr>
      <w:r w:rsidRPr="00D303BE">
        <w:rPr>
          <w:rFonts w:ascii="Courier New" w:eastAsia="Times New Roman" w:hAnsi="Courier New" w:cs="Traditional Arabic"/>
          <w:sz w:val="34"/>
          <w:szCs w:val="34"/>
          <w:u w:val="single"/>
          <w:rtl/>
        </w:rPr>
        <w:t>الأهداف الخاصة</w:t>
      </w:r>
    </w:p>
    <w:p w:rsidR="00D303BE" w:rsidRPr="00D303BE" w:rsidRDefault="00D303BE" w:rsidP="00D303BE">
      <w:pPr>
        <w:widowControl w:val="0"/>
        <w:bidi/>
        <w:spacing w:before="40" w:after="40" w:line="440" w:lineRule="exact"/>
        <w:ind w:left="567"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معرفة معنى استقلال السنة بالتشريع.</w:t>
      </w:r>
    </w:p>
    <w:p w:rsidR="00D303BE" w:rsidRPr="00D303BE" w:rsidRDefault="00D303BE" w:rsidP="00D303BE">
      <w:pPr>
        <w:widowControl w:val="0"/>
        <w:bidi/>
        <w:spacing w:before="40" w:after="40" w:line="440" w:lineRule="exact"/>
        <w:ind w:left="567"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الاطلاع على أقوال أهل العلم في هذه المسألة مع معرفة الراجح منها.</w:t>
      </w:r>
    </w:p>
    <w:p w:rsidR="00D303BE" w:rsidRPr="00D303BE" w:rsidRDefault="00D303BE" w:rsidP="00D303BE">
      <w:pPr>
        <w:widowControl w:val="0"/>
        <w:bidi/>
        <w:spacing w:before="40" w:after="40" w:line="440" w:lineRule="exact"/>
        <w:ind w:left="567"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إدراك حقيقة الخلاف، وهل هو حقيقي أم لفظي.</w:t>
      </w:r>
    </w:p>
    <w:p w:rsidR="00D303BE" w:rsidRPr="00D303BE" w:rsidRDefault="00D303BE" w:rsidP="00D303BE">
      <w:pPr>
        <w:widowControl w:val="0"/>
        <w:bidi/>
        <w:spacing w:before="40" w:after="40" w:line="440" w:lineRule="exact"/>
        <w:ind w:left="567"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معرفة أدلة استقلال السنة بالتشريع بتفصيل مناسب.</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Pr>
      </w:pPr>
    </w:p>
    <w:p w:rsidR="00D303BE" w:rsidRPr="00D303BE" w:rsidRDefault="00D303BE" w:rsidP="00D303BE">
      <w:pPr>
        <w:widowControl w:val="0"/>
        <w:bidi/>
        <w:spacing w:before="60" w:after="6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b/>
          <w:bCs/>
          <w:kern w:val="32"/>
          <w:sz w:val="34"/>
          <w:szCs w:val="34"/>
          <w:rtl/>
        </w:rPr>
        <w:br w:type="page"/>
      </w:r>
    </w:p>
    <w:p w:rsidR="00D303BE" w:rsidRPr="00D303BE" w:rsidRDefault="00D303BE" w:rsidP="00D303BE">
      <w:pPr>
        <w:widowControl w:val="0"/>
        <w:bidi/>
        <w:spacing w:before="60" w:after="6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kern w:val="32"/>
          <w:sz w:val="34"/>
          <w:szCs w:val="34"/>
          <w:rtl/>
        </w:rPr>
        <w:lastRenderedPageBreak/>
        <w:t>المبحث الثاني</w:t>
      </w:r>
    </w:p>
    <w:p w:rsidR="00D303BE" w:rsidRPr="00D303BE" w:rsidRDefault="00D303BE" w:rsidP="00D303BE">
      <w:pPr>
        <w:widowControl w:val="0"/>
        <w:bidi/>
        <w:spacing w:before="60" w:after="60" w:line="240" w:lineRule="auto"/>
        <w:jc w:val="center"/>
        <w:outlineLvl w:val="0"/>
        <w:rPr>
          <w:rFonts w:ascii="Arial" w:eastAsia="Times New Roman" w:hAnsi="Arial" w:cs="Traditional Arabic"/>
          <w:kern w:val="32"/>
          <w:position w:val="10"/>
          <w:sz w:val="34"/>
          <w:szCs w:val="34"/>
          <w:rtl/>
        </w:rPr>
      </w:pPr>
      <w:r w:rsidRPr="00D303BE">
        <w:rPr>
          <w:rFonts w:ascii="Arial" w:eastAsia="Times New Roman" w:hAnsi="Arial" w:cs="Traditional Arabic"/>
          <w:kern w:val="32"/>
          <w:sz w:val="34"/>
          <w:szCs w:val="34"/>
          <w:rtl/>
        </w:rPr>
        <w:t>استقلال السنة بالتشريع</w:t>
      </w:r>
      <w:r w:rsidRPr="00D303BE">
        <w:rPr>
          <w:rFonts w:ascii="Arial" w:eastAsia="Times New Roman" w:hAnsi="Arial" w:cs="Traditional Arabic"/>
          <w:kern w:val="32"/>
          <w:position w:val="10"/>
          <w:sz w:val="34"/>
          <w:szCs w:val="34"/>
          <w:rtl/>
        </w:rPr>
        <w:t>(</w:t>
      </w:r>
      <w:r w:rsidRPr="00D303BE">
        <w:rPr>
          <w:rFonts w:ascii="Times New Roman" w:eastAsia="Times New Roman" w:hAnsi="Times New Roman" w:cs="Times New Roman"/>
          <w:kern w:val="32"/>
          <w:position w:val="10"/>
          <w:sz w:val="34"/>
          <w:szCs w:val="34"/>
          <w:vertAlign w:val="superscript"/>
          <w:rtl/>
          <w:lang w:eastAsia="ar-SA"/>
        </w:rPr>
        <w:footnoteReference w:id="464"/>
      </w:r>
      <w:r w:rsidRPr="00D303BE">
        <w:rPr>
          <w:rFonts w:ascii="Arial" w:eastAsia="Times New Roman" w:hAnsi="Arial" w:cs="Traditional Arabic"/>
          <w:kern w:val="32"/>
          <w:position w:val="10"/>
          <w:sz w:val="34"/>
          <w:szCs w:val="34"/>
          <w:rtl/>
        </w:rPr>
        <w:t>)</w: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tl/>
          <w:lang w:eastAsia="ar-SA"/>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معنى استقلال السنة بالتشريع: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استقلال السنة بالتشريع يعني أنها قد جاءت بمعتقدات وأحكام لم ينص عليها القرآن الكريم وأنها حجة في ذلك، أي إن الله تعبدنا بذلك وأوجب علينا اعتقاده والعمل به، وأن وظيفة السنة لا تقتصر على تأكيد أحكام القرآن وبيانها، بل من وظيفتها أيضا أن تضيف تشريعات أخرى بوحي من الله تعالى، وهي تشريعات ملزمة للمسلمين كإلزام القسمين الأولين، وكإلزام ما جاء به القرآن الكريم نفسه، حيث إن الوحي هو مصدر جميع ذلك.</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أقوال أهل العلم في هذه المسألة: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أجمع العلماء على وقوع القسم الثالث من أقسام السنة، وهو أنها تأتي بأحكام لم يثبتها القرآن ولم ينفها، وأن ذلك كثير في السنة، وأنه حجة شرعية ملزمة.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ثم اختلفوا بعد ذلك في طريقة ثبوت هذا القسم: هل هو عن طريق استقلال السنة بالتشريع أم عن طريق دخولها تحت نصوص القرآن ولو بتأويل.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فذهب جماهير علماء الأمة قديما وحديثا إلى أن ذلك عن طريق استقلال السنة بالتشريع، وأن الله تعالى أوحى إليه في السنة بمعتقدات وأحكام جديدة مضافة إلى ما أوحى إليه في القرآن، وهذا هو الصواب لتضافر الأدلة عليه ولشهادة الواقع، ولأن السنة وحي كالقرآن، فلا مانع من التعبد بها على سبيل الاستقلال.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وذهب الشاطبي وقلة معه إلى أن هذا القسم من الأحكام التي أضافتها السنة داخل تحت عموم القرآن وراجع إليه، وهذا مرجوح للأدلة البينة على قول الجمهور.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وعند التأمل نجد أن الخلاف لفظي بين الفريقين ما دام الجميع معترفين بوجود أحكام في السنة لم ينص عليها القرآن، وأن الله قد ألزمنا بها.</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جـ- أدلة استقلال السنة بالتشريع: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لقد دل القرآن الكريم ودلت السنة وإجماع السلف على أن السنة وحي من عند الله، ولله تعالى أن يأمر رسوله صلى الله عليه وسلم بتبليغ أحكامه للناس من أي طريق، سواء كان ذلك بالكتاب أو السنة، وذلك جائز شرعا </w:t>
      </w:r>
      <w:r w:rsidRPr="00D303BE">
        <w:rPr>
          <w:rFonts w:ascii="Courier New" w:eastAsia="Times New Roman" w:hAnsi="Courier New" w:cs="Traditional Arabic"/>
          <w:sz w:val="34"/>
          <w:szCs w:val="34"/>
          <w:rtl/>
        </w:rPr>
        <w:lastRenderedPageBreak/>
        <w:t>وعقلا وواقع فعلا.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إن نصوص القرآن الدالة على وجوب اتباع الرسول صلى الله عليه وسلم وطاعته مطلقة، ولم تفرق في إيجاب الطاعة بين السنة المؤكِّدة أو المبيِّنة أو المستقلة بالتشريع، ولهذا فإن التفريق بين ذلك في الطاعة مخالفة للنص وتحكم بالجهالة.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إن نصوص القرآن قد دلت على وجوب طاعة الرسول صلى الله عليه وسلم على سبيل الاستقلال، مثل قوله تعالى: {</w:t>
      </w:r>
      <w:proofErr w:type="spellStart"/>
      <w:r w:rsidRPr="00D303BE">
        <w:rPr>
          <w:rFonts w:ascii="Courier New" w:eastAsia="Times New Roman" w:hAnsi="Courier New" w:cs="Traditional Arabic"/>
          <w:sz w:val="34"/>
          <w:szCs w:val="34"/>
          <w:rtl/>
        </w:rPr>
        <w:t>ياأيها</w:t>
      </w:r>
      <w:proofErr w:type="spellEnd"/>
      <w:r w:rsidRPr="00D303BE">
        <w:rPr>
          <w:rFonts w:ascii="Courier New" w:eastAsia="Times New Roman" w:hAnsi="Courier New" w:cs="Traditional Arabic"/>
          <w:sz w:val="34"/>
          <w:szCs w:val="34"/>
          <w:rtl/>
        </w:rPr>
        <w:t xml:space="preserve"> الذين آمنوا أطيعوا الله وأطيعوا الرسول وأولى الأمر منكم فإن تنازعتم في شيء فردوه إلى الله والرسول إن كنتم تؤمنون بالله واليوم الآخر}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6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الإمام ابن القيم في تفسير هذه الآية: "فأمر تعالى بطاعته وطاعة رسوله، وأعاد الفعل إعلاما بأن طاعة الرسول تجب استقلالا من غير عرض ما أمر به على الكتاب، بل إذا أمر وجبت طاعته مطلقا، سواء كان ما أمر به في الكتاب أو لم يكن فيه، فإنه أوتي الكتاب ومثله معه، ولم يأمر بطاعة أولي الأمر استقلالا، بل حذف الفعل وجعل طاعتهم في ضمن طاعة الرسول إيذانا بأنهم إنما يطاعون تبعا لطاعة الرسول، فمن أمر منهم بطاعة الرسول وجبت طاعته ومن أمر بخلاف ما جاء به الرسول فلا سمع ولا طاعة"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6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التابعي ميمون بن مهران: "إن الرد إلى الله هو الرجوع إلى كتابه، والرد إلى الرسول صلى الله عليه وسلم هو الرجوع إليه في حياته وإلى سنته بعد موته".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إن النبي صلى الله عليه وسلم معصوم بدلالة المعجزة عن الخطأ في التبليغ عن ربه عز وجل بوحي متلو أو غير متلو، مبين أو مؤكِّد أو مستقل.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إن القول بعدم استقلال السنة بالتشريع يقتضي القول بعدم تبيينها لما في الكتاب أيضا لأن في التبيين نوع استقلال في تفاصيل الحكم المبيَّن، كما في تفاصيل أحكام الصلاة والزكاة والحج وغيرها، فيلزم استواء الجميع في الجواز والوقوع.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وأختم هذا المبحث بقول الإمام الشافعي: "وما سن رسول الله صلى الله عليه وسلم فيما ليس لله فيه حكم (أي في القرآن) فبحكم الله سنه، وكذلك أخبرنا الله في قوله: {وإنك لتهدي إلى صراط مستقيم صراط الله}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6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r w:rsidRPr="00D303BE">
        <w:rPr>
          <w:rFonts w:ascii="Courier New" w:eastAsia="Times New Roman" w:hAnsi="Courier New" w:cs="Traditional Arabic"/>
          <w:sz w:val="34"/>
          <w:szCs w:val="34"/>
          <w:rtl/>
        </w:rPr>
        <w:lastRenderedPageBreak/>
        <w:t>المراجع المساعدة</w:t>
      </w:r>
    </w:p>
    <w:p w:rsidR="00D303BE" w:rsidRPr="00D303BE" w:rsidRDefault="00D303BE" w:rsidP="00296025">
      <w:pPr>
        <w:widowControl w:val="0"/>
        <w:numPr>
          <w:ilvl w:val="0"/>
          <w:numId w:val="20"/>
        </w:numPr>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حجية السنة 504 - 540.</w:t>
      </w:r>
    </w:p>
    <w:p w:rsidR="00D303BE" w:rsidRPr="00D303BE" w:rsidRDefault="00D303BE" w:rsidP="00296025">
      <w:pPr>
        <w:widowControl w:val="0"/>
        <w:numPr>
          <w:ilvl w:val="0"/>
          <w:numId w:val="20"/>
        </w:numPr>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الرسالة للإمام الشافعي 88.</w:t>
      </w:r>
    </w:p>
    <w:p w:rsidR="00D303BE" w:rsidRPr="00D303BE" w:rsidRDefault="00D303BE" w:rsidP="00296025">
      <w:pPr>
        <w:widowControl w:val="0"/>
        <w:numPr>
          <w:ilvl w:val="0"/>
          <w:numId w:val="20"/>
        </w:numPr>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الحديث النبوي 19.</w:t>
      </w:r>
    </w:p>
    <w:p w:rsidR="00D303BE" w:rsidRPr="00D303BE" w:rsidRDefault="00D303BE" w:rsidP="00296025">
      <w:pPr>
        <w:widowControl w:val="0"/>
        <w:numPr>
          <w:ilvl w:val="0"/>
          <w:numId w:val="20"/>
        </w:numPr>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دفاع عن السنة لأبي شهبة 13.</w:t>
      </w:r>
    </w:p>
    <w:p w:rsidR="00D303BE" w:rsidRPr="00D303BE" w:rsidRDefault="00D303BE" w:rsidP="00296025">
      <w:pPr>
        <w:widowControl w:val="0"/>
        <w:numPr>
          <w:ilvl w:val="0"/>
          <w:numId w:val="20"/>
        </w:numPr>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السنة </w:t>
      </w:r>
      <w:proofErr w:type="spellStart"/>
      <w:r w:rsidRPr="00D303BE">
        <w:rPr>
          <w:rFonts w:ascii="Courier New" w:eastAsia="Times New Roman" w:hAnsi="Courier New" w:cs="Traditional Arabic"/>
          <w:sz w:val="34"/>
          <w:szCs w:val="34"/>
          <w:rtl/>
        </w:rPr>
        <w:t>المفترى</w:t>
      </w:r>
      <w:proofErr w:type="spellEnd"/>
      <w:r w:rsidRPr="00D303BE">
        <w:rPr>
          <w:rFonts w:ascii="Courier New" w:eastAsia="Times New Roman" w:hAnsi="Courier New" w:cs="Traditional Arabic"/>
          <w:sz w:val="34"/>
          <w:szCs w:val="34"/>
          <w:rtl/>
        </w:rPr>
        <w:t xml:space="preserve"> عليها </w:t>
      </w:r>
      <w:proofErr w:type="spellStart"/>
      <w:r w:rsidRPr="00D303BE">
        <w:rPr>
          <w:rFonts w:ascii="Courier New" w:eastAsia="Times New Roman" w:hAnsi="Courier New" w:cs="Traditional Arabic"/>
          <w:sz w:val="34"/>
          <w:szCs w:val="34"/>
          <w:rtl/>
        </w:rPr>
        <w:t>للبهنساوي</w:t>
      </w:r>
      <w:proofErr w:type="spellEnd"/>
      <w:r w:rsidRPr="00D303BE">
        <w:rPr>
          <w:rFonts w:ascii="Courier New" w:eastAsia="Times New Roman" w:hAnsi="Courier New" w:cs="Traditional Arabic"/>
          <w:sz w:val="34"/>
          <w:szCs w:val="34"/>
          <w:rtl/>
        </w:rPr>
        <w:t xml:space="preserve"> 36.</w:t>
      </w:r>
    </w:p>
    <w:p w:rsidR="00D303BE" w:rsidRPr="00D303BE" w:rsidRDefault="00D303BE" w:rsidP="00296025">
      <w:pPr>
        <w:widowControl w:val="0"/>
        <w:numPr>
          <w:ilvl w:val="0"/>
          <w:numId w:val="20"/>
        </w:numPr>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السنة للسلفي 20، 97.</w:t>
      </w:r>
    </w:p>
    <w:p w:rsidR="00D303BE" w:rsidRPr="00D303BE" w:rsidRDefault="00D303BE" w:rsidP="00296025">
      <w:pPr>
        <w:widowControl w:val="0"/>
        <w:numPr>
          <w:ilvl w:val="0"/>
          <w:numId w:val="20"/>
        </w:numPr>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السنة ومكانتها في التشريع للسباعي 379. </w:t>
      </w:r>
    </w:p>
    <w:p w:rsidR="00D303BE" w:rsidRPr="00D303BE" w:rsidRDefault="00D303BE" w:rsidP="00296025">
      <w:pPr>
        <w:widowControl w:val="0"/>
        <w:numPr>
          <w:ilvl w:val="0"/>
          <w:numId w:val="20"/>
        </w:numPr>
        <w:bidi/>
        <w:spacing w:before="40" w:after="40" w:line="440" w:lineRule="exact"/>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الموافقات للإمام الشاطبي 4/13.</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أسئلة التقويم الذاتي</w:t>
      </w:r>
    </w:p>
    <w:p w:rsidR="00D303BE" w:rsidRPr="00D303BE" w:rsidRDefault="00D303BE" w:rsidP="00296025">
      <w:pPr>
        <w:widowControl w:val="0"/>
        <w:numPr>
          <w:ilvl w:val="0"/>
          <w:numId w:val="21"/>
        </w:numPr>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ما معنى استقلال السنة بالتشريع؟</w:t>
      </w:r>
    </w:p>
    <w:p w:rsidR="00D303BE" w:rsidRPr="00D303BE" w:rsidRDefault="00D303BE" w:rsidP="00296025">
      <w:pPr>
        <w:widowControl w:val="0"/>
        <w:numPr>
          <w:ilvl w:val="0"/>
          <w:numId w:val="21"/>
        </w:numPr>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ما الذي يجعل استقلال السنة بالتشريع أمراً طبيعيا؟</w:t>
      </w:r>
    </w:p>
    <w:p w:rsidR="00D303BE" w:rsidRPr="00D303BE" w:rsidRDefault="00D303BE" w:rsidP="00296025">
      <w:pPr>
        <w:widowControl w:val="0"/>
        <w:numPr>
          <w:ilvl w:val="0"/>
          <w:numId w:val="21"/>
        </w:numPr>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ما هي أقوال العلماء في هذه المسألة مع الترجيح؟</w:t>
      </w:r>
    </w:p>
    <w:p w:rsidR="00D303BE" w:rsidRPr="00D303BE" w:rsidRDefault="00D303BE" w:rsidP="00296025">
      <w:pPr>
        <w:widowControl w:val="0"/>
        <w:numPr>
          <w:ilvl w:val="0"/>
          <w:numId w:val="21"/>
        </w:numPr>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هل الخلاف فيها حقيقي أم لفظي؟ ولماذا؟</w:t>
      </w:r>
    </w:p>
    <w:p w:rsidR="00D303BE" w:rsidRPr="00D303BE" w:rsidRDefault="00D303BE" w:rsidP="00296025">
      <w:pPr>
        <w:widowControl w:val="0"/>
        <w:numPr>
          <w:ilvl w:val="0"/>
          <w:numId w:val="21"/>
        </w:numPr>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اذكر أدلة استقلال السنة بالتشريع.</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لخص هذا المبحث في صفحتين.</w:t>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68832" behindDoc="0" locked="0" layoutInCell="1" allowOverlap="1" wp14:anchorId="6EB55784" wp14:editId="3DEB5F2F">
                <wp:simplePos x="0" y="0"/>
                <wp:positionH relativeFrom="column">
                  <wp:posOffset>1371600</wp:posOffset>
                </wp:positionH>
                <wp:positionV relativeFrom="paragraph">
                  <wp:posOffset>211455</wp:posOffset>
                </wp:positionV>
                <wp:extent cx="1828800" cy="457200"/>
                <wp:effectExtent l="9525" t="11430" r="9525" b="7620"/>
                <wp:wrapNone/>
                <wp:docPr id="218"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1" o:spid="_x0000_s1026" style="position:absolute;margin-left:108pt;margin-top:16.65pt;width:2in;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" filled="f"/>
            </w:pict>
          </mc:Fallback>
        </mc:AlternateContent>
      </w:r>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أدلة حجية السنة</w:t>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69856" behindDoc="0" locked="0" layoutInCell="1" allowOverlap="1" wp14:anchorId="5C68D0A2" wp14:editId="3C18C3CC">
                <wp:simplePos x="0" y="0"/>
                <wp:positionH relativeFrom="column">
                  <wp:posOffset>238125</wp:posOffset>
                </wp:positionH>
                <wp:positionV relativeFrom="paragraph">
                  <wp:posOffset>287655</wp:posOffset>
                </wp:positionV>
                <wp:extent cx="3886200" cy="0"/>
                <wp:effectExtent l="9525" t="11430" r="9525" b="7620"/>
                <wp:wrapNone/>
                <wp:docPr id="217"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2"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22.65pt" to="324.7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xKFQIAACw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"/>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70880" behindDoc="0" locked="0" layoutInCell="1" allowOverlap="1" wp14:anchorId="1D1C46FF" wp14:editId="60DC6EF7">
                <wp:simplePos x="0" y="0"/>
                <wp:positionH relativeFrom="column">
                  <wp:posOffset>4114800</wp:posOffset>
                </wp:positionH>
                <wp:positionV relativeFrom="paragraph">
                  <wp:posOffset>287655</wp:posOffset>
                </wp:positionV>
                <wp:extent cx="0" cy="342900"/>
                <wp:effectExtent l="57150" t="11430" r="57150" b="17145"/>
                <wp:wrapNone/>
                <wp:docPr id="216"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3"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22.65pt" to="324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AXKwIAAE0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71904" behindDoc="0" locked="0" layoutInCell="1" allowOverlap="1" wp14:anchorId="0399DAC4" wp14:editId="406A4D4C">
                <wp:simplePos x="0" y="0"/>
                <wp:positionH relativeFrom="column">
                  <wp:posOffset>3086100</wp:posOffset>
                </wp:positionH>
                <wp:positionV relativeFrom="paragraph">
                  <wp:posOffset>287655</wp:posOffset>
                </wp:positionV>
                <wp:extent cx="0" cy="342900"/>
                <wp:effectExtent l="57150" t="11430" r="57150" b="17145"/>
                <wp:wrapNone/>
                <wp:docPr id="215"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4"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2.65pt" to="243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xeKwIAAE0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72928" behindDoc="0" locked="0" layoutInCell="1" allowOverlap="1" wp14:anchorId="49242A03" wp14:editId="0B6C80EC">
                <wp:simplePos x="0" y="0"/>
                <wp:positionH relativeFrom="column">
                  <wp:posOffset>1371600</wp:posOffset>
                </wp:positionH>
                <wp:positionV relativeFrom="paragraph">
                  <wp:posOffset>287655</wp:posOffset>
                </wp:positionV>
                <wp:extent cx="0" cy="342900"/>
                <wp:effectExtent l="57150" t="11430" r="57150" b="17145"/>
                <wp:wrapNone/>
                <wp:docPr id="214"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2.65pt" to="108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VCXKwIAAE0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73952" behindDoc="0" locked="0" layoutInCell="1" allowOverlap="1" wp14:anchorId="5C9A8A51" wp14:editId="2FB92230">
                <wp:simplePos x="0" y="0"/>
                <wp:positionH relativeFrom="column">
                  <wp:posOffset>228600</wp:posOffset>
                </wp:positionH>
                <wp:positionV relativeFrom="paragraph">
                  <wp:posOffset>287655</wp:posOffset>
                </wp:positionV>
                <wp:extent cx="0" cy="342900"/>
                <wp:effectExtent l="57150" t="11430" r="57150" b="17145"/>
                <wp:wrapNone/>
                <wp:docPr id="213"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2.65pt" to="18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5PKwIAAE0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837440" behindDoc="0" locked="0" layoutInCell="1" allowOverlap="1" wp14:anchorId="6C616054" wp14:editId="6EB96EFF">
                <wp:simplePos x="0" y="0"/>
                <wp:positionH relativeFrom="column">
                  <wp:posOffset>2171700</wp:posOffset>
                </wp:positionH>
                <wp:positionV relativeFrom="paragraph">
                  <wp:posOffset>99695</wp:posOffset>
                </wp:positionV>
                <wp:extent cx="0" cy="571500"/>
                <wp:effectExtent l="57150" t="13970" r="57150" b="14605"/>
                <wp:wrapNone/>
                <wp:docPr id="212"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8"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7.85pt" to="171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9vKwIAAE0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">
                <v:stroke endarrow="block"/>
              </v:line>
            </w:pict>
          </mc:Fallback>
        </mc:AlternateContent>
      </w:r>
    </w:p>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p>
    <w:tbl>
      <w:tblPr>
        <w:bidiVisual/>
        <w:tblW w:w="7555" w:type="dxa"/>
        <w:tblLook w:val="04A0" w:firstRow="1" w:lastRow="0" w:firstColumn="1" w:lastColumn="0" w:noHBand="0" w:noVBand="1"/>
      </w:tblPr>
      <w:tblGrid>
        <w:gridCol w:w="1460"/>
        <w:gridCol w:w="1460"/>
        <w:gridCol w:w="1461"/>
        <w:gridCol w:w="1734"/>
        <w:gridCol w:w="1440"/>
      </w:tblGrid>
      <w:tr w:rsidR="00D303BE" w:rsidRPr="00D303BE" w:rsidTr="00D303BE">
        <w:tc>
          <w:tcPr>
            <w:tcW w:w="1460" w:type="dxa"/>
            <w:hideMark/>
          </w:tcPr>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القرآن</w:t>
            </w:r>
          </w:p>
        </w:tc>
        <w:tc>
          <w:tcPr>
            <w:tcW w:w="1460" w:type="dxa"/>
            <w:hideMark/>
          </w:tcPr>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السنة</w:t>
            </w:r>
          </w:p>
        </w:tc>
        <w:tc>
          <w:tcPr>
            <w:tcW w:w="1461" w:type="dxa"/>
          </w:tcPr>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الإجماع</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Pr>
            </w:pPr>
          </w:p>
        </w:tc>
        <w:tc>
          <w:tcPr>
            <w:tcW w:w="1734" w:type="dxa"/>
            <w:hideMark/>
          </w:tcPr>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العصمة</w:t>
            </w:r>
          </w:p>
        </w:tc>
        <w:tc>
          <w:tcPr>
            <w:tcW w:w="1440" w:type="dxa"/>
            <w:hideMark/>
          </w:tcPr>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تعذر العمل بالقرآن وحده</w:t>
            </w:r>
          </w:p>
        </w:tc>
      </w:tr>
    </w:tbl>
    <w:p w:rsidR="00D303BE" w:rsidRPr="00D303BE" w:rsidRDefault="00D303BE" w:rsidP="00D303BE">
      <w:pPr>
        <w:widowControl w:val="0"/>
        <w:bidi/>
        <w:spacing w:before="40" w:after="40" w:line="440" w:lineRule="exact"/>
        <w:ind w:firstLine="567"/>
        <w:jc w:val="center"/>
        <w:rPr>
          <w:rFonts w:ascii="Courier New" w:eastAsia="Times New Roman" w:hAnsi="Courier New" w:cs="Traditional Arabic"/>
          <w:sz w:val="34"/>
          <w:szCs w:val="34"/>
          <w:rtl/>
        </w:rPr>
      </w:pPr>
    </w:p>
    <w:p w:rsidR="00D303BE" w:rsidRPr="00D303BE" w:rsidRDefault="00D303BE" w:rsidP="00D303BE">
      <w:pPr>
        <w:widowControl w:val="0"/>
        <w:bidi/>
        <w:spacing w:before="60" w:after="6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b/>
          <w:bCs/>
          <w:kern w:val="32"/>
          <w:sz w:val="34"/>
          <w:szCs w:val="34"/>
          <w:rtl/>
        </w:rPr>
        <w:br w:type="page"/>
      </w:r>
    </w:p>
    <w:p w:rsidR="00D303BE" w:rsidRPr="00D303BE" w:rsidRDefault="00D303BE" w:rsidP="00D303BE">
      <w:pPr>
        <w:widowControl w:val="0"/>
        <w:bidi/>
        <w:spacing w:before="60" w:after="60" w:line="240" w:lineRule="auto"/>
        <w:jc w:val="center"/>
        <w:outlineLvl w:val="0"/>
        <w:rPr>
          <w:rFonts w:ascii="Arial" w:eastAsia="Times New Roman" w:hAnsi="Arial" w:cs="Traditional Arabic"/>
          <w:kern w:val="32"/>
          <w:sz w:val="34"/>
          <w:szCs w:val="34"/>
          <w:rtl/>
        </w:rPr>
      </w:pPr>
    </w:p>
    <w:p w:rsidR="00D303BE" w:rsidRPr="00D303BE" w:rsidRDefault="00D303BE" w:rsidP="00D303BE">
      <w:pPr>
        <w:widowControl w:val="0"/>
        <w:bidi/>
        <w:spacing w:before="60" w:after="6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kern w:val="32"/>
          <w:sz w:val="34"/>
          <w:szCs w:val="34"/>
          <w:rtl/>
        </w:rPr>
        <w:t xml:space="preserve">المبحث الثالث </w:t>
      </w:r>
    </w:p>
    <w:p w:rsidR="00D303BE" w:rsidRPr="00D303BE" w:rsidRDefault="00D303BE" w:rsidP="00D303BE">
      <w:pPr>
        <w:widowControl w:val="0"/>
        <w:bidi/>
        <w:spacing w:before="60" w:after="6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kern w:val="32"/>
          <w:sz w:val="34"/>
          <w:szCs w:val="34"/>
          <w:rtl/>
        </w:rPr>
        <w:t xml:space="preserve">أدلة حجية السنة </w: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tl/>
        </w:rPr>
      </w:pPr>
    </w:p>
    <w:p w:rsidR="00D303BE" w:rsidRPr="00D303BE" w:rsidRDefault="00D303BE" w:rsidP="00D303BE">
      <w:pPr>
        <w:widowControl w:val="0"/>
        <w:bidi/>
        <w:spacing w:before="40" w:after="40" w:line="440" w:lineRule="exact"/>
        <w:ind w:left="284"/>
        <w:jc w:val="lowKashida"/>
        <w:rPr>
          <w:rFonts w:ascii="Courier New" w:eastAsia="Times New Roman" w:hAnsi="Courier New" w:cs="Traditional Arabic"/>
          <w:sz w:val="34"/>
          <w:szCs w:val="34"/>
          <w:u w:val="single"/>
          <w:rtl/>
        </w:rPr>
      </w:pPr>
      <w:r w:rsidRPr="00D303BE">
        <w:rPr>
          <w:rFonts w:ascii="Courier New" w:eastAsia="Times New Roman" w:hAnsi="Courier New" w:cs="Traditional Arabic"/>
          <w:sz w:val="34"/>
          <w:szCs w:val="34"/>
          <w:u w:val="single"/>
          <w:rtl/>
        </w:rPr>
        <w:t>الأهداف الخاصة</w:t>
      </w:r>
    </w:p>
    <w:p w:rsidR="00D303BE" w:rsidRPr="00D303BE" w:rsidRDefault="00D303BE" w:rsidP="00D303BE">
      <w:pPr>
        <w:widowControl w:val="0"/>
        <w:bidi/>
        <w:spacing w:before="40" w:after="40" w:line="440" w:lineRule="exact"/>
        <w:ind w:left="567"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معرفة أدلة حجية السنة من القرآن.</w:t>
      </w:r>
    </w:p>
    <w:p w:rsidR="00D303BE" w:rsidRPr="00D303BE" w:rsidRDefault="00D303BE" w:rsidP="00D303BE">
      <w:pPr>
        <w:widowControl w:val="0"/>
        <w:bidi/>
        <w:spacing w:before="40" w:after="40" w:line="440" w:lineRule="exact"/>
        <w:ind w:left="567"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معرفة أدلة حجية السنة من السنة.</w:t>
      </w:r>
    </w:p>
    <w:p w:rsidR="00D303BE" w:rsidRPr="00D303BE" w:rsidRDefault="00D303BE" w:rsidP="00D303BE">
      <w:pPr>
        <w:widowControl w:val="0"/>
        <w:bidi/>
        <w:spacing w:before="40" w:after="40" w:line="440" w:lineRule="exact"/>
        <w:ind w:left="567"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إدراك دلالة الإجماع على حجية السنة.</w:t>
      </w:r>
    </w:p>
    <w:p w:rsidR="00D303BE" w:rsidRPr="00D303BE" w:rsidRDefault="00D303BE" w:rsidP="00D303BE">
      <w:pPr>
        <w:widowControl w:val="0"/>
        <w:bidi/>
        <w:spacing w:before="40" w:after="40" w:line="440" w:lineRule="exact"/>
        <w:ind w:left="567"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تبيّن دلالة العصمة على حجية السنة.</w:t>
      </w:r>
    </w:p>
    <w:p w:rsidR="00D303BE" w:rsidRPr="00D303BE" w:rsidRDefault="00D303BE" w:rsidP="00D303BE">
      <w:pPr>
        <w:widowControl w:val="0"/>
        <w:bidi/>
        <w:spacing w:before="40" w:after="40" w:line="440" w:lineRule="exact"/>
        <w:ind w:left="567"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معرفة دلالة تعذر العمل بالقرآن وحدهُ على حجية السنة.</w:t>
      </w:r>
    </w:p>
    <w:p w:rsidR="00D303BE" w:rsidRPr="00D303BE" w:rsidRDefault="00D303BE" w:rsidP="00D303BE">
      <w:pPr>
        <w:widowControl w:val="0"/>
        <w:bidi/>
        <w:spacing w:before="40" w:after="40" w:line="440" w:lineRule="exact"/>
        <w:ind w:left="567"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6- الإلمام الكامل بهذه الأدلة، وحفظ قدر مناسب من كل </w:t>
      </w:r>
      <w:proofErr w:type="spellStart"/>
      <w:r w:rsidRPr="00D303BE">
        <w:rPr>
          <w:rFonts w:ascii="Courier New" w:eastAsia="Times New Roman" w:hAnsi="Courier New" w:cs="Traditional Arabic"/>
          <w:sz w:val="34"/>
          <w:szCs w:val="34"/>
          <w:rtl/>
        </w:rPr>
        <w:t>منها،مع</w:t>
      </w:r>
      <w:proofErr w:type="spellEnd"/>
      <w:r w:rsidRPr="00D303BE">
        <w:rPr>
          <w:rFonts w:ascii="Courier New" w:eastAsia="Times New Roman" w:hAnsi="Courier New" w:cs="Traditional Arabic"/>
          <w:sz w:val="34"/>
          <w:szCs w:val="34"/>
          <w:rtl/>
        </w:rPr>
        <w:t xml:space="preserve"> الفهم.</w:t>
      </w:r>
    </w:p>
    <w:p w:rsidR="00D303BE" w:rsidRPr="00D303BE" w:rsidRDefault="00D303BE" w:rsidP="00D303BE">
      <w:pPr>
        <w:widowControl w:val="0"/>
        <w:bidi/>
        <w:spacing w:before="240" w:after="6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b/>
          <w:bCs/>
          <w:kern w:val="32"/>
          <w:sz w:val="34"/>
          <w:szCs w:val="34"/>
          <w:rtl/>
        </w:rPr>
        <w:br w:type="page"/>
      </w:r>
    </w:p>
    <w:p w:rsidR="00D303BE" w:rsidRPr="00D303BE" w:rsidRDefault="00D303BE" w:rsidP="00D303BE">
      <w:pPr>
        <w:widowControl w:val="0"/>
        <w:bidi/>
        <w:spacing w:before="60" w:after="60" w:line="240" w:lineRule="auto"/>
        <w:jc w:val="center"/>
        <w:outlineLvl w:val="0"/>
        <w:rPr>
          <w:rFonts w:ascii="Arial" w:eastAsia="Times New Roman" w:hAnsi="Arial" w:cs="Traditional Arabic"/>
          <w:kern w:val="32"/>
          <w:sz w:val="34"/>
          <w:szCs w:val="34"/>
          <w:rtl/>
        </w:rPr>
      </w:pPr>
      <w:r w:rsidRPr="00D303BE">
        <w:rPr>
          <w:rFonts w:ascii="Arial" w:eastAsia="Times New Roman" w:hAnsi="Arial" w:cs="Traditional Arabic"/>
          <w:kern w:val="32"/>
          <w:sz w:val="34"/>
          <w:szCs w:val="34"/>
          <w:rtl/>
        </w:rPr>
        <w:lastRenderedPageBreak/>
        <w:t>المبحث الثالث</w:t>
      </w:r>
    </w:p>
    <w:p w:rsidR="00D303BE" w:rsidRPr="00D303BE" w:rsidRDefault="00D303BE" w:rsidP="00D303BE">
      <w:pPr>
        <w:widowControl w:val="0"/>
        <w:bidi/>
        <w:spacing w:before="60" w:after="60" w:line="240" w:lineRule="auto"/>
        <w:jc w:val="center"/>
        <w:outlineLvl w:val="0"/>
        <w:rPr>
          <w:rFonts w:ascii="Arial" w:eastAsia="Times New Roman" w:hAnsi="Arial" w:cs="Traditional Arabic"/>
          <w:kern w:val="32"/>
          <w:position w:val="10"/>
          <w:sz w:val="34"/>
          <w:szCs w:val="34"/>
          <w:rtl/>
        </w:rPr>
      </w:pPr>
      <w:r w:rsidRPr="00D303BE">
        <w:rPr>
          <w:rFonts w:ascii="Arial" w:eastAsia="Times New Roman" w:hAnsi="Arial" w:cs="Traditional Arabic"/>
          <w:kern w:val="32"/>
          <w:sz w:val="34"/>
          <w:szCs w:val="34"/>
          <w:rtl/>
        </w:rPr>
        <w:t>أدلة حجية السنة</w:t>
      </w:r>
      <w:r w:rsidRPr="00D303BE">
        <w:rPr>
          <w:rFonts w:ascii="Arial" w:eastAsia="Times New Roman" w:hAnsi="Arial" w:cs="Traditional Arabic"/>
          <w:kern w:val="32"/>
          <w:position w:val="10"/>
          <w:sz w:val="34"/>
          <w:szCs w:val="34"/>
          <w:rtl/>
        </w:rPr>
        <w:t>(</w:t>
      </w:r>
      <w:r w:rsidRPr="00D303BE">
        <w:rPr>
          <w:rFonts w:ascii="Times New Roman" w:eastAsia="Times New Roman" w:hAnsi="Times New Roman" w:cs="Times New Roman"/>
          <w:kern w:val="32"/>
          <w:position w:val="10"/>
          <w:sz w:val="34"/>
          <w:szCs w:val="34"/>
          <w:vertAlign w:val="superscript"/>
          <w:rtl/>
          <w:lang w:eastAsia="ar-SA"/>
        </w:rPr>
        <w:footnoteReference w:id="468"/>
      </w:r>
      <w:r w:rsidRPr="00D303BE">
        <w:rPr>
          <w:rFonts w:ascii="Arial" w:eastAsia="Times New Roman" w:hAnsi="Arial" w:cs="Traditional Arabic"/>
          <w:kern w:val="32"/>
          <w:position w:val="10"/>
          <w:sz w:val="34"/>
          <w:szCs w:val="34"/>
          <w:rtl/>
        </w:rPr>
        <w:t>)</w:t>
      </w:r>
    </w:p>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tl/>
          <w:lang w:eastAsia="ar-SA"/>
        </w:rPr>
      </w:pP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السنة المطهرة حجة شرعية تعبدنا الله تعالى باعتقاد مضمونها والعمل بمقتضاها، وهي شقيقة القرآن ومثيلته في الحجية والاعتبار، وهما جميعا من عند الله تعالى.</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دل على حجية السنة أدلة كثيرة أهمها: القرآن، والسنة، والإجماع، والعصمة، وتعذر العمل بالقرآن وحده: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الدليل الأول: القرآن الكريم: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المتأمل في كتاب الله يجد آيات عديدة ومتنوعة المضامين تؤكد وتقرر وجوب طاعة النبي صلى الله عليه وسلم طاعة مستقلة وأن ما يصدر عنه من الحديث في مجال تبليغ الشريعة ملزم لكافة المسلمين. لا يسع أحداً منهم أن يخالف أمره أو أن يتجاوز نهيه. وبعد تدبر هذه الآيات نجد أنه يمكن تقسيمها إلى الأنواع التالية: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الآيات الدالة على وجوب اتباع النبي صلى الله عليه وسلم وطاعته مع التحذير من مخالفته: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{وأطيعوا الله وأطيعوا الرسول واحذروا فإن توليتم فاعلموا أنما على رسولنا البلاغ المبين}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6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{يا أيها الذين آمنوا أطيعوا الله وأطيعوا الرسول وأولي الأمر منكم فإن تنازعتم في شيء فردوه إلى الله والرسول إن كنتم تؤمنون بالله واليوم الآخر}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7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الإمام ابن القيم في تفسير هذه الآية: "فأمر تعالى بطاعته وطاعة رسوله وأعاد الفعل إعلاماً بأن طاعة الرسول تجب استقلالاً من غير عرض ما أمر به على الكتاب بل إذا أمر وجبت طاعته مطلقاً سواء كان ما أمر به في الكتاب أو لم يكن فيه فإنه أوتي الكتاب ومثله معه"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7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{وما آتاكم الرسول فخذوه وما نهاكم عنه فانتهوا}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7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{يا أيها الذين آمنوا استجيبوا لله وللرسول إذا دعاكم لما يحييكم...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7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{فليحذر الذين يخالفون عن أمره أن تصيبهم فتنة أو يصيبهم عذاب أليم}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7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الآيات الدالة على وجوب الإيمان به، والإيمان معناه الإذعان والتصديق والتسليم، ومن لوازمه الاتباع للسنة، والتمسك بها، وقبول شريعته صلى الله عليه وسلم، والوقوف عند حكمه وقضائه، ومن هذه الآيات ما يلي:</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{فلا وربك لا يؤمنون حتى يحكموك فيما شجر بينهم ثم لا يجدوا في أنفسهم حرجاً مما قضيت ويسلموا تسليماً}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7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ابن القيم: "أقسم سبحانه بنفسه على نفي الإيمان عن العباد حتى يُحَكِّموا رسوله في كل ما شجر بينهم من الدقيق والجليل، ولم يكتف في إيمانهم بهذا التحكيم بمجرده حتى ينتفي عن صدورهم الحرج والضيق عن قضائه وحكمه، ولم يكتف منهم أيضاً بذلك حتى يسلموا تسليماً وينقادوا انقياداً"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7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{إنما المؤمنون الذين آمنوا بالله ورسوله وإذا كانوا معه على أمر جامع لم يذهبوا حتى يستأذنوه}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7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ابن القيم: "فإذا جعل من لوازم الإيمان أنهم لا يذهبون مذهباً إذا كانوا معه إلا باستئذانه فأولى أن يكون من لوازمه أن لا يذهبوا إلى قول ولا مذهب علمي إلا بعد استئذانه، وإذنه يعرف بدلالة ما جاء به على أنه أذن فيه"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7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الآيات الدالة على أن الرسول صلى الله عليه وسلم مبين للكتاب وشارح له شرحاً معتبراً عند الله تعالى ومطابقاً لما شرعه للعباد، وأنه صلى الله عليه وسلم يعلم أمته أمرين: الكتاب والحكمة (وهي 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{وأنزل الله عليك الكتاب والحكمة وعلمك ما لم تكن تعلم وكان فضل الله عليك عظيماً}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7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ومعلوم أن الواو في لغة العرب تقتضي المغايرة، فالمنزل على النبي صلى الله عليه وسلم أمران: الكتاب والحكمة (وهي السنة).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{لقد مَنَّ الله على المؤمنين إذ بعث فيهم رسولاً منهم يتلوا عليهم آياته ويزكيهم ويعلمهم الكتاب والحكمة وإن كانوا من قبل لفي ضلال مبين}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8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قال الإمام الشافعي: "فذكر الله الكتاب وهو القرآن، وذكر الحكمة، فسمعت من أرضى من أهل العلم بالقرآن يقول الحكمة: سنة رسول الله، لأن القرآن ذكر وأتبعته الحكمة، وذكر الله منّه على خلقه بتعليمهم </w:t>
      </w:r>
      <w:r w:rsidRPr="00D303BE">
        <w:rPr>
          <w:rFonts w:ascii="Courier New" w:eastAsia="Times New Roman" w:hAnsi="Courier New" w:cs="Traditional Arabic"/>
          <w:sz w:val="34"/>
          <w:szCs w:val="34"/>
          <w:rtl/>
        </w:rPr>
        <w:lastRenderedPageBreak/>
        <w:t xml:space="preserve">الكتاب والحكمة. فلم يجز والله أعلم أن يقال: الحكمة ههنا إلا سنةُ رسول الله. وذلك أنها مقرونة مع الكتاب، </w:t>
      </w:r>
      <w:r w:rsidRPr="00D303BE">
        <w:rPr>
          <w:rFonts w:ascii="Courier New" w:eastAsia="Times New Roman" w:hAnsi="Courier New" w:cs="Traditional Arabic"/>
          <w:sz w:val="34"/>
          <w:szCs w:val="34"/>
          <w:rtl/>
        </w:rPr>
        <w:br/>
        <w:t>وأن الله افترض طاعة رسوله، وحتم على الناس اتباع أمره. فلا يجوز أن يقال لقول: فرض إلا لكتاب الله ثم سنة رسوله، لما وصفنا، من أن الله جعل الإيمان برسوله، مقروناً بالإيمان به"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8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4- الآيات الدالة على وجوب اتباع الرسول صلى الله عليه وسلم في جميع ما يصدر عنه، والاقتداء به </w:t>
      </w:r>
      <w:proofErr w:type="spellStart"/>
      <w:r w:rsidRPr="00D303BE">
        <w:rPr>
          <w:rFonts w:ascii="Courier New" w:eastAsia="Times New Roman" w:hAnsi="Courier New" w:cs="Traditional Arabic"/>
          <w:sz w:val="34"/>
          <w:szCs w:val="34"/>
          <w:rtl/>
        </w:rPr>
        <w:t>والتأسي</w:t>
      </w:r>
      <w:proofErr w:type="spellEnd"/>
      <w:r w:rsidRPr="00D303BE">
        <w:rPr>
          <w:rFonts w:ascii="Courier New" w:eastAsia="Times New Roman" w:hAnsi="Courier New" w:cs="Traditional Arabic"/>
          <w:sz w:val="34"/>
          <w:szCs w:val="34"/>
          <w:rtl/>
        </w:rPr>
        <w:t xml:space="preserve"> بسنته، وأن اتباعه من لوازم ونتائج وثمرات محبة العبد لربه: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{قل إن كنتم تحبون الله فاتبعوني يحببكم الله ويغفر لكم ذنوبكم والله غفور رحيم}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8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{لقد كان لكم في رسول الله أسوة حسنة لمن كان يرجو الله واليوم الآخر وذكر الله كثيراً}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8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محمد بن علي الترمذي: "الأسوة في الرسول الاقتداء به، والاتباع لسنته، وترك مخالفته في قول أو فعل"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8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الآيات الدالة على أن الله أمره بتبليغ رسالته قرآنا وسنة وأنه عصمه من التبديل والتحريف، مما يفيد وجوب التمسك بالسنة، لأن الله أمره بتبليغها كالقرآن وحماها كما حمى القرآن من التبديل: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{ثم جعلناك على شريعة من الأمر فاتبعها ولا تتبع أهواء الذين لا يعلمون}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8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{يا أيها الرسول بلغ ما أنزل إليك من ربك وإن لم تفعل فما بلغت رسالته والله يعصمك من الناس}</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8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{اتبع ما يوحى إليك من ربك لا إله إلا هو وأعرض عن المشركين}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8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الدليل الثاني: السنة المطهرة: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لقد تعددت وتنوعت الأحاديث الدالة على وجوب اتباع سنة النبي صلى الله عليه وسلم وأنها شقيقة القرآن ومثيلته في الحجية، ويمكن تقسيم هذه الأحاديث تقسيماً موضوعياً إلى أنواع منها:</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الأحاديث الدالة على أن السنة أخت القرآن تماثله في الحجية والاعتبار، وأنه لا يمكن معرفة الشرع من القرآن وحده، بل لا بد معه من العمل بالسنة: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عن المقدام بن معدي كرب رضي الله عنه قال: قال رسول الله صلى الله عليه وسلم: "ألا إني أوتيت الكتاب ومثله معه ؛ ألا </w:t>
      </w:r>
      <w:r w:rsidRPr="00D303BE">
        <w:rPr>
          <w:rFonts w:ascii="Courier New" w:eastAsia="Times New Roman" w:hAnsi="Courier New" w:cs="Traditional Arabic"/>
          <w:sz w:val="34"/>
          <w:szCs w:val="34"/>
          <w:rtl/>
        </w:rPr>
        <w:lastRenderedPageBreak/>
        <w:t>يوشك رجل شبعان على أريكته يقول: عليكم بهذا القرآن ؛ فما وجدتم فيه من حلال فأحلوه ؛ وما وجدتم فيه من حرام فحرموه. وإن ما حرم رسول الله كما حرم الله"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8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عن </w:t>
      </w:r>
      <w:proofErr w:type="spellStart"/>
      <w:r w:rsidRPr="00D303BE">
        <w:rPr>
          <w:rFonts w:ascii="Courier New" w:eastAsia="Times New Roman" w:hAnsi="Courier New" w:cs="Traditional Arabic"/>
          <w:sz w:val="34"/>
          <w:szCs w:val="34"/>
          <w:rtl/>
        </w:rPr>
        <w:t>العرباض</w:t>
      </w:r>
      <w:proofErr w:type="spellEnd"/>
      <w:r w:rsidRPr="00D303BE">
        <w:rPr>
          <w:rFonts w:ascii="Courier New" w:eastAsia="Times New Roman" w:hAnsi="Courier New" w:cs="Traditional Arabic"/>
          <w:sz w:val="34"/>
          <w:szCs w:val="34"/>
          <w:rtl/>
        </w:rPr>
        <w:t xml:space="preserve"> بن سارية رضي الله عنه أنه قال: قام فينا رسول الله صلى الله عليه وسلم فقال:</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"أيحسب أحدكم متكئاً على أريكته، يظن أن الله تعالى لم يحرم شيئاً إلا ما في هذا القرآن؟ ألا وإني قد أمرت ووعظت ونهيت عن أشياء إنها مثل القرآن أو أكثر. وإن الله لم يحل لكم أن تدخلوا بيوت أهل الكتاب إلا بإذن ؛ ولا ضرب نسائهم، ولا أكل ثمارهم إذا أعطوكم الذي عليهم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8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عن الحسن بن علي رضي الله عنهما أنه قال:</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صعِد رسول الله صلى الله عليه وسلم المنبر يوم غزوة تبوك فحمد الله وأثنى عليه؛ ثم قال: "يا أيها الناس إني ما آمركم إلا ما أمركم به الله، ولا أنهاكم إلا عما نهاكم الله عنه ؛ فأجملوا في الطلب </w:t>
      </w:r>
      <w:proofErr w:type="spellStart"/>
      <w:r w:rsidRPr="00D303BE">
        <w:rPr>
          <w:rFonts w:ascii="Courier New" w:eastAsia="Times New Roman" w:hAnsi="Courier New" w:cs="Traditional Arabic"/>
          <w:sz w:val="34"/>
          <w:szCs w:val="34"/>
          <w:rtl/>
        </w:rPr>
        <w:t>فوالذي</w:t>
      </w:r>
      <w:proofErr w:type="spellEnd"/>
      <w:r w:rsidRPr="00D303BE">
        <w:rPr>
          <w:rFonts w:ascii="Courier New" w:eastAsia="Times New Roman" w:hAnsi="Courier New" w:cs="Traditional Arabic"/>
          <w:sz w:val="34"/>
          <w:szCs w:val="34"/>
          <w:rtl/>
        </w:rPr>
        <w:t xml:space="preserve"> نفس أبي القاسم بيده إن أحدكم ليطلبه رزقُه كما يطلبه أجلُه ؛ فإن تعسر عليكم منه شيء فاطلبوه بطاعة الله عز وجل"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9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عن أبي هريرة رضي الله عنه أن رسول الله صلى الله عليه وسلم قال: "كل أمتي يدخلون الجنة إلا من أبى، قالوا: يا رسول الله ومن يأبى؟ قال: من أطاعني دخل الجنة ومن عصاني فقد أبى"</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9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عن أبي هريرة رضي الله عنه أن رسول الله صلى الله عليه وسلم قال: "من أطاعني فقد أطاع الله، ومن عصاني فقد عصى الله"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9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قال رسول الله صلى الله عليه وسلم: "إن الدين بدأ غريباً ويرجع غريباً فطوبى للغرباء الذين يصلحون ما أفسده الناس من بعدي من سنتي"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9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وفي رواية "الذين يحيون سنتي من بعدي ويعلمونها الناس"</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9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عن أنس رضي الله عنه أن رسول الله صلى الله عليه وسلم قال: "يا بني إن قدرت أن تصبح وتمسي وليس في قلبك غش لأحد فافعل، ثم قال: يا بني وذلك من سنتي، ومن أحب سنتي فقد أحبني، ومن أحبني كان معي في الجنة"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9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عن عبد الله بن عمرو بن العاص أنه قال: قال النبي صلى الله عليه وسلم: "والله ليأتين على أمتي كما أتى على بني إسرائيل حذو النعل بالنعل، حتى إن كان منهم من يأتي أمه علانية لكان من أمتي من يصنع ذلك، وإن بني إسرائيل تفرقت على اثنتين وسبعين ملة ؛ وتفرقت أمتي على ثلاث وسبعين كلهم في النار إلا ملة واحدة، قالوا: </w:t>
      </w:r>
      <w:r w:rsidRPr="00D303BE">
        <w:rPr>
          <w:rFonts w:ascii="Courier New" w:eastAsia="Times New Roman" w:hAnsi="Courier New" w:cs="Traditional Arabic"/>
          <w:sz w:val="34"/>
          <w:szCs w:val="34"/>
          <w:rtl/>
        </w:rPr>
        <w:lastRenderedPageBreak/>
        <w:t>من هي يا رسول الله؟ قال: ما أنا عليه وأصحابي"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9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قال رسول الله صلى الله عليه وسلم: "تركت فيكم أمرين لن تضلوا ما تمسكتم بهما: كتاب الله وسنتي"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9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وفي رواية البيهقي:"... إني قد خلفت فيكم شيئين لن تضلوا بعدهما أبداً كتاب الله وسنتي، ولن يفترقا حتى يردا عليَّ الحوض".</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عن عبد الله بن عمرو رضي الله عنهما قال: قال رسول الله صلى الله عليه وسلم: "لا يؤمن أحدكم حتى يكون هواه تبعاً لما جئت به"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9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قال رسول الله صلى الله عليه وسلم: "من اقتدى بي فهو مني ؛ ومن رغب عن سنتي فليس مني"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49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الأحاديث التي يأمر فيها النبي صلى الله عليه وسلم بالتمسك بسنته ويحذر من اتباع الهوى والاستقلال بالرأي: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عن أبي هريرة رضي الله عنه أن رسول الله صلى الله عليه وسلم </w:t>
      </w:r>
      <w:proofErr w:type="spellStart"/>
      <w:r w:rsidRPr="00D303BE">
        <w:rPr>
          <w:rFonts w:ascii="Courier New" w:eastAsia="Times New Roman" w:hAnsi="Courier New" w:cs="Traditional Arabic"/>
          <w:sz w:val="34"/>
          <w:szCs w:val="34"/>
          <w:rtl/>
        </w:rPr>
        <w:t>قال:"دعوني</w:t>
      </w:r>
      <w:proofErr w:type="spellEnd"/>
      <w:r w:rsidRPr="00D303BE">
        <w:rPr>
          <w:rFonts w:ascii="Courier New" w:eastAsia="Times New Roman" w:hAnsi="Courier New" w:cs="Traditional Arabic"/>
          <w:sz w:val="34"/>
          <w:szCs w:val="34"/>
          <w:rtl/>
        </w:rPr>
        <w:t xml:space="preserve"> ما تركتكم فإنما أهلك من كان قبلكم سؤالهم واختلافهم على أنبيائهم، فإذا نهيتكم عن شيء فاجتنبوه، وإذا أمرتكم بشيء فأتوا منه ما استطعتم"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0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عن عائشة رضي الله عنها قالت: "صنع رسول الله صلى الله عليه وسلم شيئاً ترخص فيه فتنزه عنه قوم، فبلغ ذلك النبي صلى الله عليه وسلم فحمد الله وأثنى عليه ثم قال: "ما بال قوم يتنزهون عن الشيء أصنعه </w:t>
      </w:r>
      <w:proofErr w:type="spellStart"/>
      <w:r w:rsidRPr="00D303BE">
        <w:rPr>
          <w:rFonts w:ascii="Courier New" w:eastAsia="Times New Roman" w:hAnsi="Courier New" w:cs="Traditional Arabic"/>
          <w:sz w:val="34"/>
          <w:szCs w:val="34"/>
          <w:rtl/>
        </w:rPr>
        <w:t>فواللـه</w:t>
      </w:r>
      <w:proofErr w:type="spellEnd"/>
      <w:r w:rsidRPr="00D303BE">
        <w:rPr>
          <w:rFonts w:ascii="Courier New" w:eastAsia="Times New Roman" w:hAnsi="Courier New" w:cs="Traditional Arabic"/>
          <w:sz w:val="34"/>
          <w:szCs w:val="34"/>
          <w:rtl/>
        </w:rPr>
        <w:t xml:space="preserve"> إنـي لأعلمـهم بالـله وأشـدهم له خشـية"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0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عن </w:t>
      </w:r>
      <w:proofErr w:type="spellStart"/>
      <w:r w:rsidRPr="00D303BE">
        <w:rPr>
          <w:rFonts w:ascii="Courier New" w:eastAsia="Times New Roman" w:hAnsi="Courier New" w:cs="Traditional Arabic"/>
          <w:sz w:val="34"/>
          <w:szCs w:val="34"/>
          <w:rtl/>
        </w:rPr>
        <w:t>العرباض</w:t>
      </w:r>
      <w:proofErr w:type="spellEnd"/>
      <w:r w:rsidRPr="00D303BE">
        <w:rPr>
          <w:rFonts w:ascii="Courier New" w:eastAsia="Times New Roman" w:hAnsi="Courier New" w:cs="Traditional Arabic"/>
          <w:sz w:val="34"/>
          <w:szCs w:val="34"/>
          <w:rtl/>
        </w:rPr>
        <w:t xml:space="preserve"> بن سارية رضي الله عنه قال: "صلى بنا رسول الله صلى الله عليه وسلم ذات يوم، ثم أقبل علينا بوجهه، فوعظنا موعظة بليغة ذرفت منها العيون، ووجلت منها القلوب. فقال رجل: يا رسول </w:t>
      </w:r>
      <w:proofErr w:type="spellStart"/>
      <w:r w:rsidRPr="00D303BE">
        <w:rPr>
          <w:rFonts w:ascii="Courier New" w:eastAsia="Times New Roman" w:hAnsi="Courier New" w:cs="Traditional Arabic"/>
          <w:sz w:val="34"/>
          <w:szCs w:val="34"/>
          <w:rtl/>
        </w:rPr>
        <w:t>الله،كأن</w:t>
      </w:r>
      <w:proofErr w:type="spellEnd"/>
      <w:r w:rsidRPr="00D303BE">
        <w:rPr>
          <w:rFonts w:ascii="Courier New" w:eastAsia="Times New Roman" w:hAnsi="Courier New" w:cs="Traditional Arabic"/>
          <w:sz w:val="34"/>
          <w:szCs w:val="34"/>
          <w:rtl/>
        </w:rPr>
        <w:t xml:space="preserve"> هذه موعظة مودع، فماذا تعهد إلينا؟ فقال: أوصيكم بتقوى الله والسمع والطاعة وإن كان عبداً حبشياً ؛ فإنه من يعش منكم سيرى اختلافاً كثيراً. فعليكم بسنتي وسنة الخلفاء الراشدين المهديين: تمسكوا بها، وعضوا عليها بالنواجذ. وإياكم ومحدثات الأمور فإن كل محدثة بدعة، وكل بدعة ضلالة، وكل ضلالة في النار"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0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3- الأحاديث التي فيها الأمر بسماع السنة وحفظها وتبليغها ونشرها بين الناس، مما يدل على حجيتها: </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قال الإمام الشافعي: "فلما ندب رسول الله إلى استماع مقالته وحفظها وأدائها دل على أنه لا يأمر </w:t>
      </w:r>
      <w:r w:rsidRPr="00D303BE">
        <w:rPr>
          <w:rFonts w:ascii="Courier New" w:eastAsia="Times New Roman" w:hAnsi="Courier New" w:cs="Traditional Arabic"/>
          <w:sz w:val="34"/>
          <w:szCs w:val="34"/>
          <w:rtl/>
        </w:rPr>
        <w:lastRenderedPageBreak/>
        <w:t>أن يؤدى عنه، إلا ما تقوم به الحجة على من أُدِّي إليه، لأنه إنما يؤدّى عنه حلال يُؤتى، وحرام يجتنب، وحد يقام، ومال يؤخذ ويعطى، ونصيحة في دين ودنيا"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0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ومن الأحاديث في هذا الخصوص:</w:t>
      </w:r>
    </w:p>
    <w:p w:rsidR="00D303BE" w:rsidRPr="00D303BE" w:rsidRDefault="00D303BE" w:rsidP="00D303BE">
      <w:pPr>
        <w:widowControl w:val="0"/>
        <w:bidi/>
        <w:spacing w:before="40" w:after="40" w:line="44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قال رسـول الـله صلـى الـله علـيه وسـلم فـي حـجة الـوداع: "ألا فليبلغ الشاهدُ الغـائب"</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0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قال البيهقي: "لولا ثبوت الحجة بالسنة، لما قال صلى الله عليه وسلم في خطبته بعد تعليم من شهده أمر دينهم: ألا فليبلغ ؛ الخ".</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قال رسول الله صلى الله عليه وسلم: "نضر الله عبداً سمع مقالتي فحفظها ووعاها وأداها ؛ فرب حامل فقه غير فقيه، ورب حامل فقه إلى من هو أفقه منه"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0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عن ابن عباس رضي الله عنه أنه قال: قال النبي صلى الله عليه وسلم: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"اللهم ارحم خلفائي. قلنا: يا رسول الله، ومن خلفاؤك؟ قال: الذين يأتون من بعدي يروون أحاديثي، ويعلمونها الناس"</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0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عن عبد الله بن عمرو أن رسول الله صلى الله عليه وسلم قال:، "بلغوا عني ولو آية، وحدثوا عني ولا تكذبوا، فمن كذب عليّ متعمداً ؛ فليتبوأ مقعده من النار"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0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الدليل الثالث: الإجماع: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إن حجية السنة أحد أصول الإسلام العظمى ودعائمه الكبرى، وهي من أسس العقيدة وليست من الفروع، وهذا من </w:t>
      </w:r>
      <w:proofErr w:type="spellStart"/>
      <w:r w:rsidRPr="00D303BE">
        <w:rPr>
          <w:rFonts w:ascii="Courier New" w:eastAsia="Times New Roman" w:hAnsi="Courier New" w:cs="Traditional Arabic"/>
          <w:sz w:val="34"/>
          <w:szCs w:val="34"/>
          <w:rtl/>
        </w:rPr>
        <w:t>البدهيات</w:t>
      </w:r>
      <w:proofErr w:type="spellEnd"/>
      <w:r w:rsidRPr="00D303BE">
        <w:rPr>
          <w:rFonts w:ascii="Courier New" w:eastAsia="Times New Roman" w:hAnsi="Courier New" w:cs="Traditional Arabic"/>
          <w:sz w:val="34"/>
          <w:szCs w:val="34"/>
          <w:rtl/>
        </w:rPr>
        <w:t xml:space="preserve"> الأولى في دين الإسلام، ومن المسلمات الأساسية التي تظاهرت بها الأدلة.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ولهذا فقد أجمع المسلمون سلفا وخلفا، منذ عهد الصحابة الكرام على أن السنة الثابتة عن النبي صلى الله عليه وسلم حجة شرعية موجبة لاعتقاد مضمونها والعمل بمقتضاها، ولم ينازع في ذلك أحد من أهل الإسلام، بل لا نجد منهم إلا متمسكا بها، محذّرا من مخالفتها، ذابا عنها، عاملا لإحياء ما أمات الناس منها، ناشرا لعلمها، مذكرا بمكانتها، راجعا عن رأيه إليها، وقد تواتر عن الأئمة الأربعة وغيرهم نحو هذه العبارة: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"إذا صح الحديث فهو مذهبي، واضربوا بقولي عرض الحائط"</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0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فهذا الأصل أعظم من أن يناقش وأبين من أن يختلف عليه، وقد نقل الإجماع عليه كثير من العلماء منهم: الشافعي وابن عبد البر وابن حزم وابن تيمية وابن القيم.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قال الإمام الشافعي: "لم أسمع أحدا نسبه الناس أو نسب نفسه إلى علم يخالف في أن فرض الله عز </w:t>
      </w:r>
      <w:r w:rsidRPr="00D303BE">
        <w:rPr>
          <w:rFonts w:ascii="Courier New" w:eastAsia="Times New Roman" w:hAnsi="Courier New" w:cs="Traditional Arabic"/>
          <w:sz w:val="34"/>
          <w:szCs w:val="34"/>
          <w:rtl/>
        </w:rPr>
        <w:lastRenderedPageBreak/>
        <w:t>وجل اتباع أمر رسول الله صلى الله عليه وسلم والتسليم لحكمه، بأن الله لم يجعل لأحد بعده إلا اتباعه، وأنه لا يلزم قول بحال إلا بكتاب الله أو سنة رسوله صلى الله عليه وسلم، وأن ما سواهما تبع لهما، وأن فرض الله علينا وعلى من بعدنا وقبلنا في قبول الخبر عن رسول الله صلى الله عليه وسلم واحد"</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0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وقال أيضا: "أجمع الناس على أن من استبانت له سنة رسول الله صلى الله عليه وسلم لم يكن له أن يدعها لقول أحد من الناس"</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1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وقال الإمام ابن حزم: "ولو أن امرأ قال: لا نأخذ إلا ما وجدنا في القرآن، لكان كافرا بإجماع الأمة"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1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وقال شيخ الإسلام ابن تيمية: "وليعلم أنه ليس أحد من الأئمة المقبولين عند الأمة قبولا عاما يتعمد مخالفة رسول الله صلى الله عليه وسلم في شيء من سنته دقيق ولا جليل، فإنهم متفقون اتفاقا يقينيا على وجوب اتباع الرسول، وعلى أن كل أحد من الناس يؤخذ من قوله ويترك إلا رسول الله"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1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وقال الإمام الشوكاني: "إن ثبوت حجية السنة المطهرة واستقلالها بالتشريع ضرورة دينية، ولا يخالف في ذلك إلا من لا حظ له في دين الإسلام"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1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الدليل الرابع: عصمة النبي صلى الله عليه وسلم من جميع ما يخل بتبليغ الرسالة: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لقد دل الشرع وانعقد الإجماع على أن نبينا محمد صلى الله عليه وسلم وسائر الأنبياء معصومون من أي شيء يخل بتبليغ ما أرسلهم الله به إلى أممهم، بحيث يؤدون الأمانة على وجهها ويبلغون رسالات ربهم كما أوحيت إليهم دون أدنى خلل.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فقد عصم الله رسوله صلى الله عليه وسلم وحماه من أي شيء يمكن أن يخل بتبليغ </w:t>
      </w:r>
      <w:proofErr w:type="spellStart"/>
      <w:r w:rsidRPr="00D303BE">
        <w:rPr>
          <w:rFonts w:ascii="Courier New" w:eastAsia="Times New Roman" w:hAnsi="Courier New" w:cs="Traditional Arabic"/>
          <w:sz w:val="34"/>
          <w:szCs w:val="34"/>
          <w:rtl/>
        </w:rPr>
        <w:t>رسالته،فهو</w:t>
      </w:r>
      <w:proofErr w:type="spellEnd"/>
      <w:r w:rsidRPr="00D303BE">
        <w:rPr>
          <w:rFonts w:ascii="Courier New" w:eastAsia="Times New Roman" w:hAnsi="Courier New" w:cs="Traditional Arabic"/>
          <w:sz w:val="34"/>
          <w:szCs w:val="34"/>
          <w:rtl/>
        </w:rPr>
        <w:t xml:space="preserve"> معصوم من كتمان الرسالة أو شيء </w:t>
      </w:r>
      <w:proofErr w:type="spellStart"/>
      <w:r w:rsidRPr="00D303BE">
        <w:rPr>
          <w:rFonts w:ascii="Courier New" w:eastAsia="Times New Roman" w:hAnsi="Courier New" w:cs="Traditional Arabic"/>
          <w:sz w:val="34"/>
          <w:szCs w:val="34"/>
          <w:rtl/>
        </w:rPr>
        <w:t>منها،ومعصوم</w:t>
      </w:r>
      <w:proofErr w:type="spellEnd"/>
      <w:r w:rsidRPr="00D303BE">
        <w:rPr>
          <w:rFonts w:ascii="Courier New" w:eastAsia="Times New Roman" w:hAnsi="Courier New" w:cs="Traditional Arabic"/>
          <w:sz w:val="34"/>
          <w:szCs w:val="34"/>
          <w:rtl/>
        </w:rPr>
        <w:t xml:space="preserve"> من الكذب في دعواها، ومعصوم من الشك في أي جزئية منها، ومعصوم من التقصير في تبليغها، ومعصوم من تصور الشيطان له، ومعصوم من تلبيس الشيطان عليه ومن تسلطه على خواطره. كما أنه صلى الله عليه وسلم معصوم من السهو والخطأ في أقواله وأفعاله البلاغية أي التي يقصد من خلالها إلى تبليغ الشرع للأمة.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 الأدلة على مبحث العصمة ما يلي:</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1- دلالة المعجزة: فإن الله أعطاه معجزة القرآن التي تحدى به فصحاء العرب وبلغاءهم فعجزوا عن المعارضة، وخضعت رقابهم للمعجزة، فثبتت بذلك رسالته وأنه مبلغ عن ربه، وحينئذ تقوم المعجزة مقام قول من </w:t>
      </w:r>
      <w:r w:rsidRPr="00D303BE">
        <w:rPr>
          <w:rFonts w:ascii="Courier New" w:eastAsia="Times New Roman" w:hAnsi="Courier New" w:cs="Traditional Arabic"/>
          <w:sz w:val="34"/>
          <w:szCs w:val="34"/>
          <w:rtl/>
        </w:rPr>
        <w:lastRenderedPageBreak/>
        <w:t>أرسله بها: "صدق رسولي في جميع ما يبلغ عني من أمور الشرع"، فهو بالتالي معصوم من الخطأ في التبليغ عن الله تعالى، ولو جاز عليه شيء من السهو أو الخطأ في البلاغ لأدى ذلك إلى إبطال دلالة المعجزة وهو محال.</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إن الله قد شهد له بالبلاغ والصدق وأنه مستمسك بالذي أوحى إليه وأنه يهدي إلى صراط مستقيم، قال تعالى: {وإنك لتهدي إلى صراط مستقيم </w:t>
      </w:r>
      <w:r w:rsidRPr="00D303BE">
        <w:rPr>
          <w:rFonts w:ascii="Courier New" w:eastAsia="Times New Roman" w:hAnsi="Courier New" w:cs="Traditional Arabic"/>
          <w:sz w:val="34"/>
          <w:szCs w:val="34"/>
          <w:rtl/>
        </w:rPr>
        <w:br/>
        <w:t>صراط الله}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1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وقال: {والنجم إذا هوى ما ضل صاحبكم وما غوى وما ينطق عن الهوى إن هو إلا وحي يوحى}</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1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وقال: {يأمرهم بالمعروف وينهاهم عن المنكر ويحل لهم الطيبات ويحرم عليهم الخبائث}</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1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3- أخبرت المعجزة نفسها أنه يستحيل عليه يزيد أو ينقص أي شيء في الشرع، قال تعالى: {ولو تقول علينا بعض الأقاويل لأخذنا منه باليمين ثم لقطعنا </w:t>
      </w:r>
      <w:r w:rsidRPr="00D303BE">
        <w:rPr>
          <w:rFonts w:ascii="Courier New" w:eastAsia="Times New Roman" w:hAnsi="Courier New" w:cs="Traditional Arabic"/>
          <w:sz w:val="34"/>
          <w:szCs w:val="34"/>
          <w:rtl/>
        </w:rPr>
        <w:br/>
        <w:t>منه الوتين..}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1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فكل ما يصدر عنه في مجال التشريع هو من عند الله قرآناً كان </w:t>
      </w:r>
      <w:r w:rsidRPr="00D303BE">
        <w:rPr>
          <w:rFonts w:ascii="Courier New" w:eastAsia="Times New Roman" w:hAnsi="Courier New" w:cs="Traditional Arabic"/>
          <w:sz w:val="34"/>
          <w:szCs w:val="34"/>
          <w:rtl/>
        </w:rPr>
        <w:br/>
        <w:t>أو سنة.</w:t>
      </w:r>
    </w:p>
    <w:p w:rsidR="00D303BE" w:rsidRPr="00D303BE" w:rsidRDefault="00D303BE" w:rsidP="00D303BE">
      <w:pPr>
        <w:widowControl w:val="0"/>
        <w:bidi/>
        <w:spacing w:before="40" w:after="40" w:line="44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قوله تعالى: {يا أيها الرسول بلغ ما أنزل إليك من ربك وإن لم تفعل فما بلَّغت رسالته والله يعصمك من الناس}</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1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واضح هنا أن العصمة تتعلق بكل ما يمكن أن يخل بتبليغ الرسالة صَغُر أو كَبُر، فهو محمي من جميع ذلك.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5- إن الله قد حمى رسوله من إضلال أعداء الإسلام وقد زكى الله </w:t>
      </w:r>
      <w:proofErr w:type="spellStart"/>
      <w:r w:rsidRPr="00D303BE">
        <w:rPr>
          <w:rFonts w:ascii="Courier New" w:eastAsia="Times New Roman" w:hAnsi="Courier New" w:cs="Traditional Arabic"/>
          <w:sz w:val="34"/>
          <w:szCs w:val="34"/>
          <w:rtl/>
        </w:rPr>
        <w:t>استمساكه</w:t>
      </w:r>
      <w:proofErr w:type="spellEnd"/>
      <w:r w:rsidRPr="00D303BE">
        <w:rPr>
          <w:rFonts w:ascii="Courier New" w:eastAsia="Times New Roman" w:hAnsi="Courier New" w:cs="Traditional Arabic"/>
          <w:sz w:val="34"/>
          <w:szCs w:val="34"/>
          <w:rtl/>
        </w:rPr>
        <w:t xml:space="preserve"> بالشرع، قال تعالى: {ولولا فضل الله عليك ورحمته لهمت طائفة منهم أن يضلوك وما يضلون إلا أنفسهم وما يضرونك من شيء}</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1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فلا يستطيعون التأثير على دينه </w:t>
      </w:r>
      <w:r w:rsidRPr="00D303BE">
        <w:rPr>
          <w:rFonts w:ascii="Courier New" w:eastAsia="Times New Roman" w:hAnsi="Courier New" w:cs="Traditional Arabic"/>
          <w:sz w:val="34"/>
          <w:szCs w:val="34"/>
          <w:rtl/>
        </w:rPr>
        <w:br/>
        <w:t>أو تغيير حرف مما أوحى إليه.</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إنه صلى الله عليه وسلم معصوم من كيد الشيطان ووسوسته وإغوائه، قال صلى الله عليه وسلم: "إن لكل منكم قريناً. فقالت عائشة: حتى أنت يا رسول الله. قال: حتى أنا ولكن الله أعانني عليه فأسلمَ " وفي رواية "فأسلمُ"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2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تدل الرواية الأولى على أن قرين النبي صلى الله عليه وسلم قد دخل الإسلام، فلا يأمره إلا بخير، وتدل الرواية الثانية على أن الله قد نجاه وسلمه من كيد قرينه وإغوائه فلا يؤثر عليه في شيء.</w:t>
      </w:r>
    </w:p>
    <w:p w:rsidR="00D303BE" w:rsidRPr="00D303BE" w:rsidRDefault="00D303BE" w:rsidP="00D303BE">
      <w:pPr>
        <w:widowControl w:val="0"/>
        <w:bidi/>
        <w:spacing w:before="40" w:after="40" w:line="440" w:lineRule="exact"/>
        <w:ind w:firstLine="39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7- شهد الله له في آخر زمنه بإكمال الرسالة وإتمام الدين دون تقصير ولا قصور: {اليوم أكملت لكم </w:t>
      </w:r>
      <w:r w:rsidRPr="00D303BE">
        <w:rPr>
          <w:rFonts w:ascii="Courier New" w:eastAsia="Times New Roman" w:hAnsi="Courier New" w:cs="Traditional Arabic"/>
          <w:sz w:val="34"/>
          <w:szCs w:val="34"/>
          <w:rtl/>
        </w:rPr>
        <w:lastRenderedPageBreak/>
        <w:t>دينكم وأتممت عليكم نعمتي ورضيت لكم الإسلام دينا}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2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الدليل الخامس: تعذر العمل بالقرآن وحده: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ما يدعيه بعض الناس من أنه يمكن الاقتصار على القرآن الكريم في عبادة الله تعالى فلا يحتاج حينئذ إلى السنة هو عين الضلال ومحض الزندقة، وهو واحد من طرق الأعداء لنسف الدين من أساسه لأنهم يعرفون أن القرآن لا يكفي وحده لعبادة الله كما أمر وشرع، وأنه لا غنى عن السنة في الفهم عن الله تعالى، ومعرفة صفة العبادة الشرعية.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ثبت عن السلف أن القرآن محتاج للسنة لبيان أحكامه، كما دل عليه القرآن نفسه، قال مكحول: "إن القرآن أحوج إلى السنة من حاجة السنة إلى القرآن"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22"/>
      </w:r>
      <w:r w:rsidRPr="00D303BE">
        <w:rPr>
          <w:rFonts w:ascii="Courier New" w:eastAsia="Times New Roman" w:hAnsi="Courier New" w:cs="Traditional Arabic"/>
          <w:position w:val="10"/>
          <w:sz w:val="34"/>
          <w:szCs w:val="34"/>
          <w:rtl/>
        </w:rPr>
        <w:t xml:space="preserve">) </w:t>
      </w:r>
      <w:r w:rsidRPr="00D303BE">
        <w:rPr>
          <w:rFonts w:ascii="Courier New" w:eastAsia="Times New Roman" w:hAnsi="Courier New" w:cs="Traditional Arabic"/>
          <w:sz w:val="34"/>
          <w:szCs w:val="34"/>
          <w:rtl/>
        </w:rPr>
        <w:t>وقال يحيى بن كثير: "السنة قاضية على الكتاب، وليس الكتاب قاضيا على 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قال السيوطي: "معنى احتياج القرآن إلى السنة أنها مبينة له، ومفصلة </w:t>
      </w:r>
      <w:proofErr w:type="spellStart"/>
      <w:r w:rsidRPr="00D303BE">
        <w:rPr>
          <w:rFonts w:ascii="Courier New" w:eastAsia="Times New Roman" w:hAnsi="Courier New" w:cs="Traditional Arabic"/>
          <w:sz w:val="34"/>
          <w:szCs w:val="34"/>
          <w:rtl/>
        </w:rPr>
        <w:t>لمجملاته</w:t>
      </w:r>
      <w:proofErr w:type="spellEnd"/>
      <w:r w:rsidRPr="00D303BE">
        <w:rPr>
          <w:rFonts w:ascii="Courier New" w:eastAsia="Times New Roman" w:hAnsi="Courier New" w:cs="Traditional Arabic"/>
          <w:sz w:val="34"/>
          <w:szCs w:val="34"/>
          <w:rtl/>
        </w:rPr>
        <w:t xml:space="preserve"> ؛ لأن فيه </w:t>
      </w:r>
      <w:proofErr w:type="spellStart"/>
      <w:r w:rsidRPr="00D303BE">
        <w:rPr>
          <w:rFonts w:ascii="Courier New" w:eastAsia="Times New Roman" w:hAnsi="Courier New" w:cs="Traditional Arabic"/>
          <w:sz w:val="34"/>
          <w:szCs w:val="34"/>
          <w:rtl/>
        </w:rPr>
        <w:t>لوجازته</w:t>
      </w:r>
      <w:proofErr w:type="spellEnd"/>
      <w:r w:rsidRPr="00D303BE">
        <w:rPr>
          <w:rFonts w:ascii="Courier New" w:eastAsia="Times New Roman" w:hAnsi="Courier New" w:cs="Traditional Arabic"/>
          <w:sz w:val="34"/>
          <w:szCs w:val="34"/>
          <w:rtl/>
        </w:rPr>
        <w:t xml:space="preserve"> كنوزاً تحتاج إلى من يعرف خفايا خباياها فيبرزها، وذلك هو المنزل عليه صلى الله عليه وسلم، وهو معنى كون السنة قاضية عليه، وليس القرآن مبيناً للسنة ولا قاضيا عليها؛ لأنها بينة بنفسها؛ إذ لم تصل إلى حد الإعجاز والإيجاز؛ لأنها شرح له، وشأن الشرح أن يكون أوضح وأبين وأبسط من المشروح"</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2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فالقرآن والسنة شقيقان لا يفترقان، ولا يغني واحد منهما عن الآخر، ويستحيل أن نطبق أوامر الله ونتبع شرعه دون العودة إلى السنة، وقد تقدم نقل الإجماع عن </w:t>
      </w:r>
      <w:r w:rsidRPr="00D303BE">
        <w:rPr>
          <w:rFonts w:ascii="Courier New" w:eastAsia="Times New Roman" w:hAnsi="Courier New" w:cs="Traditional Arabic"/>
          <w:sz w:val="34"/>
          <w:szCs w:val="34"/>
          <w:rtl/>
        </w:rPr>
        <w:br/>
        <w:t>ابن حزم وغيره أن من قال نأخذ بالقرآن وحده وندع السنة أنه كافر بإجماع المسلمين.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وتتبين الحاجة الماسة للسنة في فهم مراد الله في القرآن وبيان العقيدة الصحيحة وصفة العبادة الشرعية بتوضيح أن القرآن الكريم قد اشتمل على آيات محكمات وأخر متشابهات، وتضمن أحكاما وعبادات مجملة وأخرى عامة وأخرى مطلقة، وأخرى مشكلة ومبهمة، وهذه كلها لا يمكن فهمها إلا بالسنة المطهرة، ولا يمكن تطبيقها وترجمتها إلى عمل إلا بالرجوع إلى قول النبي صلى الله عليه وسلم وفعله فيها.</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 الأمثلة على ذلك ما يلي:</w:t>
      </w:r>
    </w:p>
    <w:p w:rsidR="00D303BE" w:rsidRPr="00D303BE" w:rsidRDefault="00D303BE" w:rsidP="00D303BE">
      <w:pPr>
        <w:widowControl w:val="0"/>
        <w:bidi/>
        <w:spacing w:before="40" w:after="40" w:line="44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قوله تعالى: {وأقيموا الصلاة وآتوا الزكاة}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2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هذا دليل على وجوب كل من الصلاة والزكاة. لكننا لا نجد في القرآن البيان التفصيلي عن صفة الصلاة الواجبة وكيفيتها ووقتها وعدد ركعاتها وصفتها وعلى من تجب، وكذلك الزكاة: ما هي وعلى من تجب وفي أي مال تجب وما مقدارها وما شروطها ووجوبها؟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كل ذلك بينته السنة، ولولاها ما عرفناه، حيث بين النبي ذلك بقوله وفعله، وقال: "صلوا كما رأيتموني أصلي"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2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وبين أنصبة الزكاة وجميع </w:t>
      </w:r>
      <w:proofErr w:type="spellStart"/>
      <w:r w:rsidRPr="00D303BE">
        <w:rPr>
          <w:rFonts w:ascii="Courier New" w:eastAsia="Times New Roman" w:hAnsi="Courier New" w:cs="Traditional Arabic"/>
          <w:sz w:val="34"/>
          <w:szCs w:val="34"/>
          <w:rtl/>
        </w:rPr>
        <w:t>متعلقاتها</w:t>
      </w:r>
      <w:proofErr w:type="spellEnd"/>
      <w:r w:rsidRPr="00D303BE">
        <w:rPr>
          <w:rFonts w:ascii="Courier New" w:eastAsia="Times New Roman" w:hAnsi="Courier New" w:cs="Traditional Arabic"/>
          <w:sz w:val="34"/>
          <w:szCs w:val="34"/>
          <w:rtl/>
        </w:rPr>
        <w:t>.</w:t>
      </w:r>
    </w:p>
    <w:p w:rsidR="00D303BE" w:rsidRPr="00D303BE" w:rsidRDefault="00D303BE" w:rsidP="00296025">
      <w:pPr>
        <w:widowControl w:val="0"/>
        <w:numPr>
          <w:ilvl w:val="0"/>
          <w:numId w:val="7"/>
        </w:numPr>
        <w:bidi/>
        <w:spacing w:before="40" w:after="40" w:line="44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قوله تعالى: {ولله على الناس حج البيت....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26"/>
      </w:r>
      <w:r w:rsidRPr="00D303BE">
        <w:rPr>
          <w:rFonts w:ascii="Courier New" w:eastAsia="Times New Roman" w:hAnsi="Courier New" w:cs="Traditional Arabic"/>
          <w:position w:val="10"/>
          <w:sz w:val="34"/>
          <w:szCs w:val="34"/>
          <w:rtl/>
        </w:rPr>
        <w:t xml:space="preserve">) </w:t>
      </w:r>
      <w:r w:rsidRPr="00D303BE">
        <w:rPr>
          <w:rFonts w:ascii="Courier New" w:eastAsia="Times New Roman" w:hAnsi="Courier New" w:cs="Traditional Arabic"/>
          <w:sz w:val="34"/>
          <w:szCs w:val="34"/>
          <w:rtl/>
        </w:rPr>
        <w:t>وقوله: {وأتموا الحج والعمرة لله}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2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فما المراد بالحج والعمرة؟ أهما مثل ما كان يفعله أهل الجاهلية أم شيء آخر جديد؟ وما صفة كل منهما وما شروطه؟</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الجواب في صفة حج النبي صلى الله عليه وسلم وعمرته، التي وردت بها السنة، وفي قوله صلى الله عليه وسلم: "خـذوا عني منـاسككم"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2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قوله تعالى: {والسارق والسارقة فاقطعوا أيديهما جزاءً بما كسبا نكالاً </w:t>
      </w:r>
      <w:r w:rsidRPr="00D303BE">
        <w:rPr>
          <w:rFonts w:ascii="Courier New" w:eastAsia="Times New Roman" w:hAnsi="Courier New" w:cs="Traditional Arabic"/>
          <w:sz w:val="34"/>
          <w:szCs w:val="34"/>
          <w:rtl/>
        </w:rPr>
        <w:br/>
        <w:t>من الله...}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2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فما هي السرقة الموجبة للقطع وما شروطها وما نصاب المال الذي يجب القطع وما هو موضع القطع من اليد؟ كل ذلك جاء بيانه في السنة المطهرة.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هذه الآيات ومثلها كثير لا يمكن إدراك مقصد الشارع منها، ومعرفة أحكامها على التفصيل، وفهم مراد الله منها إلا بالعودة إلى السنة، فإن الله لم يكلفنا بهذه التكاليف التي أجملها في القرآن إلا وقد نصّب لها شارحاً ومبيناً وهو الرسول صلى الله عليه وسلم بسنته، وفي هذا المعنى يقول ابن حزم: "في أي قرآن وجد: أن الظهر أربع ركعات، وأن المغرب ثلاث ركعات، وأن الركوع على صفة كذا، والسجود على صفة كذا ؛ وصفة القراءة فيها والسلام ؛ وبيان ما يتجنب في الصوم ؛ وبيان كيفية زكاة الذهب والفضة، والغنم والإبل والبقر، ومقدار الأعداد المأخوذ منها الزكاة، ومقدار الزكاة المأخوذة ؛ وبيان الحج.... ثم قال: وإنما في القرآن جمل لو تُركنا وإياها، لم ندر كيف نعمل بها، وإنما المرجوع إليه في كل ذلك النقل عن النبي صلى الله عليه وسلم... فلا بد من الرجوع إلى الحديث ضرورة"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3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r w:rsidRPr="00D303BE">
        <w:rPr>
          <w:rFonts w:ascii="Courier New" w:eastAsia="Times New Roman" w:hAnsi="Courier New" w:cs="Traditional Arabic"/>
          <w:sz w:val="34"/>
          <w:szCs w:val="34"/>
          <w:rtl/>
        </w:rPr>
        <w:lastRenderedPageBreak/>
        <w:t>المراجع المساعدة</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حجية السنة 278 - 382.</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دفاع عن السنة 13.</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السنة للسلفي 30 - 90.</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4- مفتاح الجنة في الاحتجاج بالسنة للسيوطي.</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الحديث والمحدثون لأبي زهو 20.</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6- الحديث النبوي للصباغ 20- 30.</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أسئلة التقويم الذاتي</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ما هي الأدلة العامة على حجية السنة؟</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ما هو موضوع كل نوع من الآيات الدالة على حجية السنة، مع التمثيل بآيتين </w:t>
      </w:r>
      <w:r w:rsidRPr="00D303BE">
        <w:rPr>
          <w:rFonts w:ascii="Courier New" w:eastAsia="Times New Roman" w:hAnsi="Courier New" w:cs="Traditional Arabic"/>
          <w:sz w:val="34"/>
          <w:szCs w:val="34"/>
          <w:rtl/>
        </w:rPr>
        <w:tab/>
      </w:r>
      <w:r w:rsidRPr="00D303BE">
        <w:rPr>
          <w:rFonts w:ascii="Courier New" w:eastAsia="Times New Roman" w:hAnsi="Courier New" w:cs="Traditional Arabic"/>
          <w:sz w:val="34"/>
          <w:szCs w:val="34"/>
          <w:rtl/>
        </w:rPr>
        <w:tab/>
        <w:t>لكل منها، وبيان وجه الدلالة على الحجية.</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وضح دلالة قوله تعالى: {فلا وربك لا يؤمنون...} على حجية السنة.</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4- ما هو موضوع كل نوع من الأحاديث على حجية السنة، مع التمثيل بحديثين لكل </w:t>
      </w:r>
      <w:r w:rsidRPr="00D303BE">
        <w:rPr>
          <w:rFonts w:ascii="Courier New" w:eastAsia="Times New Roman" w:hAnsi="Courier New" w:cs="Traditional Arabic"/>
          <w:sz w:val="34"/>
          <w:szCs w:val="34"/>
          <w:rtl/>
        </w:rPr>
        <w:tab/>
      </w:r>
      <w:r w:rsidRPr="00D303BE">
        <w:rPr>
          <w:rFonts w:ascii="Courier New" w:eastAsia="Times New Roman" w:hAnsi="Courier New" w:cs="Traditional Arabic"/>
          <w:sz w:val="34"/>
          <w:szCs w:val="34"/>
          <w:rtl/>
        </w:rPr>
        <w:tab/>
        <w:t>منها، وبيان وجه الدلالة على الحجية.</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بيّن دلالة الإجماع على حجية السنة، مع الاستدلال بالقرآن والسنة.</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6- بين أن حجية السنة ضرورة دينية لتعذر العمل بالقرآن وحده، مع الاستدلال </w:t>
      </w:r>
      <w:r w:rsidRPr="00D303BE">
        <w:rPr>
          <w:rFonts w:ascii="Courier New" w:eastAsia="Times New Roman" w:hAnsi="Courier New" w:cs="Traditional Arabic"/>
          <w:sz w:val="34"/>
          <w:szCs w:val="34"/>
          <w:rtl/>
        </w:rPr>
        <w:tab/>
        <w:t>والتمثيل.</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لخص هذا المبحث في أربع صفحات من تعبيرك.</w:t>
      </w:r>
    </w:p>
    <w:p w:rsidR="00D303BE" w:rsidRPr="00D303BE" w:rsidRDefault="00D303BE" w:rsidP="00D303BE">
      <w:pPr>
        <w:widowControl w:val="0"/>
        <w:bidi/>
        <w:spacing w:before="60" w:after="60" w:line="460" w:lineRule="exact"/>
        <w:ind w:firstLine="567"/>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br w:type="page"/>
      </w:r>
    </w:p>
    <w:p w:rsidR="00D303BE" w:rsidRPr="00D303BE" w:rsidRDefault="00D303BE" w:rsidP="00D303BE">
      <w:pPr>
        <w:widowControl w:val="0"/>
        <w:bidi/>
        <w:spacing w:before="60" w:after="60" w:line="240" w:lineRule="auto"/>
        <w:jc w:val="center"/>
        <w:rPr>
          <w:rFonts w:ascii="Times New Roman" w:eastAsia="Times New Roman" w:hAnsi="Times New Roman" w:cs="Traditional Arabic"/>
          <w:sz w:val="34"/>
          <w:szCs w:val="34"/>
          <w:rtl/>
        </w:rPr>
      </w:pPr>
    </w:p>
    <w:p w:rsidR="00D303BE" w:rsidRPr="00D303BE" w:rsidRDefault="00D303BE" w:rsidP="00D303BE">
      <w:pPr>
        <w:widowControl w:val="0"/>
        <w:bidi/>
        <w:spacing w:before="60" w:after="60" w:line="240" w:lineRule="auto"/>
        <w:jc w:val="center"/>
        <w:rPr>
          <w:rFonts w:ascii="Times New Roman" w:eastAsia="Times New Roman" w:hAnsi="Times New Roman" w:cs="Traditional Arabic"/>
          <w:sz w:val="34"/>
          <w:szCs w:val="34"/>
          <w:rtl/>
        </w:rPr>
      </w:pPr>
    </w:p>
    <w:p w:rsidR="00D303BE" w:rsidRPr="00D303BE" w:rsidRDefault="00D303BE" w:rsidP="00D303BE">
      <w:pPr>
        <w:widowControl w:val="0"/>
        <w:bidi/>
        <w:spacing w:before="60" w:after="60" w:line="240" w:lineRule="auto"/>
        <w:jc w:val="center"/>
        <w:rPr>
          <w:rFonts w:ascii="Times New Roman" w:eastAsia="Times New Roman" w:hAnsi="Times New Roman" w:cs="Traditional Arabic"/>
          <w:sz w:val="34"/>
          <w:szCs w:val="34"/>
          <w:rtl/>
        </w:rPr>
      </w:pPr>
    </w:p>
    <w:p w:rsidR="00D303BE" w:rsidRPr="00D303BE" w:rsidRDefault="00D303BE" w:rsidP="00D303BE">
      <w:pPr>
        <w:widowControl w:val="0"/>
        <w:bidi/>
        <w:spacing w:before="60" w:after="60" w:line="240" w:lineRule="auto"/>
        <w:jc w:val="center"/>
        <w:rPr>
          <w:rFonts w:ascii="Times New Roman" w:eastAsia="Times New Roman" w:hAnsi="Times New Roman" w:cs="Traditional Arabic"/>
          <w:sz w:val="34"/>
          <w:szCs w:val="34"/>
          <w:rtl/>
        </w:rPr>
      </w:pPr>
    </w:p>
    <w:p w:rsidR="00D303BE" w:rsidRPr="00D303BE" w:rsidRDefault="00D303BE" w:rsidP="00D303BE">
      <w:pPr>
        <w:widowControl w:val="0"/>
        <w:bidi/>
        <w:spacing w:before="60" w:after="60" w:line="240" w:lineRule="auto"/>
        <w:jc w:val="center"/>
        <w:rPr>
          <w:rFonts w:ascii="Times New Roman" w:eastAsia="Times New Roman" w:hAnsi="Times New Roman" w:cs="Traditional Arabic"/>
          <w:sz w:val="34"/>
          <w:szCs w:val="34"/>
          <w:rtl/>
        </w:rPr>
      </w:pPr>
    </w:p>
    <w:p w:rsidR="00D303BE" w:rsidRPr="00D303BE" w:rsidRDefault="00D303BE" w:rsidP="00D303BE">
      <w:pPr>
        <w:widowControl w:val="0"/>
        <w:bidi/>
        <w:spacing w:before="60" w:after="60" w:line="240" w:lineRule="auto"/>
        <w:jc w:val="center"/>
        <w:rPr>
          <w:rFonts w:ascii="Times New Roman" w:eastAsia="Times New Roman" w:hAnsi="Times New Roman" w:cs="Traditional Arabic"/>
          <w:sz w:val="34"/>
          <w:szCs w:val="34"/>
          <w:rtl/>
        </w:rPr>
      </w:pPr>
    </w:p>
    <w:p w:rsidR="00D303BE" w:rsidRPr="00D303BE" w:rsidRDefault="00D303BE" w:rsidP="00D303BE">
      <w:pPr>
        <w:widowControl w:val="0"/>
        <w:bidi/>
        <w:spacing w:before="60" w:after="60" w:line="240" w:lineRule="auto"/>
        <w:jc w:val="center"/>
        <w:rPr>
          <w:rFonts w:ascii="Times New Roman" w:eastAsia="Times New Roman" w:hAnsi="Times New Roman" w:cs="Traditional Arabic"/>
          <w:sz w:val="34"/>
          <w:szCs w:val="34"/>
          <w:rtl/>
        </w:rPr>
      </w:pPr>
    </w:p>
    <w:p w:rsidR="00D303BE" w:rsidRPr="00D303BE" w:rsidRDefault="00D303BE" w:rsidP="00D303BE">
      <w:pPr>
        <w:widowControl w:val="0"/>
        <w:bidi/>
        <w:spacing w:before="60" w:after="60" w:line="240" w:lineRule="auto"/>
        <w:jc w:val="center"/>
        <w:rPr>
          <w:rFonts w:ascii="Times New Roman" w:eastAsia="Times New Roman" w:hAnsi="Times New Roman" w:cs="Traditional Arabic"/>
          <w:sz w:val="34"/>
          <w:szCs w:val="34"/>
          <w:rtl/>
        </w:rPr>
      </w:pPr>
    </w:p>
    <w:p w:rsidR="00D303BE" w:rsidRPr="00D303BE" w:rsidRDefault="00D303BE" w:rsidP="00D303BE">
      <w:pPr>
        <w:widowControl w:val="0"/>
        <w:bidi/>
        <w:spacing w:before="60" w:after="60" w:line="240" w:lineRule="auto"/>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774976" behindDoc="0" locked="0" layoutInCell="1" allowOverlap="1" wp14:anchorId="5D38473B" wp14:editId="5311796D">
                <wp:simplePos x="0" y="0"/>
                <wp:positionH relativeFrom="column">
                  <wp:posOffset>342900</wp:posOffset>
                </wp:positionH>
                <wp:positionV relativeFrom="paragraph">
                  <wp:posOffset>13335</wp:posOffset>
                </wp:positionV>
                <wp:extent cx="3771900" cy="914400"/>
                <wp:effectExtent l="9525" t="13335" r="9525" b="5715"/>
                <wp:wrapNone/>
                <wp:docPr id="211" name="Oval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914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7" o:spid="_x0000_s1026" style="position:absolute;margin-left:27pt;margin-top:1.05pt;width:297pt;height:1in;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" filled="f"/>
            </w:pict>
          </mc:Fallback>
        </mc:AlternateContent>
      </w:r>
    </w:p>
    <w:p w:rsidR="00D303BE" w:rsidRPr="00D303BE" w:rsidRDefault="00D303BE" w:rsidP="00D303BE">
      <w:pPr>
        <w:widowControl w:val="0"/>
        <w:bidi/>
        <w:spacing w:before="60" w:after="60" w:line="240" w:lineRule="auto"/>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(4) هل اختلف المتقدمون في حجية السنة؟</w:t>
      </w:r>
    </w:p>
    <w:p w:rsidR="00D303BE" w:rsidRPr="00D303BE" w:rsidRDefault="00D303BE" w:rsidP="00D303BE">
      <w:pPr>
        <w:widowControl w:val="0"/>
        <w:bidi/>
        <w:spacing w:before="60" w:after="60" w:line="460" w:lineRule="exact"/>
        <w:ind w:firstLine="567"/>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br w:type="page"/>
      </w:r>
    </w:p>
    <w:p w:rsidR="00D303BE" w:rsidRPr="00D303BE" w:rsidRDefault="00D303BE" w:rsidP="00D303BE">
      <w:pPr>
        <w:widowControl w:val="0"/>
        <w:bidi/>
        <w:spacing w:before="60" w:after="60" w:line="460" w:lineRule="exact"/>
        <w:ind w:firstLine="567"/>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lastRenderedPageBreak/>
        <w:t>المبحث الرابع</w:t>
      </w:r>
    </w:p>
    <w:p w:rsidR="00D303BE" w:rsidRPr="00D303BE" w:rsidRDefault="00D303BE" w:rsidP="00D303BE">
      <w:pPr>
        <w:widowControl w:val="0"/>
        <w:bidi/>
        <w:spacing w:before="60" w:after="60" w:line="460" w:lineRule="exact"/>
        <w:ind w:firstLine="567"/>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هل اختلف المتقدمون في حجية السنة؟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u w:val="single"/>
          <w:rtl/>
        </w:rPr>
      </w:pPr>
      <w:r w:rsidRPr="00D303BE">
        <w:rPr>
          <w:rFonts w:ascii="Courier New" w:eastAsia="Times New Roman" w:hAnsi="Courier New" w:cs="Traditional Arabic"/>
          <w:sz w:val="34"/>
          <w:szCs w:val="34"/>
          <w:u w:val="single"/>
          <w:rtl/>
        </w:rPr>
        <w:t>الأهداف الخاصة</w:t>
      </w:r>
    </w:p>
    <w:p w:rsidR="00D303BE" w:rsidRPr="00D303BE" w:rsidRDefault="00D303BE" w:rsidP="00D303BE">
      <w:pPr>
        <w:widowControl w:val="0"/>
        <w:bidi/>
        <w:spacing w:before="40" w:after="40" w:line="440" w:lineRule="exact"/>
        <w:ind w:left="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إدراك أن سلف الأمة من أهل القرون المفضلة ومن سار على نهجهم من العلماء أطبقوا على حجية السنة وأنها أعظم من أن تطرح للبحث.</w:t>
      </w:r>
    </w:p>
    <w:p w:rsidR="00D303BE" w:rsidRPr="00D303BE" w:rsidRDefault="00D303BE" w:rsidP="00D303BE">
      <w:pPr>
        <w:widowControl w:val="0"/>
        <w:bidi/>
        <w:spacing w:before="40" w:after="40" w:line="440" w:lineRule="exact"/>
        <w:ind w:left="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معرفة أنه لم يخالف في حجية السنة إلا زنديق أو منتسب إلى إحدى الفرق الخارجة عن الملة.</w:t>
      </w:r>
    </w:p>
    <w:p w:rsidR="00D303BE" w:rsidRPr="00D303BE" w:rsidRDefault="00D303BE" w:rsidP="00D303BE">
      <w:pPr>
        <w:widowControl w:val="0"/>
        <w:bidi/>
        <w:spacing w:before="40" w:after="40" w:line="440" w:lineRule="exact"/>
        <w:ind w:left="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3- الوقوف على كلام علماء الأمة بهذا </w:t>
      </w:r>
      <w:proofErr w:type="spellStart"/>
      <w:r w:rsidRPr="00D303BE">
        <w:rPr>
          <w:rFonts w:ascii="Courier New" w:eastAsia="Times New Roman" w:hAnsi="Courier New" w:cs="Traditional Arabic"/>
          <w:sz w:val="34"/>
          <w:szCs w:val="34"/>
          <w:rtl/>
        </w:rPr>
        <w:t>الخصوص،وفهم</w:t>
      </w:r>
      <w:proofErr w:type="spellEnd"/>
      <w:r w:rsidRPr="00D303BE">
        <w:rPr>
          <w:rFonts w:ascii="Courier New" w:eastAsia="Times New Roman" w:hAnsi="Courier New" w:cs="Traditional Arabic"/>
          <w:sz w:val="34"/>
          <w:szCs w:val="34"/>
          <w:rtl/>
        </w:rPr>
        <w:t xml:space="preserve"> الأدلة التي استندوا إليها. </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r w:rsidRPr="00D303BE">
        <w:rPr>
          <w:rFonts w:ascii="Courier New" w:eastAsia="Times New Roman" w:hAnsi="Courier New" w:cs="Traditional Arabic"/>
          <w:sz w:val="34"/>
          <w:szCs w:val="34"/>
          <w:rtl/>
        </w:rPr>
        <w:lastRenderedPageBreak/>
        <w:t xml:space="preserve">     </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المبحث الرابع</w:t>
      </w:r>
    </w:p>
    <w:p w:rsidR="00D303BE" w:rsidRPr="00D303BE" w:rsidRDefault="00D303BE" w:rsidP="00D303BE">
      <w:pPr>
        <w:widowControl w:val="0"/>
        <w:bidi/>
        <w:spacing w:before="40" w:after="40" w:line="440" w:lineRule="exact"/>
        <w:jc w:val="center"/>
        <w:rPr>
          <w:rFonts w:ascii="Courier New" w:eastAsia="Times New Roman" w:hAnsi="Courier New" w:cs="Traditional Arabic"/>
          <w:position w:val="10"/>
          <w:sz w:val="34"/>
          <w:szCs w:val="34"/>
          <w:rtl/>
        </w:rPr>
      </w:pPr>
      <w:r w:rsidRPr="00D303BE">
        <w:rPr>
          <w:rFonts w:ascii="Courier New" w:eastAsia="Times New Roman" w:hAnsi="Courier New" w:cs="Traditional Arabic"/>
          <w:sz w:val="34"/>
          <w:szCs w:val="34"/>
          <w:rtl/>
        </w:rPr>
        <w:t>هل اختلف المتقدمون في حجية السنة؟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3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20" w:lineRule="exact"/>
        <w:ind w:firstLine="45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إن حجية السنة الثابتة عن النبي صلى الله عليه وسلم مما عُلم من الدين بالضرورة، لتظاهر الأدلة على ذلك، وهي مرتبطة ارتباطا مباشرا بأصول العقيدة، فإنها الترجمة الحقيقية للإيمان برسالة نبينا محمد صلى الله عليه وسلم، ولذلك فإنه لم يقع نزاع حولها بين المسلمين قاطبة ممن يعتد به في الخلاف والوفاق، وهي مسألة أعظم وأجل من أن يتنازع عليها أو يختلف حولها، بل إنها لم تكن مجال بحث ودرس باعتبارها من قطعيات الدين ومسلماته الأساسية </w:t>
      </w:r>
      <w:proofErr w:type="spellStart"/>
      <w:r w:rsidRPr="00D303BE">
        <w:rPr>
          <w:rFonts w:ascii="Courier New" w:eastAsia="Times New Roman" w:hAnsi="Courier New" w:cs="Traditional Arabic"/>
          <w:sz w:val="34"/>
          <w:szCs w:val="34"/>
          <w:rtl/>
        </w:rPr>
        <w:t>وبدهياته</w:t>
      </w:r>
      <w:proofErr w:type="spellEnd"/>
      <w:r w:rsidRPr="00D303BE">
        <w:rPr>
          <w:rFonts w:ascii="Courier New" w:eastAsia="Times New Roman" w:hAnsi="Courier New" w:cs="Traditional Arabic"/>
          <w:sz w:val="34"/>
          <w:szCs w:val="34"/>
          <w:rtl/>
        </w:rPr>
        <w:t xml:space="preserve"> الأولى، ولهذا فإن المصنفين لم يجعلوا من أغراضهم أن </w:t>
      </w:r>
      <w:proofErr w:type="spellStart"/>
      <w:r w:rsidRPr="00D303BE">
        <w:rPr>
          <w:rFonts w:ascii="Courier New" w:eastAsia="Times New Roman" w:hAnsi="Courier New" w:cs="Traditional Arabic"/>
          <w:sz w:val="34"/>
          <w:szCs w:val="34"/>
          <w:rtl/>
        </w:rPr>
        <w:t>يتناولوها</w:t>
      </w:r>
      <w:proofErr w:type="spellEnd"/>
      <w:r w:rsidRPr="00D303BE">
        <w:rPr>
          <w:rFonts w:ascii="Courier New" w:eastAsia="Times New Roman" w:hAnsi="Courier New" w:cs="Traditional Arabic"/>
          <w:sz w:val="34"/>
          <w:szCs w:val="34"/>
          <w:rtl/>
        </w:rPr>
        <w:t xml:space="preserve"> بالتقرير والبيان والاستدلال، جاء في كتاب مسلم الثبوت وشرحه فواتح الرحموت: "إن حجية الكتاب والسنة والإجماع والقياس من علم الكلام، لكن تعرض الأصولي لحجية الإجماع والقياس؛ لأنهما كثر فيهما الشغب من الحمقى من الخوارج والروافض، خذلهم الله تعالى، وأما حجية الكتاب والسنة فمتفق عليها عند الأمة ممن يدعي التدين كافة، فلا حاجة إلى الذكر"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3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وقال السعد </w:t>
      </w:r>
      <w:proofErr w:type="spellStart"/>
      <w:r w:rsidRPr="00D303BE">
        <w:rPr>
          <w:rFonts w:ascii="Courier New" w:eastAsia="Times New Roman" w:hAnsi="Courier New" w:cs="Traditional Arabic"/>
          <w:sz w:val="34"/>
          <w:szCs w:val="34"/>
          <w:rtl/>
        </w:rPr>
        <w:t>التفتازاني</w:t>
      </w:r>
      <w:proofErr w:type="spellEnd"/>
      <w:r w:rsidRPr="00D303BE">
        <w:rPr>
          <w:rFonts w:ascii="Courier New" w:eastAsia="Times New Roman" w:hAnsi="Courier New" w:cs="Traditional Arabic"/>
          <w:sz w:val="34"/>
          <w:szCs w:val="34"/>
          <w:rtl/>
        </w:rPr>
        <w:t xml:space="preserve">: "فإن قلت فما بالهم يجعلون من مسائل الأصول إثبات الإجماع والقياس ولا يجعلون منها إثبات الكتاب والسنة كذلك؟ قلت: لأن المقصود بالنظر في هذا الفن هي </w:t>
      </w:r>
      <w:proofErr w:type="spellStart"/>
      <w:r w:rsidRPr="00D303BE">
        <w:rPr>
          <w:rFonts w:ascii="Courier New" w:eastAsia="Times New Roman" w:hAnsi="Courier New" w:cs="Traditional Arabic"/>
          <w:sz w:val="34"/>
          <w:szCs w:val="34"/>
          <w:rtl/>
        </w:rPr>
        <w:t>الكسبيات</w:t>
      </w:r>
      <w:proofErr w:type="spellEnd"/>
      <w:r w:rsidRPr="00D303BE">
        <w:rPr>
          <w:rFonts w:ascii="Courier New" w:eastAsia="Times New Roman" w:hAnsi="Courier New" w:cs="Traditional Arabic"/>
          <w:sz w:val="34"/>
          <w:szCs w:val="34"/>
          <w:rtl/>
        </w:rPr>
        <w:t xml:space="preserve"> المفتقرة إلى الدليل، وكون الكتاب والسنة حجة بمنزلة البديهي؛ لتقرره في الكلام وشهرته بين الأنام، بخلاف الإجماع والقياس"</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3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ونصَّ أهل العلم على أنها ضرورة دينية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3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قرر هذه المسألة المؤلفون في أصول الفقه من أمثال ابن حزم والباجي والغزالي </w:t>
      </w:r>
      <w:proofErr w:type="spellStart"/>
      <w:r w:rsidRPr="00D303BE">
        <w:rPr>
          <w:rFonts w:ascii="Courier New" w:eastAsia="Times New Roman" w:hAnsi="Courier New" w:cs="Traditional Arabic"/>
          <w:sz w:val="34"/>
          <w:szCs w:val="34"/>
          <w:rtl/>
        </w:rPr>
        <w:t>والآمدي</w:t>
      </w:r>
      <w:proofErr w:type="spellEnd"/>
      <w:r w:rsidRPr="00D303BE">
        <w:rPr>
          <w:rFonts w:ascii="Courier New" w:eastAsia="Times New Roman" w:hAnsi="Courier New" w:cs="Traditional Arabic"/>
          <w:sz w:val="34"/>
          <w:szCs w:val="34"/>
          <w:rtl/>
        </w:rPr>
        <w:t xml:space="preserve"> </w:t>
      </w:r>
      <w:proofErr w:type="spellStart"/>
      <w:r w:rsidRPr="00D303BE">
        <w:rPr>
          <w:rFonts w:ascii="Courier New" w:eastAsia="Times New Roman" w:hAnsi="Courier New" w:cs="Traditional Arabic"/>
          <w:sz w:val="34"/>
          <w:szCs w:val="34"/>
          <w:rtl/>
        </w:rPr>
        <w:t>والبزدوي</w:t>
      </w:r>
      <w:proofErr w:type="spellEnd"/>
      <w:r w:rsidRPr="00D303BE">
        <w:rPr>
          <w:rFonts w:ascii="Courier New" w:eastAsia="Times New Roman" w:hAnsi="Courier New" w:cs="Traditional Arabic"/>
          <w:sz w:val="34"/>
          <w:szCs w:val="34"/>
          <w:rtl/>
        </w:rPr>
        <w:t xml:space="preserve"> وغيرهم، ونصوا على إجماع أمة الإسلام عليها، ولم يذكروا في كتبهم تصريحا ولا تلميحا وجود خلاف في حجية السنة، وهم الذين استقصوا كتب السابقين ومذاهبهم، وتتبعوا الاختلافات المعتبرة والشاذة، واعتنوا بالرد عليها.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وكيف يتصور أن يكون نزاع بين المسلمين في مسألة هي من أصول الدين، ومما علم من دين الإسلام بالضرورة، والمنازع فيها مرتد خارج عن الملة.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تقدم معنا قول الإمام الشافعي في جماع العلم من كتاب الأم: "لم أسمع أحداً نسبه الناس أو نسب نفسه إلى علم يخالف في أن فرض الله عز وجل اتباع أمر رسول الله صلى الله عليه وسلم، والتسليم لحكمه، بأن الله عز وجل لم يجعل لأحد بعده إلا </w:t>
      </w:r>
      <w:r w:rsidRPr="00D303BE">
        <w:rPr>
          <w:rFonts w:ascii="Courier New" w:eastAsia="Times New Roman" w:hAnsi="Courier New" w:cs="Traditional Arabic"/>
          <w:sz w:val="34"/>
          <w:szCs w:val="34"/>
          <w:rtl/>
        </w:rPr>
        <w:br/>
      </w:r>
      <w:r w:rsidRPr="00D303BE">
        <w:rPr>
          <w:rFonts w:ascii="Courier New" w:eastAsia="Times New Roman" w:hAnsi="Courier New" w:cs="Traditional Arabic"/>
          <w:sz w:val="34"/>
          <w:szCs w:val="34"/>
          <w:rtl/>
        </w:rPr>
        <w:lastRenderedPageBreak/>
        <w:t>اتباعه، وأنه لا يلزم قول بكل حال إلا بكتاب الله أو سنة رسوله صلى الله عليه وسلم، وأن ما سواهما تبع لهما، وأن فرض الله علينا وعلى من بعدنا وقبلنا في قبول الخبر عن رسول الله صلى الله عليه وسلم واحد".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أما مناظر الإمام الشافعي في أمر السنة فإنّ الشافعي لم يبين لنا نحلته فيما ساقه من المناظرة في كتاب جماع العلم من الأم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3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وقد حقق الدكتور عبد الغني عبد الخالق المسألة وبين أنّ مناظر الإمام الشافعي لم ينكر أصل حجية السنة، وإنما كان يناظر في إمكان ثبوتها عن النبي صلى الله عليه وسلم على سبيل الإنكار، وهذا أيضاً جرم عظيم وقول باطل مردود بقطعيات الدين ودلالات الكتاب والسنة، غير أنه يختلف عن قول من أنكر أصل الاحتجاج بالسنة.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وعلى فرض التسليم بأن مناظر الشافعي ينكر أصل الحجية فإنه يكون حينئذ زنديقاً ينتمي لأحد الفرق الخارجة عن الملة.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أما الفرق المنسوبة إلى الملة فإنها وإن انحرفت عن الحق وضلت في هذه المسألة إلا أنها لم تتجرأ على رفض حجية السنة من حيث المبدأ لعلمها بأن ذلك مخرج عن الملة، فإن الخوارج مثلا لا يرفضون أصل السنة، ولكنهم لا يقبلون الأحاديث إلا عمن يتولونه من الصحابة.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وكذا الشيعة غير الغلاة فإنهم قبلوا الأحاديث الواردة من طريق أئمتهم عمن لم يكفروه من الصحابة وردوا ما عداها.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ضل الفريقان في هذا الباب، ونتج عن ذلك ضلالهم معتقدا وسلوكا.</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أما غلاة الشيعة من الرافضة فإنهم كفار خارجون عن الملة لاعتقادهم أن النبوة لعلي وأن جبريل أخطأ في نزوله إلى محمد صلى الله عليه وسلم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3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تعالى الله عما يقولون علوا كبيرا.</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وأختم هذا المبحث بقول الحافظ ابن حزم: "لما بينا أن القرآن هو الأصل </w:t>
      </w:r>
      <w:r w:rsidRPr="00D303BE">
        <w:rPr>
          <w:rFonts w:ascii="Courier New" w:eastAsia="Times New Roman" w:hAnsi="Courier New" w:cs="Traditional Arabic"/>
          <w:sz w:val="34"/>
          <w:szCs w:val="34"/>
          <w:rtl/>
        </w:rPr>
        <w:br/>
        <w:t xml:space="preserve">المرجوع إليه في الشرائع نظرنا فوجدنا فيه إيجاب طاعة ما أمرنا به رسول الله صلى الله عليه وسلم، ووجدناه عز وجل يقول فيه واصفا لرسوله صلى الله عليه وسلم: </w:t>
      </w:r>
      <w:r w:rsidRPr="00D303BE">
        <w:rPr>
          <w:rFonts w:ascii="Courier New" w:eastAsia="Times New Roman" w:hAnsi="Courier New" w:cs="Traditional Arabic"/>
          <w:sz w:val="34"/>
          <w:szCs w:val="34"/>
          <w:rtl/>
        </w:rPr>
        <w:br/>
        <w:t>{وما ينطق عن الهوى إن هو إلا وحي يوحي}</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37"/>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فصح لنا بذلك أن الوحي ينقسم من الله عز وجل إلى رسوله صلى الله عليه وسلم على قسمين:</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أحدهما: وحي متلو مؤلف تأليفا معجز النظام، وهو القرآن.</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والثاني: وحي مروي منقول غير مؤلف ولا معجز النظام ولا متلو، لكنه مقروء، وهو الخبر الوارد عن </w:t>
      </w:r>
      <w:r w:rsidRPr="00D303BE">
        <w:rPr>
          <w:rFonts w:ascii="Courier New" w:eastAsia="Times New Roman" w:hAnsi="Courier New" w:cs="Traditional Arabic"/>
          <w:sz w:val="34"/>
          <w:szCs w:val="34"/>
          <w:rtl/>
        </w:rPr>
        <w:lastRenderedPageBreak/>
        <w:t>رسول الله صلى الله عليه وسلم، وهو المبين عن الله عز وجل مراده منا، قال تعالى: {لتبين للناس ما نزل إليهم}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3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ووجدناه تعالى قد أوجب طاعة هذا القسم الثاني كما أوجب طاعة القسم الأول الذي هو القرآن ولا فرق، فقال تعالى: {وأطيعوا الله وأطيعوا الرسول}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3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فكانت الأخبار التي ذكرنا أحد الأصول الثلاثة التي ألزمنا طاعتها في الآية الجامعة لجميع الشرائع أولها عن آخرها، وهي قوله تعالى:</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w:t>
      </w:r>
      <w:proofErr w:type="spellStart"/>
      <w:r w:rsidRPr="00D303BE">
        <w:rPr>
          <w:rFonts w:ascii="Courier New" w:eastAsia="Times New Roman" w:hAnsi="Courier New" w:cs="Traditional Arabic"/>
          <w:sz w:val="34"/>
          <w:szCs w:val="34"/>
          <w:rtl/>
        </w:rPr>
        <w:t>ياأيها</w:t>
      </w:r>
      <w:proofErr w:type="spellEnd"/>
      <w:r w:rsidRPr="00D303BE">
        <w:rPr>
          <w:rFonts w:ascii="Courier New" w:eastAsia="Times New Roman" w:hAnsi="Courier New" w:cs="Traditional Arabic"/>
          <w:sz w:val="34"/>
          <w:szCs w:val="34"/>
          <w:rtl/>
        </w:rPr>
        <w:t xml:space="preserve"> الذين آمنوا أطيعوا الله}، فهذا أصل وهو القرآن.</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{وأطيعوا الرسول}، فهذا أصل ثان، وهو الخبر عن رسول الله صلى الله </w:t>
      </w:r>
      <w:r w:rsidRPr="00D303BE">
        <w:rPr>
          <w:rFonts w:ascii="Courier New" w:eastAsia="Times New Roman" w:hAnsi="Courier New" w:cs="Traditional Arabic"/>
          <w:sz w:val="34"/>
          <w:szCs w:val="34"/>
          <w:rtl/>
        </w:rPr>
        <w:br/>
        <w:t>عليه وسلم.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{وأولي الأمر منكم}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4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فهذا ثالث، وهو الإجماع المنقول إلى رسول الله صلى الله عليه وسلم حكمه.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فلم يسع مسلما يقر بالتوحيد أن يرجع عند التنازع إلى غير القرآن والخبر عن رسول الله صلى الله عليه وسلم، ولا يأبى عما وجد فيهما، فإن فعل ذلك بعد قيام الحجة عليه فهو فاسق، وأما من فعله مستحلا للخروج عن أمرهما وموجبا لطاعة أحد دونهما فهو كافر لا شك عندنا في ذلك"</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4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r w:rsidRPr="00D303BE">
        <w:rPr>
          <w:rFonts w:ascii="Courier New" w:eastAsia="Times New Roman" w:hAnsi="Courier New" w:cs="Traditional Arabic"/>
          <w:sz w:val="34"/>
          <w:szCs w:val="34"/>
          <w:rtl/>
        </w:rPr>
        <w:lastRenderedPageBreak/>
        <w:t>المراجع المساعدة</w:t>
      </w:r>
    </w:p>
    <w:p w:rsidR="00D303BE" w:rsidRPr="00D303BE" w:rsidRDefault="00D303BE" w:rsidP="00296025">
      <w:pPr>
        <w:widowControl w:val="0"/>
        <w:numPr>
          <w:ilvl w:val="0"/>
          <w:numId w:val="22"/>
        </w:numPr>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حجية السنة 245- 277.</w:t>
      </w:r>
    </w:p>
    <w:p w:rsidR="00D303BE" w:rsidRPr="00D303BE" w:rsidRDefault="00D303BE" w:rsidP="00296025">
      <w:pPr>
        <w:widowControl w:val="0"/>
        <w:numPr>
          <w:ilvl w:val="0"/>
          <w:numId w:val="22"/>
        </w:numPr>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السنة ومكانتها في التشريع الإسلامي 127، 143.</w:t>
      </w:r>
    </w:p>
    <w:p w:rsidR="00D303BE" w:rsidRPr="00D303BE" w:rsidRDefault="00D303BE" w:rsidP="00296025">
      <w:pPr>
        <w:widowControl w:val="0"/>
        <w:numPr>
          <w:ilvl w:val="0"/>
          <w:numId w:val="22"/>
        </w:numPr>
        <w:bidi/>
        <w:spacing w:before="40" w:after="40" w:line="44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مفتاح الجنة للسيوطي 6.</w:t>
      </w:r>
    </w:p>
    <w:p w:rsidR="00D303BE" w:rsidRPr="00D303BE" w:rsidRDefault="00D303BE" w:rsidP="00296025">
      <w:pPr>
        <w:widowControl w:val="0"/>
        <w:numPr>
          <w:ilvl w:val="0"/>
          <w:numId w:val="22"/>
        </w:numPr>
        <w:bidi/>
        <w:spacing w:before="40" w:after="40" w:line="44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دفاع عن السنة 13.</w:t>
      </w:r>
    </w:p>
    <w:p w:rsidR="00D303BE" w:rsidRPr="00D303BE" w:rsidRDefault="00D303BE" w:rsidP="00296025">
      <w:pPr>
        <w:widowControl w:val="0"/>
        <w:numPr>
          <w:ilvl w:val="0"/>
          <w:numId w:val="22"/>
        </w:numPr>
        <w:bidi/>
        <w:spacing w:before="40" w:after="40" w:line="44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السنة </w:t>
      </w:r>
      <w:proofErr w:type="spellStart"/>
      <w:r w:rsidRPr="00D303BE">
        <w:rPr>
          <w:rFonts w:ascii="Courier New" w:eastAsia="Times New Roman" w:hAnsi="Courier New" w:cs="Traditional Arabic"/>
          <w:sz w:val="34"/>
          <w:szCs w:val="34"/>
          <w:rtl/>
        </w:rPr>
        <w:t>المفترى</w:t>
      </w:r>
      <w:proofErr w:type="spellEnd"/>
      <w:r w:rsidRPr="00D303BE">
        <w:rPr>
          <w:rFonts w:ascii="Courier New" w:eastAsia="Times New Roman" w:hAnsi="Courier New" w:cs="Traditional Arabic"/>
          <w:sz w:val="34"/>
          <w:szCs w:val="34"/>
          <w:rtl/>
        </w:rPr>
        <w:t xml:space="preserve"> عليها 18، 19.</w:t>
      </w:r>
    </w:p>
    <w:p w:rsidR="00D303BE" w:rsidRPr="00D303BE" w:rsidRDefault="00D303BE" w:rsidP="00296025">
      <w:pPr>
        <w:widowControl w:val="0"/>
        <w:numPr>
          <w:ilvl w:val="0"/>
          <w:numId w:val="22"/>
        </w:numPr>
        <w:bidi/>
        <w:spacing w:before="40" w:after="40" w:line="44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الحديث والمحدثون 20 _21.</w:t>
      </w:r>
    </w:p>
    <w:p w:rsidR="00D303BE" w:rsidRPr="00D303BE" w:rsidRDefault="00D303BE" w:rsidP="00296025">
      <w:pPr>
        <w:widowControl w:val="0"/>
        <w:numPr>
          <w:ilvl w:val="0"/>
          <w:numId w:val="22"/>
        </w:numPr>
        <w:bidi/>
        <w:spacing w:before="40" w:after="40" w:line="44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السنة للسلفي 47، 87.</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أسئلة التقويم الذاتي</w:t>
      </w:r>
    </w:p>
    <w:p w:rsidR="00D303BE" w:rsidRPr="00D303BE" w:rsidRDefault="00D303BE" w:rsidP="00296025">
      <w:pPr>
        <w:widowControl w:val="0"/>
        <w:numPr>
          <w:ilvl w:val="0"/>
          <w:numId w:val="23"/>
        </w:numPr>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بيّن اتفاق المسلمين قاطبة على حجية السنة؟</w:t>
      </w:r>
    </w:p>
    <w:p w:rsidR="00D303BE" w:rsidRPr="00D303BE" w:rsidRDefault="00D303BE" w:rsidP="00296025">
      <w:pPr>
        <w:widowControl w:val="0"/>
        <w:numPr>
          <w:ilvl w:val="0"/>
          <w:numId w:val="23"/>
        </w:numPr>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استشهد لذلك بكلام الأصوليين وواقع مصنفاتهم.</w:t>
      </w:r>
    </w:p>
    <w:p w:rsidR="00D303BE" w:rsidRPr="00D303BE" w:rsidRDefault="00D303BE" w:rsidP="00296025">
      <w:pPr>
        <w:widowControl w:val="0"/>
        <w:numPr>
          <w:ilvl w:val="0"/>
          <w:numId w:val="23"/>
        </w:numPr>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حقق القول في هوية مناظر الإمام الشافعي في موضوع السنة، وما حقيقة محل النزاع معه؟</w:t>
      </w:r>
    </w:p>
    <w:p w:rsidR="00D303BE" w:rsidRPr="00D303BE" w:rsidRDefault="00D303BE" w:rsidP="00296025">
      <w:pPr>
        <w:widowControl w:val="0"/>
        <w:numPr>
          <w:ilvl w:val="0"/>
          <w:numId w:val="23"/>
        </w:numPr>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لخص كلام ابن حزم في هذا الموضوع.</w:t>
      </w:r>
    </w:p>
    <w:p w:rsidR="00D303BE" w:rsidRPr="00D303BE" w:rsidRDefault="00D303BE" w:rsidP="00296025">
      <w:pPr>
        <w:widowControl w:val="0"/>
        <w:numPr>
          <w:ilvl w:val="0"/>
          <w:numId w:val="23"/>
        </w:numPr>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اكتب صفحتين بتعبيرك تلخص فيها ما </w:t>
      </w:r>
      <w:proofErr w:type="spellStart"/>
      <w:r w:rsidRPr="00D303BE">
        <w:rPr>
          <w:rFonts w:ascii="Courier New" w:eastAsia="Times New Roman" w:hAnsi="Courier New" w:cs="Traditional Arabic"/>
          <w:sz w:val="34"/>
          <w:szCs w:val="34"/>
          <w:rtl/>
        </w:rPr>
        <w:t>استفدته</w:t>
      </w:r>
      <w:proofErr w:type="spellEnd"/>
      <w:r w:rsidRPr="00D303BE">
        <w:rPr>
          <w:rFonts w:ascii="Courier New" w:eastAsia="Times New Roman" w:hAnsi="Courier New" w:cs="Traditional Arabic"/>
          <w:sz w:val="34"/>
          <w:szCs w:val="34"/>
          <w:rtl/>
        </w:rPr>
        <w:t xml:space="preserve"> من هذا المبحث.</w:t>
      </w:r>
    </w:p>
    <w:p w:rsidR="00D303BE" w:rsidRPr="00D303BE" w:rsidRDefault="00D303BE" w:rsidP="00D303BE">
      <w:pPr>
        <w:widowControl w:val="0"/>
        <w:bidi/>
        <w:spacing w:before="60" w:after="60" w:line="460" w:lineRule="exact"/>
        <w:ind w:firstLine="567"/>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br w:type="page"/>
      </w:r>
    </w:p>
    <w:p w:rsidR="00D303BE" w:rsidRPr="00D303BE" w:rsidRDefault="00D303BE" w:rsidP="00D303BE">
      <w:pPr>
        <w:widowControl w:val="0"/>
        <w:bidi/>
        <w:spacing w:before="100" w:after="100" w:line="460" w:lineRule="exact"/>
        <w:ind w:firstLine="567"/>
        <w:jc w:val="center"/>
        <w:rPr>
          <w:rFonts w:ascii="Times New Roman" w:eastAsia="Times New Roman" w:hAnsi="Times New Roman" w:cs="Traditional Arabic"/>
          <w:sz w:val="34"/>
          <w:szCs w:val="34"/>
          <w:rtl/>
        </w:rPr>
      </w:pPr>
    </w:p>
    <w:p w:rsidR="00D303BE" w:rsidRPr="00D303BE" w:rsidRDefault="00D303BE" w:rsidP="00D303BE">
      <w:pPr>
        <w:widowControl w:val="0"/>
        <w:bidi/>
        <w:spacing w:before="100" w:after="100" w:line="460" w:lineRule="exact"/>
        <w:ind w:firstLine="567"/>
        <w:jc w:val="center"/>
        <w:rPr>
          <w:rFonts w:ascii="Times New Roman" w:eastAsia="Times New Roman" w:hAnsi="Times New Roman" w:cs="Traditional Arabic"/>
          <w:sz w:val="34"/>
          <w:szCs w:val="34"/>
          <w:rtl/>
        </w:rPr>
      </w:pPr>
    </w:p>
    <w:p w:rsidR="00D303BE" w:rsidRPr="00D303BE" w:rsidRDefault="00D303BE" w:rsidP="00D303BE">
      <w:pPr>
        <w:widowControl w:val="0"/>
        <w:bidi/>
        <w:spacing w:before="100" w:after="100" w:line="460" w:lineRule="exact"/>
        <w:ind w:firstLine="567"/>
        <w:jc w:val="center"/>
        <w:rPr>
          <w:rFonts w:ascii="Times New Roman" w:eastAsia="Times New Roman" w:hAnsi="Times New Roman" w:cs="Traditional Arabic"/>
          <w:sz w:val="34"/>
          <w:szCs w:val="34"/>
          <w:rtl/>
        </w:rPr>
      </w:pPr>
    </w:p>
    <w:p w:rsidR="00D303BE" w:rsidRPr="00D303BE" w:rsidRDefault="00D303BE" w:rsidP="00D303BE">
      <w:pPr>
        <w:widowControl w:val="0"/>
        <w:bidi/>
        <w:spacing w:before="100" w:after="100" w:line="460" w:lineRule="exact"/>
        <w:ind w:firstLine="567"/>
        <w:jc w:val="center"/>
        <w:rPr>
          <w:rFonts w:ascii="Times New Roman" w:eastAsia="Times New Roman" w:hAnsi="Times New Roman" w:cs="Traditional Arabic"/>
          <w:sz w:val="34"/>
          <w:szCs w:val="34"/>
          <w:rtl/>
        </w:rPr>
      </w:pPr>
    </w:p>
    <w:p w:rsidR="00D303BE" w:rsidRPr="00D303BE" w:rsidRDefault="00D303BE" w:rsidP="00D303BE">
      <w:pPr>
        <w:widowControl w:val="0"/>
        <w:bidi/>
        <w:spacing w:before="100" w:after="100" w:line="460" w:lineRule="exact"/>
        <w:ind w:firstLine="567"/>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الوحدة السادسة</w:t>
      </w:r>
    </w:p>
    <w:p w:rsidR="00D303BE" w:rsidRPr="00D303BE" w:rsidRDefault="00D303BE" w:rsidP="00D303BE">
      <w:pPr>
        <w:widowControl w:val="0"/>
        <w:bidi/>
        <w:spacing w:before="100" w:after="100" w:line="460" w:lineRule="exact"/>
        <w:ind w:firstLine="567"/>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776000" behindDoc="0" locked="0" layoutInCell="1" allowOverlap="1" wp14:anchorId="2E7610F1" wp14:editId="0274BA8B">
                <wp:simplePos x="0" y="0"/>
                <wp:positionH relativeFrom="column">
                  <wp:posOffset>914400</wp:posOffset>
                </wp:positionH>
                <wp:positionV relativeFrom="paragraph">
                  <wp:posOffset>287655</wp:posOffset>
                </wp:positionV>
                <wp:extent cx="2171700" cy="508000"/>
                <wp:effectExtent l="9525" t="11430" r="9525" b="13970"/>
                <wp:wrapNone/>
                <wp:docPr id="210"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0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o:spid="_x0000_s1026" style="position:absolute;margin-left:1in;margin-top:22.65pt;width:171pt;height:40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" filled="f"/>
            </w:pict>
          </mc:Fallback>
        </mc:AlternateContent>
      </w:r>
    </w:p>
    <w:p w:rsidR="00D303BE" w:rsidRPr="00D303BE" w:rsidRDefault="00D303BE" w:rsidP="00D303BE">
      <w:pPr>
        <w:widowControl w:val="0"/>
        <w:bidi/>
        <w:spacing w:before="100" w:after="100" w:line="460" w:lineRule="exact"/>
        <w:ind w:firstLine="567"/>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 xml:space="preserve">(5) حكم </w:t>
      </w:r>
      <w:proofErr w:type="spellStart"/>
      <w:r w:rsidRPr="00D303BE">
        <w:rPr>
          <w:rFonts w:ascii="Times New Roman" w:eastAsia="Times New Roman" w:hAnsi="Times New Roman" w:cs="Traditional Arabic"/>
          <w:sz w:val="34"/>
          <w:szCs w:val="34"/>
          <w:rtl/>
        </w:rPr>
        <w:t>منكرى</w:t>
      </w:r>
      <w:proofErr w:type="spellEnd"/>
      <w:r w:rsidRPr="00D303BE">
        <w:rPr>
          <w:rFonts w:ascii="Times New Roman" w:eastAsia="Times New Roman" w:hAnsi="Times New Roman" w:cs="Traditional Arabic"/>
          <w:sz w:val="34"/>
          <w:szCs w:val="34"/>
          <w:rtl/>
        </w:rPr>
        <w:t xml:space="preserve"> حجية السنة</w:t>
      </w:r>
    </w:p>
    <w:p w:rsidR="00D303BE" w:rsidRPr="00D303BE" w:rsidRDefault="00D303BE" w:rsidP="00D303BE">
      <w:pPr>
        <w:widowControl w:val="0"/>
        <w:bidi/>
        <w:spacing w:before="60" w:after="60" w:line="460" w:lineRule="exact"/>
        <w:ind w:firstLine="567"/>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777024" behindDoc="0" locked="0" layoutInCell="1" allowOverlap="1" wp14:anchorId="30079CBF" wp14:editId="2F1513EB">
                <wp:simplePos x="0" y="0"/>
                <wp:positionH relativeFrom="column">
                  <wp:posOffset>466725</wp:posOffset>
                </wp:positionH>
                <wp:positionV relativeFrom="paragraph">
                  <wp:posOffset>262255</wp:posOffset>
                </wp:positionV>
                <wp:extent cx="3314700" cy="0"/>
                <wp:effectExtent l="9525" t="5080" r="9525" b="13970"/>
                <wp:wrapNone/>
                <wp:docPr id="209"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9"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20.65pt" to="297.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4ZHQIAADY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"/>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778048" behindDoc="0" locked="0" layoutInCell="1" allowOverlap="1" wp14:anchorId="56A9F19E" wp14:editId="50A70CAB">
                <wp:simplePos x="0" y="0"/>
                <wp:positionH relativeFrom="column">
                  <wp:posOffset>3771900</wp:posOffset>
                </wp:positionH>
                <wp:positionV relativeFrom="paragraph">
                  <wp:posOffset>262255</wp:posOffset>
                </wp:positionV>
                <wp:extent cx="0" cy="342900"/>
                <wp:effectExtent l="57150" t="5080" r="57150" b="23495"/>
                <wp:wrapNone/>
                <wp:docPr id="208"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0.65pt" to="297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">
                <v:stroke endarrow="block"/>
              </v:line>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779072" behindDoc="0" locked="0" layoutInCell="1" allowOverlap="1" wp14:anchorId="339DE6E5" wp14:editId="4BAFB2D0">
                <wp:simplePos x="0" y="0"/>
                <wp:positionH relativeFrom="column">
                  <wp:posOffset>457200</wp:posOffset>
                </wp:positionH>
                <wp:positionV relativeFrom="paragraph">
                  <wp:posOffset>262255</wp:posOffset>
                </wp:positionV>
                <wp:extent cx="0" cy="342900"/>
                <wp:effectExtent l="57150" t="5080" r="57150" b="23495"/>
                <wp:wrapNone/>
                <wp:docPr id="207"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0.65pt" to="36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">
                <v:stroke endarrow="block"/>
              </v:line>
            </w:pict>
          </mc:Fallback>
        </mc:AlternateContent>
      </w:r>
      <w:r w:rsidRPr="00D303BE">
        <w:rPr>
          <w:rFonts w:ascii="Times New Roman" w:eastAsia="Times New Roman" w:hAnsi="Times New Roman" w:cs="Traditional Arabic"/>
          <w:noProof/>
          <w:sz w:val="24"/>
          <w:szCs w:val="36"/>
          <w:rtl/>
        </w:rPr>
        <mc:AlternateContent>
          <mc:Choice Requires="wps">
            <w:drawing>
              <wp:anchor distT="0" distB="0" distL="114300" distR="114300" simplePos="0" relativeHeight="251838464" behindDoc="0" locked="0" layoutInCell="1" allowOverlap="1" wp14:anchorId="2E6BA450" wp14:editId="728B673A">
                <wp:simplePos x="0" y="0"/>
                <wp:positionH relativeFrom="column">
                  <wp:posOffset>2057400</wp:posOffset>
                </wp:positionH>
                <wp:positionV relativeFrom="paragraph">
                  <wp:posOffset>97155</wp:posOffset>
                </wp:positionV>
                <wp:extent cx="0" cy="571500"/>
                <wp:effectExtent l="57150" t="11430" r="57150" b="17145"/>
                <wp:wrapNone/>
                <wp:docPr id="206"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9"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7.65pt" to="162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3XCKwIAAE0EAAAOAAAAZHJzL2Uyb0RvYy54bWysVMGO2jAQvVfqP1i+QxI2sB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">
                <v:stroke endarrow="block"/>
              </v:line>
            </w:pict>
          </mc:Fallback>
        </mc:AlternateContent>
      </w:r>
    </w:p>
    <w:p w:rsidR="00D303BE" w:rsidRPr="00D303BE" w:rsidRDefault="00D303BE" w:rsidP="00D303BE">
      <w:pPr>
        <w:widowControl w:val="0"/>
        <w:bidi/>
        <w:spacing w:before="60" w:after="60" w:line="460" w:lineRule="exact"/>
        <w:ind w:firstLine="567"/>
        <w:jc w:val="center"/>
        <w:rPr>
          <w:rFonts w:ascii="Times New Roman" w:eastAsia="Times New Roman" w:hAnsi="Times New Roman" w:cs="Traditional Arabic"/>
          <w:sz w:val="34"/>
          <w:szCs w:val="34"/>
          <w:rtl/>
        </w:rPr>
      </w:pPr>
    </w:p>
    <w:tbl>
      <w:tblPr>
        <w:bidiVisual/>
        <w:tblW w:w="0" w:type="auto"/>
        <w:tblLook w:val="04A0" w:firstRow="1" w:lastRow="0" w:firstColumn="1" w:lastColumn="0" w:noHBand="0" w:noVBand="1"/>
      </w:tblPr>
      <w:tblGrid>
        <w:gridCol w:w="2435"/>
        <w:gridCol w:w="2434"/>
        <w:gridCol w:w="2434"/>
      </w:tblGrid>
      <w:tr w:rsidR="00D303BE" w:rsidRPr="00D303BE" w:rsidTr="00D303BE">
        <w:trPr>
          <w:cantSplit/>
        </w:trPr>
        <w:tc>
          <w:tcPr>
            <w:tcW w:w="2435" w:type="dxa"/>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مقدمات الحكم</w:t>
            </w:r>
          </w:p>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p>
        </w:tc>
        <w:tc>
          <w:tcPr>
            <w:tcW w:w="2434" w:type="dxa"/>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مضمون الحكم</w:t>
            </w:r>
          </w:p>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p>
        </w:tc>
        <w:tc>
          <w:tcPr>
            <w:tcW w:w="2434" w:type="dxa"/>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أدلته من القرآن</w:t>
            </w:r>
          </w:p>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p>
        </w:tc>
      </w:tr>
    </w:tbl>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المبحث الخامس</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حكم منكري حجية السنة</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u w:val="single"/>
          <w:rtl/>
        </w:rPr>
      </w:pPr>
      <w:r w:rsidRPr="00D303BE">
        <w:rPr>
          <w:rFonts w:ascii="Courier New" w:eastAsia="Times New Roman" w:hAnsi="Courier New" w:cs="Traditional Arabic"/>
          <w:sz w:val="34"/>
          <w:szCs w:val="34"/>
          <w:u w:val="single"/>
          <w:rtl/>
        </w:rPr>
        <w:t>الأهداف الخاصة</w:t>
      </w:r>
    </w:p>
    <w:p w:rsidR="00D303BE" w:rsidRPr="00D303BE" w:rsidRDefault="00D303BE" w:rsidP="00296025">
      <w:pPr>
        <w:widowControl w:val="0"/>
        <w:numPr>
          <w:ilvl w:val="0"/>
          <w:numId w:val="24"/>
        </w:numPr>
        <w:bidi/>
        <w:spacing w:before="40" w:after="40" w:line="440" w:lineRule="exact"/>
        <w:ind w:left="567"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إدراك عظمة أمر السنة المطهرة وأن حجيتها مرتبطة بأصول الاعتقاد.</w:t>
      </w:r>
    </w:p>
    <w:p w:rsidR="00D303BE" w:rsidRPr="00D303BE" w:rsidRDefault="00D303BE" w:rsidP="00296025">
      <w:pPr>
        <w:widowControl w:val="0"/>
        <w:numPr>
          <w:ilvl w:val="0"/>
          <w:numId w:val="24"/>
        </w:numPr>
        <w:bidi/>
        <w:spacing w:before="40" w:after="40" w:line="440" w:lineRule="exact"/>
        <w:ind w:left="567"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تبين خطورة إنكار حجية السنة وأن ذلك مخرج من الملة.</w:t>
      </w:r>
    </w:p>
    <w:p w:rsidR="00D303BE" w:rsidRPr="00D303BE" w:rsidRDefault="00D303BE" w:rsidP="00296025">
      <w:pPr>
        <w:widowControl w:val="0"/>
        <w:numPr>
          <w:ilvl w:val="0"/>
          <w:numId w:val="24"/>
        </w:numPr>
        <w:bidi/>
        <w:spacing w:before="40" w:after="40" w:line="440" w:lineRule="exact"/>
        <w:ind w:left="567"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معرفة حيثيات الحكم على منكري السنة.</w:t>
      </w:r>
    </w:p>
    <w:p w:rsidR="00D303BE" w:rsidRPr="00D303BE" w:rsidRDefault="00D303BE" w:rsidP="00296025">
      <w:pPr>
        <w:widowControl w:val="0"/>
        <w:numPr>
          <w:ilvl w:val="0"/>
          <w:numId w:val="24"/>
        </w:numPr>
        <w:bidi/>
        <w:spacing w:before="40" w:after="40" w:line="440" w:lineRule="exact"/>
        <w:ind w:left="567"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الاعتقاد بأن منكر حجية السنة كافر، لا تنفعه عبادة مطلقا.</w:t>
      </w:r>
    </w:p>
    <w:p w:rsidR="00D303BE" w:rsidRPr="00D303BE" w:rsidRDefault="00D303BE" w:rsidP="00296025">
      <w:pPr>
        <w:widowControl w:val="0"/>
        <w:numPr>
          <w:ilvl w:val="0"/>
          <w:numId w:val="24"/>
        </w:numPr>
        <w:bidi/>
        <w:spacing w:before="40" w:after="40" w:line="440" w:lineRule="exact"/>
        <w:ind w:left="567"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معرفة أدلة الحكم بالكفر على منكري حجية السنة. </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المبحث الخامس</w:t>
      </w:r>
    </w:p>
    <w:p w:rsidR="00D303BE" w:rsidRPr="00D303BE" w:rsidRDefault="00D303BE" w:rsidP="00D303BE">
      <w:pPr>
        <w:widowControl w:val="0"/>
        <w:bidi/>
        <w:spacing w:before="40" w:after="40" w:line="440" w:lineRule="exact"/>
        <w:jc w:val="center"/>
        <w:rPr>
          <w:rFonts w:ascii="Courier New" w:eastAsia="Times New Roman" w:hAnsi="Courier New" w:cs="Traditional Arabic"/>
          <w:position w:val="10"/>
          <w:sz w:val="34"/>
          <w:szCs w:val="34"/>
          <w:rtl/>
        </w:rPr>
      </w:pPr>
      <w:r w:rsidRPr="00D303BE">
        <w:rPr>
          <w:rFonts w:ascii="Courier New" w:eastAsia="Times New Roman" w:hAnsi="Courier New" w:cs="Traditional Arabic"/>
          <w:sz w:val="34"/>
          <w:szCs w:val="34"/>
          <w:rtl/>
        </w:rPr>
        <w:t>حكم منكري حجية السنة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42"/>
      </w:r>
      <w:r w:rsidRPr="00D303BE">
        <w:rPr>
          <w:rFonts w:ascii="Courier New" w:eastAsia="Times New Roman" w:hAnsi="Courier New" w:cs="Traditional Arabic"/>
          <w:position w:val="10"/>
          <w:sz w:val="34"/>
          <w:szCs w:val="34"/>
          <w:rtl/>
        </w:rPr>
        <w:t xml:space="preserve">) </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مقدمات الحكم:</w: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هذه المقدمات مستفادة من المباحث السابقة، وهي: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إن السنة وحي من الله تعالى، أمر رسوله صلى الله عليه وسلم بتبليغها للناس كما أمره بتبليغ القرآن، وألزم بها عباده كما ألزمهم بالقرآن.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إن السنة شقيقة القرآن ومثيلته في الحجية والاعتبار.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إن القرآن والسنة متلازمان لا يغني أحدهما عن الآخر، وهما معا مصدر الدين ومرجع المسلمين.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دل القرآن والسنة والإجماع والعصمة على وجوب اعتقاد مضمون السنة والعمل بمقتضاها، وأنها حجة شرعية ملزمة، لا يسع أحداً تركها.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يستحيل عبادة الله كما أمر وشرع بغير العودة إلى 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إن من ترك السنة وادعى الاقتصار على القرآن قد كذّب القرآن نفسه لأن القرآن دل على وجوب اتباع 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إن من ترك السنة وادعى الاقتصار على القرآن يلزمه أن يترك القرآن أيضا لأنه إنما جاء عن طريق الرسول صلى الله عليه وسلم.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8- إن من ترك السنة وادعى الاقتصار على القرآن كاذب في شهادته لمحمد </w:t>
      </w:r>
      <w:r w:rsidRPr="00D303BE">
        <w:rPr>
          <w:rFonts w:ascii="Courier New" w:eastAsia="Times New Roman" w:hAnsi="Courier New" w:cs="Traditional Arabic"/>
          <w:sz w:val="34"/>
          <w:szCs w:val="34"/>
          <w:rtl/>
        </w:rPr>
        <w:br/>
        <w:t>صلى الله عليه وسلم بالرسالة.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الحكم على منكري حجية 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يتبين لك من الحيثيات السابقة أن من أنكر حجية السنة فقد كفر وخرج من </w:t>
      </w:r>
      <w:r w:rsidRPr="00D303BE">
        <w:rPr>
          <w:rFonts w:ascii="Courier New" w:eastAsia="Times New Roman" w:hAnsi="Courier New" w:cs="Traditional Arabic"/>
          <w:sz w:val="34"/>
          <w:szCs w:val="34"/>
          <w:rtl/>
        </w:rPr>
        <w:br/>
        <w:t>الملة، لا تنفعه صلاة ولا صوم ولا زكاة، ولا غيرها من القربات، بل كيف يصوم ويصلي ويزكي وإنما ثبتت تفاصيل أحكام الصلاة والصوم والزكاة في السنة المطهرة؟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بهذا حكم أهل العلم على منكر حجية السنة وأنه كافر خارج من الملة، وذلك يتناول من أنكر أصل الاحتجاج بها، كما يتناول من رد حديثا صحيحا بغير تأويل بعدما بلغه وعرف صحته بتقرير أهل الاختصاص لهذه الصحة، وإليك بعض أقوال أهل العلم بهذا الخصوص:</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1- قال الحافظ ابن حزم: "فلم يسع مسلما يقر بالتوحيد أن يرجع عند التنازع إلى غير القرآن والخبر عن رسول الله صلى الله عليه وسلم، ولا يأبى عما وجد فيهما. فإن فعل ذلك بعد قيام الحجة عليه فهو فاسق.</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وأما من فعله مستحلا للخروج عن أمرهما وموجبا لطاعة أحد دونهما فهو كافر، لا شك عندنا في ذلك.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ذكر محمد بن نصر المروزي أن إسحق بن </w:t>
      </w:r>
      <w:proofErr w:type="spellStart"/>
      <w:r w:rsidRPr="00D303BE">
        <w:rPr>
          <w:rFonts w:ascii="Courier New" w:eastAsia="Times New Roman" w:hAnsi="Courier New" w:cs="Traditional Arabic"/>
          <w:sz w:val="34"/>
          <w:szCs w:val="34"/>
          <w:rtl/>
        </w:rPr>
        <w:t>راهويه</w:t>
      </w:r>
      <w:proofErr w:type="spellEnd"/>
      <w:r w:rsidRPr="00D303BE">
        <w:rPr>
          <w:rFonts w:ascii="Courier New" w:eastAsia="Times New Roman" w:hAnsi="Courier New" w:cs="Traditional Arabic"/>
          <w:sz w:val="34"/>
          <w:szCs w:val="34"/>
          <w:rtl/>
        </w:rPr>
        <w:t xml:space="preserve"> كان يقول: من بلغه عن رسول الله صلى الله عليه وسلم خبر يقر بصحته ثم رده بغير تقية فهو كافر.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ولم نحتج في هذا بإسحق، وإنما أوردناه لئلا يظن جاهل أننا منفردون بهذا القول.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وإنما احتججنا في تكفيرنا من استحل خلاف ما صح عنده عن رسول الله </w:t>
      </w:r>
      <w:r w:rsidRPr="00D303BE">
        <w:rPr>
          <w:rFonts w:ascii="Courier New" w:eastAsia="Times New Roman" w:hAnsi="Courier New" w:cs="Traditional Arabic"/>
          <w:sz w:val="34"/>
          <w:szCs w:val="34"/>
          <w:rtl/>
        </w:rPr>
        <w:br/>
        <w:t>صلى الله عليه وسلم بقول الله تعالى مخاطباً نبيه صلى الله عليه وسلم: {فلا وربك لا يؤمنون حتى يحكموك فيما شجر بينهم ثم لا يجدوا في أنفسهم حرجا مما قضيت ويسلموا تسليما}، هذه الآية كافية لمن عقل وحذر، وآمن بالله واليوم الآخر، وأيقن أن هذا العهد عهد ربه تعالى إليه، ووصيته عز وجل الواردة عليه"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4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"ولو أن امرأ قال: لا نأخذ إلا ما وجدنا في القرآن لكان كافرا بإجماع الأمة، ولكان لا يلزمه إلا ركعة ما بين دلوك الشمس إلى غسق الليل، وأخرى عند الفجر، لأن ذلك هو أقل ما يقع عليه اسم صلاة، ولا حد للأكثر في ذلك.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وقائل هذا كافر مشرك حلال الدم والمال، وإنما ذهبت إلى هذا بعض غالية الرافضة، ممن قد اجتمعت الأمة على كفرهم، وبالله التوفيق.</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ولو أن امرأ لا يأخذ إلا بما اجتمعت عليه الأمة فقط، ويترك كل ما اختلفوا فيه مما جاءت فيه النصوص لكان فاسقا بإجماع الأمة.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فهاتان المقدمتان توجبان بالضرورة الأخذ بالنقل"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4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وقال أيوب السختياني: "إذا حدثت الرجل بالسنة فقال: دعنا من هذا، وأنبئنا عن القرآن فاعلم أنه ضال مضل"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4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وقال الإمام الشاطبي: "إن الاقتصار على الكتاب رأي قوم لا خلاق لهم خارجين عن السنة.."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4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4- وقال الإمام السيوطي: "إن من أنكر كون حديث النبي صلى الله عليه وسلم قولا كان أو فعلا بشرطه المعروف في </w:t>
      </w:r>
      <w:r w:rsidRPr="00D303BE">
        <w:rPr>
          <w:rFonts w:ascii="Courier New" w:eastAsia="Times New Roman" w:hAnsi="Courier New" w:cs="Traditional Arabic"/>
          <w:sz w:val="34"/>
          <w:szCs w:val="34"/>
          <w:rtl/>
        </w:rPr>
        <w:lastRenderedPageBreak/>
        <w:t>الأصول حجةً كَفَرَ، وخرج عن دائرة الإسلام، وحُشر مع اليهود والنصارى أو من شاء من فرق الكفرة"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4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وقال الإمام الشوكاني: "إن ثبوت حجية السنة المطهرة واستقلالها بتشريع الأحكام ضرورة دينية، ولا يخالف في ذلك إلا من لا حظ له في دين الإسلام"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4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جـ- بعض الآيات الدالة على كفر منكري حجية 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قال تعالى: {فلا وربك لا يؤمنون حتى يحكموك فيما شجر بينهم ثم لا يجدوا في أنفسهم حرجا مما قضيت ويسلموا تسليما}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4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ابن القيم: "أقسم سبحانه بنفسه على نفي الإيمان عن العباد حتى يحكموا رسوله في كل ما شجر بينهم من الدقيق والجليل، ولم يكتف في إيمانهم بهذا التحكيم بمجرده حتى ينتفي عن صدورهم الحرج والضيق عن قضائه وحكمه، ولم يكتف منهم أيضا بذلك حتى يسلموا تسليما وينقادوا انقيادا"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5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وقال تعالى: {وإذا قيل لهم تعالوا إلى ما أنزل الله وإلى الرسول رأيت المنافقين يصدون عنك صدودا}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5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قال ابن حزم: "فليتق الله الذي إليه المعاد امرؤ على نفسه، ولتوجل نفسه </w:t>
      </w:r>
      <w:r w:rsidRPr="00D303BE">
        <w:rPr>
          <w:rFonts w:ascii="Courier New" w:eastAsia="Times New Roman" w:hAnsi="Courier New" w:cs="Traditional Arabic"/>
          <w:sz w:val="34"/>
          <w:szCs w:val="34"/>
          <w:rtl/>
        </w:rPr>
        <w:br/>
        <w:t xml:space="preserve">عند قراءة هذه الآية، وليشتد إشفاقه من أن يكون مختارا للدخول تحت هذه الصفة المذكورة، المذمومة الموبقة، الموجبة للنار. فإن من ناظر خصمه في مسألة من مسائل الديانة وأحكامها التي أمرنا </w:t>
      </w:r>
      <w:proofErr w:type="spellStart"/>
      <w:r w:rsidRPr="00D303BE">
        <w:rPr>
          <w:rFonts w:ascii="Courier New" w:eastAsia="Times New Roman" w:hAnsi="Courier New" w:cs="Traditional Arabic"/>
          <w:sz w:val="34"/>
          <w:szCs w:val="34"/>
          <w:rtl/>
        </w:rPr>
        <w:t>بالتفقه</w:t>
      </w:r>
      <w:proofErr w:type="spellEnd"/>
      <w:r w:rsidRPr="00D303BE">
        <w:rPr>
          <w:rFonts w:ascii="Courier New" w:eastAsia="Times New Roman" w:hAnsi="Courier New" w:cs="Traditional Arabic"/>
          <w:sz w:val="34"/>
          <w:szCs w:val="34"/>
          <w:rtl/>
        </w:rPr>
        <w:t xml:space="preserve"> فيها، فدعاه خصمه إلى ما أنزل الله تعالى، وإلى كلام الرسول، فصده عنهما، ودعاه إلى قياس أو إلى قول فلان وفلان: فليعلم أن الله عز وجل قد سماه منافقا"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5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3- وقال تعالى: {قل أطيعوا الله والرسول فإن تولوا فإن الله </w:t>
      </w:r>
      <w:proofErr w:type="spellStart"/>
      <w:r w:rsidRPr="00D303BE">
        <w:rPr>
          <w:rFonts w:ascii="Courier New" w:eastAsia="Times New Roman" w:hAnsi="Courier New" w:cs="Traditional Arabic"/>
          <w:sz w:val="34"/>
          <w:szCs w:val="34"/>
          <w:rtl/>
        </w:rPr>
        <w:t>لايحب</w:t>
      </w:r>
      <w:proofErr w:type="spellEnd"/>
      <w:r w:rsidRPr="00D303BE">
        <w:rPr>
          <w:rFonts w:ascii="Courier New" w:eastAsia="Times New Roman" w:hAnsi="Courier New" w:cs="Traditional Arabic"/>
          <w:sz w:val="34"/>
          <w:szCs w:val="34"/>
          <w:rtl/>
        </w:rPr>
        <w:t xml:space="preserve"> الكافرين}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5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فمن تولى عن طاعة سنة الرسول صلى الله عليه وسلم فهو كافر بصريح نص الآية.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قال تعالى: {ومن يعص الله ورسوله فقد ضل ضلالا مبينا}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54"/>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فمعصية سنة النبي صلى الله عليه وسلم هي عين الضلال البين.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وقال تعالى: {</w:t>
      </w:r>
      <w:proofErr w:type="spellStart"/>
      <w:r w:rsidRPr="00D303BE">
        <w:rPr>
          <w:rFonts w:ascii="Courier New" w:eastAsia="Times New Roman" w:hAnsi="Courier New" w:cs="Traditional Arabic"/>
          <w:sz w:val="34"/>
          <w:szCs w:val="34"/>
          <w:rtl/>
        </w:rPr>
        <w:t>وماآتاكم</w:t>
      </w:r>
      <w:proofErr w:type="spellEnd"/>
      <w:r w:rsidRPr="00D303BE">
        <w:rPr>
          <w:rFonts w:ascii="Courier New" w:eastAsia="Times New Roman" w:hAnsi="Courier New" w:cs="Traditional Arabic"/>
          <w:sz w:val="34"/>
          <w:szCs w:val="34"/>
          <w:rtl/>
        </w:rPr>
        <w:t xml:space="preserve"> الرسول فخذوه وما نهاكم عنه فانتهوا واتقوا الله </w:t>
      </w:r>
      <w:r w:rsidRPr="00D303BE">
        <w:rPr>
          <w:rFonts w:ascii="Courier New" w:eastAsia="Times New Roman" w:hAnsi="Courier New" w:cs="Traditional Arabic"/>
          <w:sz w:val="34"/>
          <w:szCs w:val="34"/>
          <w:rtl/>
        </w:rPr>
        <w:br/>
      </w:r>
      <w:r w:rsidRPr="00D303BE">
        <w:rPr>
          <w:rFonts w:ascii="Courier New" w:eastAsia="Times New Roman" w:hAnsi="Courier New" w:cs="Traditional Arabic"/>
          <w:sz w:val="34"/>
          <w:szCs w:val="34"/>
          <w:rtl/>
        </w:rPr>
        <w:lastRenderedPageBreak/>
        <w:t>إن الله شديد العقاب}</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5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دلت الآية على أن من لم يأتمر بأمر السنة ولم ينته عما نهت عنه فإنه يعذب أشد العذاب، ولا يكون هذا العقاب الشديد إلا في حق الكافرين.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هذه الأدلة كافية لمن آمن بالله ربا وبالإسلام دينا وبمحمد صلى الله عليه وسلم نبيا ورسولا أن يتمسك بالسنة، ويعض عليها بالنواجذ رغبة في طاعة الله وما أعده لعباده الصالحين من جزيل الثواب، ورهبة من معصية الله ومخالفة أمر الرسول صلى الله عليه وسلم المؤدية إلى دخول النار، ويقينا بأن القرآن والسنة معا هما مصدر الدين وأساسه المتين، وأنه لا خير ولا فلاح ولا نجاح ولا نصر ولا سعادة ولا تحضر ولا عزة ولا كرامة إلا باتباعهما </w:t>
      </w:r>
      <w:proofErr w:type="spellStart"/>
      <w:r w:rsidRPr="00D303BE">
        <w:rPr>
          <w:rFonts w:ascii="Courier New" w:eastAsia="Times New Roman" w:hAnsi="Courier New" w:cs="Traditional Arabic"/>
          <w:sz w:val="34"/>
          <w:szCs w:val="34"/>
          <w:rtl/>
        </w:rPr>
        <w:t>والتفقه</w:t>
      </w:r>
      <w:proofErr w:type="spellEnd"/>
      <w:r w:rsidRPr="00D303BE">
        <w:rPr>
          <w:rFonts w:ascii="Courier New" w:eastAsia="Times New Roman" w:hAnsi="Courier New" w:cs="Traditional Arabic"/>
          <w:sz w:val="34"/>
          <w:szCs w:val="34"/>
          <w:rtl/>
        </w:rPr>
        <w:t xml:space="preserve"> فيهما والاجتهاد في استخراج كنوزهما.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كما أن هذه الأدلة كافية في ردع المرجفين وإقامة الحجة عليهم، وزجر المبطلين الذين أدى بهم الجهل بحقيقة الدين، واتباع الهوى، وتقليد الأعداء إلى ترك السنة وبالتالي الانسلاخ من الإسلام، فبم سيلقون ربهم؟ وكيف سيواجهون مصيرهم المحتوم: نارا وقودها الناس والحجارة أعدت للمجرمين؟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فالسعيد من ارعوى قبل تحقق الردى، وباب التوبة مفتوح أمام هؤلاء، فهل من توبة نصوح تجب ما قبلها؟ وهل من عودة إلى رحاب الإيمان ومجتمع الإسلام؟</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80096" behindDoc="0" locked="0" layoutInCell="1" allowOverlap="1" wp14:anchorId="3D6359F1" wp14:editId="277E48A5">
                <wp:simplePos x="0" y="0"/>
                <wp:positionH relativeFrom="column">
                  <wp:posOffset>914400</wp:posOffset>
                </wp:positionH>
                <wp:positionV relativeFrom="paragraph">
                  <wp:posOffset>249555</wp:posOffset>
                </wp:positionV>
                <wp:extent cx="2628900" cy="457200"/>
                <wp:effectExtent l="9525" t="11430" r="9525" b="7620"/>
                <wp:wrapNone/>
                <wp:docPr id="205"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1in;margin-top:19.65pt;width:207pt;height:3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" filled="f"/>
            </w:pict>
          </mc:Fallback>
        </mc:AlternateConten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حجية أخبار الآحاد في العقيدة</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81120" behindDoc="0" locked="0" layoutInCell="1" allowOverlap="1" wp14:anchorId="48D72F6A" wp14:editId="0242D7E5">
                <wp:simplePos x="0" y="0"/>
                <wp:positionH relativeFrom="column">
                  <wp:posOffset>352425</wp:posOffset>
                </wp:positionH>
                <wp:positionV relativeFrom="paragraph">
                  <wp:posOffset>325755</wp:posOffset>
                </wp:positionV>
                <wp:extent cx="3657600" cy="0"/>
                <wp:effectExtent l="9525" t="11430" r="9525" b="7620"/>
                <wp:wrapNone/>
                <wp:docPr id="204"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o:spid="_x0000_s1026" style="position:absolute;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5pt,25.65pt" to="315.7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"/>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82144" behindDoc="0" locked="0" layoutInCell="1" allowOverlap="1" wp14:anchorId="59610C42" wp14:editId="7B20364A">
                <wp:simplePos x="0" y="0"/>
                <wp:positionH relativeFrom="column">
                  <wp:posOffset>1257300</wp:posOffset>
                </wp:positionH>
                <wp:positionV relativeFrom="paragraph">
                  <wp:posOffset>325755</wp:posOffset>
                </wp:positionV>
                <wp:extent cx="0" cy="342900"/>
                <wp:effectExtent l="57150" t="11430" r="57150" b="17145"/>
                <wp:wrapNone/>
                <wp:docPr id="203"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5.65pt" to="99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83168" behindDoc="0" locked="0" layoutInCell="1" allowOverlap="1" wp14:anchorId="1DCF9E76" wp14:editId="40FEC5CC">
                <wp:simplePos x="0" y="0"/>
                <wp:positionH relativeFrom="column">
                  <wp:posOffset>2286000</wp:posOffset>
                </wp:positionH>
                <wp:positionV relativeFrom="paragraph">
                  <wp:posOffset>97155</wp:posOffset>
                </wp:positionV>
                <wp:extent cx="0" cy="571500"/>
                <wp:effectExtent l="57150" t="11430" r="57150" b="17145"/>
                <wp:wrapNone/>
                <wp:docPr id="202"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5"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7.65pt" to="180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GKwIAAE0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84192" behindDoc="0" locked="0" layoutInCell="1" allowOverlap="1" wp14:anchorId="08F6EE0B" wp14:editId="0416C1B0">
                <wp:simplePos x="0" y="0"/>
                <wp:positionH relativeFrom="column">
                  <wp:posOffset>3086100</wp:posOffset>
                </wp:positionH>
                <wp:positionV relativeFrom="paragraph">
                  <wp:posOffset>325755</wp:posOffset>
                </wp:positionV>
                <wp:extent cx="0" cy="342900"/>
                <wp:effectExtent l="57150" t="11430" r="57150" b="17145"/>
                <wp:wrapNone/>
                <wp:docPr id="201"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5.65pt" to="243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S6KgIAAE0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85216" behindDoc="0" locked="0" layoutInCell="1" allowOverlap="1" wp14:anchorId="78113E6C" wp14:editId="4894ABFF">
                <wp:simplePos x="0" y="0"/>
                <wp:positionH relativeFrom="column">
                  <wp:posOffset>342900</wp:posOffset>
                </wp:positionH>
                <wp:positionV relativeFrom="paragraph">
                  <wp:posOffset>325755</wp:posOffset>
                </wp:positionV>
                <wp:extent cx="0" cy="342900"/>
                <wp:effectExtent l="57150" t="11430" r="57150" b="17145"/>
                <wp:wrapNone/>
                <wp:docPr id="200"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5.65pt" to="27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86240" behindDoc="0" locked="0" layoutInCell="1" allowOverlap="1" wp14:anchorId="0A972BBC" wp14:editId="64757375">
                <wp:simplePos x="0" y="0"/>
                <wp:positionH relativeFrom="column">
                  <wp:posOffset>4000500</wp:posOffset>
                </wp:positionH>
                <wp:positionV relativeFrom="paragraph">
                  <wp:posOffset>325755</wp:posOffset>
                </wp:positionV>
                <wp:extent cx="0" cy="342900"/>
                <wp:effectExtent l="57150" t="11430" r="57150" b="17145"/>
                <wp:wrapNone/>
                <wp:docPr id="199"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8"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5.65pt" to="31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">
                <v:stroke endarrow="block"/>
              </v:line>
            </w:pict>
          </mc:Fallback>
        </mc:AlternateConten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tbl>
      <w:tblPr>
        <w:bidiVisual/>
        <w:tblW w:w="0" w:type="auto"/>
        <w:tblLook w:val="04A0" w:firstRow="1" w:lastRow="0" w:firstColumn="1" w:lastColumn="0" w:noHBand="0" w:noVBand="1"/>
      </w:tblPr>
      <w:tblGrid>
        <w:gridCol w:w="1461"/>
        <w:gridCol w:w="1461"/>
        <w:gridCol w:w="1460"/>
        <w:gridCol w:w="1461"/>
        <w:gridCol w:w="1460"/>
      </w:tblGrid>
      <w:tr w:rsidR="00D303BE" w:rsidRPr="00D303BE" w:rsidTr="00D303BE">
        <w:trPr>
          <w:cantSplit/>
        </w:trPr>
        <w:tc>
          <w:tcPr>
            <w:tcW w:w="1461" w:type="dxa"/>
            <w:hideMark/>
          </w:tcPr>
          <w:p w:rsidR="00D303BE" w:rsidRPr="00D303BE" w:rsidRDefault="00D303BE" w:rsidP="00D303BE">
            <w:pPr>
              <w:widowControl w:val="0"/>
              <w:bidi/>
              <w:spacing w:before="120" w:after="40" w:line="440" w:lineRule="exact"/>
              <w:jc w:val="center"/>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مدخل</w:t>
            </w:r>
          </w:p>
        </w:tc>
        <w:tc>
          <w:tcPr>
            <w:tcW w:w="1461" w:type="dxa"/>
          </w:tcPr>
          <w:p w:rsidR="00D303BE" w:rsidRPr="00D303BE" w:rsidRDefault="00D303BE" w:rsidP="00D303BE">
            <w:pPr>
              <w:widowControl w:val="0"/>
              <w:bidi/>
              <w:spacing w:before="12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الحديث المتواتر</w:t>
            </w:r>
          </w:p>
          <w:p w:rsidR="00D303BE" w:rsidRPr="00D303BE" w:rsidRDefault="00D303BE" w:rsidP="00D303BE">
            <w:pPr>
              <w:widowControl w:val="0"/>
              <w:bidi/>
              <w:spacing w:before="120" w:after="40" w:line="440" w:lineRule="exact"/>
              <w:jc w:val="center"/>
              <w:rPr>
                <w:rFonts w:ascii="Courier New" w:eastAsia="Times New Roman" w:hAnsi="Courier New" w:cs="Traditional Arabic"/>
                <w:sz w:val="34"/>
                <w:szCs w:val="34"/>
              </w:rPr>
            </w:pPr>
          </w:p>
        </w:tc>
        <w:tc>
          <w:tcPr>
            <w:tcW w:w="1460" w:type="dxa"/>
          </w:tcPr>
          <w:p w:rsidR="00D303BE" w:rsidRPr="00D303BE" w:rsidRDefault="00D303BE" w:rsidP="00D303BE">
            <w:pPr>
              <w:widowControl w:val="0"/>
              <w:bidi/>
              <w:spacing w:before="12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حجية الآحاد في العقيدة</w:t>
            </w:r>
          </w:p>
          <w:p w:rsidR="00D303BE" w:rsidRPr="00D303BE" w:rsidRDefault="00D303BE" w:rsidP="00D303BE">
            <w:pPr>
              <w:widowControl w:val="0"/>
              <w:bidi/>
              <w:spacing w:before="120" w:after="40" w:line="440" w:lineRule="exact"/>
              <w:jc w:val="center"/>
              <w:rPr>
                <w:rFonts w:ascii="Courier New" w:eastAsia="Times New Roman" w:hAnsi="Courier New" w:cs="Traditional Arabic"/>
                <w:sz w:val="34"/>
                <w:szCs w:val="34"/>
              </w:rPr>
            </w:pPr>
          </w:p>
        </w:tc>
        <w:tc>
          <w:tcPr>
            <w:tcW w:w="1461" w:type="dxa"/>
          </w:tcPr>
          <w:p w:rsidR="00D303BE" w:rsidRPr="00D303BE" w:rsidRDefault="00D303BE" w:rsidP="00D303BE">
            <w:pPr>
              <w:widowControl w:val="0"/>
              <w:bidi/>
              <w:spacing w:before="12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حديث الآحاد</w:t>
            </w:r>
          </w:p>
          <w:p w:rsidR="00D303BE" w:rsidRPr="00D303BE" w:rsidRDefault="00D303BE" w:rsidP="00D303BE">
            <w:pPr>
              <w:widowControl w:val="0"/>
              <w:bidi/>
              <w:spacing w:before="120" w:after="40" w:line="440" w:lineRule="exact"/>
              <w:jc w:val="center"/>
              <w:rPr>
                <w:rFonts w:ascii="Courier New" w:eastAsia="Times New Roman" w:hAnsi="Courier New" w:cs="Traditional Arabic"/>
                <w:sz w:val="34"/>
                <w:szCs w:val="34"/>
              </w:rPr>
            </w:pPr>
          </w:p>
        </w:tc>
        <w:tc>
          <w:tcPr>
            <w:tcW w:w="1460" w:type="dxa"/>
          </w:tcPr>
          <w:p w:rsidR="00D303BE" w:rsidRPr="00D303BE" w:rsidRDefault="00D303BE" w:rsidP="00D303BE">
            <w:pPr>
              <w:widowControl w:val="0"/>
              <w:bidi/>
              <w:spacing w:before="12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إفادة أحاديث الآحاد للعلم</w:t>
            </w:r>
          </w:p>
          <w:p w:rsidR="00D303BE" w:rsidRPr="00D303BE" w:rsidRDefault="00D303BE" w:rsidP="00D303BE">
            <w:pPr>
              <w:widowControl w:val="0"/>
              <w:bidi/>
              <w:spacing w:before="120" w:after="40" w:line="440" w:lineRule="exact"/>
              <w:jc w:val="center"/>
              <w:rPr>
                <w:rFonts w:ascii="Courier New" w:eastAsia="Times New Roman" w:hAnsi="Courier New" w:cs="Traditional Arabic"/>
                <w:sz w:val="34"/>
                <w:szCs w:val="34"/>
              </w:rPr>
            </w:pPr>
          </w:p>
        </w:tc>
      </w:tr>
    </w:tbl>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المبحث السادس</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حجية أخبار الآحاد في العقيدة </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left="284"/>
        <w:jc w:val="lowKashida"/>
        <w:rPr>
          <w:rFonts w:ascii="Courier New" w:eastAsia="Times New Roman" w:hAnsi="Courier New" w:cs="Traditional Arabic"/>
          <w:sz w:val="34"/>
          <w:szCs w:val="34"/>
          <w:u w:val="single"/>
          <w:rtl/>
        </w:rPr>
      </w:pPr>
      <w:r w:rsidRPr="00D303BE">
        <w:rPr>
          <w:rFonts w:ascii="Courier New" w:eastAsia="Times New Roman" w:hAnsi="Courier New" w:cs="Traditional Arabic"/>
          <w:sz w:val="34"/>
          <w:szCs w:val="34"/>
          <w:u w:val="single"/>
          <w:rtl/>
        </w:rPr>
        <w:t>الأهداف الخاصة</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معرفة الحديث المتواتر، وحديث الآحاد، وإدراك الفروق بينهما، وحكم كل منهما.</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إدراك تأخر هذا الاصطلاح، وأنه لم يكن معروفا في عهد الصحابة والتابعين.</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3- تيقن أن حديث الآحاد الذي تلقته الأمة بالقبول يفيد القطع واليقين، وأن هذا هو مذهب الصحابة وسائر </w:t>
      </w:r>
      <w:proofErr w:type="spellStart"/>
      <w:r w:rsidRPr="00D303BE">
        <w:rPr>
          <w:rFonts w:ascii="Courier New" w:eastAsia="Times New Roman" w:hAnsi="Courier New" w:cs="Traditional Arabic"/>
          <w:sz w:val="34"/>
          <w:szCs w:val="34"/>
          <w:rtl/>
        </w:rPr>
        <w:t>السلف،ومن</w:t>
      </w:r>
      <w:proofErr w:type="spellEnd"/>
      <w:r w:rsidRPr="00D303BE">
        <w:rPr>
          <w:rFonts w:ascii="Courier New" w:eastAsia="Times New Roman" w:hAnsi="Courier New" w:cs="Traditional Arabic"/>
          <w:sz w:val="34"/>
          <w:szCs w:val="34"/>
          <w:rtl/>
        </w:rPr>
        <w:t xml:space="preserve"> يُعتد به من علماء المذاهب الأربعة وغيرهم.</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اعتقاد أن خبر الواحد إذا صح عن النبي صلى الله عليه وسلم كان حجة شرعية في العقائد والأحكام على السواء، وأنه لا دليل على التفريق بين الأمرين.</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فهم أدلة حجية خبر الواحد في العقيدة.</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6- معرفة شبهات المخالفين في هذه المسألة والتمكن من الرد عليها. </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المبحث السادس</w:t>
      </w:r>
    </w:p>
    <w:p w:rsidR="00D303BE" w:rsidRPr="00D303BE" w:rsidRDefault="00D303BE" w:rsidP="00D303BE">
      <w:pPr>
        <w:widowControl w:val="0"/>
        <w:bidi/>
        <w:spacing w:before="40" w:after="40" w:line="240" w:lineRule="auto"/>
        <w:jc w:val="center"/>
        <w:rPr>
          <w:rFonts w:ascii="Courier New" w:eastAsia="Times New Roman" w:hAnsi="Courier New" w:cs="Traditional Arabic"/>
          <w:position w:val="10"/>
          <w:sz w:val="34"/>
          <w:szCs w:val="34"/>
          <w:rtl/>
        </w:rPr>
      </w:pPr>
      <w:r w:rsidRPr="00D303BE">
        <w:rPr>
          <w:rFonts w:ascii="Courier New" w:eastAsia="Times New Roman" w:hAnsi="Courier New" w:cs="Traditional Arabic"/>
          <w:sz w:val="34"/>
          <w:szCs w:val="34"/>
          <w:rtl/>
        </w:rPr>
        <w:t xml:space="preserve">حجية أخبار الآحاد في العقيدة </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56"/>
      </w:r>
      <w:r w:rsidRPr="00D303BE">
        <w:rPr>
          <w:rFonts w:ascii="Courier New" w:eastAsia="Times New Roman" w:hAnsi="Courier New" w:cs="Traditional Arabic"/>
          <w:position w:val="10"/>
          <w:sz w:val="34"/>
          <w:szCs w:val="34"/>
          <w:rtl/>
        </w:rPr>
        <w:t xml:space="preserve">) </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مدخل: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لم يكن الصحابة والتابعون يفرقون في الاحتجاج بالسنة بين ما رواه جماعة كثيرة، وبين ما رواه واحد أو اثنان أو ثلاثة ما دام الضبط والعدالة متوافرين، وما دامت ثقة الرواة معلومة، إذ الجميع دين نحن ملزمون به، والعبرة بثقة الناقل لا بكثرة عدد </w:t>
      </w:r>
      <w:r w:rsidRPr="00D303BE">
        <w:rPr>
          <w:rFonts w:ascii="Courier New" w:eastAsia="Times New Roman" w:hAnsi="Courier New" w:cs="Traditional Arabic"/>
          <w:sz w:val="34"/>
          <w:szCs w:val="34"/>
          <w:rtl/>
        </w:rPr>
        <w:br/>
        <w:t>النقلة، فكم من خبر ينقله ثقة واحد يكون في منتهى الصحة والدقة، وكم من خبر مكذوب يرويه عدد كبير لا تزيده الكثرة إلا ظلمة كما قرر أهل الحديث.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كما أنهم لم يكونوا يفرقون في الاحتجاج بين ما مضمونه عقائد وبين ما مضمونه أحكام فالكل إذا صح عن النبي صلى الله عليه وسلم فهو ملزم للمسلمين.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واستمر الأمر على ذلك إلى زمن أتباع التابعين حيث ظهر تقسيم الحديث باعتبار طرق وصوله إلينا وعدد أسانيده إلى متواتر وآحاد، وكان لأهل الفرق المبتدعة والمناظرة معهم أثر كبير في ظهور هذا التقسيم، ثم استقر الأمر عليه في القرون التالية.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أولا- الحديث المتواتر:</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المتواتر لغة: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اسم فاعل مشتق من التواتر، بمعنى التتابع، يقال: تواتر المطر إذا تتابع نزوله.</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المتواتر اصطلاحا: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"ما رواه جمع كثير تحيل العادة تواطؤهم على الكذب عن مثلهم من أول السند إلى منتهاه، ويكون مستند خبرهم الحس".</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شروطه: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 كثرة العدد: وقد اختلفوا في تحديد العدد المفيد للتواتر، فقيل: 5، </w:t>
      </w:r>
      <w:r w:rsidRPr="00D303BE">
        <w:rPr>
          <w:rFonts w:ascii="Courier New" w:eastAsia="Times New Roman" w:hAnsi="Courier New" w:cs="Traditional Arabic"/>
          <w:sz w:val="34"/>
          <w:szCs w:val="34"/>
          <w:rtl/>
        </w:rPr>
        <w:br/>
        <w:t xml:space="preserve">وقيل:7، وقيل:10، وقيل:20، وقيل غير ذلك، والذي اختاره السيوطي وبعض العلماء أن أقل الكثرة في إفادة </w:t>
      </w:r>
      <w:r w:rsidRPr="00D303BE">
        <w:rPr>
          <w:rFonts w:ascii="Courier New" w:eastAsia="Times New Roman" w:hAnsi="Courier New" w:cs="Traditional Arabic"/>
          <w:sz w:val="34"/>
          <w:szCs w:val="34"/>
          <w:rtl/>
        </w:rPr>
        <w:lastRenderedPageBreak/>
        <w:t>التواتر عشرة.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والتحقيق في هذه المسألة ما ذكره الحافظ ابن حجر وشيخ الإسلام ابن تيمية من أنه لا معنى لتحديد العدد على الصحيح، وأن العبرة بحصول العلم اليقيني الذي قد يكون تارة بكثرة المخبرين، وتارة بصفاتهم، وتارة بقرائن أخرى تحتف بالخبر.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قال ابن تيمية في الفتاوى: "إن الخبر المفيد للعلم </w:t>
      </w:r>
      <w:proofErr w:type="spellStart"/>
      <w:r w:rsidRPr="00D303BE">
        <w:rPr>
          <w:rFonts w:ascii="Courier New" w:eastAsia="Times New Roman" w:hAnsi="Courier New" w:cs="Traditional Arabic"/>
          <w:sz w:val="34"/>
          <w:szCs w:val="34"/>
          <w:rtl/>
        </w:rPr>
        <w:t>يفيده</w:t>
      </w:r>
      <w:proofErr w:type="spellEnd"/>
      <w:r w:rsidRPr="00D303BE">
        <w:rPr>
          <w:rFonts w:ascii="Courier New" w:eastAsia="Times New Roman" w:hAnsi="Courier New" w:cs="Traditional Arabic"/>
          <w:sz w:val="34"/>
          <w:szCs w:val="34"/>
          <w:rtl/>
        </w:rPr>
        <w:t xml:space="preserve"> من كثرة المخبرين تارة، ومن صفات المخبرين أخرى، ومن نفس الإخبار به أخرى، ومن نفس أحوال المخبر به أخرى، ومن الأمر المخبر به أخرى، فرب عدد قليل أفاد خبرهم العلم، لما هم عليه من الديانة والحفظ الذي يؤمن معه كذبهم أو خطؤهم، وأضعاف ذلك العدد من غيرهم قد </w:t>
      </w:r>
      <w:proofErr w:type="spellStart"/>
      <w:r w:rsidRPr="00D303BE">
        <w:rPr>
          <w:rFonts w:ascii="Courier New" w:eastAsia="Times New Roman" w:hAnsi="Courier New" w:cs="Traditional Arabic"/>
          <w:sz w:val="34"/>
          <w:szCs w:val="34"/>
          <w:rtl/>
        </w:rPr>
        <w:t>لايفيد</w:t>
      </w:r>
      <w:proofErr w:type="spellEnd"/>
      <w:r w:rsidRPr="00D303BE">
        <w:rPr>
          <w:rFonts w:ascii="Courier New" w:eastAsia="Times New Roman" w:hAnsi="Courier New" w:cs="Traditional Arabic"/>
          <w:sz w:val="34"/>
          <w:szCs w:val="34"/>
          <w:rtl/>
        </w:rPr>
        <w:t xml:space="preserve"> العلم ، هذا هو الحق الذي لا ريب فيه، وهو قول جمهور الفقهاء والمحدثين وطوائف المتكلمين".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أن تتوافر الكثرة التي يحصل بها العلم اليقيني في جميع طبقات السند، لأن كل طبقة تمثل عصرا معينا، وخبر أهل كل عصر مستقل بنفسه، فلابد من تحقق الشروط فيه.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جـ- أن تحيل العادة اتفاقهم على الكذب، وذلك بانتفاء كل غرض أو شبهة تحملهم على ذلك، كأن يتفق أهل بلدة </w:t>
      </w:r>
      <w:proofErr w:type="spellStart"/>
      <w:r w:rsidRPr="00D303BE">
        <w:rPr>
          <w:rFonts w:ascii="Courier New" w:eastAsia="Times New Roman" w:hAnsi="Courier New" w:cs="Traditional Arabic"/>
          <w:sz w:val="34"/>
          <w:szCs w:val="34"/>
          <w:rtl/>
        </w:rPr>
        <w:t>موبؤة</w:t>
      </w:r>
      <w:proofErr w:type="spellEnd"/>
      <w:r w:rsidRPr="00D303BE">
        <w:rPr>
          <w:rFonts w:ascii="Courier New" w:eastAsia="Times New Roman" w:hAnsi="Courier New" w:cs="Traditional Arabic"/>
          <w:sz w:val="34"/>
          <w:szCs w:val="34"/>
          <w:rtl/>
        </w:rPr>
        <w:t xml:space="preserve"> على كتم خبرها عن غيرهم حتى لا يتركوا التعامل معهم فيختل العيش بها، وكذلك الشائعات التي تصاحب أحداثا سياسية معينة، وإن ظهرت في معظم وسائل الإعلام.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ولهذا الشرط وللشرطين قبله لم يقبل خبر اليهود بتكذيب نسخ شريعة موسى عليه السلام، ولا خبر النصارى بدعوى صلب المسيح عليه السلام، ولا خبر الشيعة بالنص على إمامة علي رضي الله عنه.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د- أن يكون مستند خبرهم الحس من مشاهدة أو سماع أو إخبار، لأن ما </w:t>
      </w:r>
      <w:proofErr w:type="spellStart"/>
      <w:r w:rsidRPr="00D303BE">
        <w:rPr>
          <w:rFonts w:ascii="Courier New" w:eastAsia="Times New Roman" w:hAnsi="Courier New" w:cs="Traditional Arabic"/>
          <w:sz w:val="34"/>
          <w:szCs w:val="34"/>
          <w:rtl/>
        </w:rPr>
        <w:t>لايكون</w:t>
      </w:r>
      <w:proofErr w:type="spellEnd"/>
      <w:r w:rsidRPr="00D303BE">
        <w:rPr>
          <w:rFonts w:ascii="Courier New" w:eastAsia="Times New Roman" w:hAnsi="Courier New" w:cs="Traditional Arabic"/>
          <w:sz w:val="34"/>
          <w:szCs w:val="34"/>
          <w:rtl/>
        </w:rPr>
        <w:t xml:space="preserve"> كذلك يحتمل دخول الغلط فيه، وكذلك تتفاوت الأنظار في فهمه والتعبير عنه.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هـ- لا يشترط في الأخبار العامة أن يكون المخبرون مسلمين ولا عدولا، أما في أخبار الديانة ورواية أحاديث النبي صلى الله عليه وسلم فالصحيح اشتراط الإسلام للإجماع على عدم جواز رواية الكافر.</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حكمه: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الحديث المتواتر إذا توافرت شروطه فإنه يفيد العلم اليقيني القطعي، الذي يضطر سامعه إلى التصديق به، وهو أعلى درجات الحديث الصحيح، ولا يحتاج إلى دراسة إسناده ولا إلى البحث عن أحوال رواته، لأن جميعه صحيح.</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عدده: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الحديث المتواتر قليل بالنسبة إلى عموم أحاديث النبي صلى الله عليه وسلم، وهو في حدود ثلاثمائة حديث.</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ثانيا- حديث الآحاد: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تعريفه لغة: الآحاد جمع أحد بمعنى الواحد، وهو الفرد.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2- تعريفه اصطلاحا: "هو ما لم يجمع شروط المتواتر، بفقد واحد منها </w:t>
      </w:r>
      <w:r w:rsidRPr="00D303BE">
        <w:rPr>
          <w:rFonts w:ascii="Courier New" w:eastAsia="Times New Roman" w:hAnsi="Courier New" w:cs="Traditional Arabic"/>
          <w:sz w:val="34"/>
          <w:szCs w:val="34"/>
          <w:rtl/>
        </w:rPr>
        <w:br/>
        <w:t xml:space="preserve">أو أكثر"، وليس المقصود ما يرويه شخص واحد فقط، كما قد يتوهم، بل قد يرويه الواحد، والاثنين، والثلاثة، </w:t>
      </w:r>
      <w:proofErr w:type="spellStart"/>
      <w:r w:rsidRPr="00D303BE">
        <w:rPr>
          <w:rFonts w:ascii="Courier New" w:eastAsia="Times New Roman" w:hAnsi="Courier New" w:cs="Traditional Arabic"/>
          <w:sz w:val="34"/>
          <w:szCs w:val="34"/>
          <w:rtl/>
        </w:rPr>
        <w:t>ومازاد</w:t>
      </w:r>
      <w:proofErr w:type="spellEnd"/>
      <w:r w:rsidRPr="00D303BE">
        <w:rPr>
          <w:rFonts w:ascii="Courier New" w:eastAsia="Times New Roman" w:hAnsi="Courier New" w:cs="Traditional Arabic"/>
          <w:sz w:val="34"/>
          <w:szCs w:val="34"/>
          <w:rtl/>
        </w:rPr>
        <w:t xml:space="preserve"> على ذلك، ما لم يصل إلى حد المتواتر، ويجمع شروطه.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أقسامه: ينقسم خبر الآحاد بالنسبة إلى عدد طرقه إلى ثلاثة أقسام، هي: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المشهور: "وهو ما رواه ثلاثة فأكثر في كل طبقة ما لم يبلغ حد التواتر".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العزيز: "وهو ما رواه اثنان في طبقة أو أكثر من طبقات السند".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جـ- الغريب: "وهو ما رواه واحد في طبقة أو أكثر من طبقات السند".</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حكمه: يخضع خبر الآحاد إلى قواعد الجرح والتعديل، لأن منه المقبول ومنه المردود، والمقبول منه حجة شرعية موجبة لاعتقاد مضمونها والعمل بمقتضاها، في أصول الشريعة وفروعها، لا فرق في ذلك بين العقائد والأحكام.</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ثالثا- إفادة أحاديث الآحاد للعلم: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إن خبر الواحد الثابت عن النبي صلى الله عليه وسلم، والذي تلقته الأمة </w:t>
      </w:r>
      <w:r w:rsidRPr="00D303BE">
        <w:rPr>
          <w:rFonts w:ascii="Courier New" w:eastAsia="Times New Roman" w:hAnsi="Courier New" w:cs="Traditional Arabic"/>
          <w:sz w:val="34"/>
          <w:szCs w:val="34"/>
          <w:rtl/>
        </w:rPr>
        <w:br/>
        <w:t xml:space="preserve">بالقبول تصديقا له وعملا به أفاد العلم والقطع واليقين، هذا ما كان عليه عامة </w:t>
      </w:r>
      <w:r w:rsidRPr="00D303BE">
        <w:rPr>
          <w:rFonts w:ascii="Courier New" w:eastAsia="Times New Roman" w:hAnsi="Courier New" w:cs="Traditional Arabic"/>
          <w:sz w:val="34"/>
          <w:szCs w:val="34"/>
          <w:rtl/>
        </w:rPr>
        <w:br/>
        <w:t xml:space="preserve">السلف، وجماهير من يعتد به من الخلف من أهل المذاهب الأربعة وغيرهم، وهو </w:t>
      </w:r>
      <w:proofErr w:type="spellStart"/>
      <w:r w:rsidRPr="00D303BE">
        <w:rPr>
          <w:rFonts w:ascii="Courier New" w:eastAsia="Times New Roman" w:hAnsi="Courier New" w:cs="Traditional Arabic"/>
          <w:sz w:val="34"/>
          <w:szCs w:val="34"/>
          <w:rtl/>
        </w:rPr>
        <w:t>ماقرره</w:t>
      </w:r>
      <w:proofErr w:type="spellEnd"/>
      <w:r w:rsidRPr="00D303BE">
        <w:rPr>
          <w:rFonts w:ascii="Courier New" w:eastAsia="Times New Roman" w:hAnsi="Courier New" w:cs="Traditional Arabic"/>
          <w:sz w:val="34"/>
          <w:szCs w:val="34"/>
          <w:rtl/>
        </w:rPr>
        <w:t xml:space="preserve"> المحققون من العلماء مثل ابن حزم، والخطيب البغدادي، وابن الصلاح، وابن كثير، وابن تيمية، وابن القيم، وغيرهم.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قال شيخ الإسلام ابن تيمية بهذا الخصوص: "فهذا- أي ما حكم عليه المحدثون بالصحة، وتلقته الأمة بالقبول- يفيد العلم اليقيني عند جماهير أمة محمد صلى الله </w:t>
      </w:r>
      <w:r w:rsidRPr="00D303BE">
        <w:rPr>
          <w:rFonts w:ascii="Courier New" w:eastAsia="Times New Roman" w:hAnsi="Courier New" w:cs="Traditional Arabic"/>
          <w:sz w:val="34"/>
          <w:szCs w:val="34"/>
          <w:rtl/>
        </w:rPr>
        <w:br/>
        <w:t xml:space="preserve">عليه وسلم، أما السلف فلم يكن بينهم في ذلك نزاع، وأما الخلف فهذا مذهب الفقهاء الكبار من أصحاب الأئمة الأربعة، والمسألة منقولة في كتب الحنفية والمالكية والشافعية والحنبلية، مثل السرخسي وأبي بكر الرازي من الحنفية، والشيخ أبي حامد </w:t>
      </w:r>
      <w:proofErr w:type="spellStart"/>
      <w:r w:rsidRPr="00D303BE">
        <w:rPr>
          <w:rFonts w:ascii="Courier New" w:eastAsia="Times New Roman" w:hAnsi="Courier New" w:cs="Traditional Arabic"/>
          <w:sz w:val="34"/>
          <w:szCs w:val="34"/>
          <w:rtl/>
        </w:rPr>
        <w:t>الأسفراييني</w:t>
      </w:r>
      <w:proofErr w:type="spellEnd"/>
      <w:r w:rsidRPr="00D303BE">
        <w:rPr>
          <w:rFonts w:ascii="Courier New" w:eastAsia="Times New Roman" w:hAnsi="Courier New" w:cs="Traditional Arabic"/>
          <w:sz w:val="34"/>
          <w:szCs w:val="34"/>
          <w:rtl/>
        </w:rPr>
        <w:t xml:space="preserve"> وأبي الطيب الطبري والشيخ أبي إسحق الشيرازي من الشافعية، وابن </w:t>
      </w:r>
      <w:proofErr w:type="spellStart"/>
      <w:r w:rsidRPr="00D303BE">
        <w:rPr>
          <w:rFonts w:ascii="Courier New" w:eastAsia="Times New Roman" w:hAnsi="Courier New" w:cs="Traditional Arabic"/>
          <w:sz w:val="34"/>
          <w:szCs w:val="34"/>
          <w:rtl/>
        </w:rPr>
        <w:t>خويز</w:t>
      </w:r>
      <w:proofErr w:type="spellEnd"/>
      <w:r w:rsidRPr="00D303BE">
        <w:rPr>
          <w:rFonts w:ascii="Courier New" w:eastAsia="Times New Roman" w:hAnsi="Courier New" w:cs="Traditional Arabic"/>
          <w:sz w:val="34"/>
          <w:szCs w:val="34"/>
          <w:rtl/>
        </w:rPr>
        <w:t xml:space="preserve"> </w:t>
      </w:r>
      <w:proofErr w:type="spellStart"/>
      <w:r w:rsidRPr="00D303BE">
        <w:rPr>
          <w:rFonts w:ascii="Courier New" w:eastAsia="Times New Roman" w:hAnsi="Courier New" w:cs="Traditional Arabic"/>
          <w:sz w:val="34"/>
          <w:szCs w:val="34"/>
          <w:rtl/>
        </w:rPr>
        <w:t>منداد</w:t>
      </w:r>
      <w:proofErr w:type="spellEnd"/>
      <w:r w:rsidRPr="00D303BE">
        <w:rPr>
          <w:rFonts w:ascii="Courier New" w:eastAsia="Times New Roman" w:hAnsi="Courier New" w:cs="Traditional Arabic"/>
          <w:sz w:val="34"/>
          <w:szCs w:val="34"/>
          <w:rtl/>
        </w:rPr>
        <w:t xml:space="preserve"> وغيره من المالكية، ومثل القاضي أبي يعلى وابن أبي موسى وأبي الخطاب وغيرهم من الحنبلية، ومثل أبي إسحق </w:t>
      </w:r>
      <w:proofErr w:type="spellStart"/>
      <w:r w:rsidRPr="00D303BE">
        <w:rPr>
          <w:rFonts w:ascii="Courier New" w:eastAsia="Times New Roman" w:hAnsi="Courier New" w:cs="Traditional Arabic"/>
          <w:sz w:val="34"/>
          <w:szCs w:val="34"/>
          <w:rtl/>
        </w:rPr>
        <w:t>الإسفراييني</w:t>
      </w:r>
      <w:proofErr w:type="spellEnd"/>
      <w:r w:rsidRPr="00D303BE">
        <w:rPr>
          <w:rFonts w:ascii="Courier New" w:eastAsia="Times New Roman" w:hAnsi="Courier New" w:cs="Traditional Arabic"/>
          <w:sz w:val="34"/>
          <w:szCs w:val="34"/>
          <w:rtl/>
        </w:rPr>
        <w:t xml:space="preserve"> وابن فورك وأبي إسحق النظام من المتكلمين، وذكره ابن الصلاح وصححه واختاره، ولكنه لم يعلم كثرة القائلين به ليتقوى بهم، وإنما قاله بموجب الحجة الصحيحة، وظن من اعترض عليه من المشايخ الذين لهم علم ودين، وليس لهم بهذا الباب خبرة تامة أن هذا الذي قاله أبو عمرو بن الصلاح انفرد به عن الجمهور! وعذرهم أنهم يرجعون في هذه المسائل إلى ما يجدونه من كلام ابن الحاجب، وإن ارتفعوا درجة صعدوا إلى السيف </w:t>
      </w:r>
      <w:proofErr w:type="spellStart"/>
      <w:r w:rsidRPr="00D303BE">
        <w:rPr>
          <w:rFonts w:ascii="Courier New" w:eastAsia="Times New Roman" w:hAnsi="Courier New" w:cs="Traditional Arabic"/>
          <w:sz w:val="34"/>
          <w:szCs w:val="34"/>
          <w:rtl/>
        </w:rPr>
        <w:t>الآمدي</w:t>
      </w:r>
      <w:proofErr w:type="spellEnd"/>
      <w:r w:rsidRPr="00D303BE">
        <w:rPr>
          <w:rFonts w:ascii="Courier New" w:eastAsia="Times New Roman" w:hAnsi="Courier New" w:cs="Traditional Arabic"/>
          <w:sz w:val="34"/>
          <w:szCs w:val="34"/>
          <w:rtl/>
        </w:rPr>
        <w:t>، وإلى ابن الخطيب، فإن علا سندهم صعدوا إلى الغزالي والجويني والباقلاني.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وجميع أهل الحديث على ما ذكره الشيخ أبو عمرو، والحجة على قول الجمهور: أن تلقي الأمة للخبر تصديقا وعملا إجماع منهم، والأمة لا تجتمع على ضلالة.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واعلم أن جمهور أحاديث البخاري ومسلم من هذا الباب، كما ذكر الشيخ </w:t>
      </w:r>
      <w:r w:rsidRPr="00D303BE">
        <w:rPr>
          <w:rFonts w:ascii="Courier New" w:eastAsia="Times New Roman" w:hAnsi="Courier New" w:cs="Traditional Arabic"/>
          <w:sz w:val="34"/>
          <w:szCs w:val="34"/>
          <w:rtl/>
        </w:rPr>
        <w:br/>
        <w:t xml:space="preserve">أبو عمرو، ومن قبله من العلماء، كالحافظ أبي طاهر السلفي وغيره، فإن ما تلقاه أهل الحديث وعلماؤه بالقبول والتصديق فهو محصل للعلم، مفيد لليقين، ولا عبرة بمن عداهم من المتكلمين والأصوليين، فإن الاعتبار في الإجماع على كل أمر من الأمور الدينية بأهل العلم به دون غيرهم، كما لم يعتبر في الإجماع على الأحكام الشرعية إلا العلماء بها، دون المتكلمين والنحاة، وكذلك لا يعتبر في الإجماع على صدق الحديث وعدم صدقه إلا أهل العلم بالحديث وطرقه وعلله، وهم علماء الحديث العالمون بأحوال نبيهم، الضابطون لأقواله وأفعاله، المعتنون بها أشد من عناية المقلدين بأقوال </w:t>
      </w:r>
      <w:proofErr w:type="spellStart"/>
      <w:r w:rsidRPr="00D303BE">
        <w:rPr>
          <w:rFonts w:ascii="Courier New" w:eastAsia="Times New Roman" w:hAnsi="Courier New" w:cs="Traditional Arabic"/>
          <w:sz w:val="34"/>
          <w:szCs w:val="34"/>
          <w:rtl/>
        </w:rPr>
        <w:t>متبوعيهم</w:t>
      </w:r>
      <w:proofErr w:type="spellEnd"/>
      <w:r w:rsidRPr="00D303BE">
        <w:rPr>
          <w:rFonts w:ascii="Courier New" w:eastAsia="Times New Roman" w:hAnsi="Courier New" w:cs="Traditional Arabic"/>
          <w:sz w:val="34"/>
          <w:szCs w:val="34"/>
          <w:rtl/>
        </w:rPr>
        <w:t xml:space="preserve">، فكما أن العلم بالتواتر ينقسم إلى عام وخاص، فيتواتر عند الخاصة ما لا يكون </w:t>
      </w:r>
      <w:r w:rsidRPr="00D303BE">
        <w:rPr>
          <w:rFonts w:ascii="Courier New" w:eastAsia="Times New Roman" w:hAnsi="Courier New" w:cs="Traditional Arabic"/>
          <w:sz w:val="34"/>
          <w:szCs w:val="34"/>
          <w:rtl/>
        </w:rPr>
        <w:br/>
        <w:t>معلوما لغيرهم، فضلا أن يتواتر عندهم، فأهل الحديث لشدة عنايتهم بسنة نبيهم، وضبطهم لأقواله وأفعاله وأحواله يعلمون من ذلك علما لا يشكون فيه مما لا شعور لغيرهم به"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5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وبهذا يعلم أن ما شاع لدى المتأخرين من الجزم بأن خبر الآحاد لا يفيد إلا الظن مطلقا قول مستحدث مرجوح مخالف لما أجمع عليه السلف، ومخالف لما قرره المحققون من العلماء الحفاظ وأهل الاختصاص، وأنه قول يرتكز على التقليد لا على التحقيق، كما هو واضح من كلام شيخ الإسلام ابن تيمية.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ونبه ابن القيم على فساد قياس الخبر الشرعي على الأخبار الأخرى في إفادة العلم فقال: "وإنما أتي منكر إفادة خبر الواحد العلم من جهة القياس الفاسد، فإنه قاس المخبر عن رسول الله صلى الله عليه وسلم بشرع عام للأمة، أو بصفة من صفات الرب تعالى على خبر الشاهد على قضية معينة، </w:t>
      </w:r>
      <w:proofErr w:type="spellStart"/>
      <w:r w:rsidRPr="00D303BE">
        <w:rPr>
          <w:rFonts w:ascii="Courier New" w:eastAsia="Times New Roman" w:hAnsi="Courier New" w:cs="Traditional Arabic"/>
          <w:sz w:val="34"/>
          <w:szCs w:val="34"/>
          <w:rtl/>
        </w:rPr>
        <w:t>ويا</w:t>
      </w:r>
      <w:proofErr w:type="spellEnd"/>
      <w:r w:rsidRPr="00D303BE">
        <w:rPr>
          <w:rFonts w:ascii="Courier New" w:eastAsia="Times New Roman" w:hAnsi="Courier New" w:cs="Traditional Arabic"/>
          <w:sz w:val="34"/>
          <w:szCs w:val="34"/>
          <w:rtl/>
        </w:rPr>
        <w:t xml:space="preserve"> بعد ما بينهما! فإن المخبر عن رسول الله </w:t>
      </w:r>
      <w:r w:rsidRPr="00D303BE">
        <w:rPr>
          <w:rFonts w:ascii="Courier New" w:eastAsia="Times New Roman" w:hAnsi="Courier New" w:cs="Traditional Arabic"/>
          <w:sz w:val="34"/>
          <w:szCs w:val="34"/>
          <w:rtl/>
        </w:rPr>
        <w:br/>
        <w:t xml:space="preserve">صلى الله عليه وسلم لو قدر أنه كذب عمداً أو خطأ، ولم يظهر </w:t>
      </w:r>
      <w:proofErr w:type="spellStart"/>
      <w:r w:rsidRPr="00D303BE">
        <w:rPr>
          <w:rFonts w:ascii="Courier New" w:eastAsia="Times New Roman" w:hAnsi="Courier New" w:cs="Traditional Arabic"/>
          <w:sz w:val="34"/>
          <w:szCs w:val="34"/>
          <w:rtl/>
        </w:rPr>
        <w:t>مايدل</w:t>
      </w:r>
      <w:proofErr w:type="spellEnd"/>
      <w:r w:rsidRPr="00D303BE">
        <w:rPr>
          <w:rFonts w:ascii="Courier New" w:eastAsia="Times New Roman" w:hAnsi="Courier New" w:cs="Traditional Arabic"/>
          <w:sz w:val="34"/>
          <w:szCs w:val="34"/>
          <w:rtl/>
        </w:rPr>
        <w:t xml:space="preserve"> على كذبه لزم من ذلك إضلال الخلق، إذ الكلام في الخبر الذي تلقته الأمة بالقبول، وعملت بموجبه، وأثبتت به صفات الرب وأفعاله، فإن ما يجب قبوله شرعاً من الأخبار لا يكون باطلاً في نفس الأمر، لاسيما إذا قبلته الأمة كلها، وهكذا يجب أن يقال في كل دليل يجب اتباعه شرعاً، لا يكون إلا حقاً، فيكون مدلوله ثابتاً في نفس الأمر، هذا فيما نُخْبَر به عن شرع الرب تعالى وأسمائه وصفاته، بخلاف الشهادة المعينة على مشهود عليه معين، فهذه قد لا يكون مقتضاها ثابتاًً في نفس الأمر.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وسر المسألة أنه لا يجوز أن يكون الخبر الذي تعبد الله به الأمة، وتعرف به إليهم على لسان رسول الله صلى الله عليه وسلم في إثبات أسمائه وصفاته كذباً وباطلاً في نفس الأمر، فإنه من حجج الله على عباده، وحجج الله لا تكون كذباً وباطلاً، بل لا تكون إلا حقاً في نفس الأمر، ولا يجوز أن </w:t>
      </w:r>
      <w:proofErr w:type="spellStart"/>
      <w:r w:rsidRPr="00D303BE">
        <w:rPr>
          <w:rFonts w:ascii="Courier New" w:eastAsia="Times New Roman" w:hAnsi="Courier New" w:cs="Traditional Arabic"/>
          <w:sz w:val="34"/>
          <w:szCs w:val="34"/>
          <w:rtl/>
        </w:rPr>
        <w:t>تتكافأ</w:t>
      </w:r>
      <w:proofErr w:type="spellEnd"/>
      <w:r w:rsidRPr="00D303BE">
        <w:rPr>
          <w:rFonts w:ascii="Courier New" w:eastAsia="Times New Roman" w:hAnsi="Courier New" w:cs="Traditional Arabic"/>
          <w:sz w:val="34"/>
          <w:szCs w:val="34"/>
          <w:rtl/>
        </w:rPr>
        <w:t xml:space="preserve"> أدلة الحق والباطل، ولا يجوز أن يكون الكذب على الله وشرعه ودينه مشتبهاً بالوحي الذي أنزله على رسوله، وتعبد به </w:t>
      </w:r>
      <w:r w:rsidRPr="00D303BE">
        <w:rPr>
          <w:rFonts w:ascii="Courier New" w:eastAsia="Times New Roman" w:hAnsi="Courier New" w:cs="Traditional Arabic"/>
          <w:sz w:val="34"/>
          <w:szCs w:val="34"/>
          <w:rtl/>
        </w:rPr>
        <w:br/>
        <w:t xml:space="preserve">خلقه، بحيث لا يتميز هذا عن هذا، فإن الفرق بين الحق والباطل، والصدق والكذب، ووحي الشيطان، ووحي </w:t>
      </w:r>
      <w:r w:rsidRPr="00D303BE">
        <w:rPr>
          <w:rFonts w:ascii="Courier New" w:eastAsia="Times New Roman" w:hAnsi="Courier New" w:cs="Traditional Arabic"/>
          <w:sz w:val="34"/>
          <w:szCs w:val="34"/>
          <w:rtl/>
        </w:rPr>
        <w:lastRenderedPageBreak/>
        <w:t>الملك عن الله؛ أظهر من أن يشتبه أحدهما بالآخر، ألا وقد جعل الله على الحق نوراً كنور الشمس يظهر للبصائر المستنيرة، وألبس الباطل ظلمة كظلمة الليل.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وليس بمستنكر أن يشتبه الليل بالنهار على أعمى البصر، كما يشتبه الحق بالباطل على أعمى البصيرة، قال معاذ بن جبل قضيته: "تلقَّ الحق ممن قاله، فإن على الحق نوراً"، ولكن لما أظلمت القلوب، وعميت البصائر بالإعراض عما جاء به الرسول صلى الله عليه وسلم، وازدادت الظلمة باكتفائها بآراء الرجال التبس عليها بالباطل، فجوزت على أحاديثه صلى الله عليه وسلم الصحيحة التي رواها أعدل الأمة وأصدقها أن تكون كذباً، وجوزت على الأحاديث الباطلة المكذوبة المختلقة التي توافق أهواءها أن تكون صدقاً فاحتجت بها!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وإنما المتكلمون أهل ظلم وجهل، يقيسون خبر الصديق والفاروق وأبي بن كعب بأخبار آحاد الناس، مع ظهور الفرق المبين بين المخبرَيْن، فمن أظلم ممن سوى بين خبر الواحد من الصحابة وخبر الواحد من الناس في عدم إفادة العلم؟ وهذا بمنزلة من سوى بينهم في العلم والدين والفضل</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5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رابعا- حجية أحاديث الآحاد في العقيدة: </w:t>
      </w:r>
      <w:r w:rsidRPr="00D303BE">
        <w:rPr>
          <w:rFonts w:ascii="Courier New" w:eastAsia="Times New Roman" w:hAnsi="Courier New" w:cs="Traditional Arabic"/>
          <w:sz w:val="34"/>
          <w:szCs w:val="34"/>
          <w:rtl/>
        </w:rPr>
        <w:tab/>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صحة الاحتجاج بأحاديث الآحاد في أبواب العقائد أمر مقرر مفروغ منه لدى السلف من الصحابة فمن بعدهم، ولم يكن ذلك مثار شك ولا جدل، فكل حديث صح عن النبي صلى الله عليه وسلم فهو عندهم حجة في الأحكام والعقائد على حد سواء، ولم تكن المسألة بحاجة إلى تقرير خاص في كتب المتقدمين؛ لوضوحها لديهم، وإنما توجد في معرض ردودهم على المخالفين من أهل البدع، وممن نقل إجماع الصحابة فمن بعدهم على هذه المسألة: ابن القيم في مختصر الصواعق المرسلة، وابن عبد البر في التمهيد، وسيأتي نقل ذلك عنهما قريباً عند سياق دليل الإجماع.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ثم ظهر أهل البدع، وشاع علم الكلام، وأثار المبتدعة جملة من القضايا الأصولية دفاعاً عن بدعهم، وكان موضوع حجية خبر الآحاد مما بالغوا في إنكاره حتى يردوا تلك الأحاديث التي تبطل معتقداتهم الفاسدة، وقد رد عليهم علماء السنة بالحجج الدامغة، والبراهين الساطعة، غير أن بعض أهل الكلام والأصول من المتأخرين قد تأثروا ببعض تلك القضايا المثارة، ومن ذلك القول بعدم حجية خبر الواحد في باب العقائد؛ لأن المطلوب فيها القطع، وأخبار الآحاد لا تفيد عندهم إلا الظن، وهذا مذهب المعتزلة، واشتهر عند متأخري الأشاعرة.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والمذهب الحق أن أخبار الآحاد حجة في باب العقائد، كما هي حجة في باب الأحكام والأدلة على ذلك كثيرة من الكتاب والسنة والإجماع والمعقول.</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وقبل سياق جانب من أدلة هذه المسألة باختصار أذكّر بما تقدم تقريره قريبا من أن أحاديث الآحاد إذا توافرت فيها شروط الصحة أفادت العلم على التحقيق، وهذا من أعظم ما ينقض به مذهب المخالفين؛ لأن </w:t>
      </w:r>
      <w:r w:rsidRPr="00D303BE">
        <w:rPr>
          <w:rFonts w:ascii="Courier New" w:eastAsia="Times New Roman" w:hAnsi="Courier New" w:cs="Traditional Arabic"/>
          <w:sz w:val="34"/>
          <w:szCs w:val="34"/>
          <w:rtl/>
        </w:rPr>
        <w:lastRenderedPageBreak/>
        <w:t>قولهم مبني على أنها لا تفيد إلا الظن، وباب العقائد القطع، وحتى لو قلنا إنها لا تفيد إلا الظن الغالب- كما هو مذهب المخالفين فلا يمتنع إثبات الأسماء والصفات وسائر أمور العقائد بها، إذ الجميع متفقون على أن الأحكام تثبت بها، ولا دليل على التفريق بين الأمرين.</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أما الأدلة من الكتاب العزيز، فمنها:</w:t>
      </w:r>
    </w:p>
    <w:p w:rsidR="00D303BE" w:rsidRPr="00D303BE" w:rsidRDefault="00D303BE" w:rsidP="00D303BE">
      <w:pPr>
        <w:widowControl w:val="0"/>
        <w:bidi/>
        <w:spacing w:before="40" w:after="40" w:line="42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قوله تعالى: {وما كان المؤمنون لينفروا كافة فلولا نفر من كل فرقة منهم طائفة ليتفقهوا في الدين ولينذروا قومهم إذا رجعوا إليهم لعلهم يحذرون}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5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ولا خلاف أن الطائفة تطلق في لغة العرب على الواحد فصاعداً، والإنذار هو الإعلام بما يفيد العلم، وهو يتعلق بتبليغ العقيدة وغيرها مما جاء به الشرع.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قال تعالى: {وما أرسلنا من قبلك إلا رجالاً نوحي إليهم فاسألوا أهل الذكر إن كنتم لا تعلمون}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6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وهذا أمر لمن لم يعرف دعوة الرسل- وهي أصول وفروع- أن يسأل العلماء عن ذلك، ويكفيه تعليم واحد وبلاغه، ويكون جوابه ملزماً للسائل في العقيدة والأحكام جميعاً.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قال تعالى: {يا أيها الذين آمنوا إن جاءكم فاسق بنبأ فتبينوا}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6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فدلت الآية بمفهوم الخطاب على أن خبر الواحد العدل حجة شرعية ملزمة، ولا دليل على التفريق في ذلك بين العقائد وغيرها.</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ومن أدلة السنة المطهرة ما تواترت به الأخبار عن النبي صلى الله عليه وسلم في بعث الرسل وإرسال الكتب مع الآحاد إلى المشركين وإلى المسلمين، وعهده إليهم أن يبلغوا عنه جميع أمور الدين أصولاً وفروعاً، ولو كان خبر الواحد لا يقبل في العقائد لبعث النبي صلى الله عليه وسلم إلى كل قطر جماعة يصلون إلى حد التواتر، لتبليغ أمور العقيدة، وذلك ما لم يحصل.</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دليل الإجماع: لم ينقل عن السلف من الصحابة فمن بعدهم التفريق بين الأحكام والعقائد في طريق إثباتها، ولم ينقل عنهم خلاف في كون خبر الواحد حجة في الأمرين معاً، بل العكس هو الثابت عنهم، فكانوا يكتفون في قبول الخبر بعدالة الرواة وضبطهم مهما كان موضوعه ومضمونه، ولم يكونوا يطلبون التواتر للإقرار والتصديق بما جاء في الأحاديث من العقائد، وقد تناقلوا أحاديث الآحاد الواردة في العقائد وحرصوا على تلقيها والاشتغال بفهمها وحفظها واعتقاد مضمونها والعمل بمقتضاها، وطفحت المصنفات بالاحتجاج بصحيحها، قال ابن عبد البر عن السلف: "وكلهم يدين بخبر الواحد العدل في الاعتقادات، ويعادي ويوالي عليها، ويجعلها شرعا ودينا في معتقده، على ذلك جماعة أهل السنة، ولهم في الأحكام ما ذكرنا".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وذكر ابن القيم في كلام طويل أن الاجماع المعلوم المتيقن قد انعقد على قبول أحاديث الآحاد في </w:t>
      </w:r>
      <w:r w:rsidRPr="00D303BE">
        <w:rPr>
          <w:rFonts w:ascii="Courier New" w:eastAsia="Times New Roman" w:hAnsi="Courier New" w:cs="Traditional Arabic"/>
          <w:sz w:val="34"/>
          <w:szCs w:val="34"/>
          <w:rtl/>
        </w:rPr>
        <w:lastRenderedPageBreak/>
        <w:t>العقائد، وإثبات صفات الرب تعالى بها، وأن الصحابة فمن بعدهم قد تناقلوا ذلك جيلاً عن جيل.</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ومن الأدلة العقلية ونحوها: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إن إنكار حجية خبر الآحاد في باب العقائد مخالف لأدلة الكتاب والسنة التي يحتج بها المخالفون أيضاً على وجوب الأخذ بأحاديث الآحاد في الأحكام، وتلك الأدلة عامة، فمن أين لهم التفريق؟.</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إن التفريق بين العقائد والأحكام في حجية خبر الواحد مبني على أساس </w:t>
      </w:r>
      <w:r w:rsidRPr="00D303BE">
        <w:rPr>
          <w:rFonts w:ascii="Courier New" w:eastAsia="Times New Roman" w:hAnsi="Courier New" w:cs="Traditional Arabic"/>
          <w:sz w:val="34"/>
          <w:szCs w:val="34"/>
          <w:rtl/>
        </w:rPr>
        <w:br/>
        <w:t>أن العقيدة لا يقترن معها عمل، وأن الأحكام الفقهية لا تقترن معها عقيدة، وكلاهما باطل، فإن عمل القلب هو الأصل الذي تبنى عليه كل عبادة، وهو من العقيدة، كما أن تطبيق الأحكام لابد أن يقترن باعتقاد أن الله أوجب ذلك أو نهى عنه، وإلا لم تكن هناك عبادة.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إن القول برد أحاديث الآحاد في العقائد يلزم منه إنكار جملة كبيرة من المعتقدات الثابتة لدى المسلمين، مثل بدء الخلق، وسؤال الملكين، والشفاعة العظمى، ونحوها.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4- كما يلزم منه رد مئات الأحاديث الصحيحة لمجرد كونها في باب العقائد، وهذا ما لا </w:t>
      </w:r>
      <w:proofErr w:type="spellStart"/>
      <w:r w:rsidRPr="00D303BE">
        <w:rPr>
          <w:rFonts w:ascii="Courier New" w:eastAsia="Times New Roman" w:hAnsi="Courier New" w:cs="Traditional Arabic"/>
          <w:sz w:val="34"/>
          <w:szCs w:val="34"/>
          <w:rtl/>
        </w:rPr>
        <w:t>يوافقهم</w:t>
      </w:r>
      <w:proofErr w:type="spellEnd"/>
      <w:r w:rsidRPr="00D303BE">
        <w:rPr>
          <w:rFonts w:ascii="Courier New" w:eastAsia="Times New Roman" w:hAnsi="Courier New" w:cs="Traditional Arabic"/>
          <w:sz w:val="34"/>
          <w:szCs w:val="34"/>
          <w:rtl/>
        </w:rPr>
        <w:t xml:space="preserve"> عليه أحد من أهل </w:t>
      </w:r>
      <w:proofErr w:type="spellStart"/>
      <w:r w:rsidRPr="00D303BE">
        <w:rPr>
          <w:rFonts w:ascii="Courier New" w:eastAsia="Times New Roman" w:hAnsi="Courier New" w:cs="Traditional Arabic"/>
          <w:sz w:val="34"/>
          <w:szCs w:val="34"/>
          <w:rtl/>
        </w:rPr>
        <w:t>الصنعة</w:t>
      </w:r>
      <w:proofErr w:type="spellEnd"/>
      <w:r w:rsidRPr="00D303BE">
        <w:rPr>
          <w:rFonts w:ascii="Courier New" w:eastAsia="Times New Roman" w:hAnsi="Courier New" w:cs="Traditional Arabic"/>
          <w:sz w:val="34"/>
          <w:szCs w:val="34"/>
          <w:rtl/>
        </w:rPr>
        <w:t xml:space="preserve"> الذين هم الحجة في هذا الباب، ويلزم من هذا رد كثير من الأحكام التي وردت في تلك الأحاديث أيضا.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5- ويلزم منه أيضا تفاوت المسلمين فيما يجب عليهم اعتقاده بحسب طريق وصول أحاديث العقائد إلى كل منهم بعد عهد الصحابة، وهذا ظاهر البطلان </w:t>
      </w:r>
      <w:r w:rsidRPr="00D303BE">
        <w:rPr>
          <w:rFonts w:ascii="Courier New" w:eastAsia="Times New Roman" w:hAnsi="Courier New" w:cs="Traditional Arabic"/>
          <w:sz w:val="34"/>
          <w:szCs w:val="34"/>
          <w:rtl/>
        </w:rPr>
        <w:br/>
        <w:t>والفساد، فإن الله قد تعبد جميع المسلمين بالشريعة نفسها من حيث المعتقدات والأحكام وسائر أمور الديانة.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وبالجملة فإن القول بعدم حجية أخبار الآحاد في العقائد قول مبتدع لا أصل له في الشرع، وهو غريب عن هدي الكتاب والسنة، ومنهج السلف وصنيعهم، فعلى القائلين بذلك أن يتوبوا إلى الله عز وجل، </w:t>
      </w:r>
      <w:proofErr w:type="spellStart"/>
      <w:r w:rsidRPr="00D303BE">
        <w:rPr>
          <w:rFonts w:ascii="Courier New" w:eastAsia="Times New Roman" w:hAnsi="Courier New" w:cs="Traditional Arabic"/>
          <w:sz w:val="34"/>
          <w:szCs w:val="34"/>
          <w:rtl/>
        </w:rPr>
        <w:t>ويلتزموا</w:t>
      </w:r>
      <w:proofErr w:type="spellEnd"/>
      <w:r w:rsidRPr="00D303BE">
        <w:rPr>
          <w:rFonts w:ascii="Courier New" w:eastAsia="Times New Roman" w:hAnsi="Courier New" w:cs="Traditional Arabic"/>
          <w:sz w:val="34"/>
          <w:szCs w:val="34"/>
          <w:rtl/>
        </w:rPr>
        <w:t xml:space="preserve"> الحق الذي دل عليه الكتاب والسنة وإجماع السلف، ويتركوا الانشغال بالتقليد وآراء الرجال.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وأختم هذا المبحث بالرد على الشبهة التي عرضت للمخالفين في هذه المسألة، ثم صارت عقيدة لهم يوالون ويعادون عليها، ويتعبدون الله بها، وهي قولهم: "إن حديث الآحاد لا تفيد إلا الظن، والظن يعمل به في الأحكام اتفاقا، ولا يجوز الأخذ به في العقيدة".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تقدم بيان إفادة خبر الآحاد الذي تلقته الأمة بالقبول العلم والقطع واليقين.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ولو سلمنا جدلا بأن حديث الآحاد لا يفيد إلا الظن، فإنا نقول لهم: من أين لكم التفريق بين الأحكام والعقائد في الاستدلال بأحاديث الآحاد عليها، وما الدليل على أن لا يجوز الأخذ بها في العقيدة؟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تقدم بيان بطلان هذا التفريق، ونجد أن دليلهم الوحيد في هذا لا يصلح للاستدلال به في هذا الموضع، مما يدل على جهلهم بفهم كتاب الله ويؤكد بطلان ما صاروا إليه.</w:t>
      </w:r>
    </w:p>
    <w:p w:rsidR="00D303BE" w:rsidRPr="00D303BE" w:rsidRDefault="00D303BE" w:rsidP="00D303BE">
      <w:pPr>
        <w:widowControl w:val="0"/>
        <w:bidi/>
        <w:spacing w:before="40" w:after="40" w:line="44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فقد استدلوا بقوله تعالى في المشركين: {إن يتبعون إلا الظن وما تهوى الأنفس}</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62"/>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وقوله: {إن الظن لا يغني من الحق شيئاً}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6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وفات هؤلاء أن الظن المذكور هنا والذي ذمه الله تعالى، والذي هو صنيع المشركين ليس هو الظن الغالب الذي </w:t>
      </w:r>
      <w:proofErr w:type="spellStart"/>
      <w:r w:rsidRPr="00D303BE">
        <w:rPr>
          <w:rFonts w:ascii="Courier New" w:eastAsia="Times New Roman" w:hAnsi="Courier New" w:cs="Traditional Arabic"/>
          <w:sz w:val="34"/>
          <w:szCs w:val="34"/>
          <w:rtl/>
        </w:rPr>
        <w:t>يفيده</w:t>
      </w:r>
      <w:proofErr w:type="spellEnd"/>
      <w:r w:rsidRPr="00D303BE">
        <w:rPr>
          <w:rFonts w:ascii="Courier New" w:eastAsia="Times New Roman" w:hAnsi="Courier New" w:cs="Traditional Arabic"/>
          <w:sz w:val="34"/>
          <w:szCs w:val="34"/>
          <w:rtl/>
        </w:rPr>
        <w:t xml:space="preserve"> خبر الآحاد- على قولهم- وإنما هو الشك والخرص والحزر والتخمين، كما جاء في كتب اللغة، ومما يؤيد ذلك قوله تعالى: {إن يتبعون إلا الظن وإن هم إلا يخرصون}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6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ولوكان الظن </w:t>
      </w:r>
      <w:proofErr w:type="spellStart"/>
      <w:r w:rsidRPr="00D303BE">
        <w:rPr>
          <w:rFonts w:ascii="Courier New" w:eastAsia="Times New Roman" w:hAnsi="Courier New" w:cs="Traditional Arabic"/>
          <w:sz w:val="34"/>
          <w:szCs w:val="34"/>
          <w:rtl/>
        </w:rPr>
        <w:t>المنعي</w:t>
      </w:r>
      <w:proofErr w:type="spellEnd"/>
      <w:r w:rsidRPr="00D303BE">
        <w:rPr>
          <w:rFonts w:ascii="Courier New" w:eastAsia="Times New Roman" w:hAnsi="Courier New" w:cs="Traditional Arabic"/>
          <w:sz w:val="34"/>
          <w:szCs w:val="34"/>
          <w:rtl/>
        </w:rPr>
        <w:t xml:space="preserve"> على المشركين في هذه الآيات هو الظن الذي </w:t>
      </w:r>
      <w:proofErr w:type="spellStart"/>
      <w:r w:rsidRPr="00D303BE">
        <w:rPr>
          <w:rFonts w:ascii="Courier New" w:eastAsia="Times New Roman" w:hAnsi="Courier New" w:cs="Traditional Arabic"/>
          <w:sz w:val="34"/>
          <w:szCs w:val="34"/>
          <w:rtl/>
        </w:rPr>
        <w:t>يفيده</w:t>
      </w:r>
      <w:proofErr w:type="spellEnd"/>
      <w:r w:rsidRPr="00D303BE">
        <w:rPr>
          <w:rFonts w:ascii="Courier New" w:eastAsia="Times New Roman" w:hAnsi="Courier New" w:cs="Traditional Arabic"/>
          <w:sz w:val="34"/>
          <w:szCs w:val="34"/>
          <w:rtl/>
        </w:rPr>
        <w:t xml:space="preserve"> خبر الآحاد كما زعم أولئك لم يجز الأخذ به في الأحكام أيضا، وذلك لسببين: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أولهما: إن الله تعالى قد أنكره على المشركين إنكارا مطلقا، دون تخصيص له بالعقيدة أو الأحكام.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الثاني: إن الله تعالى قد نص على أن الظن الذي أنكره على المشركين يشمل العقيدة والأحكام جميعا، ذلكم قوله سبحانه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6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{سيقول الذين أشركوا لو شاء الله ما أشركنا ولا آباؤنا (فهذا عقيدة) ولا حرمنا من شيء (وهذا من الأحكام) كذلك كذب الذين من قبلكم حتى ذاقوا بأسنا قل هل عندكم من علم فتخرجوه لنا إن تتبعون إلا الظن وإن أنتم إلا تخرصون}.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وبهذا يتأكد أن الظن الذي لا يجوز الأخذ به مطلقا هو الظن اللغوي المرادف للشك والتخمين </w:t>
      </w:r>
      <w:proofErr w:type="spellStart"/>
      <w:r w:rsidRPr="00D303BE">
        <w:rPr>
          <w:rFonts w:ascii="Courier New" w:eastAsia="Times New Roman" w:hAnsi="Courier New" w:cs="Traditional Arabic"/>
          <w:sz w:val="34"/>
          <w:szCs w:val="34"/>
          <w:rtl/>
        </w:rPr>
        <w:t>والتخرص</w:t>
      </w:r>
      <w:proofErr w:type="spellEnd"/>
      <w:r w:rsidRPr="00D303BE">
        <w:rPr>
          <w:rFonts w:ascii="Courier New" w:eastAsia="Times New Roman" w:hAnsi="Courier New" w:cs="Traditional Arabic"/>
          <w:sz w:val="34"/>
          <w:szCs w:val="34"/>
          <w:rtl/>
        </w:rPr>
        <w:t xml:space="preserve"> والقول بغير علم، وأنه يحرم اعتباره في العقائد والأحكام جميعا.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كل هذا على سبيل </w:t>
      </w:r>
      <w:proofErr w:type="spellStart"/>
      <w:r w:rsidRPr="00D303BE">
        <w:rPr>
          <w:rFonts w:ascii="Courier New" w:eastAsia="Times New Roman" w:hAnsi="Courier New" w:cs="Traditional Arabic"/>
          <w:sz w:val="34"/>
          <w:szCs w:val="34"/>
          <w:rtl/>
        </w:rPr>
        <w:t>التنزل</w:t>
      </w:r>
      <w:proofErr w:type="spellEnd"/>
      <w:r w:rsidRPr="00D303BE">
        <w:rPr>
          <w:rFonts w:ascii="Courier New" w:eastAsia="Times New Roman" w:hAnsi="Courier New" w:cs="Traditional Arabic"/>
          <w:sz w:val="34"/>
          <w:szCs w:val="34"/>
          <w:rtl/>
        </w:rPr>
        <w:t xml:space="preserve"> مع الخصم، وإلا فالصحيح الذي عليه إجماع السلف ومن يعتد به من العلماء أن أحاديث الآحاد التي تلقتها الأمة بالقبول تفيد العلم واليقين، وأنها حجة شرعية في العقائد والأحكام جميعا، فعلى كل مسلم أن يتقي الله، ويقلع عن التقليد ويسلم للدليل الشرعي، حتى يعبد الله كما أمر وشرع في هذه الدنيا، وكي يسلم وينجو عند الوقوف بين يدي الله تعالى يوم القيامة.</w:t>
      </w:r>
    </w:p>
    <w:p w:rsidR="00D303BE" w:rsidRPr="00D303BE" w:rsidRDefault="00D303BE" w:rsidP="00D303BE">
      <w:pPr>
        <w:widowControl w:val="0"/>
        <w:bidi/>
        <w:spacing w:before="40" w:after="40" w:line="400" w:lineRule="exact"/>
        <w:jc w:val="lowKashida"/>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r w:rsidRPr="00D303BE">
        <w:rPr>
          <w:rFonts w:ascii="Courier New" w:eastAsia="Times New Roman" w:hAnsi="Courier New" w:cs="Traditional Arabic"/>
          <w:sz w:val="34"/>
          <w:szCs w:val="34"/>
          <w:rtl/>
        </w:rPr>
        <w:lastRenderedPageBreak/>
        <w:t>المراجع المساعدة</w:t>
      </w:r>
    </w:p>
    <w:p w:rsidR="00D303BE" w:rsidRPr="00D303BE" w:rsidRDefault="00D303BE" w:rsidP="00296025">
      <w:pPr>
        <w:widowControl w:val="0"/>
        <w:numPr>
          <w:ilvl w:val="0"/>
          <w:numId w:val="25"/>
        </w:numPr>
        <w:bidi/>
        <w:spacing w:before="40" w:after="40" w:line="40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الرسالة للإمام الشافعي 370.</w:t>
      </w:r>
    </w:p>
    <w:p w:rsidR="00D303BE" w:rsidRPr="00D303BE" w:rsidRDefault="00D303BE" w:rsidP="00296025">
      <w:pPr>
        <w:widowControl w:val="0"/>
        <w:numPr>
          <w:ilvl w:val="0"/>
          <w:numId w:val="25"/>
        </w:numPr>
        <w:bidi/>
        <w:spacing w:before="40" w:after="40" w:line="40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الإحكام في أصول الأحكام لابن حزم 1/ 107.</w:t>
      </w:r>
    </w:p>
    <w:p w:rsidR="00D303BE" w:rsidRPr="00D303BE" w:rsidRDefault="00D303BE" w:rsidP="00296025">
      <w:pPr>
        <w:widowControl w:val="0"/>
        <w:numPr>
          <w:ilvl w:val="0"/>
          <w:numId w:val="25"/>
        </w:numPr>
        <w:bidi/>
        <w:spacing w:before="40" w:after="40" w:line="40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التمهيد لابن عبد البر 1/8.</w:t>
      </w:r>
    </w:p>
    <w:p w:rsidR="00D303BE" w:rsidRPr="00D303BE" w:rsidRDefault="00D303BE" w:rsidP="00296025">
      <w:pPr>
        <w:widowControl w:val="0"/>
        <w:numPr>
          <w:ilvl w:val="0"/>
          <w:numId w:val="25"/>
        </w:numPr>
        <w:bidi/>
        <w:spacing w:before="40" w:after="40" w:line="40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مختصر الصواعق المرسلة 2/332، 360، 412، 421، 432. </w:t>
      </w:r>
    </w:p>
    <w:p w:rsidR="00D303BE" w:rsidRPr="00D303BE" w:rsidRDefault="00D303BE" w:rsidP="00296025">
      <w:pPr>
        <w:widowControl w:val="0"/>
        <w:numPr>
          <w:ilvl w:val="0"/>
          <w:numId w:val="25"/>
        </w:numPr>
        <w:bidi/>
        <w:spacing w:before="40" w:after="40" w:line="40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أصل الاعتقاد للأشقر 57.</w:t>
      </w:r>
    </w:p>
    <w:p w:rsidR="00D303BE" w:rsidRPr="00D303BE" w:rsidRDefault="00D303BE" w:rsidP="00296025">
      <w:pPr>
        <w:widowControl w:val="0"/>
        <w:numPr>
          <w:ilvl w:val="0"/>
          <w:numId w:val="25"/>
        </w:numPr>
        <w:bidi/>
        <w:spacing w:before="40" w:after="40" w:line="40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الأدلة والشواهد على وجوب الأخذ بخبر الواحد في الأحكام والعقائد للهلالي.</w:t>
      </w:r>
    </w:p>
    <w:p w:rsidR="00D303BE" w:rsidRPr="00D303BE" w:rsidRDefault="00D303BE" w:rsidP="00296025">
      <w:pPr>
        <w:widowControl w:val="0"/>
        <w:numPr>
          <w:ilvl w:val="0"/>
          <w:numId w:val="25"/>
        </w:numPr>
        <w:bidi/>
        <w:spacing w:before="40" w:after="40" w:line="40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الحديث حجة بنفسه في العقائد والأحكام للألباني. </w:t>
      </w:r>
    </w:p>
    <w:p w:rsidR="00D303BE" w:rsidRPr="00D303BE" w:rsidRDefault="00D303BE" w:rsidP="00296025">
      <w:pPr>
        <w:widowControl w:val="0"/>
        <w:numPr>
          <w:ilvl w:val="0"/>
          <w:numId w:val="25"/>
        </w:numPr>
        <w:bidi/>
        <w:spacing w:before="40" w:after="40" w:line="40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أخبار الآحاد لابن جبرين 95 - 101. </w:t>
      </w:r>
    </w:p>
    <w:p w:rsidR="00D303BE" w:rsidRPr="00D303BE" w:rsidRDefault="00D303BE" w:rsidP="00296025">
      <w:pPr>
        <w:widowControl w:val="0"/>
        <w:numPr>
          <w:ilvl w:val="0"/>
          <w:numId w:val="25"/>
        </w:numPr>
        <w:bidi/>
        <w:spacing w:before="40" w:after="40" w:line="40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إحكام الفصول للباجي 339.</w:t>
      </w:r>
    </w:p>
    <w:p w:rsidR="00D303BE" w:rsidRPr="00D303BE" w:rsidRDefault="00D303BE" w:rsidP="00296025">
      <w:pPr>
        <w:widowControl w:val="0"/>
        <w:numPr>
          <w:ilvl w:val="0"/>
          <w:numId w:val="25"/>
        </w:numPr>
        <w:bidi/>
        <w:spacing w:before="40" w:after="40" w:line="40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 المحصول للرازي 2/1/558.</w:t>
      </w:r>
    </w:p>
    <w:p w:rsidR="00D303BE" w:rsidRPr="00D303BE" w:rsidRDefault="00D303BE" w:rsidP="00296025">
      <w:pPr>
        <w:widowControl w:val="0"/>
        <w:numPr>
          <w:ilvl w:val="0"/>
          <w:numId w:val="25"/>
        </w:numPr>
        <w:bidi/>
        <w:spacing w:before="40" w:after="40" w:line="40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 مجموع الفتاوى 20/260.</w:t>
      </w:r>
    </w:p>
    <w:p w:rsidR="00D303BE" w:rsidRPr="00D303BE" w:rsidRDefault="00D303BE" w:rsidP="00296025">
      <w:pPr>
        <w:widowControl w:val="0"/>
        <w:numPr>
          <w:ilvl w:val="0"/>
          <w:numId w:val="25"/>
        </w:numPr>
        <w:bidi/>
        <w:spacing w:before="40" w:after="40" w:line="40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 أصول الفقه وابن تيمية 1/249 - 252.</w:t>
      </w:r>
    </w:p>
    <w:p w:rsidR="00D303BE" w:rsidRPr="00D303BE" w:rsidRDefault="00D303BE" w:rsidP="00296025">
      <w:pPr>
        <w:widowControl w:val="0"/>
        <w:numPr>
          <w:ilvl w:val="0"/>
          <w:numId w:val="25"/>
        </w:numPr>
        <w:bidi/>
        <w:spacing w:before="40" w:after="40" w:line="40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 السنة </w:t>
      </w:r>
      <w:proofErr w:type="spellStart"/>
      <w:r w:rsidRPr="00D303BE">
        <w:rPr>
          <w:rFonts w:ascii="Courier New" w:eastAsia="Times New Roman" w:hAnsi="Courier New" w:cs="Traditional Arabic"/>
          <w:sz w:val="34"/>
          <w:szCs w:val="34"/>
          <w:rtl/>
        </w:rPr>
        <w:t>المفترى</w:t>
      </w:r>
      <w:proofErr w:type="spellEnd"/>
      <w:r w:rsidRPr="00D303BE">
        <w:rPr>
          <w:rFonts w:ascii="Courier New" w:eastAsia="Times New Roman" w:hAnsi="Courier New" w:cs="Traditional Arabic"/>
          <w:sz w:val="34"/>
          <w:szCs w:val="34"/>
          <w:rtl/>
        </w:rPr>
        <w:t xml:space="preserve"> عليها 133.</w:t>
      </w:r>
    </w:p>
    <w:p w:rsidR="00D303BE" w:rsidRPr="00D303BE" w:rsidRDefault="00D303BE" w:rsidP="00296025">
      <w:pPr>
        <w:widowControl w:val="0"/>
        <w:numPr>
          <w:ilvl w:val="0"/>
          <w:numId w:val="25"/>
        </w:numPr>
        <w:bidi/>
        <w:spacing w:before="40" w:after="40" w:line="40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 الحديث والمحدثون 24.</w:t>
      </w:r>
    </w:p>
    <w:p w:rsidR="00D303BE" w:rsidRPr="00D303BE" w:rsidRDefault="00D303BE" w:rsidP="00296025">
      <w:pPr>
        <w:widowControl w:val="0"/>
        <w:numPr>
          <w:ilvl w:val="0"/>
          <w:numId w:val="25"/>
        </w:numPr>
        <w:bidi/>
        <w:spacing w:before="40" w:after="40" w:line="40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السنة للسلفي 135.</w:t>
      </w:r>
    </w:p>
    <w:p w:rsidR="00D303BE" w:rsidRPr="00D303BE" w:rsidRDefault="00D303BE" w:rsidP="00296025">
      <w:pPr>
        <w:widowControl w:val="0"/>
        <w:numPr>
          <w:ilvl w:val="0"/>
          <w:numId w:val="25"/>
        </w:numPr>
        <w:bidi/>
        <w:spacing w:before="40" w:after="40" w:line="40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 الحديث النبوي 226.</w:t>
      </w:r>
    </w:p>
    <w:p w:rsidR="00D303BE" w:rsidRPr="00D303BE" w:rsidRDefault="00D303BE" w:rsidP="00D303BE">
      <w:pPr>
        <w:widowControl w:val="0"/>
        <w:bidi/>
        <w:spacing w:before="40" w:after="40" w:line="40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أسئلة التقويم الذاتي</w:t>
      </w:r>
    </w:p>
    <w:p w:rsidR="00D303BE" w:rsidRPr="00D303BE" w:rsidRDefault="00D303BE" w:rsidP="00296025">
      <w:pPr>
        <w:widowControl w:val="0"/>
        <w:numPr>
          <w:ilvl w:val="0"/>
          <w:numId w:val="26"/>
        </w:numPr>
        <w:bidi/>
        <w:spacing w:before="40" w:after="40" w:line="40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عرف المتواتر، واذكر شروطه وحكمه.</w:t>
      </w:r>
    </w:p>
    <w:p w:rsidR="00D303BE" w:rsidRPr="00D303BE" w:rsidRDefault="00D303BE" w:rsidP="00296025">
      <w:pPr>
        <w:widowControl w:val="0"/>
        <w:numPr>
          <w:ilvl w:val="0"/>
          <w:numId w:val="26"/>
        </w:numPr>
        <w:bidi/>
        <w:spacing w:before="40" w:after="40" w:line="40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عرف حديث الآحاد، واذكر شروطه وحكمه.</w:t>
      </w:r>
    </w:p>
    <w:p w:rsidR="00D303BE" w:rsidRPr="00D303BE" w:rsidRDefault="00D303BE" w:rsidP="00296025">
      <w:pPr>
        <w:widowControl w:val="0"/>
        <w:numPr>
          <w:ilvl w:val="0"/>
          <w:numId w:val="26"/>
        </w:numPr>
        <w:bidi/>
        <w:spacing w:before="40" w:after="40" w:line="40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متى ظهر هذا التقسيم، وما هي أسبابه؟</w:t>
      </w:r>
    </w:p>
    <w:p w:rsidR="00D303BE" w:rsidRPr="00D303BE" w:rsidRDefault="00D303BE" w:rsidP="00296025">
      <w:pPr>
        <w:widowControl w:val="0"/>
        <w:numPr>
          <w:ilvl w:val="0"/>
          <w:numId w:val="26"/>
        </w:numPr>
        <w:bidi/>
        <w:spacing w:before="40" w:after="40" w:line="40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هل يفيد خبر الآحاد العلم أو الظن الغالب؟ ناقش المسألة مع الاستدلال والترجيح.</w:t>
      </w:r>
    </w:p>
    <w:p w:rsidR="00D303BE" w:rsidRPr="00D303BE" w:rsidRDefault="00D303BE" w:rsidP="00296025">
      <w:pPr>
        <w:widowControl w:val="0"/>
        <w:numPr>
          <w:ilvl w:val="0"/>
          <w:numId w:val="26"/>
        </w:numPr>
        <w:bidi/>
        <w:spacing w:before="40" w:after="40" w:line="40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ما هي شبهة المخالفين في هذه المسألة مع الرد عليهم.</w:t>
      </w:r>
    </w:p>
    <w:p w:rsidR="00D303BE" w:rsidRPr="00D303BE" w:rsidRDefault="00D303BE" w:rsidP="00296025">
      <w:pPr>
        <w:widowControl w:val="0"/>
        <w:numPr>
          <w:ilvl w:val="0"/>
          <w:numId w:val="26"/>
        </w:numPr>
        <w:bidi/>
        <w:spacing w:before="40" w:after="40" w:line="40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هل قول المخالفين أصيل أو مبتدع في الدين، مع الاستدلال.</w:t>
      </w:r>
    </w:p>
    <w:p w:rsidR="00D303BE" w:rsidRPr="00D303BE" w:rsidRDefault="00D303BE" w:rsidP="00296025">
      <w:pPr>
        <w:widowControl w:val="0"/>
        <w:numPr>
          <w:ilvl w:val="0"/>
          <w:numId w:val="26"/>
        </w:numPr>
        <w:bidi/>
        <w:spacing w:before="40" w:after="40" w:line="40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ما الواجب على المسلم في هذه المسألة عقيدة وعملا ودعوة؟</w:t>
      </w:r>
    </w:p>
    <w:p w:rsidR="00D303BE" w:rsidRPr="00D303BE" w:rsidRDefault="00D303BE" w:rsidP="00D303BE">
      <w:pPr>
        <w:widowControl w:val="0"/>
        <w:bidi/>
        <w:spacing w:before="40" w:after="40" w:line="40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لخص هذا المبحث في ثلاث صفحات من تعبيرك.</w:t>
      </w:r>
    </w:p>
    <w:p w:rsidR="00D303BE" w:rsidRPr="00D303BE" w:rsidRDefault="00D303BE" w:rsidP="00D303BE">
      <w:pPr>
        <w:widowControl w:val="0"/>
        <w:bidi/>
        <w:spacing w:before="40" w:after="40" w:line="400" w:lineRule="exact"/>
        <w:ind w:firstLine="567"/>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87264" behindDoc="0" locked="0" layoutInCell="1" allowOverlap="1" wp14:anchorId="637A8A03" wp14:editId="6F0D81F5">
                <wp:simplePos x="0" y="0"/>
                <wp:positionH relativeFrom="column">
                  <wp:posOffset>571500</wp:posOffset>
                </wp:positionH>
                <wp:positionV relativeFrom="paragraph">
                  <wp:posOffset>160655</wp:posOffset>
                </wp:positionV>
                <wp:extent cx="3314700" cy="571500"/>
                <wp:effectExtent l="9525" t="8255" r="9525" b="10795"/>
                <wp:wrapNone/>
                <wp:docPr id="198"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026" style="position:absolute;margin-left:45pt;margin-top:12.65pt;width:261pt;height: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" filled="f"/>
            </w:pict>
          </mc:Fallback>
        </mc:AlternateConten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مناقشة الشبهات المتعلقة بحجية السنة</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noProof/>
          <w:sz w:val="20"/>
          <w:szCs w:val="20"/>
          <w:rtl/>
        </w:rPr>
        <mc:AlternateContent>
          <mc:Choice Requires="wps">
            <w:drawing>
              <wp:anchor distT="0" distB="0" distL="114300" distR="114300" simplePos="0" relativeHeight="251788288" behindDoc="0" locked="0" layoutInCell="1" allowOverlap="1" wp14:anchorId="5BFBE9D3" wp14:editId="6A463099">
                <wp:simplePos x="0" y="0"/>
                <wp:positionH relativeFrom="column">
                  <wp:posOffset>2286000</wp:posOffset>
                </wp:positionH>
                <wp:positionV relativeFrom="paragraph">
                  <wp:posOffset>122555</wp:posOffset>
                </wp:positionV>
                <wp:extent cx="0" cy="457200"/>
                <wp:effectExtent l="57150" t="8255" r="57150" b="20320"/>
                <wp:wrapNone/>
                <wp:docPr id="197"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0"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65pt" to="180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90336" behindDoc="0" locked="0" layoutInCell="1" allowOverlap="1" wp14:anchorId="21C33B78" wp14:editId="59CD34EC">
                <wp:simplePos x="0" y="0"/>
                <wp:positionH relativeFrom="column">
                  <wp:posOffset>571500</wp:posOffset>
                </wp:positionH>
                <wp:positionV relativeFrom="paragraph">
                  <wp:posOffset>351155</wp:posOffset>
                </wp:positionV>
                <wp:extent cx="0" cy="0"/>
                <wp:effectExtent l="9525" t="8255" r="9525" b="10795"/>
                <wp:wrapNone/>
                <wp:docPr id="196"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2"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7.65pt" to="4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"/>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91360" behindDoc="0" locked="0" layoutInCell="1" allowOverlap="1" wp14:anchorId="307422C5" wp14:editId="72669BA8">
                <wp:simplePos x="0" y="0"/>
                <wp:positionH relativeFrom="column">
                  <wp:posOffset>581025</wp:posOffset>
                </wp:positionH>
                <wp:positionV relativeFrom="paragraph">
                  <wp:posOffset>351155</wp:posOffset>
                </wp:positionV>
                <wp:extent cx="3429000" cy="0"/>
                <wp:effectExtent l="9525" t="8255" r="9525" b="10795"/>
                <wp:wrapNone/>
                <wp:docPr id="195"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3"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5pt,27.65pt" to="315.7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"/>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92384" behindDoc="0" locked="0" layoutInCell="1" allowOverlap="1" wp14:anchorId="656E6FCB" wp14:editId="58C3B103">
                <wp:simplePos x="0" y="0"/>
                <wp:positionH relativeFrom="column">
                  <wp:posOffset>4000500</wp:posOffset>
                </wp:positionH>
                <wp:positionV relativeFrom="paragraph">
                  <wp:posOffset>351155</wp:posOffset>
                </wp:positionV>
                <wp:extent cx="0" cy="228600"/>
                <wp:effectExtent l="57150" t="8255" r="57150" b="20320"/>
                <wp:wrapNone/>
                <wp:docPr id="194"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4"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7.65pt" to="31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0BMKwIAAE0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">
                <v:stroke endarrow="block"/>
              </v:line>
            </w:pict>
          </mc:Fallback>
        </mc:AlternateContent>
      </w:r>
      <w:r w:rsidRPr="00D303BE">
        <w:rPr>
          <w:rFonts w:ascii="Courier New" w:eastAsia="Times New Roman" w:hAnsi="Courier New" w:cs="Courier New"/>
          <w:noProof/>
          <w:sz w:val="20"/>
          <w:szCs w:val="20"/>
          <w:rtl/>
        </w:rPr>
        <mc:AlternateContent>
          <mc:Choice Requires="wps">
            <w:drawing>
              <wp:anchor distT="0" distB="0" distL="114300" distR="114300" simplePos="0" relativeHeight="251793408" behindDoc="0" locked="0" layoutInCell="1" allowOverlap="1" wp14:anchorId="666A9A00" wp14:editId="22A2F101">
                <wp:simplePos x="0" y="0"/>
                <wp:positionH relativeFrom="column">
                  <wp:posOffset>571500</wp:posOffset>
                </wp:positionH>
                <wp:positionV relativeFrom="paragraph">
                  <wp:posOffset>351155</wp:posOffset>
                </wp:positionV>
                <wp:extent cx="0" cy="228600"/>
                <wp:effectExtent l="57150" t="8255" r="57150" b="20320"/>
                <wp:wrapNone/>
                <wp:docPr id="193"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5"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7.65pt" to="45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">
                <v:stroke endarrow="block"/>
              </v:line>
            </w:pict>
          </mc:Fallback>
        </mc:AlternateConten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tbl>
      <w:tblPr>
        <w:bidiVisual/>
        <w:tblW w:w="7915" w:type="dxa"/>
        <w:tblLook w:val="04A0" w:firstRow="1" w:lastRow="0" w:firstColumn="1" w:lastColumn="0" w:noHBand="0" w:noVBand="1"/>
      </w:tblPr>
      <w:tblGrid>
        <w:gridCol w:w="1795"/>
        <w:gridCol w:w="2700"/>
        <w:gridCol w:w="3420"/>
      </w:tblGrid>
      <w:tr w:rsidR="00D303BE" w:rsidRPr="00D303BE" w:rsidTr="00D303BE">
        <w:tc>
          <w:tcPr>
            <w:tcW w:w="1795" w:type="dxa"/>
            <w:hideMark/>
          </w:tcPr>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مدخل</w:t>
            </w:r>
          </w:p>
        </w:tc>
        <w:tc>
          <w:tcPr>
            <w:tcW w:w="2700" w:type="dxa"/>
            <w:hideMark/>
          </w:tcPr>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المخالفون قديماً</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1- الشيعة</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 2- الخوارج</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 3- المعتزلة</w:t>
            </w:r>
          </w:p>
        </w:tc>
        <w:tc>
          <w:tcPr>
            <w:tcW w:w="3420" w:type="dxa"/>
            <w:hideMark/>
          </w:tcPr>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المخالفون حديثاً</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المستشرقون</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2- بعض المنتسبين للإسلام</w:t>
            </w:r>
          </w:p>
        </w:tc>
      </w:tr>
    </w:tbl>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المبحث السابع</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مناقشة الشبهات المتعلقة بحجية السنة</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ind w:left="284"/>
        <w:jc w:val="lowKashida"/>
        <w:rPr>
          <w:rFonts w:ascii="Courier New" w:eastAsia="Times New Roman" w:hAnsi="Courier New" w:cs="Traditional Arabic"/>
          <w:sz w:val="34"/>
          <w:szCs w:val="34"/>
          <w:u w:val="single"/>
          <w:rtl/>
        </w:rPr>
      </w:pPr>
      <w:r w:rsidRPr="00D303BE">
        <w:rPr>
          <w:rFonts w:ascii="Courier New" w:eastAsia="Times New Roman" w:hAnsi="Courier New" w:cs="Traditional Arabic"/>
          <w:sz w:val="34"/>
          <w:szCs w:val="34"/>
          <w:u w:val="single"/>
          <w:rtl/>
        </w:rPr>
        <w:t>الأهداف الخاصة</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تيقن عظمة دين الإسلام واعتقاد حفظ الله تعالى له إلى قيام الساعة، وأنه لا يغير من حقيقته الربانية شيء من جهود أعداء الإسلام وإن كثرت وتعددت وسائلها.</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إدراك خطورة توهم إمكان التحريف في دين الله على عقيدة المسلم.</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معرفة أن أعداء الإسلام لا يزالون يكيدون للنيل منه قديما وحديثا، وأن جهودهم باءت وتبوء بالفشل والخسران إذ لا طاقة للمخلوق الضعيف بمعارضة إرادة الله التي لا تقهر.</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القناعة بضرورة التسلح بالعلم الشرعي وفق منهج صحيح لرد شبهات الأعداء وفضح مخططاتهم وإحباط مكايدهم.</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معرفة الهدف العقائدي العدواني للاستشراق، وعدم تحلي أكثر المستشرقين بالموضوعية والأمانة في النقل لخدمة أهدافهم.</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إدراك أن من أعداء الإسلام من ينتسبون إليه ويتسمون بأسماء أهله، كما وصفهم النبي صلى الله عليه وسلم في الحديث الصحيح بأنهم ((من أبناء جلدتنا ويتكلمون بألسنتنا)) ومع ذلك سماهم ((دعاة على أبواب جهنم من أجابهم إليها قذفوه فيها)).</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اعتقاد أن شبهات الأعداء متهافتة واهية، لا تقف أبداً أمام حجة الله البالغة، وبراهين الإسلام الساطعة متى وجد حملة العلم الشرعي.</w:t>
      </w:r>
    </w:p>
    <w:p w:rsidR="00D303BE" w:rsidRPr="00D303BE" w:rsidRDefault="00D303BE" w:rsidP="00D303BE">
      <w:pPr>
        <w:widowControl w:val="0"/>
        <w:bidi/>
        <w:spacing w:before="40" w:after="40" w:line="440" w:lineRule="exact"/>
        <w:ind w:left="851"/>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8- نشر هذا العلم لدى من يجهله من أبناء المسلمين.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p>
    <w:p w:rsidR="00D303BE" w:rsidRPr="00D303BE" w:rsidRDefault="00D303BE" w:rsidP="00D303BE">
      <w:pPr>
        <w:widowControl w:val="0"/>
        <w:bidi/>
        <w:spacing w:before="40" w:after="40" w:line="240" w:lineRule="auto"/>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المبحث السابع</w:t>
      </w:r>
    </w:p>
    <w:p w:rsidR="00D303BE" w:rsidRPr="00D303BE" w:rsidRDefault="00D303BE" w:rsidP="00D303BE">
      <w:pPr>
        <w:widowControl w:val="0"/>
        <w:bidi/>
        <w:spacing w:before="40" w:after="40" w:line="240" w:lineRule="auto"/>
        <w:jc w:val="center"/>
        <w:rPr>
          <w:rFonts w:ascii="Courier New" w:eastAsia="Times New Roman" w:hAnsi="Courier New" w:cs="Traditional Arabic"/>
          <w:position w:val="10"/>
          <w:sz w:val="34"/>
          <w:szCs w:val="34"/>
          <w:rtl/>
        </w:rPr>
      </w:pPr>
      <w:r w:rsidRPr="00D303BE">
        <w:rPr>
          <w:rFonts w:ascii="Courier New" w:eastAsia="Times New Roman" w:hAnsi="Courier New" w:cs="Traditional Arabic"/>
          <w:sz w:val="34"/>
          <w:szCs w:val="34"/>
          <w:rtl/>
        </w:rPr>
        <w:t>مناقشة الشبهات المتعلقة بحجية السنة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6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center"/>
        <w:rPr>
          <w:rFonts w:ascii="Courier New" w:eastAsia="Times New Roman" w:hAnsi="Courier New" w:cs="Traditional Arabic"/>
          <w:sz w:val="34"/>
          <w:szCs w:val="34"/>
          <w:rtl/>
        </w:rPr>
      </w:pP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مدخل:</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دين الإسلام العظيم يحمل في ذاته خصائص القوة والبقاء، كشجرة طيبة أصلها ثابت وفرعها في السماء، وذلك لأنه من عند الله الواحد القهار، الذي بيده الخلق والأمر، وهو سبحانه قد جعل هذا الدين رسالته الخاتمة إلى البشرية، وتكفل بحفظه إلى يوم الدين فقال: {إنا نحن نزلنا الذكر وإنا له لحافظون}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6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إن دينا قد تكفل الخالق القدير، القوي، الحكيم بحفظه، وارتضاه رسالة خاتمة لهداية البشرية لا يمكن للمخلوق العاجز الضعيف أن يحرف فيه أو يبدل، ولو تظاهر على ذلك الجن والإنس.</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وإنما يتوهم إمكان التحريف في دين الله من ضل سواء السبيل، وكفر بالله ربًّا وبالإسلام دينا وبمحمد صلى الله عليه وسلم نبيا ورسولا، فتجد أعداء الله يكيدون الليل والنهار، ويمكرون مكر السوء، ولكن الله غالب على أمره ولو كره الكافرون، ولا يحيق المكر </w:t>
      </w:r>
      <w:proofErr w:type="spellStart"/>
      <w:r w:rsidRPr="00D303BE">
        <w:rPr>
          <w:rFonts w:ascii="Courier New" w:eastAsia="Times New Roman" w:hAnsi="Courier New" w:cs="Traditional Arabic"/>
          <w:sz w:val="34"/>
          <w:szCs w:val="34"/>
          <w:rtl/>
        </w:rPr>
        <w:t>السيىء</w:t>
      </w:r>
      <w:proofErr w:type="spellEnd"/>
      <w:r w:rsidRPr="00D303BE">
        <w:rPr>
          <w:rFonts w:ascii="Courier New" w:eastAsia="Times New Roman" w:hAnsi="Courier New" w:cs="Traditional Arabic"/>
          <w:sz w:val="34"/>
          <w:szCs w:val="34"/>
          <w:rtl/>
        </w:rPr>
        <w:t xml:space="preserve"> إلا بأهله.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سعى أعداء الرسالة الخاتمة منذ عهد النبوة جاهدين بكل صنوف الكيد والإرجاف لتشكيك المسلمين في دينهم، فكانت خيوط مكايدهم ولا تزال أوهن من خيوط بيت العنكبوت، فظهر زيف مقولاتهم المتهافتة أمام قوة الحق، وتبددت ظلمات أراجيفهم بنور الإسلام، وتحطمت أصنامهم على يد جحافل الإيمان، وهوت رموزهم وطواغيتهم بقدرة الله الغالبة وإرادته التي لا تقهر.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واستمر خلفهم الحاقدون في مخطط الكيد الذي سرعان ما تحبط أراجيفه أمام حجج ورثة علم النبوة في كل جيل، ذلك أن الله قد تكفل بإتمام النور، وإظهار دين الإسلام على ما سواه، وحفظ مصدره: القرآن والسنة، مهما بذل أعداؤه من الجهود {يريدون ليطفئوا نور الله بأفواههم والله متم نوره ولو كره الكافرون </w:t>
      </w:r>
      <w:r w:rsidRPr="00D303BE">
        <w:rPr>
          <w:rFonts w:ascii="Courier New" w:eastAsia="Times New Roman" w:hAnsi="Courier New" w:cs="Traditional Arabic"/>
          <w:position w:val="-6"/>
          <w:sz w:val="34"/>
          <w:szCs w:val="34"/>
          <w:rtl/>
        </w:rPr>
        <w:t>*</w:t>
      </w:r>
      <w:r w:rsidRPr="00D303BE">
        <w:rPr>
          <w:rFonts w:ascii="Courier New" w:eastAsia="Times New Roman" w:hAnsi="Courier New" w:cs="Traditional Arabic"/>
          <w:sz w:val="34"/>
          <w:szCs w:val="34"/>
          <w:rtl/>
        </w:rPr>
        <w:t xml:space="preserve"> هو الذي أرسل رسوله بالهدى ودين الحق ليظهره على الدين كله ولوكره المشركون}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68"/>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وسوف أتعرض باختصار لبعض شبهات المخالفين في هذا المجال قديماً وحديثاً مع الأجوبة عليها بإذن الله تعالى، علما بأن ما سأورده هنا هو من باب التمثيل وليس الحصر، ومن أراد التوسع فعليه بمراجعة المصادر المحال عليها في أول المبحث.</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أولاً: المخالفون قديماً:</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الشيعة: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لغة: شايعه بمعنى اتبعه ووالاه على وجه التدين. وكل قوم اجتمعوا على أمر فهم شيعة.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اصطلاحاً: هم فرقة اعتقادية مخالفة لأصول أهل السنة والجماعة بدأ ظهورها بعد مقتل عثمان رضي الله عنه يزعمون مناصرة علي رضي الله عنه في مسألة الخلافة.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ثم وضعوا لذلك أصولاً كلامية بوجوب إمامته بالنص والوصية، واعتقدوا أن الخلافة لا تخرج عن أولاده إلا بظلم من غيرهم أو تقية منهم، وكفَّروا من خالفهم واستحلوا دماءهم وأموالهم، ويعتقد بعضهم في ألوهية علي، وجميعهم يعتقدون العصمة فيه وفي أولاده ويضللون معظم الصحابة، وهم فرق كثيرة تزيد على العشرين، إلا أن رؤوسهم خمس فرق كبرى هي: </w:t>
      </w:r>
      <w:proofErr w:type="spellStart"/>
      <w:r w:rsidRPr="00D303BE">
        <w:rPr>
          <w:rFonts w:ascii="Courier New" w:eastAsia="Times New Roman" w:hAnsi="Courier New" w:cs="Traditional Arabic"/>
          <w:sz w:val="34"/>
          <w:szCs w:val="34"/>
          <w:rtl/>
        </w:rPr>
        <w:t>الكيسانية</w:t>
      </w:r>
      <w:proofErr w:type="spellEnd"/>
      <w:r w:rsidRPr="00D303BE">
        <w:rPr>
          <w:rFonts w:ascii="Courier New" w:eastAsia="Times New Roman" w:hAnsi="Courier New" w:cs="Traditional Arabic"/>
          <w:sz w:val="34"/>
          <w:szCs w:val="34"/>
          <w:rtl/>
        </w:rPr>
        <w:t xml:space="preserve"> والزيدية </w:t>
      </w:r>
      <w:proofErr w:type="spellStart"/>
      <w:r w:rsidRPr="00D303BE">
        <w:rPr>
          <w:rFonts w:ascii="Courier New" w:eastAsia="Times New Roman" w:hAnsi="Courier New" w:cs="Traditional Arabic"/>
          <w:sz w:val="34"/>
          <w:szCs w:val="34"/>
          <w:rtl/>
        </w:rPr>
        <w:t>والإمامية</w:t>
      </w:r>
      <w:proofErr w:type="spellEnd"/>
      <w:r w:rsidRPr="00D303BE">
        <w:rPr>
          <w:rFonts w:ascii="Courier New" w:eastAsia="Times New Roman" w:hAnsi="Courier New" w:cs="Traditional Arabic"/>
          <w:sz w:val="34"/>
          <w:szCs w:val="34"/>
          <w:rtl/>
        </w:rPr>
        <w:t xml:space="preserve"> والغلاة والإسماعيلية.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وليس الشيعة هم أهل بيت النبي صلى الله عليه وسلم وإن ادعوا محبتهم لكسب تعاطف الناس، وإنما مبدأ التشيع من جماعة يعادون الإسلام ويبغضونه، وتبعهم في ذلك جهلة عوام المسلمين، وأهل البيت برآء من هؤلاء وهؤلاء، وكان علي رضي الله عنه أول من جاهدهم وسعى لاستئصال فكرهم وردهم عن معتقداتهم الباطلة.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ويتلخص موقفهم الباطل من السنة فيما يلي: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إنهم يحكمون بالضلال على أبي بكر وعمر وعثمان وعائشة وطلحة والزبير ومعاوية وعمرو بن العاص، وجمهور الصحابة الذي رضوا بالخلافة لأبي بكر وعمر وعثمان. حتى إنهم لم يستثنوا إلا عدداً قليلاً من الصحابة أوصله بعضهم إلى خمسة عشر من مجموع الصحابة الذي يبلغ حوالي مائة وعشرين ألف صحابي.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إنهم ردوا أحاديث معظم الصحابة حيث حكموا بضلالهم كما تقدم، ولم يقبلوا إلا أحاديث القلة التي استثنوها، وهم يتفقون على استثناء خمسة من الصحابة: هم سلمان، والمقداد، وعمار، وحذيفة، وعلي.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وبهذا ردوا معظم السنة، وخالفوا نصوص القرآن والأحاديث التي تثبت عدالة الصحابة.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إنهم يشترطون في قبول أحاديث الصحابة الذين استثنوهم من الضلال أن تكون من طريق رجالهم وأئمتهم المعصومين.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4- لا يعترفون بصحيح البخاري ومسلم وغيرهما من كتب السنة المشهورة، بل وضعوا كتباً في الحديث جلها أكاذيب مثل كتاب الكافي </w:t>
      </w:r>
      <w:proofErr w:type="spellStart"/>
      <w:r w:rsidRPr="00D303BE">
        <w:rPr>
          <w:rFonts w:ascii="Courier New" w:eastAsia="Times New Roman" w:hAnsi="Courier New" w:cs="Traditional Arabic"/>
          <w:sz w:val="34"/>
          <w:szCs w:val="34"/>
          <w:rtl/>
        </w:rPr>
        <w:t>للكليني</w:t>
      </w:r>
      <w:proofErr w:type="spellEnd"/>
      <w:r w:rsidRPr="00D303BE">
        <w:rPr>
          <w:rFonts w:ascii="Courier New" w:eastAsia="Times New Roman" w:hAnsi="Courier New" w:cs="Traditional Arabic"/>
          <w:sz w:val="34"/>
          <w:szCs w:val="34"/>
          <w:rtl/>
        </w:rPr>
        <w:t xml:space="preserve"> الذي يعتبرونه مثل البخاري عند أهل السنة، وفيه أحاديث كثيرة جداً موضوعة ورواته غير معروفين، ومع ذلك يعتبرونه أصح الكتب.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ليس عندهم أسانيد متصلة للأحاديث التي يروونها، ومعظم أحاديثهم ليست مرفوعة إلى النبي صلى الله عليه وسلم.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ليس عندهم كتب موثقة تترجم إلى رجالهم بالأسانيد المتصلة. فجل رجالهم مجاهيل عند التحقيق العلمي.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7- يتفق العلماء وأهل التاريخ على أن أصل الكذب في الحديث بدأ من قبل الشيعة الرافضة، فإنهم انغمسوا في هذه الرذيلة بكل قوة، فوضعوا أحاديث في فضل علي وأهل البيت. ووضعوا أحاديث أخرى تحط من شأن بقية الصحابة.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ابن أبي الحديد الشيعي في نهج البلاغة: "إن أصل الأكاذيب في الفضائل كان من جهة الشيعة".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ابن الجوزي: "فضائل علي الصحيحة كثيرة غير أن الرافضة لا تقتنع فوضعت له ما يضع لا ما يرفع".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ابن المبارك: "الدين لأهل الحديث والكلام والحيل لأهل الرأي والكذب للرافضة (غلاة الشيعة)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وسئل مالك عنهم فقال: "لا تكلمهم ولا ترو عنهم الأحاديث فإنهم يكذبون".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الشافعي: "لم أر أحداً أشهد بالزور من الرافضة".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ابن تيمية: "وكذب الرافضة يضرب به المثل".</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لقد واجه بعض جهلة عوام المسلمين جريمة الشيعة ضد السنة بجريمة مشابهة، فإنهم عندما سمعوا الأحاديث التي وضعها الشيعة ينتقصون فيها من قدر أبي بكر وعمر وعثمان ومعاوية وضعوا أحاديث في مقابلها لرد الاعتبار لأولئك الصحابة، وهذا أمر محرم، فإن الباطل يرد بالحق لا بالباطل.</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ويمكن الرد الإجمالي على الشيعة في هذا المجال بما يلي:</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إن موقفهم من الصحابة يناقض ما دل عليه القرآن والسنة الصحيحة من عدالتهم. مثل قوله تعالى: {محمد رسول الله والذين معه أشداء على الكفار رحماء بينهم تراهم ركعاً سجداً يبتغون فضلاً من الله ورضواناً}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69"/>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ومثل قوله صلى الله عليه وسلم: "لا تسبوا أصحابي فلو أن أحدكم أنفق مثل أحد ذهباً ما بلغ مد أحدهم ولا نصيفه"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70"/>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وقوله صلى الله عليه وسلم: "أصحابي أمنة لأمتي فإذا ذهب أصحابي أتى أمتي ما يوعدون"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71"/>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ومثل قوله صلى الله عليه وسلم: "الله الله في أصحابي لا تتخذوهم غرضاً بعدي، فمن أحبهم فبحبى أحبهم ومن أبغضهم، فببغضي أبغضهم، ومن آذاهم فقد آذاني ومن آذاني فقد آذى الله ومن آذى الله يوشك أن يأخذه"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7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2- إنهم خالفوا إجماع الأمة على تعديل الصحابة وتوثيقهم.</w:t>
      </w:r>
    </w:p>
    <w:p w:rsidR="00D303BE" w:rsidRPr="00D303BE" w:rsidRDefault="00D303BE" w:rsidP="00D303BE">
      <w:pPr>
        <w:widowControl w:val="0"/>
        <w:bidi/>
        <w:spacing w:before="40" w:after="40" w:line="44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أبو زرعة الرازي: "إذا رأيت الرجل ينتقص أحداً من أصحاب رسول الله صلى الله عليه وسلم فاعلم أنه زنديق، وذلك أن الرسول حق، والقرآن حق، وما جاء به حق، وإنما أدى ذلك كله إلينا الصحابة وهؤلاء الزنادقة يريدون أن يجرحوا شهودنا ليبطلوا الكتاب والسنـة، فالجـرح بهم أولى"</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73"/>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الخطيب البغدادي بعد أن ذكر آيات وأحاديث تعديل الصحابة: " وجميع ذلك يقتضي طهارة الصحابة والقطع بتعديلهم، فلا يحتاج منهم أحد مع تعديل الله لهم المطلع على بواطنهم إلى تعديل أحد من الخلق لهم"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7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إنهم لما ردوا الأحاديث الواردة عن جمهور الصحابة لم يبق لهم من السنة ما يكفي للعبادة وفهم القرآن فانغمسوا في رذيلة الكذب على النبي صلى الله عليه وسلم لتعويض ذلك النقص، وعبدوا الله بغير ما شرع وأمر.</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لا نكاد نجد لهم أحاديث متصلة الإسناد صحيحة مرفوعة إلى النبي صلى الله عليه وسلم.</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إن علياً وأئمة البيت الحقيقيّين قد تبرؤا ممن تشيع لهم بالباطل وادعى محبة أهل البيت وأساء لهم بادعاء عصمتهم.</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أما قوله صلى الله عليه وسلم: "إني تارك فيكم ثقلين أولهما كتاب الله فيه الهدى والنور فخذوا بكتاب الله واستمسكوا به، فحث على الكتاب ورغب فيه ثم قال: "وأهل بيتي أذكركم الله في أهل بيتي"، فقد ذكر شيخ الإسلام ابن تيمية أن الزيادة الأخيرة تكلم فيها الإمام أحمد وغير واحد من أهل العلم، وأن اللفظ الصحيح بدون هذه الزيادة رواه مسلم عن جابر، وإنما ذكر مسلم الحديث الأول بهذه الزيادة لأن من منهجه أن يذكر الألفاظ المتفاوتة للأحاديث.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قال ابن تيمية في منهاج السنة: "وعلى فرض ثبوت هذه الزيادة فإن المقصود التذكير بإعطائهم حقوقهم، والامتناع عن ظلمهم، وعدم المغالاة فيهم، إذ ليس في لفظ الحديث </w:t>
      </w:r>
      <w:proofErr w:type="spellStart"/>
      <w:r w:rsidRPr="00D303BE">
        <w:rPr>
          <w:rFonts w:ascii="Courier New" w:eastAsia="Times New Roman" w:hAnsi="Courier New" w:cs="Traditional Arabic"/>
          <w:sz w:val="34"/>
          <w:szCs w:val="34"/>
          <w:rtl/>
        </w:rPr>
        <w:t>مايدل</w:t>
      </w:r>
      <w:proofErr w:type="spellEnd"/>
      <w:r w:rsidRPr="00D303BE">
        <w:rPr>
          <w:rFonts w:ascii="Courier New" w:eastAsia="Times New Roman" w:hAnsi="Courier New" w:cs="Traditional Arabic"/>
          <w:sz w:val="34"/>
          <w:szCs w:val="34"/>
          <w:rtl/>
        </w:rPr>
        <w:t xml:space="preserve"> على وجوب اتباعهم أو التمسك بهم إنما هو من باب الوصية بهم خيراً".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إن المحبة الحقيقية لأهل البيت تقتضي عدم المغالاة فيهم وعدم الكذب عليهم على عكس ما يفعله الشيعة.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الخوارج:</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هم فرقة اعتقادية بدأها قوم عرفوا بالبداوة والغلظة وكثرة التعبد، مع الجهل الشديد وقلة العلم والعقل، وقد خرجوا على علي رضي الله عنه في موقعة صفين عندما رفعت المصاحف ثم بعد التحكيم. وهم فرق متعددة يجمعهم </w:t>
      </w:r>
      <w:r w:rsidRPr="00D303BE">
        <w:rPr>
          <w:rFonts w:ascii="Courier New" w:eastAsia="Times New Roman" w:hAnsi="Courier New" w:cs="Traditional Arabic"/>
          <w:sz w:val="34"/>
          <w:szCs w:val="34"/>
          <w:rtl/>
        </w:rPr>
        <w:lastRenderedPageBreak/>
        <w:t xml:space="preserve">القول بتكفير عثمان وعلي رضي الله عنهما، ومنهم من كفر أصحاب الجمل والأمويين والحكمين وكل من رضي بالتحكيم، أي إنهم كفّروا كافة المسلمين في ذلك الوقت ما عدا أنفسهم، كما أنهم يكفرون مرتكب الكبيرة ويرون وجوب الخروج على الإمام الجائر، وقد ناظرهم </w:t>
      </w:r>
      <w:r w:rsidRPr="00D303BE">
        <w:rPr>
          <w:rFonts w:ascii="Courier New" w:eastAsia="Times New Roman" w:hAnsi="Courier New" w:cs="Traditional Arabic"/>
          <w:sz w:val="34"/>
          <w:szCs w:val="34"/>
          <w:rtl/>
        </w:rPr>
        <w:br/>
        <w:t>ابن عباس رضي الله عنه فرجع بعضهم واستمر الباقون على ذلك.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ومنشأ ضلالهم في السنة أنهم أسقطوا مرويات من حكموا بكفرهم وهم جمهور الصحابة، ففقدوا بذلك مرجعية السنة في معظم مسائل الدين.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وهم يمتازون عن غيرهم من الفرق بأنهم لا يستحلون الكذب بل يكفرون الكاذب، وقد ورد ما يفيد وقوع بعضهم في الكذب، فيكون ذلك من عمل آحاد منهم، وليس منهجاً عاماً لهم.</w:t>
      </w:r>
    </w:p>
    <w:p w:rsidR="00D303BE" w:rsidRPr="00D303BE" w:rsidRDefault="00D303BE" w:rsidP="00D303BE">
      <w:pPr>
        <w:widowControl w:val="0"/>
        <w:bidi/>
        <w:spacing w:before="40" w:after="40" w:line="440" w:lineRule="exact"/>
        <w:ind w:firstLine="567"/>
        <w:jc w:val="both"/>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ويرى كثير من العلماء أن على هؤلاء ينصب قول النبي صلى الله عليه وسلم: "سيخرج من </w:t>
      </w:r>
      <w:proofErr w:type="spellStart"/>
      <w:r w:rsidRPr="00D303BE">
        <w:rPr>
          <w:rFonts w:ascii="Courier New" w:eastAsia="Times New Roman" w:hAnsi="Courier New" w:cs="Traditional Arabic"/>
          <w:sz w:val="34"/>
          <w:szCs w:val="34"/>
          <w:rtl/>
        </w:rPr>
        <w:t>ضئضئي</w:t>
      </w:r>
      <w:proofErr w:type="spellEnd"/>
      <w:r w:rsidRPr="00D303BE">
        <w:rPr>
          <w:rFonts w:ascii="Courier New" w:eastAsia="Times New Roman" w:hAnsi="Courier New" w:cs="Traditional Arabic"/>
          <w:sz w:val="34"/>
          <w:szCs w:val="34"/>
          <w:rtl/>
        </w:rPr>
        <w:t xml:space="preserve"> (صلب) هذا الرجل قوم يحقر أحدكم صلاته في جنب صلاتهم وصومه في جنـب صيـامهم، ولــكن لا يجـاوز إيمانـهم تراقيـهم، يمرقون من الديـن كما يمـرق السهـم مـن الرمـية"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75"/>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ويقال في الرد على هؤلاء ما قيل في الرد على الشيعة بخصوص تعديل الله ورسوله للصحابة، فلا يحتاجون مع ذلك إلى تعديل أحد، ومن جرحهم فقد كذب بالقرآن والسنة وخرج بذلك من الملة.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المعتزلة: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المعتزلة فرقة اعتقادية بدأت على يد واصل بن عطاء حين خالف شيخه الحسن البصري في حكم مرتكب الكبيرة، ثم كثرت فرقهم وتنوعت، ويكادون يجتمعون على الأصول الخمسة وهي: التوحيد والعدل والمنزلة بين المنزلتين والوعد والوعيد والأمر بالمعروف والنهي عن المنكر.</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وينبغي عدم </w:t>
      </w:r>
      <w:proofErr w:type="spellStart"/>
      <w:r w:rsidRPr="00D303BE">
        <w:rPr>
          <w:rFonts w:ascii="Courier New" w:eastAsia="Times New Roman" w:hAnsi="Courier New" w:cs="Traditional Arabic"/>
          <w:sz w:val="34"/>
          <w:szCs w:val="34"/>
          <w:rtl/>
        </w:rPr>
        <w:t>الاغترار</w:t>
      </w:r>
      <w:proofErr w:type="spellEnd"/>
      <w:r w:rsidRPr="00D303BE">
        <w:rPr>
          <w:rFonts w:ascii="Courier New" w:eastAsia="Times New Roman" w:hAnsi="Courier New" w:cs="Traditional Arabic"/>
          <w:sz w:val="34"/>
          <w:szCs w:val="34"/>
          <w:rtl/>
        </w:rPr>
        <w:t xml:space="preserve"> بما في ظاهر ألفاظ هذه الأصول؛ لأنهم لا يعنون بها ما يفهم من ظاهرها، فهي تعني عندهم مبادئ اعتقادية مخالفة للقرآن والسنة وإجماع السلف الصالح.</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فالتوحيد عندهم: هو نفي الصفات والقول بخلق القرآن ونفي رؤية المؤمنين لربهم يوم القيامة.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والعدل عندهم: هو نفي القضاء والقدر وإيجاب فعل الأصلح على الله تعالى وأن الحسن ما حسنه العقل والقبيح ما قبحه العقل.</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والمنزلة بين المنزلتين: يعنون بها أن مرتكب الكبيرة ليس بمؤمن وليس بكافر، بل هو في منزلة بينهما في الدنيا وأنه مخلد في النار في الآخرة.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والوعد والوعيد: يقصدون به حمل أحاديث الوعيد على ظاهرها وحمل أحاديث الوعد على ظاهرها، فيوجبون دخول النار على أهل الكبائر.</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والأمر بالمعروف والنهي عن المنكر: هو وجوب الخروج على الحكام دون النظر إلى الضوابط الشرعية في </w:t>
      </w:r>
      <w:r w:rsidRPr="00D303BE">
        <w:rPr>
          <w:rFonts w:ascii="Courier New" w:eastAsia="Times New Roman" w:hAnsi="Courier New" w:cs="Traditional Arabic"/>
          <w:sz w:val="34"/>
          <w:szCs w:val="34"/>
          <w:rtl/>
        </w:rPr>
        <w:lastRenderedPageBreak/>
        <w:t>ذلك.</w:t>
      </w:r>
    </w:p>
    <w:p w:rsidR="00D303BE" w:rsidRPr="00D303BE" w:rsidRDefault="00D303BE" w:rsidP="00D303BE">
      <w:pPr>
        <w:widowControl w:val="0"/>
        <w:bidi/>
        <w:spacing w:before="40" w:after="40" w:line="42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ويرجع منشأ ضلالهم في باب السنة إلى أمور منها: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ينكر المعتزلة العدالة العامة للصحابة ويسيئون الأدب معهم، وبالتالي يردون أحاديث كثير منهم مثل طلحة والزبير وعائشة ومعاوية وسائر من قاتل علياً.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يجوزون وقوع الكذب في الخبر المتواتر إلا إذا كان أحد رواته من أهل الجنة بزعمهم.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ينكرون حجية أخبار الآحاد إلا إذا رواها أربعة عن أربعة، أو إذا وافقت ظاهر القرآن، وأضاف بعضهم ضوابط أخرى، على خلاف بينهم في ذلك.</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يُحَكِّمون العقل على الحديث: فيقبلون ما وافق العقل وإن كان ضعيفاً، ويردون ما خالف العقل وإن كان صحيحاً.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يردون جميع الأحاديث التي تخالف أصولهم الخمسة، فيجعلونها بالتالي حَكَماً على الشرع.</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ثبت كذبهم في الحديث: كاختلاق عمرو بن عبيد حديث "إذا رأيتم معاوية على منبري فاقتلوه".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كما أن النظام والعلاف- وهما من مشاهير المعتزلة- يُجَوّزان الكذب وينصّان على ذلك، وقد رد عليهم الإمام الشافعي في بداية كتاب الأم وفي مواضع من الرسالة. كما رد عليهم محمد بن نصر المروزي في كتاب السنة، وغيرهما من المتقدمين.</w: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وقد تقدم في أدلة حجية السنة ما يكفي للرد عليهم، ونضيف إلى ذلك ما يلي:</w: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أ- إنهم خالفوا القرآن والسنة والإجماع في موضوع عدالة الصحابة كما تقدم بيانه في الرد على الشيعة. </w: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إنهم خالفوا ما اتفق عليه العقلاء من أن الخبر المتواتر إذا توافرت شروطه أفاد العلم القطعي.</w: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ج- إنهم وضعوا ضوابط يصعب تحقيقها لقبول أخبار الآحاد فردوا بذلك معظم السنة.</w:t>
      </w:r>
    </w:p>
    <w:p w:rsidR="00D303BE" w:rsidRPr="00D303BE" w:rsidRDefault="00D303BE" w:rsidP="00D303BE">
      <w:pPr>
        <w:widowControl w:val="0"/>
        <w:bidi/>
        <w:spacing w:before="40" w:after="40" w:line="440" w:lineRule="exact"/>
        <w:ind w:firstLine="28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د- إنهم يقدمون العقل على النص، ويجعلون أصولهم الخمسة حَكَماً على الحديث. وهذا مناقض للدلالة الصريحة من الكتاب والسنة على وجوب التسليم لما صح من الحديث.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هـ- إنهم وقعوا في جريمة الكذب على النبي صلى الله عليه وسلم فخرمت بذلك عدالتهم واستحقوا الوعيد الوارد في قول النبي: "من كذب على متعمداً فليتبوأ مقعده من النار"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76"/>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ثانيا: المخالفون حديثاً: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وهما فريقان من حيث الإجمال:</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المستشرقون: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جمع مستشرق وهو الباحث الغربي المهتم بالدراسات الشرقية، ويعنون بها غالباً العلوم الإسلامية، حيث </w:t>
      </w:r>
      <w:r w:rsidRPr="00D303BE">
        <w:rPr>
          <w:rFonts w:ascii="Courier New" w:eastAsia="Times New Roman" w:hAnsi="Courier New" w:cs="Traditional Arabic"/>
          <w:sz w:val="34"/>
          <w:szCs w:val="34"/>
          <w:rtl/>
        </w:rPr>
        <w:lastRenderedPageBreak/>
        <w:t xml:space="preserve">ركزوا جهودهم لدراسة الإسلام بغية تشويهه والسيطرة على أهله وتطويعهم لخدمة الغرب واعتناق فكره وثقافته والسير في ركابه واتباعه تبعية </w:t>
      </w:r>
      <w:r w:rsidRPr="00D303BE">
        <w:rPr>
          <w:rFonts w:ascii="Courier New" w:eastAsia="Times New Roman" w:hAnsi="Courier New" w:cs="Traditional Arabic"/>
          <w:sz w:val="34"/>
          <w:szCs w:val="34"/>
          <w:rtl/>
        </w:rPr>
        <w:br/>
        <w:t>مطلقة. ويمكن تلخيص أشهر شبهاتهم والرد عليها فيما يلي:</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الشبهة الأولى: قالوا إن الأحاديث جاءت نتيجة للتطور السياسي والاجتماعي وليست من محمد فقط.</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الجواب: هذه الدعوى يكذبها القرآن والسنة والإجماع وواقع </w:t>
      </w:r>
      <w:proofErr w:type="spellStart"/>
      <w:r w:rsidRPr="00D303BE">
        <w:rPr>
          <w:rFonts w:ascii="Courier New" w:eastAsia="Times New Roman" w:hAnsi="Courier New" w:cs="Traditional Arabic"/>
          <w:sz w:val="34"/>
          <w:szCs w:val="34"/>
          <w:rtl/>
        </w:rPr>
        <w:t>المسلمين.فقد</w:t>
      </w:r>
      <w:proofErr w:type="spellEnd"/>
      <w:r w:rsidRPr="00D303BE">
        <w:rPr>
          <w:rFonts w:ascii="Courier New" w:eastAsia="Times New Roman" w:hAnsi="Courier New" w:cs="Traditional Arabic"/>
          <w:sz w:val="34"/>
          <w:szCs w:val="34"/>
          <w:rtl/>
        </w:rPr>
        <w:t xml:space="preserve"> نص القرآن على اكتمال الدين وتمامه قبل وفاة النبي صلى الله عليه وسلم، قال تعالى: {اليوم أكملت لكم دينكم وأتممت عليكم نعمتي ورضيت لكم الإسلام ديناً}</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77"/>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وقال صلى الله عليه وسلم: "تركتكم على المحجة البيضاء ليلها كنهارها لا يزيغ عنها إلا هالك"</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78"/>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وحث على سماع السنة وحفظها وتبليغها والتمسك بها.</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ثم إن تمحيص السنة خاضع لضوابط مثل وجوب سياق الإسناد وضرورة تحقق العدالة والضبط في الرواة وغير ذلك من معايير نقد السند والمتن، فليست المسألة مهملة حتى يقول من شاء ما شاء كما قال عبد الله بن المبارك وغيره.</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وأجمع أهل الإسلام إجماعاً قاطعاً على أن ما صح من السنة صادر عن النبي </w:t>
      </w:r>
      <w:r w:rsidRPr="00D303BE">
        <w:rPr>
          <w:rFonts w:ascii="Courier New" w:eastAsia="Times New Roman" w:hAnsi="Courier New" w:cs="Traditional Arabic"/>
          <w:sz w:val="34"/>
          <w:szCs w:val="34"/>
          <w:rtl/>
        </w:rPr>
        <w:br/>
        <w:t>صلى الله عليه وسلم، وأنه مصدر للدين مع القرآن الكريم، وقد كان الصحابة حماة حقيقيين للسنة لا يستجيزون تغيير حرف منها وينكرون أشد النكير على من خالف في التقديم والتأخير في لفظ أو حرف في حديث معين فضلاً عن التحريف فيه.</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ومن حيث واقع المسلمين نجد أن الصحابة قد انتشروا بعد وفاة النبي صلى الله عليه وسلم شرقاً وغرباً ينشرون الإسلام قرآناً وسنة، ولم يوجد في تلك العقائد والشعائر والشرائع التي نشروها أي فرق، لذلك نجد عبادة المسلم في الحجاز هي نفسها عبادة المسلم في الشام وإفريقية، ومعلوم أن معظم ذلك موجود في 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الشبهة الثانية: قالوا: إن الأحاديث الموضوعة ليست من صنع المتأخرين بل شارك في الوضع الصحابة وأتباعهم.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الجواب: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هذه شبهة تافهة، يسعى هؤلاء الأعداء من خلالها إلى تشكيك جهلة المسلمين وعوامهم في الصحابة، الذين نقلوا إلينا الدين حتى يشككونا في الدين نفسه قرآناً </w:t>
      </w:r>
      <w:r w:rsidRPr="00D303BE">
        <w:rPr>
          <w:rFonts w:ascii="Courier New" w:eastAsia="Times New Roman" w:hAnsi="Courier New" w:cs="Traditional Arabic"/>
          <w:sz w:val="34"/>
          <w:szCs w:val="34"/>
          <w:rtl/>
        </w:rPr>
        <w:br/>
        <w:t xml:space="preserve">وسنة، وقد تقدم التأكيد على تعديل الله ورسوله صلى الله عليه وسلم للصحابة وإجماع أهل السنة على ذلك ؛ فلا يحتاجون إلى تعديل غير تعديل الله ورسوله، ومن نظر في سيرهم أدرك فضلهم وبذلهم وتضحياتهم بالنفس والمال والولد </w:t>
      </w:r>
      <w:r w:rsidRPr="00D303BE">
        <w:rPr>
          <w:rFonts w:ascii="Courier New" w:eastAsia="Times New Roman" w:hAnsi="Courier New" w:cs="Traditional Arabic"/>
          <w:sz w:val="34"/>
          <w:szCs w:val="34"/>
          <w:rtl/>
        </w:rPr>
        <w:lastRenderedPageBreak/>
        <w:t>وخوفهم الشديد من الوقوع في الخطأ عن النبي صلى الله عليه وسلم، حتى إن الواحد منهم إذا سئل عن حديث يتمنى أن يكفيه أخوه مؤونة التحديث به، وكان عبد الله بن مسعود مثلاً إذا حدث اضطرب وعلته صفرة فما أن ينهي الحديث حتى يقول: "أو نحو ذا أو شبه ذا" إبراء لذمته أن يقول على رسول الله صلى الله عليه وسلم ما لم يقل، وكان هذا نهج باقي الصحابة، فنجد عبد الله ابن الزبير مثلاً يقول لوالده الزبير: ما لي لا أراك تحدث عن رسول الله كما يحدث فلان وفلان؟ فقال: أما إني لم أفارقه في سفر أو حضر، ولكني سمعته يقول: "من كذب علي متعمداً فليتبوأ مقعده من النار"</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79"/>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وكان بعض الصحابة يقولون: "لولا آيات وأحاديث الوعيد على كتم العلم ما حدثناكم"، وكان بعض الصحابة يحدث بالحديث وهو على فراش الموت خروجاً من إثم كتم العلم.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الشبهة الثالثة: قالوا: إن نظرية النقد عند المحدثين تختص بالسند فقط دون المتن، لذلك نجد أحاديث كثيرة صحيحة الإسناد ومتونها باطلة.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الجواب: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هذا كلام جاهل ومغرض، وذلك أن المحدثين وضعوا معايير لنقد السند ومعايير أخرى لنقد المتن، بل إن معايير نقد المتن تتجاوز في العدد معايير نقد السند، فإن معايير نقد السند ستة إجمالاً ؛ وهي: اتصال السند، وعدالة الرواة، وضبط الرواة، والسلامة من الشذوذ، والسلامة من العلة القادحة، ووجود العاضد عند الاحتياج </w:t>
      </w:r>
      <w:r w:rsidRPr="00D303BE">
        <w:rPr>
          <w:rFonts w:ascii="Courier New" w:eastAsia="Times New Roman" w:hAnsi="Courier New" w:cs="Traditional Arabic"/>
          <w:sz w:val="34"/>
          <w:szCs w:val="34"/>
          <w:rtl/>
        </w:rPr>
        <w:br/>
        <w:t>إليه. أما معايير نقد المتن فهي أكثر من خمسة عشر منها: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عدم مخالفة القرآن، عدم مخالفة محكم السنة، عدم مخالفة الإجماع المستقر، عدم مخالفة المعلوم من الدين بالضرورة، عدم مخالفة العقل الصريح، عدم مخالفة الحس الصحيح، عدم مخالفة حقائق التاريخ الثابتة، أن لا يكون الحديث ركيك اللفظ، أن لا يخالف القواعد العامة في الحكم والأخلاق، أن لا يخالف </w:t>
      </w:r>
      <w:proofErr w:type="spellStart"/>
      <w:r w:rsidRPr="00D303BE">
        <w:rPr>
          <w:rFonts w:ascii="Courier New" w:eastAsia="Times New Roman" w:hAnsi="Courier New" w:cs="Traditional Arabic"/>
          <w:sz w:val="34"/>
          <w:szCs w:val="34"/>
          <w:rtl/>
        </w:rPr>
        <w:t>البدهي</w:t>
      </w:r>
      <w:proofErr w:type="spellEnd"/>
      <w:r w:rsidRPr="00D303BE">
        <w:rPr>
          <w:rFonts w:ascii="Courier New" w:eastAsia="Times New Roman" w:hAnsi="Courier New" w:cs="Traditional Arabic"/>
          <w:sz w:val="34"/>
          <w:szCs w:val="34"/>
          <w:rtl/>
        </w:rPr>
        <w:t xml:space="preserve"> في الطب والحكمة، أن لا يكون داعية إلى رذيلة تتبرأ منها الشرائع، أن لا يشتمل على سخافات يتنزه عنها العقلاء فضلاً عن الأنبياء، أن لا يوافق مذهب الراوي الداعي إلى بدعته، أن لا يخبر عن أمر في حضور عدد عظيم من الناس ثم ينفرد به واحد، أن لا يشتمل على إفراط في الثواب العظيم على الفعل الصغير، أن لا يبالغ في الوعيد الشديد على الخطأ الحقير.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الشبهة الرابعة: قالوا: إن الأمويين استغلوا الإمام الزهري بدهائهم لوضع الأحاديث، وقد اعترف الزهري بذلك فقال: "إن هؤلاء الأمراء أكرهونا على كتابة أحاديث".</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الجواب:</w:t>
      </w:r>
      <w:r w:rsidRPr="00D303BE">
        <w:rPr>
          <w:rFonts w:ascii="Courier New" w:eastAsia="Times New Roman" w:hAnsi="Courier New" w:cs="Traditional Arabic"/>
          <w:sz w:val="34"/>
          <w:szCs w:val="34"/>
          <w:rtl/>
        </w:rPr>
        <w:tab/>
        <w:t xml:space="preserve">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هذا القول فيه مغالطة كبيرة وعدم أمانة في النقل، فهم يعرفون إمامة الزهري في الحديث، وهو الذي كلفه عمر بن عبد العزيز في عملية تدوين السنة، ومن هنا حرص المستشرقون على الطعن في الزهري ليشككوا في عملية التدوين التي قام بها.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أما من حيث هذه الشبهة، فإن الإمام محمد بن شهاب الزهري كان يمنع طلابه في البداية من كتابة الحديث ليحثهم على حفظه حفظاً قلبياً، خشية أن يتكلوا على الكتابة ويتركوا الحفظ، فأصر عليه الأمير هشام بن عبد الملك أن يملي الحديث على ابنه ليستطيع حفظه، فأملى له الزهري بعض أحاديثه بسندها ثم خرج من عند هشام ونادى في الناس بأعلى صوته: "أيها الناس إنا كنا منعناكم أمراً قد بذلناه الآن لهؤلاء، وإن هؤلاء الأمراء أكرهونا على كتابة الأحاديث فتعالوا أحدثكم بها" أي لتكتبوها.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هذا هو النص الصحيح لكلام الزهري، فانظر كيف حرفوا الكلم عن مواضعه، وحذفوا الألف واللام من كلمة" الأحاديث" لتصبح" أحاديث" فتغير المعنى من رواية الحديث إلى وضع الحديث، وهذا يدلك على عدم أمانتهم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هذه بعض شبهات المستشرقين، الثلاث الأولى تمثيل لشبهاتهم الإجمالية، والشبهة الأخيرة أنموذج لشبهاتهم التفصيلية. ومن علم أدلة الحجية من الكتاب والسنة وغيرها، وأيقن بعدالة الصحابة ووثق في مناهج المحدثين في النقد أمكنه بكل يسر أن يدحض أي شبهة من شبهاتهم، ولا يخفي أن دحض بعض تلك الشبهات يحتاج إلى دعوة إلى المصادر التي أخذوا منها ليتأكد من مدى أمانتهم وصدقهم في النقل، حيث إن معظم مصادرهم هي كتب الأدب والتاريخ العام التي لا يوثق بكثير مما فيها، كما أنهم كثيرا ما يتعمدون التزييف وتغيير الحقائق لتأييد مقولاتهم، بالإضافة إلى أن عدم تبحرهم في اللغة العربية وأسرار بلاغتها يوقعهم أحيانا في الخطأ.</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بعض المعاصرين من المنتسبين للإسلام:</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لقد تولى كبر الطعن على السنة في العصر الحديث جماعة ممن انتسبوا إلى الإسلام، تابعوا في ذلك أسيادهم من المستشرقين، وكانوا وسيلة قذرة لخدمة أهداف ومخططات أعداء الإسلام في غزو الأمة فكرياً وثقافياً، فإن معظمهم قد درسوا في ديار الغرب وعادوا بشهادات عالية وتولوا مناصب تعليمية وتوجيهية مؤثرة، ولم يكتف بعضهم بالشبهات التي تعلمها عن أساتذته بل أضاف إلى ذلك دساً وشبهات أخرى وقلة أدب لم يقع فيها حتى بعض الأعداء الأصليين، ومن هؤلاء:</w:t>
      </w:r>
    </w:p>
    <w:p w:rsidR="00D303BE" w:rsidRPr="00D303BE" w:rsidRDefault="00D303BE" w:rsidP="00D303BE">
      <w:pPr>
        <w:widowControl w:val="0"/>
        <w:bidi/>
        <w:spacing w:before="40" w:after="40" w:line="420" w:lineRule="exact"/>
        <w:ind w:firstLine="39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طه حسين في كتبه المختلفة، ومن خلال البرامج التي أقرها عندما كان عميداً لكلية الآداب.</w:t>
      </w:r>
    </w:p>
    <w:p w:rsidR="00D303BE" w:rsidRPr="00D303BE" w:rsidRDefault="00D303BE" w:rsidP="00D303BE">
      <w:pPr>
        <w:widowControl w:val="0"/>
        <w:bidi/>
        <w:spacing w:before="40" w:after="40" w:line="420" w:lineRule="exact"/>
        <w:ind w:firstLine="39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محمود أبو رية في كتابه" أضواء على السنة المحمدية".</w:t>
      </w:r>
    </w:p>
    <w:p w:rsidR="00D303BE" w:rsidRPr="00D303BE" w:rsidRDefault="00D303BE" w:rsidP="00D303BE">
      <w:pPr>
        <w:widowControl w:val="0"/>
        <w:bidi/>
        <w:spacing w:before="40" w:after="40" w:line="420" w:lineRule="exact"/>
        <w:ind w:firstLine="39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الدكتور علي حسن عبد القادر في كتابه "نظرة عامة في تاريخ الفقه الإسلامي".</w:t>
      </w:r>
    </w:p>
    <w:p w:rsidR="00D303BE" w:rsidRPr="00D303BE" w:rsidRDefault="00D303BE" w:rsidP="00D303BE">
      <w:pPr>
        <w:widowControl w:val="0"/>
        <w:bidi/>
        <w:spacing w:before="40" w:after="40" w:line="420" w:lineRule="exact"/>
        <w:ind w:firstLine="39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الدكتور محمد توفيق صدقي في سلسلة نشرها في مجلة المنار تحت عنوان "الإسلام هو القرآن وحده".</w:t>
      </w:r>
    </w:p>
    <w:p w:rsidR="00D303BE" w:rsidRPr="00D303BE" w:rsidRDefault="00D303BE" w:rsidP="00D303BE">
      <w:pPr>
        <w:widowControl w:val="0"/>
        <w:bidi/>
        <w:spacing w:before="40" w:after="40" w:line="420" w:lineRule="exact"/>
        <w:ind w:firstLine="39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محمد كمال المهدوي في كتابه: "البيان في القرآن".</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وقد أفاد بعض من حاورهم وناظرهم أن منهم مرتدين عن الإسلام مغرضين </w:t>
      </w:r>
      <w:r w:rsidRPr="00D303BE">
        <w:rPr>
          <w:rFonts w:ascii="Courier New" w:eastAsia="Times New Roman" w:hAnsi="Courier New" w:cs="Traditional Arabic"/>
          <w:sz w:val="34"/>
          <w:szCs w:val="34"/>
          <w:rtl/>
        </w:rPr>
        <w:br/>
        <w:t>في موقفهم من السنة، ومنهم جهلة لا يدركون خطورة ما يقولون، ولا علم لهم بهذا المجال.</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ومن أشهر شبهاتهم ما يلي:</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الشبهة الأولى: قالوا: لو كانت السنة حجة لأمر النبي صلى الله عليه وسلم بكتابتها، ولذلك فإنها لم تدون إلا في القرن الثاني وما بعده مما يجعلها عرضة للضياع والتحريف، ثم إنه قد ورد أحاديث في النهي عن كتابتها.</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الجواب:</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لقد تقدم الجواب على هذه الشبهة في مبحث تدوين السنة، ومبحث كتابة السنة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80"/>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وذلك ببيان أن السنة قد حفظت في الصدور والسطور جميعا، منذ عهد النبي صلى الله عليه وسلم، وبالجمع بين أحاديث كراهة كتابة السنة وأحاديث الأمر بذلك، وبيان استقرار الإجماع على الكتابة، كما ينبغي أن نستحضر باستمرار أدلة حجية السنة، وأنها من أصول العقيدة وليست من المسائل الفرعية.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الشبهة الثانية: قالوا: إن الله يقول {ما فرطنا في الكتاب من شيء} ويقول: {نزلنا عليك الكتاب تبياناً لكل شيء}</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81"/>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وهذا يدل على أن القرآن قد حوى جميع أمور الدين، فلا حاجة بنا إلى السنة.</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الجواب:</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ليس المراد في الآية الأولى القرآن كما قال أهل التفسير، وإنما يراد به اللوح المحفوظ على الصحيح، والمعنى أن اللوح المحفوظ قد احتوى على كل شيء واشتمل على أمور الخلق كبيرها وصغيرها، وماضيها وحاضرها ومستقبلها، أزلاً وأبداً على التفصيل التام كما قال صلى الله عليه وسلم: "جف القلم بما هو كائن إلى يوم القيامة"</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82"/>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ولو تنزلنا مع الخصم وسلمنا أن المراد بالكتاب هو القرآن كما هو في الآية </w:t>
      </w:r>
      <w:r w:rsidRPr="00D303BE">
        <w:rPr>
          <w:rFonts w:ascii="Courier New" w:eastAsia="Times New Roman" w:hAnsi="Courier New" w:cs="Traditional Arabic"/>
          <w:sz w:val="34"/>
          <w:szCs w:val="34"/>
          <w:rtl/>
        </w:rPr>
        <w:br/>
        <w:t>الثانية، فإن للعلماء على ذلك أجوبة منها:</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إن الكتاب لم يفرط في شيء من أمور الدين على سبيل الإجمال، وأنه بين جميع أساسيات الشرع دون جزئياتها وفروعها وتفصيلاتها التي ترك مجالها للسنة المطهرة، التي هي شقيقة القرآن ومثيلته في الحجية، قال تعالى:</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{وأنزلنا إليك الذكر لتبين للناس ما نزل إليهم}</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83"/>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إنه لم يفرط في شيء من أمور الدين وأحكامه إلا أن هذا البيان على نوعين: </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بيان بطريق النص المباشر، مثل بيان أصول الدين وعقائده ووجوب الصلاة والزكاة وغيرهما من الأحكام الكلية، وبعض الأحكام التفصيلية.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ب- بيان بطريق الإحالة على السنة المطهرة التي هي بيان للقرآن.</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الإمام الخطابي في معالم السنن تعليقاً على الآية الأولى:</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 xml:space="preserve">"أخبر سبحانه أنه لم يغادر شيئاً من أمور الدين لم يتضمن بيانه الكتاب، إلا أن البيان على ضربين: بيان جلي تناوله الذكر نصاً، وبيان خفي اشتمل عليه معنى التلاوة ضمناً، فما كان من هذا الضرب كان تفصيل بيانه موكولاًَ إلى النبي صلى الله عليه وسلم وهو معنى قوله سبحانه {لتبين للناس </w:t>
      </w:r>
      <w:proofErr w:type="spellStart"/>
      <w:r w:rsidRPr="00D303BE">
        <w:rPr>
          <w:rFonts w:ascii="Courier New" w:eastAsia="Times New Roman" w:hAnsi="Courier New" w:cs="Traditional Arabic"/>
          <w:sz w:val="34"/>
          <w:szCs w:val="34"/>
          <w:rtl/>
        </w:rPr>
        <w:t>مانزل</w:t>
      </w:r>
      <w:proofErr w:type="spellEnd"/>
      <w:r w:rsidRPr="00D303BE">
        <w:rPr>
          <w:rFonts w:ascii="Courier New" w:eastAsia="Times New Roman" w:hAnsi="Courier New" w:cs="Traditional Arabic"/>
          <w:sz w:val="34"/>
          <w:szCs w:val="34"/>
          <w:rtl/>
        </w:rPr>
        <w:t xml:space="preserve"> إليهم ولعلهم يتفكرون}، فمن جمع بين الكتاب والسنة فقد استوفي وجهي البيان".</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ويقال لهم أيضا: أين أنتم من الآيات الأخرى الآمرة باتباع الرسول صلى الله عليه وسلم ووجوب طاعته، والآيات التي تحذر من مغبة مخالفة أمره، ثم أنى لكم أن تصلوا أو تزكوا أو تحجوا أو تطبقوا الحدود دون العودة إلى السنة.</w:t>
      </w:r>
    </w:p>
    <w:p w:rsidR="00D303BE" w:rsidRPr="00D303BE" w:rsidRDefault="00D303BE" w:rsidP="00D303BE">
      <w:pPr>
        <w:widowControl w:val="0"/>
        <w:bidi/>
        <w:spacing w:after="0" w:line="42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الشبهة الثالثة: قالوا: إن الله قد تكفل بحفظ القرآن دون السنة حيث قال: {إنا نحن نزلنا الذكر وإنا له لحافظون}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84"/>
      </w:r>
      <w:r w:rsidRPr="00D303BE">
        <w:rPr>
          <w:rFonts w:ascii="Courier New" w:eastAsia="Times New Roman" w:hAnsi="Courier New" w:cs="Traditional Arabic"/>
          <w:position w:val="10"/>
          <w:sz w:val="34"/>
          <w:szCs w:val="34"/>
          <w:rtl/>
        </w:rPr>
        <w:t>).</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الجواب: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ذكر العلماء أن المراد بالذكر هنا الشرع كله من كتاب وسنة فلا يصح استدلالهم، وهذا المعنى كان واضحاً لدى السلف، ولذلك عندما ذكر لعبد الله </w:t>
      </w:r>
      <w:r w:rsidRPr="00D303BE">
        <w:rPr>
          <w:rFonts w:ascii="Courier New" w:eastAsia="Times New Roman" w:hAnsi="Courier New" w:cs="Traditional Arabic"/>
          <w:sz w:val="34"/>
          <w:szCs w:val="34"/>
          <w:rtl/>
        </w:rPr>
        <w:br/>
        <w:t>ابن المبارك وضع الزنادقة للأحاديث قال: "تعيش لها الجهابذة" ثم قرأ: {إنا نحن نزلنا الذكر وإنا له لحافظون} حيث فهم أن السنة جزء من الذكر المحفوظ.</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وإذا قيل إن الذكر هنا هو القرآن فقط وذلك من باب </w:t>
      </w:r>
      <w:proofErr w:type="spellStart"/>
      <w:r w:rsidRPr="00D303BE">
        <w:rPr>
          <w:rFonts w:ascii="Courier New" w:eastAsia="Times New Roman" w:hAnsi="Courier New" w:cs="Traditional Arabic"/>
          <w:sz w:val="34"/>
          <w:szCs w:val="34"/>
          <w:rtl/>
        </w:rPr>
        <w:t>التنزل</w:t>
      </w:r>
      <w:proofErr w:type="spellEnd"/>
      <w:r w:rsidRPr="00D303BE">
        <w:rPr>
          <w:rFonts w:ascii="Courier New" w:eastAsia="Times New Roman" w:hAnsi="Courier New" w:cs="Traditional Arabic"/>
          <w:sz w:val="34"/>
          <w:szCs w:val="34"/>
          <w:rtl/>
        </w:rPr>
        <w:t xml:space="preserve"> مع الخصم، فالجواب حينئذ أن الآية ليس فيها حصر بأن الله لم يحفظ إلا القرآن فقد حفظ أشياء أخرى مثل حفظ النبي صلى الله عليه وسلم من الكيد وعصمته وحفظ العرش وحفظ السموات والأرض، ومن ذلك حفظ السنة.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ثم إنه قد ورد في القرآن نفسه ما يدل على حفظ الشريعة كلها من كتاب و سنة تأكيداً للمعنى الأول، قال تعالى: {يريدون ليطفئوا نور الله بأفواههم والله متمّ نوره ولو كره الكافرون}</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85"/>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ونور الله هنا هو شرعه ودينه الذي ارتضاه لعباده، بل ورد في القرآن ما يدل على حفظ السنة بصفة أخص ذلكم قوله تعالى: {إن علينا جمعه وقرآنه فإذا قرأناه فاتبع قرآنه ثم إن علينا بيانه}</w:t>
      </w:r>
      <w:r w:rsidRPr="00D303BE">
        <w:rPr>
          <w:rFonts w:ascii="Courier New" w:eastAsia="Times New Roman" w:hAnsi="Courier New" w:cs="Traditional Arabic"/>
          <w:position w:val="10"/>
          <w:sz w:val="34"/>
          <w:szCs w:val="34"/>
          <w:rtl/>
        </w:rPr>
        <w:t>(</w:t>
      </w:r>
      <w:r w:rsidRPr="00D303BE">
        <w:rPr>
          <w:rFonts w:ascii="Times New Roman" w:eastAsia="Times New Roman" w:hAnsi="Times New Roman" w:cs="Times New Roman"/>
          <w:position w:val="10"/>
          <w:sz w:val="34"/>
          <w:szCs w:val="34"/>
          <w:vertAlign w:val="superscript"/>
          <w:rtl/>
        </w:rPr>
        <w:footnoteReference w:id="586"/>
      </w:r>
      <w:r w:rsidRPr="00D303BE">
        <w:rPr>
          <w:rFonts w:ascii="Courier New" w:eastAsia="Times New Roman" w:hAnsi="Courier New" w:cs="Traditional Arabic"/>
          <w:position w:val="10"/>
          <w:sz w:val="34"/>
          <w:szCs w:val="34"/>
          <w:rtl/>
        </w:rPr>
        <w:t>)،</w:t>
      </w:r>
      <w:r w:rsidRPr="00D303BE">
        <w:rPr>
          <w:rFonts w:ascii="Courier New" w:eastAsia="Times New Roman" w:hAnsi="Courier New" w:cs="Traditional Arabic"/>
          <w:sz w:val="34"/>
          <w:szCs w:val="34"/>
          <w:rtl/>
        </w:rPr>
        <w:t xml:space="preserve"> فقد تكفل الله بحفظ بيان القرآن وما هو إلا السنة المطهرة.</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الشبهة الرابعة: قالوا: لقد وردت أحاديث كثيرة تدل على وجوب عرض الأحاديث على القرآن والعرف، فإذا وافق ذلك قبلناه وإذا لم يوافق نرده. ومن هذه الأحاديث المزعومة:</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"إن الحديث سيفشو عني، فما أتاكم يوافق القرآن فهو عني، وما أتاكم يخالف القرآن فليس عني".</w:t>
      </w:r>
    </w:p>
    <w:p w:rsidR="00D303BE" w:rsidRPr="00D303BE" w:rsidRDefault="00D303BE" w:rsidP="00D303BE">
      <w:pPr>
        <w:widowControl w:val="0"/>
        <w:bidi/>
        <w:spacing w:before="40" w:after="40" w:line="46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"إذا حدثتم عني حديثاً تعرفونه ولا تنكرونه قلته أم لم أقله فصدقوا به فإني أقول ما يعرف ولا ينكر".</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lastRenderedPageBreak/>
        <w:t>الجواب:</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قال العلماء: إن الأحاديث الواردة في عرض السنة على القرآن أو على العقل أو العرف أحاديث واهية لا يصح الاستدلال بها ولا يجوز التمسك بها، ذكر ذلك العلامة ابن حزم في كتاب "الإحكام في أصول الأحكام" والإمام السيوطي في كتاب "مفتاح الجنة في الاحتجاج بالسنة "، وقال الإمام الشافعي في "الرسالة": "لم يرو هذه الأحاديث أحد يصح حديثه في شيء صغر ولا كبر". وقال الحافظ ابن عبد البر: قال عبد الرحمن ابن مهدي: "إن الزنادقة والخوارج وضعوا هذه الأحاديث" ثم قال ابن عبد البر: "إن هذه الألفاظ لم يصح منها شيء عن النبي صلى الله عليه وسلم".</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وهكذا يتبين لنا أن الشبهات التي أوردها أعداء الإسلام على السنة قديماً وحديثاً هي شبهات واهية لا تقف أمام الحقائق العلمية، ولا تروج على من عنده علم من الكتاب والسنة، وإنما قد تنطلي على جهلة المسلمين وعوامهم وما أكثرهم في هذا الزمان. وإن العصمة من الزلل والانحراف العقائدي الفكري والسلوكي إنما تكون بطلب العلم الشرعي من مصادره الصافية، ومن هنا وجب على كل منا أن يسعى </w:t>
      </w:r>
      <w:proofErr w:type="spellStart"/>
      <w:r w:rsidRPr="00D303BE">
        <w:rPr>
          <w:rFonts w:ascii="Courier New" w:eastAsia="Times New Roman" w:hAnsi="Courier New" w:cs="Traditional Arabic"/>
          <w:sz w:val="34"/>
          <w:szCs w:val="34"/>
          <w:rtl/>
        </w:rPr>
        <w:t>للتفقه</w:t>
      </w:r>
      <w:proofErr w:type="spellEnd"/>
      <w:r w:rsidRPr="00D303BE">
        <w:rPr>
          <w:rFonts w:ascii="Courier New" w:eastAsia="Times New Roman" w:hAnsi="Courier New" w:cs="Traditional Arabic"/>
          <w:sz w:val="34"/>
          <w:szCs w:val="34"/>
          <w:rtl/>
        </w:rPr>
        <w:t xml:space="preserve"> في الدين، ويُكَوِّن نفسَه فيه تكويناً علمياً عميقاً، ويدعو غيره إلى ذلك ويترجم العلم إلى عمل، لعل الله ييسر لهذه الأمة عودة مظفرة إلى ريادة البشرية وقيادتها نحو الخير والصلاح.</w:t>
      </w:r>
    </w:p>
    <w:p w:rsidR="00D303BE" w:rsidRPr="00D303BE" w:rsidRDefault="00D303BE" w:rsidP="00D303BE">
      <w:pPr>
        <w:widowControl w:val="0"/>
        <w:bidi/>
        <w:spacing w:before="40" w:after="40" w:line="440" w:lineRule="exact"/>
        <w:ind w:firstLine="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وبالله التوفيق وصلى الله وبارك على نبينا محمد وعلى </w:t>
      </w:r>
      <w:proofErr w:type="spellStart"/>
      <w:r w:rsidRPr="00D303BE">
        <w:rPr>
          <w:rFonts w:ascii="Courier New" w:eastAsia="Times New Roman" w:hAnsi="Courier New" w:cs="Traditional Arabic"/>
          <w:sz w:val="34"/>
          <w:szCs w:val="34"/>
          <w:rtl/>
        </w:rPr>
        <w:t>آله</w:t>
      </w:r>
      <w:proofErr w:type="spellEnd"/>
      <w:r w:rsidRPr="00D303BE">
        <w:rPr>
          <w:rFonts w:ascii="Courier New" w:eastAsia="Times New Roman" w:hAnsi="Courier New" w:cs="Traditional Arabic"/>
          <w:sz w:val="34"/>
          <w:szCs w:val="34"/>
          <w:rtl/>
        </w:rPr>
        <w:t xml:space="preserve"> وصحبه وسلم.</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Courier New"/>
          <w:sz w:val="34"/>
          <w:szCs w:val="34"/>
          <w:rtl/>
        </w:rPr>
        <w:br w:type="page"/>
      </w:r>
      <w:r w:rsidRPr="00D303BE">
        <w:rPr>
          <w:rFonts w:ascii="Courier New" w:eastAsia="Times New Roman" w:hAnsi="Courier New" w:cs="Traditional Arabic"/>
          <w:sz w:val="34"/>
          <w:szCs w:val="34"/>
          <w:rtl/>
        </w:rPr>
        <w:lastRenderedPageBreak/>
        <w:t>المراجع المساعدة</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حجية السنة 383.</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السنة </w:t>
      </w:r>
      <w:proofErr w:type="spellStart"/>
      <w:r w:rsidRPr="00D303BE">
        <w:rPr>
          <w:rFonts w:ascii="Courier New" w:eastAsia="Times New Roman" w:hAnsi="Courier New" w:cs="Traditional Arabic"/>
          <w:sz w:val="34"/>
          <w:szCs w:val="34"/>
          <w:rtl/>
        </w:rPr>
        <w:t>المفترى</w:t>
      </w:r>
      <w:proofErr w:type="spellEnd"/>
      <w:r w:rsidRPr="00D303BE">
        <w:rPr>
          <w:rFonts w:ascii="Courier New" w:eastAsia="Times New Roman" w:hAnsi="Courier New" w:cs="Traditional Arabic"/>
          <w:sz w:val="34"/>
          <w:szCs w:val="34"/>
          <w:rtl/>
        </w:rPr>
        <w:t xml:space="preserve"> عليها 295.</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3- الحديث والمحدثون 21، 86، 90، 162، 198.</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4- السنة قبل التدوين 347، 502. </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5- السنة ومكانتها في التشريع الإسلامي 143، 153، 187، 236.</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6- منهج النقد في علوم الحديث 413، 460.</w:t>
      </w:r>
    </w:p>
    <w:p w:rsidR="00D303BE" w:rsidRPr="00D303BE" w:rsidRDefault="00D303BE" w:rsidP="00D303BE">
      <w:pPr>
        <w:widowControl w:val="0"/>
        <w:bidi/>
        <w:spacing w:before="40" w:after="40" w:line="440" w:lineRule="exact"/>
        <w:ind w:left="941" w:hanging="374"/>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7- دفاع عن السنة وردّ شبهات المستشرقين والكتّاب والمعارضين، د. أبو شهبة.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أسئلة التقويم الذاتي</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هل يمكن لأعداء الإسلام أن يحرفوا في مصدره؟ بين ذلك.</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2- اذكر أنواع المخالفين في حجية السنة عموماً.</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ما موقف الشيعة من السنة؟ وكيف ترد عليهم؟</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ما منشأ ضلال الخوارج والمعتزلة في باب السنة؟ وكيف ترد عليهم؟</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5- من هم المستشرقون؟ وما أهدافهم الأساسية من دراسة الإسلام؟</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6- مثل لعدم الموضوعية والأمانة العلمية لدى بعض المستشرقين.</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7- اذكر ثلاثة شبهات للمستشرقين ورد عليها.</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8- ما الذي يجعل بعض المنتسبين للإسلام يعادونه في موضوع السنة؟ وما أثر ذلك على حقيقة انتسابهم للإسلام ما دامت حجية السنة من أصول العقيدة؟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9- اذكر خمسة من هؤلاء وكتبهم التي أوردوا فيها شبهاتهم حول السنة.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10- كيف ترد على من قال بأن القرآن حوى كل شيء فلا حاجة بنا إلى السنة.</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11- هل حفظ الله السنة كما حفظ القرآن؟ وما حكم أحاديث عرض السنة على القرآن أو العقل أو العرف.</w:t>
      </w:r>
    </w:p>
    <w:p w:rsidR="00D303BE" w:rsidRPr="00D303BE" w:rsidRDefault="00D303BE" w:rsidP="00D303BE">
      <w:pPr>
        <w:widowControl w:val="0"/>
        <w:bidi/>
        <w:spacing w:before="40" w:after="40" w:line="44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lang w:eastAsia="ar-SA"/>
        </w:rPr>
        <w:t>12- لخص هذا المبحث في خمس صفحات من تعبيرك.</w:t>
      </w:r>
      <w:r w:rsidRPr="00D303BE">
        <w:rPr>
          <w:rFonts w:ascii="Times New Roman" w:eastAsia="Times New Roman" w:hAnsi="Times New Roman" w:cs="Traditional Arabic"/>
          <w:sz w:val="34"/>
          <w:szCs w:val="34"/>
          <w:rtl/>
        </w:rPr>
        <w:t xml:space="preserve"> </w:t>
      </w:r>
    </w:p>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br w:type="page"/>
      </w:r>
    </w:p>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lastRenderedPageBreak/>
        <w:t xml:space="preserve">البحوث المقترحة </w:t>
      </w:r>
    </w:p>
    <w:p w:rsidR="00D303BE" w:rsidRPr="00D303BE" w:rsidRDefault="00D303BE" w:rsidP="00D303BE">
      <w:pPr>
        <w:widowControl w:val="0"/>
        <w:bidi/>
        <w:spacing w:before="60" w:after="60" w:line="460" w:lineRule="exact"/>
        <w:jc w:val="center"/>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لمادة "حجية السنة وتاريخها"</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أ- الموضوعات:</w:t>
      </w:r>
    </w:p>
    <w:p w:rsidR="00D303BE" w:rsidRPr="00D303BE" w:rsidRDefault="00D303BE" w:rsidP="00D303BE">
      <w:pPr>
        <w:widowControl w:val="0"/>
        <w:bidi/>
        <w:spacing w:before="60" w:after="60" w:line="420" w:lineRule="exact"/>
        <w:ind w:left="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 الرد على المستشرقين في موضوع تدوين السنة.</w:t>
      </w:r>
    </w:p>
    <w:p w:rsidR="00D303BE" w:rsidRPr="00D303BE" w:rsidRDefault="00D303BE" w:rsidP="00D303BE">
      <w:pPr>
        <w:widowControl w:val="0"/>
        <w:bidi/>
        <w:spacing w:before="60" w:after="60" w:line="42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ab/>
        <w:t>2- الرد على المعاصرين من المنتسبين للإسلام في موضوع تدوين السنة.</w:t>
      </w:r>
    </w:p>
    <w:p w:rsidR="00D303BE" w:rsidRPr="00D303BE" w:rsidRDefault="00D303BE" w:rsidP="00D303BE">
      <w:pPr>
        <w:widowControl w:val="0"/>
        <w:bidi/>
        <w:spacing w:before="60" w:after="60" w:line="42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ab/>
        <w:t>3- الرد على المستشرقين والمعاصرين في موضوع حجية السنة.</w:t>
      </w:r>
    </w:p>
    <w:p w:rsidR="00D303BE" w:rsidRPr="00D303BE" w:rsidRDefault="00D303BE" w:rsidP="00D303BE">
      <w:pPr>
        <w:widowControl w:val="0"/>
        <w:bidi/>
        <w:spacing w:before="60" w:after="60" w:line="42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ab/>
        <w:t>4- أبو هريرة رضي الله عنه: جهوده في حفظ السنة والشبهات المثارة حوله.</w:t>
      </w:r>
    </w:p>
    <w:p w:rsidR="00D303BE" w:rsidRPr="00D303BE" w:rsidRDefault="00D303BE" w:rsidP="00D303BE">
      <w:pPr>
        <w:widowControl w:val="0"/>
        <w:bidi/>
        <w:spacing w:before="60" w:after="60" w:line="420" w:lineRule="exact"/>
        <w:ind w:left="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ab/>
        <w:t>5- دراسة تحليلية لمقدمة صحيح مسلم.</w:t>
      </w:r>
    </w:p>
    <w:p w:rsidR="00D303BE" w:rsidRPr="00D303BE" w:rsidRDefault="00D303BE" w:rsidP="00D303BE">
      <w:pPr>
        <w:widowControl w:val="0"/>
        <w:bidi/>
        <w:spacing w:before="60" w:after="60" w:line="420" w:lineRule="exact"/>
        <w:ind w:left="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ab/>
        <w:t>6- رد الشبهات التي أثيرت حول الإمام الزهري.</w:t>
      </w:r>
    </w:p>
    <w:p w:rsidR="00D303BE" w:rsidRPr="00D303BE" w:rsidRDefault="00D303BE" w:rsidP="00D303BE">
      <w:pPr>
        <w:widowControl w:val="0"/>
        <w:bidi/>
        <w:spacing w:before="60" w:after="60" w:line="420" w:lineRule="exact"/>
        <w:ind w:left="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ab/>
        <w:t>7- الرد على أحمد أمين في موقفه من السنة.</w:t>
      </w:r>
    </w:p>
    <w:p w:rsidR="00D303BE" w:rsidRPr="00D303BE" w:rsidRDefault="00D303BE" w:rsidP="00D303BE">
      <w:pPr>
        <w:widowControl w:val="0"/>
        <w:bidi/>
        <w:spacing w:before="60" w:after="60" w:line="420" w:lineRule="exact"/>
        <w:ind w:left="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ab/>
        <w:t>8- الرد على الشيعة في موقفهم من السنة.</w:t>
      </w:r>
    </w:p>
    <w:p w:rsidR="00D303BE" w:rsidRPr="00D303BE" w:rsidRDefault="00D303BE" w:rsidP="00D303BE">
      <w:pPr>
        <w:widowControl w:val="0"/>
        <w:bidi/>
        <w:spacing w:before="60" w:after="60" w:line="420" w:lineRule="exact"/>
        <w:ind w:left="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ab/>
        <w:t>9- تلخيص القسم الأول: تاريخ السنة (في حدود 25 صفحة).</w:t>
      </w:r>
    </w:p>
    <w:p w:rsidR="00D303BE" w:rsidRPr="00D303BE" w:rsidRDefault="00D303BE" w:rsidP="00D303BE">
      <w:pPr>
        <w:widowControl w:val="0"/>
        <w:bidi/>
        <w:spacing w:before="60" w:after="60" w:line="420" w:lineRule="exact"/>
        <w:ind w:left="567"/>
        <w:jc w:val="both"/>
        <w:rPr>
          <w:rFonts w:ascii="Times New Roman" w:eastAsia="Times New Roman" w:hAnsi="Times New Roman" w:cs="Traditional Arabic"/>
          <w:sz w:val="34"/>
          <w:szCs w:val="34"/>
          <w:rtl/>
        </w:rPr>
      </w:pPr>
      <w:r w:rsidRPr="00D303BE">
        <w:rPr>
          <w:rFonts w:ascii="Times New Roman" w:eastAsia="Times New Roman" w:hAnsi="Times New Roman" w:cs="Traditional Arabic"/>
          <w:sz w:val="34"/>
          <w:szCs w:val="34"/>
          <w:rtl/>
        </w:rPr>
        <w:tab/>
        <w:t>10- تلخيص القسم الثاني: حجية السنة (في حدود 25 صفحة).</w:t>
      </w:r>
    </w:p>
    <w:p w:rsidR="00D303BE" w:rsidRPr="00D303BE" w:rsidRDefault="00D303BE" w:rsidP="00D303BE">
      <w:pPr>
        <w:widowControl w:val="0"/>
        <w:bidi/>
        <w:spacing w:before="40" w:after="40" w:line="440" w:lineRule="exact"/>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ب - ضوابط الكتابة: </w:t>
      </w:r>
    </w:p>
    <w:p w:rsidR="00D303BE" w:rsidRPr="00D303BE" w:rsidRDefault="00D303BE" w:rsidP="00D303BE">
      <w:pPr>
        <w:widowControl w:val="0"/>
        <w:bidi/>
        <w:spacing w:before="40" w:after="40" w:line="42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1- يختار الطالب واحداً من الموضوعات المقترحة، ويكتب فيه بحثاً علمياً مختصراً.</w:t>
      </w:r>
    </w:p>
    <w:p w:rsidR="00D303BE" w:rsidRPr="00D303BE" w:rsidRDefault="00D303BE" w:rsidP="00D303BE">
      <w:pPr>
        <w:widowControl w:val="0"/>
        <w:bidi/>
        <w:spacing w:before="40" w:after="40" w:line="42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 xml:space="preserve">2- يجب مراعاة ضوابط البحث العلمي من حيث توثيق المادة العلمية، ودقة العزو إلى المصادر، وإثبات أرقام الآيات في سورها، وعزو الأحاديث إلى كتب السنة الأصلية ووضع </w:t>
      </w:r>
      <w:proofErr w:type="spellStart"/>
      <w:r w:rsidRPr="00D303BE">
        <w:rPr>
          <w:rFonts w:ascii="Courier New" w:eastAsia="Times New Roman" w:hAnsi="Courier New" w:cs="Traditional Arabic"/>
          <w:sz w:val="34"/>
          <w:szCs w:val="34"/>
          <w:rtl/>
        </w:rPr>
        <w:t>علاممات</w:t>
      </w:r>
      <w:proofErr w:type="spellEnd"/>
      <w:r w:rsidRPr="00D303BE">
        <w:rPr>
          <w:rFonts w:ascii="Courier New" w:eastAsia="Times New Roman" w:hAnsi="Courier New" w:cs="Traditional Arabic"/>
          <w:sz w:val="34"/>
          <w:szCs w:val="34"/>
          <w:rtl/>
        </w:rPr>
        <w:t xml:space="preserve"> الترقيم.</w:t>
      </w:r>
    </w:p>
    <w:p w:rsidR="00D303BE" w:rsidRPr="00D303BE" w:rsidRDefault="00D303BE" w:rsidP="00D303BE">
      <w:pPr>
        <w:widowControl w:val="0"/>
        <w:bidi/>
        <w:spacing w:before="40" w:after="40" w:line="42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3- العناية بتناسق خطة البحث، من حيث تقسيمها إلى أبواب وفصول ومباحث بحسب حاجة كل موضوع.</w:t>
      </w:r>
    </w:p>
    <w:p w:rsidR="00D303BE" w:rsidRPr="00D303BE" w:rsidRDefault="00D303BE" w:rsidP="00D303BE">
      <w:pPr>
        <w:widowControl w:val="0"/>
        <w:bidi/>
        <w:spacing w:before="40" w:after="40" w:line="440" w:lineRule="exact"/>
        <w:ind w:left="567"/>
        <w:jc w:val="lowKashida"/>
        <w:rPr>
          <w:rFonts w:ascii="Courier New" w:eastAsia="Times New Roman" w:hAnsi="Courier New" w:cs="Traditional Arabic"/>
          <w:sz w:val="34"/>
          <w:szCs w:val="34"/>
          <w:rtl/>
        </w:rPr>
      </w:pPr>
      <w:r w:rsidRPr="00D303BE">
        <w:rPr>
          <w:rFonts w:ascii="Courier New" w:eastAsia="Times New Roman" w:hAnsi="Courier New" w:cs="Traditional Arabic"/>
          <w:sz w:val="34"/>
          <w:szCs w:val="34"/>
          <w:rtl/>
        </w:rPr>
        <w:t>4- يجب الاهتمام بالمقدمة والتمهيد والخاتمة.</w:t>
      </w:r>
    </w:p>
    <w:p w:rsidR="00D303BE" w:rsidRPr="00D303BE" w:rsidRDefault="00D303BE" w:rsidP="00D303BE">
      <w:pPr>
        <w:widowControl w:val="0"/>
        <w:bidi/>
        <w:spacing w:before="20" w:after="20" w:line="420" w:lineRule="exact"/>
        <w:ind w:left="567"/>
        <w:jc w:val="lowKashida"/>
        <w:rPr>
          <w:rFonts w:ascii="Courier New" w:eastAsia="Times New Roman" w:hAnsi="Courier New" w:cs="Traditional Arabic"/>
          <w:sz w:val="34"/>
          <w:szCs w:val="34"/>
        </w:rPr>
      </w:pPr>
      <w:r w:rsidRPr="00D303BE">
        <w:rPr>
          <w:rFonts w:ascii="Courier New" w:eastAsia="Times New Roman" w:hAnsi="Courier New" w:cs="Traditional Arabic"/>
          <w:sz w:val="34"/>
          <w:szCs w:val="34"/>
          <w:rtl/>
        </w:rPr>
        <w:t xml:space="preserve">5- إتقان عمل الفهارس التي يجب أن لا تقل عن أربعة: فهرس الآيات، فهرس الأحاديث، فهرس المصادر، فهرس المحتويات. </w:t>
      </w:r>
    </w:p>
    <w:p w:rsidR="00D303BE" w:rsidRPr="00D303BE" w:rsidRDefault="00D303BE" w:rsidP="00D303BE">
      <w:pPr>
        <w:widowControl w:val="0"/>
        <w:bidi/>
        <w:spacing w:before="40" w:after="40" w:line="440" w:lineRule="exact"/>
        <w:jc w:val="center"/>
        <w:rPr>
          <w:rFonts w:ascii="Courier New" w:eastAsia="Times New Roman" w:hAnsi="Courier New" w:cs="Traditional Arabic"/>
          <w:b/>
          <w:bCs/>
          <w:sz w:val="34"/>
          <w:szCs w:val="34"/>
          <w:rtl/>
        </w:rPr>
      </w:pPr>
      <w:r w:rsidRPr="00D303BE">
        <w:rPr>
          <w:rFonts w:ascii="Courier New" w:eastAsia="Times New Roman" w:hAnsi="Courier New" w:cs="Courier New"/>
          <w:b/>
          <w:bCs/>
          <w:sz w:val="34"/>
          <w:szCs w:val="34"/>
          <w:rtl/>
        </w:rPr>
        <w:br w:type="page"/>
      </w:r>
      <w:r w:rsidRPr="00D303BE">
        <w:rPr>
          <w:rFonts w:ascii="Courier New" w:eastAsia="Times New Roman" w:hAnsi="Courier New" w:cs="Traditional Arabic"/>
          <w:b/>
          <w:bCs/>
          <w:sz w:val="34"/>
          <w:szCs w:val="34"/>
          <w:rtl/>
        </w:rPr>
        <w:lastRenderedPageBreak/>
        <w:t>فهرس المحتويات</w:t>
      </w:r>
    </w:p>
    <w:p w:rsidR="00D303BE" w:rsidRPr="00D303BE" w:rsidRDefault="00D303BE" w:rsidP="00D303BE">
      <w:pPr>
        <w:widowControl w:val="0"/>
        <w:bidi/>
        <w:spacing w:before="40" w:after="40" w:line="440" w:lineRule="exact"/>
        <w:jc w:val="center"/>
        <w:rPr>
          <w:rFonts w:ascii="Courier New" w:eastAsia="Times New Roman" w:hAnsi="Courier New" w:cs="Traditional Arabic"/>
          <w:b/>
          <w:bCs/>
          <w:sz w:val="34"/>
          <w:szCs w:val="34"/>
          <w:rtl/>
        </w:rPr>
      </w:pPr>
    </w:p>
    <w:tbl>
      <w:tblPr>
        <w:bidiVisual/>
        <w:tblW w:w="0" w:type="auto"/>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6115"/>
        <w:gridCol w:w="1080"/>
      </w:tblGrid>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shd w:val="clear" w:color="auto" w:fill="4BACC6"/>
            <w:hideMark/>
          </w:tcPr>
          <w:p w:rsidR="00D303BE" w:rsidRPr="00D303BE" w:rsidRDefault="00D303BE" w:rsidP="00D303BE">
            <w:pPr>
              <w:widowControl w:val="0"/>
              <w:bidi/>
              <w:spacing w:before="40" w:after="40" w:line="440" w:lineRule="exact"/>
              <w:jc w:val="center"/>
              <w:rPr>
                <w:rFonts w:ascii="Courier New" w:eastAsia="Times New Roman" w:hAnsi="Courier New" w:cs="Traditional Arabic"/>
                <w:b/>
                <w:bCs/>
                <w:color w:val="FFFFFF"/>
                <w:sz w:val="34"/>
                <w:szCs w:val="34"/>
              </w:rPr>
            </w:pPr>
            <w:r w:rsidRPr="00D303BE">
              <w:rPr>
                <w:rFonts w:ascii="Courier New" w:eastAsia="Times New Roman" w:hAnsi="Courier New" w:cs="Traditional Arabic"/>
                <w:b/>
                <w:bCs/>
                <w:color w:val="FFFFFF"/>
                <w:sz w:val="34"/>
                <w:szCs w:val="34"/>
                <w:rtl/>
              </w:rPr>
              <w:t>الموضوع</w:t>
            </w:r>
          </w:p>
        </w:tc>
        <w:tc>
          <w:tcPr>
            <w:tcW w:w="1080" w:type="dxa"/>
            <w:tcBorders>
              <w:top w:val="single" w:sz="8" w:space="0" w:color="4BACC6"/>
              <w:left w:val="nil"/>
              <w:bottom w:val="single" w:sz="8" w:space="0" w:color="4BACC6"/>
              <w:right w:val="single" w:sz="8" w:space="0" w:color="4BACC6"/>
            </w:tcBorders>
            <w:shd w:val="clear" w:color="auto" w:fill="4BACC6"/>
            <w:hideMark/>
          </w:tcPr>
          <w:p w:rsidR="00D303BE" w:rsidRPr="00D303BE" w:rsidRDefault="00D303BE" w:rsidP="00D303BE">
            <w:pPr>
              <w:widowControl w:val="0"/>
              <w:bidi/>
              <w:spacing w:before="40" w:after="40" w:line="440" w:lineRule="exact"/>
              <w:jc w:val="center"/>
              <w:rPr>
                <w:rFonts w:ascii="Courier New" w:eastAsia="Times New Roman" w:hAnsi="Courier New" w:cs="Traditional Arabic"/>
                <w:b/>
                <w:bCs/>
                <w:color w:val="FFFFFF"/>
                <w:sz w:val="34"/>
                <w:szCs w:val="34"/>
              </w:rPr>
            </w:pPr>
            <w:r w:rsidRPr="00D303BE">
              <w:rPr>
                <w:rFonts w:ascii="Courier New" w:eastAsia="Times New Roman" w:hAnsi="Courier New" w:cs="Traditional Arabic"/>
                <w:b/>
                <w:bCs/>
                <w:color w:val="FFFFFF"/>
                <w:sz w:val="34"/>
                <w:szCs w:val="34"/>
                <w:rtl/>
              </w:rPr>
              <w:t>الصفحة</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lang w:bidi="ar-EG"/>
              </w:rPr>
            </w:pPr>
            <w:r w:rsidRPr="00D303BE">
              <w:rPr>
                <w:rFonts w:ascii="Times New Roman" w:eastAsia="Times New Roman" w:hAnsi="Times New Roman" w:cs="Traditional Arabic"/>
                <w:sz w:val="34"/>
                <w:szCs w:val="34"/>
                <w:rtl/>
              </w:rPr>
              <w:t>مقدمة منهجية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lang w:bidi="ar-EG"/>
              </w:rPr>
              <w:t>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رسم </w:t>
            </w:r>
            <w:proofErr w:type="spellStart"/>
            <w:r w:rsidRPr="00D303BE">
              <w:rPr>
                <w:rFonts w:ascii="Times New Roman" w:eastAsia="Times New Roman" w:hAnsi="Times New Roman" w:cs="Traditional Arabic"/>
                <w:sz w:val="34"/>
                <w:szCs w:val="34"/>
                <w:rtl/>
              </w:rPr>
              <w:t>توضيحى</w:t>
            </w:r>
            <w:proofErr w:type="spellEnd"/>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 مدخل</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2- أهمية الموضوع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 أهداف تدريس هذا المقرر</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7</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 المصادر الأساسية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8</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 المباحث الرئيسة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10</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القسم الأول: تاريخ السنة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170"/>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r w:rsidRPr="00D303BE">
              <w:rPr>
                <w:rFonts w:ascii="Times New Roman" w:eastAsia="Times New Roman" w:hAnsi="Times New Roman" w:cs="Traditional Arabic"/>
                <w:sz w:val="34"/>
                <w:szCs w:val="34"/>
                <w:rtl/>
              </w:rPr>
              <w:t xml:space="preserve"> للقسم الأول</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المبحث الأول: تعريف السنة وبيان أقسامها</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13</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170"/>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المطلب الأول: تعريف السنة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2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r w:rsidRPr="00D303BE">
              <w:rPr>
                <w:rFonts w:ascii="Times New Roman" w:eastAsia="Times New Roman" w:hAnsi="Times New Roman" w:cs="Traditional Arabic"/>
                <w:sz w:val="34"/>
                <w:szCs w:val="34"/>
                <w:rtl/>
              </w:rPr>
              <w:t xml:space="preserve">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14</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2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الأهداف الخاصة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15</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أولاً - تعريف السنة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16</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851"/>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 السنة في اللغة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16</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851"/>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 السنة في الاصطلاح</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17</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113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أ- الاصطلاح العام للسنة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18</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113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ب- الاصطلاحات الخاصة للسنة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1418"/>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 السنة عند المحدثين</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1418"/>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lastRenderedPageBreak/>
              <w:t>2- السنة عند الأصوليين</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1418"/>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3- السنة عند الفقهاء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20</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1418"/>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 السنة عند علماء العقيدة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170"/>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المطلب </w:t>
            </w:r>
            <w:proofErr w:type="spellStart"/>
            <w:r w:rsidRPr="00D303BE">
              <w:rPr>
                <w:rFonts w:ascii="Times New Roman" w:eastAsia="Times New Roman" w:hAnsi="Times New Roman" w:cs="Traditional Arabic"/>
                <w:sz w:val="34"/>
                <w:szCs w:val="34"/>
                <w:rtl/>
              </w:rPr>
              <w:t>الثانى</w:t>
            </w:r>
            <w:proofErr w:type="spellEnd"/>
            <w:r w:rsidRPr="00D303BE">
              <w:rPr>
                <w:rFonts w:ascii="Times New Roman" w:eastAsia="Times New Roman" w:hAnsi="Times New Roman" w:cs="Traditional Arabic"/>
                <w:sz w:val="34"/>
                <w:szCs w:val="34"/>
                <w:rtl/>
              </w:rPr>
              <w:t xml:space="preserve">: أقسام السنة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2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24</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2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r w:rsidRPr="00D303BE">
              <w:rPr>
                <w:rFonts w:ascii="Times New Roman" w:eastAsia="Times New Roman" w:hAnsi="Times New Roman" w:cs="Traditional Arabic"/>
                <w:sz w:val="34"/>
                <w:szCs w:val="34"/>
                <w:rtl/>
              </w:rPr>
              <w:t xml:space="preserve"> لما صدر عن النبي صلى الله عليه وسلم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25</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ثانيا: أقسام السنة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26</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39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1- أقسام السنة من حيث الوحى بها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26</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113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أ- القسم الأول: ما قُصد به التبليغ عن الله</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27</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ب- القسم </w:t>
            </w:r>
            <w:proofErr w:type="spellStart"/>
            <w:r w:rsidRPr="00D303BE">
              <w:rPr>
                <w:rFonts w:ascii="Times New Roman" w:eastAsia="Times New Roman" w:hAnsi="Times New Roman" w:cs="Traditional Arabic"/>
                <w:sz w:val="34"/>
                <w:szCs w:val="34"/>
                <w:rtl/>
              </w:rPr>
              <w:t>الثانى</w:t>
            </w:r>
            <w:proofErr w:type="spellEnd"/>
            <w:r w:rsidRPr="00D303BE">
              <w:rPr>
                <w:rFonts w:ascii="Times New Roman" w:eastAsia="Times New Roman" w:hAnsi="Times New Roman" w:cs="Traditional Arabic"/>
                <w:sz w:val="34"/>
                <w:szCs w:val="34"/>
                <w:rtl/>
              </w:rPr>
              <w:t>: ما لم يقصد به التبليغ عن الله وهو نوعان</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39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 أقسام السنة من حيث صدورها عن النبي صلى الله عليه وسلم</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34</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851"/>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أ- السنة القولية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851"/>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ب- السنة الفعلية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35</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851"/>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ج- السنة التقريرية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36</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851"/>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د- السنة الوصفية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36</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المراجع المساعدة وأسئلة التقويم </w:t>
            </w:r>
            <w:proofErr w:type="spellStart"/>
            <w:r w:rsidRPr="00D303BE">
              <w:rPr>
                <w:rFonts w:ascii="Times New Roman" w:eastAsia="Times New Roman" w:hAnsi="Times New Roman" w:cs="Traditional Arabic"/>
                <w:sz w:val="34"/>
                <w:szCs w:val="34"/>
                <w:rtl/>
              </w:rPr>
              <w:t>الذاتى</w:t>
            </w:r>
            <w:proofErr w:type="spellEnd"/>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38</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المبحث </w:t>
            </w:r>
            <w:proofErr w:type="spellStart"/>
            <w:r w:rsidRPr="00D303BE">
              <w:rPr>
                <w:rFonts w:ascii="Times New Roman" w:eastAsia="Times New Roman" w:hAnsi="Times New Roman" w:cs="Traditional Arabic"/>
                <w:sz w:val="34"/>
                <w:szCs w:val="34"/>
                <w:rtl/>
              </w:rPr>
              <w:t>الثانى</w:t>
            </w:r>
            <w:proofErr w:type="spellEnd"/>
            <w:r w:rsidRPr="00D303BE">
              <w:rPr>
                <w:rFonts w:ascii="Times New Roman" w:eastAsia="Times New Roman" w:hAnsi="Times New Roman" w:cs="Traditional Arabic"/>
                <w:sz w:val="34"/>
                <w:szCs w:val="34"/>
                <w:rtl/>
              </w:rPr>
              <w:t xml:space="preserve">: السنة في العهد </w:t>
            </w:r>
            <w:proofErr w:type="spellStart"/>
            <w:r w:rsidRPr="00D303BE">
              <w:rPr>
                <w:rFonts w:ascii="Times New Roman" w:eastAsia="Times New Roman" w:hAnsi="Times New Roman" w:cs="Traditional Arabic"/>
                <w:sz w:val="34"/>
                <w:szCs w:val="34"/>
                <w:rtl/>
              </w:rPr>
              <w:t>النبوى</w:t>
            </w:r>
            <w:proofErr w:type="spellEnd"/>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39</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39</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الأهداف الخاصة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40</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مدخل</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41</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أولاً - شخصية الرسول صلى الله عليه وسلم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42</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lastRenderedPageBreak/>
              <w:t>1- الأنموذج الأعلى في التربية والتعليم</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 تجاوبه الكامل مع دعوته صلى الله عليه وسلم</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43</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 حضه صلى الله عليه وسلم على طلب العلم</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 بيانه صلى الله عليه وسلم لمنزلة المعلمين والمتعلمين</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44</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5- وصية النبي صلى الله عليه وسلم بطالب العلم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46</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 منهجه صلى الله عليه وسلم في نشر سنته</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46</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ثانيا - مادة السنة المطهرة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51</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ثالثاً - منهج الصحابة في تلقى السنة: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52</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1- اعتقادهم أن السنة </w:t>
            </w:r>
            <w:proofErr w:type="spellStart"/>
            <w:r w:rsidRPr="00D303BE">
              <w:rPr>
                <w:rFonts w:ascii="Times New Roman" w:eastAsia="Times New Roman" w:hAnsi="Times New Roman" w:cs="Traditional Arabic"/>
                <w:sz w:val="34"/>
                <w:szCs w:val="34"/>
                <w:rtl/>
              </w:rPr>
              <w:t>هى</w:t>
            </w:r>
            <w:proofErr w:type="spellEnd"/>
            <w:r w:rsidRPr="00D303BE">
              <w:rPr>
                <w:rFonts w:ascii="Times New Roman" w:eastAsia="Times New Roman" w:hAnsi="Times New Roman" w:cs="Traditional Arabic"/>
                <w:sz w:val="34"/>
                <w:szCs w:val="34"/>
                <w:rtl/>
              </w:rPr>
              <w:t xml:space="preserve"> سبيل النجاة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 ملازمة النبي صلى الله عليه وسلم في مجالسه العلمية وسائر أحواله</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53</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3- التكافل </w:t>
            </w:r>
            <w:proofErr w:type="spellStart"/>
            <w:r w:rsidRPr="00D303BE">
              <w:rPr>
                <w:rFonts w:ascii="Times New Roman" w:eastAsia="Times New Roman" w:hAnsi="Times New Roman" w:cs="Traditional Arabic"/>
                <w:sz w:val="34"/>
                <w:szCs w:val="34"/>
                <w:rtl/>
              </w:rPr>
              <w:t>العلمى</w:t>
            </w:r>
            <w:proofErr w:type="spellEnd"/>
            <w:r w:rsidRPr="00D303BE">
              <w:rPr>
                <w:rFonts w:ascii="Times New Roman" w:eastAsia="Times New Roman" w:hAnsi="Times New Roman" w:cs="Traditional Arabic"/>
                <w:sz w:val="34"/>
                <w:szCs w:val="34"/>
                <w:rtl/>
              </w:rPr>
              <w:t xml:space="preserve"> بين الصحابة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53</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 مذاكرة الحديث لتثبيت حفظه</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54</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 الوفود على النبي صلى الله عليه وسلم بغرض التعلم</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 الموازنة بين العلم والعمل</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55</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7- حفظ السنة عن طريق كتابتها</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55</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رابعا: عوامل انتشار السنة في العهد </w:t>
            </w:r>
            <w:proofErr w:type="spellStart"/>
            <w:r w:rsidRPr="00D303BE">
              <w:rPr>
                <w:rFonts w:ascii="Times New Roman" w:eastAsia="Times New Roman" w:hAnsi="Times New Roman" w:cs="Traditional Arabic"/>
                <w:sz w:val="34"/>
                <w:szCs w:val="34"/>
                <w:rtl/>
              </w:rPr>
              <w:t>النبوى</w:t>
            </w:r>
            <w:proofErr w:type="spellEnd"/>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56</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1- التوفيق </w:t>
            </w:r>
            <w:proofErr w:type="spellStart"/>
            <w:r w:rsidRPr="00D303BE">
              <w:rPr>
                <w:rFonts w:ascii="Times New Roman" w:eastAsia="Times New Roman" w:hAnsi="Times New Roman" w:cs="Traditional Arabic"/>
                <w:sz w:val="34"/>
                <w:szCs w:val="34"/>
                <w:rtl/>
              </w:rPr>
              <w:t>الإلهى</w:t>
            </w:r>
            <w:proofErr w:type="spellEnd"/>
            <w:r w:rsidRPr="00D303BE">
              <w:rPr>
                <w:rFonts w:ascii="Times New Roman" w:eastAsia="Times New Roman" w:hAnsi="Times New Roman" w:cs="Traditional Arabic"/>
                <w:sz w:val="34"/>
                <w:szCs w:val="34"/>
                <w:rtl/>
              </w:rPr>
              <w:t xml:space="preserve"> والإرادة الربانية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56</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 نشاط النبي صلى الله عليه وسلم في نشر سنته</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57</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 طبيعة الإسلام من حيث هو نظام جديد</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57</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 نشاط الصحابة في نشر السنة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57</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 دور أمهات المؤمنين في نشر السنة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57</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lastRenderedPageBreak/>
              <w:t>6- رسل النبي صلى الله عليه وسلم وبعوثه وولاته في الآفاق</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57</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7- فتح مكة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57</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8- حجة الوداع</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59</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 الوفود آخر حياة النبي صلى الله عليه وسلم</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59</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المراجع المساعدة وأسئلة التقويم </w:t>
            </w:r>
            <w:proofErr w:type="spellStart"/>
            <w:r w:rsidRPr="00D303BE">
              <w:rPr>
                <w:rFonts w:ascii="Times New Roman" w:eastAsia="Times New Roman" w:hAnsi="Times New Roman" w:cs="Traditional Arabic"/>
                <w:sz w:val="34"/>
                <w:szCs w:val="34"/>
                <w:rtl/>
              </w:rPr>
              <w:t>الذاتى</w:t>
            </w:r>
            <w:proofErr w:type="spellEnd"/>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60</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المبحث الثالث: السنة في عصر الصحابة والتابعين</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61</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الأهداف الخاصة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مدخل</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63</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أولا - تمسك الصحابة والتابعين بالسنة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أ- نماذج من اقتداء الصحابة وتسليمهم للسنة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64</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ب- نماذج من تمسك التابعين بالسنة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66</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ثانيا - منهج الصحابة والتابعين في رواية السنة وحمايتها</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68</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 أهم معالم منهج الصحابة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68</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أ- الاحتياط في رواية الحديث حرصا على صيانته</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68</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ب- الإقلال من الرواية حماية للسنة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69</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جـ- الإكثار من الرواية للمتقن المحتاج إلى علمه</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75</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د- التثبت في قبول الحديث</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77</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هـ- نقد المرويات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82</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و- الاحتياط في أداء الحديث بلفظه</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83</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2- أهم معالم منهج التابعين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87</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lastRenderedPageBreak/>
              <w:t xml:space="preserve">أ- سلوك التابعين منهج الصحابة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88</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ب- وضع الضوابط لحماية السنة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90</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ثالثا - منهج الصحابة والتابعين في التعليم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90</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1- العناية بالناشئة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90</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2- مراعاة أحوال المحدثين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91</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 تحرى أهلية السامع</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4- طلب القرآن أولا ثم طلب السنة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5- البعد عن الغريب والمنكر من الحديث</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92</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 التنويع والاختصار دفعا للملل</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7- توقير الحديث والاستعداد لمجالسه</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92</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8- الانضباط في حضور مجالس التحديث</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lang w:bidi="ar-EG"/>
              </w:rPr>
            </w:pPr>
            <w:r w:rsidRPr="00D303BE">
              <w:rPr>
                <w:rFonts w:ascii="Times New Roman" w:eastAsia="Times New Roman" w:hAnsi="Times New Roman" w:cs="Traditional Arabic"/>
                <w:sz w:val="34"/>
                <w:szCs w:val="34"/>
                <w:rtl/>
                <w:lang w:bidi="ar-EG"/>
              </w:rPr>
              <w:t>93</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 مذاكرة الحديث</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93</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رابعا- انتشار السنة في هذا العصر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1- المدينة المنورة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95</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2- مكة المكرمة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96</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3- الكوفة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96</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4- البصرة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96</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5- الشام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97</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 مصر</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97</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7- إفريقية والمغرب والأندلس</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97</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8- بلدان أخرى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98</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lastRenderedPageBreak/>
              <w:t xml:space="preserve">* المراجع المساعدة وأسئلة التقويم </w:t>
            </w:r>
            <w:proofErr w:type="spellStart"/>
            <w:r w:rsidRPr="00D303BE">
              <w:rPr>
                <w:rFonts w:ascii="Times New Roman" w:eastAsia="Times New Roman" w:hAnsi="Times New Roman" w:cs="Traditional Arabic"/>
                <w:sz w:val="34"/>
                <w:szCs w:val="34"/>
                <w:rtl/>
              </w:rPr>
              <w:t>الذاتى</w:t>
            </w:r>
            <w:proofErr w:type="spellEnd"/>
            <w:r w:rsidRPr="00D303BE">
              <w:rPr>
                <w:rFonts w:ascii="Times New Roman" w:eastAsia="Times New Roman" w:hAnsi="Times New Roman" w:cs="Traditional Arabic"/>
                <w:sz w:val="34"/>
                <w:szCs w:val="34"/>
                <w:rtl/>
              </w:rPr>
              <w:t xml:space="preserve">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99</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المبحث الرابع: الرحلة في طلب الحديث</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100</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100</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الأهداف الخاصة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101</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أ- فضل الرحلة في طلب الحديث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102</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ب- نماذج من رحلات الصحابة في الحديث</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103</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جـ- نماذج من رحلات التابعين في طلب الحديث</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104</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د- نماذج من رحلات من بعدهم من أهل العلم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106</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هـ- ثمرات الرحلة في طلب الحديث</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110</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 تحصيل الحديث</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110</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 نشر الحديث وإشاعته</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 طلب علو الإسناد</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111</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 تعدد طرق الحديث</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5- انتشار المصنفات الحديثية في الأمصار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111</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6- البحث عن أحوال رواة الحديث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7- معرفة معايير نقد الحديث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8- معرفة فقه الحديث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112</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المراجع المساعدة وأسئلة التقويم </w:t>
            </w:r>
            <w:proofErr w:type="spellStart"/>
            <w:r w:rsidRPr="00D303BE">
              <w:rPr>
                <w:rFonts w:ascii="Times New Roman" w:eastAsia="Times New Roman" w:hAnsi="Times New Roman" w:cs="Traditional Arabic"/>
                <w:sz w:val="34"/>
                <w:szCs w:val="34"/>
                <w:rtl/>
              </w:rPr>
              <w:t>الذاتى</w:t>
            </w:r>
            <w:proofErr w:type="spellEnd"/>
            <w:r w:rsidRPr="00D303BE">
              <w:rPr>
                <w:rFonts w:ascii="Times New Roman" w:eastAsia="Times New Roman" w:hAnsi="Times New Roman" w:cs="Traditional Arabic"/>
                <w:sz w:val="34"/>
                <w:szCs w:val="34"/>
                <w:rtl/>
              </w:rPr>
              <w:t xml:space="preserve">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113</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المبحث الخامس: كتابة السنة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114</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الأهداف الخاصة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115</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lastRenderedPageBreak/>
              <w:t>مدخل</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116</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أولا- أحاديث النهى عن كتابة السنة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118</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ثانيا- أحاديث الإذن والأمر بكتابة السنة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119</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ثالثا- الجمع بين أحاديث النهى وأحاديث الإذن بكتابة السنة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120</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رابعا- أهم ما كتب من السنة في العهد </w:t>
            </w:r>
            <w:proofErr w:type="spellStart"/>
            <w:r w:rsidRPr="00D303BE">
              <w:rPr>
                <w:rFonts w:ascii="Times New Roman" w:eastAsia="Times New Roman" w:hAnsi="Times New Roman" w:cs="Traditional Arabic"/>
                <w:sz w:val="34"/>
                <w:szCs w:val="34"/>
                <w:rtl/>
              </w:rPr>
              <w:t>النبوى</w:t>
            </w:r>
            <w:proofErr w:type="spellEnd"/>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121</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170"/>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أ- ما كتب بأمر النبي صلى الله عليه وسلم:</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122</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 كتبه صلى الله عليه وسلم إلى الملوك والحكام في عصره</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 كتبه إلى القبائل</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123</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3- كتبه إلى الولاة والقضاة </w:t>
            </w:r>
            <w:proofErr w:type="spellStart"/>
            <w:r w:rsidRPr="00D303BE">
              <w:rPr>
                <w:rFonts w:ascii="Times New Roman" w:eastAsia="Times New Roman" w:hAnsi="Times New Roman" w:cs="Traditional Arabic"/>
                <w:sz w:val="34"/>
                <w:szCs w:val="34"/>
                <w:rtl/>
              </w:rPr>
              <w:t>وجباة</w:t>
            </w:r>
            <w:proofErr w:type="spellEnd"/>
            <w:r w:rsidRPr="00D303BE">
              <w:rPr>
                <w:rFonts w:ascii="Times New Roman" w:eastAsia="Times New Roman" w:hAnsi="Times New Roman" w:cs="Traditional Arabic"/>
                <w:sz w:val="34"/>
                <w:szCs w:val="34"/>
                <w:rtl/>
              </w:rPr>
              <w:t xml:space="preserve"> الزكاة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123</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4- المعاهدات والمواثيق والاتفاقيات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124</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5- العقود وقرارات العفو العام ومنح </w:t>
            </w:r>
            <w:proofErr w:type="spellStart"/>
            <w:r w:rsidRPr="00D303BE">
              <w:rPr>
                <w:rFonts w:ascii="Times New Roman" w:eastAsia="Times New Roman" w:hAnsi="Times New Roman" w:cs="Traditional Arabic"/>
                <w:sz w:val="34"/>
                <w:szCs w:val="34"/>
                <w:rtl/>
              </w:rPr>
              <w:t>الأراضى</w:t>
            </w:r>
            <w:proofErr w:type="spellEnd"/>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6- تدوين سجل يحوى أسماء المسلمين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125</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7- سجلات الحروب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125</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8- قائمة بأسماء رسل النبي صلى الله عليه وسلم إلى الآفاق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125</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9- عقود العتق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125</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10- كتابة خطب وأحاديث متفرقة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126</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170"/>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ب- كُتَّاب النبي صلى الله عليه وسلم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126</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170"/>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جـ- ما كتبه الصحابة في عهد النبي صلى الله عليه وسلم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127</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المراجع المساعدة وأسئلة التقويم </w:t>
            </w:r>
            <w:proofErr w:type="spellStart"/>
            <w:r w:rsidRPr="00D303BE">
              <w:rPr>
                <w:rFonts w:ascii="Times New Roman" w:eastAsia="Times New Roman" w:hAnsi="Times New Roman" w:cs="Traditional Arabic"/>
                <w:sz w:val="34"/>
                <w:szCs w:val="34"/>
                <w:rtl/>
              </w:rPr>
              <w:t>الذاتى</w:t>
            </w:r>
            <w:proofErr w:type="spellEnd"/>
            <w:r w:rsidRPr="00D303BE">
              <w:rPr>
                <w:rFonts w:ascii="Times New Roman" w:eastAsia="Times New Roman" w:hAnsi="Times New Roman" w:cs="Traditional Arabic"/>
                <w:sz w:val="34"/>
                <w:szCs w:val="34"/>
                <w:rtl/>
              </w:rPr>
              <w:t xml:space="preserve">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128</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المبحث السادس: تدوين السنة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129</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r w:rsidRPr="00D303BE">
              <w:rPr>
                <w:rFonts w:ascii="Times New Roman" w:eastAsia="Times New Roman" w:hAnsi="Times New Roman" w:cs="Traditional Arabic"/>
                <w:sz w:val="34"/>
                <w:szCs w:val="34"/>
                <w:rtl/>
              </w:rPr>
              <w:t xml:space="preserve">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129</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lastRenderedPageBreak/>
              <w:t xml:space="preserve">* الأهداف الخاصة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130</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مدخل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131</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170"/>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أولا- التدوين في عهد الصحابة والتابعين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132</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أ- نماذج من كتابات الصحابة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132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ب- نماذج من كتابات التابعين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135</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170"/>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ثانيا- التدوين </w:t>
            </w:r>
            <w:proofErr w:type="spellStart"/>
            <w:r w:rsidRPr="00D303BE">
              <w:rPr>
                <w:rFonts w:ascii="Times New Roman" w:eastAsia="Times New Roman" w:hAnsi="Times New Roman" w:cs="Traditional Arabic"/>
                <w:sz w:val="34"/>
                <w:szCs w:val="34"/>
                <w:rtl/>
              </w:rPr>
              <w:t>الرسمى</w:t>
            </w:r>
            <w:proofErr w:type="spellEnd"/>
            <w:r w:rsidRPr="00D303BE">
              <w:rPr>
                <w:rFonts w:ascii="Times New Roman" w:eastAsia="Times New Roman" w:hAnsi="Times New Roman" w:cs="Traditional Arabic"/>
                <w:sz w:val="34"/>
                <w:szCs w:val="34"/>
                <w:rtl/>
              </w:rPr>
              <w:t xml:space="preserve"> للسنة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139</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أ- استنفار علماء الأمة في الآفاق لنشر السنة وتدوينها</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140</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ب- فحص المادة المدونة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141</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جـ- نشر المادة المدونة في آفاق بلاد الإسلام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141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170"/>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ثالثا- أوائل من جمع السنة بعد عصر كبار التابعين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141</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170"/>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رابعا- رأى المستشرقين في التدوين والرد عليهم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143</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المراجع المساعدة وأسئلة التقويم </w:t>
            </w:r>
            <w:proofErr w:type="spellStart"/>
            <w:r w:rsidRPr="00D303BE">
              <w:rPr>
                <w:rFonts w:ascii="Times New Roman" w:eastAsia="Times New Roman" w:hAnsi="Times New Roman" w:cs="Traditional Arabic"/>
                <w:sz w:val="34"/>
                <w:szCs w:val="34"/>
                <w:rtl/>
              </w:rPr>
              <w:t>الذاتى</w:t>
            </w:r>
            <w:proofErr w:type="spellEnd"/>
            <w:r w:rsidRPr="00D303BE">
              <w:rPr>
                <w:rFonts w:ascii="Times New Roman" w:eastAsia="Times New Roman" w:hAnsi="Times New Roman" w:cs="Traditional Arabic"/>
                <w:sz w:val="34"/>
                <w:szCs w:val="34"/>
                <w:rtl/>
              </w:rPr>
              <w:t xml:space="preserve">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149</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المبحث السابع: أنواع التصنيف في السنة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150</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150</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الأهداف الخاصة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151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مدخل</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152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النوع الأول: الكتب المصنفة على الأبواب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152</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أولا- الجوامع</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153</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851"/>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1- صحيح </w:t>
            </w:r>
            <w:proofErr w:type="spellStart"/>
            <w:r w:rsidRPr="00D303BE">
              <w:rPr>
                <w:rFonts w:ascii="Times New Roman" w:eastAsia="Times New Roman" w:hAnsi="Times New Roman" w:cs="Traditional Arabic"/>
                <w:sz w:val="34"/>
                <w:szCs w:val="34"/>
                <w:rtl/>
              </w:rPr>
              <w:t>البخارى</w:t>
            </w:r>
            <w:proofErr w:type="spellEnd"/>
            <w:r w:rsidRPr="00D303BE">
              <w:rPr>
                <w:rFonts w:ascii="Times New Roman" w:eastAsia="Times New Roman" w:hAnsi="Times New Roman" w:cs="Traditional Arabic"/>
                <w:sz w:val="34"/>
                <w:szCs w:val="34"/>
                <w:rtl/>
              </w:rPr>
              <w:t xml:space="preserve">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153</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851"/>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2- صحيح مسلم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156</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ثانيا- السنن</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161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851"/>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lastRenderedPageBreak/>
              <w:t>1- سنن أبى داود</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161</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851"/>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2- سنن </w:t>
            </w:r>
            <w:proofErr w:type="spellStart"/>
            <w:r w:rsidRPr="00D303BE">
              <w:rPr>
                <w:rFonts w:ascii="Times New Roman" w:eastAsia="Times New Roman" w:hAnsi="Times New Roman" w:cs="Traditional Arabic"/>
                <w:sz w:val="34"/>
                <w:szCs w:val="34"/>
                <w:rtl/>
              </w:rPr>
              <w:t>الترمذى</w:t>
            </w:r>
            <w:proofErr w:type="spellEnd"/>
            <w:r w:rsidRPr="00D303BE">
              <w:rPr>
                <w:rFonts w:ascii="Times New Roman" w:eastAsia="Times New Roman" w:hAnsi="Times New Roman" w:cs="Traditional Arabic"/>
                <w:sz w:val="34"/>
                <w:szCs w:val="34"/>
                <w:rtl/>
              </w:rPr>
              <w:t xml:space="preserve">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162</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851"/>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3- سنن </w:t>
            </w:r>
            <w:proofErr w:type="spellStart"/>
            <w:r w:rsidRPr="00D303BE">
              <w:rPr>
                <w:rFonts w:ascii="Times New Roman" w:eastAsia="Times New Roman" w:hAnsi="Times New Roman" w:cs="Traditional Arabic"/>
                <w:sz w:val="34"/>
                <w:szCs w:val="34"/>
                <w:rtl/>
              </w:rPr>
              <w:t>النسائى</w:t>
            </w:r>
            <w:proofErr w:type="spellEnd"/>
            <w:r w:rsidRPr="00D303BE">
              <w:rPr>
                <w:rFonts w:ascii="Times New Roman" w:eastAsia="Times New Roman" w:hAnsi="Times New Roman" w:cs="Traditional Arabic"/>
                <w:sz w:val="34"/>
                <w:szCs w:val="34"/>
                <w:rtl/>
              </w:rPr>
              <w:t xml:space="preserve">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164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851"/>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 سنن ابن ماجه</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165</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ثالثا- المصنفات</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166</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رابعا- المستدركات</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166</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خامسا- المستخرجات</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167</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سادسا- </w:t>
            </w:r>
            <w:proofErr w:type="spellStart"/>
            <w:r w:rsidRPr="00D303BE">
              <w:rPr>
                <w:rFonts w:ascii="Times New Roman" w:eastAsia="Times New Roman" w:hAnsi="Times New Roman" w:cs="Traditional Arabic"/>
                <w:sz w:val="34"/>
                <w:szCs w:val="34"/>
                <w:rtl/>
              </w:rPr>
              <w:t>الموطآت</w:t>
            </w:r>
            <w:proofErr w:type="spellEnd"/>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168</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851"/>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موطأ الإمام مالك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168</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النوع </w:t>
            </w:r>
            <w:proofErr w:type="spellStart"/>
            <w:r w:rsidRPr="00D303BE">
              <w:rPr>
                <w:rFonts w:ascii="Times New Roman" w:eastAsia="Times New Roman" w:hAnsi="Times New Roman" w:cs="Traditional Arabic"/>
                <w:sz w:val="34"/>
                <w:szCs w:val="34"/>
                <w:rtl/>
              </w:rPr>
              <w:t>الثانى</w:t>
            </w:r>
            <w:proofErr w:type="spellEnd"/>
            <w:r w:rsidRPr="00D303BE">
              <w:rPr>
                <w:rFonts w:ascii="Times New Roman" w:eastAsia="Times New Roman" w:hAnsi="Times New Roman" w:cs="Traditional Arabic"/>
                <w:sz w:val="34"/>
                <w:szCs w:val="34"/>
                <w:rtl/>
              </w:rPr>
              <w:t xml:space="preserve">: الكتب المرتبة على أسماء الصحابة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170</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أولا- المسانيد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170</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851"/>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مسند الإمام أحمد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171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ثانيا - كتب الأطراف</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172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النوع الثالث: المعاجم</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173</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النوع الرابع: الكتب المرتبة على أوائل الأحاديث</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174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النوع الخامس: المجامع</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175</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أ- المجامع المرتبة على الأبواب</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175</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ب- المجامع المرتبة على أوائل الأحاديث</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176</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النوع السادس: مصنفات الزوائد</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176</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النوع السابع: كتب التخريج</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177</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النوع الثامن: الأجزاء الحديثية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178</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lastRenderedPageBreak/>
              <w:t xml:space="preserve">النوع التاسع: </w:t>
            </w:r>
            <w:proofErr w:type="spellStart"/>
            <w:r w:rsidRPr="00D303BE">
              <w:rPr>
                <w:rFonts w:ascii="Times New Roman" w:eastAsia="Times New Roman" w:hAnsi="Times New Roman" w:cs="Traditional Arabic"/>
                <w:sz w:val="34"/>
                <w:szCs w:val="34"/>
                <w:rtl/>
              </w:rPr>
              <w:t>المشيخات</w:t>
            </w:r>
            <w:proofErr w:type="spellEnd"/>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178</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النوع العاشر: كتب العلل</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179</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المراجع المساعدة وأسئلة التقويم </w:t>
            </w:r>
            <w:proofErr w:type="spellStart"/>
            <w:r w:rsidRPr="00D303BE">
              <w:rPr>
                <w:rFonts w:ascii="Times New Roman" w:eastAsia="Times New Roman" w:hAnsi="Times New Roman" w:cs="Traditional Arabic"/>
                <w:sz w:val="34"/>
                <w:szCs w:val="34"/>
                <w:rtl/>
              </w:rPr>
              <w:t>الذاتى</w:t>
            </w:r>
            <w:proofErr w:type="spellEnd"/>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180</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المبحث الثامن: جهود العلماء في مقاومة الوضع</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181</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181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الأهداف الخاصة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182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مدخل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183</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أولاً - نشأة الوضع</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184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ثانيا - أسباب الوضع</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186</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 الخلافات السياسية ونصرة الفرق والأحزاب</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186</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 الزندقة ومعاداة الإسلام وقصد تشويهه</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188</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3- التعصب للجنس أو البلد أو المذهب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188</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4- الترغيب في الخير والترهيب عن الشر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189</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5- النفاق للحكام وطلب ودهم وصلاتهم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189</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 رغبة القصاص في الإغراب</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189</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7- أسباب أخرى للوضع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190</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ثالثا - جهود العلماء في مقاومة الوضع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 اشتراط الإسناد</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191</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 استخدام التاريخ لفضح الكذابين</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192</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 تتبع الكذابين والتحذير منهم</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4- بيان أحوال الرواة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193</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lastRenderedPageBreak/>
              <w:t>5- تقسيم الحديث إلى مراتب شرها الموضوع</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6- التصنيف في الحديث الموضوع</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194</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7- تحديد علامات الحديث الموضوع</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رابعا - علامات الحديث الموضوع</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194</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أ- علامات الوضع في السند</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ب- علامات الوضع في المتن</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195</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خامسا: المصنفات في الحديث الموضوع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197</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المراجع المساعدة وأسئلة التقويم </w:t>
            </w:r>
            <w:proofErr w:type="spellStart"/>
            <w:r w:rsidRPr="00D303BE">
              <w:rPr>
                <w:rFonts w:ascii="Times New Roman" w:eastAsia="Times New Roman" w:hAnsi="Times New Roman" w:cs="Traditional Arabic"/>
                <w:sz w:val="34"/>
                <w:szCs w:val="34"/>
                <w:rtl/>
              </w:rPr>
              <w:t>الذاتى</w:t>
            </w:r>
            <w:proofErr w:type="spellEnd"/>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199</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القسم </w:t>
            </w:r>
            <w:proofErr w:type="spellStart"/>
            <w:r w:rsidRPr="00D303BE">
              <w:rPr>
                <w:rFonts w:ascii="Times New Roman" w:eastAsia="Times New Roman" w:hAnsi="Times New Roman" w:cs="Traditional Arabic"/>
                <w:sz w:val="34"/>
                <w:szCs w:val="34"/>
                <w:rtl/>
              </w:rPr>
              <w:t>الثانى</w:t>
            </w:r>
            <w:proofErr w:type="spellEnd"/>
            <w:r w:rsidRPr="00D303BE">
              <w:rPr>
                <w:rFonts w:ascii="Times New Roman" w:eastAsia="Times New Roman" w:hAnsi="Times New Roman" w:cs="Traditional Arabic"/>
                <w:sz w:val="34"/>
                <w:szCs w:val="34"/>
                <w:rtl/>
              </w:rPr>
              <w:t>: حجية السنة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200</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r w:rsidRPr="00D303BE">
              <w:rPr>
                <w:rFonts w:ascii="Times New Roman" w:eastAsia="Times New Roman" w:hAnsi="Times New Roman" w:cs="Traditional Arabic"/>
                <w:sz w:val="34"/>
                <w:szCs w:val="34"/>
                <w:rtl/>
              </w:rPr>
              <w:t xml:space="preserve">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201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مدخل</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202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المبحث الأول: معنى حجية السنة ومكانتها في الإسلام ومنزلتها من القرآن</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204</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204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الأهداف الخاصة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205</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 معنى حجية السنة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206</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 مكانة السنة في الإسلام</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206</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 منزلة السنة من القرآن</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207</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أ- السنة المؤكدة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207</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ب- السنة المبينة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208</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ج- السنة المستقلة بالتشريع</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209</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lastRenderedPageBreak/>
              <w:t xml:space="preserve">* المراجع المساعدة وأسئلة التقويم </w:t>
            </w:r>
            <w:proofErr w:type="spellStart"/>
            <w:r w:rsidRPr="00D303BE">
              <w:rPr>
                <w:rFonts w:ascii="Times New Roman" w:eastAsia="Times New Roman" w:hAnsi="Times New Roman" w:cs="Traditional Arabic"/>
                <w:sz w:val="34"/>
                <w:szCs w:val="34"/>
                <w:rtl/>
              </w:rPr>
              <w:t>الذاتى</w:t>
            </w:r>
            <w:proofErr w:type="spellEnd"/>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210</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المبحث </w:t>
            </w:r>
            <w:proofErr w:type="spellStart"/>
            <w:r w:rsidRPr="00D303BE">
              <w:rPr>
                <w:rFonts w:ascii="Times New Roman" w:eastAsia="Times New Roman" w:hAnsi="Times New Roman" w:cs="Traditional Arabic"/>
                <w:sz w:val="34"/>
                <w:szCs w:val="34"/>
                <w:rtl/>
              </w:rPr>
              <w:t>الثانى</w:t>
            </w:r>
            <w:proofErr w:type="spellEnd"/>
            <w:r w:rsidRPr="00D303BE">
              <w:rPr>
                <w:rFonts w:ascii="Times New Roman" w:eastAsia="Times New Roman" w:hAnsi="Times New Roman" w:cs="Traditional Arabic"/>
                <w:sz w:val="34"/>
                <w:szCs w:val="34"/>
                <w:rtl/>
              </w:rPr>
              <w:t>: استقلال السنة بالتشريع</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211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211</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الأهداف الخاصة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212</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أ- معنى استقلال السنة بالتشريع</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213</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ب- أقوال أهل العلم في هذه المسألة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213</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ج- أدلة استقلال السنة بالتشريع</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214</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المراجع المساعدة وأسئلة التقويم </w:t>
            </w:r>
            <w:proofErr w:type="spellStart"/>
            <w:r w:rsidRPr="00D303BE">
              <w:rPr>
                <w:rFonts w:ascii="Times New Roman" w:eastAsia="Times New Roman" w:hAnsi="Times New Roman" w:cs="Traditional Arabic"/>
                <w:sz w:val="34"/>
                <w:szCs w:val="34"/>
                <w:rtl/>
              </w:rPr>
              <w:t>الذاتى</w:t>
            </w:r>
            <w:proofErr w:type="spellEnd"/>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216</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المبحث الثالث: أدلة حجية السنة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217</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r w:rsidRPr="00D303BE">
              <w:rPr>
                <w:rFonts w:ascii="Times New Roman" w:eastAsia="Times New Roman" w:hAnsi="Times New Roman" w:cs="Traditional Arabic"/>
                <w:sz w:val="34"/>
                <w:szCs w:val="34"/>
                <w:rtl/>
              </w:rPr>
              <w:t xml:space="preserve">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217</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الأهداف الخاصة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218</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الدليل الأول: القرآن الكريم</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219</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الدليل </w:t>
            </w:r>
            <w:proofErr w:type="spellStart"/>
            <w:r w:rsidRPr="00D303BE">
              <w:rPr>
                <w:rFonts w:ascii="Times New Roman" w:eastAsia="Times New Roman" w:hAnsi="Times New Roman" w:cs="Traditional Arabic"/>
                <w:sz w:val="34"/>
                <w:szCs w:val="34"/>
                <w:rtl/>
              </w:rPr>
              <w:t>الثانى</w:t>
            </w:r>
            <w:proofErr w:type="spellEnd"/>
            <w:r w:rsidRPr="00D303BE">
              <w:rPr>
                <w:rFonts w:ascii="Times New Roman" w:eastAsia="Times New Roman" w:hAnsi="Times New Roman" w:cs="Traditional Arabic"/>
                <w:sz w:val="34"/>
                <w:szCs w:val="34"/>
                <w:rtl/>
              </w:rPr>
              <w:t>: السنة المطهرة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222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الدليل الثالث: الإجماع</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226</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الدليل الرابع: العصمة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228</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الدليل الخامس: تعذر العمل بالقرآن وحده</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230</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المراجع المساعدة وأسئلة التقويم </w:t>
            </w:r>
            <w:proofErr w:type="spellStart"/>
            <w:r w:rsidRPr="00D303BE">
              <w:rPr>
                <w:rFonts w:ascii="Times New Roman" w:eastAsia="Times New Roman" w:hAnsi="Times New Roman" w:cs="Traditional Arabic"/>
                <w:sz w:val="34"/>
                <w:szCs w:val="34"/>
                <w:rtl/>
              </w:rPr>
              <w:t>الذاتى</w:t>
            </w:r>
            <w:proofErr w:type="spellEnd"/>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233</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المبحث الرابع: هل اختلف المتقدمون في حجية السنة؟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234</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الأهداف الخاصة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235</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هل اختلف المتقدمون في حجية السنة؟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236</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المراجع المساعدة وأسئلة التقويم </w:t>
            </w:r>
            <w:proofErr w:type="spellStart"/>
            <w:r w:rsidRPr="00D303BE">
              <w:rPr>
                <w:rFonts w:ascii="Times New Roman" w:eastAsia="Times New Roman" w:hAnsi="Times New Roman" w:cs="Traditional Arabic"/>
                <w:sz w:val="34"/>
                <w:szCs w:val="34"/>
                <w:rtl/>
              </w:rPr>
              <w:t>الذاتى</w:t>
            </w:r>
            <w:proofErr w:type="spellEnd"/>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240</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lastRenderedPageBreak/>
              <w:t xml:space="preserve">المبحث الخامس: حكم </w:t>
            </w:r>
            <w:proofErr w:type="spellStart"/>
            <w:r w:rsidRPr="00D303BE">
              <w:rPr>
                <w:rFonts w:ascii="Times New Roman" w:eastAsia="Times New Roman" w:hAnsi="Times New Roman" w:cs="Traditional Arabic"/>
                <w:sz w:val="34"/>
                <w:szCs w:val="34"/>
                <w:rtl/>
              </w:rPr>
              <w:t>منكرى</w:t>
            </w:r>
            <w:proofErr w:type="spellEnd"/>
            <w:r w:rsidRPr="00D303BE">
              <w:rPr>
                <w:rFonts w:ascii="Times New Roman" w:eastAsia="Times New Roman" w:hAnsi="Times New Roman" w:cs="Traditional Arabic"/>
                <w:sz w:val="34"/>
                <w:szCs w:val="34"/>
                <w:rtl/>
              </w:rPr>
              <w:t xml:space="preserve"> حجية السنة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241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r w:rsidRPr="00D303BE">
              <w:rPr>
                <w:rFonts w:ascii="Times New Roman" w:eastAsia="Times New Roman" w:hAnsi="Times New Roman" w:cs="Traditional Arabic"/>
                <w:sz w:val="34"/>
                <w:szCs w:val="34"/>
                <w:rtl/>
              </w:rPr>
              <w:t xml:space="preserve">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241</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الأهداف الخاصة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242</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أ- مقدمات الحكم</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243</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ب- الحكم على </w:t>
            </w:r>
            <w:proofErr w:type="spellStart"/>
            <w:r w:rsidRPr="00D303BE">
              <w:rPr>
                <w:rFonts w:ascii="Times New Roman" w:eastAsia="Times New Roman" w:hAnsi="Times New Roman" w:cs="Traditional Arabic"/>
                <w:sz w:val="34"/>
                <w:szCs w:val="34"/>
                <w:rtl/>
              </w:rPr>
              <w:t>منكرى</w:t>
            </w:r>
            <w:proofErr w:type="spellEnd"/>
            <w:r w:rsidRPr="00D303BE">
              <w:rPr>
                <w:rFonts w:ascii="Times New Roman" w:eastAsia="Times New Roman" w:hAnsi="Times New Roman" w:cs="Traditional Arabic"/>
                <w:sz w:val="34"/>
                <w:szCs w:val="34"/>
                <w:rtl/>
              </w:rPr>
              <w:t xml:space="preserve"> حجية السنة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243</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ج - بعض الآيات الدالة على كفر </w:t>
            </w:r>
            <w:proofErr w:type="spellStart"/>
            <w:r w:rsidRPr="00D303BE">
              <w:rPr>
                <w:rFonts w:ascii="Times New Roman" w:eastAsia="Times New Roman" w:hAnsi="Times New Roman" w:cs="Traditional Arabic"/>
                <w:sz w:val="34"/>
                <w:szCs w:val="34"/>
                <w:rtl/>
              </w:rPr>
              <w:t>منكرى</w:t>
            </w:r>
            <w:proofErr w:type="spellEnd"/>
            <w:r w:rsidRPr="00D303BE">
              <w:rPr>
                <w:rFonts w:ascii="Times New Roman" w:eastAsia="Times New Roman" w:hAnsi="Times New Roman" w:cs="Traditional Arabic"/>
                <w:sz w:val="34"/>
                <w:szCs w:val="34"/>
                <w:rtl/>
              </w:rPr>
              <w:t xml:space="preserve"> حجية السنة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245</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المبحث السادس: حجية أخبار الآحاد في العقيدة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248</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248</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الأهداف الخاصة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249</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مدخل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250</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أولا: الحديث المتواتر</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250</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ثانيا: حديث الآحاد</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252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ثالثا: إفادة أحاديث الآحاد العلم</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253</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رابعا: حجية أحاديث الآحاد في العقيدة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255</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المراجع المساعدة وأسئلة التقويم </w:t>
            </w:r>
            <w:proofErr w:type="spellStart"/>
            <w:r w:rsidRPr="00D303BE">
              <w:rPr>
                <w:rFonts w:ascii="Times New Roman" w:eastAsia="Times New Roman" w:hAnsi="Times New Roman" w:cs="Traditional Arabic"/>
                <w:sz w:val="34"/>
                <w:szCs w:val="34"/>
                <w:rtl/>
              </w:rPr>
              <w:t>الذاتى</w:t>
            </w:r>
            <w:proofErr w:type="spellEnd"/>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261</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المبحث السابع: مناقشة الشبهات المتعلقة بحجية السنة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262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رسم </w:t>
            </w:r>
            <w:proofErr w:type="spellStart"/>
            <w:r w:rsidRPr="00D303BE">
              <w:rPr>
                <w:rFonts w:ascii="Times New Roman" w:eastAsia="Times New Roman" w:hAnsi="Times New Roman" w:cs="Traditional Arabic"/>
                <w:sz w:val="34"/>
                <w:szCs w:val="34"/>
                <w:rtl/>
              </w:rPr>
              <w:t>توضيحى</w:t>
            </w:r>
            <w:proofErr w:type="spellEnd"/>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262</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الأهداف الخاصة</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263</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مدخل </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264</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أولا – المخالفون قديما: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265</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 الشيعة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265</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lastRenderedPageBreak/>
              <w:t>2- الخوارج</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269</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3- المعتزلة</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270</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284"/>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ثانيا - المخالفون حديثا: </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272</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1- المستشرقون</w:t>
            </w:r>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272</w:t>
            </w:r>
          </w:p>
        </w:tc>
      </w:tr>
      <w:tr w:rsidR="00D303BE" w:rsidRPr="00D303BE" w:rsidTr="00D303BE">
        <w:tc>
          <w:tcPr>
            <w:tcW w:w="6115" w:type="dxa"/>
            <w:tcBorders>
              <w:top w:val="nil"/>
              <w:left w:val="single" w:sz="8" w:space="0" w:color="4BACC6"/>
              <w:bottom w:val="nil"/>
              <w:right w:val="single" w:sz="8" w:space="0" w:color="4BACC6"/>
            </w:tcBorders>
            <w:hideMark/>
          </w:tcPr>
          <w:p w:rsidR="00D303BE" w:rsidRPr="00D303BE" w:rsidRDefault="00D303BE" w:rsidP="00D303BE">
            <w:pPr>
              <w:widowControl w:val="0"/>
              <w:bidi/>
              <w:spacing w:before="60" w:after="60" w:line="460" w:lineRule="exact"/>
              <w:ind w:firstLine="567"/>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 بعض المعاصرين من المنتسبين للإسلام</w:t>
            </w:r>
          </w:p>
        </w:tc>
        <w:tc>
          <w:tcPr>
            <w:tcW w:w="1080" w:type="dxa"/>
            <w:tcBorders>
              <w:top w:val="nil"/>
              <w:left w:val="nil"/>
              <w:bottom w:val="nil"/>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275</w:t>
            </w:r>
          </w:p>
        </w:tc>
      </w:tr>
      <w:tr w:rsidR="00D303BE" w:rsidRPr="00D303BE" w:rsidTr="00D303BE">
        <w:tc>
          <w:tcPr>
            <w:tcW w:w="6115" w:type="dxa"/>
            <w:tcBorders>
              <w:top w:val="single" w:sz="8" w:space="0" w:color="4BACC6"/>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xml:space="preserve">* المراجع المساعدة وأسئلة التقويم </w:t>
            </w:r>
            <w:proofErr w:type="spellStart"/>
            <w:r w:rsidRPr="00D303BE">
              <w:rPr>
                <w:rFonts w:ascii="Times New Roman" w:eastAsia="Times New Roman" w:hAnsi="Times New Roman" w:cs="Traditional Arabic"/>
                <w:sz w:val="34"/>
                <w:szCs w:val="34"/>
                <w:rtl/>
              </w:rPr>
              <w:t>الذاتى</w:t>
            </w:r>
            <w:proofErr w:type="spellEnd"/>
          </w:p>
        </w:tc>
        <w:tc>
          <w:tcPr>
            <w:tcW w:w="1080" w:type="dxa"/>
            <w:tcBorders>
              <w:top w:val="single" w:sz="8" w:space="0" w:color="4BACC6"/>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280</w:t>
            </w:r>
          </w:p>
        </w:tc>
      </w:tr>
      <w:tr w:rsidR="00D303BE" w:rsidRPr="00D303BE" w:rsidTr="00D303BE">
        <w:tc>
          <w:tcPr>
            <w:tcW w:w="6115" w:type="dxa"/>
            <w:tcBorders>
              <w:top w:val="nil"/>
              <w:left w:val="single" w:sz="8" w:space="0" w:color="4BACC6"/>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 البحوث المقترحة</w:t>
            </w:r>
          </w:p>
        </w:tc>
        <w:tc>
          <w:tcPr>
            <w:tcW w:w="1080" w:type="dxa"/>
            <w:tcBorders>
              <w:top w:val="nil"/>
              <w:left w:val="nil"/>
              <w:bottom w:val="single" w:sz="8" w:space="0" w:color="4BACC6"/>
              <w:right w:val="single" w:sz="8" w:space="0" w:color="4BACC6"/>
            </w:tcBorders>
            <w:hideMark/>
          </w:tcPr>
          <w:p w:rsidR="00D303BE" w:rsidRPr="00D303BE" w:rsidRDefault="00D303BE" w:rsidP="00D303BE">
            <w:pPr>
              <w:widowControl w:val="0"/>
              <w:bidi/>
              <w:spacing w:before="60" w:after="60" w:line="460" w:lineRule="exact"/>
              <w:jc w:val="center"/>
              <w:rPr>
                <w:rFonts w:ascii="Times New Roman" w:eastAsia="Times New Roman" w:hAnsi="Times New Roman" w:cs="Traditional Arabic"/>
                <w:sz w:val="34"/>
                <w:szCs w:val="34"/>
              </w:rPr>
            </w:pPr>
            <w:r w:rsidRPr="00D303BE">
              <w:rPr>
                <w:rFonts w:ascii="Times New Roman" w:eastAsia="Times New Roman" w:hAnsi="Times New Roman" w:cs="Traditional Arabic"/>
                <w:sz w:val="34"/>
                <w:szCs w:val="34"/>
                <w:rtl/>
              </w:rPr>
              <w:t>281</w:t>
            </w:r>
          </w:p>
        </w:tc>
      </w:tr>
    </w:tbl>
    <w:p w:rsidR="00D303BE" w:rsidRPr="00D303BE" w:rsidRDefault="00D303BE" w:rsidP="00D303BE">
      <w:pPr>
        <w:widowControl w:val="0"/>
        <w:bidi/>
        <w:spacing w:before="60" w:after="60" w:line="460" w:lineRule="exact"/>
        <w:jc w:val="both"/>
        <w:rPr>
          <w:rFonts w:ascii="Times New Roman" w:eastAsia="Times New Roman" w:hAnsi="Times New Roman" w:cs="Traditional Arabic"/>
          <w:sz w:val="34"/>
          <w:szCs w:val="34"/>
          <w:rtl/>
          <w:lang w:bidi="ar-EG"/>
        </w:rPr>
      </w:pPr>
      <w:r w:rsidRPr="00D303BE">
        <w:rPr>
          <w:rFonts w:ascii="Times New Roman" w:eastAsia="Times New Roman" w:hAnsi="Times New Roman" w:cs="Traditional Arabic"/>
          <w:sz w:val="34"/>
          <w:szCs w:val="34"/>
          <w:rtl/>
          <w:lang w:bidi="ar-EG"/>
        </w:rPr>
        <w:br/>
      </w:r>
    </w:p>
    <w:p w:rsidR="00AB002B" w:rsidRDefault="00AB002B"/>
    <w:sectPr w:rsidR="00AB00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025" w:rsidRDefault="00296025" w:rsidP="00D303BE">
      <w:pPr>
        <w:spacing w:after="0" w:line="240" w:lineRule="auto"/>
      </w:pPr>
      <w:r>
        <w:separator/>
      </w:r>
    </w:p>
  </w:endnote>
  <w:endnote w:type="continuationSeparator" w:id="0">
    <w:p w:rsidR="00296025" w:rsidRDefault="00296025" w:rsidP="00D3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Battar">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Antique Olive">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025" w:rsidRDefault="00296025" w:rsidP="00D303BE">
      <w:pPr>
        <w:spacing w:after="0" w:line="240" w:lineRule="auto"/>
      </w:pPr>
      <w:r>
        <w:separator/>
      </w:r>
    </w:p>
  </w:footnote>
  <w:footnote w:type="continuationSeparator" w:id="0">
    <w:p w:rsidR="00296025" w:rsidRDefault="00296025" w:rsidP="00D303BE">
      <w:pPr>
        <w:spacing w:after="0" w:line="240" w:lineRule="auto"/>
      </w:pPr>
      <w:r>
        <w:continuationSeparator/>
      </w:r>
    </w:p>
  </w:footnote>
  <w:footnote w:id="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الصف : (8) . </w:t>
      </w:r>
    </w:p>
  </w:footnote>
  <w:footnote w:id="2">
    <w:p w:rsidR="00D303BE" w:rsidRDefault="00D303BE" w:rsidP="00D303BE">
      <w:pPr>
        <w:pStyle w:val="a4"/>
        <w:bidi/>
        <w:spacing w:line="360" w:lineRule="exact"/>
        <w:ind w:left="340" w:hanging="340"/>
        <w:jc w:val="both"/>
        <w:rPr>
          <w:rFonts w:cs="Traditional Arabic"/>
          <w:sz w:val="28"/>
          <w:szCs w:val="28"/>
          <w:rtl/>
          <w:lang w:bidi="ar-EG"/>
        </w:rPr>
      </w:pPr>
      <w:r>
        <w:rPr>
          <w:rFonts w:cs="Traditional Arabic"/>
          <w:sz w:val="28"/>
          <w:szCs w:val="28"/>
          <w:rtl/>
        </w:rPr>
        <w:t>(</w:t>
      </w:r>
      <w:r>
        <w:rPr>
          <w:rStyle w:val="aa"/>
          <w:sz w:val="28"/>
          <w:szCs w:val="28"/>
          <w:rtl/>
        </w:rPr>
        <w:footnoteRef/>
      </w:r>
      <w:r>
        <w:rPr>
          <w:rFonts w:cs="Traditional Arabic"/>
          <w:sz w:val="28"/>
          <w:szCs w:val="28"/>
          <w:rtl/>
        </w:rPr>
        <w:t xml:space="preserve">) الحجر : (9) . </w:t>
      </w:r>
    </w:p>
  </w:footnote>
  <w:footnote w:id="3">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w:t>
      </w:r>
      <w:r>
        <w:rPr>
          <w:rFonts w:cs="Traditional Arabic"/>
          <w:sz w:val="28"/>
          <w:szCs w:val="28"/>
          <w:rtl/>
          <w:lang w:bidi="ar-EG"/>
        </w:rPr>
        <w:t xml:space="preserve"> </w:t>
      </w:r>
      <w:r>
        <w:rPr>
          <w:rFonts w:cs="Traditional Arabic"/>
          <w:sz w:val="28"/>
          <w:szCs w:val="28"/>
          <w:rtl/>
        </w:rPr>
        <w:t xml:space="preserve">أصول اعتقاد أهل السنة والجماعة </w:t>
      </w:r>
      <w:proofErr w:type="spellStart"/>
      <w:r>
        <w:rPr>
          <w:rFonts w:cs="Traditional Arabic"/>
          <w:sz w:val="28"/>
          <w:szCs w:val="28"/>
          <w:rtl/>
        </w:rPr>
        <w:t>للالكائى</w:t>
      </w:r>
      <w:proofErr w:type="spellEnd"/>
      <w:r>
        <w:rPr>
          <w:rFonts w:cs="Traditional Arabic"/>
          <w:sz w:val="28"/>
          <w:szCs w:val="28"/>
          <w:rtl/>
        </w:rPr>
        <w:t xml:space="preserve"> 1/71 ، الشرح والإبانة لابن بطة 120 ، الحديث والمحدثون لأبى زهو 9 ، الموافقات </w:t>
      </w:r>
      <w:proofErr w:type="spellStart"/>
      <w:r>
        <w:rPr>
          <w:rFonts w:cs="Traditional Arabic"/>
          <w:sz w:val="28"/>
          <w:szCs w:val="28"/>
          <w:rtl/>
        </w:rPr>
        <w:t>للشاطبى</w:t>
      </w:r>
      <w:proofErr w:type="spellEnd"/>
      <w:r>
        <w:rPr>
          <w:rFonts w:cs="Traditional Arabic"/>
          <w:sz w:val="28"/>
          <w:szCs w:val="28"/>
          <w:rtl/>
        </w:rPr>
        <w:t xml:space="preserve"> 4/3 ، دراسات </w:t>
      </w:r>
      <w:proofErr w:type="spellStart"/>
      <w:r>
        <w:rPr>
          <w:rFonts w:cs="Traditional Arabic"/>
          <w:sz w:val="28"/>
          <w:szCs w:val="28"/>
          <w:rtl/>
        </w:rPr>
        <w:t>فى</w:t>
      </w:r>
      <w:proofErr w:type="spellEnd"/>
      <w:r>
        <w:rPr>
          <w:rFonts w:cs="Traditional Arabic"/>
          <w:sz w:val="28"/>
          <w:szCs w:val="28"/>
          <w:rtl/>
        </w:rPr>
        <w:t xml:space="preserve"> السنة النبوية 21 ، البدع لابن وضاح 38 ، الحديث </w:t>
      </w:r>
      <w:proofErr w:type="spellStart"/>
      <w:r>
        <w:rPr>
          <w:rFonts w:cs="Traditional Arabic"/>
          <w:sz w:val="28"/>
          <w:szCs w:val="28"/>
          <w:rtl/>
        </w:rPr>
        <w:t>النبوى</w:t>
      </w:r>
      <w:proofErr w:type="spellEnd"/>
      <w:r>
        <w:rPr>
          <w:rFonts w:cs="Traditional Arabic"/>
          <w:sz w:val="28"/>
          <w:szCs w:val="28"/>
          <w:rtl/>
        </w:rPr>
        <w:t xml:space="preserve"> للصباغ 120 ، جامع العلوم والحكم لابن رجب 23 ، معالم السنة النبوية للعتر 17-27 ، إرشاد الفحول </w:t>
      </w:r>
      <w:proofErr w:type="spellStart"/>
      <w:r>
        <w:rPr>
          <w:rFonts w:cs="Traditional Arabic"/>
          <w:sz w:val="28"/>
          <w:szCs w:val="28"/>
          <w:rtl/>
        </w:rPr>
        <w:t>للشوكانى</w:t>
      </w:r>
      <w:proofErr w:type="spellEnd"/>
      <w:r>
        <w:rPr>
          <w:rFonts w:cs="Traditional Arabic"/>
          <w:sz w:val="28"/>
          <w:szCs w:val="28"/>
          <w:rtl/>
        </w:rPr>
        <w:t xml:space="preserve"> 312 ، دلائل التوثيق المبكر للسنة ، امتياز أحمد 13 ، حجية السنة 51 ، مفهوم أهل السنة والجماعة للعقل 13-47 . </w:t>
      </w:r>
    </w:p>
  </w:footnote>
  <w:footnote w:id="4">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مادة "سنن" </w:t>
      </w:r>
      <w:proofErr w:type="spellStart"/>
      <w:r>
        <w:rPr>
          <w:rFonts w:cs="Traditional Arabic"/>
          <w:sz w:val="28"/>
          <w:szCs w:val="28"/>
          <w:rtl/>
        </w:rPr>
        <w:t>فى</w:t>
      </w:r>
      <w:proofErr w:type="spellEnd"/>
      <w:r>
        <w:rPr>
          <w:rFonts w:cs="Traditional Arabic"/>
          <w:sz w:val="28"/>
          <w:szCs w:val="28"/>
          <w:rtl/>
        </w:rPr>
        <w:t xml:space="preserve"> معاجم اللغة ، ولاسيما : لسان العرب 13/220 ، القاموس المحيط </w:t>
      </w:r>
      <w:r>
        <w:rPr>
          <w:rFonts w:cs="Traditional Arabic"/>
          <w:sz w:val="28"/>
          <w:szCs w:val="28"/>
          <w:rtl/>
        </w:rPr>
        <w:br/>
        <w:t xml:space="preserve">4/238  . </w:t>
      </w:r>
    </w:p>
  </w:footnote>
  <w:footnote w:id="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صحيح مسلم 4/2059 – 2060ح15 . </w:t>
      </w:r>
    </w:p>
  </w:footnote>
  <w:footnote w:id="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ديوان حسان بن ثابت 304 . </w:t>
      </w:r>
    </w:p>
  </w:footnote>
  <w:footnote w:id="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النساء : (26) . </w:t>
      </w:r>
    </w:p>
  </w:footnote>
  <w:footnote w:id="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الصحاح </w:t>
      </w:r>
      <w:proofErr w:type="spellStart"/>
      <w:r>
        <w:rPr>
          <w:rFonts w:cs="Traditional Arabic"/>
          <w:sz w:val="28"/>
          <w:szCs w:val="28"/>
          <w:rtl/>
        </w:rPr>
        <w:t>للجوهرى</w:t>
      </w:r>
      <w:proofErr w:type="spellEnd"/>
      <w:r>
        <w:rPr>
          <w:rFonts w:cs="Traditional Arabic"/>
          <w:sz w:val="28"/>
          <w:szCs w:val="28"/>
          <w:rtl/>
        </w:rPr>
        <w:t xml:space="preserve"> 5/2139 . </w:t>
      </w:r>
    </w:p>
  </w:footnote>
  <w:footnote w:id="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شرح المعلقات العشر 227 . </w:t>
      </w:r>
    </w:p>
  </w:footnote>
  <w:footnote w:id="1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الحديث والمحدثون 9 . </w:t>
      </w:r>
    </w:p>
  </w:footnote>
  <w:footnote w:id="1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شرح أصول اعتقاد أهل السنة والجماعة 1/71 ، تفسير ابن كثير 1/411 ،3/49 ، الشرح والإبانة لابن بطة 120 ، الموافقات </w:t>
      </w:r>
      <w:proofErr w:type="spellStart"/>
      <w:r>
        <w:rPr>
          <w:rFonts w:cs="Traditional Arabic"/>
          <w:sz w:val="28"/>
          <w:szCs w:val="28"/>
          <w:rtl/>
        </w:rPr>
        <w:t>للشاطبى</w:t>
      </w:r>
      <w:proofErr w:type="spellEnd"/>
      <w:r>
        <w:rPr>
          <w:rFonts w:cs="Traditional Arabic"/>
          <w:sz w:val="28"/>
          <w:szCs w:val="28"/>
          <w:rtl/>
        </w:rPr>
        <w:t xml:space="preserve"> 4/3 ، البدع لابن وضاح 38 ، جامع العلوم والحكم لابن رجب 230 ، الجرح والتعديل لابن أبى حاتم 1/118 ، إرشاد الفحول </w:t>
      </w:r>
      <w:proofErr w:type="spellStart"/>
      <w:r>
        <w:rPr>
          <w:rFonts w:cs="Traditional Arabic"/>
          <w:sz w:val="28"/>
          <w:szCs w:val="28"/>
          <w:rtl/>
        </w:rPr>
        <w:t>للشوكانى</w:t>
      </w:r>
      <w:proofErr w:type="spellEnd"/>
      <w:r>
        <w:rPr>
          <w:rFonts w:cs="Traditional Arabic"/>
          <w:sz w:val="28"/>
          <w:szCs w:val="28"/>
          <w:rtl/>
        </w:rPr>
        <w:t xml:space="preserve"> 312 ، الحديث والمحدثون لأبى زهو 9 ، دراسات </w:t>
      </w:r>
      <w:proofErr w:type="spellStart"/>
      <w:r>
        <w:rPr>
          <w:rFonts w:cs="Traditional Arabic"/>
          <w:sz w:val="28"/>
          <w:szCs w:val="28"/>
          <w:rtl/>
        </w:rPr>
        <w:t>فى</w:t>
      </w:r>
      <w:proofErr w:type="spellEnd"/>
      <w:r>
        <w:rPr>
          <w:rFonts w:cs="Traditional Arabic"/>
          <w:sz w:val="28"/>
          <w:szCs w:val="28"/>
          <w:rtl/>
        </w:rPr>
        <w:t xml:space="preserve"> السنة النبوية 21 ، الحديث </w:t>
      </w:r>
      <w:proofErr w:type="spellStart"/>
      <w:r>
        <w:rPr>
          <w:rFonts w:cs="Traditional Arabic"/>
          <w:sz w:val="28"/>
          <w:szCs w:val="28"/>
          <w:rtl/>
        </w:rPr>
        <w:t>النبوى</w:t>
      </w:r>
      <w:proofErr w:type="spellEnd"/>
      <w:r>
        <w:rPr>
          <w:rFonts w:cs="Traditional Arabic"/>
          <w:sz w:val="28"/>
          <w:szCs w:val="28"/>
          <w:rtl/>
        </w:rPr>
        <w:t xml:space="preserve"> 120 ، معالم السنة النبوية 18 ، دلائل التوثيق المبكر للسنة 13-74 ، حجية </w:t>
      </w:r>
      <w:r>
        <w:rPr>
          <w:rFonts w:cs="Traditional Arabic"/>
          <w:sz w:val="28"/>
          <w:szCs w:val="28"/>
          <w:rtl/>
        </w:rPr>
        <w:br/>
        <w:t xml:space="preserve">السنة 51 . </w:t>
      </w:r>
    </w:p>
  </w:footnote>
  <w:footnote w:id="1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1/145 . </w:t>
      </w:r>
    </w:p>
  </w:footnote>
  <w:footnote w:id="1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مجموع الفتاوى 3/378 . </w:t>
      </w:r>
    </w:p>
  </w:footnote>
  <w:footnote w:id="1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ما </w:t>
      </w:r>
      <w:proofErr w:type="spellStart"/>
      <w:r>
        <w:rPr>
          <w:rFonts w:cs="Traditional Arabic"/>
          <w:sz w:val="28"/>
          <w:szCs w:val="28"/>
          <w:rtl/>
        </w:rPr>
        <w:t>يأتى</w:t>
      </w:r>
      <w:proofErr w:type="spellEnd"/>
      <w:r>
        <w:rPr>
          <w:rFonts w:cs="Traditional Arabic"/>
          <w:sz w:val="28"/>
          <w:szCs w:val="28"/>
          <w:rtl/>
        </w:rPr>
        <w:t xml:space="preserve"> ص 24 . </w:t>
      </w:r>
    </w:p>
  </w:footnote>
  <w:footnote w:id="1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ما </w:t>
      </w:r>
      <w:proofErr w:type="spellStart"/>
      <w:r>
        <w:rPr>
          <w:rFonts w:cs="Traditional Arabic"/>
          <w:sz w:val="28"/>
          <w:szCs w:val="28"/>
          <w:rtl/>
        </w:rPr>
        <w:t>يأتى</w:t>
      </w:r>
      <w:proofErr w:type="spellEnd"/>
      <w:r>
        <w:rPr>
          <w:rFonts w:cs="Traditional Arabic"/>
          <w:sz w:val="28"/>
          <w:szCs w:val="28"/>
          <w:rtl/>
        </w:rPr>
        <w:t xml:space="preserve"> ص 34 . </w:t>
      </w:r>
    </w:p>
  </w:footnote>
  <w:footnote w:id="1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مثلا شرح المنهاج </w:t>
      </w:r>
      <w:proofErr w:type="spellStart"/>
      <w:r>
        <w:rPr>
          <w:rFonts w:cs="Traditional Arabic"/>
          <w:sz w:val="28"/>
          <w:szCs w:val="28"/>
          <w:rtl/>
        </w:rPr>
        <w:t>للسبكى</w:t>
      </w:r>
      <w:proofErr w:type="spellEnd"/>
      <w:r>
        <w:rPr>
          <w:rFonts w:cs="Traditional Arabic"/>
          <w:sz w:val="28"/>
          <w:szCs w:val="28"/>
          <w:rtl/>
        </w:rPr>
        <w:t xml:space="preserve"> 1/36 ، كشاف اصطلاحات الفنون 1/777 ، حاشية </w:t>
      </w:r>
      <w:proofErr w:type="spellStart"/>
      <w:r>
        <w:rPr>
          <w:rFonts w:cs="Traditional Arabic"/>
          <w:sz w:val="28"/>
          <w:szCs w:val="28"/>
          <w:rtl/>
        </w:rPr>
        <w:t>الرهاوى</w:t>
      </w:r>
      <w:proofErr w:type="spellEnd"/>
      <w:r>
        <w:rPr>
          <w:rFonts w:cs="Traditional Arabic"/>
          <w:sz w:val="28"/>
          <w:szCs w:val="28"/>
          <w:rtl/>
        </w:rPr>
        <w:t xml:space="preserve"> 1/587 . </w:t>
      </w:r>
    </w:p>
  </w:footnote>
  <w:footnote w:id="1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وانظر حجية السنة 59 ، 60. </w:t>
      </w:r>
    </w:p>
  </w:footnote>
  <w:footnote w:id="1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الإمام أحمد 1/191 . </w:t>
      </w:r>
    </w:p>
  </w:footnote>
  <w:footnote w:id="1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1/145 . </w:t>
      </w:r>
    </w:p>
  </w:footnote>
  <w:footnote w:id="20">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مقدمة صحيح مسلم 1/151 . </w:t>
      </w:r>
    </w:p>
  </w:footnote>
  <w:footnote w:id="21">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صحيح البخاري مع فتح الباري 9/104، رقم 5063 . </w:t>
      </w:r>
    </w:p>
  </w:footnote>
  <w:footnote w:id="22">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سنن أبى داود 4/200 ، وسنن الترمذي الحديث رقم 2678، ومسند أحمد 4/126 ، وهو صحيح الإسناد . </w:t>
      </w:r>
    </w:p>
  </w:footnote>
  <w:footnote w:id="23">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صحيح البخاري مع الفتح 3/149 ، صحيح مسلم 2/592 . </w:t>
      </w:r>
    </w:p>
  </w:footnote>
  <w:footnote w:id="24">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1/72 . </w:t>
      </w:r>
    </w:p>
  </w:footnote>
  <w:footnote w:id="25">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w:t>
      </w:r>
      <w:r>
        <w:rPr>
          <w:rFonts w:cs="Traditional Arabic"/>
          <w:sz w:val="28"/>
          <w:szCs w:val="28"/>
          <w:rtl/>
          <w:lang w:bidi="ar-EG"/>
        </w:rPr>
        <w:t xml:space="preserve"> الزهد لابن المبارك 1/281 </w:t>
      </w:r>
      <w:r>
        <w:rPr>
          <w:rFonts w:cs="Traditional Arabic"/>
          <w:sz w:val="28"/>
          <w:szCs w:val="28"/>
          <w:rtl/>
        </w:rPr>
        <w:t xml:space="preserve"> . </w:t>
      </w:r>
    </w:p>
  </w:footnote>
  <w:footnote w:id="26">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الشرح والإبانة لابن بطة 135 . </w:t>
      </w:r>
    </w:p>
  </w:footnote>
  <w:footnote w:id="2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مجموع الفتاوى 4/436 . </w:t>
      </w:r>
    </w:p>
  </w:footnote>
  <w:footnote w:id="2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الجاثية : (18) . </w:t>
      </w:r>
    </w:p>
  </w:footnote>
  <w:footnote w:id="2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شرح أصول اعتقاد أهل السنة 1/69 . </w:t>
      </w:r>
    </w:p>
  </w:footnote>
  <w:footnote w:id="3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حجية السنة 334 ، قواعد التحديث </w:t>
      </w:r>
      <w:proofErr w:type="spellStart"/>
      <w:r>
        <w:rPr>
          <w:rFonts w:cs="Traditional Arabic"/>
          <w:sz w:val="28"/>
          <w:szCs w:val="28"/>
          <w:rtl/>
        </w:rPr>
        <w:t>للقاسمى</w:t>
      </w:r>
      <w:proofErr w:type="spellEnd"/>
      <w:r>
        <w:rPr>
          <w:rFonts w:cs="Traditional Arabic"/>
          <w:sz w:val="28"/>
          <w:szCs w:val="28"/>
          <w:rtl/>
        </w:rPr>
        <w:t xml:space="preserve"> 33 ، 255 ، نهاية السول </w:t>
      </w:r>
      <w:r>
        <w:rPr>
          <w:rFonts w:cs="Traditional Arabic"/>
          <w:sz w:val="28"/>
          <w:szCs w:val="28"/>
          <w:rtl/>
        </w:rPr>
        <w:br/>
      </w:r>
      <w:proofErr w:type="spellStart"/>
      <w:r>
        <w:rPr>
          <w:rFonts w:cs="Traditional Arabic"/>
          <w:sz w:val="28"/>
          <w:szCs w:val="28"/>
          <w:rtl/>
        </w:rPr>
        <w:t>للأسنوى</w:t>
      </w:r>
      <w:proofErr w:type="spellEnd"/>
      <w:r>
        <w:rPr>
          <w:rFonts w:cs="Traditional Arabic"/>
          <w:sz w:val="28"/>
          <w:szCs w:val="28"/>
          <w:rtl/>
        </w:rPr>
        <w:t xml:space="preserve"> 4/357 ، أصول </w:t>
      </w:r>
      <w:proofErr w:type="spellStart"/>
      <w:r>
        <w:rPr>
          <w:rFonts w:cs="Traditional Arabic"/>
          <w:sz w:val="28"/>
          <w:szCs w:val="28"/>
          <w:rtl/>
        </w:rPr>
        <w:t>السرخسى</w:t>
      </w:r>
      <w:proofErr w:type="spellEnd"/>
      <w:r>
        <w:rPr>
          <w:rFonts w:cs="Traditional Arabic"/>
          <w:sz w:val="28"/>
          <w:szCs w:val="28"/>
          <w:rtl/>
        </w:rPr>
        <w:t xml:space="preserve"> 2/59 ، أصول </w:t>
      </w:r>
      <w:proofErr w:type="spellStart"/>
      <w:r>
        <w:rPr>
          <w:rFonts w:cs="Traditional Arabic"/>
          <w:sz w:val="28"/>
          <w:szCs w:val="28"/>
          <w:rtl/>
        </w:rPr>
        <w:t>البزدوى</w:t>
      </w:r>
      <w:proofErr w:type="spellEnd"/>
      <w:r>
        <w:rPr>
          <w:rFonts w:cs="Traditional Arabic"/>
          <w:sz w:val="28"/>
          <w:szCs w:val="28"/>
          <w:rtl/>
        </w:rPr>
        <w:t xml:space="preserve"> 135 ، السنة </w:t>
      </w:r>
      <w:proofErr w:type="spellStart"/>
      <w:r>
        <w:rPr>
          <w:rFonts w:cs="Traditional Arabic"/>
          <w:sz w:val="28"/>
          <w:szCs w:val="28"/>
          <w:rtl/>
        </w:rPr>
        <w:t>المفترى</w:t>
      </w:r>
      <w:proofErr w:type="spellEnd"/>
      <w:r>
        <w:rPr>
          <w:rFonts w:cs="Traditional Arabic"/>
          <w:sz w:val="28"/>
          <w:szCs w:val="28"/>
          <w:rtl/>
        </w:rPr>
        <w:t xml:space="preserve"> </w:t>
      </w:r>
      <w:r>
        <w:rPr>
          <w:rFonts w:cs="Traditional Arabic"/>
          <w:sz w:val="28"/>
          <w:szCs w:val="28"/>
          <w:rtl/>
        </w:rPr>
        <w:br/>
        <w:t xml:space="preserve">عليها 21-26 ، السنة مفتاح الجنة 31 ، مفتاح الجنة </w:t>
      </w:r>
      <w:proofErr w:type="spellStart"/>
      <w:r>
        <w:rPr>
          <w:rFonts w:cs="Traditional Arabic"/>
          <w:sz w:val="28"/>
          <w:szCs w:val="28"/>
          <w:rtl/>
        </w:rPr>
        <w:t>للسيوطى</w:t>
      </w:r>
      <w:proofErr w:type="spellEnd"/>
      <w:r>
        <w:rPr>
          <w:rFonts w:cs="Traditional Arabic"/>
          <w:sz w:val="28"/>
          <w:szCs w:val="28"/>
          <w:rtl/>
        </w:rPr>
        <w:t xml:space="preserve"> 8 ، 16 ، معارج الوصول لابن تيمية 22 ، الإحكام </w:t>
      </w:r>
      <w:proofErr w:type="spellStart"/>
      <w:r>
        <w:rPr>
          <w:rFonts w:cs="Traditional Arabic"/>
          <w:sz w:val="28"/>
          <w:szCs w:val="28"/>
          <w:rtl/>
        </w:rPr>
        <w:t>فى</w:t>
      </w:r>
      <w:proofErr w:type="spellEnd"/>
      <w:r>
        <w:rPr>
          <w:rFonts w:cs="Traditional Arabic"/>
          <w:sz w:val="28"/>
          <w:szCs w:val="28"/>
          <w:rtl/>
        </w:rPr>
        <w:t xml:space="preserve"> أصول الأحكام لابن حزم 1/88 ، 97 ، 109 ، 124 ، </w:t>
      </w:r>
      <w:r>
        <w:rPr>
          <w:rFonts w:cs="Traditional Arabic"/>
          <w:sz w:val="28"/>
          <w:szCs w:val="28"/>
          <w:rtl/>
        </w:rPr>
        <w:br/>
        <w:t xml:space="preserve">الرسالة للإمام </w:t>
      </w:r>
      <w:proofErr w:type="spellStart"/>
      <w:r>
        <w:rPr>
          <w:rFonts w:cs="Traditional Arabic"/>
          <w:sz w:val="28"/>
          <w:szCs w:val="28"/>
          <w:rtl/>
        </w:rPr>
        <w:t>الشافعى</w:t>
      </w:r>
      <w:proofErr w:type="spellEnd"/>
      <w:r>
        <w:rPr>
          <w:rFonts w:cs="Traditional Arabic"/>
          <w:sz w:val="28"/>
          <w:szCs w:val="28"/>
          <w:rtl/>
        </w:rPr>
        <w:t xml:space="preserve"> 52 ، منزلة السنة </w:t>
      </w:r>
      <w:proofErr w:type="spellStart"/>
      <w:r>
        <w:rPr>
          <w:rFonts w:cs="Traditional Arabic"/>
          <w:sz w:val="28"/>
          <w:szCs w:val="28"/>
          <w:rtl/>
        </w:rPr>
        <w:t>فى</w:t>
      </w:r>
      <w:proofErr w:type="spellEnd"/>
      <w:r>
        <w:rPr>
          <w:rFonts w:cs="Traditional Arabic"/>
          <w:sz w:val="28"/>
          <w:szCs w:val="28"/>
          <w:rtl/>
        </w:rPr>
        <w:t xml:space="preserve"> التشريع ، د. محمد </w:t>
      </w:r>
      <w:proofErr w:type="spellStart"/>
      <w:r>
        <w:rPr>
          <w:rFonts w:cs="Traditional Arabic"/>
          <w:sz w:val="28"/>
          <w:szCs w:val="28"/>
          <w:rtl/>
        </w:rPr>
        <w:t>الجامى</w:t>
      </w:r>
      <w:proofErr w:type="spellEnd"/>
      <w:r>
        <w:rPr>
          <w:rFonts w:cs="Traditional Arabic"/>
          <w:sz w:val="28"/>
          <w:szCs w:val="28"/>
          <w:rtl/>
        </w:rPr>
        <w:t xml:space="preserve"> 11 ، دراسات </w:t>
      </w:r>
      <w:proofErr w:type="spellStart"/>
      <w:r>
        <w:rPr>
          <w:rFonts w:cs="Traditional Arabic"/>
          <w:sz w:val="28"/>
          <w:szCs w:val="28"/>
          <w:rtl/>
        </w:rPr>
        <w:t>فى</w:t>
      </w:r>
      <w:proofErr w:type="spellEnd"/>
      <w:r>
        <w:rPr>
          <w:rFonts w:cs="Traditional Arabic"/>
          <w:sz w:val="28"/>
          <w:szCs w:val="28"/>
          <w:rtl/>
        </w:rPr>
        <w:t xml:space="preserve"> </w:t>
      </w:r>
      <w:r>
        <w:rPr>
          <w:rFonts w:cs="Traditional Arabic"/>
          <w:sz w:val="28"/>
          <w:szCs w:val="28"/>
          <w:rtl/>
        </w:rPr>
        <w:br/>
        <w:t xml:space="preserve">السنة 22 ، 36 ، معالم السنة النبوية 19 ، 23 ، الحديث والمحدثون 11 . </w:t>
      </w:r>
    </w:p>
  </w:footnote>
  <w:footnote w:id="3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النجم : (3-4) . </w:t>
      </w:r>
    </w:p>
  </w:footnote>
  <w:footnote w:id="3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مثلا : كليات أبى البقاء 288 ، قواعد التحديث </w:t>
      </w:r>
      <w:proofErr w:type="spellStart"/>
      <w:r>
        <w:rPr>
          <w:rFonts w:cs="Traditional Arabic"/>
          <w:sz w:val="28"/>
          <w:szCs w:val="28"/>
          <w:rtl/>
        </w:rPr>
        <w:t>للقاسمى</w:t>
      </w:r>
      <w:proofErr w:type="spellEnd"/>
      <w:r>
        <w:rPr>
          <w:rFonts w:cs="Traditional Arabic"/>
          <w:sz w:val="28"/>
          <w:szCs w:val="28"/>
          <w:rtl/>
        </w:rPr>
        <w:t xml:space="preserve"> 59 . </w:t>
      </w:r>
    </w:p>
  </w:footnote>
  <w:footnote w:id="3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يونس : (15) . </w:t>
      </w:r>
    </w:p>
  </w:footnote>
  <w:footnote w:id="3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القيامة : (16-19) . </w:t>
      </w:r>
    </w:p>
  </w:footnote>
  <w:footnote w:id="3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النساء : (113) . </w:t>
      </w:r>
    </w:p>
  </w:footnote>
  <w:footnote w:id="3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الرسالة 78 . </w:t>
      </w:r>
    </w:p>
  </w:footnote>
  <w:footnote w:id="3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تفسير </w:t>
      </w:r>
      <w:proofErr w:type="spellStart"/>
      <w:r>
        <w:rPr>
          <w:rFonts w:cs="Traditional Arabic"/>
          <w:sz w:val="28"/>
          <w:szCs w:val="28"/>
          <w:rtl/>
        </w:rPr>
        <w:t>الطبرى</w:t>
      </w:r>
      <w:proofErr w:type="spellEnd"/>
      <w:r>
        <w:rPr>
          <w:rFonts w:cs="Traditional Arabic"/>
          <w:sz w:val="28"/>
          <w:szCs w:val="28"/>
          <w:rtl/>
        </w:rPr>
        <w:t xml:space="preserve"> 3/86 ، تفسير ابن كثير 1/184 ، فتح القدير 1/124 ، معارج الوصول لابن تيمية 22 . </w:t>
      </w:r>
    </w:p>
  </w:footnote>
  <w:footnote w:id="3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النساء : (80) . </w:t>
      </w:r>
    </w:p>
  </w:footnote>
  <w:footnote w:id="3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الترمذي ، كتاب العلم ، 5/38 . </w:t>
      </w:r>
    </w:p>
  </w:footnote>
  <w:footnote w:id="4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أبى داود ، باب لزوم السنة 5/11 . </w:t>
      </w:r>
    </w:p>
  </w:footnote>
  <w:footnote w:id="4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أبى داود ، 5/12، سنن الترمذي 5/38 ،مسند أحمد 6/8 ، مستدرك الحاكم 1/108. </w:t>
      </w:r>
    </w:p>
  </w:footnote>
  <w:footnote w:id="42">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1/125 . </w:t>
      </w:r>
    </w:p>
  </w:footnote>
  <w:footnote w:id="43">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أبى داود 5/11 ، سنن </w:t>
      </w:r>
      <w:proofErr w:type="spellStart"/>
      <w:r>
        <w:rPr>
          <w:rFonts w:cs="Traditional Arabic"/>
          <w:sz w:val="28"/>
          <w:szCs w:val="28"/>
          <w:rtl/>
        </w:rPr>
        <w:t>الدارمى</w:t>
      </w:r>
      <w:proofErr w:type="spellEnd"/>
      <w:r>
        <w:rPr>
          <w:rFonts w:cs="Traditional Arabic"/>
          <w:sz w:val="28"/>
          <w:szCs w:val="28"/>
          <w:rtl/>
        </w:rPr>
        <w:t xml:space="preserve"> 1/140 ، مسند أحمد 4/131 . </w:t>
      </w:r>
    </w:p>
  </w:footnote>
  <w:footnote w:id="44">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2/4/ح 349 . </w:t>
      </w:r>
    </w:p>
  </w:footnote>
  <w:footnote w:id="45">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13/21 ح 6427 . </w:t>
      </w:r>
    </w:p>
  </w:footnote>
  <w:footnote w:id="46">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موضع قريب من مكة . </w:t>
      </w:r>
    </w:p>
  </w:footnote>
  <w:footnote w:id="47">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4/ 171 ح 1536 . </w:t>
      </w:r>
    </w:p>
  </w:footnote>
  <w:footnote w:id="48">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صحيح مسلم رقم 2865  . </w:t>
      </w:r>
    </w:p>
  </w:footnote>
  <w:footnote w:id="49">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صحيح البخاري مع الفتح 13/ 251 . </w:t>
      </w:r>
    </w:p>
  </w:footnote>
  <w:footnote w:id="50">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أخرجه </w:t>
      </w:r>
      <w:proofErr w:type="spellStart"/>
      <w:r>
        <w:rPr>
          <w:rFonts w:cs="Traditional Arabic"/>
          <w:sz w:val="28"/>
          <w:szCs w:val="28"/>
          <w:rtl/>
        </w:rPr>
        <w:t>البغوى</w:t>
      </w:r>
      <w:proofErr w:type="spellEnd"/>
      <w:r>
        <w:rPr>
          <w:rFonts w:cs="Traditional Arabic"/>
          <w:sz w:val="28"/>
          <w:szCs w:val="28"/>
          <w:rtl/>
        </w:rPr>
        <w:t xml:space="preserve"> </w:t>
      </w:r>
      <w:proofErr w:type="spellStart"/>
      <w:r>
        <w:rPr>
          <w:rFonts w:cs="Traditional Arabic"/>
          <w:sz w:val="28"/>
          <w:szCs w:val="28"/>
          <w:rtl/>
        </w:rPr>
        <w:t>فى</w:t>
      </w:r>
      <w:proofErr w:type="spellEnd"/>
      <w:r>
        <w:rPr>
          <w:rFonts w:cs="Traditional Arabic"/>
          <w:sz w:val="28"/>
          <w:szCs w:val="28"/>
          <w:rtl/>
        </w:rPr>
        <w:t xml:space="preserve"> شرح السنة 14/305 ح 4112 . </w:t>
      </w:r>
    </w:p>
  </w:footnote>
  <w:footnote w:id="51">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1/157 ح 50 . </w:t>
      </w:r>
    </w:p>
  </w:footnote>
  <w:footnote w:id="52">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4/74 ح 1454 . </w:t>
      </w:r>
    </w:p>
  </w:footnote>
  <w:footnote w:id="5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أخرجه </w:t>
      </w:r>
      <w:proofErr w:type="spellStart"/>
      <w:r>
        <w:rPr>
          <w:rFonts w:cs="Traditional Arabic"/>
          <w:sz w:val="28"/>
          <w:szCs w:val="28"/>
          <w:rtl/>
        </w:rPr>
        <w:t>البيهقى</w:t>
      </w:r>
      <w:proofErr w:type="spellEnd"/>
      <w:r>
        <w:rPr>
          <w:rFonts w:cs="Traditional Arabic"/>
          <w:sz w:val="28"/>
          <w:szCs w:val="28"/>
          <w:rtl/>
        </w:rPr>
        <w:t xml:space="preserve"> </w:t>
      </w:r>
      <w:proofErr w:type="spellStart"/>
      <w:r>
        <w:rPr>
          <w:rFonts w:cs="Traditional Arabic"/>
          <w:sz w:val="28"/>
          <w:szCs w:val="28"/>
          <w:rtl/>
        </w:rPr>
        <w:t>فى</w:t>
      </w:r>
      <w:proofErr w:type="spellEnd"/>
      <w:r>
        <w:rPr>
          <w:rFonts w:cs="Traditional Arabic"/>
          <w:sz w:val="28"/>
          <w:szCs w:val="28"/>
          <w:rtl/>
        </w:rPr>
        <w:t xml:space="preserve"> السنن الكبرى 10/117 . </w:t>
      </w:r>
    </w:p>
  </w:footnote>
  <w:footnote w:id="5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مجموعة الفتاوى 3/ 366 ، الشرح والإبانة 128 . </w:t>
      </w:r>
    </w:p>
  </w:footnote>
  <w:footnote w:id="5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الحجر : (9) . </w:t>
      </w:r>
    </w:p>
  </w:footnote>
  <w:footnote w:id="5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هذه </w:t>
      </w:r>
      <w:proofErr w:type="spellStart"/>
      <w:r>
        <w:rPr>
          <w:rFonts w:cs="Traditional Arabic"/>
          <w:sz w:val="28"/>
          <w:szCs w:val="28"/>
          <w:rtl/>
        </w:rPr>
        <w:t>النقول</w:t>
      </w:r>
      <w:proofErr w:type="spellEnd"/>
      <w:r>
        <w:rPr>
          <w:rFonts w:cs="Traditional Arabic"/>
          <w:sz w:val="28"/>
          <w:szCs w:val="28"/>
          <w:rtl/>
        </w:rPr>
        <w:t xml:space="preserve"> عن ابن حزم </w:t>
      </w:r>
      <w:proofErr w:type="spellStart"/>
      <w:r>
        <w:rPr>
          <w:rFonts w:cs="Traditional Arabic"/>
          <w:sz w:val="28"/>
          <w:szCs w:val="28"/>
          <w:rtl/>
        </w:rPr>
        <w:t>فى</w:t>
      </w:r>
      <w:proofErr w:type="spellEnd"/>
      <w:r>
        <w:rPr>
          <w:rFonts w:cs="Traditional Arabic"/>
          <w:sz w:val="28"/>
          <w:szCs w:val="28"/>
          <w:rtl/>
        </w:rPr>
        <w:t xml:space="preserve"> الإحكام </w:t>
      </w:r>
      <w:proofErr w:type="spellStart"/>
      <w:r>
        <w:rPr>
          <w:rFonts w:cs="Traditional Arabic"/>
          <w:sz w:val="28"/>
          <w:szCs w:val="28"/>
          <w:rtl/>
        </w:rPr>
        <w:t>فى</w:t>
      </w:r>
      <w:proofErr w:type="spellEnd"/>
      <w:r>
        <w:rPr>
          <w:rFonts w:cs="Traditional Arabic"/>
          <w:sz w:val="28"/>
          <w:szCs w:val="28"/>
          <w:rtl/>
        </w:rPr>
        <w:t xml:space="preserve"> أصول الأحكام 1/88 ، 90 ، 96 ، 97 ، 109 ، 124 . </w:t>
      </w:r>
    </w:p>
  </w:footnote>
  <w:footnote w:id="5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كليات أبى البقاء 288 . </w:t>
      </w:r>
    </w:p>
  </w:footnote>
  <w:footnote w:id="5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مفتاح الجنة 16 ، 17 . </w:t>
      </w:r>
    </w:p>
  </w:footnote>
  <w:footnote w:id="5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مناهل العرفان 2/239 . </w:t>
      </w:r>
    </w:p>
  </w:footnote>
  <w:footnote w:id="6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الحاقة : (44 - 47) . </w:t>
      </w:r>
    </w:p>
  </w:footnote>
  <w:footnote w:id="6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الحشر : (7) .</w:t>
      </w:r>
    </w:p>
  </w:footnote>
  <w:footnote w:id="6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مفتاح الجنة </w:t>
      </w:r>
      <w:proofErr w:type="spellStart"/>
      <w:r>
        <w:rPr>
          <w:rFonts w:cs="Traditional Arabic"/>
          <w:sz w:val="28"/>
          <w:szCs w:val="28"/>
          <w:rtl/>
        </w:rPr>
        <w:t>للسيوطى</w:t>
      </w:r>
      <w:proofErr w:type="spellEnd"/>
      <w:r>
        <w:rPr>
          <w:rFonts w:cs="Traditional Arabic"/>
          <w:sz w:val="28"/>
          <w:szCs w:val="28"/>
          <w:rtl/>
        </w:rPr>
        <w:t xml:space="preserve"> 19 . </w:t>
      </w:r>
    </w:p>
  </w:footnote>
  <w:footnote w:id="6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الأنفال : (67 ، 68) ، سنن الترمذي 4/185 - 186 ح1714 . </w:t>
      </w:r>
    </w:p>
  </w:footnote>
  <w:footnote w:id="6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التوبة : (84) . </w:t>
      </w:r>
    </w:p>
  </w:footnote>
  <w:footnote w:id="6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سورة عبس 1-12 ، والحديث أخرجه الترمذي والحاكم وابن حبان . </w:t>
      </w:r>
    </w:p>
  </w:footnote>
  <w:footnote w:id="6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1/15 ح1 -ب-  5/640 ح 2697 -ج-  1/71 ح8 . </w:t>
      </w:r>
    </w:p>
  </w:footnote>
  <w:footnote w:id="6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لمزيد من الفائدة راجع : السنة مفتاح الجنة 39 ، السنة قبل التدوين 22 ، منهج النقد </w:t>
      </w:r>
      <w:proofErr w:type="spellStart"/>
      <w:r>
        <w:rPr>
          <w:rFonts w:cs="Traditional Arabic"/>
          <w:sz w:val="28"/>
          <w:szCs w:val="28"/>
          <w:rtl/>
        </w:rPr>
        <w:t>فى</w:t>
      </w:r>
      <w:proofErr w:type="spellEnd"/>
      <w:r>
        <w:rPr>
          <w:rFonts w:cs="Traditional Arabic"/>
          <w:sz w:val="28"/>
          <w:szCs w:val="28"/>
          <w:rtl/>
        </w:rPr>
        <w:t xml:space="preserve"> علوم الحديث 323 قواعد التحديث 66 . </w:t>
      </w:r>
    </w:p>
  </w:footnote>
  <w:footnote w:id="6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صحيح مسلم 4/2289 ح46 . </w:t>
      </w:r>
    </w:p>
  </w:footnote>
  <w:footnote w:id="6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4/734 ح1972 ، 1/473 ح245 ، 3/291 ح1106 . </w:t>
      </w:r>
    </w:p>
  </w:footnote>
  <w:footnote w:id="7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الأحزاب : (21) . </w:t>
      </w:r>
    </w:p>
  </w:footnote>
  <w:footnote w:id="7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آل عمران : (31) . </w:t>
      </w:r>
    </w:p>
  </w:footnote>
  <w:footnote w:id="7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2/321 ح 631 . </w:t>
      </w:r>
    </w:p>
  </w:footnote>
  <w:footnote w:id="7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صحيح مسلم 2/943 ح310 . </w:t>
      </w:r>
    </w:p>
  </w:footnote>
  <w:footnote w:id="7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3/109 ح946 . </w:t>
      </w:r>
    </w:p>
  </w:footnote>
  <w:footnote w:id="7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3/140 ح970 . </w:t>
      </w:r>
    </w:p>
  </w:footnote>
  <w:footnote w:id="7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أبى داود 1/241 . </w:t>
      </w:r>
    </w:p>
  </w:footnote>
  <w:footnote w:id="7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4/610 ح 1902 . </w:t>
      </w:r>
    </w:p>
  </w:footnote>
  <w:footnote w:id="7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6/52 ح 2768 . </w:t>
      </w:r>
    </w:p>
  </w:footnote>
  <w:footnote w:id="7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7/258 ح 3548 . </w:t>
      </w:r>
    </w:p>
  </w:footnote>
  <w:footnote w:id="8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الروض الأنف </w:t>
      </w:r>
      <w:proofErr w:type="spellStart"/>
      <w:r>
        <w:rPr>
          <w:rFonts w:cs="Traditional Arabic"/>
          <w:sz w:val="28"/>
          <w:szCs w:val="28"/>
          <w:rtl/>
        </w:rPr>
        <w:t>للسهيلى</w:t>
      </w:r>
      <w:proofErr w:type="spellEnd"/>
      <w:r>
        <w:rPr>
          <w:rFonts w:cs="Traditional Arabic"/>
          <w:sz w:val="28"/>
          <w:szCs w:val="28"/>
          <w:rtl/>
        </w:rPr>
        <w:t xml:space="preserve"> 2/8 . </w:t>
      </w:r>
    </w:p>
  </w:footnote>
  <w:footnote w:id="8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الحديث والمحدثون لأبى زهو 46-62 ، السنة قبل التدوين للخطيب 29-74 ، السنة ومكانتها </w:t>
      </w:r>
      <w:proofErr w:type="spellStart"/>
      <w:r>
        <w:rPr>
          <w:rFonts w:cs="Traditional Arabic"/>
          <w:sz w:val="28"/>
          <w:szCs w:val="28"/>
          <w:rtl/>
        </w:rPr>
        <w:t>فى</w:t>
      </w:r>
      <w:proofErr w:type="spellEnd"/>
      <w:r>
        <w:rPr>
          <w:rFonts w:cs="Traditional Arabic"/>
          <w:sz w:val="28"/>
          <w:szCs w:val="28"/>
          <w:rtl/>
        </w:rPr>
        <w:t xml:space="preserve"> التشريع </w:t>
      </w:r>
      <w:proofErr w:type="spellStart"/>
      <w:r>
        <w:rPr>
          <w:rFonts w:cs="Traditional Arabic"/>
          <w:sz w:val="28"/>
          <w:szCs w:val="28"/>
          <w:rtl/>
        </w:rPr>
        <w:t>الإسلامى</w:t>
      </w:r>
      <w:proofErr w:type="spellEnd"/>
      <w:r>
        <w:rPr>
          <w:rFonts w:cs="Traditional Arabic"/>
          <w:sz w:val="28"/>
          <w:szCs w:val="28"/>
          <w:rtl/>
        </w:rPr>
        <w:t xml:space="preserve"> </w:t>
      </w:r>
      <w:proofErr w:type="spellStart"/>
      <w:r>
        <w:rPr>
          <w:rFonts w:cs="Traditional Arabic"/>
          <w:sz w:val="28"/>
          <w:szCs w:val="28"/>
          <w:rtl/>
        </w:rPr>
        <w:t>للسباعى</w:t>
      </w:r>
      <w:proofErr w:type="spellEnd"/>
      <w:r>
        <w:rPr>
          <w:rFonts w:cs="Traditional Arabic"/>
          <w:sz w:val="28"/>
          <w:szCs w:val="28"/>
          <w:rtl/>
        </w:rPr>
        <w:t xml:space="preserve"> 49-61 معالم السنة النبوية 38-46 ، السنة </w:t>
      </w:r>
      <w:proofErr w:type="spellStart"/>
      <w:r>
        <w:rPr>
          <w:rFonts w:cs="Traditional Arabic"/>
          <w:sz w:val="28"/>
          <w:szCs w:val="28"/>
          <w:rtl/>
        </w:rPr>
        <w:t>للسلفى</w:t>
      </w:r>
      <w:proofErr w:type="spellEnd"/>
      <w:r>
        <w:rPr>
          <w:rFonts w:cs="Traditional Arabic"/>
          <w:sz w:val="28"/>
          <w:szCs w:val="28"/>
          <w:rtl/>
        </w:rPr>
        <w:t xml:space="preserve"> 165 ، دراسات </w:t>
      </w:r>
      <w:proofErr w:type="spellStart"/>
      <w:r>
        <w:rPr>
          <w:rFonts w:cs="Traditional Arabic"/>
          <w:sz w:val="28"/>
          <w:szCs w:val="28"/>
          <w:rtl/>
        </w:rPr>
        <w:t>فى</w:t>
      </w:r>
      <w:proofErr w:type="spellEnd"/>
      <w:r>
        <w:rPr>
          <w:rFonts w:cs="Traditional Arabic"/>
          <w:sz w:val="28"/>
          <w:szCs w:val="28"/>
          <w:rtl/>
        </w:rPr>
        <w:t xml:space="preserve"> السنة النبوية الشريفة 61-98 . </w:t>
      </w:r>
    </w:p>
  </w:footnote>
  <w:footnote w:id="8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الأحزاب : (21) . </w:t>
      </w:r>
    </w:p>
  </w:footnote>
  <w:footnote w:id="8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القلم : (4) . </w:t>
      </w:r>
    </w:p>
  </w:footnote>
  <w:footnote w:id="8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صحيح مسلم 4/2004 ح78 . </w:t>
      </w:r>
    </w:p>
  </w:footnote>
  <w:footnote w:id="8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صحيح مسلم 4/2003 ح77 . </w:t>
      </w:r>
    </w:p>
  </w:footnote>
  <w:footnote w:id="8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12/464 ح6024 . </w:t>
      </w:r>
    </w:p>
  </w:footnote>
  <w:footnote w:id="8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1/220 ح69 . </w:t>
      </w:r>
    </w:p>
  </w:footnote>
  <w:footnote w:id="8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آل عمران : (159) . </w:t>
      </w:r>
    </w:p>
  </w:footnote>
  <w:footnote w:id="89">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الحجر : (85) . </w:t>
      </w:r>
    </w:p>
  </w:footnote>
  <w:footnote w:id="9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البقرة : (109) . </w:t>
      </w:r>
    </w:p>
  </w:footnote>
  <w:footnote w:id="9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فصلت : (34) . </w:t>
      </w:r>
    </w:p>
  </w:footnote>
  <w:footnote w:id="9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الكهف : (6) . </w:t>
      </w:r>
    </w:p>
  </w:footnote>
  <w:footnote w:id="9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القصص : (56) . </w:t>
      </w:r>
    </w:p>
  </w:footnote>
  <w:footnote w:id="9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أخرجه ابن ماجه 1/80 ح 244 . </w:t>
      </w:r>
    </w:p>
  </w:footnote>
  <w:footnote w:id="9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1/221 ح 71 . </w:t>
      </w:r>
    </w:p>
  </w:footnote>
  <w:footnote w:id="9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1/223 ح 73 . </w:t>
      </w:r>
    </w:p>
  </w:footnote>
  <w:footnote w:id="9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ابن ماجه 1/92 ح 250 . </w:t>
      </w:r>
    </w:p>
  </w:footnote>
  <w:footnote w:id="9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أخرجه أحمد </w:t>
      </w:r>
      <w:proofErr w:type="spellStart"/>
      <w:r>
        <w:rPr>
          <w:rFonts w:cs="Traditional Arabic"/>
          <w:sz w:val="28"/>
          <w:szCs w:val="28"/>
          <w:rtl/>
        </w:rPr>
        <w:t>فى</w:t>
      </w:r>
      <w:proofErr w:type="spellEnd"/>
      <w:r>
        <w:rPr>
          <w:rFonts w:cs="Traditional Arabic"/>
          <w:sz w:val="28"/>
          <w:szCs w:val="28"/>
          <w:rtl/>
        </w:rPr>
        <w:t xml:space="preserve"> المسند 2/372 . </w:t>
      </w:r>
    </w:p>
  </w:footnote>
  <w:footnote w:id="9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فاطر : (28) . </w:t>
      </w:r>
    </w:p>
  </w:footnote>
  <w:footnote w:id="10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آل عمران : (18) . </w:t>
      </w:r>
    </w:p>
  </w:footnote>
  <w:footnote w:id="10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الزمر : (9) . </w:t>
      </w:r>
    </w:p>
  </w:footnote>
  <w:footnote w:id="10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أبى داود 4/57 - 58 ح 3641 . </w:t>
      </w:r>
    </w:p>
  </w:footnote>
  <w:footnote w:id="10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رواه </w:t>
      </w:r>
      <w:proofErr w:type="spellStart"/>
      <w:r>
        <w:rPr>
          <w:rFonts w:cs="Traditional Arabic"/>
          <w:sz w:val="28"/>
          <w:szCs w:val="28"/>
          <w:rtl/>
        </w:rPr>
        <w:t>الطبرانى</w:t>
      </w:r>
      <w:proofErr w:type="spellEnd"/>
      <w:r>
        <w:rPr>
          <w:rFonts w:cs="Traditional Arabic"/>
          <w:sz w:val="28"/>
          <w:szCs w:val="28"/>
          <w:rtl/>
        </w:rPr>
        <w:t xml:space="preserve"> </w:t>
      </w:r>
      <w:proofErr w:type="spellStart"/>
      <w:r>
        <w:rPr>
          <w:rFonts w:cs="Traditional Arabic"/>
          <w:sz w:val="28"/>
          <w:szCs w:val="28"/>
          <w:rtl/>
        </w:rPr>
        <w:t>فى</w:t>
      </w:r>
      <w:proofErr w:type="spellEnd"/>
      <w:r>
        <w:rPr>
          <w:rFonts w:cs="Traditional Arabic"/>
          <w:sz w:val="28"/>
          <w:szCs w:val="28"/>
          <w:rtl/>
        </w:rPr>
        <w:t xml:space="preserve"> الكبير 8/196 ح7703 . </w:t>
      </w:r>
    </w:p>
  </w:footnote>
  <w:footnote w:id="10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رواه مسلم 4/2074 ح38 . </w:t>
      </w:r>
    </w:p>
  </w:footnote>
  <w:footnote w:id="10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رواه الحاكم 1/91 كتاب العلم وقال </w:t>
      </w:r>
      <w:proofErr w:type="spellStart"/>
      <w:r>
        <w:rPr>
          <w:rFonts w:cs="Traditional Arabic"/>
          <w:sz w:val="28"/>
          <w:szCs w:val="28"/>
          <w:rtl/>
        </w:rPr>
        <w:t>الذهبى</w:t>
      </w:r>
      <w:proofErr w:type="spellEnd"/>
      <w:r>
        <w:rPr>
          <w:rFonts w:cs="Traditional Arabic"/>
          <w:sz w:val="28"/>
          <w:szCs w:val="28"/>
          <w:rtl/>
        </w:rPr>
        <w:t xml:space="preserve"> على شرطهما . </w:t>
      </w:r>
    </w:p>
  </w:footnote>
  <w:footnote w:id="10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رواه </w:t>
      </w:r>
      <w:proofErr w:type="spellStart"/>
      <w:r>
        <w:rPr>
          <w:rFonts w:cs="Traditional Arabic"/>
          <w:sz w:val="28"/>
          <w:szCs w:val="28"/>
          <w:rtl/>
        </w:rPr>
        <w:t>الطبرانى</w:t>
      </w:r>
      <w:proofErr w:type="spellEnd"/>
      <w:r>
        <w:rPr>
          <w:rFonts w:cs="Traditional Arabic"/>
          <w:sz w:val="28"/>
          <w:szCs w:val="28"/>
          <w:rtl/>
        </w:rPr>
        <w:t xml:space="preserve"> 8/64 ح 7347 ورجاله رجال الصحيح . </w:t>
      </w:r>
    </w:p>
  </w:footnote>
  <w:footnote w:id="10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رواه الخطيب </w:t>
      </w:r>
      <w:proofErr w:type="spellStart"/>
      <w:r>
        <w:rPr>
          <w:rFonts w:cs="Traditional Arabic"/>
          <w:sz w:val="28"/>
          <w:szCs w:val="28"/>
          <w:rtl/>
        </w:rPr>
        <w:t>فى</w:t>
      </w:r>
      <w:proofErr w:type="spellEnd"/>
      <w:r>
        <w:rPr>
          <w:rFonts w:cs="Traditional Arabic"/>
          <w:sz w:val="28"/>
          <w:szCs w:val="28"/>
          <w:rtl/>
        </w:rPr>
        <w:t xml:space="preserve"> شرف أصحاب الحديث ص 22 ح 35 ، ص20 ح 33 .</w:t>
      </w:r>
    </w:p>
  </w:footnote>
  <w:footnote w:id="10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ابن ماجه 1/55 ، 56 . </w:t>
      </w:r>
    </w:p>
  </w:footnote>
  <w:footnote w:id="10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 مجمع الزوائد 1/132 .</w:t>
      </w:r>
    </w:p>
  </w:footnote>
  <w:footnote w:id="11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5/202 . </w:t>
      </w:r>
    </w:p>
  </w:footnote>
  <w:footnote w:id="11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صحيح مسلم 2/1137 . </w:t>
      </w:r>
    </w:p>
  </w:footnote>
  <w:footnote w:id="11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البخاري مع الفتح 4/693 ح 1946 .</w:t>
      </w:r>
    </w:p>
  </w:footnote>
  <w:footnote w:id="11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 البخاري مع فتح الباري 7/389 .</w:t>
      </w:r>
    </w:p>
  </w:footnote>
  <w:footnote w:id="11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 فتح الباري 1/198 ، والمقصود بتكرار السلام هنا عند الاستئذان للدخول .</w:t>
      </w:r>
    </w:p>
  </w:footnote>
  <w:footnote w:id="11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الإحسان بترتيب صحيح ابن حبان 2/272 ح 1241 .</w:t>
      </w:r>
    </w:p>
  </w:footnote>
  <w:footnote w:id="11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البخاري مع الفتح 1/241 .</w:t>
      </w:r>
    </w:p>
  </w:footnote>
  <w:footnote w:id="11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مسند أحمد 5/150 .</w:t>
      </w:r>
    </w:p>
  </w:footnote>
  <w:footnote w:id="11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12/244 ، وأصل الحديث </w:t>
      </w:r>
      <w:proofErr w:type="spellStart"/>
      <w:r>
        <w:rPr>
          <w:rFonts w:cs="Traditional Arabic"/>
          <w:sz w:val="28"/>
          <w:szCs w:val="28"/>
          <w:rtl/>
        </w:rPr>
        <w:t>فى</w:t>
      </w:r>
      <w:proofErr w:type="spellEnd"/>
      <w:r>
        <w:rPr>
          <w:rFonts w:cs="Traditional Arabic"/>
          <w:sz w:val="28"/>
          <w:szCs w:val="28"/>
          <w:rtl/>
        </w:rPr>
        <w:t xml:space="preserve"> صحيح البخاري .</w:t>
      </w:r>
    </w:p>
  </w:footnote>
  <w:footnote w:id="11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مسند أحمد 13/100 .</w:t>
      </w:r>
    </w:p>
  </w:footnote>
  <w:footnote w:id="12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سنن الترمذي 5/33 ح 2656 .</w:t>
      </w:r>
    </w:p>
  </w:footnote>
  <w:footnote w:id="12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صحيح البخاري مع فتح الباري 1/206 ، 239 ، مسند أحمد 13/85 . </w:t>
      </w:r>
    </w:p>
  </w:footnote>
  <w:footnote w:id="12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الإمام أحمد 7/209 ، 8/68 ، 77 . </w:t>
      </w:r>
    </w:p>
  </w:footnote>
  <w:footnote w:id="12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الفتح : (18) . </w:t>
      </w:r>
    </w:p>
  </w:footnote>
  <w:footnote w:id="12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الفتح : (29) . </w:t>
      </w:r>
    </w:p>
  </w:footnote>
  <w:footnote w:id="12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سنن ابن ماجه 1/10 ، مسند أحمد 1/363 ، قبول الأخبار 29 . </w:t>
      </w:r>
    </w:p>
  </w:footnote>
  <w:footnote w:id="12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البخاري مع الفتح 1/195 . </w:t>
      </w:r>
    </w:p>
  </w:footnote>
  <w:footnote w:id="12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معرفة علوم الحديث (14) .</w:t>
      </w:r>
    </w:p>
  </w:footnote>
  <w:footnote w:id="12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الجامع لأخلاق </w:t>
      </w:r>
      <w:proofErr w:type="spellStart"/>
      <w:r>
        <w:rPr>
          <w:rFonts w:cs="Traditional Arabic"/>
          <w:sz w:val="28"/>
          <w:szCs w:val="28"/>
          <w:rtl/>
        </w:rPr>
        <w:t>الراوى</w:t>
      </w:r>
      <w:proofErr w:type="spellEnd"/>
      <w:r>
        <w:rPr>
          <w:rFonts w:cs="Traditional Arabic"/>
          <w:sz w:val="28"/>
          <w:szCs w:val="28"/>
          <w:rtl/>
        </w:rPr>
        <w:t xml:space="preserve"> وآداب السامع . </w:t>
      </w:r>
    </w:p>
  </w:footnote>
  <w:footnote w:id="12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المحدث الفاصل بين </w:t>
      </w:r>
      <w:proofErr w:type="spellStart"/>
      <w:r>
        <w:rPr>
          <w:rFonts w:cs="Traditional Arabic"/>
          <w:sz w:val="28"/>
          <w:szCs w:val="28"/>
          <w:rtl/>
        </w:rPr>
        <w:t>الراوى</w:t>
      </w:r>
      <w:proofErr w:type="spellEnd"/>
      <w:r>
        <w:rPr>
          <w:rFonts w:cs="Traditional Arabic"/>
          <w:sz w:val="28"/>
          <w:szCs w:val="28"/>
          <w:rtl/>
        </w:rPr>
        <w:t xml:space="preserve"> </w:t>
      </w:r>
      <w:proofErr w:type="spellStart"/>
      <w:r>
        <w:rPr>
          <w:rFonts w:cs="Traditional Arabic"/>
          <w:sz w:val="28"/>
          <w:szCs w:val="28"/>
          <w:rtl/>
        </w:rPr>
        <w:t>والواعى</w:t>
      </w:r>
      <w:proofErr w:type="spellEnd"/>
      <w:r>
        <w:rPr>
          <w:rFonts w:cs="Traditional Arabic"/>
          <w:sz w:val="28"/>
          <w:szCs w:val="28"/>
          <w:rtl/>
        </w:rPr>
        <w:t xml:space="preserve"> 32 . </w:t>
      </w:r>
    </w:p>
  </w:footnote>
  <w:footnote w:id="13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الخطيب </w:t>
      </w:r>
      <w:proofErr w:type="spellStart"/>
      <w:r>
        <w:rPr>
          <w:rFonts w:cs="Traditional Arabic"/>
          <w:sz w:val="28"/>
          <w:szCs w:val="28"/>
          <w:rtl/>
        </w:rPr>
        <w:t>البغدادى</w:t>
      </w:r>
      <w:proofErr w:type="spellEnd"/>
      <w:r>
        <w:rPr>
          <w:rFonts w:cs="Traditional Arabic"/>
          <w:sz w:val="28"/>
          <w:szCs w:val="28"/>
          <w:rtl/>
        </w:rPr>
        <w:t xml:space="preserve"> </w:t>
      </w:r>
      <w:proofErr w:type="spellStart"/>
      <w:r>
        <w:rPr>
          <w:rFonts w:cs="Traditional Arabic"/>
          <w:sz w:val="28"/>
          <w:szCs w:val="28"/>
          <w:rtl/>
        </w:rPr>
        <w:t>فى</w:t>
      </w:r>
      <w:proofErr w:type="spellEnd"/>
      <w:r>
        <w:rPr>
          <w:rFonts w:cs="Traditional Arabic"/>
          <w:sz w:val="28"/>
          <w:szCs w:val="28"/>
          <w:rtl/>
        </w:rPr>
        <w:t xml:space="preserve"> الجامع لأخلاق </w:t>
      </w:r>
      <w:proofErr w:type="spellStart"/>
      <w:r>
        <w:rPr>
          <w:rFonts w:cs="Traditional Arabic"/>
          <w:sz w:val="28"/>
          <w:szCs w:val="28"/>
          <w:rtl/>
        </w:rPr>
        <w:t>الرواى</w:t>
      </w:r>
      <w:proofErr w:type="spellEnd"/>
      <w:r>
        <w:rPr>
          <w:rFonts w:cs="Traditional Arabic"/>
          <w:sz w:val="28"/>
          <w:szCs w:val="28"/>
          <w:rtl/>
        </w:rPr>
        <w:t xml:space="preserve"> وآداب السامع 1/236 . </w:t>
      </w:r>
    </w:p>
  </w:footnote>
  <w:footnote w:id="13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التوبة 122 . </w:t>
      </w:r>
    </w:p>
  </w:footnote>
  <w:footnote w:id="13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2/321 ح 631 . </w:t>
      </w:r>
    </w:p>
  </w:footnote>
  <w:footnote w:id="13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المدخل لدراسة القرآن الكريم 24 . </w:t>
      </w:r>
    </w:p>
  </w:footnote>
  <w:footnote w:id="13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المدخل إلى كتاب الإكليل للحاكم 7 . </w:t>
      </w:r>
    </w:p>
  </w:footnote>
  <w:footnote w:id="13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الحجر : (9) . </w:t>
      </w:r>
    </w:p>
  </w:footnote>
  <w:footnote w:id="13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للتوسع </w:t>
      </w:r>
      <w:proofErr w:type="spellStart"/>
      <w:r>
        <w:rPr>
          <w:rFonts w:cs="Traditional Arabic"/>
          <w:sz w:val="28"/>
          <w:szCs w:val="28"/>
          <w:rtl/>
        </w:rPr>
        <w:t>فى</w:t>
      </w:r>
      <w:proofErr w:type="spellEnd"/>
      <w:r>
        <w:rPr>
          <w:rFonts w:cs="Traditional Arabic"/>
          <w:sz w:val="28"/>
          <w:szCs w:val="28"/>
          <w:rtl/>
        </w:rPr>
        <w:t xml:space="preserve"> أخبار رسل </w:t>
      </w:r>
      <w:proofErr w:type="spellStart"/>
      <w:r>
        <w:rPr>
          <w:rFonts w:cs="Traditional Arabic"/>
          <w:sz w:val="28"/>
          <w:szCs w:val="28"/>
          <w:rtl/>
        </w:rPr>
        <w:t>النبى</w:t>
      </w:r>
      <w:proofErr w:type="spellEnd"/>
      <w:r>
        <w:rPr>
          <w:rFonts w:cs="Traditional Arabic"/>
          <w:sz w:val="28"/>
          <w:szCs w:val="28"/>
          <w:rtl/>
        </w:rPr>
        <w:t xml:space="preserve"> صلى الله عليه وسلم إلى الملوك والأمراء راجع : المصباح </w:t>
      </w:r>
      <w:proofErr w:type="spellStart"/>
      <w:r>
        <w:rPr>
          <w:rFonts w:cs="Traditional Arabic"/>
          <w:sz w:val="28"/>
          <w:szCs w:val="28"/>
          <w:rtl/>
        </w:rPr>
        <w:t>المضىء</w:t>
      </w:r>
      <w:proofErr w:type="spellEnd"/>
      <w:r>
        <w:rPr>
          <w:rFonts w:cs="Traditional Arabic"/>
          <w:sz w:val="28"/>
          <w:szCs w:val="28"/>
          <w:rtl/>
        </w:rPr>
        <w:t xml:space="preserve"> </w:t>
      </w:r>
      <w:proofErr w:type="spellStart"/>
      <w:r>
        <w:rPr>
          <w:rFonts w:cs="Traditional Arabic"/>
          <w:sz w:val="28"/>
          <w:szCs w:val="28"/>
          <w:rtl/>
        </w:rPr>
        <w:t>للأنصارى</w:t>
      </w:r>
      <w:proofErr w:type="spellEnd"/>
      <w:r>
        <w:rPr>
          <w:rFonts w:cs="Traditional Arabic"/>
          <w:sz w:val="28"/>
          <w:szCs w:val="28"/>
          <w:rtl/>
        </w:rPr>
        <w:t xml:space="preserve"> 60-114 . </w:t>
      </w:r>
    </w:p>
  </w:footnote>
  <w:footnote w:id="13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 صحيح مسلم 3/1306 ، سيرة ابن هشام 4/276 .</w:t>
      </w:r>
    </w:p>
  </w:footnote>
  <w:footnote w:id="13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السنة قبل التدوين للخطيب : 75-175 ، السنة ومكانتها </w:t>
      </w:r>
      <w:proofErr w:type="spellStart"/>
      <w:r>
        <w:rPr>
          <w:rFonts w:cs="Traditional Arabic"/>
          <w:sz w:val="28"/>
          <w:szCs w:val="28"/>
          <w:rtl/>
        </w:rPr>
        <w:t>فى</w:t>
      </w:r>
      <w:proofErr w:type="spellEnd"/>
      <w:r>
        <w:rPr>
          <w:rFonts w:cs="Traditional Arabic"/>
          <w:sz w:val="28"/>
          <w:szCs w:val="28"/>
          <w:rtl/>
        </w:rPr>
        <w:t xml:space="preserve"> التشريع </w:t>
      </w:r>
      <w:proofErr w:type="spellStart"/>
      <w:r>
        <w:rPr>
          <w:rFonts w:cs="Traditional Arabic"/>
          <w:sz w:val="28"/>
          <w:szCs w:val="28"/>
          <w:rtl/>
        </w:rPr>
        <w:t>للسباعى</w:t>
      </w:r>
      <w:proofErr w:type="spellEnd"/>
      <w:r>
        <w:rPr>
          <w:rFonts w:cs="Traditional Arabic"/>
          <w:sz w:val="28"/>
          <w:szCs w:val="28"/>
          <w:rtl/>
        </w:rPr>
        <w:t xml:space="preserve"> : 56 ، 62-71 ، الحديث والمحدثون لأبى زهو : 63-79 ، السنة </w:t>
      </w:r>
      <w:proofErr w:type="spellStart"/>
      <w:r>
        <w:rPr>
          <w:rFonts w:cs="Traditional Arabic"/>
          <w:sz w:val="28"/>
          <w:szCs w:val="28"/>
          <w:rtl/>
        </w:rPr>
        <w:t>للسلفى</w:t>
      </w:r>
      <w:proofErr w:type="spellEnd"/>
      <w:r>
        <w:rPr>
          <w:rFonts w:cs="Traditional Arabic"/>
          <w:sz w:val="28"/>
          <w:szCs w:val="28"/>
          <w:rtl/>
        </w:rPr>
        <w:t xml:space="preserve"> 181-188 ، منهج النقد </w:t>
      </w:r>
      <w:proofErr w:type="spellStart"/>
      <w:r>
        <w:rPr>
          <w:rFonts w:cs="Traditional Arabic"/>
          <w:sz w:val="28"/>
          <w:szCs w:val="28"/>
          <w:rtl/>
        </w:rPr>
        <w:t>فى</w:t>
      </w:r>
      <w:proofErr w:type="spellEnd"/>
      <w:r>
        <w:rPr>
          <w:rFonts w:cs="Traditional Arabic"/>
          <w:sz w:val="28"/>
          <w:szCs w:val="28"/>
          <w:rtl/>
        </w:rPr>
        <w:t xml:space="preserve"> علوم الحديث للعتر 37 ، دراسات </w:t>
      </w:r>
      <w:proofErr w:type="spellStart"/>
      <w:r>
        <w:rPr>
          <w:rFonts w:cs="Traditional Arabic"/>
          <w:sz w:val="28"/>
          <w:szCs w:val="28"/>
          <w:rtl/>
        </w:rPr>
        <w:t>فى</w:t>
      </w:r>
      <w:proofErr w:type="spellEnd"/>
      <w:r>
        <w:rPr>
          <w:rFonts w:cs="Traditional Arabic"/>
          <w:sz w:val="28"/>
          <w:szCs w:val="28"/>
          <w:rtl/>
        </w:rPr>
        <w:t xml:space="preserve"> السنة النبوية 81-98 ، معالم السنة النبوية للعتر 38-58 . </w:t>
      </w:r>
    </w:p>
  </w:footnote>
  <w:footnote w:id="13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الحشر : (7) . </w:t>
      </w:r>
    </w:p>
  </w:footnote>
  <w:footnote w:id="14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ابن ماجه 1/1615 ح42 . </w:t>
      </w:r>
    </w:p>
  </w:footnote>
  <w:footnote w:id="14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رواه الحاكم </w:t>
      </w:r>
      <w:proofErr w:type="spellStart"/>
      <w:r>
        <w:rPr>
          <w:rFonts w:cs="Traditional Arabic"/>
          <w:sz w:val="28"/>
          <w:szCs w:val="28"/>
          <w:rtl/>
        </w:rPr>
        <w:t>فى</w:t>
      </w:r>
      <w:proofErr w:type="spellEnd"/>
      <w:r>
        <w:rPr>
          <w:rFonts w:cs="Traditional Arabic"/>
          <w:sz w:val="28"/>
          <w:szCs w:val="28"/>
          <w:rtl/>
        </w:rPr>
        <w:t xml:space="preserve"> المستدرك 1/92 . </w:t>
      </w:r>
    </w:p>
  </w:footnote>
  <w:footnote w:id="14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جامع بيان العلم 2/191 . </w:t>
      </w:r>
    </w:p>
  </w:footnote>
  <w:footnote w:id="14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الأحزاب : (21) . </w:t>
      </w:r>
    </w:p>
  </w:footnote>
  <w:footnote w:id="14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6/217 ح957 . </w:t>
      </w:r>
    </w:p>
  </w:footnote>
  <w:footnote w:id="14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1/160 . </w:t>
      </w:r>
    </w:p>
  </w:footnote>
  <w:footnote w:id="14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1/167 . </w:t>
      </w:r>
    </w:p>
  </w:footnote>
  <w:footnote w:id="14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1/197 . </w:t>
      </w:r>
    </w:p>
  </w:footnote>
  <w:footnote w:id="14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1/293 . </w:t>
      </w:r>
    </w:p>
  </w:footnote>
  <w:footnote w:id="14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1/135 . </w:t>
      </w:r>
    </w:p>
  </w:footnote>
  <w:footnote w:id="15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1/378 . </w:t>
      </w:r>
    </w:p>
  </w:footnote>
  <w:footnote w:id="15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2/109 . </w:t>
      </w:r>
    </w:p>
  </w:footnote>
  <w:footnote w:id="15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ابن ماجه 1/6 . </w:t>
      </w:r>
    </w:p>
  </w:footnote>
  <w:footnote w:id="15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الحشر : (7) ، وقول عمران أخرجه </w:t>
      </w:r>
      <w:proofErr w:type="spellStart"/>
      <w:r>
        <w:rPr>
          <w:rFonts w:cs="Traditional Arabic"/>
          <w:sz w:val="28"/>
          <w:szCs w:val="28"/>
          <w:rtl/>
        </w:rPr>
        <w:t>البيهقى</w:t>
      </w:r>
      <w:proofErr w:type="spellEnd"/>
      <w:r>
        <w:rPr>
          <w:rFonts w:cs="Traditional Arabic"/>
          <w:sz w:val="28"/>
          <w:szCs w:val="28"/>
          <w:rtl/>
        </w:rPr>
        <w:t xml:space="preserve"> </w:t>
      </w:r>
      <w:proofErr w:type="spellStart"/>
      <w:r>
        <w:rPr>
          <w:rFonts w:cs="Traditional Arabic"/>
          <w:sz w:val="28"/>
          <w:szCs w:val="28"/>
          <w:rtl/>
        </w:rPr>
        <w:t>فى</w:t>
      </w:r>
      <w:proofErr w:type="spellEnd"/>
      <w:r>
        <w:rPr>
          <w:rFonts w:cs="Traditional Arabic"/>
          <w:sz w:val="28"/>
          <w:szCs w:val="28"/>
          <w:rtl/>
        </w:rPr>
        <w:t xml:space="preserve"> المدخل . </w:t>
      </w:r>
    </w:p>
  </w:footnote>
  <w:footnote w:id="15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أخرجه الإمام أحمد </w:t>
      </w:r>
      <w:proofErr w:type="spellStart"/>
      <w:r>
        <w:rPr>
          <w:rFonts w:cs="Traditional Arabic"/>
          <w:sz w:val="28"/>
          <w:szCs w:val="28"/>
          <w:rtl/>
        </w:rPr>
        <w:t>فى</w:t>
      </w:r>
      <w:proofErr w:type="spellEnd"/>
      <w:r>
        <w:rPr>
          <w:rFonts w:cs="Traditional Arabic"/>
          <w:sz w:val="28"/>
          <w:szCs w:val="28"/>
          <w:rtl/>
        </w:rPr>
        <w:t xml:space="preserve"> المسند 4/445 . </w:t>
      </w:r>
    </w:p>
  </w:footnote>
  <w:footnote w:id="15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أخرجه </w:t>
      </w:r>
      <w:proofErr w:type="spellStart"/>
      <w:r>
        <w:rPr>
          <w:rFonts w:cs="Traditional Arabic"/>
          <w:sz w:val="28"/>
          <w:szCs w:val="28"/>
          <w:rtl/>
        </w:rPr>
        <w:t>البيهقى</w:t>
      </w:r>
      <w:proofErr w:type="spellEnd"/>
      <w:r>
        <w:rPr>
          <w:rFonts w:cs="Traditional Arabic"/>
          <w:sz w:val="28"/>
          <w:szCs w:val="28"/>
          <w:rtl/>
        </w:rPr>
        <w:t xml:space="preserve"> </w:t>
      </w:r>
      <w:proofErr w:type="spellStart"/>
      <w:r>
        <w:rPr>
          <w:rFonts w:cs="Traditional Arabic"/>
          <w:sz w:val="28"/>
          <w:szCs w:val="28"/>
          <w:rtl/>
        </w:rPr>
        <w:t>فى</w:t>
      </w:r>
      <w:proofErr w:type="spellEnd"/>
      <w:r>
        <w:rPr>
          <w:rFonts w:cs="Traditional Arabic"/>
          <w:sz w:val="28"/>
          <w:szCs w:val="28"/>
          <w:rtl/>
        </w:rPr>
        <w:t xml:space="preserve"> المدخل . </w:t>
      </w:r>
    </w:p>
  </w:footnote>
  <w:footnote w:id="15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الشرح والإبانة 128 . </w:t>
      </w:r>
    </w:p>
  </w:footnote>
  <w:footnote w:id="15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1/59 . </w:t>
      </w:r>
    </w:p>
  </w:footnote>
  <w:footnote w:id="15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1/145 . </w:t>
      </w:r>
    </w:p>
  </w:footnote>
  <w:footnote w:id="15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البدع لابن وضاح 66 ، الشرح والإبانة 123 . </w:t>
      </w:r>
    </w:p>
  </w:footnote>
  <w:footnote w:id="16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1/66 . </w:t>
      </w:r>
    </w:p>
  </w:footnote>
  <w:footnote w:id="16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أصول اعتقاد أهل السنة 1/67 . </w:t>
      </w:r>
    </w:p>
  </w:footnote>
  <w:footnote w:id="16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1/45 . </w:t>
      </w:r>
    </w:p>
  </w:footnote>
  <w:footnote w:id="16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الشرح والإبانة 133 . </w:t>
      </w:r>
    </w:p>
  </w:footnote>
  <w:footnote w:id="16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جامع بيان العلم لابن عبد البر 1/168 . </w:t>
      </w:r>
    </w:p>
  </w:footnote>
  <w:footnote w:id="16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مختصر كتاب المؤمل </w:t>
      </w:r>
      <w:proofErr w:type="spellStart"/>
      <w:r>
        <w:rPr>
          <w:rFonts w:cs="Traditional Arabic"/>
          <w:sz w:val="28"/>
          <w:szCs w:val="28"/>
          <w:rtl/>
        </w:rPr>
        <w:t>فى</w:t>
      </w:r>
      <w:proofErr w:type="spellEnd"/>
      <w:r>
        <w:rPr>
          <w:rFonts w:cs="Traditional Arabic"/>
          <w:sz w:val="28"/>
          <w:szCs w:val="28"/>
          <w:rtl/>
        </w:rPr>
        <w:t xml:space="preserve"> الرد إلى الأمر الأول لأبى شامة 13 . </w:t>
      </w:r>
    </w:p>
  </w:footnote>
  <w:footnote w:id="16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ابن ماجه 1/8 ، سنن </w:t>
      </w:r>
      <w:proofErr w:type="spellStart"/>
      <w:r>
        <w:rPr>
          <w:rFonts w:cs="Traditional Arabic"/>
          <w:sz w:val="28"/>
          <w:szCs w:val="28"/>
          <w:rtl/>
        </w:rPr>
        <w:t>البيهقى</w:t>
      </w:r>
      <w:proofErr w:type="spellEnd"/>
      <w:r>
        <w:rPr>
          <w:rFonts w:cs="Traditional Arabic"/>
          <w:sz w:val="28"/>
          <w:szCs w:val="28"/>
          <w:rtl/>
        </w:rPr>
        <w:t xml:space="preserve"> 10/11 . </w:t>
      </w:r>
    </w:p>
  </w:footnote>
  <w:footnote w:id="16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ابن ماجه 1/8 . </w:t>
      </w:r>
    </w:p>
  </w:footnote>
  <w:footnote w:id="16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مختصر كتاب المؤمل 6 . </w:t>
      </w:r>
    </w:p>
  </w:footnote>
  <w:footnote w:id="16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تذكرة الحفاظ 1/7 . </w:t>
      </w:r>
    </w:p>
  </w:footnote>
  <w:footnote w:id="17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تأويل مختلف الحديث 48 . </w:t>
      </w:r>
    </w:p>
  </w:footnote>
  <w:footnote w:id="17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ابن ماجه 1/9 ، طبقات ابن سعد 6/2 . </w:t>
      </w:r>
    </w:p>
  </w:footnote>
  <w:footnote w:id="17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1/7 ، جامع بيان العلم 2/120 . </w:t>
      </w:r>
    </w:p>
  </w:footnote>
  <w:footnote w:id="17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1/363 . </w:t>
      </w:r>
    </w:p>
  </w:footnote>
  <w:footnote w:id="17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شرف أصحاب الحديث 89 ، 90 .</w:t>
      </w:r>
    </w:p>
  </w:footnote>
  <w:footnote w:id="17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جامع بيان العلم وفضله 2/121-124 باختصار . </w:t>
      </w:r>
    </w:p>
  </w:footnote>
  <w:footnote w:id="17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أبى داود 5/265-266 ح 4992 . </w:t>
      </w:r>
    </w:p>
  </w:footnote>
  <w:footnote w:id="17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w:t>
      </w:r>
      <w:proofErr w:type="spellStart"/>
      <w:r>
        <w:rPr>
          <w:rFonts w:cs="Traditional Arabic"/>
          <w:sz w:val="28"/>
          <w:szCs w:val="28"/>
          <w:rtl/>
        </w:rPr>
        <w:t>فى</w:t>
      </w:r>
      <w:proofErr w:type="spellEnd"/>
      <w:r>
        <w:rPr>
          <w:rFonts w:cs="Traditional Arabic"/>
          <w:sz w:val="28"/>
          <w:szCs w:val="28"/>
          <w:rtl/>
        </w:rPr>
        <w:t xml:space="preserve"> هذه الرواية ونقدها : تذكرة الحفاظ 1/7 ، الإحكام لابن حزم 2/239 ، السنة قبل التدوين 106-110 شرف أصحاب الحديث 97 . </w:t>
      </w:r>
    </w:p>
  </w:footnote>
  <w:footnote w:id="17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سير أعلام النبلاء 2/434 . </w:t>
      </w:r>
    </w:p>
  </w:footnote>
  <w:footnote w:id="17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1/271 ح107 . </w:t>
      </w:r>
    </w:p>
  </w:footnote>
  <w:footnote w:id="18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1/177 . </w:t>
      </w:r>
    </w:p>
  </w:footnote>
  <w:footnote w:id="18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ابن ماجه 1/10 . </w:t>
      </w:r>
    </w:p>
  </w:footnote>
  <w:footnote w:id="18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أبى داود 5/265-266 ح 4992 . </w:t>
      </w:r>
    </w:p>
  </w:footnote>
  <w:footnote w:id="18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طبقات ابن سعد 3/102 . </w:t>
      </w:r>
    </w:p>
  </w:footnote>
  <w:footnote w:id="18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1/363 . </w:t>
      </w:r>
    </w:p>
  </w:footnote>
  <w:footnote w:id="18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تذكرة الحفاظ 1/7 . </w:t>
      </w:r>
    </w:p>
  </w:footnote>
  <w:footnote w:id="18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تأويل مختلف الحديث 48 . </w:t>
      </w:r>
    </w:p>
  </w:footnote>
  <w:footnote w:id="18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أخرجه الترمذي وغيره ، انظر جامع الأصول 2/452 . </w:t>
      </w:r>
    </w:p>
  </w:footnote>
  <w:footnote w:id="18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الترمذي 5/33 ح 2656 . </w:t>
      </w:r>
    </w:p>
  </w:footnote>
  <w:footnote w:id="18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تقييد العلم 29-32 . </w:t>
      </w:r>
    </w:p>
  </w:footnote>
  <w:footnote w:id="19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4/245 . </w:t>
      </w:r>
    </w:p>
  </w:footnote>
  <w:footnote w:id="19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الترمذي برقم 5/29 ح 2649 . </w:t>
      </w:r>
    </w:p>
  </w:footnote>
  <w:footnote w:id="19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شرف أصحاب الحديث 72 . </w:t>
      </w:r>
    </w:p>
  </w:footnote>
  <w:footnote w:id="19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شرف أصحاب الحديث 72 . </w:t>
      </w:r>
    </w:p>
  </w:footnote>
  <w:footnote w:id="19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w:t>
      </w:r>
      <w:proofErr w:type="spellStart"/>
      <w:r>
        <w:rPr>
          <w:rFonts w:cs="Traditional Arabic"/>
          <w:sz w:val="28"/>
          <w:szCs w:val="28"/>
          <w:rtl/>
        </w:rPr>
        <w:t>فى</w:t>
      </w:r>
      <w:proofErr w:type="spellEnd"/>
      <w:r>
        <w:rPr>
          <w:rFonts w:cs="Traditional Arabic"/>
          <w:sz w:val="28"/>
          <w:szCs w:val="28"/>
          <w:rtl/>
        </w:rPr>
        <w:t xml:space="preserve"> أسماء الصحابة الرواة وعدد مروياتهم : جوامع السيرة لابن حزم ، مقدمة مسند بقى ابن مخلد .</w:t>
      </w:r>
    </w:p>
  </w:footnote>
  <w:footnote w:id="19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1/103 . </w:t>
      </w:r>
    </w:p>
  </w:footnote>
  <w:footnote w:id="19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أبى داود 3/316 -  317 ح 2894 . </w:t>
      </w:r>
    </w:p>
  </w:footnote>
  <w:footnote w:id="19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1/5 . </w:t>
      </w:r>
    </w:p>
  </w:footnote>
  <w:footnote w:id="19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1/153 . </w:t>
      </w:r>
    </w:p>
  </w:footnote>
  <w:footnote w:id="19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1/3 ، 4 . </w:t>
      </w:r>
    </w:p>
  </w:footnote>
  <w:footnote w:id="20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1/3 ، 4 . </w:t>
      </w:r>
    </w:p>
  </w:footnote>
  <w:footnote w:id="20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1/7 . </w:t>
      </w:r>
    </w:p>
  </w:footnote>
  <w:footnote w:id="20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12/290 ، 291 ح 6245 . </w:t>
      </w:r>
    </w:p>
  </w:footnote>
  <w:footnote w:id="20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موطأ مالك 2/964 ، الرسالة 435 . </w:t>
      </w:r>
    </w:p>
  </w:footnote>
  <w:footnote w:id="20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1/228 . </w:t>
      </w:r>
    </w:p>
  </w:footnote>
  <w:footnote w:id="20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1/372 . </w:t>
      </w:r>
    </w:p>
  </w:footnote>
  <w:footnote w:id="20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1/10 . </w:t>
      </w:r>
    </w:p>
  </w:footnote>
  <w:footnote w:id="20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1/154 ، سنن الترمذي 2/257 ، وانظر الكفاية 28 . </w:t>
      </w:r>
    </w:p>
  </w:footnote>
  <w:footnote w:id="20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تدريب </w:t>
      </w:r>
      <w:proofErr w:type="spellStart"/>
      <w:r>
        <w:rPr>
          <w:rFonts w:cs="Traditional Arabic"/>
          <w:sz w:val="28"/>
          <w:szCs w:val="28"/>
          <w:rtl/>
        </w:rPr>
        <w:t>الراوى</w:t>
      </w:r>
      <w:proofErr w:type="spellEnd"/>
      <w:r>
        <w:rPr>
          <w:rFonts w:cs="Traditional Arabic"/>
          <w:sz w:val="28"/>
          <w:szCs w:val="28"/>
          <w:rtl/>
        </w:rPr>
        <w:t xml:space="preserve"> 1/28 ، السنة ومكانتها </w:t>
      </w:r>
      <w:proofErr w:type="spellStart"/>
      <w:r>
        <w:rPr>
          <w:rFonts w:cs="Traditional Arabic"/>
          <w:sz w:val="28"/>
          <w:szCs w:val="28"/>
          <w:rtl/>
        </w:rPr>
        <w:t>فى</w:t>
      </w:r>
      <w:proofErr w:type="spellEnd"/>
      <w:r>
        <w:rPr>
          <w:rFonts w:cs="Traditional Arabic"/>
          <w:sz w:val="28"/>
          <w:szCs w:val="28"/>
          <w:rtl/>
        </w:rPr>
        <w:t xml:space="preserve"> التشريع 81 . </w:t>
      </w:r>
    </w:p>
  </w:footnote>
  <w:footnote w:id="20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الرسالة 426 . </w:t>
      </w:r>
    </w:p>
  </w:footnote>
  <w:footnote w:id="21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الإمام أحمد 1/191 . </w:t>
      </w:r>
    </w:p>
  </w:footnote>
  <w:footnote w:id="21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الإحكام لابن حزم 2/13 . </w:t>
      </w:r>
    </w:p>
  </w:footnote>
  <w:footnote w:id="21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الإحكام لابن حزم 2/12 . </w:t>
      </w:r>
    </w:p>
  </w:footnote>
  <w:footnote w:id="21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أخرجه أصحاب السنن الأربعة ، وانظر الإحكام لابن حزم 2/15 . </w:t>
      </w:r>
    </w:p>
  </w:footnote>
  <w:footnote w:id="21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1/310 ح 132 . </w:t>
      </w:r>
    </w:p>
  </w:footnote>
  <w:footnote w:id="21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الآية الأولى من سورة الطلاق ، صحيح مسلم 2/1118-1119 ح46 . </w:t>
      </w:r>
    </w:p>
  </w:footnote>
  <w:footnote w:id="21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أخرجه مسلم 1/81 . </w:t>
      </w:r>
    </w:p>
  </w:footnote>
  <w:footnote w:id="21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3/496 ح 1286 . </w:t>
      </w:r>
    </w:p>
  </w:footnote>
  <w:footnote w:id="21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الترمذي 5/33 ح2656 . </w:t>
      </w:r>
    </w:p>
  </w:footnote>
  <w:footnote w:id="21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الكفاية 175 . </w:t>
      </w:r>
    </w:p>
  </w:footnote>
  <w:footnote w:id="22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الكفاية 206 . </w:t>
      </w:r>
    </w:p>
  </w:footnote>
  <w:footnote w:id="22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7/297 . </w:t>
      </w:r>
    </w:p>
  </w:footnote>
  <w:footnote w:id="22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الكفاية 176 . </w:t>
      </w:r>
    </w:p>
  </w:footnote>
  <w:footnote w:id="22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الكفاية 172 . </w:t>
      </w:r>
    </w:p>
  </w:footnote>
  <w:footnote w:id="22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الكفاية 172 . </w:t>
      </w:r>
    </w:p>
  </w:footnote>
  <w:footnote w:id="22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الكفاية 177 . </w:t>
      </w:r>
    </w:p>
  </w:footnote>
  <w:footnote w:id="22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الكفاية 178 . </w:t>
      </w:r>
    </w:p>
  </w:footnote>
  <w:footnote w:id="22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أحكام القرآن 1/10 . </w:t>
      </w:r>
    </w:p>
  </w:footnote>
  <w:footnote w:id="22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مجمع الزوائد 1/154 ، وعزاه </w:t>
      </w:r>
      <w:proofErr w:type="spellStart"/>
      <w:r>
        <w:rPr>
          <w:rFonts w:cs="Traditional Arabic"/>
          <w:sz w:val="28"/>
          <w:szCs w:val="28"/>
          <w:rtl/>
        </w:rPr>
        <w:t>القاسمى</w:t>
      </w:r>
      <w:proofErr w:type="spellEnd"/>
      <w:r>
        <w:rPr>
          <w:rFonts w:cs="Traditional Arabic"/>
          <w:sz w:val="28"/>
          <w:szCs w:val="28"/>
          <w:rtl/>
        </w:rPr>
        <w:t xml:space="preserve"> لابن عبد البر ، قواعد التحديث 208 . </w:t>
      </w:r>
    </w:p>
  </w:footnote>
  <w:footnote w:id="22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للتوسع </w:t>
      </w:r>
      <w:proofErr w:type="spellStart"/>
      <w:r>
        <w:rPr>
          <w:rFonts w:cs="Traditional Arabic"/>
          <w:sz w:val="28"/>
          <w:szCs w:val="28"/>
          <w:rtl/>
        </w:rPr>
        <w:t>فى</w:t>
      </w:r>
      <w:proofErr w:type="spellEnd"/>
      <w:r>
        <w:rPr>
          <w:rFonts w:cs="Traditional Arabic"/>
          <w:sz w:val="28"/>
          <w:szCs w:val="28"/>
          <w:rtl/>
        </w:rPr>
        <w:t xml:space="preserve"> موضوع الرواية باللفظ والمعنى راجع : الكفاية </w:t>
      </w:r>
      <w:proofErr w:type="spellStart"/>
      <w:r>
        <w:rPr>
          <w:rFonts w:cs="Traditional Arabic"/>
          <w:sz w:val="28"/>
          <w:szCs w:val="28"/>
          <w:rtl/>
        </w:rPr>
        <w:t>فى</w:t>
      </w:r>
      <w:proofErr w:type="spellEnd"/>
      <w:r>
        <w:rPr>
          <w:rFonts w:cs="Traditional Arabic"/>
          <w:sz w:val="28"/>
          <w:szCs w:val="28"/>
          <w:rtl/>
        </w:rPr>
        <w:t xml:space="preserve"> علم الرواية للخطيب البغدادى198- 213 ، فتح المغيث للسخاوى 3/48 ، تدريب </w:t>
      </w:r>
      <w:proofErr w:type="spellStart"/>
      <w:r>
        <w:rPr>
          <w:rFonts w:cs="Traditional Arabic"/>
          <w:sz w:val="28"/>
          <w:szCs w:val="28"/>
          <w:rtl/>
        </w:rPr>
        <w:t>الراوى</w:t>
      </w:r>
      <w:proofErr w:type="spellEnd"/>
      <w:r>
        <w:rPr>
          <w:rFonts w:cs="Traditional Arabic"/>
          <w:sz w:val="28"/>
          <w:szCs w:val="28"/>
          <w:rtl/>
        </w:rPr>
        <w:t xml:space="preserve"> </w:t>
      </w:r>
      <w:proofErr w:type="spellStart"/>
      <w:r>
        <w:rPr>
          <w:rFonts w:cs="Traditional Arabic"/>
          <w:sz w:val="28"/>
          <w:szCs w:val="28"/>
          <w:rtl/>
        </w:rPr>
        <w:t>للسيوطى</w:t>
      </w:r>
      <w:proofErr w:type="spellEnd"/>
      <w:r>
        <w:rPr>
          <w:rFonts w:cs="Traditional Arabic"/>
          <w:sz w:val="28"/>
          <w:szCs w:val="28"/>
          <w:rtl/>
        </w:rPr>
        <w:t xml:space="preserve"> 311 ، توجيه </w:t>
      </w:r>
      <w:r>
        <w:rPr>
          <w:rFonts w:cs="Traditional Arabic"/>
          <w:sz w:val="28"/>
          <w:szCs w:val="28"/>
          <w:rtl/>
        </w:rPr>
        <w:br/>
        <w:t xml:space="preserve">النظر </w:t>
      </w:r>
      <w:proofErr w:type="spellStart"/>
      <w:r>
        <w:rPr>
          <w:rFonts w:cs="Traditional Arabic"/>
          <w:sz w:val="28"/>
          <w:szCs w:val="28"/>
          <w:rtl/>
        </w:rPr>
        <w:t>للجزائرى</w:t>
      </w:r>
      <w:proofErr w:type="spellEnd"/>
      <w:r>
        <w:rPr>
          <w:rFonts w:cs="Traditional Arabic"/>
          <w:sz w:val="28"/>
          <w:szCs w:val="28"/>
          <w:rtl/>
        </w:rPr>
        <w:t xml:space="preserve"> 298 ، الرسالة </w:t>
      </w:r>
      <w:proofErr w:type="spellStart"/>
      <w:r>
        <w:rPr>
          <w:rFonts w:cs="Traditional Arabic"/>
          <w:sz w:val="28"/>
          <w:szCs w:val="28"/>
          <w:rtl/>
        </w:rPr>
        <w:t>للشافعى</w:t>
      </w:r>
      <w:proofErr w:type="spellEnd"/>
      <w:r>
        <w:rPr>
          <w:rFonts w:cs="Traditional Arabic"/>
          <w:sz w:val="28"/>
          <w:szCs w:val="28"/>
          <w:rtl/>
        </w:rPr>
        <w:t xml:space="preserve"> 744 ، السنة قبل التدوين 126 ، المستصفى </w:t>
      </w:r>
      <w:proofErr w:type="spellStart"/>
      <w:r>
        <w:rPr>
          <w:rFonts w:cs="Traditional Arabic"/>
          <w:sz w:val="28"/>
          <w:szCs w:val="28"/>
          <w:rtl/>
        </w:rPr>
        <w:t>للغزالى</w:t>
      </w:r>
      <w:proofErr w:type="spellEnd"/>
      <w:r>
        <w:rPr>
          <w:rFonts w:cs="Traditional Arabic"/>
          <w:sz w:val="28"/>
          <w:szCs w:val="28"/>
          <w:rtl/>
        </w:rPr>
        <w:t xml:space="preserve"> 1/168 . </w:t>
      </w:r>
    </w:p>
  </w:footnote>
  <w:footnote w:id="23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1/149 . </w:t>
      </w:r>
    </w:p>
  </w:footnote>
  <w:footnote w:id="23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1/149 . </w:t>
      </w:r>
    </w:p>
  </w:footnote>
  <w:footnote w:id="23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المحدث الفاصل 81 . </w:t>
      </w:r>
    </w:p>
  </w:footnote>
  <w:footnote w:id="23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المحدث الفاصل 35 . </w:t>
      </w:r>
    </w:p>
  </w:footnote>
  <w:footnote w:id="23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التاريخ الكبير لابن عساكر 1/69 . </w:t>
      </w:r>
    </w:p>
  </w:footnote>
  <w:footnote w:id="23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شرف أصحاب الحديث 99 . </w:t>
      </w:r>
    </w:p>
  </w:footnote>
  <w:footnote w:id="23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شرف أصحاب الحديث 105 . </w:t>
      </w:r>
    </w:p>
  </w:footnote>
  <w:footnote w:id="23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شرف أصحاب الحديث 105 . </w:t>
      </w:r>
    </w:p>
  </w:footnote>
  <w:footnote w:id="23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شرف أصحاب الحديث 90 . </w:t>
      </w:r>
    </w:p>
  </w:footnote>
  <w:footnote w:id="23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مقدمة التمهيد لابن عبد البر . </w:t>
      </w:r>
    </w:p>
  </w:footnote>
  <w:footnote w:id="24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منهج النقد </w:t>
      </w:r>
      <w:proofErr w:type="spellStart"/>
      <w:r>
        <w:rPr>
          <w:rFonts w:cs="Traditional Arabic"/>
          <w:sz w:val="28"/>
          <w:szCs w:val="28"/>
          <w:rtl/>
        </w:rPr>
        <w:t>فى</w:t>
      </w:r>
      <w:proofErr w:type="spellEnd"/>
      <w:r>
        <w:rPr>
          <w:rFonts w:cs="Traditional Arabic"/>
          <w:sz w:val="28"/>
          <w:szCs w:val="28"/>
          <w:rtl/>
        </w:rPr>
        <w:t xml:space="preserve"> علوم الحديث 59 ، نزهة النظر 8 ، السنة قبل التدوين 220 ، مقدمة صحيح مسلم ، مقدمة التمهيد لابن عبد البر . </w:t>
      </w:r>
    </w:p>
  </w:footnote>
  <w:footnote w:id="24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السنة قبل التدوين 153 - 162 . </w:t>
      </w:r>
    </w:p>
  </w:footnote>
  <w:footnote w:id="24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شرف أصحاب الحديث 9 . </w:t>
      </w:r>
    </w:p>
  </w:footnote>
  <w:footnote w:id="24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طبقات ابن سعد 2/134 . </w:t>
      </w:r>
    </w:p>
  </w:footnote>
  <w:footnote w:id="24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1/15 . </w:t>
      </w:r>
    </w:p>
  </w:footnote>
  <w:footnote w:id="24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الجامع لأخلاق </w:t>
      </w:r>
      <w:proofErr w:type="spellStart"/>
      <w:r>
        <w:rPr>
          <w:rFonts w:cs="Traditional Arabic"/>
          <w:sz w:val="28"/>
          <w:szCs w:val="28"/>
          <w:rtl/>
        </w:rPr>
        <w:t>الراوى</w:t>
      </w:r>
      <w:proofErr w:type="spellEnd"/>
      <w:r>
        <w:rPr>
          <w:rFonts w:cs="Traditional Arabic"/>
          <w:sz w:val="28"/>
          <w:szCs w:val="28"/>
          <w:rtl/>
        </w:rPr>
        <w:t xml:space="preserve"> وآداب السامع 129 . </w:t>
      </w:r>
    </w:p>
  </w:footnote>
  <w:footnote w:id="24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المحدث الفاصل 141 . </w:t>
      </w:r>
    </w:p>
  </w:footnote>
  <w:footnote w:id="24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المحدث الفاصل 142 . </w:t>
      </w:r>
    </w:p>
  </w:footnote>
  <w:footnote w:id="24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المحدث الفاصل 19 . </w:t>
      </w:r>
    </w:p>
  </w:footnote>
  <w:footnote w:id="24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المحدث الفاصل 19 . </w:t>
      </w:r>
    </w:p>
  </w:footnote>
  <w:footnote w:id="25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1/12 . </w:t>
      </w:r>
    </w:p>
  </w:footnote>
  <w:footnote w:id="25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1/12 . </w:t>
      </w:r>
    </w:p>
  </w:footnote>
  <w:footnote w:id="25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الجامع لأخلاق </w:t>
      </w:r>
      <w:proofErr w:type="spellStart"/>
      <w:r>
        <w:rPr>
          <w:rFonts w:cs="Traditional Arabic"/>
          <w:sz w:val="28"/>
          <w:szCs w:val="28"/>
          <w:rtl/>
        </w:rPr>
        <w:t>الراوى</w:t>
      </w:r>
      <w:proofErr w:type="spellEnd"/>
      <w:r>
        <w:rPr>
          <w:rFonts w:cs="Traditional Arabic"/>
          <w:sz w:val="28"/>
          <w:szCs w:val="28"/>
          <w:rtl/>
        </w:rPr>
        <w:t xml:space="preserve"> 136 . </w:t>
      </w:r>
    </w:p>
  </w:footnote>
  <w:footnote w:id="25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الجامع لأخلاق </w:t>
      </w:r>
      <w:proofErr w:type="spellStart"/>
      <w:r>
        <w:rPr>
          <w:rFonts w:cs="Traditional Arabic"/>
          <w:sz w:val="28"/>
          <w:szCs w:val="28"/>
          <w:rtl/>
        </w:rPr>
        <w:t>الراوى</w:t>
      </w:r>
      <w:proofErr w:type="spellEnd"/>
      <w:r>
        <w:rPr>
          <w:rFonts w:cs="Traditional Arabic"/>
          <w:sz w:val="28"/>
          <w:szCs w:val="28"/>
          <w:rtl/>
        </w:rPr>
        <w:t xml:space="preserve"> 136 . </w:t>
      </w:r>
    </w:p>
  </w:footnote>
  <w:footnote w:id="25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جامع بيان العلم 2/198 . </w:t>
      </w:r>
    </w:p>
  </w:footnote>
  <w:footnote w:id="25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جامع بيان العلم 2/199 . </w:t>
      </w:r>
    </w:p>
  </w:footnote>
  <w:footnote w:id="25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المحدث الفاصل 146 . </w:t>
      </w:r>
    </w:p>
  </w:footnote>
  <w:footnote w:id="25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المحدث الفاصل 146 . </w:t>
      </w:r>
    </w:p>
  </w:footnote>
  <w:footnote w:id="25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الإلماع 142 . </w:t>
      </w:r>
    </w:p>
  </w:footnote>
  <w:footnote w:id="25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الجامع لأخلاق </w:t>
      </w:r>
      <w:proofErr w:type="spellStart"/>
      <w:r>
        <w:rPr>
          <w:rFonts w:cs="Traditional Arabic"/>
          <w:sz w:val="28"/>
          <w:szCs w:val="28"/>
          <w:rtl/>
        </w:rPr>
        <w:t>الراوى</w:t>
      </w:r>
      <w:proofErr w:type="spellEnd"/>
      <w:r>
        <w:rPr>
          <w:rFonts w:cs="Traditional Arabic"/>
          <w:sz w:val="28"/>
          <w:szCs w:val="28"/>
          <w:rtl/>
        </w:rPr>
        <w:t xml:space="preserve"> 46 . </w:t>
      </w:r>
    </w:p>
  </w:footnote>
  <w:footnote w:id="26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1/82 . </w:t>
      </w:r>
    </w:p>
  </w:footnote>
  <w:footnote w:id="26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الجامع لأخلاق </w:t>
      </w:r>
      <w:proofErr w:type="spellStart"/>
      <w:r>
        <w:rPr>
          <w:rFonts w:cs="Traditional Arabic"/>
          <w:sz w:val="28"/>
          <w:szCs w:val="28"/>
          <w:rtl/>
        </w:rPr>
        <w:t>الراوى</w:t>
      </w:r>
      <w:proofErr w:type="spellEnd"/>
      <w:r>
        <w:rPr>
          <w:rFonts w:cs="Traditional Arabic"/>
          <w:sz w:val="28"/>
          <w:szCs w:val="28"/>
          <w:rtl/>
        </w:rPr>
        <w:t xml:space="preserve"> 191 .</w:t>
      </w:r>
    </w:p>
  </w:footnote>
  <w:footnote w:id="26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الجامع لأخلاق </w:t>
      </w:r>
      <w:proofErr w:type="spellStart"/>
      <w:r>
        <w:rPr>
          <w:rFonts w:cs="Traditional Arabic"/>
          <w:sz w:val="28"/>
          <w:szCs w:val="28"/>
          <w:rtl/>
        </w:rPr>
        <w:t>الراوى</w:t>
      </w:r>
      <w:proofErr w:type="spellEnd"/>
      <w:r>
        <w:rPr>
          <w:rFonts w:cs="Traditional Arabic"/>
          <w:sz w:val="28"/>
          <w:szCs w:val="28"/>
          <w:rtl/>
        </w:rPr>
        <w:t xml:space="preserve"> 184 . </w:t>
      </w:r>
    </w:p>
  </w:footnote>
  <w:footnote w:id="26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السنة قبل التدوين 163-175 ، دراسات </w:t>
      </w:r>
      <w:proofErr w:type="spellStart"/>
      <w:r>
        <w:rPr>
          <w:rFonts w:cs="Traditional Arabic"/>
          <w:sz w:val="28"/>
          <w:szCs w:val="28"/>
          <w:rtl/>
        </w:rPr>
        <w:t>فى</w:t>
      </w:r>
      <w:proofErr w:type="spellEnd"/>
      <w:r>
        <w:rPr>
          <w:rFonts w:cs="Traditional Arabic"/>
          <w:sz w:val="28"/>
          <w:szCs w:val="28"/>
          <w:rtl/>
        </w:rPr>
        <w:t xml:space="preserve"> السنة النبوية 95-97 ، مدرسة الحديث </w:t>
      </w:r>
      <w:proofErr w:type="spellStart"/>
      <w:r>
        <w:rPr>
          <w:rFonts w:cs="Traditional Arabic"/>
          <w:sz w:val="28"/>
          <w:szCs w:val="28"/>
          <w:rtl/>
        </w:rPr>
        <w:t>فى</w:t>
      </w:r>
      <w:proofErr w:type="spellEnd"/>
      <w:r>
        <w:rPr>
          <w:rFonts w:cs="Traditional Arabic"/>
          <w:sz w:val="28"/>
          <w:szCs w:val="28"/>
          <w:rtl/>
        </w:rPr>
        <w:t xml:space="preserve"> القيروان 2/463-539 . </w:t>
      </w:r>
    </w:p>
  </w:footnote>
  <w:footnote w:id="26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الرحلة </w:t>
      </w:r>
      <w:proofErr w:type="spellStart"/>
      <w:r>
        <w:rPr>
          <w:rFonts w:cs="Traditional Arabic"/>
          <w:sz w:val="28"/>
          <w:szCs w:val="28"/>
          <w:rtl/>
        </w:rPr>
        <w:t>فى</w:t>
      </w:r>
      <w:proofErr w:type="spellEnd"/>
      <w:r>
        <w:rPr>
          <w:rFonts w:cs="Traditional Arabic"/>
          <w:sz w:val="28"/>
          <w:szCs w:val="28"/>
          <w:rtl/>
        </w:rPr>
        <w:t xml:space="preserve"> طلب الحديث للخطيب </w:t>
      </w:r>
      <w:proofErr w:type="spellStart"/>
      <w:r>
        <w:rPr>
          <w:rFonts w:cs="Traditional Arabic"/>
          <w:sz w:val="28"/>
          <w:szCs w:val="28"/>
          <w:rtl/>
        </w:rPr>
        <w:t>البغدادى</w:t>
      </w:r>
      <w:proofErr w:type="spellEnd"/>
      <w:r>
        <w:rPr>
          <w:rFonts w:cs="Traditional Arabic"/>
          <w:sz w:val="28"/>
          <w:szCs w:val="28"/>
          <w:rtl/>
        </w:rPr>
        <w:t xml:space="preserve"> ، تدريب </w:t>
      </w:r>
      <w:proofErr w:type="spellStart"/>
      <w:r>
        <w:rPr>
          <w:rFonts w:cs="Traditional Arabic"/>
          <w:sz w:val="28"/>
          <w:szCs w:val="28"/>
          <w:rtl/>
        </w:rPr>
        <w:t>الراوى</w:t>
      </w:r>
      <w:proofErr w:type="spellEnd"/>
      <w:r>
        <w:rPr>
          <w:rFonts w:cs="Traditional Arabic"/>
          <w:sz w:val="28"/>
          <w:szCs w:val="28"/>
          <w:rtl/>
        </w:rPr>
        <w:t xml:space="preserve"> 2/161 ، علوم الحديث لابن الصلاح 222 ، الإلماع </w:t>
      </w:r>
      <w:proofErr w:type="spellStart"/>
      <w:r>
        <w:rPr>
          <w:rFonts w:cs="Traditional Arabic"/>
          <w:sz w:val="28"/>
          <w:szCs w:val="28"/>
          <w:rtl/>
        </w:rPr>
        <w:t>للقاضى</w:t>
      </w:r>
      <w:proofErr w:type="spellEnd"/>
      <w:r>
        <w:rPr>
          <w:rFonts w:cs="Traditional Arabic"/>
          <w:sz w:val="28"/>
          <w:szCs w:val="28"/>
          <w:rtl/>
        </w:rPr>
        <w:t xml:space="preserve"> عياض 233 ، مدرسة الحديث </w:t>
      </w:r>
      <w:proofErr w:type="spellStart"/>
      <w:r>
        <w:rPr>
          <w:rFonts w:cs="Traditional Arabic"/>
          <w:sz w:val="28"/>
          <w:szCs w:val="28"/>
          <w:rtl/>
        </w:rPr>
        <w:t>فى</w:t>
      </w:r>
      <w:proofErr w:type="spellEnd"/>
      <w:r>
        <w:rPr>
          <w:rFonts w:cs="Traditional Arabic"/>
          <w:sz w:val="28"/>
          <w:szCs w:val="28"/>
          <w:rtl/>
        </w:rPr>
        <w:t xml:space="preserve"> القيروان </w:t>
      </w:r>
      <w:r>
        <w:rPr>
          <w:rFonts w:cs="Traditional Arabic"/>
          <w:sz w:val="28"/>
          <w:szCs w:val="28"/>
          <w:rtl/>
        </w:rPr>
        <w:br/>
        <w:t xml:space="preserve">1/195 . </w:t>
      </w:r>
    </w:p>
  </w:footnote>
  <w:footnote w:id="26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صحيح البخاري 1/27 ، مسند أحمد 3/495 . </w:t>
      </w:r>
    </w:p>
  </w:footnote>
  <w:footnote w:id="26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مسند أحمد 4/153 . </w:t>
      </w:r>
    </w:p>
  </w:footnote>
  <w:footnote w:id="26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وهو مطبوع ، وينصح طالب العلم بقراءته . </w:t>
      </w:r>
    </w:p>
  </w:footnote>
  <w:footnote w:id="26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صحيح البخاري 1/27 . </w:t>
      </w:r>
    </w:p>
  </w:footnote>
  <w:footnote w:id="26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علوم الحديث 223 ، الرحلة </w:t>
      </w:r>
      <w:proofErr w:type="spellStart"/>
      <w:r>
        <w:rPr>
          <w:rFonts w:cs="Traditional Arabic"/>
          <w:sz w:val="28"/>
          <w:szCs w:val="28"/>
          <w:rtl/>
        </w:rPr>
        <w:t>فى</w:t>
      </w:r>
      <w:proofErr w:type="spellEnd"/>
      <w:r>
        <w:rPr>
          <w:rFonts w:cs="Traditional Arabic"/>
          <w:sz w:val="28"/>
          <w:szCs w:val="28"/>
          <w:rtl/>
        </w:rPr>
        <w:t xml:space="preserve"> طلب الحديث 89 . </w:t>
      </w:r>
    </w:p>
  </w:footnote>
  <w:footnote w:id="27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الرحلة </w:t>
      </w:r>
      <w:proofErr w:type="spellStart"/>
      <w:r>
        <w:rPr>
          <w:rFonts w:cs="Traditional Arabic"/>
          <w:sz w:val="28"/>
          <w:szCs w:val="28"/>
          <w:rtl/>
        </w:rPr>
        <w:t>فى</w:t>
      </w:r>
      <w:proofErr w:type="spellEnd"/>
      <w:r>
        <w:rPr>
          <w:rFonts w:cs="Traditional Arabic"/>
          <w:sz w:val="28"/>
          <w:szCs w:val="28"/>
          <w:rtl/>
        </w:rPr>
        <w:t xml:space="preserve"> طلب الحديث 90 . </w:t>
      </w:r>
    </w:p>
  </w:footnote>
  <w:footnote w:id="27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4/153 ، جامع بيان العلم 1/93 . </w:t>
      </w:r>
    </w:p>
  </w:footnote>
  <w:footnote w:id="27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3/465 ، مستدرك الحاكم 2/437 . </w:t>
      </w:r>
    </w:p>
  </w:footnote>
  <w:footnote w:id="27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جامع بيان العلم 1/94 ، الكفاية 402 ، الرحلة </w:t>
      </w:r>
      <w:proofErr w:type="spellStart"/>
      <w:r>
        <w:rPr>
          <w:rFonts w:cs="Traditional Arabic"/>
          <w:sz w:val="28"/>
          <w:szCs w:val="28"/>
          <w:rtl/>
        </w:rPr>
        <w:t>فى</w:t>
      </w:r>
      <w:proofErr w:type="spellEnd"/>
      <w:r>
        <w:rPr>
          <w:rFonts w:cs="Traditional Arabic"/>
          <w:sz w:val="28"/>
          <w:szCs w:val="28"/>
          <w:rtl/>
        </w:rPr>
        <w:t xml:space="preserve"> طلب الحديث 128 . </w:t>
      </w:r>
    </w:p>
  </w:footnote>
  <w:footnote w:id="27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2/521 ، الرحلة </w:t>
      </w:r>
      <w:proofErr w:type="spellStart"/>
      <w:r>
        <w:rPr>
          <w:rFonts w:cs="Traditional Arabic"/>
          <w:sz w:val="28"/>
          <w:szCs w:val="28"/>
          <w:rtl/>
        </w:rPr>
        <w:t>فى</w:t>
      </w:r>
      <w:proofErr w:type="spellEnd"/>
      <w:r>
        <w:rPr>
          <w:rFonts w:cs="Traditional Arabic"/>
          <w:sz w:val="28"/>
          <w:szCs w:val="28"/>
          <w:rtl/>
        </w:rPr>
        <w:t xml:space="preserve"> طلب الحديث 132 . </w:t>
      </w:r>
    </w:p>
  </w:footnote>
  <w:footnote w:id="27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مستدرك الحاكم 1/30 ، الرحلة </w:t>
      </w:r>
      <w:proofErr w:type="spellStart"/>
      <w:r>
        <w:rPr>
          <w:rFonts w:cs="Traditional Arabic"/>
          <w:sz w:val="28"/>
          <w:szCs w:val="28"/>
          <w:rtl/>
        </w:rPr>
        <w:t>فى</w:t>
      </w:r>
      <w:proofErr w:type="spellEnd"/>
      <w:r>
        <w:rPr>
          <w:rFonts w:cs="Traditional Arabic"/>
          <w:sz w:val="28"/>
          <w:szCs w:val="28"/>
          <w:rtl/>
        </w:rPr>
        <w:t xml:space="preserve"> طلب الحديث 135-137 . </w:t>
      </w:r>
    </w:p>
  </w:footnote>
  <w:footnote w:id="27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1/136 . </w:t>
      </w:r>
    </w:p>
  </w:footnote>
  <w:footnote w:id="27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جامع بيان العلم 1/94 . </w:t>
      </w:r>
    </w:p>
  </w:footnote>
  <w:footnote w:id="27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النساء : (93) . </w:t>
      </w:r>
    </w:p>
  </w:footnote>
  <w:footnote w:id="27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9/133 ح 4590 . </w:t>
      </w:r>
    </w:p>
  </w:footnote>
  <w:footnote w:id="28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الرحلة </w:t>
      </w:r>
      <w:proofErr w:type="spellStart"/>
      <w:r>
        <w:rPr>
          <w:rFonts w:cs="Traditional Arabic"/>
          <w:sz w:val="28"/>
          <w:szCs w:val="28"/>
          <w:rtl/>
        </w:rPr>
        <w:t>فى</w:t>
      </w:r>
      <w:proofErr w:type="spellEnd"/>
      <w:r>
        <w:rPr>
          <w:rFonts w:cs="Traditional Arabic"/>
          <w:sz w:val="28"/>
          <w:szCs w:val="28"/>
          <w:rtl/>
        </w:rPr>
        <w:t xml:space="preserve"> طلب الحديث 143 . </w:t>
      </w:r>
    </w:p>
  </w:footnote>
  <w:footnote w:id="28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1/136 . </w:t>
      </w:r>
    </w:p>
  </w:footnote>
  <w:footnote w:id="28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1/136 . </w:t>
      </w:r>
    </w:p>
  </w:footnote>
  <w:footnote w:id="28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1/81 . </w:t>
      </w:r>
    </w:p>
  </w:footnote>
  <w:footnote w:id="28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أبى داود 3/80 . </w:t>
      </w:r>
    </w:p>
  </w:footnote>
  <w:footnote w:id="28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استدراك الزيادات على كتاب الرحلة </w:t>
      </w:r>
      <w:proofErr w:type="spellStart"/>
      <w:r>
        <w:rPr>
          <w:rFonts w:cs="Traditional Arabic"/>
          <w:sz w:val="28"/>
          <w:szCs w:val="28"/>
          <w:rtl/>
        </w:rPr>
        <w:t>فى</w:t>
      </w:r>
      <w:proofErr w:type="spellEnd"/>
      <w:r>
        <w:rPr>
          <w:rFonts w:cs="Traditional Arabic"/>
          <w:sz w:val="28"/>
          <w:szCs w:val="28"/>
          <w:rtl/>
        </w:rPr>
        <w:t xml:space="preserve"> طلب الحديث 187 . </w:t>
      </w:r>
    </w:p>
  </w:footnote>
  <w:footnote w:id="28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الكفاية 401 ، تنـزيه الشريعة المرفوعة عن الأحاديث الشنيعة الموضوعة 1/285 . </w:t>
      </w:r>
    </w:p>
  </w:footnote>
  <w:footnote w:id="28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تهذيب التهذيب 11 / 90 . </w:t>
      </w:r>
    </w:p>
  </w:footnote>
  <w:footnote w:id="28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التهذيب 11/385 . </w:t>
      </w:r>
    </w:p>
  </w:footnote>
  <w:footnote w:id="28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تهذيب التهذيب 11/280 . </w:t>
      </w:r>
    </w:p>
  </w:footnote>
  <w:footnote w:id="29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مقدمة الجرح والتعديل 363 . </w:t>
      </w:r>
    </w:p>
  </w:footnote>
  <w:footnote w:id="29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627 . </w:t>
      </w:r>
    </w:p>
  </w:footnote>
  <w:footnote w:id="29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789 . </w:t>
      </w:r>
    </w:p>
  </w:footnote>
  <w:footnote w:id="29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973 . </w:t>
      </w:r>
    </w:p>
  </w:footnote>
  <w:footnote w:id="29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973 . </w:t>
      </w:r>
    </w:p>
  </w:footnote>
  <w:footnote w:id="29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973 . </w:t>
      </w:r>
    </w:p>
  </w:footnote>
  <w:footnote w:id="29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صيد الخاطر 234 . </w:t>
      </w:r>
    </w:p>
  </w:footnote>
  <w:footnote w:id="29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معرفة علوم الحديث 2 ، 3 . </w:t>
      </w:r>
    </w:p>
  </w:footnote>
  <w:footnote w:id="29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شرف أصحاب الحديث 8-11 . </w:t>
      </w:r>
    </w:p>
  </w:footnote>
  <w:footnote w:id="29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الرحلة </w:t>
      </w:r>
      <w:proofErr w:type="spellStart"/>
      <w:r>
        <w:rPr>
          <w:rFonts w:cs="Traditional Arabic"/>
          <w:sz w:val="28"/>
          <w:szCs w:val="28"/>
          <w:rtl/>
        </w:rPr>
        <w:t>فى</w:t>
      </w:r>
      <w:proofErr w:type="spellEnd"/>
      <w:r>
        <w:rPr>
          <w:rFonts w:cs="Traditional Arabic"/>
          <w:sz w:val="28"/>
          <w:szCs w:val="28"/>
          <w:rtl/>
        </w:rPr>
        <w:t xml:space="preserve"> طلب الحديث 17-28 ، مدرسة الحديث </w:t>
      </w:r>
      <w:proofErr w:type="spellStart"/>
      <w:r>
        <w:rPr>
          <w:rFonts w:cs="Traditional Arabic"/>
          <w:sz w:val="28"/>
          <w:szCs w:val="28"/>
          <w:rtl/>
        </w:rPr>
        <w:t>فى</w:t>
      </w:r>
      <w:proofErr w:type="spellEnd"/>
      <w:r>
        <w:rPr>
          <w:rFonts w:cs="Traditional Arabic"/>
          <w:sz w:val="28"/>
          <w:szCs w:val="28"/>
          <w:rtl/>
        </w:rPr>
        <w:t xml:space="preserve"> القيروان 1/226-240 . </w:t>
      </w:r>
    </w:p>
  </w:footnote>
  <w:footnote w:id="30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معرفة علوم الحديث 5 ، 7 . </w:t>
      </w:r>
    </w:p>
  </w:footnote>
  <w:footnote w:id="30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مقدمة الرحلة </w:t>
      </w:r>
      <w:proofErr w:type="spellStart"/>
      <w:r>
        <w:rPr>
          <w:rFonts w:cs="Traditional Arabic"/>
          <w:sz w:val="28"/>
          <w:szCs w:val="28"/>
          <w:rtl/>
        </w:rPr>
        <w:t>فى</w:t>
      </w:r>
      <w:proofErr w:type="spellEnd"/>
      <w:r>
        <w:rPr>
          <w:rFonts w:cs="Traditional Arabic"/>
          <w:sz w:val="28"/>
          <w:szCs w:val="28"/>
          <w:rtl/>
        </w:rPr>
        <w:t xml:space="preserve"> طلب الحديث 20 . </w:t>
      </w:r>
    </w:p>
  </w:footnote>
  <w:footnote w:id="30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علوم الحديث 233 . </w:t>
      </w:r>
    </w:p>
  </w:footnote>
  <w:footnote w:id="303">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الرحلة </w:t>
      </w:r>
      <w:proofErr w:type="spellStart"/>
      <w:r>
        <w:rPr>
          <w:rFonts w:cs="Traditional Arabic"/>
          <w:sz w:val="28"/>
          <w:szCs w:val="28"/>
          <w:rtl/>
        </w:rPr>
        <w:t>فى</w:t>
      </w:r>
      <w:proofErr w:type="spellEnd"/>
      <w:r>
        <w:rPr>
          <w:rFonts w:cs="Traditional Arabic"/>
          <w:sz w:val="28"/>
          <w:szCs w:val="28"/>
          <w:rtl/>
        </w:rPr>
        <w:t xml:space="preserve"> طلب الحديث 207 . </w:t>
      </w:r>
    </w:p>
  </w:footnote>
  <w:footnote w:id="304">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الكفاية 402 . </w:t>
      </w:r>
    </w:p>
  </w:footnote>
  <w:footnote w:id="305">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مقدمة إكمال المعلم </w:t>
      </w:r>
      <w:proofErr w:type="spellStart"/>
      <w:r>
        <w:rPr>
          <w:rFonts w:cs="Traditional Arabic"/>
          <w:sz w:val="28"/>
          <w:szCs w:val="28"/>
          <w:rtl/>
        </w:rPr>
        <w:t>للقاضى</w:t>
      </w:r>
      <w:proofErr w:type="spellEnd"/>
      <w:r>
        <w:rPr>
          <w:rFonts w:cs="Traditional Arabic"/>
          <w:sz w:val="28"/>
          <w:szCs w:val="28"/>
          <w:rtl/>
        </w:rPr>
        <w:t xml:space="preserve"> عياض 72 . </w:t>
      </w:r>
    </w:p>
  </w:footnote>
  <w:footnote w:id="30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دلائل التوثيق المبكر للسنة والحديث ، د. امتياز أحمد - تقييد العلم للخطيب </w:t>
      </w:r>
      <w:proofErr w:type="spellStart"/>
      <w:r>
        <w:rPr>
          <w:rFonts w:cs="Traditional Arabic"/>
          <w:sz w:val="28"/>
          <w:szCs w:val="28"/>
          <w:rtl/>
        </w:rPr>
        <w:t>البغدادى</w:t>
      </w:r>
      <w:proofErr w:type="spellEnd"/>
      <w:r>
        <w:rPr>
          <w:rFonts w:cs="Traditional Arabic"/>
          <w:sz w:val="28"/>
          <w:szCs w:val="28"/>
          <w:rtl/>
        </w:rPr>
        <w:t xml:space="preserve"> - السنة قبل التدوين للدكتور محمد عجاج الخطيب 293-381 بحوث </w:t>
      </w:r>
      <w:proofErr w:type="spellStart"/>
      <w:r>
        <w:rPr>
          <w:rFonts w:cs="Traditional Arabic"/>
          <w:sz w:val="28"/>
          <w:szCs w:val="28"/>
          <w:rtl/>
        </w:rPr>
        <w:t>فى</w:t>
      </w:r>
      <w:proofErr w:type="spellEnd"/>
      <w:r>
        <w:rPr>
          <w:rFonts w:cs="Traditional Arabic"/>
          <w:sz w:val="28"/>
          <w:szCs w:val="28"/>
          <w:rtl/>
        </w:rPr>
        <w:t xml:space="preserve"> تاريخ السنة المشرفة للدكتور أكرم العمرى 221-240 دراسات </w:t>
      </w:r>
      <w:proofErr w:type="spellStart"/>
      <w:r>
        <w:rPr>
          <w:rFonts w:cs="Traditional Arabic"/>
          <w:sz w:val="28"/>
          <w:szCs w:val="28"/>
          <w:rtl/>
        </w:rPr>
        <w:t>فى</w:t>
      </w:r>
      <w:proofErr w:type="spellEnd"/>
      <w:r>
        <w:rPr>
          <w:rFonts w:cs="Traditional Arabic"/>
          <w:sz w:val="28"/>
          <w:szCs w:val="28"/>
          <w:rtl/>
        </w:rPr>
        <w:t xml:space="preserve"> السنة النبوية الشريفة للدكتور صديق عبد العظيم 103-118 معالم السنة النبوية للدكتور عبد الرحمن عتر 69-88 الحديث والمحدثون لأبى زهو 122-125 دراسات </w:t>
      </w:r>
      <w:proofErr w:type="spellStart"/>
      <w:r>
        <w:rPr>
          <w:rFonts w:cs="Traditional Arabic"/>
          <w:sz w:val="28"/>
          <w:szCs w:val="28"/>
          <w:rtl/>
        </w:rPr>
        <w:t>فى</w:t>
      </w:r>
      <w:proofErr w:type="spellEnd"/>
      <w:r>
        <w:rPr>
          <w:rFonts w:cs="Traditional Arabic"/>
          <w:sz w:val="28"/>
          <w:szCs w:val="28"/>
          <w:rtl/>
        </w:rPr>
        <w:t xml:space="preserve"> الحديث </w:t>
      </w:r>
      <w:proofErr w:type="spellStart"/>
      <w:r>
        <w:rPr>
          <w:rFonts w:cs="Traditional Arabic"/>
          <w:sz w:val="28"/>
          <w:szCs w:val="28"/>
          <w:rtl/>
        </w:rPr>
        <w:t>النبوى</w:t>
      </w:r>
      <w:proofErr w:type="spellEnd"/>
      <w:r>
        <w:rPr>
          <w:rFonts w:cs="Traditional Arabic"/>
          <w:sz w:val="28"/>
          <w:szCs w:val="28"/>
          <w:rtl/>
        </w:rPr>
        <w:t xml:space="preserve"> </w:t>
      </w:r>
      <w:proofErr w:type="spellStart"/>
      <w:r>
        <w:rPr>
          <w:rFonts w:cs="Traditional Arabic"/>
          <w:sz w:val="28"/>
          <w:szCs w:val="28"/>
          <w:rtl/>
        </w:rPr>
        <w:t>للأعظمى</w:t>
      </w:r>
      <w:proofErr w:type="spellEnd"/>
      <w:r>
        <w:rPr>
          <w:rFonts w:cs="Traditional Arabic"/>
          <w:sz w:val="28"/>
          <w:szCs w:val="28"/>
          <w:rtl/>
        </w:rPr>
        <w:t xml:space="preserve"> . </w:t>
      </w:r>
    </w:p>
  </w:footnote>
  <w:footnote w:id="30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فتوح البلدان </w:t>
      </w:r>
      <w:proofErr w:type="spellStart"/>
      <w:r>
        <w:rPr>
          <w:rFonts w:cs="Traditional Arabic"/>
          <w:sz w:val="28"/>
          <w:szCs w:val="28"/>
          <w:rtl/>
        </w:rPr>
        <w:t>للبلاذرى</w:t>
      </w:r>
      <w:proofErr w:type="spellEnd"/>
      <w:r>
        <w:rPr>
          <w:rFonts w:cs="Traditional Arabic"/>
          <w:sz w:val="28"/>
          <w:szCs w:val="28"/>
          <w:rtl/>
        </w:rPr>
        <w:t xml:space="preserve"> 459 ، طبقات ابن سعد 3/136 . </w:t>
      </w:r>
    </w:p>
  </w:footnote>
  <w:footnote w:id="30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الجمعة : (2) . </w:t>
      </w:r>
    </w:p>
  </w:footnote>
  <w:footnote w:id="30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من أجود من حقق هذا المبحث الدكتور امتياز أحمد </w:t>
      </w:r>
      <w:proofErr w:type="spellStart"/>
      <w:r>
        <w:rPr>
          <w:rFonts w:cs="Traditional Arabic"/>
          <w:sz w:val="28"/>
          <w:szCs w:val="28"/>
          <w:rtl/>
        </w:rPr>
        <w:t>فى</w:t>
      </w:r>
      <w:proofErr w:type="spellEnd"/>
      <w:r>
        <w:rPr>
          <w:rFonts w:cs="Traditional Arabic"/>
          <w:sz w:val="28"/>
          <w:szCs w:val="28"/>
          <w:rtl/>
        </w:rPr>
        <w:t xml:space="preserve"> كتابه "دلائل التوثيق المبكر للسنة" 153 . </w:t>
      </w:r>
    </w:p>
  </w:footnote>
  <w:footnote w:id="31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كُتّاب الرسول للدكتور </w:t>
      </w:r>
      <w:proofErr w:type="spellStart"/>
      <w:r>
        <w:rPr>
          <w:rFonts w:cs="Traditional Arabic"/>
          <w:sz w:val="28"/>
          <w:szCs w:val="28"/>
          <w:rtl/>
        </w:rPr>
        <w:t>الأعظمى</w:t>
      </w:r>
      <w:proofErr w:type="spellEnd"/>
      <w:r>
        <w:rPr>
          <w:rFonts w:cs="Traditional Arabic"/>
          <w:sz w:val="28"/>
          <w:szCs w:val="28"/>
          <w:rtl/>
        </w:rPr>
        <w:t xml:space="preserve"> . </w:t>
      </w:r>
    </w:p>
  </w:footnote>
  <w:footnote w:id="31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دلائل التوثيق المبكر 151 ، 152 . </w:t>
      </w:r>
    </w:p>
  </w:footnote>
  <w:footnote w:id="31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صحيح مسلم 8/229 ، تقييد العلم 29-32 . </w:t>
      </w:r>
    </w:p>
  </w:footnote>
  <w:footnote w:id="31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مسند أحمد 2/12 ، تقييد العلم 33 ، وإسناده ضعيف . </w:t>
      </w:r>
    </w:p>
  </w:footnote>
  <w:footnote w:id="31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سنن الترمذي 2/111 ، سنن </w:t>
      </w:r>
      <w:proofErr w:type="spellStart"/>
      <w:r>
        <w:rPr>
          <w:rFonts w:cs="Traditional Arabic"/>
          <w:sz w:val="28"/>
          <w:szCs w:val="28"/>
          <w:rtl/>
        </w:rPr>
        <w:t>الدارمى</w:t>
      </w:r>
      <w:proofErr w:type="spellEnd"/>
      <w:r>
        <w:rPr>
          <w:rFonts w:cs="Traditional Arabic"/>
          <w:sz w:val="28"/>
          <w:szCs w:val="28"/>
          <w:rtl/>
        </w:rPr>
        <w:t xml:space="preserve"> 1/119 ، تقييد العلم 32 ، 33 ، دراسات </w:t>
      </w:r>
      <w:proofErr w:type="spellStart"/>
      <w:r>
        <w:rPr>
          <w:rFonts w:cs="Traditional Arabic"/>
          <w:sz w:val="28"/>
          <w:szCs w:val="28"/>
          <w:rtl/>
        </w:rPr>
        <w:t>فى</w:t>
      </w:r>
      <w:proofErr w:type="spellEnd"/>
      <w:r>
        <w:rPr>
          <w:rFonts w:cs="Traditional Arabic"/>
          <w:sz w:val="28"/>
          <w:szCs w:val="28"/>
          <w:rtl/>
        </w:rPr>
        <w:t xml:space="preserve"> الحديث </w:t>
      </w:r>
      <w:proofErr w:type="spellStart"/>
      <w:r>
        <w:rPr>
          <w:rFonts w:cs="Traditional Arabic"/>
          <w:sz w:val="28"/>
          <w:szCs w:val="28"/>
          <w:rtl/>
        </w:rPr>
        <w:t>النبوى</w:t>
      </w:r>
      <w:proofErr w:type="spellEnd"/>
      <w:r>
        <w:rPr>
          <w:rFonts w:cs="Traditional Arabic"/>
          <w:sz w:val="28"/>
          <w:szCs w:val="28"/>
          <w:rtl/>
        </w:rPr>
        <w:t xml:space="preserve"> 70 ، وإسناده ضعيف . </w:t>
      </w:r>
    </w:p>
  </w:footnote>
  <w:footnote w:id="31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تقييد العلم 35 ، وإسناده ضعيف . </w:t>
      </w:r>
    </w:p>
  </w:footnote>
  <w:footnote w:id="31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تقييد العلم 36-43 ، 49-61 ، 87-98 . </w:t>
      </w:r>
    </w:p>
  </w:footnote>
  <w:footnote w:id="31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1/279 ح113 . </w:t>
      </w:r>
    </w:p>
  </w:footnote>
  <w:footnote w:id="31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أخرجه الإمام أحمد 2/205 ، وأبو داود 3/318 ، </w:t>
      </w:r>
      <w:proofErr w:type="spellStart"/>
      <w:r>
        <w:rPr>
          <w:rFonts w:cs="Traditional Arabic"/>
          <w:sz w:val="28"/>
          <w:szCs w:val="28"/>
          <w:rtl/>
        </w:rPr>
        <w:t>والدارمى</w:t>
      </w:r>
      <w:proofErr w:type="spellEnd"/>
      <w:r>
        <w:rPr>
          <w:rFonts w:cs="Traditional Arabic"/>
          <w:sz w:val="28"/>
          <w:szCs w:val="28"/>
          <w:rtl/>
        </w:rPr>
        <w:t xml:space="preserve"> 1/125 ، وهو صحيح الإسناد ، وانظر تقييد العلم 82 . </w:t>
      </w:r>
    </w:p>
  </w:footnote>
  <w:footnote w:id="31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1/278 ح112 . </w:t>
      </w:r>
    </w:p>
  </w:footnote>
  <w:footnote w:id="32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تقييد العلم 65-68 ، وقد أخرجه الترمذي </w:t>
      </w:r>
      <w:proofErr w:type="spellStart"/>
      <w:r>
        <w:rPr>
          <w:rFonts w:cs="Traditional Arabic"/>
          <w:sz w:val="28"/>
          <w:szCs w:val="28"/>
          <w:rtl/>
        </w:rPr>
        <w:t>والبيهقى</w:t>
      </w:r>
      <w:proofErr w:type="spellEnd"/>
      <w:r>
        <w:rPr>
          <w:rFonts w:cs="Traditional Arabic"/>
          <w:sz w:val="28"/>
          <w:szCs w:val="28"/>
          <w:rtl/>
        </w:rPr>
        <w:t xml:space="preserve"> ، وفى سنده مقال . </w:t>
      </w:r>
    </w:p>
  </w:footnote>
  <w:footnote w:id="32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تقييد العلم 68-70 ، جامع بيان العلم 1/72 ، الجامع لأخلاق </w:t>
      </w:r>
      <w:proofErr w:type="spellStart"/>
      <w:r>
        <w:rPr>
          <w:rFonts w:cs="Traditional Arabic"/>
          <w:sz w:val="28"/>
          <w:szCs w:val="28"/>
          <w:rtl/>
        </w:rPr>
        <w:t>الراوى</w:t>
      </w:r>
      <w:proofErr w:type="spellEnd"/>
      <w:r>
        <w:rPr>
          <w:rFonts w:cs="Traditional Arabic"/>
          <w:sz w:val="28"/>
          <w:szCs w:val="28"/>
          <w:rtl/>
        </w:rPr>
        <w:t xml:space="preserve"> 44 ، وفى سنده مقال . </w:t>
      </w:r>
    </w:p>
  </w:footnote>
  <w:footnote w:id="32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تقييد العلم 52-75 . </w:t>
      </w:r>
    </w:p>
  </w:footnote>
  <w:footnote w:id="32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تقييد العلم 87-98 . </w:t>
      </w:r>
    </w:p>
  </w:footnote>
  <w:footnote w:id="32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السنة قبل التدوين 306-308 ، تقييد العلم 49-60 ، معالم السنة النبوية 72 ، دراسات </w:t>
      </w:r>
      <w:proofErr w:type="spellStart"/>
      <w:r>
        <w:rPr>
          <w:rFonts w:cs="Traditional Arabic"/>
          <w:sz w:val="28"/>
          <w:szCs w:val="28"/>
          <w:rtl/>
        </w:rPr>
        <w:t>فى</w:t>
      </w:r>
      <w:proofErr w:type="spellEnd"/>
      <w:r>
        <w:rPr>
          <w:rFonts w:cs="Traditional Arabic"/>
          <w:sz w:val="28"/>
          <w:szCs w:val="28"/>
          <w:rtl/>
        </w:rPr>
        <w:t xml:space="preserve"> السنة النبوية 106 ، دلائل التوثيق المبكر للسنة 214-235 . </w:t>
      </w:r>
    </w:p>
  </w:footnote>
  <w:footnote w:id="32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تقييد العلم 57 . </w:t>
      </w:r>
    </w:p>
  </w:footnote>
  <w:footnote w:id="32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تأويل مختلف الحديث 365 . </w:t>
      </w:r>
    </w:p>
  </w:footnote>
  <w:footnote w:id="32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الباعث الحثيث 149 . </w:t>
      </w:r>
    </w:p>
  </w:footnote>
  <w:footnote w:id="32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دلائل التوثيق المبكر 364-590 ، معالم السنة النبوية 77 ، دراسات </w:t>
      </w:r>
      <w:proofErr w:type="spellStart"/>
      <w:r>
        <w:rPr>
          <w:rFonts w:cs="Traditional Arabic"/>
          <w:sz w:val="28"/>
          <w:szCs w:val="28"/>
          <w:rtl/>
        </w:rPr>
        <w:t>فى</w:t>
      </w:r>
      <w:proofErr w:type="spellEnd"/>
      <w:r>
        <w:rPr>
          <w:rFonts w:cs="Traditional Arabic"/>
          <w:sz w:val="28"/>
          <w:szCs w:val="28"/>
          <w:rtl/>
        </w:rPr>
        <w:t xml:space="preserve"> السنة النبوية 107-118 ، السنة قبل التدوين 343 -360 ، دراسات </w:t>
      </w:r>
      <w:proofErr w:type="spellStart"/>
      <w:r>
        <w:rPr>
          <w:rFonts w:cs="Traditional Arabic"/>
          <w:sz w:val="28"/>
          <w:szCs w:val="28"/>
          <w:rtl/>
        </w:rPr>
        <w:t>فى</w:t>
      </w:r>
      <w:proofErr w:type="spellEnd"/>
      <w:r>
        <w:rPr>
          <w:rFonts w:cs="Traditional Arabic"/>
          <w:sz w:val="28"/>
          <w:szCs w:val="28"/>
          <w:rtl/>
        </w:rPr>
        <w:t xml:space="preserve"> الحديث </w:t>
      </w:r>
      <w:proofErr w:type="spellStart"/>
      <w:r>
        <w:rPr>
          <w:rFonts w:cs="Traditional Arabic"/>
          <w:sz w:val="28"/>
          <w:szCs w:val="28"/>
          <w:rtl/>
        </w:rPr>
        <w:t>النبوى</w:t>
      </w:r>
      <w:proofErr w:type="spellEnd"/>
      <w:r>
        <w:rPr>
          <w:rFonts w:cs="Traditional Arabic"/>
          <w:sz w:val="28"/>
          <w:szCs w:val="28"/>
          <w:rtl/>
        </w:rPr>
        <w:t xml:space="preserve"> وتاريخ تدوينه </w:t>
      </w:r>
      <w:proofErr w:type="spellStart"/>
      <w:r>
        <w:rPr>
          <w:rFonts w:cs="Traditional Arabic"/>
          <w:sz w:val="28"/>
          <w:szCs w:val="28"/>
          <w:rtl/>
        </w:rPr>
        <w:t>للأعظمى</w:t>
      </w:r>
      <w:proofErr w:type="spellEnd"/>
      <w:r>
        <w:rPr>
          <w:rFonts w:cs="Traditional Arabic"/>
          <w:sz w:val="28"/>
          <w:szCs w:val="28"/>
          <w:rtl/>
        </w:rPr>
        <w:t xml:space="preserve"> . </w:t>
      </w:r>
    </w:p>
  </w:footnote>
  <w:footnote w:id="32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دلائل التوثيق المبكر للسنة 364 ، 365 . </w:t>
      </w:r>
    </w:p>
  </w:footnote>
  <w:footnote w:id="33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كُتّاب الوحى للدكتور أحمد عبد الرحمن عيسى ، كُتّاب </w:t>
      </w:r>
      <w:proofErr w:type="spellStart"/>
      <w:r>
        <w:rPr>
          <w:rFonts w:cs="Traditional Arabic"/>
          <w:sz w:val="28"/>
          <w:szCs w:val="28"/>
          <w:rtl/>
        </w:rPr>
        <w:t>النبى</w:t>
      </w:r>
      <w:proofErr w:type="spellEnd"/>
      <w:r>
        <w:rPr>
          <w:rFonts w:cs="Traditional Arabic"/>
          <w:sz w:val="28"/>
          <w:szCs w:val="28"/>
          <w:rtl/>
        </w:rPr>
        <w:t xml:space="preserve"> صلى الله عليه وسلم </w:t>
      </w:r>
      <w:proofErr w:type="spellStart"/>
      <w:r>
        <w:rPr>
          <w:rFonts w:cs="Traditional Arabic"/>
          <w:sz w:val="28"/>
          <w:szCs w:val="28"/>
          <w:rtl/>
        </w:rPr>
        <w:t>للأعظمى</w:t>
      </w:r>
      <w:proofErr w:type="spellEnd"/>
      <w:r>
        <w:rPr>
          <w:rFonts w:cs="Traditional Arabic"/>
          <w:sz w:val="28"/>
          <w:szCs w:val="28"/>
          <w:rtl/>
        </w:rPr>
        <w:t xml:space="preserve"> . </w:t>
      </w:r>
    </w:p>
  </w:footnote>
  <w:footnote w:id="33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دراسات </w:t>
      </w:r>
      <w:proofErr w:type="spellStart"/>
      <w:r>
        <w:rPr>
          <w:rFonts w:cs="Traditional Arabic"/>
          <w:sz w:val="28"/>
          <w:szCs w:val="28"/>
          <w:rtl/>
        </w:rPr>
        <w:t>فى</w:t>
      </w:r>
      <w:proofErr w:type="spellEnd"/>
      <w:r>
        <w:rPr>
          <w:rFonts w:cs="Traditional Arabic"/>
          <w:sz w:val="28"/>
          <w:szCs w:val="28"/>
          <w:rtl/>
        </w:rPr>
        <w:t xml:space="preserve"> الحديث </w:t>
      </w:r>
      <w:proofErr w:type="spellStart"/>
      <w:r>
        <w:rPr>
          <w:rFonts w:cs="Traditional Arabic"/>
          <w:sz w:val="28"/>
          <w:szCs w:val="28"/>
          <w:rtl/>
        </w:rPr>
        <w:t>النبوى</w:t>
      </w:r>
      <w:proofErr w:type="spellEnd"/>
      <w:r>
        <w:rPr>
          <w:rFonts w:cs="Traditional Arabic"/>
          <w:sz w:val="28"/>
          <w:szCs w:val="28"/>
          <w:rtl/>
        </w:rPr>
        <w:t xml:space="preserve"> وتاريخ تدوينه للدكتور </w:t>
      </w:r>
      <w:proofErr w:type="spellStart"/>
      <w:r>
        <w:rPr>
          <w:rFonts w:cs="Traditional Arabic"/>
          <w:sz w:val="28"/>
          <w:szCs w:val="28"/>
          <w:rtl/>
        </w:rPr>
        <w:t>الأعظمى</w:t>
      </w:r>
      <w:proofErr w:type="spellEnd"/>
      <w:r>
        <w:rPr>
          <w:rFonts w:cs="Traditional Arabic"/>
          <w:sz w:val="28"/>
          <w:szCs w:val="28"/>
          <w:rtl/>
        </w:rPr>
        <w:t xml:space="preserve"> ، دلائل التوثيق المبكر للسنة المطهرة للدكتور امتياز أحمد  ، الحديث </w:t>
      </w:r>
      <w:proofErr w:type="spellStart"/>
      <w:r>
        <w:rPr>
          <w:rFonts w:cs="Traditional Arabic"/>
          <w:sz w:val="28"/>
          <w:szCs w:val="28"/>
          <w:rtl/>
        </w:rPr>
        <w:t>النبوى</w:t>
      </w:r>
      <w:proofErr w:type="spellEnd"/>
      <w:r>
        <w:rPr>
          <w:rFonts w:cs="Traditional Arabic"/>
          <w:sz w:val="28"/>
          <w:szCs w:val="28"/>
          <w:rtl/>
        </w:rPr>
        <w:t xml:space="preserve"> للصباغ 34 ، السنة قبل التدوين 309 ، دراسات </w:t>
      </w:r>
      <w:proofErr w:type="spellStart"/>
      <w:r>
        <w:rPr>
          <w:rFonts w:cs="Traditional Arabic"/>
          <w:sz w:val="28"/>
          <w:szCs w:val="28"/>
          <w:rtl/>
        </w:rPr>
        <w:t>فى</w:t>
      </w:r>
      <w:proofErr w:type="spellEnd"/>
      <w:r>
        <w:rPr>
          <w:rFonts w:cs="Traditional Arabic"/>
          <w:sz w:val="28"/>
          <w:szCs w:val="28"/>
          <w:rtl/>
        </w:rPr>
        <w:t xml:space="preserve"> السنة النبوية للدكتور صديق عبد العظيم 119 ، معالم السنة النبوية للدكتور </w:t>
      </w:r>
      <w:r>
        <w:rPr>
          <w:rFonts w:cs="Traditional Arabic"/>
          <w:sz w:val="28"/>
          <w:szCs w:val="28"/>
          <w:rtl/>
        </w:rPr>
        <w:br/>
        <w:t>عبد الرحمن عتر 79 .</w:t>
      </w:r>
    </w:p>
  </w:footnote>
  <w:footnote w:id="33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هدى </w:t>
      </w:r>
      <w:proofErr w:type="spellStart"/>
      <w:r>
        <w:rPr>
          <w:rFonts w:cs="Traditional Arabic"/>
          <w:sz w:val="28"/>
          <w:szCs w:val="28"/>
          <w:rtl/>
        </w:rPr>
        <w:t>السارى</w:t>
      </w:r>
      <w:proofErr w:type="spellEnd"/>
      <w:r>
        <w:rPr>
          <w:rFonts w:cs="Traditional Arabic"/>
          <w:sz w:val="28"/>
          <w:szCs w:val="28"/>
          <w:rtl/>
        </w:rPr>
        <w:t xml:space="preserve"> 6 . </w:t>
      </w:r>
    </w:p>
  </w:footnote>
  <w:footnote w:id="33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الكفاية 353 . </w:t>
      </w:r>
    </w:p>
  </w:footnote>
  <w:footnote w:id="33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جامع بيان العلم 1/81 . </w:t>
      </w:r>
    </w:p>
  </w:footnote>
  <w:footnote w:id="33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تاريخ بغداد 8/258 . </w:t>
      </w:r>
    </w:p>
  </w:footnote>
  <w:footnote w:id="33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جامع بيان العلم 1/42 . </w:t>
      </w:r>
    </w:p>
  </w:footnote>
  <w:footnote w:id="33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مع الفتح 4/104 ح 1477 . </w:t>
      </w:r>
    </w:p>
  </w:footnote>
  <w:footnote w:id="33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2/45 ، 122 . </w:t>
      </w:r>
    </w:p>
  </w:footnote>
  <w:footnote w:id="33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الكفاية 229 ، تقييد العلم 1/91 . </w:t>
      </w:r>
    </w:p>
  </w:footnote>
  <w:footnote w:id="34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طبقات ابن سعد 2/123 ، وانظر صحيح مسلم 1/7 ، الكفاية 384 . </w:t>
      </w:r>
    </w:p>
  </w:footnote>
  <w:footnote w:id="34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الآداب الشرعية 2/125 . </w:t>
      </w:r>
    </w:p>
  </w:footnote>
  <w:footnote w:id="34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طبقات ابن سعد 7/115 ، تذكرة الحفاظ 2/268 ، 4/236 . </w:t>
      </w:r>
    </w:p>
  </w:footnote>
  <w:footnote w:id="34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الأم 7/112 ، مشاهير علماء الأمصار 130 . </w:t>
      </w:r>
    </w:p>
  </w:footnote>
  <w:footnote w:id="34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مسند أحمد 5/228 ، سيرة ابن هشام 886 ، 956 . </w:t>
      </w:r>
    </w:p>
  </w:footnote>
  <w:footnote w:id="34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الكفاية 39 . </w:t>
      </w:r>
    </w:p>
  </w:footnote>
  <w:footnote w:id="34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دلائل التوثيق المبكر 425  . </w:t>
      </w:r>
    </w:p>
  </w:footnote>
  <w:footnote w:id="34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 صحيفة همام 37 ، دلائل التوثيق 436  .</w:t>
      </w:r>
    </w:p>
  </w:footnote>
  <w:footnote w:id="34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صحيفة همام 27 ، سنن الترمذي 6/52 . </w:t>
      </w:r>
    </w:p>
  </w:footnote>
  <w:footnote w:id="34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جامع بيان العلم 1/67 ، تقييد العلم 61.</w:t>
      </w:r>
    </w:p>
  </w:footnote>
  <w:footnote w:id="35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دلائل التوثيق 452 .</w:t>
      </w:r>
    </w:p>
  </w:footnote>
  <w:footnote w:id="35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الإصابة 2/156 . </w:t>
      </w:r>
    </w:p>
  </w:footnote>
  <w:footnote w:id="35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تقييد العلم 103 ، سنن </w:t>
      </w:r>
      <w:proofErr w:type="spellStart"/>
      <w:r>
        <w:rPr>
          <w:rFonts w:cs="Traditional Arabic"/>
          <w:sz w:val="28"/>
          <w:szCs w:val="28"/>
          <w:rtl/>
        </w:rPr>
        <w:t>الدارمى</w:t>
      </w:r>
      <w:proofErr w:type="spellEnd"/>
      <w:r>
        <w:rPr>
          <w:rFonts w:cs="Traditional Arabic"/>
          <w:sz w:val="28"/>
          <w:szCs w:val="28"/>
          <w:rtl/>
        </w:rPr>
        <w:t xml:space="preserve"> 1/128 . </w:t>
      </w:r>
    </w:p>
  </w:footnote>
  <w:footnote w:id="35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تاريخ بغداد 11/59 ، الجرح والتعديل 3/9 . </w:t>
      </w:r>
    </w:p>
  </w:footnote>
  <w:footnote w:id="35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الجرح والتعديل 1/268 .</w:t>
      </w:r>
    </w:p>
  </w:footnote>
  <w:footnote w:id="35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تذكرة الحفاظ 1/87 ، 166 ، الجرح والتعديل 1/412 . </w:t>
      </w:r>
    </w:p>
  </w:footnote>
  <w:footnote w:id="35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الكفاية 376 ، 503 ، تذكرة الحفاظ 1/82 . </w:t>
      </w:r>
    </w:p>
  </w:footnote>
  <w:footnote w:id="35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الكفاية 506 ، جامع بيان العلم 1/74 ، طبقات ابن سعد 7/115 ، 127 . </w:t>
      </w:r>
    </w:p>
  </w:footnote>
  <w:footnote w:id="35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تهذيب التهذيب 7/12 ، 397 . </w:t>
      </w:r>
    </w:p>
  </w:footnote>
  <w:footnote w:id="35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تهذيب التهذيب 7/396  . </w:t>
      </w:r>
    </w:p>
  </w:footnote>
  <w:footnote w:id="36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تهذيب التهذيب 6/158 . </w:t>
      </w:r>
    </w:p>
  </w:footnote>
  <w:footnote w:id="36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ميزان الاعتدال 2/225 . </w:t>
      </w:r>
    </w:p>
  </w:footnote>
  <w:footnote w:id="36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ميزان الاعتدال 2/342 ، تهذيب التهذيب 4/224 . </w:t>
      </w:r>
    </w:p>
  </w:footnote>
  <w:footnote w:id="36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تهذيب التهذيب 3/329 ، مقدمة الجرح والتعديل 130 ، صحيح البخاري 2/43 ، </w:t>
      </w:r>
      <w:r>
        <w:rPr>
          <w:rFonts w:cs="Traditional Arabic"/>
          <w:sz w:val="28"/>
          <w:szCs w:val="28"/>
          <w:rtl/>
        </w:rPr>
        <w:br/>
        <w:t>3/240 .</w:t>
      </w:r>
    </w:p>
  </w:footnote>
  <w:footnote w:id="36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الجرح والتعديل 3/38 ، صحيح مسلم 2/653 ، تهذيب التهذيب 10/362 ، تذكرة الحفاظ 1/105 ، تاريخ الإسلام 5/143 . </w:t>
      </w:r>
    </w:p>
  </w:footnote>
  <w:footnote w:id="36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الجرح والتعديل 1/345 ، تهذيب التهذيب 2/39 ، طبقات أبى العرب 246 ، رياض النفوس </w:t>
      </w:r>
      <w:proofErr w:type="spellStart"/>
      <w:r>
        <w:rPr>
          <w:rFonts w:cs="Traditional Arabic"/>
          <w:sz w:val="28"/>
          <w:szCs w:val="28"/>
          <w:rtl/>
        </w:rPr>
        <w:t>للمالكى</w:t>
      </w:r>
      <w:proofErr w:type="spellEnd"/>
      <w:r>
        <w:rPr>
          <w:rFonts w:cs="Traditional Arabic"/>
          <w:sz w:val="28"/>
          <w:szCs w:val="28"/>
          <w:rtl/>
        </w:rPr>
        <w:t xml:space="preserve"> 1/163 .</w:t>
      </w:r>
    </w:p>
  </w:footnote>
  <w:footnote w:id="36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تهذيب التهذيب 9/447 . </w:t>
      </w:r>
    </w:p>
  </w:footnote>
  <w:footnote w:id="36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الكفاية 506 ، تهذيب التهذيب 1/488 .</w:t>
      </w:r>
    </w:p>
  </w:footnote>
  <w:footnote w:id="36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تذكرة الحفاظ 1/95 ، مسند أحمد 2/312-318 ، الكفاية 321 ، صحيفة همام 44 .</w:t>
      </w:r>
    </w:p>
  </w:footnote>
  <w:footnote w:id="36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المعارف لابن قتيبة 168 ، الكفاية 321 . </w:t>
      </w:r>
    </w:p>
  </w:footnote>
  <w:footnote w:id="37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تقييد العلم 101 ، تهذيب التهذيب 3/39 ، طبقات ابن سعد 7/116 ، 126 ، المعارف لابن قتيبة 321 . </w:t>
      </w:r>
    </w:p>
  </w:footnote>
  <w:footnote w:id="37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أدب الإملاء </w:t>
      </w:r>
      <w:proofErr w:type="spellStart"/>
      <w:r>
        <w:rPr>
          <w:rFonts w:cs="Traditional Arabic"/>
          <w:sz w:val="28"/>
          <w:szCs w:val="28"/>
          <w:rtl/>
        </w:rPr>
        <w:t>للسمعانى</w:t>
      </w:r>
      <w:proofErr w:type="spellEnd"/>
      <w:r>
        <w:rPr>
          <w:rFonts w:cs="Traditional Arabic"/>
          <w:sz w:val="28"/>
          <w:szCs w:val="28"/>
          <w:rtl/>
        </w:rPr>
        <w:t xml:space="preserve"> 78 ، الكفاية 350 ، 459 . </w:t>
      </w:r>
    </w:p>
  </w:footnote>
  <w:footnote w:id="37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السنة قبل التدوين 328-375 ، معالم السنة النبوية 82-84 ، الحديث </w:t>
      </w:r>
      <w:proofErr w:type="spellStart"/>
      <w:r>
        <w:rPr>
          <w:rFonts w:cs="Traditional Arabic"/>
          <w:sz w:val="28"/>
          <w:szCs w:val="28"/>
          <w:rtl/>
        </w:rPr>
        <w:t>النبوى</w:t>
      </w:r>
      <w:proofErr w:type="spellEnd"/>
      <w:r>
        <w:rPr>
          <w:rFonts w:cs="Traditional Arabic"/>
          <w:sz w:val="28"/>
          <w:szCs w:val="28"/>
          <w:rtl/>
        </w:rPr>
        <w:t xml:space="preserve"> 36 ، دراسات </w:t>
      </w:r>
      <w:proofErr w:type="spellStart"/>
      <w:r>
        <w:rPr>
          <w:rFonts w:cs="Traditional Arabic"/>
          <w:sz w:val="28"/>
          <w:szCs w:val="28"/>
          <w:rtl/>
        </w:rPr>
        <w:t>فى</w:t>
      </w:r>
      <w:proofErr w:type="spellEnd"/>
      <w:r>
        <w:rPr>
          <w:rFonts w:cs="Traditional Arabic"/>
          <w:sz w:val="28"/>
          <w:szCs w:val="28"/>
          <w:rtl/>
        </w:rPr>
        <w:t xml:space="preserve"> السنة النبوية 131-133 ، الحديث والمحدثون 179 ، السنة ومكانتها </w:t>
      </w:r>
      <w:proofErr w:type="spellStart"/>
      <w:r>
        <w:rPr>
          <w:rFonts w:cs="Traditional Arabic"/>
          <w:sz w:val="28"/>
          <w:szCs w:val="28"/>
          <w:rtl/>
        </w:rPr>
        <w:t>فى</w:t>
      </w:r>
      <w:proofErr w:type="spellEnd"/>
      <w:r>
        <w:rPr>
          <w:rFonts w:cs="Traditional Arabic"/>
          <w:sz w:val="28"/>
          <w:szCs w:val="28"/>
          <w:rtl/>
        </w:rPr>
        <w:t xml:space="preserve"> التشريع </w:t>
      </w:r>
      <w:proofErr w:type="spellStart"/>
      <w:r>
        <w:rPr>
          <w:rFonts w:cs="Traditional Arabic"/>
          <w:sz w:val="28"/>
          <w:szCs w:val="28"/>
          <w:rtl/>
        </w:rPr>
        <w:t>الإسلامى</w:t>
      </w:r>
      <w:proofErr w:type="spellEnd"/>
      <w:r>
        <w:rPr>
          <w:rFonts w:cs="Traditional Arabic"/>
          <w:sz w:val="28"/>
          <w:szCs w:val="28"/>
          <w:rtl/>
        </w:rPr>
        <w:t xml:space="preserve"> 103-105 . </w:t>
      </w:r>
    </w:p>
  </w:footnote>
  <w:footnote w:id="37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مدخل مبحث تدوين السنة رقم 4 ، 5 . </w:t>
      </w:r>
    </w:p>
  </w:footnote>
  <w:footnote w:id="37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طبقات ابن سعد 7/157 ، تهذيب التهذيب 8/429 . </w:t>
      </w:r>
    </w:p>
  </w:footnote>
  <w:footnote w:id="37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السنة قبل التدوين 373-375 . </w:t>
      </w:r>
    </w:p>
  </w:footnote>
  <w:footnote w:id="37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فتح الباري 1/204 . </w:t>
      </w:r>
    </w:p>
  </w:footnote>
  <w:footnote w:id="37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1/126 . </w:t>
      </w:r>
    </w:p>
  </w:footnote>
  <w:footnote w:id="37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1/126 ، وانظر صحيح البخاري 1/27 . </w:t>
      </w:r>
    </w:p>
  </w:footnote>
  <w:footnote w:id="37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فتح الباري 1/204 . </w:t>
      </w:r>
    </w:p>
  </w:footnote>
  <w:footnote w:id="38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المحدث الفاصل 153 . </w:t>
      </w:r>
    </w:p>
  </w:footnote>
  <w:footnote w:id="38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1/114 . </w:t>
      </w:r>
    </w:p>
  </w:footnote>
  <w:footnote w:id="38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جامع بيان العلم 1/76 . </w:t>
      </w:r>
    </w:p>
  </w:footnote>
  <w:footnote w:id="38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قبول الأخبار 30 . </w:t>
      </w:r>
    </w:p>
  </w:footnote>
  <w:footnote w:id="38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مقدمة الجرح والتعديل 21 . </w:t>
      </w:r>
    </w:p>
  </w:footnote>
  <w:footnote w:id="38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إرشاد </w:t>
      </w:r>
      <w:proofErr w:type="spellStart"/>
      <w:r>
        <w:rPr>
          <w:rFonts w:cs="Traditional Arabic"/>
          <w:sz w:val="28"/>
          <w:szCs w:val="28"/>
          <w:rtl/>
        </w:rPr>
        <w:t>السارى</w:t>
      </w:r>
      <w:proofErr w:type="spellEnd"/>
      <w:r>
        <w:rPr>
          <w:rFonts w:cs="Traditional Arabic"/>
          <w:sz w:val="28"/>
          <w:szCs w:val="28"/>
          <w:rtl/>
        </w:rPr>
        <w:t xml:space="preserve"> 1/14 ، تدريب </w:t>
      </w:r>
      <w:proofErr w:type="spellStart"/>
      <w:r>
        <w:rPr>
          <w:rFonts w:cs="Traditional Arabic"/>
          <w:sz w:val="28"/>
          <w:szCs w:val="28"/>
          <w:rtl/>
        </w:rPr>
        <w:t>الراوى</w:t>
      </w:r>
      <w:proofErr w:type="spellEnd"/>
      <w:r>
        <w:rPr>
          <w:rFonts w:cs="Traditional Arabic"/>
          <w:sz w:val="28"/>
          <w:szCs w:val="28"/>
          <w:rtl/>
        </w:rPr>
        <w:t xml:space="preserve"> 40 . </w:t>
      </w:r>
    </w:p>
  </w:footnote>
  <w:footnote w:id="38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جامع بيان العلم وفضله 1/76 . </w:t>
      </w:r>
    </w:p>
  </w:footnote>
  <w:footnote w:id="38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السنة قبل التدوين 337-340 ، دراسات </w:t>
      </w:r>
      <w:proofErr w:type="spellStart"/>
      <w:r>
        <w:rPr>
          <w:rFonts w:cs="Traditional Arabic"/>
          <w:sz w:val="28"/>
          <w:szCs w:val="28"/>
          <w:rtl/>
        </w:rPr>
        <w:t>فى</w:t>
      </w:r>
      <w:proofErr w:type="spellEnd"/>
      <w:r>
        <w:rPr>
          <w:rFonts w:cs="Traditional Arabic"/>
          <w:sz w:val="28"/>
          <w:szCs w:val="28"/>
          <w:rtl/>
        </w:rPr>
        <w:t xml:space="preserve"> السنة النبوية 133 ، 134 ، معالم السنة النبوية 85 ، منهج النقد </w:t>
      </w:r>
      <w:proofErr w:type="spellStart"/>
      <w:r>
        <w:rPr>
          <w:rFonts w:cs="Traditional Arabic"/>
          <w:sz w:val="28"/>
          <w:szCs w:val="28"/>
          <w:rtl/>
        </w:rPr>
        <w:t>فى</w:t>
      </w:r>
      <w:proofErr w:type="spellEnd"/>
      <w:r>
        <w:rPr>
          <w:rFonts w:cs="Traditional Arabic"/>
          <w:sz w:val="28"/>
          <w:szCs w:val="28"/>
          <w:rtl/>
        </w:rPr>
        <w:t xml:space="preserve"> علوم الحديث 59 ، بحوث </w:t>
      </w:r>
      <w:proofErr w:type="spellStart"/>
      <w:r>
        <w:rPr>
          <w:rFonts w:cs="Traditional Arabic"/>
          <w:sz w:val="28"/>
          <w:szCs w:val="28"/>
          <w:rtl/>
        </w:rPr>
        <w:t>فى</w:t>
      </w:r>
      <w:proofErr w:type="spellEnd"/>
      <w:r>
        <w:rPr>
          <w:rFonts w:cs="Traditional Arabic"/>
          <w:sz w:val="28"/>
          <w:szCs w:val="28"/>
          <w:rtl/>
        </w:rPr>
        <w:t xml:space="preserve"> تاريخ السنة المشرفة 232 . </w:t>
      </w:r>
    </w:p>
  </w:footnote>
  <w:footnote w:id="38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هدى </w:t>
      </w:r>
      <w:proofErr w:type="spellStart"/>
      <w:r>
        <w:rPr>
          <w:rFonts w:cs="Traditional Arabic"/>
          <w:sz w:val="28"/>
          <w:szCs w:val="28"/>
          <w:rtl/>
        </w:rPr>
        <w:t>السارى</w:t>
      </w:r>
      <w:proofErr w:type="spellEnd"/>
      <w:r>
        <w:rPr>
          <w:rFonts w:cs="Traditional Arabic"/>
          <w:sz w:val="28"/>
          <w:szCs w:val="28"/>
          <w:rtl/>
        </w:rPr>
        <w:t xml:space="preserve"> 4 ، توجيه النظر 8 . </w:t>
      </w:r>
    </w:p>
  </w:footnote>
  <w:footnote w:id="38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حجية السنة 392 ، السنة قبل التدوين 375 ، منهج النقد </w:t>
      </w:r>
      <w:proofErr w:type="spellStart"/>
      <w:r>
        <w:rPr>
          <w:rFonts w:cs="Traditional Arabic"/>
          <w:sz w:val="28"/>
          <w:szCs w:val="28"/>
          <w:rtl/>
        </w:rPr>
        <w:t>فى</w:t>
      </w:r>
      <w:proofErr w:type="spellEnd"/>
      <w:r>
        <w:rPr>
          <w:rFonts w:cs="Traditional Arabic"/>
          <w:sz w:val="28"/>
          <w:szCs w:val="28"/>
          <w:rtl/>
        </w:rPr>
        <w:t xml:space="preserve"> علوم الحديث 49 ، السنة ومكانتها </w:t>
      </w:r>
      <w:proofErr w:type="spellStart"/>
      <w:r>
        <w:rPr>
          <w:rFonts w:cs="Traditional Arabic"/>
          <w:sz w:val="28"/>
          <w:szCs w:val="28"/>
          <w:rtl/>
        </w:rPr>
        <w:t>فى</w:t>
      </w:r>
      <w:proofErr w:type="spellEnd"/>
      <w:r>
        <w:rPr>
          <w:rFonts w:cs="Traditional Arabic"/>
          <w:sz w:val="28"/>
          <w:szCs w:val="28"/>
          <w:rtl/>
        </w:rPr>
        <w:t xml:space="preserve"> التشريع 158 ، دلائل التوثيق المبكر 151 ، 238-307 . </w:t>
      </w:r>
    </w:p>
  </w:footnote>
  <w:footnote w:id="39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الحج : (40) . </w:t>
      </w:r>
    </w:p>
  </w:footnote>
  <w:footnote w:id="39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الأنفال : (30) . </w:t>
      </w:r>
    </w:p>
  </w:footnote>
  <w:footnote w:id="39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الحجر : (9) .</w:t>
      </w:r>
    </w:p>
  </w:footnote>
  <w:footnote w:id="39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البقرة : (79) .</w:t>
      </w:r>
    </w:p>
  </w:footnote>
  <w:footnote w:id="39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الرسالة المستطرفة لبيان مشهور كتب السنة المشرفة </w:t>
      </w:r>
      <w:proofErr w:type="spellStart"/>
      <w:r>
        <w:rPr>
          <w:rFonts w:cs="Traditional Arabic"/>
          <w:sz w:val="28"/>
          <w:szCs w:val="28"/>
          <w:rtl/>
        </w:rPr>
        <w:t>للكتانى</w:t>
      </w:r>
      <w:proofErr w:type="spellEnd"/>
      <w:r>
        <w:rPr>
          <w:rFonts w:cs="Traditional Arabic"/>
          <w:sz w:val="28"/>
          <w:szCs w:val="28"/>
          <w:rtl/>
        </w:rPr>
        <w:t xml:space="preserve"> ، كشف الظنون عن أسامى الكتب والفنون لحاجى خليفة ، هدية العارفين بأسماء المؤلفين لإسماعيل باشا </w:t>
      </w:r>
      <w:proofErr w:type="spellStart"/>
      <w:r>
        <w:rPr>
          <w:rFonts w:cs="Traditional Arabic"/>
          <w:sz w:val="28"/>
          <w:szCs w:val="28"/>
          <w:rtl/>
        </w:rPr>
        <w:t>البغدادى</w:t>
      </w:r>
      <w:proofErr w:type="spellEnd"/>
      <w:r>
        <w:rPr>
          <w:rFonts w:cs="Traditional Arabic"/>
          <w:sz w:val="28"/>
          <w:szCs w:val="28"/>
          <w:rtl/>
        </w:rPr>
        <w:t xml:space="preserve"> ، تاريخ التراث </w:t>
      </w:r>
      <w:proofErr w:type="spellStart"/>
      <w:r>
        <w:rPr>
          <w:rFonts w:cs="Traditional Arabic"/>
          <w:sz w:val="28"/>
          <w:szCs w:val="28"/>
          <w:rtl/>
        </w:rPr>
        <w:t>العربى</w:t>
      </w:r>
      <w:proofErr w:type="spellEnd"/>
      <w:r>
        <w:rPr>
          <w:rFonts w:cs="Traditional Arabic"/>
          <w:sz w:val="28"/>
          <w:szCs w:val="28"/>
          <w:rtl/>
        </w:rPr>
        <w:t xml:space="preserve"> لفؤاد </w:t>
      </w:r>
      <w:proofErr w:type="spellStart"/>
      <w:r>
        <w:rPr>
          <w:rFonts w:cs="Traditional Arabic"/>
          <w:sz w:val="28"/>
          <w:szCs w:val="28"/>
          <w:rtl/>
        </w:rPr>
        <w:t>سزكين</w:t>
      </w:r>
      <w:proofErr w:type="spellEnd"/>
      <w:r>
        <w:rPr>
          <w:rFonts w:cs="Traditional Arabic"/>
          <w:sz w:val="28"/>
          <w:szCs w:val="28"/>
          <w:rtl/>
        </w:rPr>
        <w:t xml:space="preserve"> ، الحطة </w:t>
      </w:r>
      <w:proofErr w:type="spellStart"/>
      <w:r>
        <w:rPr>
          <w:rFonts w:cs="Traditional Arabic"/>
          <w:sz w:val="28"/>
          <w:szCs w:val="28"/>
          <w:rtl/>
        </w:rPr>
        <w:t>فى</w:t>
      </w:r>
      <w:proofErr w:type="spellEnd"/>
      <w:r>
        <w:rPr>
          <w:rFonts w:cs="Traditional Arabic"/>
          <w:sz w:val="28"/>
          <w:szCs w:val="28"/>
          <w:rtl/>
        </w:rPr>
        <w:t xml:space="preserve"> ذكر الصحاح الستة </w:t>
      </w:r>
      <w:proofErr w:type="spellStart"/>
      <w:r>
        <w:rPr>
          <w:rFonts w:cs="Traditional Arabic"/>
          <w:sz w:val="28"/>
          <w:szCs w:val="28"/>
          <w:rtl/>
        </w:rPr>
        <w:t>للقنوجى</w:t>
      </w:r>
      <w:proofErr w:type="spellEnd"/>
      <w:r>
        <w:rPr>
          <w:rFonts w:cs="Traditional Arabic"/>
          <w:sz w:val="28"/>
          <w:szCs w:val="28"/>
          <w:rtl/>
        </w:rPr>
        <w:t xml:space="preserve"> ، منهج النقد </w:t>
      </w:r>
      <w:proofErr w:type="spellStart"/>
      <w:r>
        <w:rPr>
          <w:rFonts w:cs="Traditional Arabic"/>
          <w:sz w:val="28"/>
          <w:szCs w:val="28"/>
          <w:rtl/>
        </w:rPr>
        <w:t>فى</w:t>
      </w:r>
      <w:proofErr w:type="spellEnd"/>
      <w:r>
        <w:rPr>
          <w:rFonts w:cs="Traditional Arabic"/>
          <w:sz w:val="28"/>
          <w:szCs w:val="28"/>
          <w:rtl/>
        </w:rPr>
        <w:t xml:space="preserve"> علوم الحديث 197-209 ،أصول الحديث د. محمد عجاج الخطيب </w:t>
      </w:r>
      <w:proofErr w:type="spellStart"/>
      <w:r>
        <w:rPr>
          <w:rFonts w:cs="Traditional Arabic"/>
          <w:sz w:val="28"/>
          <w:szCs w:val="28"/>
          <w:rtl/>
        </w:rPr>
        <w:t>فى</w:t>
      </w:r>
      <w:proofErr w:type="spellEnd"/>
      <w:r>
        <w:rPr>
          <w:rFonts w:cs="Traditional Arabic"/>
          <w:sz w:val="28"/>
          <w:szCs w:val="28"/>
          <w:rtl/>
        </w:rPr>
        <w:t xml:space="preserve"> 181 ،312- 326، علوم الحديث ، د. صبحى الصالح 115-125 ، معالم السنة النبوية 198-221 ، الحديث </w:t>
      </w:r>
      <w:proofErr w:type="spellStart"/>
      <w:r>
        <w:rPr>
          <w:rFonts w:cs="Traditional Arabic"/>
          <w:sz w:val="28"/>
          <w:szCs w:val="28"/>
          <w:rtl/>
        </w:rPr>
        <w:t>النبوى</w:t>
      </w:r>
      <w:proofErr w:type="spellEnd"/>
      <w:r>
        <w:rPr>
          <w:rFonts w:cs="Traditional Arabic"/>
          <w:sz w:val="28"/>
          <w:szCs w:val="28"/>
          <w:rtl/>
        </w:rPr>
        <w:t xml:space="preserve"> للصباغ 279-336 ، بحوث </w:t>
      </w:r>
      <w:proofErr w:type="spellStart"/>
      <w:r>
        <w:rPr>
          <w:rFonts w:cs="Traditional Arabic"/>
          <w:sz w:val="28"/>
          <w:szCs w:val="28"/>
          <w:rtl/>
        </w:rPr>
        <w:t>فى</w:t>
      </w:r>
      <w:proofErr w:type="spellEnd"/>
      <w:r>
        <w:rPr>
          <w:rFonts w:cs="Traditional Arabic"/>
          <w:sz w:val="28"/>
          <w:szCs w:val="28"/>
          <w:rtl/>
        </w:rPr>
        <w:t xml:space="preserve"> تاريخ السنة للعمرى 241-256 ، أصول التخريج ودراسة الأسانيد للدكتور الطحان .</w:t>
      </w:r>
    </w:p>
  </w:footnote>
  <w:footnote w:id="395">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شرح </w:t>
      </w:r>
      <w:proofErr w:type="spellStart"/>
      <w:r>
        <w:rPr>
          <w:rFonts w:cs="Traditional Arabic"/>
          <w:sz w:val="28"/>
          <w:szCs w:val="28"/>
          <w:rtl/>
        </w:rPr>
        <w:t>القسطلانى</w:t>
      </w:r>
      <w:proofErr w:type="spellEnd"/>
      <w:r>
        <w:rPr>
          <w:rFonts w:cs="Traditional Arabic"/>
          <w:sz w:val="28"/>
          <w:szCs w:val="28"/>
          <w:rtl/>
        </w:rPr>
        <w:t xml:space="preserve"> 1/29 . </w:t>
      </w:r>
    </w:p>
  </w:footnote>
  <w:footnote w:id="39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هدى </w:t>
      </w:r>
      <w:proofErr w:type="spellStart"/>
      <w:r>
        <w:rPr>
          <w:rFonts w:cs="Traditional Arabic"/>
          <w:sz w:val="28"/>
          <w:szCs w:val="28"/>
          <w:rtl/>
        </w:rPr>
        <w:t>السارى</w:t>
      </w:r>
      <w:proofErr w:type="spellEnd"/>
      <w:r>
        <w:rPr>
          <w:rFonts w:cs="Traditional Arabic"/>
          <w:sz w:val="28"/>
          <w:szCs w:val="28"/>
          <w:rtl/>
        </w:rPr>
        <w:t xml:space="preserve"> 469 ، وانظر : أعلام المحدثين لأبى شهبة 53 .</w:t>
      </w:r>
    </w:p>
  </w:footnote>
  <w:footnote w:id="39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فتح الباري 1/84 . </w:t>
      </w:r>
    </w:p>
  </w:footnote>
  <w:footnote w:id="398">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كشف الظنون 1/555 . </w:t>
      </w:r>
    </w:p>
  </w:footnote>
  <w:footnote w:id="399">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الباعث الحثيث 35 . </w:t>
      </w:r>
    </w:p>
  </w:footnote>
  <w:footnote w:id="40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صيانة صحيح مسلم 72 . </w:t>
      </w:r>
    </w:p>
  </w:footnote>
  <w:footnote w:id="40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صحيح مسلم 1/304 . </w:t>
      </w:r>
    </w:p>
  </w:footnote>
  <w:footnote w:id="40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شرح </w:t>
      </w:r>
      <w:proofErr w:type="spellStart"/>
      <w:r>
        <w:rPr>
          <w:rFonts w:cs="Traditional Arabic"/>
          <w:sz w:val="28"/>
          <w:szCs w:val="28"/>
          <w:rtl/>
        </w:rPr>
        <w:t>النووى</w:t>
      </w:r>
      <w:proofErr w:type="spellEnd"/>
      <w:r>
        <w:rPr>
          <w:rFonts w:cs="Traditional Arabic"/>
          <w:sz w:val="28"/>
          <w:szCs w:val="28"/>
          <w:rtl/>
        </w:rPr>
        <w:t xml:space="preserve"> على مسلم 1/15 . </w:t>
      </w:r>
    </w:p>
  </w:footnote>
  <w:footnote w:id="40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تذكرة الحفاظ 2/589 ، صيانة صحيح مسلم 101 ، منهجية فقه الحديث عند </w:t>
      </w:r>
      <w:proofErr w:type="spellStart"/>
      <w:r>
        <w:rPr>
          <w:rFonts w:cs="Traditional Arabic"/>
          <w:sz w:val="28"/>
          <w:szCs w:val="28"/>
          <w:rtl/>
        </w:rPr>
        <w:t>القاضى</w:t>
      </w:r>
      <w:proofErr w:type="spellEnd"/>
      <w:r>
        <w:rPr>
          <w:rFonts w:cs="Traditional Arabic"/>
          <w:sz w:val="28"/>
          <w:szCs w:val="28"/>
          <w:rtl/>
        </w:rPr>
        <w:t xml:space="preserve"> عياض 30 . </w:t>
      </w:r>
    </w:p>
  </w:footnote>
  <w:footnote w:id="40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تدريب </w:t>
      </w:r>
      <w:proofErr w:type="spellStart"/>
      <w:r>
        <w:rPr>
          <w:rFonts w:cs="Traditional Arabic"/>
          <w:sz w:val="28"/>
          <w:szCs w:val="28"/>
          <w:rtl/>
        </w:rPr>
        <w:t>الراوى</w:t>
      </w:r>
      <w:proofErr w:type="spellEnd"/>
      <w:r>
        <w:rPr>
          <w:rFonts w:cs="Traditional Arabic"/>
          <w:sz w:val="28"/>
          <w:szCs w:val="28"/>
          <w:rtl/>
        </w:rPr>
        <w:t xml:space="preserve"> 1/104 . </w:t>
      </w:r>
    </w:p>
  </w:footnote>
  <w:footnote w:id="40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منهجية فقه الحديث عند </w:t>
      </w:r>
      <w:proofErr w:type="spellStart"/>
      <w:r>
        <w:rPr>
          <w:rFonts w:cs="Traditional Arabic"/>
          <w:sz w:val="28"/>
          <w:szCs w:val="28"/>
          <w:rtl/>
        </w:rPr>
        <w:t>القاضى</w:t>
      </w:r>
      <w:proofErr w:type="spellEnd"/>
      <w:r>
        <w:rPr>
          <w:rFonts w:cs="Traditional Arabic"/>
          <w:sz w:val="28"/>
          <w:szCs w:val="28"/>
          <w:rtl/>
        </w:rPr>
        <w:t xml:space="preserve"> عياض 49 ، 50 . </w:t>
      </w:r>
    </w:p>
  </w:footnote>
  <w:footnote w:id="40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المراجع السابقة 54-56 . </w:t>
      </w:r>
    </w:p>
  </w:footnote>
  <w:footnote w:id="40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تهذيب الأسماء واللغات 2/90 ، 92 . </w:t>
      </w:r>
    </w:p>
  </w:footnote>
  <w:footnote w:id="40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الفكر </w:t>
      </w:r>
      <w:proofErr w:type="spellStart"/>
      <w:r>
        <w:rPr>
          <w:rFonts w:cs="Traditional Arabic"/>
          <w:sz w:val="28"/>
          <w:szCs w:val="28"/>
          <w:rtl/>
        </w:rPr>
        <w:t>المنهجى</w:t>
      </w:r>
      <w:proofErr w:type="spellEnd"/>
      <w:r>
        <w:rPr>
          <w:rFonts w:cs="Traditional Arabic"/>
          <w:sz w:val="28"/>
          <w:szCs w:val="28"/>
          <w:rtl/>
        </w:rPr>
        <w:t xml:space="preserve"> عند المحدثين 144 ،الحديث </w:t>
      </w:r>
      <w:proofErr w:type="spellStart"/>
      <w:r>
        <w:rPr>
          <w:rFonts w:cs="Traditional Arabic"/>
          <w:sz w:val="28"/>
          <w:szCs w:val="28"/>
          <w:rtl/>
        </w:rPr>
        <w:t>النبوى</w:t>
      </w:r>
      <w:proofErr w:type="spellEnd"/>
      <w:r>
        <w:rPr>
          <w:rFonts w:cs="Traditional Arabic"/>
          <w:sz w:val="28"/>
          <w:szCs w:val="28"/>
          <w:rtl/>
        </w:rPr>
        <w:t xml:space="preserve"> 315 ،معالم السنة النبوية 210 ، بحوث </w:t>
      </w:r>
      <w:proofErr w:type="spellStart"/>
      <w:r>
        <w:rPr>
          <w:rFonts w:cs="Traditional Arabic"/>
          <w:sz w:val="28"/>
          <w:szCs w:val="28"/>
          <w:rtl/>
        </w:rPr>
        <w:t>فى</w:t>
      </w:r>
      <w:proofErr w:type="spellEnd"/>
      <w:r>
        <w:rPr>
          <w:rFonts w:cs="Traditional Arabic"/>
          <w:sz w:val="28"/>
          <w:szCs w:val="28"/>
          <w:rtl/>
        </w:rPr>
        <w:t xml:space="preserve"> تاريخ السنة المشرفة 248 . </w:t>
      </w:r>
    </w:p>
  </w:footnote>
  <w:footnote w:id="40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بحوث </w:t>
      </w:r>
      <w:proofErr w:type="spellStart"/>
      <w:r>
        <w:rPr>
          <w:rFonts w:cs="Traditional Arabic"/>
          <w:sz w:val="28"/>
          <w:szCs w:val="28"/>
          <w:rtl/>
        </w:rPr>
        <w:t>فى</w:t>
      </w:r>
      <w:proofErr w:type="spellEnd"/>
      <w:r>
        <w:rPr>
          <w:rFonts w:cs="Traditional Arabic"/>
          <w:sz w:val="28"/>
          <w:szCs w:val="28"/>
          <w:rtl/>
        </w:rPr>
        <w:t xml:space="preserve"> تاريخ السنة المشرفة 241 ، الحديث </w:t>
      </w:r>
      <w:proofErr w:type="spellStart"/>
      <w:r>
        <w:rPr>
          <w:rFonts w:cs="Traditional Arabic"/>
          <w:sz w:val="28"/>
          <w:szCs w:val="28"/>
          <w:rtl/>
        </w:rPr>
        <w:t>النبوى</w:t>
      </w:r>
      <w:proofErr w:type="spellEnd"/>
      <w:r>
        <w:rPr>
          <w:rFonts w:cs="Traditional Arabic"/>
          <w:sz w:val="28"/>
          <w:szCs w:val="28"/>
          <w:rtl/>
        </w:rPr>
        <w:t xml:space="preserve"> 327 ، الفكر </w:t>
      </w:r>
      <w:proofErr w:type="spellStart"/>
      <w:r>
        <w:rPr>
          <w:rFonts w:cs="Traditional Arabic"/>
          <w:sz w:val="28"/>
          <w:szCs w:val="28"/>
          <w:rtl/>
        </w:rPr>
        <w:t>المنهجى</w:t>
      </w:r>
      <w:proofErr w:type="spellEnd"/>
      <w:r>
        <w:rPr>
          <w:rFonts w:cs="Traditional Arabic"/>
          <w:sz w:val="28"/>
          <w:szCs w:val="28"/>
          <w:rtl/>
        </w:rPr>
        <w:t xml:space="preserve"> عند المحدثين 311 . </w:t>
      </w:r>
    </w:p>
  </w:footnote>
  <w:footnote w:id="41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انظر : منهج النقد 200 ، أصول التخريج 40 ، 47 ، معالم السنة النبوية 93 ، الرسالة المستطرقة 50 ، الحديث </w:t>
      </w:r>
      <w:proofErr w:type="spellStart"/>
      <w:r>
        <w:rPr>
          <w:rFonts w:cs="Traditional Arabic"/>
          <w:sz w:val="28"/>
          <w:szCs w:val="28"/>
          <w:rtl/>
        </w:rPr>
        <w:t>النبوى</w:t>
      </w:r>
      <w:proofErr w:type="spellEnd"/>
      <w:r>
        <w:rPr>
          <w:rFonts w:cs="Traditional Arabic"/>
          <w:sz w:val="28"/>
          <w:szCs w:val="28"/>
          <w:rtl/>
        </w:rPr>
        <w:t xml:space="preserve"> 329 ، بحوث </w:t>
      </w:r>
      <w:proofErr w:type="spellStart"/>
      <w:r>
        <w:rPr>
          <w:rFonts w:cs="Traditional Arabic"/>
          <w:sz w:val="28"/>
          <w:szCs w:val="28"/>
          <w:rtl/>
        </w:rPr>
        <w:t>فى</w:t>
      </w:r>
      <w:proofErr w:type="spellEnd"/>
      <w:r>
        <w:rPr>
          <w:rFonts w:cs="Traditional Arabic"/>
          <w:sz w:val="28"/>
          <w:szCs w:val="28"/>
          <w:rtl/>
        </w:rPr>
        <w:t xml:space="preserve"> تاريخ السنة المشرفة 242 . </w:t>
      </w:r>
    </w:p>
  </w:footnote>
  <w:footnote w:id="41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الوضع </w:t>
      </w:r>
      <w:proofErr w:type="spellStart"/>
      <w:r>
        <w:rPr>
          <w:rFonts w:cs="Traditional Arabic"/>
          <w:sz w:val="28"/>
          <w:szCs w:val="28"/>
          <w:rtl/>
        </w:rPr>
        <w:t>فى</w:t>
      </w:r>
      <w:proofErr w:type="spellEnd"/>
      <w:r>
        <w:rPr>
          <w:rFonts w:cs="Traditional Arabic"/>
          <w:sz w:val="28"/>
          <w:szCs w:val="28"/>
          <w:rtl/>
        </w:rPr>
        <w:t xml:space="preserve"> الحديث للدكتور عمر فلاتة ، السنة قبل التدوين 185-248 ، السنة ومكانتها </w:t>
      </w:r>
      <w:proofErr w:type="spellStart"/>
      <w:r>
        <w:rPr>
          <w:rFonts w:cs="Traditional Arabic"/>
          <w:sz w:val="28"/>
          <w:szCs w:val="28"/>
          <w:rtl/>
        </w:rPr>
        <w:t>فى</w:t>
      </w:r>
      <w:proofErr w:type="spellEnd"/>
      <w:r>
        <w:rPr>
          <w:rFonts w:cs="Traditional Arabic"/>
          <w:sz w:val="28"/>
          <w:szCs w:val="28"/>
          <w:rtl/>
        </w:rPr>
        <w:t xml:space="preserve"> التشريع </w:t>
      </w:r>
      <w:proofErr w:type="spellStart"/>
      <w:r>
        <w:rPr>
          <w:rFonts w:cs="Traditional Arabic"/>
          <w:sz w:val="28"/>
          <w:szCs w:val="28"/>
          <w:rtl/>
        </w:rPr>
        <w:t>الإسلامى</w:t>
      </w:r>
      <w:proofErr w:type="spellEnd"/>
      <w:r>
        <w:rPr>
          <w:rFonts w:cs="Traditional Arabic"/>
          <w:sz w:val="28"/>
          <w:szCs w:val="28"/>
          <w:rtl/>
        </w:rPr>
        <w:t xml:space="preserve"> 85-102 ، منهج النقد </w:t>
      </w:r>
      <w:proofErr w:type="spellStart"/>
      <w:r>
        <w:rPr>
          <w:rFonts w:cs="Traditional Arabic"/>
          <w:sz w:val="28"/>
          <w:szCs w:val="28"/>
          <w:rtl/>
        </w:rPr>
        <w:t>فى</w:t>
      </w:r>
      <w:proofErr w:type="spellEnd"/>
      <w:r>
        <w:rPr>
          <w:rFonts w:cs="Traditional Arabic"/>
          <w:sz w:val="28"/>
          <w:szCs w:val="28"/>
          <w:rtl/>
        </w:rPr>
        <w:t xml:space="preserve"> علوم الحديث 301-320 ، </w:t>
      </w:r>
      <w:r>
        <w:rPr>
          <w:rFonts w:cs="Traditional Arabic"/>
          <w:sz w:val="28"/>
          <w:szCs w:val="28"/>
          <w:rtl/>
        </w:rPr>
        <w:br/>
        <w:t xml:space="preserve">معالم السنة النبوية 103-133 ، بحوث </w:t>
      </w:r>
      <w:proofErr w:type="spellStart"/>
      <w:r>
        <w:rPr>
          <w:rFonts w:cs="Traditional Arabic"/>
          <w:sz w:val="28"/>
          <w:szCs w:val="28"/>
          <w:rtl/>
        </w:rPr>
        <w:t>فى</w:t>
      </w:r>
      <w:proofErr w:type="spellEnd"/>
      <w:r>
        <w:rPr>
          <w:rFonts w:cs="Traditional Arabic"/>
          <w:sz w:val="28"/>
          <w:szCs w:val="28"/>
          <w:rtl/>
        </w:rPr>
        <w:t xml:space="preserve"> تاريخ السنة المشرفة 19-59 ، الحديث </w:t>
      </w:r>
      <w:proofErr w:type="spellStart"/>
      <w:r>
        <w:rPr>
          <w:rFonts w:cs="Traditional Arabic"/>
          <w:sz w:val="28"/>
          <w:szCs w:val="28"/>
          <w:rtl/>
        </w:rPr>
        <w:t>النبوى</w:t>
      </w:r>
      <w:proofErr w:type="spellEnd"/>
      <w:r>
        <w:rPr>
          <w:rFonts w:cs="Traditional Arabic"/>
          <w:sz w:val="28"/>
          <w:szCs w:val="28"/>
          <w:rtl/>
        </w:rPr>
        <w:t xml:space="preserve"> 247-277 ، مقدمة الموضوعات لابن </w:t>
      </w:r>
      <w:proofErr w:type="spellStart"/>
      <w:r>
        <w:rPr>
          <w:rFonts w:cs="Traditional Arabic"/>
          <w:sz w:val="28"/>
          <w:szCs w:val="28"/>
          <w:rtl/>
        </w:rPr>
        <w:t>الجوزى</w:t>
      </w:r>
      <w:proofErr w:type="spellEnd"/>
      <w:r>
        <w:rPr>
          <w:rFonts w:cs="Traditional Arabic"/>
          <w:sz w:val="28"/>
          <w:szCs w:val="28"/>
          <w:rtl/>
        </w:rPr>
        <w:t xml:space="preserve"> ، خاتمة </w:t>
      </w:r>
      <w:proofErr w:type="spellStart"/>
      <w:r>
        <w:rPr>
          <w:rFonts w:cs="Traditional Arabic"/>
          <w:sz w:val="28"/>
          <w:szCs w:val="28"/>
          <w:rtl/>
        </w:rPr>
        <w:t>اللآلى</w:t>
      </w:r>
      <w:proofErr w:type="spellEnd"/>
      <w:r>
        <w:rPr>
          <w:rFonts w:cs="Traditional Arabic"/>
          <w:sz w:val="28"/>
          <w:szCs w:val="28"/>
          <w:rtl/>
        </w:rPr>
        <w:t xml:space="preserve"> المصنوعة </w:t>
      </w:r>
      <w:proofErr w:type="spellStart"/>
      <w:r>
        <w:rPr>
          <w:rFonts w:cs="Traditional Arabic"/>
          <w:sz w:val="28"/>
          <w:szCs w:val="28"/>
          <w:rtl/>
        </w:rPr>
        <w:t>فى</w:t>
      </w:r>
      <w:proofErr w:type="spellEnd"/>
      <w:r>
        <w:rPr>
          <w:rFonts w:cs="Traditional Arabic"/>
          <w:sz w:val="28"/>
          <w:szCs w:val="28"/>
          <w:rtl/>
        </w:rPr>
        <w:t xml:space="preserve"> الأحاديث الموضوعة </w:t>
      </w:r>
      <w:proofErr w:type="spellStart"/>
      <w:r>
        <w:rPr>
          <w:rFonts w:cs="Traditional Arabic"/>
          <w:sz w:val="28"/>
          <w:szCs w:val="28"/>
          <w:rtl/>
        </w:rPr>
        <w:t>للسيوطى</w:t>
      </w:r>
      <w:proofErr w:type="spellEnd"/>
      <w:r>
        <w:rPr>
          <w:rFonts w:cs="Traditional Arabic"/>
          <w:sz w:val="28"/>
          <w:szCs w:val="28"/>
          <w:rtl/>
        </w:rPr>
        <w:t xml:space="preserve"> ، مقدمة تنـزيه الشريعة المرفوعة عن الأحاديث الشنيعة الموضوعة لابن عراق ، المنار المنيف لابن القيم .</w:t>
      </w:r>
    </w:p>
  </w:footnote>
  <w:footnote w:id="41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الحجر : (9) .</w:t>
      </w:r>
    </w:p>
  </w:footnote>
  <w:footnote w:id="41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أخرجه مسلم 1/7 .</w:t>
      </w:r>
    </w:p>
  </w:footnote>
  <w:footnote w:id="41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البخاري مع الفتح 1/272 ح108 .</w:t>
      </w:r>
    </w:p>
  </w:footnote>
  <w:footnote w:id="415">
    <w:p w:rsidR="00D303BE" w:rsidRDefault="00D303BE" w:rsidP="00D303BE">
      <w:pPr>
        <w:pStyle w:val="a4"/>
        <w:bidi/>
        <w:spacing w:before="10" w:after="10"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الكفاية 96 .</w:t>
      </w:r>
    </w:p>
  </w:footnote>
  <w:footnote w:id="416">
    <w:p w:rsidR="00D303BE" w:rsidRDefault="00D303BE" w:rsidP="00D303BE">
      <w:pPr>
        <w:pStyle w:val="a4"/>
        <w:bidi/>
        <w:spacing w:before="10" w:after="10"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شرح نهج البلاغة 3/26 ، 11/48 .</w:t>
      </w:r>
    </w:p>
  </w:footnote>
  <w:footnote w:id="417">
    <w:p w:rsidR="00D303BE" w:rsidRDefault="00D303BE" w:rsidP="00D303BE">
      <w:pPr>
        <w:pStyle w:val="a4"/>
        <w:bidi/>
        <w:spacing w:before="10" w:after="10"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 لسان الميزان 1/13 .</w:t>
      </w:r>
    </w:p>
  </w:footnote>
  <w:footnote w:id="418">
    <w:p w:rsidR="00D303BE" w:rsidRDefault="00D303BE" w:rsidP="00D303BE">
      <w:pPr>
        <w:pStyle w:val="a4"/>
        <w:bidi/>
        <w:spacing w:before="10" w:after="10"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ميزان الاعتدال 1/28.</w:t>
      </w:r>
    </w:p>
  </w:footnote>
  <w:footnote w:id="419">
    <w:p w:rsidR="00D303BE" w:rsidRDefault="00D303BE" w:rsidP="00D303BE">
      <w:pPr>
        <w:pStyle w:val="a4"/>
        <w:bidi/>
        <w:spacing w:before="10" w:after="10"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الموضوعات 1/39 .</w:t>
      </w:r>
    </w:p>
  </w:footnote>
  <w:footnote w:id="420">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جميع الأمثلة </w:t>
      </w:r>
      <w:proofErr w:type="spellStart"/>
      <w:r>
        <w:rPr>
          <w:rFonts w:cs="Traditional Arabic"/>
          <w:sz w:val="28"/>
          <w:szCs w:val="28"/>
          <w:rtl/>
        </w:rPr>
        <w:t>التى</w:t>
      </w:r>
      <w:proofErr w:type="spellEnd"/>
      <w:r>
        <w:rPr>
          <w:rFonts w:cs="Traditional Arabic"/>
          <w:sz w:val="28"/>
          <w:szCs w:val="28"/>
          <w:rtl/>
        </w:rPr>
        <w:t xml:space="preserve"> سأذكرها هنا للأحاديث الموضوعات مأخوذة من كتاب الموضوعات </w:t>
      </w:r>
      <w:r>
        <w:rPr>
          <w:rFonts w:cs="Traditional Arabic"/>
          <w:sz w:val="28"/>
          <w:szCs w:val="28"/>
          <w:rtl/>
        </w:rPr>
        <w:br/>
        <w:t xml:space="preserve">لابن </w:t>
      </w:r>
      <w:proofErr w:type="spellStart"/>
      <w:r>
        <w:rPr>
          <w:rFonts w:cs="Traditional Arabic"/>
          <w:sz w:val="28"/>
          <w:szCs w:val="28"/>
          <w:rtl/>
        </w:rPr>
        <w:t>الجوزى</w:t>
      </w:r>
      <w:proofErr w:type="spellEnd"/>
      <w:r>
        <w:rPr>
          <w:rFonts w:cs="Traditional Arabic"/>
          <w:sz w:val="28"/>
          <w:szCs w:val="28"/>
          <w:rtl/>
        </w:rPr>
        <w:t xml:space="preserve"> ، وتنـزيه الشريعة لابن عراق ، والفوائد المجموعة </w:t>
      </w:r>
      <w:proofErr w:type="spellStart"/>
      <w:r>
        <w:rPr>
          <w:rFonts w:cs="Traditional Arabic"/>
          <w:sz w:val="28"/>
          <w:szCs w:val="28"/>
          <w:rtl/>
        </w:rPr>
        <w:t>للشوكانى</w:t>
      </w:r>
      <w:proofErr w:type="spellEnd"/>
      <w:r>
        <w:rPr>
          <w:rFonts w:cs="Traditional Arabic"/>
          <w:sz w:val="28"/>
          <w:szCs w:val="28"/>
          <w:rtl/>
        </w:rPr>
        <w:t xml:space="preserve"> </w:t>
      </w:r>
      <w:proofErr w:type="spellStart"/>
      <w:r>
        <w:rPr>
          <w:rFonts w:cs="Traditional Arabic"/>
          <w:sz w:val="28"/>
          <w:szCs w:val="28"/>
          <w:rtl/>
        </w:rPr>
        <w:t>واللآلى</w:t>
      </w:r>
      <w:proofErr w:type="spellEnd"/>
      <w:r>
        <w:rPr>
          <w:rFonts w:cs="Traditional Arabic"/>
          <w:sz w:val="28"/>
          <w:szCs w:val="28"/>
          <w:rtl/>
        </w:rPr>
        <w:t xml:space="preserve"> المصنوعة </w:t>
      </w:r>
      <w:proofErr w:type="spellStart"/>
      <w:r>
        <w:rPr>
          <w:rFonts w:cs="Traditional Arabic"/>
          <w:sz w:val="28"/>
          <w:szCs w:val="28"/>
          <w:rtl/>
        </w:rPr>
        <w:t>للسيوطى</w:t>
      </w:r>
      <w:proofErr w:type="spellEnd"/>
      <w:r>
        <w:rPr>
          <w:rFonts w:cs="Traditional Arabic"/>
          <w:sz w:val="28"/>
          <w:szCs w:val="28"/>
          <w:rtl/>
        </w:rPr>
        <w:t xml:space="preserve"> ، والمنار المنيف لابن القيم .</w:t>
      </w:r>
    </w:p>
  </w:footnote>
  <w:footnote w:id="421">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 الكفاية 207 .</w:t>
      </w:r>
    </w:p>
  </w:footnote>
  <w:footnote w:id="42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الكفاية 198 .</w:t>
      </w:r>
    </w:p>
  </w:footnote>
  <w:footnote w:id="42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الموضوعات لابن </w:t>
      </w:r>
      <w:proofErr w:type="spellStart"/>
      <w:r>
        <w:rPr>
          <w:rFonts w:cs="Traditional Arabic"/>
          <w:sz w:val="28"/>
          <w:szCs w:val="28"/>
          <w:rtl/>
        </w:rPr>
        <w:t>الجوزى</w:t>
      </w:r>
      <w:proofErr w:type="spellEnd"/>
      <w:r>
        <w:rPr>
          <w:rFonts w:cs="Traditional Arabic"/>
          <w:sz w:val="28"/>
          <w:szCs w:val="28"/>
          <w:rtl/>
        </w:rPr>
        <w:t xml:space="preserve"> 1/39 .</w:t>
      </w:r>
    </w:p>
  </w:footnote>
  <w:footnote w:id="42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 منهاج السنة 1/12 .</w:t>
      </w:r>
    </w:p>
  </w:footnote>
  <w:footnote w:id="42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توجيه النظر 338 .</w:t>
      </w:r>
    </w:p>
  </w:footnote>
  <w:footnote w:id="42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الكفاية 80 ، 604 .</w:t>
      </w:r>
    </w:p>
  </w:footnote>
  <w:footnote w:id="42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ميزان الاعتدال 1/141 .</w:t>
      </w:r>
    </w:p>
  </w:footnote>
  <w:footnote w:id="42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 تأويل مختلف الحديث 1/357 ، 279 .</w:t>
      </w:r>
    </w:p>
  </w:footnote>
  <w:footnote w:id="42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الموضوعات لابن </w:t>
      </w:r>
      <w:proofErr w:type="spellStart"/>
      <w:r>
        <w:rPr>
          <w:rFonts w:cs="Traditional Arabic"/>
          <w:sz w:val="28"/>
          <w:szCs w:val="28"/>
          <w:rtl/>
        </w:rPr>
        <w:t>الجوزى</w:t>
      </w:r>
      <w:proofErr w:type="spellEnd"/>
      <w:r>
        <w:rPr>
          <w:rFonts w:cs="Traditional Arabic"/>
          <w:sz w:val="28"/>
          <w:szCs w:val="28"/>
          <w:rtl/>
        </w:rPr>
        <w:t xml:space="preserve"> 1/46 . </w:t>
      </w:r>
    </w:p>
  </w:footnote>
  <w:footnote w:id="43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 مقدمة الجرح والتعديل ص : ب .</w:t>
      </w:r>
    </w:p>
  </w:footnote>
  <w:footnote w:id="43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الجرح والتعديل 1/3 ، والآية </w:t>
      </w:r>
      <w:proofErr w:type="spellStart"/>
      <w:r>
        <w:rPr>
          <w:rFonts w:cs="Traditional Arabic"/>
          <w:sz w:val="28"/>
          <w:szCs w:val="28"/>
          <w:rtl/>
        </w:rPr>
        <w:t>فى</w:t>
      </w:r>
      <w:proofErr w:type="spellEnd"/>
      <w:r>
        <w:rPr>
          <w:rFonts w:cs="Traditional Arabic"/>
          <w:sz w:val="28"/>
          <w:szCs w:val="28"/>
          <w:rtl/>
        </w:rPr>
        <w:t xml:space="preserve"> سورة الحجر : (9) .</w:t>
      </w:r>
    </w:p>
  </w:footnote>
  <w:footnote w:id="43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تذكرة الحفاظ 1/273 .</w:t>
      </w:r>
    </w:p>
  </w:footnote>
  <w:footnote w:id="43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مقدمة صحيح مسلم 1/10 .</w:t>
      </w:r>
    </w:p>
  </w:footnote>
  <w:footnote w:id="434">
    <w:p w:rsidR="00D303BE" w:rsidRDefault="00D303BE" w:rsidP="00D303BE">
      <w:pPr>
        <w:pStyle w:val="a4"/>
        <w:bidi/>
        <w:spacing w:line="33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مقدمة صحيح مسلم 1/10 .</w:t>
      </w:r>
    </w:p>
  </w:footnote>
  <w:footnote w:id="435">
    <w:p w:rsidR="00D303BE" w:rsidRDefault="00D303BE" w:rsidP="00D303BE">
      <w:pPr>
        <w:pStyle w:val="a4"/>
        <w:bidi/>
        <w:spacing w:line="33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الجرح والتعديل 1/34 .</w:t>
      </w:r>
    </w:p>
  </w:footnote>
  <w:footnote w:id="436">
    <w:p w:rsidR="00D303BE" w:rsidRDefault="00D303BE" w:rsidP="00D303BE">
      <w:pPr>
        <w:pStyle w:val="a4"/>
        <w:bidi/>
        <w:spacing w:line="33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شرف أصحاب الحديث 80 .</w:t>
      </w:r>
    </w:p>
  </w:footnote>
  <w:footnote w:id="437">
    <w:p w:rsidR="00D303BE" w:rsidRDefault="00D303BE" w:rsidP="00D303BE">
      <w:pPr>
        <w:pStyle w:val="a4"/>
        <w:bidi/>
        <w:spacing w:line="33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الكفاية 119 .</w:t>
      </w:r>
    </w:p>
  </w:footnote>
  <w:footnote w:id="438">
    <w:p w:rsidR="00D303BE" w:rsidRDefault="00D303BE" w:rsidP="00D303BE">
      <w:pPr>
        <w:pStyle w:val="a4"/>
        <w:bidi/>
        <w:spacing w:line="33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الكفاية 43 .</w:t>
      </w:r>
    </w:p>
  </w:footnote>
  <w:footnote w:id="43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 تهذيب التهذيب 2/91 .</w:t>
      </w:r>
    </w:p>
  </w:footnote>
  <w:footnote w:id="44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صحيح مسلم بشرح </w:t>
      </w:r>
      <w:proofErr w:type="spellStart"/>
      <w:r>
        <w:rPr>
          <w:rFonts w:cs="Traditional Arabic"/>
          <w:sz w:val="28"/>
          <w:szCs w:val="28"/>
          <w:rtl/>
        </w:rPr>
        <w:t>النووى</w:t>
      </w:r>
      <w:proofErr w:type="spellEnd"/>
      <w:r>
        <w:rPr>
          <w:rFonts w:cs="Traditional Arabic"/>
          <w:sz w:val="28"/>
          <w:szCs w:val="28"/>
          <w:rtl/>
        </w:rPr>
        <w:t xml:space="preserve"> 1/110 .</w:t>
      </w:r>
    </w:p>
  </w:footnote>
  <w:footnote w:id="44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الكفاية 45 ، وذكر معايب الرواة الحقيقية ليس بغية بل هو واجب لحماية الشريعة ، وقد عبر بذلك تجوزا .</w:t>
      </w:r>
    </w:p>
  </w:footnote>
  <w:footnote w:id="44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شرح </w:t>
      </w:r>
      <w:proofErr w:type="spellStart"/>
      <w:r>
        <w:rPr>
          <w:rFonts w:cs="Traditional Arabic"/>
          <w:sz w:val="28"/>
          <w:szCs w:val="28"/>
          <w:rtl/>
        </w:rPr>
        <w:t>النووى</w:t>
      </w:r>
      <w:proofErr w:type="spellEnd"/>
      <w:r>
        <w:rPr>
          <w:rFonts w:cs="Traditional Arabic"/>
          <w:sz w:val="28"/>
          <w:szCs w:val="28"/>
          <w:rtl/>
        </w:rPr>
        <w:t xml:space="preserve"> على مسلم 1/121 .</w:t>
      </w:r>
    </w:p>
  </w:footnote>
  <w:footnote w:id="44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الإعلان بالتوبيخ لمن ذم التاريخ 66 .</w:t>
      </w:r>
    </w:p>
  </w:footnote>
  <w:footnote w:id="44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تذكرة الحفاظ 1/77 .</w:t>
      </w:r>
    </w:p>
  </w:footnote>
  <w:footnote w:id="44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الكفاية 119 .</w:t>
      </w:r>
    </w:p>
  </w:footnote>
  <w:footnote w:id="44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معرفة علوم الحديث للحاكم 62 .</w:t>
      </w:r>
    </w:p>
  </w:footnote>
  <w:footnote w:id="44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تنـزيه الشريعة 1/7 ، 8 .</w:t>
      </w:r>
    </w:p>
  </w:footnote>
  <w:footnote w:id="44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المصنوع 35 .</w:t>
      </w:r>
    </w:p>
  </w:footnote>
  <w:footnote w:id="44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فاطر : (18) .</w:t>
      </w:r>
    </w:p>
  </w:footnote>
  <w:footnote w:id="45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المنار المنيف 51 .</w:t>
      </w:r>
    </w:p>
  </w:footnote>
  <w:footnote w:id="45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التوبة : (32) .</w:t>
      </w:r>
    </w:p>
  </w:footnote>
  <w:footnote w:id="452">
    <w:p w:rsidR="00D303BE" w:rsidRDefault="00D303BE" w:rsidP="00D303BE">
      <w:pPr>
        <w:pStyle w:val="a4"/>
        <w:bidi/>
        <w:spacing w:line="32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حجية السنة للدكتور عبد الخالق 243 ، 485 ، دفاع عن السنة للدكتور </w:t>
      </w:r>
      <w:r>
        <w:rPr>
          <w:rFonts w:cs="Traditional Arabic"/>
          <w:sz w:val="28"/>
          <w:szCs w:val="28"/>
          <w:rtl/>
        </w:rPr>
        <w:br/>
        <w:t xml:space="preserve">أبو شهبة 11 ، السنة </w:t>
      </w:r>
      <w:proofErr w:type="spellStart"/>
      <w:r>
        <w:rPr>
          <w:rFonts w:cs="Traditional Arabic"/>
          <w:sz w:val="28"/>
          <w:szCs w:val="28"/>
          <w:rtl/>
        </w:rPr>
        <w:t>المفترى</w:t>
      </w:r>
      <w:proofErr w:type="spellEnd"/>
      <w:r>
        <w:rPr>
          <w:rFonts w:cs="Traditional Arabic"/>
          <w:sz w:val="28"/>
          <w:szCs w:val="28"/>
          <w:rtl/>
        </w:rPr>
        <w:t xml:space="preserve"> عليها </w:t>
      </w:r>
      <w:proofErr w:type="spellStart"/>
      <w:r>
        <w:rPr>
          <w:rFonts w:cs="Traditional Arabic"/>
          <w:sz w:val="28"/>
          <w:szCs w:val="28"/>
          <w:rtl/>
        </w:rPr>
        <w:t>للبهنساوى</w:t>
      </w:r>
      <w:proofErr w:type="spellEnd"/>
      <w:r>
        <w:rPr>
          <w:rFonts w:cs="Traditional Arabic"/>
          <w:sz w:val="28"/>
          <w:szCs w:val="28"/>
          <w:rtl/>
        </w:rPr>
        <w:t xml:space="preserve"> 301 ، السنة حجيتها ومكانتها </w:t>
      </w:r>
      <w:proofErr w:type="spellStart"/>
      <w:r>
        <w:rPr>
          <w:rFonts w:cs="Traditional Arabic"/>
          <w:sz w:val="28"/>
          <w:szCs w:val="28"/>
          <w:rtl/>
        </w:rPr>
        <w:t>فى</w:t>
      </w:r>
      <w:proofErr w:type="spellEnd"/>
      <w:r>
        <w:rPr>
          <w:rFonts w:cs="Traditional Arabic"/>
          <w:sz w:val="28"/>
          <w:szCs w:val="28"/>
          <w:rtl/>
        </w:rPr>
        <w:t xml:space="preserve"> الإسلام </w:t>
      </w:r>
      <w:proofErr w:type="spellStart"/>
      <w:r>
        <w:rPr>
          <w:rFonts w:cs="Traditional Arabic"/>
          <w:sz w:val="28"/>
          <w:szCs w:val="28"/>
          <w:rtl/>
        </w:rPr>
        <w:t>للسلفى</w:t>
      </w:r>
      <w:proofErr w:type="spellEnd"/>
      <w:r>
        <w:rPr>
          <w:rFonts w:cs="Traditional Arabic"/>
          <w:sz w:val="28"/>
          <w:szCs w:val="28"/>
          <w:rtl/>
        </w:rPr>
        <w:t xml:space="preserve"> 19 ، 93 السنة ومكانتها </w:t>
      </w:r>
      <w:proofErr w:type="spellStart"/>
      <w:r>
        <w:rPr>
          <w:rFonts w:cs="Traditional Arabic"/>
          <w:sz w:val="28"/>
          <w:szCs w:val="28"/>
          <w:rtl/>
        </w:rPr>
        <w:t>فى</w:t>
      </w:r>
      <w:proofErr w:type="spellEnd"/>
      <w:r>
        <w:rPr>
          <w:rFonts w:cs="Traditional Arabic"/>
          <w:sz w:val="28"/>
          <w:szCs w:val="28"/>
          <w:rtl/>
        </w:rPr>
        <w:t xml:space="preserve"> التشريع </w:t>
      </w:r>
      <w:proofErr w:type="spellStart"/>
      <w:r>
        <w:rPr>
          <w:rFonts w:cs="Traditional Arabic"/>
          <w:sz w:val="28"/>
          <w:szCs w:val="28"/>
          <w:rtl/>
        </w:rPr>
        <w:t>الإسلامى</w:t>
      </w:r>
      <w:proofErr w:type="spellEnd"/>
      <w:r>
        <w:rPr>
          <w:rFonts w:cs="Traditional Arabic"/>
          <w:sz w:val="28"/>
          <w:szCs w:val="28"/>
          <w:rtl/>
        </w:rPr>
        <w:t xml:space="preserve"> </w:t>
      </w:r>
      <w:proofErr w:type="spellStart"/>
      <w:r>
        <w:rPr>
          <w:rFonts w:cs="Traditional Arabic"/>
          <w:sz w:val="28"/>
          <w:szCs w:val="28"/>
          <w:rtl/>
        </w:rPr>
        <w:t>للسباعى</w:t>
      </w:r>
      <w:proofErr w:type="spellEnd"/>
      <w:r>
        <w:rPr>
          <w:rFonts w:cs="Traditional Arabic"/>
          <w:sz w:val="28"/>
          <w:szCs w:val="28"/>
          <w:rtl/>
        </w:rPr>
        <w:t xml:space="preserve"> 376 ، 386 ، الحديث </w:t>
      </w:r>
      <w:proofErr w:type="spellStart"/>
      <w:r>
        <w:rPr>
          <w:rFonts w:cs="Traditional Arabic"/>
          <w:sz w:val="28"/>
          <w:szCs w:val="28"/>
          <w:rtl/>
        </w:rPr>
        <w:t>النبوى</w:t>
      </w:r>
      <w:proofErr w:type="spellEnd"/>
      <w:r>
        <w:rPr>
          <w:rFonts w:cs="Traditional Arabic"/>
          <w:sz w:val="28"/>
          <w:szCs w:val="28"/>
          <w:rtl/>
        </w:rPr>
        <w:t xml:space="preserve"> للصباغ 18 ، الحديث والمحدثون لأبى زهو 20 ، 37 ، مفتاح الجنة </w:t>
      </w:r>
      <w:proofErr w:type="spellStart"/>
      <w:r>
        <w:rPr>
          <w:rFonts w:cs="Traditional Arabic"/>
          <w:sz w:val="28"/>
          <w:szCs w:val="28"/>
          <w:rtl/>
        </w:rPr>
        <w:t>فى</w:t>
      </w:r>
      <w:proofErr w:type="spellEnd"/>
      <w:r>
        <w:rPr>
          <w:rFonts w:cs="Traditional Arabic"/>
          <w:sz w:val="28"/>
          <w:szCs w:val="28"/>
          <w:rtl/>
        </w:rPr>
        <w:t xml:space="preserve"> الاحتجاج بالسنة </w:t>
      </w:r>
      <w:proofErr w:type="spellStart"/>
      <w:r>
        <w:rPr>
          <w:rFonts w:cs="Traditional Arabic"/>
          <w:sz w:val="28"/>
          <w:szCs w:val="28"/>
          <w:rtl/>
        </w:rPr>
        <w:t>للسيوطى</w:t>
      </w:r>
      <w:proofErr w:type="spellEnd"/>
      <w:r>
        <w:rPr>
          <w:rFonts w:cs="Traditional Arabic"/>
          <w:sz w:val="28"/>
          <w:szCs w:val="28"/>
          <w:rtl/>
        </w:rPr>
        <w:t xml:space="preserve"> .</w:t>
      </w:r>
    </w:p>
  </w:footnote>
  <w:footnote w:id="453">
    <w:p w:rsidR="00D303BE" w:rsidRDefault="00D303BE" w:rsidP="00D303BE">
      <w:pPr>
        <w:pStyle w:val="a4"/>
        <w:bidi/>
        <w:spacing w:line="32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البخاري مع الفتح 1/72 ح8 .</w:t>
      </w:r>
    </w:p>
  </w:footnote>
  <w:footnote w:id="454">
    <w:p w:rsidR="00D303BE" w:rsidRDefault="00D303BE" w:rsidP="00D303BE">
      <w:pPr>
        <w:pStyle w:val="a4"/>
        <w:bidi/>
        <w:spacing w:line="32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الآيات بالترتيب </w:t>
      </w:r>
      <w:proofErr w:type="spellStart"/>
      <w:r>
        <w:rPr>
          <w:rFonts w:cs="Traditional Arabic"/>
          <w:sz w:val="28"/>
          <w:szCs w:val="28"/>
          <w:rtl/>
        </w:rPr>
        <w:t>فى</w:t>
      </w:r>
      <w:proofErr w:type="spellEnd"/>
      <w:r>
        <w:rPr>
          <w:rFonts w:cs="Traditional Arabic"/>
          <w:sz w:val="28"/>
          <w:szCs w:val="28"/>
          <w:rtl/>
        </w:rPr>
        <w:t xml:space="preserve"> النساء : (136) ،البقرة :(43)، البقرة :(183) ،آل عمران : (97) . </w:t>
      </w:r>
    </w:p>
  </w:footnote>
  <w:footnote w:id="455">
    <w:p w:rsidR="00D303BE" w:rsidRDefault="00D303BE" w:rsidP="00D303BE">
      <w:pPr>
        <w:pStyle w:val="a4"/>
        <w:bidi/>
        <w:spacing w:line="32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صحيح مسلم 2/886-892 ح 147 .</w:t>
      </w:r>
    </w:p>
  </w:footnote>
  <w:footnote w:id="456">
    <w:p w:rsidR="00D303BE" w:rsidRDefault="00D303BE" w:rsidP="00D303BE">
      <w:pPr>
        <w:pStyle w:val="a4"/>
        <w:bidi/>
        <w:spacing w:line="32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النساء : (19) .</w:t>
      </w:r>
    </w:p>
  </w:footnote>
  <w:footnote w:id="457">
    <w:p w:rsidR="00D303BE" w:rsidRDefault="00D303BE" w:rsidP="00D303BE">
      <w:pPr>
        <w:pStyle w:val="a4"/>
        <w:bidi/>
        <w:spacing w:line="32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أخرجه أحمد 5/72 .</w:t>
      </w:r>
    </w:p>
  </w:footnote>
  <w:footnote w:id="458">
    <w:p w:rsidR="00D303BE" w:rsidRDefault="00D303BE" w:rsidP="00D303BE">
      <w:pPr>
        <w:pStyle w:val="a4"/>
        <w:bidi/>
        <w:spacing w:line="32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البقرة : (188) .</w:t>
      </w:r>
    </w:p>
  </w:footnote>
  <w:footnote w:id="459">
    <w:p w:rsidR="00D303BE" w:rsidRDefault="00D303BE" w:rsidP="00D303BE">
      <w:pPr>
        <w:pStyle w:val="a4"/>
        <w:bidi/>
        <w:spacing w:line="32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النحل : (44) .</w:t>
      </w:r>
    </w:p>
  </w:footnote>
  <w:footnote w:id="460">
    <w:p w:rsidR="00D303BE" w:rsidRDefault="00D303BE" w:rsidP="00D303BE">
      <w:pPr>
        <w:pStyle w:val="a4"/>
        <w:bidi/>
        <w:spacing w:line="32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الآية </w:t>
      </w:r>
      <w:proofErr w:type="spellStart"/>
      <w:r>
        <w:rPr>
          <w:rFonts w:cs="Traditional Arabic"/>
          <w:sz w:val="28"/>
          <w:szCs w:val="28"/>
          <w:rtl/>
        </w:rPr>
        <w:t>فى</w:t>
      </w:r>
      <w:proofErr w:type="spellEnd"/>
      <w:r>
        <w:rPr>
          <w:rFonts w:cs="Traditional Arabic"/>
          <w:sz w:val="28"/>
          <w:szCs w:val="28"/>
          <w:rtl/>
        </w:rPr>
        <w:t xml:space="preserve"> سورة البقرة : (187) ، والحديث متفق عليه .</w:t>
      </w:r>
    </w:p>
  </w:footnote>
  <w:footnote w:id="461">
    <w:p w:rsidR="00D303BE" w:rsidRDefault="00D303BE" w:rsidP="00D303BE">
      <w:pPr>
        <w:pStyle w:val="a4"/>
        <w:bidi/>
        <w:spacing w:line="32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المائدة : (38) .</w:t>
      </w:r>
    </w:p>
  </w:footnote>
  <w:footnote w:id="462">
    <w:p w:rsidR="00D303BE" w:rsidRDefault="00D303BE" w:rsidP="00D303BE">
      <w:pPr>
        <w:pStyle w:val="a4"/>
        <w:bidi/>
        <w:spacing w:line="32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البيهقى</w:t>
      </w:r>
      <w:proofErr w:type="spellEnd"/>
      <w:r>
        <w:rPr>
          <w:rFonts w:cs="Traditional Arabic"/>
          <w:sz w:val="28"/>
          <w:szCs w:val="28"/>
          <w:rtl/>
        </w:rPr>
        <w:t xml:space="preserve"> 6/220 .</w:t>
      </w:r>
    </w:p>
  </w:footnote>
  <w:footnote w:id="463">
    <w:p w:rsidR="00D303BE" w:rsidRDefault="00D303BE" w:rsidP="00D303BE">
      <w:pPr>
        <w:pStyle w:val="a4"/>
        <w:bidi/>
        <w:spacing w:line="32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أخرجه الترمذي وابن ماجه .</w:t>
      </w:r>
    </w:p>
  </w:footnote>
  <w:footnote w:id="46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حجية السنة 504-540 ، الرسالة للإمام </w:t>
      </w:r>
      <w:proofErr w:type="spellStart"/>
      <w:r>
        <w:rPr>
          <w:rFonts w:cs="Traditional Arabic"/>
          <w:sz w:val="28"/>
          <w:szCs w:val="28"/>
          <w:rtl/>
        </w:rPr>
        <w:t>الشافعى</w:t>
      </w:r>
      <w:proofErr w:type="spellEnd"/>
      <w:r>
        <w:rPr>
          <w:rFonts w:cs="Traditional Arabic"/>
          <w:sz w:val="28"/>
          <w:szCs w:val="28"/>
          <w:rtl/>
        </w:rPr>
        <w:t xml:space="preserve"> 88 ، الحديث </w:t>
      </w:r>
      <w:proofErr w:type="spellStart"/>
      <w:r>
        <w:rPr>
          <w:rFonts w:cs="Traditional Arabic"/>
          <w:sz w:val="28"/>
          <w:szCs w:val="28"/>
          <w:rtl/>
        </w:rPr>
        <w:t>النبوى</w:t>
      </w:r>
      <w:proofErr w:type="spellEnd"/>
      <w:r>
        <w:rPr>
          <w:rFonts w:cs="Traditional Arabic"/>
          <w:sz w:val="28"/>
          <w:szCs w:val="28"/>
          <w:rtl/>
        </w:rPr>
        <w:t xml:space="preserve"> 19 ، دفاع عن السنة لأبى شهبة 13،السنة </w:t>
      </w:r>
      <w:proofErr w:type="spellStart"/>
      <w:r>
        <w:rPr>
          <w:rFonts w:cs="Traditional Arabic"/>
          <w:sz w:val="28"/>
          <w:szCs w:val="28"/>
          <w:rtl/>
        </w:rPr>
        <w:t>المفترى</w:t>
      </w:r>
      <w:proofErr w:type="spellEnd"/>
      <w:r>
        <w:rPr>
          <w:rFonts w:cs="Traditional Arabic"/>
          <w:sz w:val="28"/>
          <w:szCs w:val="28"/>
          <w:rtl/>
        </w:rPr>
        <w:t xml:space="preserve"> عليها </w:t>
      </w:r>
      <w:proofErr w:type="spellStart"/>
      <w:r>
        <w:rPr>
          <w:rFonts w:cs="Traditional Arabic"/>
          <w:sz w:val="28"/>
          <w:szCs w:val="28"/>
          <w:rtl/>
        </w:rPr>
        <w:t>للبهنساوى</w:t>
      </w:r>
      <w:proofErr w:type="spellEnd"/>
      <w:r>
        <w:rPr>
          <w:rFonts w:cs="Traditional Arabic"/>
          <w:sz w:val="28"/>
          <w:szCs w:val="28"/>
          <w:rtl/>
        </w:rPr>
        <w:t xml:space="preserve"> 36 ،السنة </w:t>
      </w:r>
      <w:proofErr w:type="spellStart"/>
      <w:r>
        <w:rPr>
          <w:rFonts w:cs="Traditional Arabic"/>
          <w:sz w:val="28"/>
          <w:szCs w:val="28"/>
          <w:rtl/>
        </w:rPr>
        <w:t>للسلفى</w:t>
      </w:r>
      <w:proofErr w:type="spellEnd"/>
      <w:r>
        <w:rPr>
          <w:rFonts w:cs="Traditional Arabic"/>
          <w:sz w:val="28"/>
          <w:szCs w:val="28"/>
          <w:rtl/>
        </w:rPr>
        <w:t xml:space="preserve"> 20 ، 17 ، السنة ومكانتها </w:t>
      </w:r>
      <w:proofErr w:type="spellStart"/>
      <w:r>
        <w:rPr>
          <w:rFonts w:cs="Traditional Arabic"/>
          <w:sz w:val="28"/>
          <w:szCs w:val="28"/>
          <w:rtl/>
        </w:rPr>
        <w:t>فى</w:t>
      </w:r>
      <w:proofErr w:type="spellEnd"/>
      <w:r>
        <w:rPr>
          <w:rFonts w:cs="Traditional Arabic"/>
          <w:sz w:val="28"/>
          <w:szCs w:val="28"/>
          <w:rtl/>
        </w:rPr>
        <w:t xml:space="preserve"> التشريع </w:t>
      </w:r>
      <w:proofErr w:type="spellStart"/>
      <w:r>
        <w:rPr>
          <w:rFonts w:cs="Traditional Arabic"/>
          <w:sz w:val="28"/>
          <w:szCs w:val="28"/>
          <w:rtl/>
        </w:rPr>
        <w:t>للسباعى</w:t>
      </w:r>
      <w:proofErr w:type="spellEnd"/>
      <w:r>
        <w:rPr>
          <w:rFonts w:cs="Traditional Arabic"/>
          <w:sz w:val="28"/>
          <w:szCs w:val="28"/>
          <w:rtl/>
        </w:rPr>
        <w:t xml:space="preserve"> 379 ، الموافقات للإمام </w:t>
      </w:r>
      <w:proofErr w:type="spellStart"/>
      <w:r>
        <w:rPr>
          <w:rFonts w:cs="Traditional Arabic"/>
          <w:sz w:val="28"/>
          <w:szCs w:val="28"/>
          <w:rtl/>
        </w:rPr>
        <w:t>الشاطبى</w:t>
      </w:r>
      <w:proofErr w:type="spellEnd"/>
      <w:r>
        <w:rPr>
          <w:rFonts w:cs="Traditional Arabic"/>
          <w:sz w:val="28"/>
          <w:szCs w:val="28"/>
          <w:rtl/>
        </w:rPr>
        <w:t xml:space="preserve"> 4/13 .</w:t>
      </w:r>
    </w:p>
  </w:footnote>
  <w:footnote w:id="46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النساء : (59) .</w:t>
      </w:r>
    </w:p>
  </w:footnote>
  <w:footnote w:id="46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أعلام الموقعين 1/39 .</w:t>
      </w:r>
    </w:p>
  </w:footnote>
  <w:footnote w:id="46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الرسالة 88 ، و الآية </w:t>
      </w:r>
      <w:proofErr w:type="spellStart"/>
      <w:r>
        <w:rPr>
          <w:rFonts w:cs="Traditional Arabic"/>
          <w:sz w:val="28"/>
          <w:szCs w:val="28"/>
          <w:rtl/>
        </w:rPr>
        <w:t>فى</w:t>
      </w:r>
      <w:proofErr w:type="spellEnd"/>
      <w:r>
        <w:rPr>
          <w:rFonts w:cs="Traditional Arabic"/>
          <w:sz w:val="28"/>
          <w:szCs w:val="28"/>
          <w:rtl/>
        </w:rPr>
        <w:t xml:space="preserve"> سورة الشورى : (52) .</w:t>
      </w:r>
    </w:p>
  </w:footnote>
  <w:footnote w:id="46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حجية السنة 278- 382 ، دفاع عن السنة 13 ، السنة </w:t>
      </w:r>
      <w:proofErr w:type="spellStart"/>
      <w:r>
        <w:rPr>
          <w:rFonts w:cs="Traditional Arabic"/>
          <w:sz w:val="28"/>
          <w:szCs w:val="28"/>
          <w:rtl/>
        </w:rPr>
        <w:t>للسلفى</w:t>
      </w:r>
      <w:proofErr w:type="spellEnd"/>
      <w:r>
        <w:rPr>
          <w:rFonts w:cs="Traditional Arabic"/>
          <w:sz w:val="28"/>
          <w:szCs w:val="28"/>
          <w:rtl/>
        </w:rPr>
        <w:t xml:space="preserve"> 30 – 90 ، الحديث </w:t>
      </w:r>
      <w:proofErr w:type="spellStart"/>
      <w:r>
        <w:rPr>
          <w:rFonts w:cs="Traditional Arabic"/>
          <w:sz w:val="28"/>
          <w:szCs w:val="28"/>
          <w:rtl/>
        </w:rPr>
        <w:t>النبوى</w:t>
      </w:r>
      <w:proofErr w:type="spellEnd"/>
      <w:r>
        <w:rPr>
          <w:rFonts w:cs="Traditional Arabic"/>
          <w:sz w:val="28"/>
          <w:szCs w:val="28"/>
          <w:rtl/>
        </w:rPr>
        <w:t xml:space="preserve"> للصباغ 20- 30 ، مفتاح الجنة </w:t>
      </w:r>
      <w:proofErr w:type="spellStart"/>
      <w:r>
        <w:rPr>
          <w:rFonts w:cs="Traditional Arabic"/>
          <w:sz w:val="28"/>
          <w:szCs w:val="28"/>
          <w:rtl/>
        </w:rPr>
        <w:t>فى</w:t>
      </w:r>
      <w:proofErr w:type="spellEnd"/>
      <w:r>
        <w:rPr>
          <w:rFonts w:cs="Traditional Arabic"/>
          <w:sz w:val="28"/>
          <w:szCs w:val="28"/>
          <w:rtl/>
        </w:rPr>
        <w:t xml:space="preserve"> الاحتجاج بالسنة </w:t>
      </w:r>
      <w:proofErr w:type="spellStart"/>
      <w:r>
        <w:rPr>
          <w:rFonts w:cs="Traditional Arabic"/>
          <w:sz w:val="28"/>
          <w:szCs w:val="28"/>
          <w:rtl/>
        </w:rPr>
        <w:t>للسيوطى</w:t>
      </w:r>
      <w:proofErr w:type="spellEnd"/>
      <w:r>
        <w:rPr>
          <w:rFonts w:cs="Traditional Arabic"/>
          <w:sz w:val="28"/>
          <w:szCs w:val="28"/>
          <w:rtl/>
        </w:rPr>
        <w:t xml:space="preserve"> ، الحديث والمحدثون لأبى زهو 20 .</w:t>
      </w:r>
    </w:p>
  </w:footnote>
  <w:footnote w:id="46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المائدة : (92) .</w:t>
      </w:r>
    </w:p>
  </w:footnote>
  <w:footnote w:id="47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النساء : (59) .</w:t>
      </w:r>
    </w:p>
  </w:footnote>
  <w:footnote w:id="47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أعلام الموقعين 1/39 .</w:t>
      </w:r>
    </w:p>
  </w:footnote>
  <w:footnote w:id="47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الحشر 7 .</w:t>
      </w:r>
    </w:p>
  </w:footnote>
  <w:footnote w:id="47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الأنفال 24.</w:t>
      </w:r>
    </w:p>
  </w:footnote>
  <w:footnote w:id="47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النور 62 .</w:t>
      </w:r>
    </w:p>
  </w:footnote>
  <w:footnote w:id="47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النساء 65.</w:t>
      </w:r>
    </w:p>
  </w:footnote>
  <w:footnote w:id="47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أعلام الموقعين 1/42 .</w:t>
      </w:r>
    </w:p>
  </w:footnote>
  <w:footnote w:id="47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النور : (62) .</w:t>
      </w:r>
    </w:p>
  </w:footnote>
  <w:footnote w:id="47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أعلام الموقعين 1/ 42 ، 43 .</w:t>
      </w:r>
    </w:p>
  </w:footnote>
  <w:footnote w:id="47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النساء : (113) .</w:t>
      </w:r>
    </w:p>
  </w:footnote>
  <w:footnote w:id="48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آل عمران : (164) .</w:t>
      </w:r>
    </w:p>
  </w:footnote>
  <w:footnote w:id="48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الرسالة 7 .</w:t>
      </w:r>
    </w:p>
  </w:footnote>
  <w:footnote w:id="48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آل عمران : (31) .</w:t>
      </w:r>
    </w:p>
  </w:footnote>
  <w:footnote w:id="48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الأحزاب : (21) .</w:t>
      </w:r>
    </w:p>
  </w:footnote>
  <w:footnote w:id="48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الشفا 2/7 .</w:t>
      </w:r>
    </w:p>
  </w:footnote>
  <w:footnote w:id="48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الجاثية : (18) .</w:t>
      </w:r>
    </w:p>
  </w:footnote>
  <w:footnote w:id="48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المائدة : (67) .</w:t>
      </w:r>
    </w:p>
  </w:footnote>
  <w:footnote w:id="48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الأنعام : (106) .</w:t>
      </w:r>
    </w:p>
  </w:footnote>
  <w:footnote w:id="48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سنن أبى داود 5/10-11 ح 4604 .</w:t>
      </w:r>
    </w:p>
  </w:footnote>
  <w:footnote w:id="48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سنن أبى داود 3/436 ح 3050 .</w:t>
      </w:r>
    </w:p>
  </w:footnote>
  <w:footnote w:id="49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رواه </w:t>
      </w:r>
      <w:proofErr w:type="spellStart"/>
      <w:r>
        <w:rPr>
          <w:rFonts w:cs="Traditional Arabic"/>
          <w:sz w:val="28"/>
          <w:szCs w:val="28"/>
          <w:rtl/>
        </w:rPr>
        <w:t>الطبرانى</w:t>
      </w:r>
      <w:proofErr w:type="spellEnd"/>
      <w:r>
        <w:rPr>
          <w:rFonts w:cs="Traditional Arabic"/>
          <w:sz w:val="28"/>
          <w:szCs w:val="28"/>
          <w:rtl/>
        </w:rPr>
        <w:t xml:space="preserve"> </w:t>
      </w:r>
      <w:proofErr w:type="spellStart"/>
      <w:r>
        <w:rPr>
          <w:rFonts w:cs="Traditional Arabic"/>
          <w:sz w:val="28"/>
          <w:szCs w:val="28"/>
          <w:rtl/>
        </w:rPr>
        <w:t>فى</w:t>
      </w:r>
      <w:proofErr w:type="spellEnd"/>
      <w:r>
        <w:rPr>
          <w:rFonts w:cs="Traditional Arabic"/>
          <w:sz w:val="28"/>
          <w:szCs w:val="28"/>
          <w:rtl/>
        </w:rPr>
        <w:t xml:space="preserve"> الكبير .</w:t>
      </w:r>
    </w:p>
  </w:footnote>
  <w:footnote w:id="49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البخاري مع الفتح 15 / 174 ح 7280 .</w:t>
      </w:r>
    </w:p>
  </w:footnote>
  <w:footnote w:id="49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البخاري مع الفتح 15/174 ح 7281 .</w:t>
      </w:r>
    </w:p>
  </w:footnote>
  <w:footnote w:id="49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سنن الترمذي 5/19 ح 2629 .</w:t>
      </w:r>
    </w:p>
  </w:footnote>
  <w:footnote w:id="49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أخرجه </w:t>
      </w:r>
      <w:proofErr w:type="spellStart"/>
      <w:r>
        <w:rPr>
          <w:rFonts w:cs="Traditional Arabic"/>
          <w:sz w:val="28"/>
          <w:szCs w:val="28"/>
          <w:rtl/>
        </w:rPr>
        <w:t>المقدسى</w:t>
      </w:r>
      <w:proofErr w:type="spellEnd"/>
      <w:r>
        <w:rPr>
          <w:rFonts w:cs="Traditional Arabic"/>
          <w:sz w:val="28"/>
          <w:szCs w:val="28"/>
          <w:rtl/>
        </w:rPr>
        <w:t xml:space="preserve"> </w:t>
      </w:r>
      <w:proofErr w:type="spellStart"/>
      <w:r>
        <w:rPr>
          <w:rFonts w:cs="Traditional Arabic"/>
          <w:sz w:val="28"/>
          <w:szCs w:val="28"/>
          <w:rtl/>
        </w:rPr>
        <w:t>فى</w:t>
      </w:r>
      <w:proofErr w:type="spellEnd"/>
      <w:r>
        <w:rPr>
          <w:rFonts w:cs="Traditional Arabic"/>
          <w:sz w:val="28"/>
          <w:szCs w:val="28"/>
          <w:rtl/>
        </w:rPr>
        <w:t xml:space="preserve"> كتاب الحجة على تارك المحجة ، انظر : مفتاح الجنة 73 .</w:t>
      </w:r>
    </w:p>
  </w:footnote>
  <w:footnote w:id="49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سنن الترمذي 5/45 ح 2678 .</w:t>
      </w:r>
    </w:p>
  </w:footnote>
  <w:footnote w:id="49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سنن الترمذي 5/25 ح 2640 .</w:t>
      </w:r>
    </w:p>
  </w:footnote>
  <w:footnote w:id="49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الحاكم </w:t>
      </w:r>
      <w:proofErr w:type="spellStart"/>
      <w:r>
        <w:rPr>
          <w:rFonts w:cs="Traditional Arabic"/>
          <w:sz w:val="28"/>
          <w:szCs w:val="28"/>
          <w:rtl/>
        </w:rPr>
        <w:t>فى</w:t>
      </w:r>
      <w:proofErr w:type="spellEnd"/>
      <w:r>
        <w:rPr>
          <w:rFonts w:cs="Traditional Arabic"/>
          <w:sz w:val="28"/>
          <w:szCs w:val="28"/>
          <w:rtl/>
        </w:rPr>
        <w:t xml:space="preserve"> المستدرك 1/93 .</w:t>
      </w:r>
    </w:p>
  </w:footnote>
  <w:footnote w:id="49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أخرجه الخطيب </w:t>
      </w:r>
      <w:proofErr w:type="spellStart"/>
      <w:r>
        <w:rPr>
          <w:rFonts w:cs="Traditional Arabic"/>
          <w:sz w:val="28"/>
          <w:szCs w:val="28"/>
          <w:rtl/>
        </w:rPr>
        <w:t>فى</w:t>
      </w:r>
      <w:proofErr w:type="spellEnd"/>
      <w:r>
        <w:rPr>
          <w:rFonts w:cs="Traditional Arabic"/>
          <w:sz w:val="28"/>
          <w:szCs w:val="28"/>
          <w:rtl/>
        </w:rPr>
        <w:t xml:space="preserve"> تاريخ بغداد 4/369 </w:t>
      </w:r>
      <w:proofErr w:type="spellStart"/>
      <w:r>
        <w:rPr>
          <w:rFonts w:cs="Traditional Arabic"/>
          <w:sz w:val="28"/>
          <w:szCs w:val="28"/>
          <w:rtl/>
        </w:rPr>
        <w:t>والبغوى</w:t>
      </w:r>
      <w:proofErr w:type="spellEnd"/>
      <w:r>
        <w:rPr>
          <w:rFonts w:cs="Traditional Arabic"/>
          <w:sz w:val="28"/>
          <w:szCs w:val="28"/>
          <w:rtl/>
        </w:rPr>
        <w:t xml:space="preserve"> </w:t>
      </w:r>
      <w:proofErr w:type="spellStart"/>
      <w:r>
        <w:rPr>
          <w:rFonts w:cs="Traditional Arabic"/>
          <w:sz w:val="28"/>
          <w:szCs w:val="28"/>
          <w:rtl/>
        </w:rPr>
        <w:t>فى</w:t>
      </w:r>
      <w:proofErr w:type="spellEnd"/>
      <w:r>
        <w:rPr>
          <w:rFonts w:cs="Traditional Arabic"/>
          <w:sz w:val="28"/>
          <w:szCs w:val="28"/>
          <w:rtl/>
        </w:rPr>
        <w:t xml:space="preserve"> شرح السنة 1/212 - 213 .</w:t>
      </w:r>
    </w:p>
  </w:footnote>
  <w:footnote w:id="49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البخاري مع الفتح 10/ 130 ح 5063 .</w:t>
      </w:r>
    </w:p>
  </w:footnote>
  <w:footnote w:id="50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البخاري مع الفتح 15/176 ح 7288 .</w:t>
      </w:r>
    </w:p>
  </w:footnote>
  <w:footnote w:id="50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البخاري مع الفتح 15/ 206 ح 7301 .</w:t>
      </w:r>
    </w:p>
  </w:footnote>
  <w:footnote w:id="50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سنن أبى داوود 5/13- 14 ح 4607 .</w:t>
      </w:r>
    </w:p>
  </w:footnote>
  <w:footnote w:id="50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الرسالة ص402 .</w:t>
      </w:r>
    </w:p>
  </w:footnote>
  <w:footnote w:id="50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البخاري مع الفتح 1/ 213 ح 67 .</w:t>
      </w:r>
    </w:p>
  </w:footnote>
  <w:footnote w:id="50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سنن ابن ماجه 1/ 86 ح 2306 .</w:t>
      </w:r>
    </w:p>
  </w:footnote>
  <w:footnote w:id="50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الخطيب </w:t>
      </w:r>
      <w:proofErr w:type="spellStart"/>
      <w:r>
        <w:rPr>
          <w:rFonts w:cs="Traditional Arabic"/>
          <w:sz w:val="28"/>
          <w:szCs w:val="28"/>
          <w:rtl/>
        </w:rPr>
        <w:t>البغدادى</w:t>
      </w:r>
      <w:proofErr w:type="spellEnd"/>
      <w:r>
        <w:rPr>
          <w:rFonts w:cs="Traditional Arabic"/>
          <w:sz w:val="28"/>
          <w:szCs w:val="28"/>
          <w:rtl/>
        </w:rPr>
        <w:t xml:space="preserve"> ص30 - 31 ح 58 .</w:t>
      </w:r>
    </w:p>
  </w:footnote>
  <w:footnote w:id="50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البخاري مع الفتح 7/ 174 ح 3461 .</w:t>
      </w:r>
    </w:p>
  </w:footnote>
  <w:footnote w:id="50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 مجموعة الرسائل المنيرية 3/98 .</w:t>
      </w:r>
    </w:p>
  </w:footnote>
  <w:footnote w:id="50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الأم 7/250 .</w:t>
      </w:r>
    </w:p>
  </w:footnote>
  <w:footnote w:id="51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 أعلام الموقعين 2/361 .</w:t>
      </w:r>
    </w:p>
  </w:footnote>
  <w:footnote w:id="51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الإحكام </w:t>
      </w:r>
      <w:proofErr w:type="spellStart"/>
      <w:r>
        <w:rPr>
          <w:rFonts w:cs="Traditional Arabic"/>
          <w:sz w:val="28"/>
          <w:szCs w:val="28"/>
          <w:rtl/>
        </w:rPr>
        <w:t>فى</w:t>
      </w:r>
      <w:proofErr w:type="spellEnd"/>
      <w:r>
        <w:rPr>
          <w:rFonts w:cs="Traditional Arabic"/>
          <w:sz w:val="28"/>
          <w:szCs w:val="28"/>
          <w:rtl/>
        </w:rPr>
        <w:t xml:space="preserve"> أصول الأحكام 2/ 80 .</w:t>
      </w:r>
    </w:p>
  </w:footnote>
  <w:footnote w:id="51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رفع الملام عن الأئمة الأعلام 22 ، 23 .</w:t>
      </w:r>
    </w:p>
  </w:footnote>
  <w:footnote w:id="51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إرشاد الفحول 32 .</w:t>
      </w:r>
    </w:p>
  </w:footnote>
  <w:footnote w:id="51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الشورى : (52 ، 53) .</w:t>
      </w:r>
    </w:p>
  </w:footnote>
  <w:footnote w:id="51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النجم : (1-4) .</w:t>
      </w:r>
    </w:p>
  </w:footnote>
  <w:footnote w:id="51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الأعراف : (157) .</w:t>
      </w:r>
    </w:p>
  </w:footnote>
  <w:footnote w:id="51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الحاقة : (43- 47) .</w:t>
      </w:r>
    </w:p>
  </w:footnote>
  <w:footnote w:id="51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المائدة : (67) .</w:t>
      </w:r>
    </w:p>
  </w:footnote>
  <w:footnote w:id="51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النساء : (113) .</w:t>
      </w:r>
    </w:p>
  </w:footnote>
  <w:footnote w:id="52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صحيح مسلم 4/2167- 2168 ح 69 .</w:t>
      </w:r>
    </w:p>
  </w:footnote>
  <w:footnote w:id="52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المائدة : (3) .</w:t>
      </w:r>
    </w:p>
  </w:footnote>
  <w:footnote w:id="52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أخرجه سعيد بن منصور </w:t>
      </w:r>
      <w:proofErr w:type="spellStart"/>
      <w:r>
        <w:rPr>
          <w:rFonts w:cs="Traditional Arabic"/>
          <w:sz w:val="28"/>
          <w:szCs w:val="28"/>
          <w:rtl/>
        </w:rPr>
        <w:t>فى</w:t>
      </w:r>
      <w:proofErr w:type="spellEnd"/>
      <w:r>
        <w:rPr>
          <w:rFonts w:cs="Traditional Arabic"/>
          <w:sz w:val="28"/>
          <w:szCs w:val="28"/>
          <w:rtl/>
        </w:rPr>
        <w:t xml:space="preserve"> سنته .</w:t>
      </w:r>
    </w:p>
  </w:footnote>
  <w:footnote w:id="52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سنن </w:t>
      </w:r>
      <w:proofErr w:type="spellStart"/>
      <w:r>
        <w:rPr>
          <w:rFonts w:cs="Traditional Arabic"/>
          <w:sz w:val="28"/>
          <w:szCs w:val="28"/>
          <w:rtl/>
        </w:rPr>
        <w:t>الدارمى</w:t>
      </w:r>
      <w:proofErr w:type="spellEnd"/>
      <w:r>
        <w:rPr>
          <w:rFonts w:cs="Traditional Arabic"/>
          <w:sz w:val="28"/>
          <w:szCs w:val="28"/>
          <w:rtl/>
        </w:rPr>
        <w:t xml:space="preserve"> 1/ 153 ح 587 .</w:t>
      </w:r>
    </w:p>
  </w:footnote>
  <w:footnote w:id="52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البقرة : (43) .</w:t>
      </w:r>
    </w:p>
  </w:footnote>
  <w:footnote w:id="52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مفتاح الجنة : (47) .</w:t>
      </w:r>
    </w:p>
  </w:footnote>
  <w:footnote w:id="52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آل عمران : (97) .</w:t>
      </w:r>
    </w:p>
  </w:footnote>
  <w:footnote w:id="52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البقرة : (196) .</w:t>
      </w:r>
    </w:p>
  </w:footnote>
  <w:footnote w:id="52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صحيح مسلم 2/943 ح310 .</w:t>
      </w:r>
    </w:p>
  </w:footnote>
  <w:footnote w:id="52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المائدة : (38) .</w:t>
      </w:r>
    </w:p>
  </w:footnote>
  <w:footnote w:id="53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الإحكام </w:t>
      </w:r>
      <w:proofErr w:type="spellStart"/>
      <w:r>
        <w:rPr>
          <w:rFonts w:cs="Traditional Arabic"/>
          <w:sz w:val="28"/>
          <w:szCs w:val="28"/>
          <w:rtl/>
        </w:rPr>
        <w:t>فى</w:t>
      </w:r>
      <w:proofErr w:type="spellEnd"/>
      <w:r>
        <w:rPr>
          <w:rFonts w:cs="Traditional Arabic"/>
          <w:sz w:val="28"/>
          <w:szCs w:val="28"/>
          <w:rtl/>
        </w:rPr>
        <w:t xml:space="preserve"> أصول الأحكام . </w:t>
      </w:r>
    </w:p>
  </w:footnote>
  <w:footnote w:id="53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حجية السنة 245- 277 ، السنة ومكانتها </w:t>
      </w:r>
      <w:proofErr w:type="spellStart"/>
      <w:r>
        <w:rPr>
          <w:rFonts w:cs="Traditional Arabic"/>
          <w:sz w:val="28"/>
          <w:szCs w:val="28"/>
          <w:rtl/>
        </w:rPr>
        <w:t>فى</w:t>
      </w:r>
      <w:proofErr w:type="spellEnd"/>
      <w:r>
        <w:rPr>
          <w:rFonts w:cs="Traditional Arabic"/>
          <w:sz w:val="28"/>
          <w:szCs w:val="28"/>
          <w:rtl/>
        </w:rPr>
        <w:t xml:space="preserve"> التشريع </w:t>
      </w:r>
      <w:proofErr w:type="spellStart"/>
      <w:r>
        <w:rPr>
          <w:rFonts w:cs="Traditional Arabic"/>
          <w:sz w:val="28"/>
          <w:szCs w:val="28"/>
          <w:rtl/>
        </w:rPr>
        <w:t>الإسلامى</w:t>
      </w:r>
      <w:proofErr w:type="spellEnd"/>
      <w:r>
        <w:rPr>
          <w:rFonts w:cs="Traditional Arabic"/>
          <w:sz w:val="28"/>
          <w:szCs w:val="28"/>
          <w:rtl/>
        </w:rPr>
        <w:t xml:space="preserve"> 127 ، 143 ، مفتاح الجنة </w:t>
      </w:r>
      <w:proofErr w:type="spellStart"/>
      <w:r>
        <w:rPr>
          <w:rFonts w:cs="Traditional Arabic"/>
          <w:sz w:val="28"/>
          <w:szCs w:val="28"/>
          <w:rtl/>
        </w:rPr>
        <w:t>للسيوطى</w:t>
      </w:r>
      <w:proofErr w:type="spellEnd"/>
      <w:r>
        <w:rPr>
          <w:rFonts w:cs="Traditional Arabic"/>
          <w:sz w:val="28"/>
          <w:szCs w:val="28"/>
          <w:rtl/>
        </w:rPr>
        <w:t xml:space="preserve"> 6 ، دفاع عن السنة 13 ، السنة </w:t>
      </w:r>
      <w:proofErr w:type="spellStart"/>
      <w:r>
        <w:rPr>
          <w:rFonts w:cs="Traditional Arabic"/>
          <w:sz w:val="28"/>
          <w:szCs w:val="28"/>
          <w:rtl/>
        </w:rPr>
        <w:t>المفترى</w:t>
      </w:r>
      <w:proofErr w:type="spellEnd"/>
      <w:r>
        <w:rPr>
          <w:rFonts w:cs="Traditional Arabic"/>
          <w:sz w:val="28"/>
          <w:szCs w:val="28"/>
          <w:rtl/>
        </w:rPr>
        <w:t xml:space="preserve"> عليها 18 ، 19 ، الحديث والمحدثون 20 - 21 السنة </w:t>
      </w:r>
      <w:proofErr w:type="spellStart"/>
      <w:r>
        <w:rPr>
          <w:rFonts w:cs="Traditional Arabic"/>
          <w:sz w:val="28"/>
          <w:szCs w:val="28"/>
          <w:rtl/>
        </w:rPr>
        <w:t>للسلفى</w:t>
      </w:r>
      <w:proofErr w:type="spellEnd"/>
      <w:r>
        <w:rPr>
          <w:rFonts w:cs="Traditional Arabic"/>
          <w:sz w:val="28"/>
          <w:szCs w:val="28"/>
          <w:rtl/>
        </w:rPr>
        <w:t xml:space="preserve"> 47 ، 87 .</w:t>
      </w:r>
    </w:p>
  </w:footnote>
  <w:footnote w:id="53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مسلم الثبوت وشرحه 1/17 . </w:t>
      </w:r>
    </w:p>
  </w:footnote>
  <w:footnote w:id="53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التلويح 1/138.</w:t>
      </w:r>
    </w:p>
  </w:footnote>
  <w:footnote w:id="53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 التحرير 305 ، التقرير 2/225 .</w:t>
      </w:r>
    </w:p>
  </w:footnote>
  <w:footnote w:id="53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الأم 7/ 250 .</w:t>
      </w:r>
    </w:p>
  </w:footnote>
  <w:footnote w:id="53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 مفتاح الجنة 3 .</w:t>
      </w:r>
    </w:p>
  </w:footnote>
  <w:footnote w:id="53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النجم : (3، 4) .</w:t>
      </w:r>
    </w:p>
  </w:footnote>
  <w:footnote w:id="53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النحل : (44) .</w:t>
      </w:r>
    </w:p>
  </w:footnote>
  <w:footnote w:id="53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المائدة : (92) .</w:t>
      </w:r>
    </w:p>
  </w:footnote>
  <w:footnote w:id="54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النساء : (59) .</w:t>
      </w:r>
    </w:p>
  </w:footnote>
  <w:footnote w:id="54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الإحكام </w:t>
      </w:r>
      <w:proofErr w:type="spellStart"/>
      <w:r>
        <w:rPr>
          <w:rFonts w:cs="Traditional Arabic"/>
          <w:sz w:val="28"/>
          <w:szCs w:val="28"/>
          <w:rtl/>
        </w:rPr>
        <w:t>فى</w:t>
      </w:r>
      <w:proofErr w:type="spellEnd"/>
      <w:r>
        <w:rPr>
          <w:rFonts w:cs="Traditional Arabic"/>
          <w:sz w:val="28"/>
          <w:szCs w:val="28"/>
          <w:rtl/>
        </w:rPr>
        <w:t xml:space="preserve"> أصول الأحكام 1/96 .</w:t>
      </w:r>
    </w:p>
  </w:footnote>
  <w:footnote w:id="54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 الإحكام لابن حزم 1/96 ، 2/80 ، حجية السنة 252 ، السنة </w:t>
      </w:r>
      <w:proofErr w:type="spellStart"/>
      <w:r>
        <w:rPr>
          <w:rFonts w:cs="Traditional Arabic"/>
          <w:sz w:val="28"/>
          <w:szCs w:val="28"/>
          <w:rtl/>
        </w:rPr>
        <w:t>للسلفى</w:t>
      </w:r>
      <w:proofErr w:type="spellEnd"/>
      <w:r>
        <w:rPr>
          <w:rFonts w:cs="Traditional Arabic"/>
          <w:sz w:val="28"/>
          <w:szCs w:val="28"/>
          <w:rtl/>
        </w:rPr>
        <w:t xml:space="preserve"> 47 ، مفتاح الجنة </w:t>
      </w:r>
      <w:proofErr w:type="spellStart"/>
      <w:r>
        <w:rPr>
          <w:rFonts w:cs="Traditional Arabic"/>
          <w:sz w:val="28"/>
          <w:szCs w:val="28"/>
          <w:rtl/>
        </w:rPr>
        <w:t>للسيوطى</w:t>
      </w:r>
      <w:proofErr w:type="spellEnd"/>
      <w:r>
        <w:rPr>
          <w:rFonts w:cs="Traditional Arabic"/>
          <w:sz w:val="28"/>
          <w:szCs w:val="28"/>
          <w:rtl/>
        </w:rPr>
        <w:t xml:space="preserve"> 6 ، الموافقات </w:t>
      </w:r>
      <w:proofErr w:type="spellStart"/>
      <w:r>
        <w:rPr>
          <w:rFonts w:cs="Traditional Arabic"/>
          <w:sz w:val="28"/>
          <w:szCs w:val="28"/>
          <w:rtl/>
        </w:rPr>
        <w:t>للشاطبى</w:t>
      </w:r>
      <w:proofErr w:type="spellEnd"/>
      <w:r>
        <w:rPr>
          <w:rFonts w:cs="Traditional Arabic"/>
          <w:sz w:val="28"/>
          <w:szCs w:val="28"/>
          <w:rtl/>
        </w:rPr>
        <w:t xml:space="preserve"> 4 ، 17 ، إرشاد الفحول </w:t>
      </w:r>
      <w:proofErr w:type="spellStart"/>
      <w:r>
        <w:rPr>
          <w:rFonts w:cs="Traditional Arabic"/>
          <w:sz w:val="28"/>
          <w:szCs w:val="28"/>
          <w:rtl/>
        </w:rPr>
        <w:t>للشوكانى</w:t>
      </w:r>
      <w:proofErr w:type="spellEnd"/>
      <w:r>
        <w:rPr>
          <w:rFonts w:cs="Traditional Arabic"/>
          <w:sz w:val="28"/>
          <w:szCs w:val="28"/>
          <w:rtl/>
        </w:rPr>
        <w:t xml:space="preserve"> 32 .</w:t>
      </w:r>
    </w:p>
  </w:footnote>
  <w:footnote w:id="54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الإحكام </w:t>
      </w:r>
      <w:proofErr w:type="spellStart"/>
      <w:r>
        <w:rPr>
          <w:rFonts w:cs="Traditional Arabic"/>
          <w:sz w:val="28"/>
          <w:szCs w:val="28"/>
          <w:rtl/>
        </w:rPr>
        <w:t>فى</w:t>
      </w:r>
      <w:proofErr w:type="spellEnd"/>
      <w:r>
        <w:rPr>
          <w:rFonts w:cs="Traditional Arabic"/>
          <w:sz w:val="28"/>
          <w:szCs w:val="28"/>
          <w:rtl/>
        </w:rPr>
        <w:t xml:space="preserve"> أصول الأحكام 1/99 .</w:t>
      </w:r>
    </w:p>
  </w:footnote>
  <w:footnote w:id="54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الإحكام 2/80 .</w:t>
      </w:r>
    </w:p>
  </w:footnote>
  <w:footnote w:id="54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أخرجه </w:t>
      </w:r>
      <w:proofErr w:type="spellStart"/>
      <w:r>
        <w:rPr>
          <w:rFonts w:cs="Traditional Arabic"/>
          <w:sz w:val="28"/>
          <w:szCs w:val="28"/>
          <w:rtl/>
        </w:rPr>
        <w:t>البيهقى</w:t>
      </w:r>
      <w:proofErr w:type="spellEnd"/>
      <w:r>
        <w:rPr>
          <w:rFonts w:cs="Traditional Arabic"/>
          <w:sz w:val="28"/>
          <w:szCs w:val="28"/>
          <w:rtl/>
        </w:rPr>
        <w:t xml:space="preserve"> </w:t>
      </w:r>
      <w:proofErr w:type="spellStart"/>
      <w:r>
        <w:rPr>
          <w:rFonts w:cs="Traditional Arabic"/>
          <w:sz w:val="28"/>
          <w:szCs w:val="28"/>
          <w:rtl/>
        </w:rPr>
        <w:t>فى</w:t>
      </w:r>
      <w:proofErr w:type="spellEnd"/>
      <w:r>
        <w:rPr>
          <w:rFonts w:cs="Traditional Arabic"/>
          <w:sz w:val="28"/>
          <w:szCs w:val="28"/>
          <w:rtl/>
        </w:rPr>
        <w:t xml:space="preserve"> المدخل . وانظر : مفتاح الجنة 39 ، حجية السنة 332 .</w:t>
      </w:r>
    </w:p>
  </w:footnote>
  <w:footnote w:id="54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الموافقات 4/17.</w:t>
      </w:r>
    </w:p>
  </w:footnote>
  <w:footnote w:id="54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مفتاح الجنة 6.</w:t>
      </w:r>
    </w:p>
  </w:footnote>
  <w:footnote w:id="54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إرشاد الفحول 32.</w:t>
      </w:r>
    </w:p>
  </w:footnote>
  <w:footnote w:id="54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النساء : (65) .</w:t>
      </w:r>
    </w:p>
  </w:footnote>
  <w:footnote w:id="55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أعلام الموقعين 1/42 .</w:t>
      </w:r>
    </w:p>
  </w:footnote>
  <w:footnote w:id="55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النساء : (61) .</w:t>
      </w:r>
    </w:p>
  </w:footnote>
  <w:footnote w:id="55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الإحكام 1/101 .</w:t>
      </w:r>
    </w:p>
  </w:footnote>
  <w:footnote w:id="55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آل عمران : (33) .</w:t>
      </w:r>
    </w:p>
  </w:footnote>
  <w:footnote w:id="55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الأحزاب : (36) .</w:t>
      </w:r>
    </w:p>
  </w:footnote>
  <w:footnote w:id="55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الحشر : (7) .</w:t>
      </w:r>
    </w:p>
  </w:footnote>
  <w:footnote w:id="556">
    <w:p w:rsidR="00D303BE" w:rsidRDefault="00D303BE" w:rsidP="00D303BE">
      <w:pPr>
        <w:pStyle w:val="a4"/>
        <w:bidi/>
        <w:spacing w:line="360" w:lineRule="exact"/>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راجع الرسالة للإمام </w:t>
      </w:r>
      <w:proofErr w:type="spellStart"/>
      <w:r>
        <w:rPr>
          <w:rFonts w:cs="Traditional Arabic"/>
          <w:sz w:val="28"/>
          <w:szCs w:val="28"/>
          <w:rtl/>
        </w:rPr>
        <w:t>الشافعى</w:t>
      </w:r>
      <w:proofErr w:type="spellEnd"/>
      <w:r>
        <w:rPr>
          <w:rFonts w:cs="Traditional Arabic"/>
          <w:sz w:val="28"/>
          <w:szCs w:val="28"/>
          <w:rtl/>
        </w:rPr>
        <w:t xml:space="preserve"> 370 ، الإحكام </w:t>
      </w:r>
      <w:proofErr w:type="spellStart"/>
      <w:r>
        <w:rPr>
          <w:rFonts w:cs="Traditional Arabic"/>
          <w:sz w:val="28"/>
          <w:szCs w:val="28"/>
          <w:rtl/>
        </w:rPr>
        <w:t>فى</w:t>
      </w:r>
      <w:proofErr w:type="spellEnd"/>
      <w:r>
        <w:rPr>
          <w:rFonts w:cs="Traditional Arabic"/>
          <w:sz w:val="28"/>
          <w:szCs w:val="28"/>
          <w:rtl/>
        </w:rPr>
        <w:t xml:space="preserve"> أصول الأحكام لابن حزم 1/107 ، التمهيد لابن عبد البر 1/8 ، مختصر الصواعق المرسلة 2/332 ، 360 ، 412 ، 421 ، 432 ، أصل الاعتقاد للأشقر 57 ، الأدلة والشواهد على وجوب الأخذ بخبر الواحد </w:t>
      </w:r>
      <w:proofErr w:type="spellStart"/>
      <w:r>
        <w:rPr>
          <w:rFonts w:cs="Traditional Arabic"/>
          <w:sz w:val="28"/>
          <w:szCs w:val="28"/>
          <w:rtl/>
        </w:rPr>
        <w:t>فى</w:t>
      </w:r>
      <w:proofErr w:type="spellEnd"/>
      <w:r>
        <w:rPr>
          <w:rFonts w:cs="Traditional Arabic"/>
          <w:sz w:val="28"/>
          <w:szCs w:val="28"/>
          <w:rtl/>
        </w:rPr>
        <w:t xml:space="preserve"> الأحكام والعقائد </w:t>
      </w:r>
      <w:proofErr w:type="spellStart"/>
      <w:r>
        <w:rPr>
          <w:rFonts w:cs="Traditional Arabic"/>
          <w:sz w:val="28"/>
          <w:szCs w:val="28"/>
          <w:rtl/>
        </w:rPr>
        <w:t>للهلالى</w:t>
      </w:r>
      <w:proofErr w:type="spellEnd"/>
      <w:r>
        <w:rPr>
          <w:rFonts w:cs="Traditional Arabic"/>
          <w:sz w:val="28"/>
          <w:szCs w:val="28"/>
          <w:rtl/>
        </w:rPr>
        <w:t xml:space="preserve"> ، الحديث حجة بنفسه </w:t>
      </w:r>
      <w:proofErr w:type="spellStart"/>
      <w:r>
        <w:rPr>
          <w:rFonts w:cs="Traditional Arabic"/>
          <w:sz w:val="28"/>
          <w:szCs w:val="28"/>
          <w:rtl/>
        </w:rPr>
        <w:t>فى</w:t>
      </w:r>
      <w:proofErr w:type="spellEnd"/>
      <w:r>
        <w:rPr>
          <w:rFonts w:cs="Traditional Arabic"/>
          <w:sz w:val="28"/>
          <w:szCs w:val="28"/>
          <w:rtl/>
        </w:rPr>
        <w:t xml:space="preserve"> العقائد والأحكام </w:t>
      </w:r>
      <w:proofErr w:type="spellStart"/>
      <w:r>
        <w:rPr>
          <w:rFonts w:cs="Traditional Arabic"/>
          <w:sz w:val="28"/>
          <w:szCs w:val="28"/>
          <w:rtl/>
        </w:rPr>
        <w:t>للألبانى</w:t>
      </w:r>
      <w:proofErr w:type="spellEnd"/>
      <w:r>
        <w:rPr>
          <w:rFonts w:cs="Traditional Arabic"/>
          <w:sz w:val="28"/>
          <w:szCs w:val="28"/>
          <w:rtl/>
        </w:rPr>
        <w:t xml:space="preserve"> ، أخبار الآحاد لابن جبرين 95 –101 ، إحكام الفصول </w:t>
      </w:r>
      <w:proofErr w:type="spellStart"/>
      <w:r>
        <w:rPr>
          <w:rFonts w:cs="Traditional Arabic"/>
          <w:sz w:val="28"/>
          <w:szCs w:val="28"/>
          <w:rtl/>
        </w:rPr>
        <w:t>للباجى</w:t>
      </w:r>
      <w:proofErr w:type="spellEnd"/>
      <w:r>
        <w:rPr>
          <w:rFonts w:cs="Traditional Arabic"/>
          <w:sz w:val="28"/>
          <w:szCs w:val="28"/>
          <w:rtl/>
        </w:rPr>
        <w:t xml:space="preserve"> 339 ، المحصول </w:t>
      </w:r>
      <w:proofErr w:type="spellStart"/>
      <w:r>
        <w:rPr>
          <w:rFonts w:cs="Traditional Arabic"/>
          <w:sz w:val="28"/>
          <w:szCs w:val="28"/>
          <w:rtl/>
        </w:rPr>
        <w:t>للرازى</w:t>
      </w:r>
      <w:proofErr w:type="spellEnd"/>
      <w:r>
        <w:rPr>
          <w:rFonts w:cs="Traditional Arabic"/>
          <w:sz w:val="28"/>
          <w:szCs w:val="28"/>
          <w:rtl/>
        </w:rPr>
        <w:t xml:space="preserve"> 2/1/558 ، مجموع الفتاوى 20/260 ، أصول الفقه وابن تيمية 1/249 – 252 ، السنة </w:t>
      </w:r>
      <w:proofErr w:type="spellStart"/>
      <w:r>
        <w:rPr>
          <w:rFonts w:cs="Traditional Arabic"/>
          <w:sz w:val="28"/>
          <w:szCs w:val="28"/>
          <w:rtl/>
        </w:rPr>
        <w:t>المفترى</w:t>
      </w:r>
      <w:proofErr w:type="spellEnd"/>
      <w:r>
        <w:rPr>
          <w:rFonts w:cs="Traditional Arabic"/>
          <w:sz w:val="28"/>
          <w:szCs w:val="28"/>
          <w:rtl/>
        </w:rPr>
        <w:t xml:space="preserve"> عليها 133 ، الحديث والمحدثون 24 ، السنة </w:t>
      </w:r>
      <w:proofErr w:type="spellStart"/>
      <w:r>
        <w:rPr>
          <w:rFonts w:cs="Traditional Arabic"/>
          <w:sz w:val="28"/>
          <w:szCs w:val="28"/>
          <w:rtl/>
        </w:rPr>
        <w:t>للسلفى</w:t>
      </w:r>
      <w:proofErr w:type="spellEnd"/>
      <w:r>
        <w:rPr>
          <w:rFonts w:cs="Traditional Arabic"/>
          <w:sz w:val="28"/>
          <w:szCs w:val="28"/>
          <w:rtl/>
        </w:rPr>
        <w:t xml:space="preserve"> 135 ، الحديث </w:t>
      </w:r>
      <w:proofErr w:type="spellStart"/>
      <w:r>
        <w:rPr>
          <w:rFonts w:cs="Traditional Arabic"/>
          <w:sz w:val="28"/>
          <w:szCs w:val="28"/>
          <w:rtl/>
        </w:rPr>
        <w:t>النبوى</w:t>
      </w:r>
      <w:proofErr w:type="spellEnd"/>
      <w:r>
        <w:rPr>
          <w:rFonts w:cs="Traditional Arabic"/>
          <w:sz w:val="28"/>
          <w:szCs w:val="28"/>
          <w:rtl/>
        </w:rPr>
        <w:t xml:space="preserve"> 226 . </w:t>
      </w:r>
    </w:p>
  </w:footnote>
  <w:footnote w:id="55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مختصر الصواعق المرسلة 2/373 .</w:t>
      </w:r>
    </w:p>
  </w:footnote>
  <w:footnote w:id="55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مختصر الصواعق المرسلة 2/368 ، 379 .</w:t>
      </w:r>
    </w:p>
  </w:footnote>
  <w:footnote w:id="55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التوبة : (122) .</w:t>
      </w:r>
    </w:p>
  </w:footnote>
  <w:footnote w:id="56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النحل : (43) .</w:t>
      </w:r>
    </w:p>
  </w:footnote>
  <w:footnote w:id="56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الحجرات : (6) .</w:t>
      </w:r>
    </w:p>
  </w:footnote>
  <w:footnote w:id="56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النجم : (23) .</w:t>
      </w:r>
    </w:p>
  </w:footnote>
  <w:footnote w:id="56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النجم : (28) .</w:t>
      </w:r>
    </w:p>
  </w:footnote>
  <w:footnote w:id="56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الأنعام : (116) .</w:t>
      </w:r>
    </w:p>
  </w:footnote>
  <w:footnote w:id="56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الأنعام : (148) .</w:t>
      </w:r>
    </w:p>
  </w:footnote>
  <w:footnote w:id="56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حجية السنة 383 ، السنة </w:t>
      </w:r>
      <w:proofErr w:type="spellStart"/>
      <w:r>
        <w:rPr>
          <w:rFonts w:cs="Traditional Arabic"/>
          <w:sz w:val="28"/>
          <w:szCs w:val="28"/>
          <w:rtl/>
        </w:rPr>
        <w:t>المفترى</w:t>
      </w:r>
      <w:proofErr w:type="spellEnd"/>
      <w:r>
        <w:rPr>
          <w:rFonts w:cs="Traditional Arabic"/>
          <w:sz w:val="28"/>
          <w:szCs w:val="28"/>
          <w:rtl/>
        </w:rPr>
        <w:t xml:space="preserve"> عليها 295 ، الحديث والمحدثون 21 ، 86 ، 90 ، 162 ، 198 ، السنة قبل التدوين 347 ، 502 ، السنة ومكانتها </w:t>
      </w:r>
      <w:proofErr w:type="spellStart"/>
      <w:r>
        <w:rPr>
          <w:rFonts w:cs="Traditional Arabic"/>
          <w:sz w:val="28"/>
          <w:szCs w:val="28"/>
          <w:rtl/>
        </w:rPr>
        <w:t>فى</w:t>
      </w:r>
      <w:proofErr w:type="spellEnd"/>
      <w:r>
        <w:rPr>
          <w:rFonts w:cs="Traditional Arabic"/>
          <w:sz w:val="28"/>
          <w:szCs w:val="28"/>
          <w:rtl/>
        </w:rPr>
        <w:t xml:space="preserve"> التشريع </w:t>
      </w:r>
      <w:proofErr w:type="spellStart"/>
      <w:r>
        <w:rPr>
          <w:rFonts w:cs="Traditional Arabic"/>
          <w:sz w:val="28"/>
          <w:szCs w:val="28"/>
          <w:rtl/>
        </w:rPr>
        <w:t>الإسلامى</w:t>
      </w:r>
      <w:proofErr w:type="spellEnd"/>
      <w:r>
        <w:rPr>
          <w:rFonts w:cs="Traditional Arabic"/>
          <w:sz w:val="28"/>
          <w:szCs w:val="28"/>
          <w:rtl/>
        </w:rPr>
        <w:t xml:space="preserve"> 143 ، 153 ، 187 ، 236 ، منهج النقد </w:t>
      </w:r>
      <w:proofErr w:type="spellStart"/>
      <w:r>
        <w:rPr>
          <w:rFonts w:cs="Traditional Arabic"/>
          <w:sz w:val="28"/>
          <w:szCs w:val="28"/>
          <w:rtl/>
        </w:rPr>
        <w:t>فى</w:t>
      </w:r>
      <w:proofErr w:type="spellEnd"/>
      <w:r>
        <w:rPr>
          <w:rFonts w:cs="Traditional Arabic"/>
          <w:sz w:val="28"/>
          <w:szCs w:val="28"/>
          <w:rtl/>
        </w:rPr>
        <w:t xml:space="preserve"> علوم الحديث 413 ، 460 ، دفاع عن السنة وردّ شبهات المستشرقين والكتّاب والمعارضين د . أبو شهبة .</w:t>
      </w:r>
    </w:p>
  </w:footnote>
  <w:footnote w:id="56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الحجر : (9) .</w:t>
      </w:r>
    </w:p>
  </w:footnote>
  <w:footnote w:id="56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الصف : (8 ، 9) .</w:t>
      </w:r>
    </w:p>
  </w:footnote>
  <w:footnote w:id="56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الفتح : (29) .</w:t>
      </w:r>
    </w:p>
  </w:footnote>
  <w:footnote w:id="57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البخاري مع الفتح 7/370 ح 3673 .</w:t>
      </w:r>
    </w:p>
  </w:footnote>
  <w:footnote w:id="57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صحيح مسلم 4/1961 ح 2075 .</w:t>
      </w:r>
    </w:p>
  </w:footnote>
  <w:footnote w:id="572">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أخرجه أحمد </w:t>
      </w:r>
      <w:proofErr w:type="spellStart"/>
      <w:r>
        <w:rPr>
          <w:rFonts w:cs="Traditional Arabic"/>
          <w:sz w:val="28"/>
          <w:szCs w:val="28"/>
          <w:rtl/>
        </w:rPr>
        <w:t>فى</w:t>
      </w:r>
      <w:proofErr w:type="spellEnd"/>
      <w:r>
        <w:rPr>
          <w:rFonts w:cs="Traditional Arabic"/>
          <w:sz w:val="28"/>
          <w:szCs w:val="28"/>
          <w:rtl/>
        </w:rPr>
        <w:t xml:space="preserve"> المسند 5/54 ، 55 .</w:t>
      </w:r>
    </w:p>
  </w:footnote>
  <w:footnote w:id="573">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انظر الحديث والمحدثون 131.</w:t>
      </w:r>
    </w:p>
  </w:footnote>
  <w:footnote w:id="57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الكفاية </w:t>
      </w:r>
      <w:proofErr w:type="spellStart"/>
      <w:r>
        <w:rPr>
          <w:rFonts w:cs="Traditional Arabic"/>
          <w:sz w:val="28"/>
          <w:szCs w:val="28"/>
          <w:rtl/>
        </w:rPr>
        <w:t>فى</w:t>
      </w:r>
      <w:proofErr w:type="spellEnd"/>
      <w:r>
        <w:rPr>
          <w:rFonts w:cs="Traditional Arabic"/>
          <w:sz w:val="28"/>
          <w:szCs w:val="28"/>
          <w:rtl/>
        </w:rPr>
        <w:t xml:space="preserve"> علم الرواية .</w:t>
      </w:r>
    </w:p>
  </w:footnote>
  <w:footnote w:id="57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البخاري مع الفتح 10/ 122 ح 5057 .</w:t>
      </w:r>
    </w:p>
  </w:footnote>
  <w:footnote w:id="57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رواه مسلم 1/66 .</w:t>
      </w:r>
    </w:p>
  </w:footnote>
  <w:footnote w:id="577">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المائدة : (3) .</w:t>
      </w:r>
    </w:p>
  </w:footnote>
  <w:footnote w:id="578">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أخرجه ابن ماجه 1/4 ، 16.</w:t>
      </w:r>
    </w:p>
  </w:footnote>
  <w:footnote w:id="579">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البخاري مع الفتح 1/272 ح 108 .</w:t>
      </w:r>
    </w:p>
  </w:footnote>
  <w:footnote w:id="580">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راجع ص134 ، 166 .</w:t>
      </w:r>
    </w:p>
  </w:footnote>
  <w:footnote w:id="581">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الأنعام : (38) ، النحل : (89) .</w:t>
      </w:r>
    </w:p>
  </w:footnote>
  <w:footnote w:id="582">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xml:space="preserve">) البخاري </w:t>
      </w:r>
      <w:proofErr w:type="spellStart"/>
      <w:r>
        <w:rPr>
          <w:rFonts w:cs="Traditional Arabic"/>
          <w:sz w:val="28"/>
          <w:szCs w:val="28"/>
          <w:rtl/>
        </w:rPr>
        <w:t>فى</w:t>
      </w:r>
      <w:proofErr w:type="spellEnd"/>
      <w:r>
        <w:rPr>
          <w:rFonts w:cs="Traditional Arabic"/>
          <w:sz w:val="28"/>
          <w:szCs w:val="28"/>
          <w:rtl/>
        </w:rPr>
        <w:t xml:space="preserve"> كتاب القدر / الباب </w:t>
      </w:r>
      <w:proofErr w:type="spellStart"/>
      <w:r>
        <w:rPr>
          <w:rFonts w:cs="Traditional Arabic"/>
          <w:sz w:val="28"/>
          <w:szCs w:val="28"/>
          <w:rtl/>
        </w:rPr>
        <w:t>الثانى</w:t>
      </w:r>
      <w:proofErr w:type="spellEnd"/>
      <w:r>
        <w:rPr>
          <w:rFonts w:cs="Traditional Arabic"/>
          <w:sz w:val="28"/>
          <w:szCs w:val="28"/>
          <w:rtl/>
        </w:rPr>
        <w:t xml:space="preserve"> - وأحمد </w:t>
      </w:r>
      <w:proofErr w:type="spellStart"/>
      <w:r>
        <w:rPr>
          <w:rFonts w:cs="Traditional Arabic"/>
          <w:sz w:val="28"/>
          <w:szCs w:val="28"/>
          <w:rtl/>
        </w:rPr>
        <w:t>فى</w:t>
      </w:r>
      <w:proofErr w:type="spellEnd"/>
      <w:r>
        <w:rPr>
          <w:rFonts w:cs="Traditional Arabic"/>
          <w:sz w:val="28"/>
          <w:szCs w:val="28"/>
          <w:rtl/>
        </w:rPr>
        <w:t xml:space="preserve"> المسند 2/197 .</w:t>
      </w:r>
    </w:p>
  </w:footnote>
  <w:footnote w:id="583">
    <w:p w:rsidR="00D303BE" w:rsidRDefault="00D303BE" w:rsidP="00D303BE">
      <w:pPr>
        <w:pStyle w:val="a4"/>
        <w:bidi/>
        <w:spacing w:line="34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النحل : (44) .</w:t>
      </w:r>
    </w:p>
  </w:footnote>
  <w:footnote w:id="584">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الحجر : (9) .</w:t>
      </w:r>
    </w:p>
  </w:footnote>
  <w:footnote w:id="585">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الصف : (8) .</w:t>
      </w:r>
    </w:p>
  </w:footnote>
  <w:footnote w:id="586">
    <w:p w:rsidR="00D303BE" w:rsidRDefault="00D303BE" w:rsidP="00D303BE">
      <w:pPr>
        <w:pStyle w:val="a4"/>
        <w:bidi/>
        <w:spacing w:line="360" w:lineRule="exact"/>
        <w:ind w:left="340" w:hanging="340"/>
        <w:jc w:val="both"/>
        <w:rPr>
          <w:rFonts w:cs="Traditional Arabic"/>
          <w:sz w:val="28"/>
          <w:szCs w:val="28"/>
          <w:rtl/>
        </w:rPr>
      </w:pPr>
      <w:r>
        <w:rPr>
          <w:rFonts w:cs="Traditional Arabic"/>
          <w:sz w:val="28"/>
          <w:szCs w:val="28"/>
          <w:rtl/>
        </w:rPr>
        <w:t>(</w:t>
      </w:r>
      <w:r>
        <w:rPr>
          <w:rStyle w:val="aa"/>
          <w:sz w:val="28"/>
          <w:szCs w:val="28"/>
          <w:rtl/>
        </w:rPr>
        <w:footnoteRef/>
      </w:r>
      <w:r>
        <w:rPr>
          <w:rFonts w:cs="Traditional Arabic"/>
          <w:sz w:val="28"/>
          <w:szCs w:val="28"/>
          <w:rtl/>
        </w:rPr>
        <w:t>) القيامة : (17- 19)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7516A"/>
    <w:multiLevelType w:val="hybridMultilevel"/>
    <w:tmpl w:val="0304FF4A"/>
    <w:lvl w:ilvl="0" w:tplc="DED8B652">
      <w:start w:val="1"/>
      <w:numFmt w:val="decimal"/>
      <w:lvlText w:val="%1-"/>
      <w:lvlJc w:val="left"/>
      <w:pPr>
        <w:tabs>
          <w:tab w:val="num" w:pos="735"/>
        </w:tabs>
        <w:ind w:left="735" w:hanging="375"/>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1">
    <w:nsid w:val="25B07BFA"/>
    <w:multiLevelType w:val="hybridMultilevel"/>
    <w:tmpl w:val="F7FC1458"/>
    <w:lvl w:ilvl="0" w:tplc="156AEBCE">
      <w:start w:val="1"/>
      <w:numFmt w:val="decimal"/>
      <w:lvlText w:val="%1-"/>
      <w:lvlJc w:val="left"/>
      <w:pPr>
        <w:tabs>
          <w:tab w:val="num" w:pos="735"/>
        </w:tabs>
        <w:ind w:left="735" w:hanging="375"/>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2">
    <w:nsid w:val="2CCC4943"/>
    <w:multiLevelType w:val="hybridMultilevel"/>
    <w:tmpl w:val="4ECAF17C"/>
    <w:lvl w:ilvl="0" w:tplc="2FEAA4BC">
      <w:start w:val="1"/>
      <w:numFmt w:val="decimal"/>
      <w:lvlText w:val="%1-"/>
      <w:lvlJc w:val="left"/>
      <w:pPr>
        <w:tabs>
          <w:tab w:val="num" w:pos="942"/>
        </w:tabs>
        <w:ind w:left="942" w:hanging="375"/>
      </w:pPr>
    </w:lvl>
    <w:lvl w:ilvl="1" w:tplc="04010019">
      <w:start w:val="1"/>
      <w:numFmt w:val="lowerLetter"/>
      <w:lvlText w:val="%2."/>
      <w:lvlJc w:val="left"/>
      <w:pPr>
        <w:tabs>
          <w:tab w:val="num" w:pos="1647"/>
        </w:tabs>
        <w:ind w:left="1647" w:hanging="360"/>
      </w:pPr>
    </w:lvl>
    <w:lvl w:ilvl="2" w:tplc="0401001B">
      <w:start w:val="1"/>
      <w:numFmt w:val="lowerRoman"/>
      <w:lvlText w:val="%3."/>
      <w:lvlJc w:val="right"/>
      <w:pPr>
        <w:tabs>
          <w:tab w:val="num" w:pos="2367"/>
        </w:tabs>
        <w:ind w:left="2367" w:hanging="180"/>
      </w:p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3">
    <w:nsid w:val="3135040D"/>
    <w:multiLevelType w:val="hybridMultilevel"/>
    <w:tmpl w:val="DA6E3BA6"/>
    <w:lvl w:ilvl="0" w:tplc="BAC6F68C">
      <w:start w:val="1"/>
      <w:numFmt w:val="decimal"/>
      <w:lvlText w:val="%1-"/>
      <w:lvlJc w:val="left"/>
      <w:pPr>
        <w:tabs>
          <w:tab w:val="num" w:pos="942"/>
        </w:tabs>
        <w:ind w:left="942" w:hanging="375"/>
      </w:pPr>
    </w:lvl>
    <w:lvl w:ilvl="1" w:tplc="A3626416">
      <w:start w:val="1"/>
      <w:numFmt w:val="arabicAlpha"/>
      <w:lvlText w:val="%2-"/>
      <w:lvlJc w:val="left"/>
      <w:pPr>
        <w:tabs>
          <w:tab w:val="num" w:pos="1647"/>
        </w:tabs>
        <w:ind w:left="1647" w:hanging="360"/>
      </w:pPr>
    </w:lvl>
    <w:lvl w:ilvl="2" w:tplc="0401001B">
      <w:start w:val="1"/>
      <w:numFmt w:val="lowerRoman"/>
      <w:lvlText w:val="%3."/>
      <w:lvlJc w:val="right"/>
      <w:pPr>
        <w:tabs>
          <w:tab w:val="num" w:pos="2367"/>
        </w:tabs>
        <w:ind w:left="2367" w:hanging="180"/>
      </w:p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4">
    <w:nsid w:val="33EA4D56"/>
    <w:multiLevelType w:val="hybridMultilevel"/>
    <w:tmpl w:val="8F9CF5BA"/>
    <w:lvl w:ilvl="0" w:tplc="51AE1070">
      <w:start w:val="1"/>
      <w:numFmt w:val="decimal"/>
      <w:lvlText w:val="%1-"/>
      <w:lvlJc w:val="left"/>
      <w:pPr>
        <w:tabs>
          <w:tab w:val="num" w:pos="360"/>
        </w:tabs>
        <w:ind w:left="0" w:firstLine="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5">
    <w:nsid w:val="364E1CC5"/>
    <w:multiLevelType w:val="hybridMultilevel"/>
    <w:tmpl w:val="9DF8A1EE"/>
    <w:lvl w:ilvl="0" w:tplc="04B01EB0">
      <w:start w:val="1"/>
      <w:numFmt w:val="decimal"/>
      <w:lvlText w:val="%1-"/>
      <w:lvlJc w:val="left"/>
      <w:pPr>
        <w:tabs>
          <w:tab w:val="num" w:pos="927"/>
        </w:tabs>
        <w:ind w:left="0" w:firstLine="567"/>
      </w:pPr>
    </w:lvl>
    <w:lvl w:ilvl="1" w:tplc="04010019">
      <w:start w:val="1"/>
      <w:numFmt w:val="lowerLetter"/>
      <w:lvlText w:val="%2."/>
      <w:lvlJc w:val="left"/>
      <w:pPr>
        <w:tabs>
          <w:tab w:val="num" w:pos="1647"/>
        </w:tabs>
        <w:ind w:left="1647" w:hanging="360"/>
      </w:pPr>
    </w:lvl>
    <w:lvl w:ilvl="2" w:tplc="0401001B">
      <w:start w:val="1"/>
      <w:numFmt w:val="lowerRoman"/>
      <w:lvlText w:val="%3."/>
      <w:lvlJc w:val="right"/>
      <w:pPr>
        <w:tabs>
          <w:tab w:val="num" w:pos="2367"/>
        </w:tabs>
        <w:ind w:left="2367" w:hanging="180"/>
      </w:p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6">
    <w:nsid w:val="396D496E"/>
    <w:multiLevelType w:val="hybridMultilevel"/>
    <w:tmpl w:val="29B6B966"/>
    <w:lvl w:ilvl="0" w:tplc="CCC2D42C">
      <w:start w:val="1"/>
      <w:numFmt w:val="decimal"/>
      <w:lvlText w:val="%1-"/>
      <w:lvlJc w:val="left"/>
      <w:pPr>
        <w:tabs>
          <w:tab w:val="num" w:pos="927"/>
        </w:tabs>
        <w:ind w:left="927" w:hanging="360"/>
      </w:pPr>
    </w:lvl>
    <w:lvl w:ilvl="1" w:tplc="04010019">
      <w:start w:val="1"/>
      <w:numFmt w:val="lowerLetter"/>
      <w:lvlText w:val="%2."/>
      <w:lvlJc w:val="left"/>
      <w:pPr>
        <w:tabs>
          <w:tab w:val="num" w:pos="1647"/>
        </w:tabs>
        <w:ind w:left="1647" w:hanging="360"/>
      </w:pPr>
    </w:lvl>
    <w:lvl w:ilvl="2" w:tplc="0401001B">
      <w:start w:val="1"/>
      <w:numFmt w:val="lowerRoman"/>
      <w:lvlText w:val="%3."/>
      <w:lvlJc w:val="right"/>
      <w:pPr>
        <w:tabs>
          <w:tab w:val="num" w:pos="2367"/>
        </w:tabs>
        <w:ind w:left="2367" w:hanging="180"/>
      </w:p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7">
    <w:nsid w:val="42D07639"/>
    <w:multiLevelType w:val="hybridMultilevel"/>
    <w:tmpl w:val="6B787BEC"/>
    <w:lvl w:ilvl="0" w:tplc="6908E9E4">
      <w:start w:val="1"/>
      <w:numFmt w:val="decimal"/>
      <w:lvlText w:val="%1-"/>
      <w:lvlJc w:val="left"/>
      <w:pPr>
        <w:tabs>
          <w:tab w:val="num" w:pos="942"/>
        </w:tabs>
        <w:ind w:left="942" w:hanging="375"/>
      </w:pPr>
    </w:lvl>
    <w:lvl w:ilvl="1" w:tplc="04010019">
      <w:start w:val="1"/>
      <w:numFmt w:val="lowerLetter"/>
      <w:lvlText w:val="%2."/>
      <w:lvlJc w:val="left"/>
      <w:pPr>
        <w:tabs>
          <w:tab w:val="num" w:pos="1647"/>
        </w:tabs>
        <w:ind w:left="1647" w:hanging="360"/>
      </w:pPr>
    </w:lvl>
    <w:lvl w:ilvl="2" w:tplc="0401001B">
      <w:start w:val="1"/>
      <w:numFmt w:val="lowerRoman"/>
      <w:lvlText w:val="%3."/>
      <w:lvlJc w:val="right"/>
      <w:pPr>
        <w:tabs>
          <w:tab w:val="num" w:pos="2367"/>
        </w:tabs>
        <w:ind w:left="2367" w:hanging="180"/>
      </w:p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8">
    <w:nsid w:val="472C2B70"/>
    <w:multiLevelType w:val="hybridMultilevel"/>
    <w:tmpl w:val="7316A2D0"/>
    <w:lvl w:ilvl="0" w:tplc="3DBA64BA">
      <w:start w:val="1"/>
      <w:numFmt w:val="bullet"/>
      <w:lvlText w:val="-"/>
      <w:lvlJc w:val="left"/>
      <w:pPr>
        <w:tabs>
          <w:tab w:val="num" w:pos="720"/>
        </w:tabs>
        <w:ind w:left="720" w:hanging="360"/>
      </w:pPr>
      <w:rPr>
        <w:rFonts w:ascii="Courier New" w:eastAsia="Times New Roman" w:hAnsi="Courier New" w:cs="Times New Roman" w:hint="default"/>
      </w:rPr>
    </w:lvl>
    <w:lvl w:ilvl="1" w:tplc="29585A78">
      <w:start w:val="1"/>
      <w:numFmt w:val="bullet"/>
      <w:lvlText w:val=""/>
      <w:lvlJc w:val="left"/>
      <w:pPr>
        <w:tabs>
          <w:tab w:val="num" w:pos="1440"/>
        </w:tabs>
        <w:ind w:left="1440" w:hanging="360"/>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nsid w:val="4897008F"/>
    <w:multiLevelType w:val="hybridMultilevel"/>
    <w:tmpl w:val="07D49F9A"/>
    <w:lvl w:ilvl="0" w:tplc="1122A0FA">
      <w:start w:val="1"/>
      <w:numFmt w:val="decimal"/>
      <w:lvlText w:val="%1-"/>
      <w:lvlJc w:val="left"/>
      <w:pPr>
        <w:tabs>
          <w:tab w:val="num" w:pos="942"/>
        </w:tabs>
        <w:ind w:left="942" w:hanging="375"/>
      </w:pPr>
    </w:lvl>
    <w:lvl w:ilvl="1" w:tplc="04010019">
      <w:start w:val="1"/>
      <w:numFmt w:val="lowerLetter"/>
      <w:lvlText w:val="%2."/>
      <w:lvlJc w:val="left"/>
      <w:pPr>
        <w:tabs>
          <w:tab w:val="num" w:pos="1647"/>
        </w:tabs>
        <w:ind w:left="1647" w:hanging="360"/>
      </w:pPr>
    </w:lvl>
    <w:lvl w:ilvl="2" w:tplc="0401001B">
      <w:start w:val="1"/>
      <w:numFmt w:val="lowerRoman"/>
      <w:lvlText w:val="%3."/>
      <w:lvlJc w:val="right"/>
      <w:pPr>
        <w:tabs>
          <w:tab w:val="num" w:pos="2367"/>
        </w:tabs>
        <w:ind w:left="2367" w:hanging="180"/>
      </w:p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10">
    <w:nsid w:val="4EC52BDF"/>
    <w:multiLevelType w:val="hybridMultilevel"/>
    <w:tmpl w:val="AA809C6E"/>
    <w:lvl w:ilvl="0" w:tplc="7586FA8E">
      <w:start w:val="1"/>
      <w:numFmt w:val="decimal"/>
      <w:lvlText w:val="%1-"/>
      <w:lvlJc w:val="left"/>
      <w:pPr>
        <w:tabs>
          <w:tab w:val="num" w:pos="942"/>
        </w:tabs>
        <w:ind w:left="942" w:hanging="375"/>
      </w:pPr>
    </w:lvl>
    <w:lvl w:ilvl="1" w:tplc="04010019">
      <w:start w:val="1"/>
      <w:numFmt w:val="lowerLetter"/>
      <w:lvlText w:val="%2."/>
      <w:lvlJc w:val="left"/>
      <w:pPr>
        <w:tabs>
          <w:tab w:val="num" w:pos="1647"/>
        </w:tabs>
        <w:ind w:left="1647" w:hanging="360"/>
      </w:pPr>
    </w:lvl>
    <w:lvl w:ilvl="2" w:tplc="0401001B">
      <w:start w:val="1"/>
      <w:numFmt w:val="lowerRoman"/>
      <w:lvlText w:val="%3."/>
      <w:lvlJc w:val="right"/>
      <w:pPr>
        <w:tabs>
          <w:tab w:val="num" w:pos="2367"/>
        </w:tabs>
        <w:ind w:left="2367" w:hanging="180"/>
      </w:p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11">
    <w:nsid w:val="4F5C3D7A"/>
    <w:multiLevelType w:val="hybridMultilevel"/>
    <w:tmpl w:val="A782969A"/>
    <w:lvl w:ilvl="0" w:tplc="B0AA1C00">
      <w:start w:val="1"/>
      <w:numFmt w:val="decimal"/>
      <w:lvlText w:val="%1-"/>
      <w:lvlJc w:val="left"/>
      <w:pPr>
        <w:tabs>
          <w:tab w:val="num" w:pos="360"/>
        </w:tabs>
        <w:ind w:left="0" w:firstLine="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12">
    <w:nsid w:val="4F7C7C9B"/>
    <w:multiLevelType w:val="hybridMultilevel"/>
    <w:tmpl w:val="254AD2C6"/>
    <w:lvl w:ilvl="0" w:tplc="79B483C4">
      <w:start w:val="7"/>
      <w:numFmt w:val="decimal"/>
      <w:lvlText w:val="%1-"/>
      <w:lvlJc w:val="left"/>
      <w:pPr>
        <w:tabs>
          <w:tab w:val="num" w:pos="360"/>
        </w:tabs>
        <w:ind w:left="0" w:firstLine="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13">
    <w:nsid w:val="53DA22A3"/>
    <w:multiLevelType w:val="hybridMultilevel"/>
    <w:tmpl w:val="F7BED16E"/>
    <w:lvl w:ilvl="0" w:tplc="7F1E1A6C">
      <w:start w:val="1"/>
      <w:numFmt w:val="decimal"/>
      <w:lvlText w:val="%1-"/>
      <w:lvlJc w:val="left"/>
      <w:pPr>
        <w:tabs>
          <w:tab w:val="num" w:pos="927"/>
        </w:tabs>
        <w:ind w:left="927" w:hanging="360"/>
      </w:pPr>
    </w:lvl>
    <w:lvl w:ilvl="1" w:tplc="04010019">
      <w:start w:val="1"/>
      <w:numFmt w:val="lowerLetter"/>
      <w:lvlText w:val="%2."/>
      <w:lvlJc w:val="left"/>
      <w:pPr>
        <w:tabs>
          <w:tab w:val="num" w:pos="1647"/>
        </w:tabs>
        <w:ind w:left="1647" w:hanging="360"/>
      </w:pPr>
    </w:lvl>
    <w:lvl w:ilvl="2" w:tplc="0401001B">
      <w:start w:val="1"/>
      <w:numFmt w:val="lowerRoman"/>
      <w:lvlText w:val="%3."/>
      <w:lvlJc w:val="right"/>
      <w:pPr>
        <w:tabs>
          <w:tab w:val="num" w:pos="2367"/>
        </w:tabs>
        <w:ind w:left="2367" w:hanging="180"/>
      </w:p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14">
    <w:nsid w:val="56886B64"/>
    <w:multiLevelType w:val="hybridMultilevel"/>
    <w:tmpl w:val="8E76AD0E"/>
    <w:lvl w:ilvl="0" w:tplc="5A3C2570">
      <w:start w:val="1"/>
      <w:numFmt w:val="decimal"/>
      <w:lvlText w:val="%1-"/>
      <w:lvlJc w:val="left"/>
      <w:pPr>
        <w:tabs>
          <w:tab w:val="num" w:pos="942"/>
        </w:tabs>
        <w:ind w:left="942" w:hanging="375"/>
      </w:pPr>
    </w:lvl>
    <w:lvl w:ilvl="1" w:tplc="04010019">
      <w:start w:val="1"/>
      <w:numFmt w:val="lowerLetter"/>
      <w:lvlText w:val="%2."/>
      <w:lvlJc w:val="left"/>
      <w:pPr>
        <w:tabs>
          <w:tab w:val="num" w:pos="1647"/>
        </w:tabs>
        <w:ind w:left="1647" w:hanging="360"/>
      </w:pPr>
    </w:lvl>
    <w:lvl w:ilvl="2" w:tplc="0401001B">
      <w:start w:val="1"/>
      <w:numFmt w:val="lowerRoman"/>
      <w:lvlText w:val="%3."/>
      <w:lvlJc w:val="right"/>
      <w:pPr>
        <w:tabs>
          <w:tab w:val="num" w:pos="2367"/>
        </w:tabs>
        <w:ind w:left="2367" w:hanging="180"/>
      </w:p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15">
    <w:nsid w:val="57117ECD"/>
    <w:multiLevelType w:val="hybridMultilevel"/>
    <w:tmpl w:val="A8E87B1A"/>
    <w:lvl w:ilvl="0" w:tplc="DC0403BC">
      <w:start w:val="1"/>
      <w:numFmt w:val="decimal"/>
      <w:lvlText w:val="%1-"/>
      <w:lvlJc w:val="left"/>
      <w:pPr>
        <w:tabs>
          <w:tab w:val="num" w:pos="942"/>
        </w:tabs>
        <w:ind w:left="942" w:hanging="375"/>
      </w:pPr>
    </w:lvl>
    <w:lvl w:ilvl="1" w:tplc="04010019">
      <w:start w:val="1"/>
      <w:numFmt w:val="lowerLetter"/>
      <w:lvlText w:val="%2."/>
      <w:lvlJc w:val="left"/>
      <w:pPr>
        <w:tabs>
          <w:tab w:val="num" w:pos="1647"/>
        </w:tabs>
        <w:ind w:left="1647" w:hanging="360"/>
      </w:pPr>
    </w:lvl>
    <w:lvl w:ilvl="2" w:tplc="0401001B">
      <w:start w:val="1"/>
      <w:numFmt w:val="lowerRoman"/>
      <w:lvlText w:val="%3."/>
      <w:lvlJc w:val="right"/>
      <w:pPr>
        <w:tabs>
          <w:tab w:val="num" w:pos="2367"/>
        </w:tabs>
        <w:ind w:left="2367" w:hanging="180"/>
      </w:p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16">
    <w:nsid w:val="59D74B4C"/>
    <w:multiLevelType w:val="hybridMultilevel"/>
    <w:tmpl w:val="DBDE88F6"/>
    <w:lvl w:ilvl="0" w:tplc="934C55CC">
      <w:start w:val="1"/>
      <w:numFmt w:val="decimal"/>
      <w:lvlText w:val="%1-"/>
      <w:lvlJc w:val="left"/>
      <w:pPr>
        <w:tabs>
          <w:tab w:val="num" w:pos="942"/>
        </w:tabs>
        <w:ind w:left="942" w:hanging="375"/>
      </w:pPr>
    </w:lvl>
    <w:lvl w:ilvl="1" w:tplc="04010019">
      <w:start w:val="1"/>
      <w:numFmt w:val="lowerLetter"/>
      <w:lvlText w:val="%2."/>
      <w:lvlJc w:val="left"/>
      <w:pPr>
        <w:tabs>
          <w:tab w:val="num" w:pos="1647"/>
        </w:tabs>
        <w:ind w:left="1647" w:hanging="360"/>
      </w:pPr>
    </w:lvl>
    <w:lvl w:ilvl="2" w:tplc="0401001B">
      <w:start w:val="1"/>
      <w:numFmt w:val="lowerRoman"/>
      <w:lvlText w:val="%3."/>
      <w:lvlJc w:val="right"/>
      <w:pPr>
        <w:tabs>
          <w:tab w:val="num" w:pos="2367"/>
        </w:tabs>
        <w:ind w:left="2367" w:hanging="180"/>
      </w:p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17">
    <w:nsid w:val="5C840485"/>
    <w:multiLevelType w:val="hybridMultilevel"/>
    <w:tmpl w:val="BD78384E"/>
    <w:lvl w:ilvl="0" w:tplc="65527862">
      <w:start w:val="1"/>
      <w:numFmt w:val="decimal"/>
      <w:lvlText w:val="%1-"/>
      <w:lvlJc w:val="left"/>
      <w:pPr>
        <w:tabs>
          <w:tab w:val="num" w:pos="927"/>
        </w:tabs>
        <w:ind w:left="927" w:hanging="360"/>
      </w:pPr>
    </w:lvl>
    <w:lvl w:ilvl="1" w:tplc="04010019">
      <w:start w:val="1"/>
      <w:numFmt w:val="lowerLetter"/>
      <w:lvlText w:val="%2."/>
      <w:lvlJc w:val="left"/>
      <w:pPr>
        <w:tabs>
          <w:tab w:val="num" w:pos="1647"/>
        </w:tabs>
        <w:ind w:left="1647" w:hanging="360"/>
      </w:pPr>
    </w:lvl>
    <w:lvl w:ilvl="2" w:tplc="0401001B">
      <w:start w:val="1"/>
      <w:numFmt w:val="lowerRoman"/>
      <w:lvlText w:val="%3."/>
      <w:lvlJc w:val="right"/>
      <w:pPr>
        <w:tabs>
          <w:tab w:val="num" w:pos="2367"/>
        </w:tabs>
        <w:ind w:left="2367" w:hanging="180"/>
      </w:p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18">
    <w:nsid w:val="6481008C"/>
    <w:multiLevelType w:val="hybridMultilevel"/>
    <w:tmpl w:val="FA1208A6"/>
    <w:lvl w:ilvl="0" w:tplc="BD9478CA">
      <w:start w:val="1"/>
      <w:numFmt w:val="decimal"/>
      <w:lvlText w:val="%1-"/>
      <w:lvlJc w:val="left"/>
      <w:pPr>
        <w:tabs>
          <w:tab w:val="num" w:pos="927"/>
        </w:tabs>
        <w:ind w:left="0" w:firstLine="567"/>
      </w:pPr>
    </w:lvl>
    <w:lvl w:ilvl="1" w:tplc="D862D09E">
      <w:start w:val="1"/>
      <w:numFmt w:val="arabicAlpha"/>
      <w:lvlText w:val="%2-"/>
      <w:lvlJc w:val="left"/>
      <w:pPr>
        <w:tabs>
          <w:tab w:val="num" w:pos="360"/>
        </w:tabs>
        <w:ind w:left="0" w:firstLine="0"/>
      </w:pPr>
    </w:lvl>
    <w:lvl w:ilvl="2" w:tplc="1E805A26">
      <w:start w:val="1"/>
      <w:numFmt w:val="bullet"/>
      <w:lvlText w:val="-"/>
      <w:lvlJc w:val="left"/>
      <w:pPr>
        <w:tabs>
          <w:tab w:val="num" w:pos="2547"/>
        </w:tabs>
        <w:ind w:left="2547" w:hanging="360"/>
      </w:pPr>
      <w:rPr>
        <w:rFonts w:ascii="Courier New" w:eastAsia="Times New Roman" w:hAnsi="Courier New" w:cs="Traditional Arabic" w:hint="default"/>
      </w:r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19">
    <w:nsid w:val="6A8D6690"/>
    <w:multiLevelType w:val="hybridMultilevel"/>
    <w:tmpl w:val="2B9C763A"/>
    <w:lvl w:ilvl="0" w:tplc="51AE1070">
      <w:start w:val="1"/>
      <w:numFmt w:val="decimal"/>
      <w:lvlText w:val="%1-"/>
      <w:lvlJc w:val="left"/>
      <w:pPr>
        <w:tabs>
          <w:tab w:val="num" w:pos="360"/>
        </w:tabs>
        <w:ind w:left="0" w:firstLine="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20">
    <w:nsid w:val="6C634D94"/>
    <w:multiLevelType w:val="hybridMultilevel"/>
    <w:tmpl w:val="C8AC0C66"/>
    <w:lvl w:ilvl="0" w:tplc="2D9069AE">
      <w:start w:val="1"/>
      <w:numFmt w:val="decimal"/>
      <w:lvlText w:val="%1-"/>
      <w:lvlJc w:val="left"/>
      <w:pPr>
        <w:tabs>
          <w:tab w:val="num" w:pos="942"/>
        </w:tabs>
        <w:ind w:left="942" w:hanging="375"/>
      </w:pPr>
    </w:lvl>
    <w:lvl w:ilvl="1" w:tplc="04010019">
      <w:start w:val="1"/>
      <w:numFmt w:val="lowerLetter"/>
      <w:lvlText w:val="%2."/>
      <w:lvlJc w:val="left"/>
      <w:pPr>
        <w:tabs>
          <w:tab w:val="num" w:pos="1647"/>
        </w:tabs>
        <w:ind w:left="1647" w:hanging="360"/>
      </w:pPr>
    </w:lvl>
    <w:lvl w:ilvl="2" w:tplc="0401001B">
      <w:start w:val="1"/>
      <w:numFmt w:val="lowerRoman"/>
      <w:lvlText w:val="%3."/>
      <w:lvlJc w:val="right"/>
      <w:pPr>
        <w:tabs>
          <w:tab w:val="num" w:pos="2367"/>
        </w:tabs>
        <w:ind w:left="2367" w:hanging="180"/>
      </w:p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21">
    <w:nsid w:val="6D7A2A97"/>
    <w:multiLevelType w:val="hybridMultilevel"/>
    <w:tmpl w:val="12C6A3C2"/>
    <w:lvl w:ilvl="0" w:tplc="1666A2D4">
      <w:start w:val="1"/>
      <w:numFmt w:val="decimal"/>
      <w:lvlText w:val="%1-"/>
      <w:lvlJc w:val="left"/>
      <w:pPr>
        <w:tabs>
          <w:tab w:val="num" w:pos="942"/>
        </w:tabs>
        <w:ind w:left="942" w:hanging="375"/>
      </w:pPr>
    </w:lvl>
    <w:lvl w:ilvl="1" w:tplc="04010019">
      <w:start w:val="1"/>
      <w:numFmt w:val="lowerLetter"/>
      <w:lvlText w:val="%2."/>
      <w:lvlJc w:val="left"/>
      <w:pPr>
        <w:tabs>
          <w:tab w:val="num" w:pos="1647"/>
        </w:tabs>
        <w:ind w:left="1647" w:hanging="360"/>
      </w:pPr>
    </w:lvl>
    <w:lvl w:ilvl="2" w:tplc="0401001B">
      <w:start w:val="1"/>
      <w:numFmt w:val="lowerRoman"/>
      <w:lvlText w:val="%3."/>
      <w:lvlJc w:val="right"/>
      <w:pPr>
        <w:tabs>
          <w:tab w:val="num" w:pos="2367"/>
        </w:tabs>
        <w:ind w:left="2367" w:hanging="180"/>
      </w:p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22">
    <w:nsid w:val="6EE761A2"/>
    <w:multiLevelType w:val="hybridMultilevel"/>
    <w:tmpl w:val="B890E49A"/>
    <w:lvl w:ilvl="0" w:tplc="6284E076">
      <w:start w:val="1"/>
      <w:numFmt w:val="decimal"/>
      <w:lvlText w:val="%1-"/>
      <w:lvlJc w:val="left"/>
      <w:pPr>
        <w:tabs>
          <w:tab w:val="num" w:pos="942"/>
        </w:tabs>
        <w:ind w:left="942" w:hanging="375"/>
      </w:pPr>
    </w:lvl>
    <w:lvl w:ilvl="1" w:tplc="04010019">
      <w:start w:val="1"/>
      <w:numFmt w:val="lowerLetter"/>
      <w:lvlText w:val="%2."/>
      <w:lvlJc w:val="left"/>
      <w:pPr>
        <w:tabs>
          <w:tab w:val="num" w:pos="1647"/>
        </w:tabs>
        <w:ind w:left="1647" w:hanging="360"/>
      </w:pPr>
    </w:lvl>
    <w:lvl w:ilvl="2" w:tplc="0401001B">
      <w:start w:val="1"/>
      <w:numFmt w:val="lowerRoman"/>
      <w:lvlText w:val="%3."/>
      <w:lvlJc w:val="right"/>
      <w:pPr>
        <w:tabs>
          <w:tab w:val="num" w:pos="2367"/>
        </w:tabs>
        <w:ind w:left="2367" w:hanging="180"/>
      </w:p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23">
    <w:nsid w:val="6F5133C8"/>
    <w:multiLevelType w:val="hybridMultilevel"/>
    <w:tmpl w:val="8EBEA9B0"/>
    <w:lvl w:ilvl="0" w:tplc="025E4EF6">
      <w:start w:val="1"/>
      <w:numFmt w:val="arabicAlpha"/>
      <w:lvlText w:val="%1-"/>
      <w:lvlJc w:val="left"/>
      <w:pPr>
        <w:tabs>
          <w:tab w:val="num" w:pos="927"/>
        </w:tabs>
        <w:ind w:left="927" w:hanging="360"/>
      </w:pPr>
    </w:lvl>
    <w:lvl w:ilvl="1" w:tplc="04010019">
      <w:start w:val="1"/>
      <w:numFmt w:val="lowerLetter"/>
      <w:lvlText w:val="%2."/>
      <w:lvlJc w:val="left"/>
      <w:pPr>
        <w:tabs>
          <w:tab w:val="num" w:pos="1647"/>
        </w:tabs>
        <w:ind w:left="1647" w:hanging="360"/>
      </w:pPr>
    </w:lvl>
    <w:lvl w:ilvl="2" w:tplc="0401001B">
      <w:start w:val="1"/>
      <w:numFmt w:val="lowerRoman"/>
      <w:lvlText w:val="%3."/>
      <w:lvlJc w:val="right"/>
      <w:pPr>
        <w:tabs>
          <w:tab w:val="num" w:pos="2367"/>
        </w:tabs>
        <w:ind w:left="2367" w:hanging="180"/>
      </w:pPr>
    </w:lvl>
    <w:lvl w:ilvl="3" w:tplc="0401000F">
      <w:start w:val="1"/>
      <w:numFmt w:val="decimal"/>
      <w:lvlText w:val="%4."/>
      <w:lvlJc w:val="left"/>
      <w:pPr>
        <w:tabs>
          <w:tab w:val="num" w:pos="3087"/>
        </w:tabs>
        <w:ind w:left="3087" w:hanging="360"/>
      </w:pPr>
    </w:lvl>
    <w:lvl w:ilvl="4" w:tplc="04010019">
      <w:start w:val="1"/>
      <w:numFmt w:val="lowerLetter"/>
      <w:lvlText w:val="%5."/>
      <w:lvlJc w:val="left"/>
      <w:pPr>
        <w:tabs>
          <w:tab w:val="num" w:pos="3807"/>
        </w:tabs>
        <w:ind w:left="3807" w:hanging="360"/>
      </w:pPr>
    </w:lvl>
    <w:lvl w:ilvl="5" w:tplc="0401001B">
      <w:start w:val="1"/>
      <w:numFmt w:val="lowerRoman"/>
      <w:lvlText w:val="%6."/>
      <w:lvlJc w:val="right"/>
      <w:pPr>
        <w:tabs>
          <w:tab w:val="num" w:pos="4527"/>
        </w:tabs>
        <w:ind w:left="4527" w:hanging="180"/>
      </w:pPr>
    </w:lvl>
    <w:lvl w:ilvl="6" w:tplc="0401000F">
      <w:start w:val="1"/>
      <w:numFmt w:val="decimal"/>
      <w:lvlText w:val="%7."/>
      <w:lvlJc w:val="left"/>
      <w:pPr>
        <w:tabs>
          <w:tab w:val="num" w:pos="5247"/>
        </w:tabs>
        <w:ind w:left="5247" w:hanging="360"/>
      </w:pPr>
    </w:lvl>
    <w:lvl w:ilvl="7" w:tplc="04010019">
      <w:start w:val="1"/>
      <w:numFmt w:val="lowerLetter"/>
      <w:lvlText w:val="%8."/>
      <w:lvlJc w:val="left"/>
      <w:pPr>
        <w:tabs>
          <w:tab w:val="num" w:pos="5967"/>
        </w:tabs>
        <w:ind w:left="5967" w:hanging="360"/>
      </w:pPr>
    </w:lvl>
    <w:lvl w:ilvl="8" w:tplc="0401001B">
      <w:start w:val="1"/>
      <w:numFmt w:val="lowerRoman"/>
      <w:lvlText w:val="%9."/>
      <w:lvlJc w:val="right"/>
      <w:pPr>
        <w:tabs>
          <w:tab w:val="num" w:pos="6687"/>
        </w:tabs>
        <w:ind w:left="6687" w:hanging="180"/>
      </w:pPr>
    </w:lvl>
  </w:abstractNum>
  <w:abstractNum w:abstractNumId="24">
    <w:nsid w:val="71040610"/>
    <w:multiLevelType w:val="hybridMultilevel"/>
    <w:tmpl w:val="E5384214"/>
    <w:lvl w:ilvl="0" w:tplc="EB76C10C">
      <w:start w:val="1"/>
      <w:numFmt w:val="arabicAlpha"/>
      <w:lvlText w:val="%1-"/>
      <w:lvlJc w:val="right"/>
      <w:pPr>
        <w:tabs>
          <w:tab w:val="num" w:pos="113"/>
        </w:tabs>
        <w:ind w:left="113" w:hanging="113"/>
      </w:p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25">
    <w:nsid w:val="71907EC4"/>
    <w:multiLevelType w:val="hybridMultilevel"/>
    <w:tmpl w:val="FCB08486"/>
    <w:lvl w:ilvl="0" w:tplc="F0BE6186">
      <w:start w:val="1"/>
      <w:numFmt w:val="decimal"/>
      <w:lvlText w:val="%1-"/>
      <w:lvlJc w:val="left"/>
      <w:pPr>
        <w:tabs>
          <w:tab w:val="num" w:pos="360"/>
        </w:tabs>
        <w:ind w:left="0" w:firstLine="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lvlOverride w:ilvl="2"/>
    <w:lvlOverride w:ilvl="3"/>
    <w:lvlOverride w:ilvl="4"/>
    <w:lvlOverride w:ilvl="5"/>
    <w:lvlOverride w:ilvl="6"/>
    <w:lvlOverride w:ilvl="7"/>
    <w:lvlOverride w:ilvl="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3BE"/>
    <w:rsid w:val="00296025"/>
    <w:rsid w:val="00AB002B"/>
    <w:rsid w:val="00D303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D303BE"/>
    <w:pPr>
      <w:widowControl w:val="0"/>
      <w:bidi/>
      <w:spacing w:before="240" w:after="60" w:line="240" w:lineRule="auto"/>
      <w:jc w:val="center"/>
      <w:outlineLvl w:val="0"/>
    </w:pPr>
    <w:rPr>
      <w:rFonts w:ascii="Arial" w:eastAsia="Times New Roman" w:hAnsi="Arial" w:cs="Traditional Arabic"/>
      <w:b/>
      <w:bCs/>
      <w:kern w:val="32"/>
      <w:sz w:val="32"/>
      <w:szCs w:val="48"/>
      <w:lang w:eastAsia="ar-SA"/>
    </w:rPr>
  </w:style>
  <w:style w:type="paragraph" w:styleId="2">
    <w:name w:val="heading 2"/>
    <w:basedOn w:val="a"/>
    <w:next w:val="a"/>
    <w:link w:val="2Char"/>
    <w:semiHidden/>
    <w:unhideWhenUsed/>
    <w:qFormat/>
    <w:rsid w:val="00D303BE"/>
    <w:pPr>
      <w:widowControl w:val="0"/>
      <w:bidi/>
      <w:spacing w:before="240" w:after="60" w:line="240" w:lineRule="auto"/>
      <w:jc w:val="center"/>
      <w:outlineLvl w:val="1"/>
    </w:pPr>
    <w:rPr>
      <w:rFonts w:ascii="Arial" w:eastAsia="Times New Roman" w:hAnsi="Arial" w:cs="Traditional Arabic"/>
      <w:b/>
      <w:bCs/>
      <w:i/>
      <w:sz w:val="28"/>
      <w:szCs w:val="44"/>
      <w:lang w:eastAsia="ar-SA"/>
    </w:rPr>
  </w:style>
  <w:style w:type="paragraph" w:styleId="3">
    <w:name w:val="heading 3"/>
    <w:basedOn w:val="a"/>
    <w:next w:val="a"/>
    <w:link w:val="3Char"/>
    <w:semiHidden/>
    <w:unhideWhenUsed/>
    <w:qFormat/>
    <w:rsid w:val="00D303BE"/>
    <w:pPr>
      <w:widowControl w:val="0"/>
      <w:bidi/>
      <w:spacing w:before="240" w:after="60" w:line="240" w:lineRule="auto"/>
      <w:jc w:val="both"/>
      <w:outlineLvl w:val="2"/>
    </w:pPr>
    <w:rPr>
      <w:rFonts w:ascii="Arial" w:eastAsia="Times New Roman" w:hAnsi="Arial" w:cs="Traditional Arabic"/>
      <w:b/>
      <w:bCs/>
      <w:sz w:val="26"/>
      <w:szCs w:val="40"/>
      <w:lang w:eastAsia="ar-SA"/>
    </w:rPr>
  </w:style>
  <w:style w:type="paragraph" w:styleId="4">
    <w:name w:val="heading 4"/>
    <w:basedOn w:val="a"/>
    <w:next w:val="a"/>
    <w:link w:val="4Char"/>
    <w:semiHidden/>
    <w:unhideWhenUsed/>
    <w:qFormat/>
    <w:rsid w:val="00D303BE"/>
    <w:pPr>
      <w:widowControl w:val="0"/>
      <w:bidi/>
      <w:spacing w:before="120" w:after="60" w:line="240" w:lineRule="auto"/>
      <w:ind w:firstLine="284"/>
      <w:jc w:val="both"/>
      <w:outlineLvl w:val="3"/>
    </w:pPr>
    <w:rPr>
      <w:rFonts w:ascii="Times New Roman" w:eastAsia="Times New Roman" w:hAnsi="Times New Roman" w:cs="Traditional Arabic"/>
      <w:b/>
      <w:bCs/>
      <w:sz w:val="28"/>
      <w:szCs w:val="36"/>
      <w:lang w:eastAsia="ar-SA"/>
    </w:rPr>
  </w:style>
  <w:style w:type="paragraph" w:styleId="5">
    <w:name w:val="heading 5"/>
    <w:basedOn w:val="a"/>
    <w:next w:val="a"/>
    <w:link w:val="5Char"/>
    <w:semiHidden/>
    <w:unhideWhenUsed/>
    <w:qFormat/>
    <w:rsid w:val="00D303BE"/>
    <w:pPr>
      <w:keepNext/>
      <w:widowControl w:val="0"/>
      <w:bidi/>
      <w:spacing w:before="60" w:after="60" w:line="460" w:lineRule="exact"/>
      <w:jc w:val="both"/>
      <w:outlineLvl w:val="4"/>
    </w:pPr>
    <w:rPr>
      <w:rFonts w:ascii="Times New Roman" w:eastAsia="Times New Roman" w:hAnsi="Times New Roman" w:cs="Traditional Arabic"/>
      <w:b/>
      <w:bCs/>
      <w:szCs w:val="24"/>
      <w:lang w:eastAsia="ar-SA"/>
    </w:rPr>
  </w:style>
  <w:style w:type="paragraph" w:styleId="6">
    <w:name w:val="heading 6"/>
    <w:basedOn w:val="a"/>
    <w:next w:val="a"/>
    <w:link w:val="6Char"/>
    <w:semiHidden/>
    <w:unhideWhenUsed/>
    <w:qFormat/>
    <w:rsid w:val="00D303BE"/>
    <w:pPr>
      <w:keepNext/>
      <w:widowControl w:val="0"/>
      <w:bidi/>
      <w:spacing w:before="60" w:after="60" w:line="460" w:lineRule="exact"/>
      <w:ind w:firstLine="567"/>
      <w:jc w:val="both"/>
      <w:outlineLvl w:val="5"/>
    </w:pPr>
    <w:rPr>
      <w:rFonts w:ascii="Times New Roman" w:eastAsia="Times New Roman" w:hAnsi="Times New Roman" w:cs="Traditional Arabic"/>
      <w:b/>
      <w:bCs/>
      <w:sz w:val="28"/>
      <w:szCs w:val="30"/>
      <w:lang w:eastAsia="ar-SA"/>
    </w:rPr>
  </w:style>
  <w:style w:type="paragraph" w:styleId="7">
    <w:name w:val="heading 7"/>
    <w:basedOn w:val="a"/>
    <w:next w:val="a"/>
    <w:link w:val="7Char"/>
    <w:semiHidden/>
    <w:unhideWhenUsed/>
    <w:qFormat/>
    <w:rsid w:val="00D303BE"/>
    <w:pPr>
      <w:keepNext/>
      <w:widowControl w:val="0"/>
      <w:bidi/>
      <w:spacing w:before="60" w:after="60" w:line="460" w:lineRule="exact"/>
      <w:ind w:firstLine="567"/>
      <w:jc w:val="both"/>
      <w:outlineLvl w:val="6"/>
    </w:pPr>
    <w:rPr>
      <w:rFonts w:ascii="Times New Roman" w:eastAsia="Times New Roman" w:hAnsi="Times New Roman" w:cs="Traditional Arabic"/>
      <w:b/>
      <w:bCs/>
      <w:sz w:val="28"/>
      <w:szCs w:val="30"/>
      <w:lang w:eastAsia="ar-SA"/>
    </w:rPr>
  </w:style>
  <w:style w:type="paragraph" w:styleId="8">
    <w:name w:val="heading 8"/>
    <w:basedOn w:val="a"/>
    <w:next w:val="a"/>
    <w:link w:val="8Char"/>
    <w:semiHidden/>
    <w:unhideWhenUsed/>
    <w:qFormat/>
    <w:rsid w:val="00D303BE"/>
    <w:pPr>
      <w:keepNext/>
      <w:widowControl w:val="0"/>
      <w:bidi/>
      <w:spacing w:before="60" w:after="60" w:line="460" w:lineRule="exact"/>
      <w:ind w:firstLine="567"/>
      <w:jc w:val="both"/>
      <w:outlineLvl w:val="7"/>
    </w:pPr>
    <w:rPr>
      <w:rFonts w:ascii="Times New Roman" w:eastAsia="Times New Roman" w:hAnsi="Times New Roman" w:cs="Traditional Arabic"/>
      <w:b/>
      <w:bCs/>
      <w:sz w:val="28"/>
      <w:szCs w:val="30"/>
      <w:lang w:eastAsia="ar-SA"/>
    </w:rPr>
  </w:style>
  <w:style w:type="paragraph" w:styleId="9">
    <w:name w:val="heading 9"/>
    <w:basedOn w:val="a"/>
    <w:next w:val="a"/>
    <w:link w:val="9Char"/>
    <w:semiHidden/>
    <w:unhideWhenUsed/>
    <w:qFormat/>
    <w:rsid w:val="00D303BE"/>
    <w:pPr>
      <w:keepNext/>
      <w:widowControl w:val="0"/>
      <w:bidi/>
      <w:spacing w:before="40" w:after="40" w:line="440" w:lineRule="exact"/>
      <w:jc w:val="both"/>
      <w:outlineLvl w:val="8"/>
    </w:pPr>
    <w:rPr>
      <w:rFonts w:ascii="Times New Roman" w:eastAsia="Times New Roman" w:hAnsi="Times New Roman" w:cs="Traditional Arabic"/>
      <w:b/>
      <w:bCs/>
      <w:sz w:val="24"/>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D303BE"/>
    <w:rPr>
      <w:rFonts w:ascii="Arial" w:eastAsia="Times New Roman" w:hAnsi="Arial" w:cs="Traditional Arabic"/>
      <w:b/>
      <w:bCs/>
      <w:kern w:val="32"/>
      <w:sz w:val="32"/>
      <w:szCs w:val="48"/>
      <w:lang w:eastAsia="ar-SA"/>
    </w:rPr>
  </w:style>
  <w:style w:type="character" w:customStyle="1" w:styleId="2Char">
    <w:name w:val="عنوان 2 Char"/>
    <w:basedOn w:val="a0"/>
    <w:link w:val="2"/>
    <w:semiHidden/>
    <w:rsid w:val="00D303BE"/>
    <w:rPr>
      <w:rFonts w:ascii="Arial" w:eastAsia="Times New Roman" w:hAnsi="Arial" w:cs="Traditional Arabic"/>
      <w:b/>
      <w:bCs/>
      <w:i/>
      <w:sz w:val="28"/>
      <w:szCs w:val="44"/>
      <w:lang w:eastAsia="ar-SA"/>
    </w:rPr>
  </w:style>
  <w:style w:type="character" w:customStyle="1" w:styleId="3Char">
    <w:name w:val="عنوان 3 Char"/>
    <w:basedOn w:val="a0"/>
    <w:link w:val="3"/>
    <w:semiHidden/>
    <w:rsid w:val="00D303BE"/>
    <w:rPr>
      <w:rFonts w:ascii="Arial" w:eastAsia="Times New Roman" w:hAnsi="Arial" w:cs="Traditional Arabic"/>
      <w:b/>
      <w:bCs/>
      <w:sz w:val="26"/>
      <w:szCs w:val="40"/>
      <w:lang w:eastAsia="ar-SA"/>
    </w:rPr>
  </w:style>
  <w:style w:type="character" w:customStyle="1" w:styleId="4Char">
    <w:name w:val="عنوان 4 Char"/>
    <w:basedOn w:val="a0"/>
    <w:link w:val="4"/>
    <w:semiHidden/>
    <w:rsid w:val="00D303BE"/>
    <w:rPr>
      <w:rFonts w:ascii="Times New Roman" w:eastAsia="Times New Roman" w:hAnsi="Times New Roman" w:cs="Traditional Arabic"/>
      <w:b/>
      <w:bCs/>
      <w:sz w:val="28"/>
      <w:szCs w:val="36"/>
      <w:lang w:eastAsia="ar-SA"/>
    </w:rPr>
  </w:style>
  <w:style w:type="character" w:customStyle="1" w:styleId="5Char">
    <w:name w:val="عنوان 5 Char"/>
    <w:basedOn w:val="a0"/>
    <w:link w:val="5"/>
    <w:semiHidden/>
    <w:rsid w:val="00D303BE"/>
    <w:rPr>
      <w:rFonts w:ascii="Times New Roman" w:eastAsia="Times New Roman" w:hAnsi="Times New Roman" w:cs="Traditional Arabic"/>
      <w:b/>
      <w:bCs/>
      <w:szCs w:val="24"/>
      <w:lang w:eastAsia="ar-SA"/>
    </w:rPr>
  </w:style>
  <w:style w:type="character" w:customStyle="1" w:styleId="6Char">
    <w:name w:val="عنوان 6 Char"/>
    <w:basedOn w:val="a0"/>
    <w:link w:val="6"/>
    <w:semiHidden/>
    <w:rsid w:val="00D303BE"/>
    <w:rPr>
      <w:rFonts w:ascii="Times New Roman" w:eastAsia="Times New Roman" w:hAnsi="Times New Roman" w:cs="Traditional Arabic"/>
      <w:b/>
      <w:bCs/>
      <w:sz w:val="28"/>
      <w:szCs w:val="30"/>
      <w:lang w:eastAsia="ar-SA"/>
    </w:rPr>
  </w:style>
  <w:style w:type="character" w:customStyle="1" w:styleId="7Char">
    <w:name w:val="عنوان 7 Char"/>
    <w:basedOn w:val="a0"/>
    <w:link w:val="7"/>
    <w:semiHidden/>
    <w:rsid w:val="00D303BE"/>
    <w:rPr>
      <w:rFonts w:ascii="Times New Roman" w:eastAsia="Times New Roman" w:hAnsi="Times New Roman" w:cs="Traditional Arabic"/>
      <w:b/>
      <w:bCs/>
      <w:sz w:val="28"/>
      <w:szCs w:val="30"/>
      <w:lang w:eastAsia="ar-SA"/>
    </w:rPr>
  </w:style>
  <w:style w:type="character" w:customStyle="1" w:styleId="8Char">
    <w:name w:val="عنوان 8 Char"/>
    <w:basedOn w:val="a0"/>
    <w:link w:val="8"/>
    <w:semiHidden/>
    <w:rsid w:val="00D303BE"/>
    <w:rPr>
      <w:rFonts w:ascii="Times New Roman" w:eastAsia="Times New Roman" w:hAnsi="Times New Roman" w:cs="Traditional Arabic"/>
      <w:b/>
      <w:bCs/>
      <w:sz w:val="28"/>
      <w:szCs w:val="30"/>
      <w:lang w:eastAsia="ar-SA"/>
    </w:rPr>
  </w:style>
  <w:style w:type="character" w:customStyle="1" w:styleId="9Char">
    <w:name w:val="عنوان 9 Char"/>
    <w:basedOn w:val="a0"/>
    <w:link w:val="9"/>
    <w:semiHidden/>
    <w:rsid w:val="00D303BE"/>
    <w:rPr>
      <w:rFonts w:ascii="Times New Roman" w:eastAsia="Times New Roman" w:hAnsi="Times New Roman" w:cs="Traditional Arabic"/>
      <w:b/>
      <w:bCs/>
      <w:sz w:val="24"/>
      <w:szCs w:val="26"/>
      <w:lang w:eastAsia="ar-SA"/>
    </w:rPr>
  </w:style>
  <w:style w:type="numbering" w:customStyle="1" w:styleId="10">
    <w:name w:val="بلا قائمة1"/>
    <w:next w:val="a2"/>
    <w:uiPriority w:val="99"/>
    <w:semiHidden/>
    <w:unhideWhenUsed/>
    <w:rsid w:val="00D303BE"/>
  </w:style>
  <w:style w:type="character" w:styleId="Hyperlink">
    <w:name w:val="Hyperlink"/>
    <w:uiPriority w:val="99"/>
    <w:semiHidden/>
    <w:unhideWhenUsed/>
    <w:rsid w:val="00D303BE"/>
    <w:rPr>
      <w:color w:val="0000FF"/>
      <w:u w:val="single"/>
    </w:rPr>
  </w:style>
  <w:style w:type="character" w:styleId="a3">
    <w:name w:val="FollowedHyperlink"/>
    <w:basedOn w:val="a0"/>
    <w:uiPriority w:val="99"/>
    <w:semiHidden/>
    <w:unhideWhenUsed/>
    <w:rsid w:val="00D303BE"/>
    <w:rPr>
      <w:color w:val="800080" w:themeColor="followedHyperlink"/>
      <w:u w:val="single"/>
    </w:rPr>
  </w:style>
  <w:style w:type="paragraph" w:styleId="a4">
    <w:name w:val="footnote text"/>
    <w:basedOn w:val="a"/>
    <w:link w:val="Char"/>
    <w:semiHidden/>
    <w:unhideWhenUsed/>
    <w:rsid w:val="00D303BE"/>
    <w:pPr>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4"/>
    <w:semiHidden/>
    <w:rsid w:val="00D303BE"/>
    <w:rPr>
      <w:rFonts w:ascii="Times New Roman" w:eastAsia="Times New Roman" w:hAnsi="Times New Roman" w:cs="Times New Roman"/>
      <w:sz w:val="20"/>
      <w:szCs w:val="20"/>
    </w:rPr>
  </w:style>
  <w:style w:type="paragraph" w:styleId="a5">
    <w:name w:val="header"/>
    <w:basedOn w:val="a"/>
    <w:link w:val="Char0"/>
    <w:semiHidden/>
    <w:unhideWhenUsed/>
    <w:rsid w:val="00D303BE"/>
    <w:pPr>
      <w:widowControl w:val="0"/>
      <w:tabs>
        <w:tab w:val="center" w:pos="4153"/>
        <w:tab w:val="right" w:pos="8306"/>
      </w:tabs>
      <w:bidi/>
      <w:spacing w:before="60" w:after="60" w:line="460" w:lineRule="exact"/>
      <w:ind w:firstLine="567"/>
      <w:jc w:val="both"/>
    </w:pPr>
    <w:rPr>
      <w:rFonts w:ascii="Times New Roman" w:eastAsia="Times New Roman" w:hAnsi="Times New Roman" w:cs="Traditional Arabic"/>
      <w:sz w:val="24"/>
      <w:szCs w:val="36"/>
      <w:lang w:eastAsia="ar-SA"/>
    </w:rPr>
  </w:style>
  <w:style w:type="character" w:customStyle="1" w:styleId="Char0">
    <w:name w:val="رأس الصفحة Char"/>
    <w:basedOn w:val="a0"/>
    <w:link w:val="a5"/>
    <w:semiHidden/>
    <w:rsid w:val="00D303BE"/>
    <w:rPr>
      <w:rFonts w:ascii="Times New Roman" w:eastAsia="Times New Roman" w:hAnsi="Times New Roman" w:cs="Traditional Arabic"/>
      <w:sz w:val="24"/>
      <w:szCs w:val="36"/>
      <w:lang w:eastAsia="ar-SA"/>
    </w:rPr>
  </w:style>
  <w:style w:type="paragraph" w:styleId="a6">
    <w:name w:val="footer"/>
    <w:basedOn w:val="a"/>
    <w:link w:val="Char1"/>
    <w:semiHidden/>
    <w:unhideWhenUsed/>
    <w:rsid w:val="00D303B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1">
    <w:name w:val="تذييل الصفحة Char"/>
    <w:basedOn w:val="a0"/>
    <w:link w:val="a6"/>
    <w:semiHidden/>
    <w:rsid w:val="00D303BE"/>
    <w:rPr>
      <w:rFonts w:ascii="Times New Roman" w:eastAsia="Times New Roman" w:hAnsi="Times New Roman" w:cs="Times New Roman"/>
      <w:sz w:val="24"/>
      <w:szCs w:val="24"/>
    </w:rPr>
  </w:style>
  <w:style w:type="paragraph" w:styleId="a7">
    <w:name w:val="Body Text"/>
    <w:basedOn w:val="a"/>
    <w:link w:val="Char2"/>
    <w:semiHidden/>
    <w:unhideWhenUsed/>
    <w:rsid w:val="00D303BE"/>
    <w:pPr>
      <w:widowControl w:val="0"/>
      <w:bidi/>
      <w:spacing w:before="60" w:after="60" w:line="460" w:lineRule="exact"/>
      <w:jc w:val="center"/>
    </w:pPr>
    <w:rPr>
      <w:rFonts w:ascii="Times New Roman" w:eastAsia="Times New Roman" w:hAnsi="Times New Roman" w:cs="Traditional Arabic"/>
      <w:bCs/>
      <w:sz w:val="26"/>
      <w:szCs w:val="26"/>
      <w:lang w:eastAsia="ar-SA" w:bidi="ar-EG"/>
    </w:rPr>
  </w:style>
  <w:style w:type="character" w:customStyle="1" w:styleId="Char2">
    <w:name w:val="نص أساسي Char"/>
    <w:basedOn w:val="a0"/>
    <w:link w:val="a7"/>
    <w:semiHidden/>
    <w:rsid w:val="00D303BE"/>
    <w:rPr>
      <w:rFonts w:ascii="Times New Roman" w:eastAsia="Times New Roman" w:hAnsi="Times New Roman" w:cs="Traditional Arabic"/>
      <w:bCs/>
      <w:sz w:val="26"/>
      <w:szCs w:val="26"/>
      <w:lang w:eastAsia="ar-SA" w:bidi="ar-EG"/>
    </w:rPr>
  </w:style>
  <w:style w:type="paragraph" w:styleId="a8">
    <w:name w:val="Body Text Indent"/>
    <w:basedOn w:val="a"/>
    <w:link w:val="Char3"/>
    <w:semiHidden/>
    <w:unhideWhenUsed/>
    <w:rsid w:val="00D303BE"/>
    <w:pPr>
      <w:widowControl w:val="0"/>
      <w:bidi/>
      <w:spacing w:before="40" w:after="40" w:line="440" w:lineRule="exact"/>
      <w:ind w:firstLine="567"/>
      <w:jc w:val="both"/>
    </w:pPr>
    <w:rPr>
      <w:rFonts w:ascii="Times New Roman" w:eastAsia="Times New Roman" w:hAnsi="Times New Roman" w:cs="Traditional Arabic"/>
      <w:b/>
      <w:bCs/>
      <w:sz w:val="24"/>
      <w:szCs w:val="26"/>
      <w:lang w:eastAsia="ar-SA"/>
    </w:rPr>
  </w:style>
  <w:style w:type="character" w:customStyle="1" w:styleId="Char3">
    <w:name w:val="نص أساسي بمسافة بادئة Char"/>
    <w:basedOn w:val="a0"/>
    <w:link w:val="a8"/>
    <w:semiHidden/>
    <w:rsid w:val="00D303BE"/>
    <w:rPr>
      <w:rFonts w:ascii="Times New Roman" w:eastAsia="Times New Roman" w:hAnsi="Times New Roman" w:cs="Traditional Arabic"/>
      <w:b/>
      <w:bCs/>
      <w:sz w:val="24"/>
      <w:szCs w:val="26"/>
      <w:lang w:eastAsia="ar-SA"/>
    </w:rPr>
  </w:style>
  <w:style w:type="paragraph" w:styleId="20">
    <w:name w:val="Body Text 2"/>
    <w:basedOn w:val="a"/>
    <w:link w:val="2Char0"/>
    <w:semiHidden/>
    <w:unhideWhenUsed/>
    <w:rsid w:val="00D303BE"/>
    <w:pPr>
      <w:widowControl w:val="0"/>
      <w:bidi/>
      <w:spacing w:before="60" w:after="60" w:line="460" w:lineRule="exact"/>
      <w:jc w:val="center"/>
    </w:pPr>
    <w:rPr>
      <w:rFonts w:ascii="Times New Roman" w:eastAsia="Times New Roman" w:hAnsi="Times New Roman" w:cs="Traditional Arabic"/>
      <w:b/>
      <w:bCs/>
      <w:sz w:val="32"/>
      <w:szCs w:val="34"/>
    </w:rPr>
  </w:style>
  <w:style w:type="character" w:customStyle="1" w:styleId="2Char0">
    <w:name w:val="نص أساسي 2 Char"/>
    <w:basedOn w:val="a0"/>
    <w:link w:val="20"/>
    <w:semiHidden/>
    <w:rsid w:val="00D303BE"/>
    <w:rPr>
      <w:rFonts w:ascii="Times New Roman" w:eastAsia="Times New Roman" w:hAnsi="Times New Roman" w:cs="Traditional Arabic"/>
      <w:b/>
      <w:bCs/>
      <w:sz w:val="32"/>
      <w:szCs w:val="34"/>
    </w:rPr>
  </w:style>
  <w:style w:type="paragraph" w:styleId="a9">
    <w:name w:val="Plain Text"/>
    <w:basedOn w:val="a"/>
    <w:link w:val="Char4"/>
    <w:unhideWhenUsed/>
    <w:rsid w:val="00D303BE"/>
    <w:pPr>
      <w:spacing w:after="0" w:line="240" w:lineRule="auto"/>
    </w:pPr>
    <w:rPr>
      <w:rFonts w:ascii="Courier New" w:eastAsia="Times New Roman" w:hAnsi="Courier New" w:cs="Courier New"/>
      <w:sz w:val="20"/>
      <w:szCs w:val="20"/>
    </w:rPr>
  </w:style>
  <w:style w:type="character" w:customStyle="1" w:styleId="Char4">
    <w:name w:val="نص عادي Char"/>
    <w:basedOn w:val="a0"/>
    <w:link w:val="a9"/>
    <w:rsid w:val="00D303BE"/>
    <w:rPr>
      <w:rFonts w:ascii="Courier New" w:eastAsia="Times New Roman" w:hAnsi="Courier New" w:cs="Courier New"/>
      <w:sz w:val="20"/>
      <w:szCs w:val="20"/>
    </w:rPr>
  </w:style>
  <w:style w:type="character" w:styleId="aa">
    <w:name w:val="footnote reference"/>
    <w:semiHidden/>
    <w:unhideWhenUsed/>
    <w:rsid w:val="00D303BE"/>
    <w:rPr>
      <w:rFonts w:ascii="Times New Roman" w:hAnsi="Times New Roman" w:cs="Times New Roman" w:hint="default"/>
      <w:vertAlign w:val="superscript"/>
    </w:rPr>
  </w:style>
  <w:style w:type="character" w:styleId="ab">
    <w:name w:val="page number"/>
    <w:semiHidden/>
    <w:unhideWhenUsed/>
    <w:rsid w:val="00D303BE"/>
    <w:rPr>
      <w:rFonts w:ascii="Traditional Arabic" w:hAnsi="Traditional Arabic" w:cs="Traditional Arabic" w:hint="default"/>
      <w:szCs w:val="36"/>
    </w:rPr>
  </w:style>
  <w:style w:type="character" w:customStyle="1" w:styleId="Char5">
    <w:name w:val="رأس صفحة Char"/>
    <w:uiPriority w:val="99"/>
    <w:rsid w:val="00D303BE"/>
    <w:rPr>
      <w:sz w:val="24"/>
      <w:szCs w:val="24"/>
    </w:rPr>
  </w:style>
  <w:style w:type="table" w:styleId="-5">
    <w:name w:val="Light List Accent 5"/>
    <w:basedOn w:val="a1"/>
    <w:uiPriority w:val="61"/>
    <w:rsid w:val="00D303B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D303BE"/>
    <w:pPr>
      <w:widowControl w:val="0"/>
      <w:bidi/>
      <w:spacing w:before="240" w:after="60" w:line="240" w:lineRule="auto"/>
      <w:jc w:val="center"/>
      <w:outlineLvl w:val="0"/>
    </w:pPr>
    <w:rPr>
      <w:rFonts w:ascii="Arial" w:eastAsia="Times New Roman" w:hAnsi="Arial" w:cs="Traditional Arabic"/>
      <w:b/>
      <w:bCs/>
      <w:kern w:val="32"/>
      <w:sz w:val="32"/>
      <w:szCs w:val="48"/>
      <w:lang w:eastAsia="ar-SA"/>
    </w:rPr>
  </w:style>
  <w:style w:type="paragraph" w:styleId="2">
    <w:name w:val="heading 2"/>
    <w:basedOn w:val="a"/>
    <w:next w:val="a"/>
    <w:link w:val="2Char"/>
    <w:semiHidden/>
    <w:unhideWhenUsed/>
    <w:qFormat/>
    <w:rsid w:val="00D303BE"/>
    <w:pPr>
      <w:widowControl w:val="0"/>
      <w:bidi/>
      <w:spacing w:before="240" w:after="60" w:line="240" w:lineRule="auto"/>
      <w:jc w:val="center"/>
      <w:outlineLvl w:val="1"/>
    </w:pPr>
    <w:rPr>
      <w:rFonts w:ascii="Arial" w:eastAsia="Times New Roman" w:hAnsi="Arial" w:cs="Traditional Arabic"/>
      <w:b/>
      <w:bCs/>
      <w:i/>
      <w:sz w:val="28"/>
      <w:szCs w:val="44"/>
      <w:lang w:eastAsia="ar-SA"/>
    </w:rPr>
  </w:style>
  <w:style w:type="paragraph" w:styleId="3">
    <w:name w:val="heading 3"/>
    <w:basedOn w:val="a"/>
    <w:next w:val="a"/>
    <w:link w:val="3Char"/>
    <w:semiHidden/>
    <w:unhideWhenUsed/>
    <w:qFormat/>
    <w:rsid w:val="00D303BE"/>
    <w:pPr>
      <w:widowControl w:val="0"/>
      <w:bidi/>
      <w:spacing w:before="240" w:after="60" w:line="240" w:lineRule="auto"/>
      <w:jc w:val="both"/>
      <w:outlineLvl w:val="2"/>
    </w:pPr>
    <w:rPr>
      <w:rFonts w:ascii="Arial" w:eastAsia="Times New Roman" w:hAnsi="Arial" w:cs="Traditional Arabic"/>
      <w:b/>
      <w:bCs/>
      <w:sz w:val="26"/>
      <w:szCs w:val="40"/>
      <w:lang w:eastAsia="ar-SA"/>
    </w:rPr>
  </w:style>
  <w:style w:type="paragraph" w:styleId="4">
    <w:name w:val="heading 4"/>
    <w:basedOn w:val="a"/>
    <w:next w:val="a"/>
    <w:link w:val="4Char"/>
    <w:semiHidden/>
    <w:unhideWhenUsed/>
    <w:qFormat/>
    <w:rsid w:val="00D303BE"/>
    <w:pPr>
      <w:widowControl w:val="0"/>
      <w:bidi/>
      <w:spacing w:before="120" w:after="60" w:line="240" w:lineRule="auto"/>
      <w:ind w:firstLine="284"/>
      <w:jc w:val="both"/>
      <w:outlineLvl w:val="3"/>
    </w:pPr>
    <w:rPr>
      <w:rFonts w:ascii="Times New Roman" w:eastAsia="Times New Roman" w:hAnsi="Times New Roman" w:cs="Traditional Arabic"/>
      <w:b/>
      <w:bCs/>
      <w:sz w:val="28"/>
      <w:szCs w:val="36"/>
      <w:lang w:eastAsia="ar-SA"/>
    </w:rPr>
  </w:style>
  <w:style w:type="paragraph" w:styleId="5">
    <w:name w:val="heading 5"/>
    <w:basedOn w:val="a"/>
    <w:next w:val="a"/>
    <w:link w:val="5Char"/>
    <w:semiHidden/>
    <w:unhideWhenUsed/>
    <w:qFormat/>
    <w:rsid w:val="00D303BE"/>
    <w:pPr>
      <w:keepNext/>
      <w:widowControl w:val="0"/>
      <w:bidi/>
      <w:spacing w:before="60" w:after="60" w:line="460" w:lineRule="exact"/>
      <w:jc w:val="both"/>
      <w:outlineLvl w:val="4"/>
    </w:pPr>
    <w:rPr>
      <w:rFonts w:ascii="Times New Roman" w:eastAsia="Times New Roman" w:hAnsi="Times New Roman" w:cs="Traditional Arabic"/>
      <w:b/>
      <w:bCs/>
      <w:szCs w:val="24"/>
      <w:lang w:eastAsia="ar-SA"/>
    </w:rPr>
  </w:style>
  <w:style w:type="paragraph" w:styleId="6">
    <w:name w:val="heading 6"/>
    <w:basedOn w:val="a"/>
    <w:next w:val="a"/>
    <w:link w:val="6Char"/>
    <w:semiHidden/>
    <w:unhideWhenUsed/>
    <w:qFormat/>
    <w:rsid w:val="00D303BE"/>
    <w:pPr>
      <w:keepNext/>
      <w:widowControl w:val="0"/>
      <w:bidi/>
      <w:spacing w:before="60" w:after="60" w:line="460" w:lineRule="exact"/>
      <w:ind w:firstLine="567"/>
      <w:jc w:val="both"/>
      <w:outlineLvl w:val="5"/>
    </w:pPr>
    <w:rPr>
      <w:rFonts w:ascii="Times New Roman" w:eastAsia="Times New Roman" w:hAnsi="Times New Roman" w:cs="Traditional Arabic"/>
      <w:b/>
      <w:bCs/>
      <w:sz w:val="28"/>
      <w:szCs w:val="30"/>
      <w:lang w:eastAsia="ar-SA"/>
    </w:rPr>
  </w:style>
  <w:style w:type="paragraph" w:styleId="7">
    <w:name w:val="heading 7"/>
    <w:basedOn w:val="a"/>
    <w:next w:val="a"/>
    <w:link w:val="7Char"/>
    <w:semiHidden/>
    <w:unhideWhenUsed/>
    <w:qFormat/>
    <w:rsid w:val="00D303BE"/>
    <w:pPr>
      <w:keepNext/>
      <w:widowControl w:val="0"/>
      <w:bidi/>
      <w:spacing w:before="60" w:after="60" w:line="460" w:lineRule="exact"/>
      <w:ind w:firstLine="567"/>
      <w:jc w:val="both"/>
      <w:outlineLvl w:val="6"/>
    </w:pPr>
    <w:rPr>
      <w:rFonts w:ascii="Times New Roman" w:eastAsia="Times New Roman" w:hAnsi="Times New Roman" w:cs="Traditional Arabic"/>
      <w:b/>
      <w:bCs/>
      <w:sz w:val="28"/>
      <w:szCs w:val="30"/>
      <w:lang w:eastAsia="ar-SA"/>
    </w:rPr>
  </w:style>
  <w:style w:type="paragraph" w:styleId="8">
    <w:name w:val="heading 8"/>
    <w:basedOn w:val="a"/>
    <w:next w:val="a"/>
    <w:link w:val="8Char"/>
    <w:semiHidden/>
    <w:unhideWhenUsed/>
    <w:qFormat/>
    <w:rsid w:val="00D303BE"/>
    <w:pPr>
      <w:keepNext/>
      <w:widowControl w:val="0"/>
      <w:bidi/>
      <w:spacing w:before="60" w:after="60" w:line="460" w:lineRule="exact"/>
      <w:ind w:firstLine="567"/>
      <w:jc w:val="both"/>
      <w:outlineLvl w:val="7"/>
    </w:pPr>
    <w:rPr>
      <w:rFonts w:ascii="Times New Roman" w:eastAsia="Times New Roman" w:hAnsi="Times New Roman" w:cs="Traditional Arabic"/>
      <w:b/>
      <w:bCs/>
      <w:sz w:val="28"/>
      <w:szCs w:val="30"/>
      <w:lang w:eastAsia="ar-SA"/>
    </w:rPr>
  </w:style>
  <w:style w:type="paragraph" w:styleId="9">
    <w:name w:val="heading 9"/>
    <w:basedOn w:val="a"/>
    <w:next w:val="a"/>
    <w:link w:val="9Char"/>
    <w:semiHidden/>
    <w:unhideWhenUsed/>
    <w:qFormat/>
    <w:rsid w:val="00D303BE"/>
    <w:pPr>
      <w:keepNext/>
      <w:widowControl w:val="0"/>
      <w:bidi/>
      <w:spacing w:before="40" w:after="40" w:line="440" w:lineRule="exact"/>
      <w:jc w:val="both"/>
      <w:outlineLvl w:val="8"/>
    </w:pPr>
    <w:rPr>
      <w:rFonts w:ascii="Times New Roman" w:eastAsia="Times New Roman" w:hAnsi="Times New Roman" w:cs="Traditional Arabic"/>
      <w:b/>
      <w:bCs/>
      <w:sz w:val="24"/>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D303BE"/>
    <w:rPr>
      <w:rFonts w:ascii="Arial" w:eastAsia="Times New Roman" w:hAnsi="Arial" w:cs="Traditional Arabic"/>
      <w:b/>
      <w:bCs/>
      <w:kern w:val="32"/>
      <w:sz w:val="32"/>
      <w:szCs w:val="48"/>
      <w:lang w:eastAsia="ar-SA"/>
    </w:rPr>
  </w:style>
  <w:style w:type="character" w:customStyle="1" w:styleId="2Char">
    <w:name w:val="عنوان 2 Char"/>
    <w:basedOn w:val="a0"/>
    <w:link w:val="2"/>
    <w:semiHidden/>
    <w:rsid w:val="00D303BE"/>
    <w:rPr>
      <w:rFonts w:ascii="Arial" w:eastAsia="Times New Roman" w:hAnsi="Arial" w:cs="Traditional Arabic"/>
      <w:b/>
      <w:bCs/>
      <w:i/>
      <w:sz w:val="28"/>
      <w:szCs w:val="44"/>
      <w:lang w:eastAsia="ar-SA"/>
    </w:rPr>
  </w:style>
  <w:style w:type="character" w:customStyle="1" w:styleId="3Char">
    <w:name w:val="عنوان 3 Char"/>
    <w:basedOn w:val="a0"/>
    <w:link w:val="3"/>
    <w:semiHidden/>
    <w:rsid w:val="00D303BE"/>
    <w:rPr>
      <w:rFonts w:ascii="Arial" w:eastAsia="Times New Roman" w:hAnsi="Arial" w:cs="Traditional Arabic"/>
      <w:b/>
      <w:bCs/>
      <w:sz w:val="26"/>
      <w:szCs w:val="40"/>
      <w:lang w:eastAsia="ar-SA"/>
    </w:rPr>
  </w:style>
  <w:style w:type="character" w:customStyle="1" w:styleId="4Char">
    <w:name w:val="عنوان 4 Char"/>
    <w:basedOn w:val="a0"/>
    <w:link w:val="4"/>
    <w:semiHidden/>
    <w:rsid w:val="00D303BE"/>
    <w:rPr>
      <w:rFonts w:ascii="Times New Roman" w:eastAsia="Times New Roman" w:hAnsi="Times New Roman" w:cs="Traditional Arabic"/>
      <w:b/>
      <w:bCs/>
      <w:sz w:val="28"/>
      <w:szCs w:val="36"/>
      <w:lang w:eastAsia="ar-SA"/>
    </w:rPr>
  </w:style>
  <w:style w:type="character" w:customStyle="1" w:styleId="5Char">
    <w:name w:val="عنوان 5 Char"/>
    <w:basedOn w:val="a0"/>
    <w:link w:val="5"/>
    <w:semiHidden/>
    <w:rsid w:val="00D303BE"/>
    <w:rPr>
      <w:rFonts w:ascii="Times New Roman" w:eastAsia="Times New Roman" w:hAnsi="Times New Roman" w:cs="Traditional Arabic"/>
      <w:b/>
      <w:bCs/>
      <w:szCs w:val="24"/>
      <w:lang w:eastAsia="ar-SA"/>
    </w:rPr>
  </w:style>
  <w:style w:type="character" w:customStyle="1" w:styleId="6Char">
    <w:name w:val="عنوان 6 Char"/>
    <w:basedOn w:val="a0"/>
    <w:link w:val="6"/>
    <w:semiHidden/>
    <w:rsid w:val="00D303BE"/>
    <w:rPr>
      <w:rFonts w:ascii="Times New Roman" w:eastAsia="Times New Roman" w:hAnsi="Times New Roman" w:cs="Traditional Arabic"/>
      <w:b/>
      <w:bCs/>
      <w:sz w:val="28"/>
      <w:szCs w:val="30"/>
      <w:lang w:eastAsia="ar-SA"/>
    </w:rPr>
  </w:style>
  <w:style w:type="character" w:customStyle="1" w:styleId="7Char">
    <w:name w:val="عنوان 7 Char"/>
    <w:basedOn w:val="a0"/>
    <w:link w:val="7"/>
    <w:semiHidden/>
    <w:rsid w:val="00D303BE"/>
    <w:rPr>
      <w:rFonts w:ascii="Times New Roman" w:eastAsia="Times New Roman" w:hAnsi="Times New Roman" w:cs="Traditional Arabic"/>
      <w:b/>
      <w:bCs/>
      <w:sz w:val="28"/>
      <w:szCs w:val="30"/>
      <w:lang w:eastAsia="ar-SA"/>
    </w:rPr>
  </w:style>
  <w:style w:type="character" w:customStyle="1" w:styleId="8Char">
    <w:name w:val="عنوان 8 Char"/>
    <w:basedOn w:val="a0"/>
    <w:link w:val="8"/>
    <w:semiHidden/>
    <w:rsid w:val="00D303BE"/>
    <w:rPr>
      <w:rFonts w:ascii="Times New Roman" w:eastAsia="Times New Roman" w:hAnsi="Times New Roman" w:cs="Traditional Arabic"/>
      <w:b/>
      <w:bCs/>
      <w:sz w:val="28"/>
      <w:szCs w:val="30"/>
      <w:lang w:eastAsia="ar-SA"/>
    </w:rPr>
  </w:style>
  <w:style w:type="character" w:customStyle="1" w:styleId="9Char">
    <w:name w:val="عنوان 9 Char"/>
    <w:basedOn w:val="a0"/>
    <w:link w:val="9"/>
    <w:semiHidden/>
    <w:rsid w:val="00D303BE"/>
    <w:rPr>
      <w:rFonts w:ascii="Times New Roman" w:eastAsia="Times New Roman" w:hAnsi="Times New Roman" w:cs="Traditional Arabic"/>
      <w:b/>
      <w:bCs/>
      <w:sz w:val="24"/>
      <w:szCs w:val="26"/>
      <w:lang w:eastAsia="ar-SA"/>
    </w:rPr>
  </w:style>
  <w:style w:type="numbering" w:customStyle="1" w:styleId="10">
    <w:name w:val="بلا قائمة1"/>
    <w:next w:val="a2"/>
    <w:uiPriority w:val="99"/>
    <w:semiHidden/>
    <w:unhideWhenUsed/>
    <w:rsid w:val="00D303BE"/>
  </w:style>
  <w:style w:type="character" w:styleId="Hyperlink">
    <w:name w:val="Hyperlink"/>
    <w:uiPriority w:val="99"/>
    <w:semiHidden/>
    <w:unhideWhenUsed/>
    <w:rsid w:val="00D303BE"/>
    <w:rPr>
      <w:color w:val="0000FF"/>
      <w:u w:val="single"/>
    </w:rPr>
  </w:style>
  <w:style w:type="character" w:styleId="a3">
    <w:name w:val="FollowedHyperlink"/>
    <w:basedOn w:val="a0"/>
    <w:uiPriority w:val="99"/>
    <w:semiHidden/>
    <w:unhideWhenUsed/>
    <w:rsid w:val="00D303BE"/>
    <w:rPr>
      <w:color w:val="800080" w:themeColor="followedHyperlink"/>
      <w:u w:val="single"/>
    </w:rPr>
  </w:style>
  <w:style w:type="paragraph" w:styleId="a4">
    <w:name w:val="footnote text"/>
    <w:basedOn w:val="a"/>
    <w:link w:val="Char"/>
    <w:semiHidden/>
    <w:unhideWhenUsed/>
    <w:rsid w:val="00D303BE"/>
    <w:pPr>
      <w:spacing w:after="0" w:line="240" w:lineRule="auto"/>
    </w:pPr>
    <w:rPr>
      <w:rFonts w:ascii="Times New Roman" w:eastAsia="Times New Roman" w:hAnsi="Times New Roman" w:cs="Times New Roman"/>
      <w:sz w:val="20"/>
      <w:szCs w:val="20"/>
    </w:rPr>
  </w:style>
  <w:style w:type="character" w:customStyle="1" w:styleId="Char">
    <w:name w:val="نص حاشية سفلية Char"/>
    <w:basedOn w:val="a0"/>
    <w:link w:val="a4"/>
    <w:semiHidden/>
    <w:rsid w:val="00D303BE"/>
    <w:rPr>
      <w:rFonts w:ascii="Times New Roman" w:eastAsia="Times New Roman" w:hAnsi="Times New Roman" w:cs="Times New Roman"/>
      <w:sz w:val="20"/>
      <w:szCs w:val="20"/>
    </w:rPr>
  </w:style>
  <w:style w:type="paragraph" w:styleId="a5">
    <w:name w:val="header"/>
    <w:basedOn w:val="a"/>
    <w:link w:val="Char0"/>
    <w:semiHidden/>
    <w:unhideWhenUsed/>
    <w:rsid w:val="00D303BE"/>
    <w:pPr>
      <w:widowControl w:val="0"/>
      <w:tabs>
        <w:tab w:val="center" w:pos="4153"/>
        <w:tab w:val="right" w:pos="8306"/>
      </w:tabs>
      <w:bidi/>
      <w:spacing w:before="60" w:after="60" w:line="460" w:lineRule="exact"/>
      <w:ind w:firstLine="567"/>
      <w:jc w:val="both"/>
    </w:pPr>
    <w:rPr>
      <w:rFonts w:ascii="Times New Roman" w:eastAsia="Times New Roman" w:hAnsi="Times New Roman" w:cs="Traditional Arabic"/>
      <w:sz w:val="24"/>
      <w:szCs w:val="36"/>
      <w:lang w:eastAsia="ar-SA"/>
    </w:rPr>
  </w:style>
  <w:style w:type="character" w:customStyle="1" w:styleId="Char0">
    <w:name w:val="رأس الصفحة Char"/>
    <w:basedOn w:val="a0"/>
    <w:link w:val="a5"/>
    <w:semiHidden/>
    <w:rsid w:val="00D303BE"/>
    <w:rPr>
      <w:rFonts w:ascii="Times New Roman" w:eastAsia="Times New Roman" w:hAnsi="Times New Roman" w:cs="Traditional Arabic"/>
      <w:sz w:val="24"/>
      <w:szCs w:val="36"/>
      <w:lang w:eastAsia="ar-SA"/>
    </w:rPr>
  </w:style>
  <w:style w:type="paragraph" w:styleId="a6">
    <w:name w:val="footer"/>
    <w:basedOn w:val="a"/>
    <w:link w:val="Char1"/>
    <w:semiHidden/>
    <w:unhideWhenUsed/>
    <w:rsid w:val="00D303B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Char1">
    <w:name w:val="تذييل الصفحة Char"/>
    <w:basedOn w:val="a0"/>
    <w:link w:val="a6"/>
    <w:semiHidden/>
    <w:rsid w:val="00D303BE"/>
    <w:rPr>
      <w:rFonts w:ascii="Times New Roman" w:eastAsia="Times New Roman" w:hAnsi="Times New Roman" w:cs="Times New Roman"/>
      <w:sz w:val="24"/>
      <w:szCs w:val="24"/>
    </w:rPr>
  </w:style>
  <w:style w:type="paragraph" w:styleId="a7">
    <w:name w:val="Body Text"/>
    <w:basedOn w:val="a"/>
    <w:link w:val="Char2"/>
    <w:semiHidden/>
    <w:unhideWhenUsed/>
    <w:rsid w:val="00D303BE"/>
    <w:pPr>
      <w:widowControl w:val="0"/>
      <w:bidi/>
      <w:spacing w:before="60" w:after="60" w:line="460" w:lineRule="exact"/>
      <w:jc w:val="center"/>
    </w:pPr>
    <w:rPr>
      <w:rFonts w:ascii="Times New Roman" w:eastAsia="Times New Roman" w:hAnsi="Times New Roman" w:cs="Traditional Arabic"/>
      <w:bCs/>
      <w:sz w:val="26"/>
      <w:szCs w:val="26"/>
      <w:lang w:eastAsia="ar-SA" w:bidi="ar-EG"/>
    </w:rPr>
  </w:style>
  <w:style w:type="character" w:customStyle="1" w:styleId="Char2">
    <w:name w:val="نص أساسي Char"/>
    <w:basedOn w:val="a0"/>
    <w:link w:val="a7"/>
    <w:semiHidden/>
    <w:rsid w:val="00D303BE"/>
    <w:rPr>
      <w:rFonts w:ascii="Times New Roman" w:eastAsia="Times New Roman" w:hAnsi="Times New Roman" w:cs="Traditional Arabic"/>
      <w:bCs/>
      <w:sz w:val="26"/>
      <w:szCs w:val="26"/>
      <w:lang w:eastAsia="ar-SA" w:bidi="ar-EG"/>
    </w:rPr>
  </w:style>
  <w:style w:type="paragraph" w:styleId="a8">
    <w:name w:val="Body Text Indent"/>
    <w:basedOn w:val="a"/>
    <w:link w:val="Char3"/>
    <w:semiHidden/>
    <w:unhideWhenUsed/>
    <w:rsid w:val="00D303BE"/>
    <w:pPr>
      <w:widowControl w:val="0"/>
      <w:bidi/>
      <w:spacing w:before="40" w:after="40" w:line="440" w:lineRule="exact"/>
      <w:ind w:firstLine="567"/>
      <w:jc w:val="both"/>
    </w:pPr>
    <w:rPr>
      <w:rFonts w:ascii="Times New Roman" w:eastAsia="Times New Roman" w:hAnsi="Times New Roman" w:cs="Traditional Arabic"/>
      <w:b/>
      <w:bCs/>
      <w:sz w:val="24"/>
      <w:szCs w:val="26"/>
      <w:lang w:eastAsia="ar-SA"/>
    </w:rPr>
  </w:style>
  <w:style w:type="character" w:customStyle="1" w:styleId="Char3">
    <w:name w:val="نص أساسي بمسافة بادئة Char"/>
    <w:basedOn w:val="a0"/>
    <w:link w:val="a8"/>
    <w:semiHidden/>
    <w:rsid w:val="00D303BE"/>
    <w:rPr>
      <w:rFonts w:ascii="Times New Roman" w:eastAsia="Times New Roman" w:hAnsi="Times New Roman" w:cs="Traditional Arabic"/>
      <w:b/>
      <w:bCs/>
      <w:sz w:val="24"/>
      <w:szCs w:val="26"/>
      <w:lang w:eastAsia="ar-SA"/>
    </w:rPr>
  </w:style>
  <w:style w:type="paragraph" w:styleId="20">
    <w:name w:val="Body Text 2"/>
    <w:basedOn w:val="a"/>
    <w:link w:val="2Char0"/>
    <w:semiHidden/>
    <w:unhideWhenUsed/>
    <w:rsid w:val="00D303BE"/>
    <w:pPr>
      <w:widowControl w:val="0"/>
      <w:bidi/>
      <w:spacing w:before="60" w:after="60" w:line="460" w:lineRule="exact"/>
      <w:jc w:val="center"/>
    </w:pPr>
    <w:rPr>
      <w:rFonts w:ascii="Times New Roman" w:eastAsia="Times New Roman" w:hAnsi="Times New Roman" w:cs="Traditional Arabic"/>
      <w:b/>
      <w:bCs/>
      <w:sz w:val="32"/>
      <w:szCs w:val="34"/>
    </w:rPr>
  </w:style>
  <w:style w:type="character" w:customStyle="1" w:styleId="2Char0">
    <w:name w:val="نص أساسي 2 Char"/>
    <w:basedOn w:val="a0"/>
    <w:link w:val="20"/>
    <w:semiHidden/>
    <w:rsid w:val="00D303BE"/>
    <w:rPr>
      <w:rFonts w:ascii="Times New Roman" w:eastAsia="Times New Roman" w:hAnsi="Times New Roman" w:cs="Traditional Arabic"/>
      <w:b/>
      <w:bCs/>
      <w:sz w:val="32"/>
      <w:szCs w:val="34"/>
    </w:rPr>
  </w:style>
  <w:style w:type="paragraph" w:styleId="a9">
    <w:name w:val="Plain Text"/>
    <w:basedOn w:val="a"/>
    <w:link w:val="Char4"/>
    <w:unhideWhenUsed/>
    <w:rsid w:val="00D303BE"/>
    <w:pPr>
      <w:spacing w:after="0" w:line="240" w:lineRule="auto"/>
    </w:pPr>
    <w:rPr>
      <w:rFonts w:ascii="Courier New" w:eastAsia="Times New Roman" w:hAnsi="Courier New" w:cs="Courier New"/>
      <w:sz w:val="20"/>
      <w:szCs w:val="20"/>
    </w:rPr>
  </w:style>
  <w:style w:type="character" w:customStyle="1" w:styleId="Char4">
    <w:name w:val="نص عادي Char"/>
    <w:basedOn w:val="a0"/>
    <w:link w:val="a9"/>
    <w:rsid w:val="00D303BE"/>
    <w:rPr>
      <w:rFonts w:ascii="Courier New" w:eastAsia="Times New Roman" w:hAnsi="Courier New" w:cs="Courier New"/>
      <w:sz w:val="20"/>
      <w:szCs w:val="20"/>
    </w:rPr>
  </w:style>
  <w:style w:type="character" w:styleId="aa">
    <w:name w:val="footnote reference"/>
    <w:semiHidden/>
    <w:unhideWhenUsed/>
    <w:rsid w:val="00D303BE"/>
    <w:rPr>
      <w:rFonts w:ascii="Times New Roman" w:hAnsi="Times New Roman" w:cs="Times New Roman" w:hint="default"/>
      <w:vertAlign w:val="superscript"/>
    </w:rPr>
  </w:style>
  <w:style w:type="character" w:styleId="ab">
    <w:name w:val="page number"/>
    <w:semiHidden/>
    <w:unhideWhenUsed/>
    <w:rsid w:val="00D303BE"/>
    <w:rPr>
      <w:rFonts w:ascii="Traditional Arabic" w:hAnsi="Traditional Arabic" w:cs="Traditional Arabic" w:hint="default"/>
      <w:szCs w:val="36"/>
    </w:rPr>
  </w:style>
  <w:style w:type="character" w:customStyle="1" w:styleId="Char5">
    <w:name w:val="رأس صفحة Char"/>
    <w:uiPriority w:val="99"/>
    <w:rsid w:val="00D303BE"/>
    <w:rPr>
      <w:sz w:val="24"/>
      <w:szCs w:val="24"/>
    </w:rPr>
  </w:style>
  <w:style w:type="table" w:styleId="-5">
    <w:name w:val="Light List Accent 5"/>
    <w:basedOn w:val="a1"/>
    <w:uiPriority w:val="61"/>
    <w:rsid w:val="00D303BE"/>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4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284</Pages>
  <Words>48647</Words>
  <Characters>277294</Characters>
  <Application>Microsoft Office Word</Application>
  <DocSecurity>0</DocSecurity>
  <Lines>2310</Lines>
  <Paragraphs>650</Paragraphs>
  <ScaleCrop>false</ScaleCrop>
  <Company/>
  <LinksUpToDate>false</LinksUpToDate>
  <CharactersWithSpaces>325291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2018-11-10T12:18:00Z</dcterms:created>
  <dcterms:modified xsi:type="dcterms:W3CDTF">2018-11-10T12:20:00Z</dcterms:modified>
</cp:coreProperties>
</file>