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346E" w14:textId="4923388F" w:rsidR="007F697F" w:rsidRDefault="00EC3690" w:rsidP="007F697F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Hlk85674207"/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الحمد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الذي ر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راية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التوحيد، ون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باد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دين، أشهد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إله إل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ا هو ر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الأو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والآخ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رين، وأشهد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أنَّ 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مُحمَّدًا رَسُولُه الكَرِيم، ونبيُّهُ الأَمِين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أرس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كاف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الناس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أجمعين، صل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 وسل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 عليه وعلى </w:t>
      </w:r>
      <w:proofErr w:type="spellStart"/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حب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ه أجمعين، وم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م بإحسان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يوم الدي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ن، أما بعد:</w:t>
      </w:r>
      <w:r w:rsidR="007F6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18C0AE13" w14:textId="1AD9C188" w:rsidR="008D0093" w:rsidRPr="00EA2B80" w:rsidRDefault="008D0093" w:rsidP="007F697F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فأُوص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يك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م ونفسي ب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الله، فات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قوا الله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رحمكم الل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ه، 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واع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وا بح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ه الم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تين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اط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ست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يم، ف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الف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وز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بين، واعل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وا أن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ائح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419A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>ية</w:t>
      </w:r>
      <w:r w:rsidR="005C06A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44CC2" w:rsidRPr="00F44C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</w:t>
      </w:r>
      <w:r w:rsidR="00F314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314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A05E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اة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ط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 ر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44C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اه،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فَمَنْ زُحْزِحَ عَنِ</w:t>
      </w:r>
      <w:r w:rsidRPr="00EA2B8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النَّارِ وَأُدْخِلَ الْجَنَّةَ فَقَدْ فَازَ وَمَا الْحَيَاةُ الدُّنْيَا</w:t>
      </w:r>
      <w:r w:rsidRPr="00EA2B8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إِلَّا مَتَاعُ الْغُرُورِ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[آل عمران: 185].</w:t>
      </w:r>
    </w:p>
    <w:p w14:paraId="137255A7" w14:textId="1C682723" w:rsidR="009C4029" w:rsidRPr="009C4029" w:rsidRDefault="008D0093" w:rsidP="002B5495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F6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أيها المسلمون: </w:t>
      </w:r>
      <w:r w:rsidR="007F697F" w:rsidRPr="007F6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لقد أبَانَ اللهُ لنا عَدُوًّا مُبِينا، لا فِتنَةَ على الخَلْقِ أَشَدَّ مِنه، لا كانَ ولا يَكونُ في الأعدَاءِ أَظْهَرَ مِنه، </w:t>
      </w:r>
      <w:r w:rsidR="007F697F" w:rsidRPr="007F697F">
        <w:rPr>
          <w:rFonts w:ascii="Traditional Arabic" w:hAnsi="Traditional Arabic" w:cs="Traditional Arabic"/>
          <w:b/>
          <w:bCs/>
          <w:sz w:val="32"/>
          <w:szCs w:val="32"/>
          <w:rtl/>
        </w:rPr>
        <w:t>قال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F697F" w:rsidRPr="007F69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F697F" w:rsidRPr="007F697F">
        <w:rPr>
          <w:rFonts w:ascii="Traditional Arabic" w:hAnsi="Traditional Arabic" w:cs="Traditional Arabic"/>
          <w:b/>
          <w:bCs/>
          <w:sz w:val="32"/>
          <w:szCs w:val="32"/>
          <w:rtl/>
        </w:rPr>
        <w:t>بحان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F697F" w:rsidRPr="007F697F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F6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7F697F" w:rsidRPr="007F697F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 الشَّيْطَانَ لِلْإِنْسَانِ عَدُوٌّ مُبِينٌ</w:t>
      </w:r>
      <w:r w:rsidR="007F6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7F697F" w:rsidRPr="007F697F">
        <w:rPr>
          <w:rFonts w:ascii="Traditional Arabic" w:hAnsi="Traditional Arabic" w:cs="Traditional Arabic"/>
          <w:b/>
          <w:bCs/>
          <w:sz w:val="32"/>
          <w:szCs w:val="32"/>
          <w:rtl/>
        </w:rPr>
        <w:t>يُوسُفَ: 5</w:t>
      </w:r>
      <w:r w:rsidR="007F6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]..</w:t>
      </w:r>
      <w:r w:rsidR="007F697F" w:rsidRPr="007F6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عَدُوٌّ لا يَفْتُرُ ولا يَنْقَطِع، 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تُه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بُ والاف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اءُ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والتَّضْلِيلُ والإغْوَاء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، قال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تعالى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هَلْ أُنَبِّئُكُمْ عَلَى مَنْ تَنَزَّلُ الشَّيَاطِينُ * تَنَزَّلُ عَلَى كُلِّ أَفَّاكٍ أَثِيمٍ * يُلْقُونَ السَّمْعَ وَأَكْثَرُهُمْ كَاذِبُونَ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9C4029" w:rsidRPr="009C4029">
        <w:rPr>
          <w:rFonts w:ascii="Traditional Arabic" w:hAnsi="Traditional Arabic" w:cs="Traditional Arabic"/>
          <w:b/>
          <w:bCs/>
          <w:sz w:val="32"/>
          <w:szCs w:val="32"/>
          <w:rtl/>
        </w:rPr>
        <w:t>الشُّعَرَاءِ: 221-223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5529F80D" w14:textId="703F1CC5" w:rsidR="002B5495" w:rsidRPr="002B5495" w:rsidRDefault="00EC3690" w:rsidP="002B5495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إنَّ 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ط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الغ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اي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التي 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يُضِلُّ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بها الش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C40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بَنِي آدَم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: ط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ين، والس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والدج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C3690">
        <w:rPr>
          <w:rFonts w:ascii="Traditional Arabic" w:hAnsi="Traditional Arabic" w:cs="Traditional Arabic"/>
          <w:b/>
          <w:bCs/>
          <w:sz w:val="32"/>
          <w:szCs w:val="32"/>
          <w:rtl/>
        </w:rPr>
        <w:t>الين،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والك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نَةِ والم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ذين.. 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رضي الله عنها قال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: س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اسٌ رسولَ الله </w:t>
      </w:r>
      <w:r w:rsidR="002B5495"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الكُهَّان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فقال: 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هم ليس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وا ب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يء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، فقالوا: يا رسول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إن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هم ي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 أحيان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 بالش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يء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كون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حقًّا، فقال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B5495"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الملائكة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الع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-وهو الس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اب- فت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كُر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الأمرَ قُضِيَ في الس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اء، فت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اط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ينُ الس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عَ ف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فتُوح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يه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الكُهَّان، في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مع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 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ئةَ ك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ةٍ 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أنف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ُسِ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، وفي رواية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لك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ها الج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يُّ فيُقِرُّها في أُذُن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وَلِيِّه قَرَّ الد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اج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ةِ، في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فيها أكثر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ئة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="002B5495"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متفق عليه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362FA77" w14:textId="474E8A55" w:rsidR="00144920" w:rsidRPr="006B3F94" w:rsidRDefault="006B3F94" w:rsidP="00144920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ولقد نه</w:t>
      </w:r>
      <w:r w:rsidR="002203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انا النبي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الك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ابت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1776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 مُعاوِيَةَ بْنِ الْحَكَمِ </w:t>
      </w:r>
      <w:r w:rsidRPr="006B3F94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2203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03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قال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للنبي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: يا رَسُولَ اللَّهِ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إِنِّي حَدِيثُ عَهْدٍ بِجَاهِلِيَّةٍ، وقَدْ جَاءَ اللَّهُ بالإسلَامِ، وإِنَّ مِنَّا رِجَالًا يَأْتُونَ الكُهَّانَ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قَالَ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فَلَا تَأْتِهِمْ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رواه مسلم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65F95DAC" w14:textId="20386DCE" w:rsidR="006B3F94" w:rsidRPr="006B3F94" w:rsidRDefault="006B3F94" w:rsidP="006B3F9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النبي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فأت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ى ع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ا؛ ح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ثو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لاةِ أربعين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يوما؛ 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رَوَتْ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صَفِيَّةُ عَنْ بَعْضِ أَزْوَاجِ النَّبِيِّ </w:t>
      </w:r>
      <w:r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عَن النَّبِيِّ </w:t>
      </w:r>
      <w:r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قَال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مَنْ أَتَى عَرَّافًا فَسَأَلَهُ عَنْ شَيْءٍ لَمْ تُقْبَلْ لَهُ صَلَاةٌ أَرْبَعِينَ لَيْلَةً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رواه مسلم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FDB0E40" w14:textId="6DAF3F68" w:rsidR="00EC3690" w:rsidRDefault="006B3F94" w:rsidP="006B3F9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دَّق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كلام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رّ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ِ؛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فقد و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الك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والع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اذ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بالله؛ 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فعن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أب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هُرَيْرَةَ وَالْحَسَن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-رضي الله عنهما- عَن النَّبِيِّ </w:t>
      </w:r>
      <w:r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قَال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مَنْ أَتَى كَاهِنًا أو عَرَّافًا فَصَدَّقَهُ بِمَا يَقُولُ؛ فَقَدْ كَفَرَ بِمَا أُنْزِلَ عَلَى مُحَمَّدٍ </w:t>
      </w:r>
      <w:r w:rsidRPr="006B3F9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6B3F94">
        <w:rPr>
          <w:rFonts w:ascii="Traditional Arabic" w:hAnsi="Traditional Arabic" w:cs="Traditional Arabic"/>
          <w:b/>
          <w:bCs/>
          <w:sz w:val="32"/>
          <w:szCs w:val="32"/>
          <w:rtl/>
        </w:rPr>
        <w:t>رواه أحمد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797C4A42" w14:textId="1BC4CE1D" w:rsidR="005D1647" w:rsidRPr="005D1647" w:rsidRDefault="005D1647" w:rsidP="0032297F">
      <w:pPr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وعن ع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بن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D1647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قال: ق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رسول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 </w:t>
      </w:r>
      <w:r w:rsidRPr="005D1647">
        <w:rPr>
          <w:rFonts w:ascii="Traditional Arabic" w:hAnsi="Traditional Arabic" w:cs="Traditional Arabic" w:hint="cs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ليس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مِنَّا مَنْ ت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يَّر أو تُطِيَّر له، أو تَكَهَّنَ أو تُكُهِّنَ له، أو سَحَرَ أو سُحِرَ 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16A47FC5" w14:textId="311E5BAB" w:rsidR="00EC3690" w:rsidRPr="005D1647" w:rsidRDefault="005D1647" w:rsidP="005D164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لِهَذا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إنَّ مِنَ ال</w:t>
      </w:r>
      <w:r w:rsidR="0082357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َطَرِ العَظِيمِ عَلَى قَلْبِ المُؤمِنِ أَنْ يَحْضُرَ مَجَالِسَ الكُهَّانِ والعَرَّافِينَ، </w:t>
      </w:r>
      <w:r w:rsidR="00D92303"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أو يُشَاهِد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92303"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بَرَامِجَهُمْ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أو يَسْتَمِعَ إلى أحَادِيثِهِمْ عَمَّا يَدَّعُونَهُ مِنْ عِلْمِ المُسْتَقْبَل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أو الت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َّنَبُّؤِ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نُّجُومِ وال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أبرَاجِ ونحو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ذلك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؛ 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فَفِي 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ه</w:t>
      </w:r>
      <w:r w:rsidR="003229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لاَكُ القَلْبِ، وفَسَادُ الدِّين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C8B8540" w14:textId="6B80D689" w:rsidR="008D0093" w:rsidRDefault="005D1647" w:rsidP="005D1647">
      <w:pPr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وبعدُ 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عاش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رَ المسلمينَ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فإن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هو الم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رِّد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دَه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الغ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2203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ب، ف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ادَّع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ى 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ةَ الله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ش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يء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ذ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فقد ج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عَل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يكًا 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ذَب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الله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مَنْ 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رَك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ط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ةَ الله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ط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غ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ه واتَّبَع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أ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A1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فق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رَك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(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وَإِنَّ الشَّيَاطِينَ </w:t>
      </w:r>
      <w:proofErr w:type="spellStart"/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لَيُوحُونَ</w:t>
      </w:r>
      <w:proofErr w:type="spellEnd"/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إِلَى أَوْلِيَائِهِمْ لِيُجَادِلُوكُمْ وَإِنْ أَطَعْتُمُوهُمْ إِنَّكُمْ لَمُشْرِكُونَ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الْأَنْعَامِ: 121]؛ فاس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سِكوا بد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 وع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يد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م، فأ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م على المح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جَّة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اء، 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 كن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ها، لا ي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يغ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عنها إلا 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D1647">
        <w:rPr>
          <w:rFonts w:ascii="Traditional Arabic" w:hAnsi="Traditional Arabic" w:cs="Traditional Arabic"/>
          <w:b/>
          <w:bCs/>
          <w:sz w:val="32"/>
          <w:szCs w:val="32"/>
          <w:rtl/>
        </w:rPr>
        <w:t>كٌ</w:t>
      </w:r>
      <w:r w:rsidRPr="005D1647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="008D009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أقول ما تسمعون وأستغفر الله لي ولكم ولسائر المسلمين </w:t>
      </w:r>
      <w:r w:rsidR="008D00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والمسلمات </w:t>
      </w:r>
      <w:r w:rsidR="008D009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من كل ذنب، فاستغفرو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ه،</w:t>
      </w:r>
      <w:r w:rsidR="008D009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إنه هو الغفور الرحيم</w:t>
      </w:r>
      <w:r w:rsidR="008D0093" w:rsidRPr="00CE087F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8D009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 </w:t>
      </w:r>
    </w:p>
    <w:p w14:paraId="6A579EAF" w14:textId="72FA1E40" w:rsidR="008B0559" w:rsidRPr="002B5495" w:rsidRDefault="002B5495" w:rsidP="002B5495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العالمين، والع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بة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قين، ولا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دوان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ا على الظالمين، وصل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وسل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م على 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بِيِّنا محمد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وعلى </w:t>
      </w:r>
      <w:proofErr w:type="spellStart"/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2B54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وصحبه أجمعين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="008D0093" w:rsidRP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أما بعد</w:t>
      </w:r>
      <w:r w:rsidR="00F86C86" w:rsidRP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8B0559" w:rsidRP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31D6E5DF" w14:textId="1BC92DF6" w:rsidR="00C26463" w:rsidRPr="00C26463" w:rsidRDefault="00C26463" w:rsidP="00C26463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فإنَّ 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شيئ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ًا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وُك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إليه، فم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يء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يك</w:t>
      </w:r>
      <w:r w:rsidR="00D92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وو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وح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اه، فه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لى ون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ير، وم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والس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والش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اط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وغ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هم 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 الم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وق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م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</w:t>
      </w:r>
      <w:r w:rsidRPr="00C26463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1A009AA" w14:textId="12E002CA" w:rsidR="005C0DB6" w:rsidRPr="005C0DB6" w:rsidRDefault="005C0DB6" w:rsidP="005C0DB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ائقِ المع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بح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عالى ذَكَر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الكَريم أنَّ الذين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اتَّب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وا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و الش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وا 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ابَ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ظ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ور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، فقال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بح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Pr="005C0DB6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5C0DB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وَلَمَّا جَاءهُمْ رَسُولٌ مِّنْ عِندِ اللّهِ مُصَدِّقٌ لِّمَا مَعَهُمْ نَبَذَ فَرِيقٌ مِّنَ الَّذِينَ أُوتُواْ الْكِتَابَ كِتَابَ اللّهِ وَرَاء ظُهُورِهِمْ كَأَنَّهُمْ لاَ يَعْلَمُون</w:t>
      </w:r>
      <w:r w:rsidRPr="005C0DB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C0DB6">
        <w:rPr>
          <w:rFonts w:ascii="Traditional Arabic" w:hAnsi="Traditional Arabic" w:cs="Traditional Arabic"/>
          <w:b/>
          <w:bCs/>
          <w:sz w:val="32"/>
          <w:szCs w:val="32"/>
        </w:rPr>
        <w:t xml:space="preserve"> * </w:t>
      </w:r>
      <w:r w:rsidRPr="005C0DB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وَاتَّبَعُواْ مَا تَتْلُواْ الشَّيَاطِينُ عَلَى مُلْكِ سُلَيْمَانَ وَمَا كَفَرَ سُلَيْمَانُ وَلَكِنَّ الشَّيْاطِينَ كَفَرُواْ يُعَلِّمُونَ النَّاسَ السِّحْرَ</w:t>
      </w:r>
      <w:r w:rsidRPr="005C0DB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..) </w:t>
      </w:r>
      <w:r w:rsidRPr="005C0DB6">
        <w:rPr>
          <w:rFonts w:ascii="Traditional Arabic" w:hAnsi="Traditional Arabic" w:cs="Traditional Arabic"/>
          <w:b/>
          <w:bCs/>
          <w:sz w:val="32"/>
          <w:szCs w:val="32"/>
          <w:rtl/>
        </w:rPr>
        <w:t>الآية [البقرة: 101، 102]</w:t>
      </w:r>
      <w:r w:rsidRPr="005C0DB6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D143A82" w14:textId="43BE967D" w:rsidR="008D0093" w:rsidRPr="00C26463" w:rsidRDefault="00C26463" w:rsidP="00BF6EF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فاتَّقوا الله </w:t>
      </w:r>
      <w:r w:rsidRPr="00C264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264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باد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264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الله، 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احْفَظُوا إِيمَانَكُمْ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وَإِيَّاكُمْ وَمَا يَخْدِشُ عَقِيدَتَكُمْ</w:t>
      </w:r>
      <w:r w:rsidR="00DC24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 فهِيَ أَنْفَسُ ما تَمْلِكُونَ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>تَعَاهَدُوا أَبْنَاءَكُمْ وبَنَاتِكُمْ،</w:t>
      </w:r>
      <w:r w:rsidR="002B54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حَصِّنُوهُمْ باسْمِ الله، واغْرِسُوا فيهِمْ التَّوَكُّلَ على الله؛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فَإنَّهُمْ عُرْضَةٌ بِهَذِهِ الوَسَائِلِ ال</w:t>
      </w:r>
      <w:r w:rsidR="00CC6B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Pr="00C264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َدِيثَةِ إلى الأخْطَارِ الكَثِيرَة، </w:t>
      </w:r>
      <w:r w:rsidR="008419A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 العَقِيدَةِ والدِّين، والأَخلاقِ والمُعامَلات.</w:t>
      </w:r>
    </w:p>
    <w:p w14:paraId="3D2DB8C9" w14:textId="224F9C2D" w:rsidR="008D0093" w:rsidRPr="003D0CE7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 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صلُّوا وسلِّمُوا -رحمكم الله- على محمد بن عبد الله كما أمركم الله بذلك في كتابه فقال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 اللَّهَ وَمَلائِكَتَهُ يُصَلُّونَ عَلَى النَّبِيِّ يَا أَيُّهَا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الَّذِينَ آمَنُوا صَلُّوا عَلَيْهِ وَسَلِّمُوا تَسْلِيماً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صلِّ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وسلِّم على عبدِك ورسولِك محمدٍ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وارض اللهم عن الخلفاء الراشدين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الأئمة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المهديين: أبى بكر وعمر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وعثمان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علي، وارض اللهم عن الصحابة أجمعين، وعن التابعين ومن تبعهم بإحسان إلى يوم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الدين، وعنا معهم بمنِّك وكرمك وإحسانك يا أكرم الأكرمين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26C3EA4" w14:textId="2402051C" w:rsidR="00F228C1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الإسلام والمسلمين، وأَذِلَّ الشرك والمشركين، ودمِّر أعداء الدين،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واحمِ حوزةَ الدين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اللهم آمِنَّا في أوطاننا، وأصلح أئمتنا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وولاة أمورنا، واجعل ولايتَنَا فيمن خافك واتقاك واتبعَ رضاك يا رب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العالمين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1E16CE63" w14:textId="370A0DCF" w:rsidR="008D0093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أيّد بالحق والتوفيق إمامنا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ولي أمرنا،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وفقه وولي عهده لهُداك، واجعل عملهم في رضاك، وهيء لهم البطانة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الصالحة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 تدلهم على الخير وتعينهم عليه، واجمع بهم كلمة المسلمين يا رب العالمين..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وفق جميع ولاة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أمور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المسلمين لما فيه صلاح الإسلام والمسلمين يا ذا الجلال والإكرام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BF87DDC" w14:textId="16A759B6" w:rsidR="008D0093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أصلح قلوبَنا، واشرح صدورَنا، ويسِّر أمورَنا، وانصر جنودَنا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اِرْبِطْ على قُلُوبِـهم، وثَبِّتْ أقدامَهُم، وانصُره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على الق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مِ ال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معتدين،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اخ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هُم في أهليهِم بخي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رٍ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يا رب العالمين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7014F38" w14:textId="77777777" w:rsidR="008D0093" w:rsidRPr="00943C1B" w:rsidRDefault="008D0093" w:rsidP="008D0093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336AF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اللهم أنت الله لا إله إلا أنت، أنت الغني ونحن الفقراء أنزل علينا الغيث ولا تجعلنا من القانطين، </w:t>
      </w:r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اللهم أغثنا. اللهم أغثنا، اللهم</w:t>
      </w:r>
      <w:r w:rsidRPr="00336AF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أغثنا</w:t>
      </w:r>
      <w:r w:rsidRPr="00336AF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.. </w:t>
      </w:r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اللهم إنا </w:t>
      </w:r>
      <w:proofErr w:type="spellStart"/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نستغفرك</w:t>
      </w:r>
      <w:proofErr w:type="spellEnd"/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إنك كنت غفارا فأرسل السماء علينا مدراراً</w:t>
      </w:r>
      <w:r w:rsidRPr="00336AF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 برحمتك يا أرحم الراحمين.</w:t>
      </w:r>
    </w:p>
    <w:bookmarkEnd w:id="0"/>
    <w:p w14:paraId="371FB2E4" w14:textId="77777777" w:rsidR="00CA73B3" w:rsidRPr="009C0A98" w:rsidRDefault="00CA73B3" w:rsidP="00CA73B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9C0A98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آتِنَا فِي الدُّنْيَا حَسَنَةً وَفِي الآخِرَةِ حَسَنَةً وَقِنَا عَذَابَ النَّارِ</w:t>
      </w: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9C0A98">
        <w:rPr>
          <w:rFonts w:ascii="Traditional Arabic" w:hAnsi="Traditional Arabic" w:cs="Traditional Arabic"/>
          <w:b/>
          <w:bCs/>
          <w:sz w:val="32"/>
          <w:szCs w:val="32"/>
          <w:rtl/>
        </w:rPr>
        <w:t>البقرة: 201</w:t>
      </w: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</w:t>
      </w:r>
      <w:r w:rsidRPr="009C0A98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Pr="009C0A98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ظَلَمْنَا أَنفُسَنَا وَإِن لَّمْ تَغْفِرْ لَنَا وَتَرْحَمْنَا لَنَكُونَنَّ مِنَ الْخَاسِرِينَ</w:t>
      </w: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9C0A98">
        <w:rPr>
          <w:rFonts w:ascii="Traditional Arabic" w:hAnsi="Traditional Arabic" w:cs="Traditional Arabic"/>
          <w:b/>
          <w:bCs/>
          <w:sz w:val="32"/>
          <w:szCs w:val="32"/>
          <w:rtl/>
        </w:rPr>
        <w:t>الأعراف:</w:t>
      </w: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9C0A98">
        <w:rPr>
          <w:rFonts w:ascii="Traditional Arabic" w:hAnsi="Traditional Arabic" w:cs="Traditional Arabic"/>
          <w:b/>
          <w:bCs/>
          <w:sz w:val="32"/>
          <w:szCs w:val="32"/>
          <w:rtl/>
        </w:rPr>
        <w:t>23</w:t>
      </w: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0CA7414F" w14:textId="73A97613" w:rsidR="00BF6EF1" w:rsidRPr="00CA73B3" w:rsidRDefault="00CA73B3" w:rsidP="00CA73B3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8B27CB">
        <w:rPr>
          <w:rFonts w:ascii="Traditional Arabic" w:hAnsi="Traditional Arabic" w:cs="Traditional Arabic"/>
          <w:b/>
          <w:bCs/>
          <w:sz w:val="32"/>
          <w:szCs w:val="32"/>
          <w:rtl/>
        </w:rPr>
        <w:t>سبحان ربك رب العزة عما يصفون، وسلام على المرسلين، والحمد لله رب العالمين</w:t>
      </w:r>
      <w:r w:rsidRPr="008B27C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sectPr w:rsidR="00BF6EF1" w:rsidRPr="00CA73B3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90730"/>
    <w:rsid w:val="00090757"/>
    <w:rsid w:val="000C40D7"/>
    <w:rsid w:val="000E2B95"/>
    <w:rsid w:val="001434D8"/>
    <w:rsid w:val="00144920"/>
    <w:rsid w:val="001621CD"/>
    <w:rsid w:val="001776F7"/>
    <w:rsid w:val="001D38B8"/>
    <w:rsid w:val="001E651D"/>
    <w:rsid w:val="002203E5"/>
    <w:rsid w:val="00225F00"/>
    <w:rsid w:val="002B5495"/>
    <w:rsid w:val="002B7C5B"/>
    <w:rsid w:val="002C470F"/>
    <w:rsid w:val="002E0BA8"/>
    <w:rsid w:val="00302D11"/>
    <w:rsid w:val="0032297F"/>
    <w:rsid w:val="00327E16"/>
    <w:rsid w:val="00336436"/>
    <w:rsid w:val="00346D7C"/>
    <w:rsid w:val="0035751C"/>
    <w:rsid w:val="0037723F"/>
    <w:rsid w:val="00423544"/>
    <w:rsid w:val="004273DF"/>
    <w:rsid w:val="004819BF"/>
    <w:rsid w:val="004903A6"/>
    <w:rsid w:val="004939BB"/>
    <w:rsid w:val="004B52DA"/>
    <w:rsid w:val="00526A9F"/>
    <w:rsid w:val="00544299"/>
    <w:rsid w:val="00557362"/>
    <w:rsid w:val="005C06AB"/>
    <w:rsid w:val="005C0DB6"/>
    <w:rsid w:val="005D1647"/>
    <w:rsid w:val="00634BE2"/>
    <w:rsid w:val="006568F6"/>
    <w:rsid w:val="00685754"/>
    <w:rsid w:val="006A1FFC"/>
    <w:rsid w:val="006B3F94"/>
    <w:rsid w:val="006D7D69"/>
    <w:rsid w:val="006E02E4"/>
    <w:rsid w:val="006E3FA0"/>
    <w:rsid w:val="007A6E2F"/>
    <w:rsid w:val="007C106D"/>
    <w:rsid w:val="007C2F72"/>
    <w:rsid w:val="007D71C7"/>
    <w:rsid w:val="007F697F"/>
    <w:rsid w:val="00813E85"/>
    <w:rsid w:val="00823573"/>
    <w:rsid w:val="00834797"/>
    <w:rsid w:val="008419AF"/>
    <w:rsid w:val="008545A3"/>
    <w:rsid w:val="008923B0"/>
    <w:rsid w:val="00895AA7"/>
    <w:rsid w:val="008B0559"/>
    <w:rsid w:val="008B590E"/>
    <w:rsid w:val="008D0093"/>
    <w:rsid w:val="008D6D02"/>
    <w:rsid w:val="0090754D"/>
    <w:rsid w:val="00993E5C"/>
    <w:rsid w:val="009C4029"/>
    <w:rsid w:val="009E410F"/>
    <w:rsid w:val="00A05E89"/>
    <w:rsid w:val="00A172FA"/>
    <w:rsid w:val="00A83739"/>
    <w:rsid w:val="00AA6AAC"/>
    <w:rsid w:val="00AE5EA0"/>
    <w:rsid w:val="00B61561"/>
    <w:rsid w:val="00B92828"/>
    <w:rsid w:val="00B96953"/>
    <w:rsid w:val="00BF6EF1"/>
    <w:rsid w:val="00C03684"/>
    <w:rsid w:val="00C22216"/>
    <w:rsid w:val="00C26463"/>
    <w:rsid w:val="00C77DCA"/>
    <w:rsid w:val="00C91B44"/>
    <w:rsid w:val="00CA73B3"/>
    <w:rsid w:val="00CC6B0E"/>
    <w:rsid w:val="00D00B20"/>
    <w:rsid w:val="00D10267"/>
    <w:rsid w:val="00D37B22"/>
    <w:rsid w:val="00D5217D"/>
    <w:rsid w:val="00D77844"/>
    <w:rsid w:val="00D8380E"/>
    <w:rsid w:val="00D92303"/>
    <w:rsid w:val="00DC0003"/>
    <w:rsid w:val="00DC24A9"/>
    <w:rsid w:val="00E0116A"/>
    <w:rsid w:val="00E206E5"/>
    <w:rsid w:val="00E76407"/>
    <w:rsid w:val="00EA1028"/>
    <w:rsid w:val="00EA5B71"/>
    <w:rsid w:val="00EC3690"/>
    <w:rsid w:val="00EF4A8C"/>
    <w:rsid w:val="00F01F2A"/>
    <w:rsid w:val="00F06133"/>
    <w:rsid w:val="00F125E5"/>
    <w:rsid w:val="00F228C1"/>
    <w:rsid w:val="00F31490"/>
    <w:rsid w:val="00F44CC2"/>
    <w:rsid w:val="00F67220"/>
    <w:rsid w:val="00F86C86"/>
    <w:rsid w:val="00FA6CD7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7A6E2F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3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8</cp:revision>
  <cp:lastPrinted>2021-10-27T18:59:00Z</cp:lastPrinted>
  <dcterms:created xsi:type="dcterms:W3CDTF">2021-10-27T04:58:00Z</dcterms:created>
  <dcterms:modified xsi:type="dcterms:W3CDTF">2021-10-27T23:32:00Z</dcterms:modified>
</cp:coreProperties>
</file>