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2BE5" w14:textId="48DE2FD3" w:rsidR="00FE0ED3" w:rsidRPr="00FC1F73" w:rsidRDefault="00FE0ED3" w:rsidP="00FE0ED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بة الاستسقاء</w:t>
      </w:r>
    </w:p>
    <w:p w14:paraId="6C69A790" w14:textId="77777777" w:rsidR="00FE0ED3" w:rsidRPr="00FC1F73" w:rsidRDefault="00FE0ED3" w:rsidP="00FE0ED3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/>
          <w:sz w:val="36"/>
          <w:szCs w:val="36"/>
          <w:rtl/>
        </w:rPr>
        <w:t>ألقيت في جامع حمراء الأسد – المدينة المنورة</w:t>
      </w:r>
    </w:p>
    <w:p w14:paraId="2C4E2212" w14:textId="77777777" w:rsidR="00FE0ED3" w:rsidRPr="00FC1F73" w:rsidRDefault="00FE0ED3" w:rsidP="00FE0ED3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/>
          <w:sz w:val="36"/>
          <w:szCs w:val="36"/>
          <w:rtl/>
        </w:rPr>
        <w:t>عبد</w:t>
      </w:r>
      <w:r w:rsidRPr="00FC1F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C1F73">
        <w:rPr>
          <w:rFonts w:ascii="Traditional Arabic" w:hAnsi="Traditional Arabic" w:cs="Traditional Arabic"/>
          <w:sz w:val="36"/>
          <w:szCs w:val="36"/>
          <w:rtl/>
        </w:rPr>
        <w:t>الله بن عبد</w:t>
      </w:r>
      <w:r w:rsidRPr="00FC1F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C1F73">
        <w:rPr>
          <w:rFonts w:ascii="Traditional Arabic" w:hAnsi="Traditional Arabic" w:cs="Traditional Arabic"/>
          <w:sz w:val="36"/>
          <w:szCs w:val="36"/>
          <w:rtl/>
        </w:rPr>
        <w:t>الرحمن</w:t>
      </w:r>
      <w:r w:rsidRPr="00FC1F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C1F73">
        <w:rPr>
          <w:rFonts w:ascii="Traditional Arabic" w:hAnsi="Traditional Arabic" w:cs="Traditional Arabic"/>
          <w:sz w:val="36"/>
          <w:szCs w:val="36"/>
          <w:rtl/>
        </w:rPr>
        <w:t>الرحيلي</w:t>
      </w:r>
    </w:p>
    <w:p w14:paraId="4C7DCF99" w14:textId="59F43C9E" w:rsidR="00FE0ED3" w:rsidRPr="00FC1F73" w:rsidRDefault="00F71109" w:rsidP="00FE0ED3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الخميس </w:t>
      </w:r>
      <w:r w:rsidR="00FE0ED3">
        <w:rPr>
          <w:rFonts w:ascii="Traditional Arabic" w:hAnsi="Traditional Arabic" w:cs="Traditional Arabic" w:hint="cs"/>
          <w:sz w:val="36"/>
          <w:szCs w:val="36"/>
          <w:rtl/>
        </w:rPr>
        <w:t>29</w:t>
      </w:r>
      <w:r w:rsidR="00FE0ED3" w:rsidRPr="00FC1F73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 w:rsidR="00FE0ED3"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FE0ED3" w:rsidRPr="00FC1F73">
        <w:rPr>
          <w:rFonts w:ascii="Traditional Arabic" w:hAnsi="Traditional Arabic" w:cs="Traditional Arabic"/>
          <w:sz w:val="36"/>
          <w:szCs w:val="36"/>
          <w:rtl/>
        </w:rPr>
        <w:t>/ 144</w:t>
      </w:r>
      <w:r w:rsidR="00FE0ED3">
        <w:rPr>
          <w:rFonts w:ascii="Traditional Arabic" w:hAnsi="Traditional Arabic" w:cs="Traditional Arabic" w:hint="cs"/>
          <w:sz w:val="36"/>
          <w:szCs w:val="36"/>
          <w:rtl/>
        </w:rPr>
        <w:t>3</w:t>
      </w:r>
    </w:p>
    <w:p w14:paraId="1192103A" w14:textId="77777777" w:rsidR="00FE0ED3" w:rsidRPr="00FC1F73" w:rsidRDefault="00FE0ED3" w:rsidP="00FE0ED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C1F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عناصر الخطبة:</w:t>
      </w:r>
    </w:p>
    <w:p w14:paraId="2B854D46" w14:textId="049C6944" w:rsidR="00FE0ED3" w:rsidRPr="00FC1F73" w:rsidRDefault="00FE0ED3" w:rsidP="00FE0ED3">
      <w:pPr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 w:hint="cs"/>
          <w:sz w:val="36"/>
          <w:szCs w:val="36"/>
          <w:rtl/>
        </w:rPr>
        <w:t>1-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آثار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الذنوب والمعاصي.</w:t>
      </w:r>
    </w:p>
    <w:p w14:paraId="33F245DB" w14:textId="010107E0" w:rsidR="00FE0ED3" w:rsidRPr="00FC1F73" w:rsidRDefault="00FE0ED3" w:rsidP="00FE0ED3">
      <w:pPr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 w:hint="cs"/>
          <w:sz w:val="36"/>
          <w:szCs w:val="36"/>
          <w:rtl/>
        </w:rPr>
        <w:t>2-</w:t>
      </w:r>
      <w:r>
        <w:rPr>
          <w:rFonts w:ascii="Traditional Arabic" w:hAnsi="Traditional Arabic" w:cs="Traditional Arabic" w:hint="cs"/>
          <w:sz w:val="36"/>
          <w:szCs w:val="36"/>
          <w:rtl/>
        </w:rPr>
        <w:t>وصايا لاستجلاب رحمة الله.</w:t>
      </w:r>
    </w:p>
    <w:p w14:paraId="706EAAB6" w14:textId="2C8B4BA2" w:rsidR="00FE0ED3" w:rsidRPr="00FC1F73" w:rsidRDefault="00FE0ED3" w:rsidP="00FE0ED3">
      <w:pPr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 w:hint="cs"/>
          <w:sz w:val="36"/>
          <w:szCs w:val="36"/>
          <w:rtl/>
        </w:rPr>
        <w:t>3-</w:t>
      </w:r>
      <w:r>
        <w:rPr>
          <w:rFonts w:ascii="Traditional Arabic" w:hAnsi="Traditional Arabic" w:cs="Traditional Arabic" w:hint="cs"/>
          <w:sz w:val="36"/>
          <w:szCs w:val="36"/>
          <w:rtl/>
        </w:rPr>
        <w:t>عظمة الله وافتقار العباد إليه.</w:t>
      </w:r>
    </w:p>
    <w:p w14:paraId="1144697C" w14:textId="7D383181" w:rsidR="00FE0ED3" w:rsidRPr="00FC1F73" w:rsidRDefault="00FE0ED3" w:rsidP="00FE0ED3">
      <w:pPr>
        <w:rPr>
          <w:rFonts w:ascii="Traditional Arabic" w:hAnsi="Traditional Arabic" w:cs="Traditional Arabic"/>
          <w:sz w:val="36"/>
          <w:szCs w:val="36"/>
          <w:rtl/>
        </w:rPr>
      </w:pPr>
      <w:r w:rsidRPr="00FC1F73">
        <w:rPr>
          <w:rFonts w:ascii="Traditional Arabic" w:hAnsi="Traditional Arabic" w:cs="Traditional Arabic" w:hint="cs"/>
          <w:sz w:val="36"/>
          <w:szCs w:val="36"/>
          <w:rtl/>
        </w:rPr>
        <w:t>4-</w:t>
      </w:r>
      <w:r>
        <w:rPr>
          <w:rFonts w:ascii="Traditional Arabic" w:hAnsi="Traditional Arabic" w:cs="Traditional Arabic" w:hint="cs"/>
          <w:sz w:val="36"/>
          <w:szCs w:val="36"/>
          <w:rtl/>
        </w:rPr>
        <w:t>دعاء وتضرع واستسقاء.</w:t>
      </w:r>
    </w:p>
    <w:p w14:paraId="5ED4D87E" w14:textId="77777777" w:rsidR="00FE0ED3" w:rsidRPr="00FC1F73" w:rsidRDefault="00FE0ED3" w:rsidP="00FE0ED3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68237BD" w14:textId="77777777" w:rsidR="00FE0ED3" w:rsidRPr="00FC1F73" w:rsidRDefault="00FE0ED3" w:rsidP="00FE0ED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C1F73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الأولى:</w:t>
      </w:r>
    </w:p>
    <w:p w14:paraId="418145BD" w14:textId="77777777" w:rsidR="00FE0ED3" w:rsidRDefault="00FE0ED3" w:rsidP="00FE0ED3">
      <w:pPr>
        <w:rPr>
          <w:rFonts w:cs="Arial"/>
          <w:sz w:val="36"/>
          <w:szCs w:val="36"/>
          <w:rtl/>
        </w:rPr>
      </w:pPr>
    </w:p>
    <w:p w14:paraId="306EAB8C" w14:textId="78D7D8DF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الْحَمْدُ اللَّهَ مُغِيث</w:t>
      </w:r>
      <w:r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 xml:space="preserve"> الْمُسْتَغِيثِينَ، وَمُجِيب</w:t>
      </w:r>
      <w:r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 xml:space="preserve"> دَعْوَةِ الْمُضْطَرِّينَ،</w:t>
      </w:r>
    </w:p>
    <w:p w14:paraId="20B7DB59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وَأَشْهَدُ أَنْ لَا إِلَهَ إِلَّا اللَّهُ، وَحْدَهُ لَا شَرِيكَ لَهُ، إِلَهُ الْأَوَّلِينَ وَالْآخِرِينَ.</w:t>
      </w:r>
    </w:p>
    <w:p w14:paraId="68426D91" w14:textId="056EA87C" w:rsidR="00222919" w:rsidRPr="00FE0ED3" w:rsidRDefault="00FE0ED3" w:rsidP="00222919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تَكْف</w:t>
      </w:r>
      <w:r>
        <w:rPr>
          <w:rFonts w:cs="Arial" w:hint="cs"/>
          <w:sz w:val="36"/>
          <w:szCs w:val="36"/>
          <w:rtl/>
        </w:rPr>
        <w:t>َّ</w:t>
      </w:r>
      <w:r w:rsidRPr="00FE0ED3">
        <w:rPr>
          <w:rFonts w:cs="Arial"/>
          <w:sz w:val="36"/>
          <w:szCs w:val="36"/>
          <w:rtl/>
        </w:rPr>
        <w:t>ل</w:t>
      </w:r>
      <w:r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بِأَرْزَاقِ الْخَلَائِقِ أَجْمَعِينَ، </w:t>
      </w:r>
      <w:r w:rsidRPr="00222919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222919">
        <w:rPr>
          <w:rFonts w:cs="Arial"/>
          <w:b/>
          <w:bCs/>
          <w:color w:val="FF0000"/>
          <w:sz w:val="36"/>
          <w:szCs w:val="36"/>
          <w:rtl/>
        </w:rPr>
        <w:t xml:space="preserve">وَمَا مِنْ دَابَّةٍ فِي الْأَرْضِ إِلَّا عَلَى اللَّهِ رِزْقَهَا وَيَعْلَمُ </w:t>
      </w:r>
      <w:proofErr w:type="spellStart"/>
      <w:r w:rsidRPr="00222919">
        <w:rPr>
          <w:rFonts w:cs="Arial"/>
          <w:b/>
          <w:bCs/>
          <w:color w:val="FF0000"/>
          <w:sz w:val="36"/>
          <w:szCs w:val="36"/>
          <w:rtl/>
        </w:rPr>
        <w:t>مُسْتَقَرَّهَا</w:t>
      </w:r>
      <w:proofErr w:type="spellEnd"/>
      <w:r w:rsidRPr="00222919">
        <w:rPr>
          <w:rFonts w:cs="Arial"/>
          <w:b/>
          <w:bCs/>
          <w:color w:val="FF0000"/>
          <w:sz w:val="36"/>
          <w:szCs w:val="36"/>
          <w:rtl/>
        </w:rPr>
        <w:t xml:space="preserve"> وَمُسْتَوْدَعَهَا، كُلٌّ فِي كِتَابٍ مُبِينٍ</w:t>
      </w:r>
      <w:r w:rsidRPr="00222919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Pr="00222919">
        <w:rPr>
          <w:rFonts w:cs="Arial" w:hint="cs"/>
          <w:color w:val="FF0000"/>
          <w:sz w:val="36"/>
          <w:szCs w:val="36"/>
          <w:rtl/>
        </w:rPr>
        <w:t xml:space="preserve"> </w:t>
      </w:r>
      <w:r w:rsidR="00222919" w:rsidRPr="00FE0ED3">
        <w:rPr>
          <w:rFonts w:cs="Arial"/>
          <w:sz w:val="36"/>
          <w:szCs w:val="36"/>
          <w:rtl/>
        </w:rPr>
        <w:t>[</w:t>
      </w:r>
      <w:r w:rsidR="00222919">
        <w:rPr>
          <w:rFonts w:cs="Arial" w:hint="cs"/>
          <w:sz w:val="36"/>
          <w:szCs w:val="36"/>
          <w:rtl/>
        </w:rPr>
        <w:t>هود</w:t>
      </w:r>
      <w:r w:rsidR="00222919" w:rsidRPr="00FE0ED3">
        <w:rPr>
          <w:rFonts w:cs="Arial"/>
          <w:sz w:val="36"/>
          <w:szCs w:val="36"/>
          <w:rtl/>
        </w:rPr>
        <w:t xml:space="preserve">: </w:t>
      </w:r>
      <w:r w:rsidR="00222919">
        <w:rPr>
          <w:rFonts w:cs="Arial" w:hint="cs"/>
          <w:sz w:val="36"/>
          <w:szCs w:val="36"/>
          <w:rtl/>
        </w:rPr>
        <w:t>6</w:t>
      </w:r>
      <w:r w:rsidR="00222919" w:rsidRPr="00FE0ED3">
        <w:rPr>
          <w:rFonts w:cs="Arial"/>
          <w:sz w:val="36"/>
          <w:szCs w:val="36"/>
          <w:rtl/>
        </w:rPr>
        <w:t xml:space="preserve">].  </w:t>
      </w:r>
    </w:p>
    <w:p w14:paraId="4866B5BB" w14:textId="01424EA7" w:rsidR="00FE0ED3" w:rsidRPr="00FE0ED3" w:rsidRDefault="00FE0ED3" w:rsidP="00FE0ED3">
      <w:pPr>
        <w:rPr>
          <w:sz w:val="36"/>
          <w:szCs w:val="36"/>
          <w:rtl/>
        </w:rPr>
      </w:pPr>
    </w:p>
    <w:p w14:paraId="27569CF4" w14:textId="0232C70A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وَأَشْهَدُ أَنَّ مُحَمَّدًا عَبْدُهُ وَرَسُولُهُ، سَيِّدُ الْمُرْسَلِينَ وَإِمَامُ الْمُتَّقِينَ؛ اللَّهُمَّ صَلِّ </w:t>
      </w:r>
      <w:r w:rsidR="00222919">
        <w:rPr>
          <w:rFonts w:cs="Arial" w:hint="cs"/>
          <w:sz w:val="36"/>
          <w:szCs w:val="36"/>
          <w:rtl/>
        </w:rPr>
        <w:t xml:space="preserve">وسَلِّمْ </w:t>
      </w:r>
      <w:r w:rsidRPr="00FE0ED3">
        <w:rPr>
          <w:rFonts w:cs="Arial"/>
          <w:sz w:val="36"/>
          <w:szCs w:val="36"/>
          <w:rtl/>
        </w:rPr>
        <w:t>عَلَى</w:t>
      </w:r>
      <w:r w:rsidR="00222919">
        <w:rPr>
          <w:rFonts w:cs="Arial" w:hint="cs"/>
          <w:sz w:val="36"/>
          <w:szCs w:val="36"/>
          <w:rtl/>
        </w:rPr>
        <w:t xml:space="preserve"> نَبيِّنا</w:t>
      </w:r>
      <w:r w:rsidRPr="00FE0ED3">
        <w:rPr>
          <w:rFonts w:cs="Arial"/>
          <w:sz w:val="36"/>
          <w:szCs w:val="36"/>
          <w:rtl/>
        </w:rPr>
        <w:t xml:space="preserve"> مُحَمَّدٍ وَعَلَى </w:t>
      </w:r>
      <w:proofErr w:type="spellStart"/>
      <w:r w:rsidRPr="00FE0ED3">
        <w:rPr>
          <w:rFonts w:cs="Arial"/>
          <w:sz w:val="36"/>
          <w:szCs w:val="36"/>
          <w:rtl/>
        </w:rPr>
        <w:t>آلِهِ</w:t>
      </w:r>
      <w:proofErr w:type="spellEnd"/>
      <w:r w:rsidRPr="00FE0ED3">
        <w:rPr>
          <w:rFonts w:cs="Arial"/>
          <w:sz w:val="36"/>
          <w:szCs w:val="36"/>
          <w:rtl/>
        </w:rPr>
        <w:t xml:space="preserve"> وَصَحْبِهِ وَالتَّابِعِينَ، وَمَنْ تَبِعَهُمْ بِإِحْسَانٍ إِلَى يَوْمِ الدِّينِ.</w:t>
      </w:r>
    </w:p>
    <w:p w14:paraId="40D00433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073DDDEA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lastRenderedPageBreak/>
        <w:t>أَمَّا بَعْدُ:</w:t>
      </w:r>
    </w:p>
    <w:p w14:paraId="6B771520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فَاتَّقُوا اللَّهَ عِبَادَ اللَّهِ حَقَّ تَقْوَاهُ، وَرَاقِبُوهُ مُرَاقَبَةَ مَنْ يُوقِنُ أَنَّهُ يَرَاهُ، وَيَسْمَعُ سِرَّهُ وَنَجْوَاهُ.</w:t>
      </w:r>
    </w:p>
    <w:p w14:paraId="52725287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06D4E016" w14:textId="3B7D9F5F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عِبَاد</w:t>
      </w:r>
      <w:r w:rsidR="00222919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اللَّهِ..</w:t>
      </w:r>
    </w:p>
    <w:p w14:paraId="2FA553B5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إِنَّ مَا يُصِيبُ النَّاسَ مِنْ نَقْصٍ فِي الْعُلُومِ وَالْأَعْمَالِ، وَفِي الْقُلُوبِ وَالْأَبْدَانِ، وَفِي الزُّرُوعِ وَالْأَشْجَارِ، وَقِلَّةِ الْغَيْثِ وَغَوْرِ الْآبَارِ: سَبَبُهُ الذُّنُوبُ وَالْأَوْزَارُ </w:t>
      </w:r>
      <w:r w:rsidRPr="00222919">
        <w:rPr>
          <w:rFonts w:cs="Arial"/>
          <w:b/>
          <w:bCs/>
          <w:color w:val="FF0000"/>
          <w:sz w:val="36"/>
          <w:szCs w:val="36"/>
          <w:rtl/>
        </w:rPr>
        <w:t>(وَمَا أَصَـابَكُمْ مّن مُّصِيبَةٍ فَبِمَا كَسَبَتْ أَيْدِيكُمْ وَيَعْفُواْ عَن كَثِيرٍ)</w:t>
      </w:r>
      <w:r w:rsidRPr="00222919">
        <w:rPr>
          <w:rFonts w:cs="Arial"/>
          <w:color w:val="FF0000"/>
          <w:sz w:val="36"/>
          <w:szCs w:val="36"/>
          <w:rtl/>
        </w:rPr>
        <w:t xml:space="preserve"> </w:t>
      </w:r>
      <w:r w:rsidRPr="00FE0ED3">
        <w:rPr>
          <w:rFonts w:cs="Arial"/>
          <w:sz w:val="36"/>
          <w:szCs w:val="36"/>
          <w:rtl/>
        </w:rPr>
        <w:t xml:space="preserve">[الشورى: 30].  </w:t>
      </w:r>
    </w:p>
    <w:p w14:paraId="74890491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47812942" w14:textId="1CBDB825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الذُّنُوب</w:t>
      </w:r>
      <w:r w:rsidR="00766895">
        <w:rPr>
          <w:rFonts w:cs="Arial" w:hint="cs"/>
          <w:sz w:val="36"/>
          <w:szCs w:val="36"/>
          <w:rtl/>
        </w:rPr>
        <w:t>ُ</w:t>
      </w:r>
      <w:r w:rsidRPr="00FE0ED3">
        <w:rPr>
          <w:rFonts w:cs="Arial"/>
          <w:sz w:val="36"/>
          <w:szCs w:val="36"/>
          <w:rtl/>
        </w:rPr>
        <w:t xml:space="preserve"> وَالْمَعَاصِي تُفْسِدُ عَامِرَ الدِّيَارِ، وَتُوص</w:t>
      </w:r>
      <w:r w:rsidR="00766895"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>لُ إِلَى الْهَلَاكِ وَالْخَسَارِ، شَقَاءٌ فِي الدُّنْيَا، وَعَذَابٌ فِي النَّارِ.</w:t>
      </w:r>
    </w:p>
    <w:p w14:paraId="4118A91C" w14:textId="77777777" w:rsidR="00FE0ED3" w:rsidRPr="00FE0ED3" w:rsidRDefault="00FE0ED3" w:rsidP="00FE0ED3">
      <w:pPr>
        <w:rPr>
          <w:sz w:val="36"/>
          <w:szCs w:val="36"/>
          <w:rtl/>
        </w:rPr>
      </w:pP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(ظَهَرَ الْفَسَادُ </w:t>
      </w:r>
      <w:proofErr w:type="spellStart"/>
      <w:r w:rsidRPr="00766895">
        <w:rPr>
          <w:rFonts w:cs="Arial"/>
          <w:b/>
          <w:bCs/>
          <w:color w:val="FF0000"/>
          <w:sz w:val="36"/>
          <w:szCs w:val="36"/>
          <w:rtl/>
        </w:rPr>
        <w:t>فِى</w:t>
      </w:r>
      <w:proofErr w:type="spellEnd"/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 الْبَرّ وَالْبَحْرِ بِمَا كَسَبَتْ أَيْدِى النَّاسِ لِيُذِيقَهُمْ بَعْضَ الَّذِى عَمِلُواْ لَعَلَّهُمْ يَرْجِعُونَ)</w:t>
      </w:r>
      <w:r w:rsidRPr="00766895">
        <w:rPr>
          <w:rFonts w:cs="Arial"/>
          <w:color w:val="FF0000"/>
          <w:sz w:val="36"/>
          <w:szCs w:val="36"/>
          <w:rtl/>
        </w:rPr>
        <w:t xml:space="preserve"> </w:t>
      </w:r>
      <w:r w:rsidRPr="00FE0ED3">
        <w:rPr>
          <w:rFonts w:cs="Arial"/>
          <w:sz w:val="36"/>
          <w:szCs w:val="36"/>
          <w:rtl/>
        </w:rPr>
        <w:t>[الروم: 41].</w:t>
      </w:r>
    </w:p>
    <w:p w14:paraId="606A6EC9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6E2902B6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عِبَادِ اللَّهِ.. إِنّكُمْ خَرَجْتُمْ تَسْتَسْقُونَ رَبَّكُمْ، فَأَظْهِرُوا الِاضْطِرَارَ وَالْحَاجَةَ، وَالْفَقْرَ وَالْمَسْكَنَةَ، وَاصْدُقُوا فِي التَّوْبَةِ وَالْإِنَابَةِ، وَسَلُوا اللَّهَ الْعَفْوَ وَالْمَغْفِرَةَ،</w:t>
      </w:r>
    </w:p>
    <w:p w14:paraId="3659FD53" w14:textId="09C6697F" w:rsid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فَمَا نَزَلَ بَلَاءٌ إِلَّا بِذَنْبٍ، وَلَا رُفِع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إِلَّا بِتَوْبَةٍ.</w:t>
      </w:r>
    </w:p>
    <w:p w14:paraId="1BC9D66D" w14:textId="77777777" w:rsidR="00F71109" w:rsidRPr="00FE0ED3" w:rsidRDefault="00F71109" w:rsidP="00FE0ED3">
      <w:pPr>
        <w:rPr>
          <w:sz w:val="36"/>
          <w:szCs w:val="36"/>
          <w:rtl/>
        </w:rPr>
      </w:pPr>
    </w:p>
    <w:p w14:paraId="355820B6" w14:textId="3A20F488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حَافَظُوا عَلَى الْجَم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عِ وَالْجَمَاعَاتِ، وَاسْتَكْث</w:t>
      </w:r>
      <w:r w:rsidR="00766895"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>رُوا مِنْ الْبَاقِيَاتِ الصَّالِحَاتِ.</w:t>
      </w:r>
    </w:p>
    <w:p w14:paraId="10EBAB81" w14:textId="28A6862C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رُدُّوا الْمَظَالِمَ، وَاتَّقُوا الْمَحَارِمَ، وَتُوبُوا مِنْ الْمَآثِمِ، مُرُوا بِالْمَعْرُوفِ، وَانْهَوْا عَنْ الْمُنْكَرِ، وَأَصْلِحُوا ذَاتَ بَيْنِكُمْ، وَأَدُّوْا زَكَاةَ أَمْوَالِكُمْ، وَأَحْسِنُوا تَرْبِيَةَ أَ</w:t>
      </w:r>
      <w:r w:rsidR="00766895">
        <w:rPr>
          <w:rFonts w:cs="Arial" w:hint="cs"/>
          <w:sz w:val="36"/>
          <w:szCs w:val="36"/>
          <w:rtl/>
        </w:rPr>
        <w:t>ولادِكُم</w:t>
      </w:r>
      <w:r w:rsidRPr="00FE0ED3">
        <w:rPr>
          <w:rFonts w:cs="Arial"/>
          <w:sz w:val="36"/>
          <w:szCs w:val="36"/>
          <w:rtl/>
        </w:rPr>
        <w:t>.</w:t>
      </w:r>
    </w:p>
    <w:p w14:paraId="42E49003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3C1F2EFB" w14:textId="2933CA4C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وَاحْذَرُوا التَّبَاغُضَ وَالسِّبَابَ وَالشَّحْنَاءَ، وَاتَّقُوا الدُّنْيَا وَاتَّقُوا النِّسَاءَ.</w:t>
      </w:r>
    </w:p>
    <w:p w14:paraId="135A3917" w14:textId="26C8AE90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lastRenderedPageBreak/>
        <w:t>وَاجْتَنِبُوا الْغِشّ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وَالْخِدَاعَ فِي الْمُعَامَلَاتِ، وَاتِّبَاعَ الْأَهْوَاءِ وَالشَّهَوَاتِ، وَحَاذَرُوا اقْتِرَافَ الْفَوَاحِشِ وَالْمُنْكَرَاتِ، وَتَجَنَّبُوا الْغَيْبَةَ وَالنَّمِيمَةَ وَالْبُهْتَانَ.</w:t>
      </w:r>
    </w:p>
    <w:p w14:paraId="074CDC09" w14:textId="2B193DEB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وَتُعْط</w:t>
      </w:r>
      <w:r w:rsidR="00766895">
        <w:rPr>
          <w:rFonts w:cs="Arial" w:hint="cs"/>
          <w:sz w:val="36"/>
          <w:szCs w:val="36"/>
          <w:rtl/>
        </w:rPr>
        <w:t>َّ</w:t>
      </w:r>
      <w:r w:rsidRPr="00FE0ED3">
        <w:rPr>
          <w:rFonts w:cs="Arial"/>
          <w:sz w:val="36"/>
          <w:szCs w:val="36"/>
          <w:rtl/>
        </w:rPr>
        <w:t>فُوا عَلَى فُقَرَائِكُمْ بِالصَّدَقَةِ وَالْإِحْسَانِ.</w:t>
      </w:r>
    </w:p>
    <w:p w14:paraId="2AA1ECFC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210D3D5D" w14:textId="5316A51A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عِبَادِ اللَّهِ.. لَيْسَ لَنَا إِذَا نَقَصَتِ الْأَمْطَارُ، وَاشْتَدَّ الْبَلَاءُ وَغَارَتْ الْآبَارُ؛ إِلَّاّ اللَّهُ الْعَزِيز</w:t>
      </w:r>
      <w:r w:rsidR="00766895">
        <w:rPr>
          <w:rFonts w:cs="Arial" w:hint="cs"/>
          <w:sz w:val="36"/>
          <w:szCs w:val="36"/>
          <w:rtl/>
        </w:rPr>
        <w:t>ُ</w:t>
      </w:r>
      <w:r w:rsidRPr="00FE0ED3">
        <w:rPr>
          <w:rFonts w:cs="Arial"/>
          <w:sz w:val="36"/>
          <w:szCs w:val="36"/>
          <w:rtl/>
        </w:rPr>
        <w:t xml:space="preserve"> الْغَفَّارَ، </w:t>
      </w: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(قُلْ أَرَأَيْتُمْ إِنْ أَصْبَحَ مَاؤُكُمْ غَوْرًا فَمَنْ يَأْتِيكُمْ بِمَاءٍ مَعِينٍ) </w:t>
      </w:r>
      <w:r w:rsidRPr="00FE0ED3">
        <w:rPr>
          <w:rFonts w:cs="Arial"/>
          <w:sz w:val="36"/>
          <w:szCs w:val="36"/>
          <w:rtl/>
        </w:rPr>
        <w:t xml:space="preserve">[الملك:30] </w:t>
      </w:r>
    </w:p>
    <w:p w14:paraId="1E316FB1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13F7ED02" w14:textId="5575AB1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لَيْسَ لَنَا رَبٌّ مُغِيث</w:t>
      </w:r>
      <w:r w:rsidR="00766895">
        <w:rPr>
          <w:rFonts w:cs="Arial" w:hint="cs"/>
          <w:sz w:val="36"/>
          <w:szCs w:val="36"/>
          <w:rtl/>
        </w:rPr>
        <w:t>ٌ</w:t>
      </w:r>
      <w:r w:rsidRPr="00FE0ED3">
        <w:rPr>
          <w:rFonts w:cs="Arial"/>
          <w:sz w:val="36"/>
          <w:szCs w:val="36"/>
          <w:rtl/>
        </w:rPr>
        <w:t xml:space="preserve"> سِوَى اللَّهِ، وَلَا إِلَهَ يُرْجَى إِلَّا إِيَّاهُ؛ هُوَ الَّذِي يُجِيبُ الْمُضْطَرَّ إِذَا دَعَاهُ، وَلَا يَخِيِّبُ مَنْ تَعَلَّقَ بِهِ وَرَجَاهُ</w:t>
      </w:r>
      <w:r w:rsidR="00766895">
        <w:rPr>
          <w:rFonts w:cs="Arial" w:hint="cs"/>
          <w:sz w:val="36"/>
          <w:szCs w:val="36"/>
          <w:rtl/>
        </w:rPr>
        <w:t>.</w:t>
      </w:r>
    </w:p>
    <w:p w14:paraId="294C1F7F" w14:textId="2C965645" w:rsidR="00FE0ED3" w:rsidRPr="00FE0ED3" w:rsidRDefault="00FE0ED3" w:rsidP="00FE0ED3">
      <w:pPr>
        <w:rPr>
          <w:sz w:val="36"/>
          <w:szCs w:val="36"/>
          <w:rtl/>
        </w:rPr>
      </w:pP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(أَفَرَأَيْتُمْ الْمَاءَ الَّذِي تَشْرَبُونَ </w:t>
      </w:r>
      <w:r w:rsidR="00766895" w:rsidRPr="00766895">
        <w:rPr>
          <w:rFonts w:cs="Arial" w:hint="cs"/>
          <w:b/>
          <w:bCs/>
          <w:color w:val="FF0000"/>
          <w:sz w:val="36"/>
          <w:szCs w:val="36"/>
          <w:rtl/>
        </w:rPr>
        <w:t>*</w:t>
      </w: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 أَأَنْتُمْ أَنزَلْتُمُوهُ مِنْ الْمُزْنِ أَمْ نَحْنُ الْمُنزِلُونَ</w:t>
      </w:r>
      <w:r w:rsidR="00766895" w:rsidRPr="00766895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="00766895" w:rsidRPr="00766895">
        <w:rPr>
          <w:rFonts w:cs="Arial" w:hint="cs"/>
          <w:b/>
          <w:bCs/>
          <w:color w:val="FF0000"/>
          <w:sz w:val="36"/>
          <w:szCs w:val="36"/>
          <w:rtl/>
        </w:rPr>
        <w:t>*</w:t>
      </w: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  لَوْ</w:t>
      </w:r>
      <w:proofErr w:type="gramEnd"/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 نَشَاءُ جَعَلْنَاهُ أُجَاجًا فَلَوْلا تَشْكُرُونَ)</w:t>
      </w:r>
      <w:r w:rsidRPr="00766895">
        <w:rPr>
          <w:rFonts w:cs="Arial"/>
          <w:color w:val="FF0000"/>
          <w:sz w:val="36"/>
          <w:szCs w:val="36"/>
          <w:rtl/>
        </w:rPr>
        <w:t xml:space="preserve"> </w:t>
      </w:r>
      <w:r w:rsidRPr="00FE0ED3">
        <w:rPr>
          <w:rFonts w:cs="Arial"/>
          <w:sz w:val="36"/>
          <w:szCs w:val="36"/>
          <w:rtl/>
        </w:rPr>
        <w:t>[الواقعة:68-70].</w:t>
      </w:r>
    </w:p>
    <w:p w14:paraId="686126B2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73887A1C" w14:textId="77777777" w:rsidR="00766895" w:rsidRDefault="00FE0ED3" w:rsidP="00FE0ED3">
      <w:pPr>
        <w:rPr>
          <w:rFonts w:cs="Arial"/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سُبْحَانَهُ وَبِحَمْدِهِ، أَطْعَمَ وَأَسْقَى، وَكَفَى وَآوَى، وَأَغْنَى وَأَقْنَى، نِعَمَهُ لَا تُحْصَى، وَإِحْسَانُهُ لَا يُسْتَقْصَى، لَا مَانِعَ لِمَا أَعْطَى، وَلَا مُعْطِيَ لِمَا م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ن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عَ، وَلَا رَافِعَ لِمَا خَفَضَ، وَلَا خَافِضَ لِمَا ر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ف</w:t>
      </w:r>
      <w:r w:rsidR="00766895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عَ</w:t>
      </w:r>
      <w:r w:rsidR="00766895">
        <w:rPr>
          <w:rFonts w:cs="Arial" w:hint="cs"/>
          <w:sz w:val="36"/>
          <w:szCs w:val="36"/>
          <w:rtl/>
        </w:rPr>
        <w:t>.</w:t>
      </w:r>
    </w:p>
    <w:p w14:paraId="00FC2FBF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72167984" w14:textId="53947292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أَمَد</w:t>
      </w:r>
      <w:r w:rsidR="00766895">
        <w:rPr>
          <w:rFonts w:cs="Arial" w:hint="cs"/>
          <w:sz w:val="36"/>
          <w:szCs w:val="36"/>
          <w:rtl/>
        </w:rPr>
        <w:t>َّ</w:t>
      </w:r>
      <w:r w:rsidRPr="00FE0ED3">
        <w:rPr>
          <w:rFonts w:cs="Arial"/>
          <w:sz w:val="36"/>
          <w:szCs w:val="36"/>
          <w:rtl/>
        </w:rPr>
        <w:t>نَا بِالنَّعَمِ دُونَ اسْتِحْقَاقٍ، وَأَسْبَغَ عَلَيْنَا وَافِرَ الْأَرْزَاقِ</w:t>
      </w:r>
      <w:r w:rsidRPr="00766895">
        <w:rPr>
          <w:rFonts w:cs="Arial"/>
          <w:b/>
          <w:bCs/>
          <w:color w:val="FF0000"/>
          <w:sz w:val="36"/>
          <w:szCs w:val="36"/>
          <w:rtl/>
        </w:rPr>
        <w:t xml:space="preserve">، </w:t>
      </w:r>
      <w:r w:rsidR="00766895" w:rsidRPr="00766895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766895">
        <w:rPr>
          <w:rFonts w:cs="Arial"/>
          <w:b/>
          <w:bCs/>
          <w:color w:val="FF0000"/>
          <w:sz w:val="36"/>
          <w:szCs w:val="36"/>
          <w:rtl/>
        </w:rPr>
        <w:t>وَإِنْ تَعُدُّوا نِعْمَةَ اللَّهِ لا تُحْصُوهَا</w:t>
      </w:r>
      <w:r w:rsidR="00766895" w:rsidRPr="00766895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Pr="00FE0ED3">
        <w:rPr>
          <w:rFonts w:cs="Arial"/>
          <w:sz w:val="36"/>
          <w:szCs w:val="36"/>
          <w:rtl/>
        </w:rPr>
        <w:t xml:space="preserve"> [النحل:18]</w:t>
      </w:r>
    </w:p>
    <w:p w14:paraId="6340AAA5" w14:textId="1F49241F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يَمِينُهُ </w:t>
      </w:r>
      <w:proofErr w:type="spellStart"/>
      <w:r w:rsidRPr="00FE0ED3">
        <w:rPr>
          <w:rFonts w:cs="Arial"/>
          <w:sz w:val="36"/>
          <w:szCs w:val="36"/>
          <w:rtl/>
        </w:rPr>
        <w:t>مَلْأَى</w:t>
      </w:r>
      <w:proofErr w:type="spellEnd"/>
      <w:r w:rsidRPr="00FE0ED3">
        <w:rPr>
          <w:rFonts w:cs="Arial"/>
          <w:sz w:val="36"/>
          <w:szCs w:val="36"/>
          <w:rtl/>
        </w:rPr>
        <w:t xml:space="preserve">، لَا </w:t>
      </w:r>
      <w:proofErr w:type="spellStart"/>
      <w:r w:rsidRPr="00FE0ED3">
        <w:rPr>
          <w:rFonts w:cs="Arial"/>
          <w:sz w:val="36"/>
          <w:szCs w:val="36"/>
          <w:rtl/>
        </w:rPr>
        <w:t>تَغِيضُهَا</w:t>
      </w:r>
      <w:proofErr w:type="spellEnd"/>
      <w:r w:rsidRPr="00FE0ED3">
        <w:rPr>
          <w:rFonts w:cs="Arial"/>
          <w:sz w:val="36"/>
          <w:szCs w:val="36"/>
          <w:rtl/>
        </w:rPr>
        <w:t xml:space="preserve"> نَفَقَةٌ، سَحَّاءُ اللَّيْلَ وَالنَّهَارَ، </w:t>
      </w:r>
      <w:r w:rsidR="00B94824" w:rsidRPr="00B94824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B94824">
        <w:rPr>
          <w:rFonts w:cs="Arial"/>
          <w:b/>
          <w:bCs/>
          <w:color w:val="0070C0"/>
          <w:sz w:val="36"/>
          <w:szCs w:val="36"/>
          <w:rtl/>
        </w:rPr>
        <w:t>أَرَأَيْتُمْ مَا أَنْفَقَ مُنْذُ خَلَقَ الْخَلْقَ، فَإِنَّهُ لَمْ يَغِضْ مَا فِي يَمِينِهِ</w:t>
      </w:r>
      <w:r w:rsidR="00B94824" w:rsidRPr="00B94824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FE0ED3">
        <w:rPr>
          <w:rFonts w:cs="Arial"/>
          <w:sz w:val="36"/>
          <w:szCs w:val="36"/>
          <w:rtl/>
        </w:rPr>
        <w:t>.</w:t>
      </w:r>
    </w:p>
    <w:p w14:paraId="21C898AF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42DF7926" w14:textId="65C06AA8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أَبْوَابُ عَطَائِهِ فَتَحَهَا لِخَلْقِهِ</w:t>
      </w:r>
      <w:r w:rsidR="00B94824">
        <w:rPr>
          <w:rFonts w:cs="Arial" w:hint="cs"/>
          <w:sz w:val="36"/>
          <w:szCs w:val="36"/>
          <w:rtl/>
        </w:rPr>
        <w:t>؛</w:t>
      </w:r>
      <w:r w:rsidRPr="00FE0ED3">
        <w:rPr>
          <w:rFonts w:cs="Arial"/>
          <w:sz w:val="36"/>
          <w:szCs w:val="36"/>
          <w:rtl/>
        </w:rPr>
        <w:t xml:space="preserve"> فَسَخَّرَ بِح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ارًا</w:t>
      </w:r>
      <w:r w:rsidR="00B94824">
        <w:rPr>
          <w:rFonts w:cs="Arial" w:hint="cs"/>
          <w:sz w:val="36"/>
          <w:szCs w:val="36"/>
          <w:rtl/>
        </w:rPr>
        <w:t>،</w:t>
      </w:r>
      <w:r w:rsidRPr="00FE0ED3">
        <w:rPr>
          <w:rFonts w:cs="Arial"/>
          <w:sz w:val="36"/>
          <w:szCs w:val="36"/>
          <w:rtl/>
        </w:rPr>
        <w:t xml:space="preserve"> وَأَجْرَى أَنْهَارًا</w:t>
      </w:r>
      <w:r w:rsidR="00B94824">
        <w:rPr>
          <w:rFonts w:cs="Arial" w:hint="cs"/>
          <w:sz w:val="36"/>
          <w:szCs w:val="36"/>
          <w:rtl/>
        </w:rPr>
        <w:t>،</w:t>
      </w:r>
      <w:r w:rsidRPr="00FE0ED3">
        <w:rPr>
          <w:rFonts w:cs="Arial"/>
          <w:sz w:val="36"/>
          <w:szCs w:val="36"/>
          <w:rtl/>
        </w:rPr>
        <w:t xml:space="preserve"> وَأَدَّرَّ أَرْزَاقًا، سَاقَ لِلْخَلْقِ أَرْزَاقَهُمْ؛ فَرَزَقَ النَّمْلَةَ فِي قَرَارِ الْأَرْضِ، وَالطَّيْرَ فِي الْهَوَاءِ، وَالْحِيتَان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فِي الْمَاءِ.</w:t>
      </w:r>
    </w:p>
    <w:p w14:paraId="4876BA1B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12376E4A" w14:textId="279634DD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lastRenderedPageBreak/>
        <w:t>كَرِيمٌ يُحِبُّ الْعَطَاءَ وَالْكَرَمَ، أَوْسَعُ مَنْ أَعْطَى، يَدَاهُ مَبْسُوطَتَانِ يُنْفِقُ كَيْفَ يَشَاءُ، حَيِيٌّ كَرِيمٌ، يَسْتَحْي أَنْ يَرُدَّ يَدَيْ عَبْدِهِ إِذَا رَفَعَهُمَا إِلَيْهِ صِفْرًا.</w:t>
      </w:r>
    </w:p>
    <w:p w14:paraId="738ECB4C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481A0836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فَأَقْبِلُوا عَلَى رَبِّكُمْ خَاضِعِينَ، وَتَوَجَّهُوا إِلَيْهِ دَاعِينَ مُسْتَغْفِرِينَ؛ فَهُوَ الَّذِي يَقْبَلُ تَوْبَةَ التَّائِبِينَ، وَيُصْلِحُ أَحْوَالَ الْعِبَادِ أَجْمَعِينَ.</w:t>
      </w:r>
    </w:p>
    <w:p w14:paraId="46AB37A3" w14:textId="77777777" w:rsidR="00F71109" w:rsidRDefault="00F71109" w:rsidP="00FE0ED3">
      <w:pPr>
        <w:rPr>
          <w:rFonts w:cs="Arial"/>
          <w:sz w:val="36"/>
          <w:szCs w:val="36"/>
          <w:rtl/>
        </w:rPr>
      </w:pPr>
    </w:p>
    <w:p w14:paraId="29B9E526" w14:textId="0DCE8404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ارْفَعُوا أَكُفَّ الضّرَاعَةِ، وَادْعُوا وَأَنْتُمْ مُوقِنُونَ بِالْإِجَابَةِ.</w:t>
      </w:r>
    </w:p>
    <w:p w14:paraId="5B989B00" w14:textId="287B3D8F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فَرَبُّكُمْ نِعْمَ الْمَوْلَى، وَنِعْمَ الْمُرْتَجَى، هُوَ رَبُّنَا وَمَوْلَانَا، وَهُوَ أَرْحَمُ الرَّاحِمِينَ، وَأَكْرَمُ الْأَكْرَمِينَ.</w:t>
      </w:r>
    </w:p>
    <w:p w14:paraId="62B027C7" w14:textId="5FE80C78" w:rsidR="00FE0ED3" w:rsidRPr="00FE0ED3" w:rsidRDefault="00FE0ED3" w:rsidP="00B94824">
      <w:pPr>
        <w:rPr>
          <w:sz w:val="36"/>
          <w:szCs w:val="36"/>
          <w:rtl/>
        </w:rPr>
      </w:pPr>
    </w:p>
    <w:p w14:paraId="1AF2F7BA" w14:textId="1CF62A3D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لَا إِلَهَ إِلَّا اللَّهُ يَفْعَلُ مَا يُرِيدُ، اللَّهُمَّ أَنْتَ اللَّهُ لَا إِلَهَ إِلَّا أَنْتَ، أَنْتَ الْغَنِيُّ وَنَحْنُ الْفُقَرَاءُ، أُنْزِلَ عَلَيْنَا الْغَيْث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وَلَا تَجْعَلْنَا مِنْ الْقَانِطِينَ.</w:t>
      </w:r>
    </w:p>
    <w:p w14:paraId="76166CC4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55577F02" w14:textId="79632B30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أَغِثْنَا، اللَّهُمَّ اسْقِنَا غَيْثًا هَنِيئًا مَرِيئًا</w:t>
      </w:r>
      <w:r w:rsidR="00B94824">
        <w:rPr>
          <w:rFonts w:cs="Arial" w:hint="cs"/>
          <w:sz w:val="36"/>
          <w:szCs w:val="36"/>
          <w:rtl/>
        </w:rPr>
        <w:t>،</w:t>
      </w:r>
      <w:r w:rsidRPr="00FE0ED3">
        <w:rPr>
          <w:rFonts w:cs="Arial"/>
          <w:sz w:val="36"/>
          <w:szCs w:val="36"/>
          <w:rtl/>
        </w:rPr>
        <w:t xml:space="preserve"> طَبَقًا مُجَلِّلًاً عَامًا</w:t>
      </w:r>
      <w:r w:rsidR="00B94824">
        <w:rPr>
          <w:rFonts w:cs="Arial" w:hint="cs"/>
          <w:sz w:val="36"/>
          <w:szCs w:val="36"/>
          <w:rtl/>
        </w:rPr>
        <w:t>،</w:t>
      </w:r>
      <w:r w:rsidRPr="00FE0ED3">
        <w:rPr>
          <w:rFonts w:cs="Arial"/>
          <w:sz w:val="36"/>
          <w:szCs w:val="36"/>
          <w:rtl/>
        </w:rPr>
        <w:t xml:space="preserve"> نَافِعًا غَيْرَ ضَارٍّ، عَاجِلًاً غَيْرَ رَائِثٍ، اللَّهُمَّ تُحْيِي بِهِ الْبِلَادَ، وَت</w:t>
      </w:r>
      <w:r w:rsidR="00B94824">
        <w:rPr>
          <w:rFonts w:cs="Arial" w:hint="cs"/>
          <w:sz w:val="36"/>
          <w:szCs w:val="36"/>
          <w:rtl/>
        </w:rPr>
        <w:t>ُ</w:t>
      </w:r>
      <w:r w:rsidRPr="00FE0ED3">
        <w:rPr>
          <w:rFonts w:cs="Arial"/>
          <w:sz w:val="36"/>
          <w:szCs w:val="36"/>
          <w:rtl/>
        </w:rPr>
        <w:t>غِيثُ بِهِ الْعِبَاد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، وَتَجْعَلُهُ بَلَاغًا لِلْحَاضِرِ وَالْبَادِ.</w:t>
      </w:r>
    </w:p>
    <w:p w14:paraId="18B04778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3DB294F8" w14:textId="6C7CC8EB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سُقْيَا رَحْمَةً</w:t>
      </w:r>
      <w:r w:rsidR="00B94824">
        <w:rPr>
          <w:rFonts w:cs="Arial" w:hint="cs"/>
          <w:sz w:val="36"/>
          <w:szCs w:val="36"/>
          <w:rtl/>
        </w:rPr>
        <w:t>،</w:t>
      </w:r>
      <w:r w:rsidRPr="00FE0ED3">
        <w:rPr>
          <w:rFonts w:cs="Arial"/>
          <w:sz w:val="36"/>
          <w:szCs w:val="36"/>
          <w:rtl/>
        </w:rPr>
        <w:t xml:space="preserve"> لَا سُقْيَا عَذَابٍ وَلَا هَدْمٍ وَلَا غَرَقٍ.</w:t>
      </w:r>
    </w:p>
    <w:p w14:paraId="0709C7C9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1D422DC2" w14:textId="29E4D6FA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اسْقِ عِبَادَكَ وَبِلَادَكَ وَبَهَائِم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كَ، وَانْشُرْ رَحْمَتَكَ، وَأَحْيِ بَلَدَكَ الْمَيِّتَ.</w:t>
      </w:r>
    </w:p>
    <w:p w14:paraId="0EE226C0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14F53ADE" w14:textId="4BC0F1AC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اللَّهُمَّ إِنَّ بِالْعِبَادِ وَالْبِلَادِ مِنَ </w:t>
      </w:r>
      <w:proofErr w:type="spellStart"/>
      <w:r w:rsidRPr="00FE0ED3">
        <w:rPr>
          <w:rFonts w:cs="Arial"/>
          <w:sz w:val="36"/>
          <w:szCs w:val="36"/>
          <w:rtl/>
        </w:rPr>
        <w:t>اللَّأْوَاءِ</w:t>
      </w:r>
      <w:proofErr w:type="spellEnd"/>
      <w:r w:rsidRPr="00FE0ED3">
        <w:rPr>
          <w:rFonts w:cs="Arial"/>
          <w:sz w:val="36"/>
          <w:szCs w:val="36"/>
          <w:rtl/>
        </w:rPr>
        <w:t xml:space="preserve"> وَالْبَلَاءِ مَا لَا نَشْكُوهُ إِلَّا إِلَيْكَ، اللَّهُمَّ أَنْبِتْ لَنَا الزَّرْعَ، وَأَدِّر</w:t>
      </w:r>
      <w:r w:rsidR="00B94824">
        <w:rPr>
          <w:rFonts w:cs="Arial" w:hint="cs"/>
          <w:sz w:val="36"/>
          <w:szCs w:val="36"/>
          <w:rtl/>
        </w:rPr>
        <w:t>َّ</w:t>
      </w:r>
      <w:r w:rsidRPr="00FE0ED3">
        <w:rPr>
          <w:rFonts w:cs="Arial"/>
          <w:sz w:val="36"/>
          <w:szCs w:val="36"/>
          <w:rtl/>
        </w:rPr>
        <w:t xml:space="preserve"> لَنَا الضَّرْعَ، وَأَنْزِلْ عَلَيْنَا مِنْ بَرَكَاتِكَ.</w:t>
      </w:r>
    </w:p>
    <w:p w14:paraId="1EE00315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12E30B75" w14:textId="6FA796AF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إِنَّا خَل</w:t>
      </w:r>
      <w:r w:rsidR="00B94824">
        <w:rPr>
          <w:rFonts w:cs="Arial" w:hint="cs"/>
          <w:sz w:val="36"/>
          <w:szCs w:val="36"/>
          <w:rtl/>
        </w:rPr>
        <w:t>ْ</w:t>
      </w:r>
      <w:r w:rsidRPr="00FE0ED3">
        <w:rPr>
          <w:rFonts w:cs="Arial"/>
          <w:sz w:val="36"/>
          <w:szCs w:val="36"/>
          <w:rtl/>
        </w:rPr>
        <w:t>قٌ مِنْ خَلْقِكَ، فَلَا تَمْنَعْ عَنَّا بِذُنُوبِنَا فَضْلَكَ.</w:t>
      </w:r>
    </w:p>
    <w:p w14:paraId="2B3B3E47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1AD0FB2B" w14:textId="169DFCCA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نَسْتَغْفِرُ اللَّهَ، نَسْتَغْفِرُ اللَّهَ وَنَتُوبُ إِلَيْهِ، نَسْتَغْفِرُ اللَّهَ الْحَيَّ الْقَيُّومَ وَنَتُوب</w:t>
      </w:r>
      <w:r w:rsidR="00B94824">
        <w:rPr>
          <w:rFonts w:cs="Arial" w:hint="cs"/>
          <w:sz w:val="36"/>
          <w:szCs w:val="36"/>
          <w:rtl/>
        </w:rPr>
        <w:t>ُ</w:t>
      </w:r>
      <w:r w:rsidRPr="00FE0ED3">
        <w:rPr>
          <w:rFonts w:cs="Arial"/>
          <w:sz w:val="36"/>
          <w:szCs w:val="36"/>
          <w:rtl/>
        </w:rPr>
        <w:t xml:space="preserve"> إِلَيْهِ.</w:t>
      </w:r>
    </w:p>
    <w:p w14:paraId="5E405E23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6668436C" w14:textId="0342B5B0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اغْفِرْ لَنَا مَا قَدَّمْنَا وَمَا أَخَّرْنَا، وَمَا أَسْرَرْنَا وَمَا أَعْلَنَ</w:t>
      </w:r>
      <w:r w:rsidR="00B94824">
        <w:rPr>
          <w:rFonts w:cs="Arial" w:hint="cs"/>
          <w:sz w:val="36"/>
          <w:szCs w:val="36"/>
          <w:rtl/>
        </w:rPr>
        <w:t>ّ</w:t>
      </w:r>
      <w:r w:rsidRPr="00FE0ED3">
        <w:rPr>
          <w:rFonts w:cs="Arial"/>
          <w:sz w:val="36"/>
          <w:szCs w:val="36"/>
          <w:rtl/>
        </w:rPr>
        <w:t>ا، وَمَا أَنْتَ أَعْلَمُ بِهِ مِنَّا، اللَّهُمَّ اغْفِرْ لَنَا ذَنْبَنَا كُلَّهُ؛ د</w:t>
      </w:r>
      <w:r w:rsidR="00B94824"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>قَّهُ وَج</w:t>
      </w:r>
      <w:r w:rsidR="00B94824">
        <w:rPr>
          <w:rFonts w:cs="Arial" w:hint="cs"/>
          <w:sz w:val="36"/>
          <w:szCs w:val="36"/>
          <w:rtl/>
        </w:rPr>
        <w:t>ِ</w:t>
      </w:r>
      <w:r w:rsidRPr="00FE0ED3">
        <w:rPr>
          <w:rFonts w:cs="Arial"/>
          <w:sz w:val="36"/>
          <w:szCs w:val="36"/>
          <w:rtl/>
        </w:rPr>
        <w:t xml:space="preserve">لَّهُ، أَوَّلَهُ وَآخِرَهُ، </w:t>
      </w:r>
      <w:proofErr w:type="spellStart"/>
      <w:r w:rsidRPr="00FE0ED3">
        <w:rPr>
          <w:rFonts w:cs="Arial"/>
          <w:sz w:val="36"/>
          <w:szCs w:val="36"/>
          <w:rtl/>
        </w:rPr>
        <w:t>عَلَانِيَت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هُ</w:t>
      </w:r>
      <w:proofErr w:type="spellEnd"/>
      <w:r w:rsidRPr="00FE0ED3">
        <w:rPr>
          <w:rFonts w:cs="Arial"/>
          <w:sz w:val="36"/>
          <w:szCs w:val="36"/>
          <w:rtl/>
        </w:rPr>
        <w:t xml:space="preserve"> وَسِرّ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>هُ.</w:t>
      </w:r>
    </w:p>
    <w:p w14:paraId="48EF76DA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547FC18D" w14:textId="31824C2C" w:rsidR="00FE0ED3" w:rsidRPr="00FE0ED3" w:rsidRDefault="00FE0ED3" w:rsidP="00F71109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اللَّهُمَّ إِنَّا </w:t>
      </w:r>
      <w:proofErr w:type="spellStart"/>
      <w:r w:rsidRPr="00FE0ED3">
        <w:rPr>
          <w:rFonts w:cs="Arial"/>
          <w:sz w:val="36"/>
          <w:szCs w:val="36"/>
          <w:rtl/>
        </w:rPr>
        <w:t>نَسْتَغْفِرُكَ</w:t>
      </w:r>
      <w:proofErr w:type="spellEnd"/>
      <w:r w:rsidRPr="00FE0ED3">
        <w:rPr>
          <w:rFonts w:cs="Arial"/>
          <w:sz w:val="36"/>
          <w:szCs w:val="36"/>
          <w:rtl/>
        </w:rPr>
        <w:t xml:space="preserve"> إِنَّكَ كُنْتَ غَفَّارًا، فَأَرْسِلِ السَّمَاءَ عَلَيْنَا مِدْرَارًا.</w:t>
      </w:r>
    </w:p>
    <w:p w14:paraId="4431319D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رَبَّنَا ظَلَمْنَا أَنْفُسَنَا، وَإِنْ لَمْ تَغْفِرْ لَنَا وَتَرْحَمْنَا لَنَكُونَنَّ مِنْ الْخَاسِرِينَ.</w:t>
      </w:r>
    </w:p>
    <w:p w14:paraId="2E492363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46DF4E27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اللَّهُمَّ اسْقِنَا الْغَيْثَ، وَآمَنَّا مِنْ الْخَوْفِ، وَلَا تَجْعَلْنَا </w:t>
      </w:r>
      <w:proofErr w:type="spellStart"/>
      <w:r w:rsidRPr="00FE0ED3">
        <w:rPr>
          <w:rFonts w:cs="Arial"/>
          <w:sz w:val="36"/>
          <w:szCs w:val="36"/>
          <w:rtl/>
        </w:rPr>
        <w:t>آيِسِينَ</w:t>
      </w:r>
      <w:proofErr w:type="spellEnd"/>
      <w:r w:rsidRPr="00FE0ED3">
        <w:rPr>
          <w:rFonts w:cs="Arial"/>
          <w:sz w:val="36"/>
          <w:szCs w:val="36"/>
          <w:rtl/>
        </w:rPr>
        <w:t>، وَلَا تُهْلِكْنَا بِالسِّنِينَ، اللَّهُمَّ ارْحَمْ الْأَطْفَالَ الرُّضَّعَ، وَالشُّيُوخَ الرُّكَّعَ، وَالْبَهَائِمَ الرِّتْعِ، وَارْحَمْ الْخَلَائِقَ أَجْمَعِينَ.</w:t>
      </w:r>
    </w:p>
    <w:p w14:paraId="7FC6090D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6B564496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وَسِّعْ أَرْزَاقَنَا، وَيَسّرْ أَقْوَاتَنَا.</w:t>
      </w:r>
    </w:p>
    <w:p w14:paraId="6B1F568D" w14:textId="7CE6AC55" w:rsidR="00FE0ED3" w:rsidRPr="00FE0ED3" w:rsidRDefault="00FE0ED3" w:rsidP="001A0BD1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 xml:space="preserve">اللَّهُمَّ اسْقِنَا وَاسْقِ الْمُجْدِبِينَ، وَفَرّجْ عَنَّا وَعَنْ أُمَّةِ مُحَمَّدٍ </w:t>
      </w:r>
      <w:r w:rsidR="00B94824" w:rsidRPr="00FE0ED3">
        <w:rPr>
          <w:rFonts w:cs="Arial"/>
          <w:sz w:val="36"/>
          <w:szCs w:val="36"/>
          <w:rtl/>
        </w:rPr>
        <w:t>صَلَّى اللَّهُ عَلَيْهِ وَسَلَّمَ</w:t>
      </w:r>
      <w:r w:rsidRPr="00FE0ED3">
        <w:rPr>
          <w:rFonts w:cs="Arial"/>
          <w:sz w:val="36"/>
          <w:szCs w:val="36"/>
          <w:rtl/>
        </w:rPr>
        <w:t xml:space="preserve"> أَجْمَعِينَ.</w:t>
      </w:r>
    </w:p>
    <w:p w14:paraId="2C484D5E" w14:textId="452EF3F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اللَّهُمَّ هَذَا الدُّعَاء</w:t>
      </w:r>
      <w:r w:rsidR="00B94824">
        <w:rPr>
          <w:rFonts w:cs="Arial" w:hint="cs"/>
          <w:sz w:val="36"/>
          <w:szCs w:val="36"/>
          <w:rtl/>
        </w:rPr>
        <w:t>ُ</w:t>
      </w:r>
      <w:r w:rsidRPr="00FE0ED3">
        <w:rPr>
          <w:rFonts w:cs="Arial"/>
          <w:sz w:val="36"/>
          <w:szCs w:val="36"/>
          <w:rtl/>
        </w:rPr>
        <w:t>، وَمِنْكَ الْإِجَابَةُ، وَلَا حَوْلَ وَلَا قُوَّةَ إِلَّا بِكَ، فَلَا تَرُد</w:t>
      </w:r>
      <w:r w:rsidR="00B94824">
        <w:rPr>
          <w:rFonts w:cs="Arial" w:hint="cs"/>
          <w:sz w:val="36"/>
          <w:szCs w:val="36"/>
          <w:rtl/>
        </w:rPr>
        <w:t>َّ</w:t>
      </w:r>
      <w:r w:rsidRPr="00FE0ED3">
        <w:rPr>
          <w:rFonts w:cs="Arial"/>
          <w:sz w:val="36"/>
          <w:szCs w:val="36"/>
          <w:rtl/>
        </w:rPr>
        <w:t>نَا خَائِبِينَ.</w:t>
      </w:r>
    </w:p>
    <w:p w14:paraId="0C2A028D" w14:textId="77777777" w:rsidR="00FE0ED3" w:rsidRPr="00FE0ED3" w:rsidRDefault="00FE0ED3" w:rsidP="00FE0ED3">
      <w:pPr>
        <w:rPr>
          <w:sz w:val="36"/>
          <w:szCs w:val="36"/>
          <w:rtl/>
        </w:rPr>
      </w:pPr>
    </w:p>
    <w:p w14:paraId="42B093CB" w14:textId="2985DB68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عِبَاد</w:t>
      </w:r>
      <w:r w:rsidR="00B94824">
        <w:rPr>
          <w:rFonts w:cs="Arial" w:hint="cs"/>
          <w:sz w:val="36"/>
          <w:szCs w:val="36"/>
          <w:rtl/>
        </w:rPr>
        <w:t>َ</w:t>
      </w:r>
      <w:r w:rsidRPr="00FE0ED3">
        <w:rPr>
          <w:rFonts w:cs="Arial"/>
          <w:sz w:val="36"/>
          <w:szCs w:val="36"/>
          <w:rtl/>
        </w:rPr>
        <w:t xml:space="preserve"> اللَّهِ، أَكْثِرُوا الِاسْتِغْفَارَ وَالدُّعَاءَ، وَتَأَسّوْا بِنَبِيّكُمْ صَلَّى اللَّهُ عَلَيْهِ وَسَلَّمَ فِي هَذَا الْمَقَامِ بِقَلْبِ الرِّدَاءِ، تَفَاؤُلًا بِتَغَيُّرِ الْأَحْوَالِ، وَنُزُولِ الْخَيْرَاتِ وَالْبَرَكَاتِ.</w:t>
      </w:r>
    </w:p>
    <w:p w14:paraId="0B22B1E9" w14:textId="77777777" w:rsidR="00FE0ED3" w:rsidRPr="00FE0ED3" w:rsidRDefault="00FE0ED3" w:rsidP="00FE0ED3">
      <w:pPr>
        <w:rPr>
          <w:sz w:val="36"/>
          <w:szCs w:val="36"/>
          <w:rtl/>
        </w:rPr>
      </w:pPr>
      <w:r w:rsidRPr="00FE0ED3">
        <w:rPr>
          <w:rFonts w:cs="Arial"/>
          <w:sz w:val="36"/>
          <w:szCs w:val="36"/>
          <w:rtl/>
        </w:rPr>
        <w:t>عَسَى رَبُّكُمْ أَنْ يَرْحَمَكُمْ، فَيُغِيثَ الْقُلُوبَ بِمَعْرِفَتِهِ وَمَحَبَّتِهِ، وَالْبَلَدَ بِإِنْزَالِ غَيْثِهِ وَرَحْمَتِهِ.</w:t>
      </w:r>
    </w:p>
    <w:p w14:paraId="2ECB0505" w14:textId="097401AA" w:rsidR="004D5CFD" w:rsidRPr="00FE0ED3" w:rsidRDefault="00FE0ED3" w:rsidP="00FE0ED3">
      <w:pPr>
        <w:rPr>
          <w:sz w:val="36"/>
          <w:szCs w:val="36"/>
        </w:rPr>
      </w:pPr>
      <w:r w:rsidRPr="00FE0ED3">
        <w:rPr>
          <w:rFonts w:cs="Arial"/>
          <w:sz w:val="36"/>
          <w:szCs w:val="36"/>
          <w:rtl/>
        </w:rPr>
        <w:t>سُبْحَانَ رَبِّكَ رَبِّ الْعِزَّةِ عَمَّا يَصِفُونَ، وَسَلَامٌ عَلَى الْمُرْسَلِينَ، وَالْحَمْدُ لِلَّهِ رَبِّ الْعَالَمِينَ.</w:t>
      </w:r>
    </w:p>
    <w:sectPr w:rsidR="004D5CFD" w:rsidRPr="00FE0ED3" w:rsidSect="00DE71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2"/>
    <w:rsid w:val="001A0BD1"/>
    <w:rsid w:val="00222919"/>
    <w:rsid w:val="0064631B"/>
    <w:rsid w:val="00766895"/>
    <w:rsid w:val="008B4D82"/>
    <w:rsid w:val="00B94824"/>
    <w:rsid w:val="00DE71F2"/>
    <w:rsid w:val="00F71109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BFF19"/>
  <w15:chartTrackingRefBased/>
  <w15:docId w15:val="{BDD2EA56-CEF4-4ED8-B24D-9F8D61A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4</cp:revision>
  <dcterms:created xsi:type="dcterms:W3CDTF">2021-12-01T20:23:00Z</dcterms:created>
  <dcterms:modified xsi:type="dcterms:W3CDTF">2021-12-01T20:54:00Z</dcterms:modified>
</cp:coreProperties>
</file>