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F" w:rsidRPr="003F485E" w:rsidRDefault="003E4E62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 w:rsidRPr="003E4E62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33655</wp:posOffset>
                </wp:positionH>
                <wp:positionV relativeFrom="paragraph">
                  <wp:posOffset>-470535</wp:posOffset>
                </wp:positionV>
                <wp:extent cx="2912745" cy="457200"/>
                <wp:effectExtent l="0" t="0" r="190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12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E62" w:rsidRPr="003E4E62" w:rsidRDefault="003E4E62" w:rsidP="003E4E62">
                            <w:pPr>
                              <w:rPr>
                                <w:rFonts w:cs="AL-Mateen"/>
                                <w:sz w:val="34"/>
                                <w:szCs w:val="34"/>
                              </w:rPr>
                            </w:pPr>
                            <w:r w:rsidRPr="003E4E62"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يعودون إلى مدارسهم </w:t>
                            </w:r>
                            <w:proofErr w:type="gramStart"/>
                            <w:r w:rsidRPr="003E4E62"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عودًا</w:t>
                            </w:r>
                            <w:proofErr w:type="gramEnd"/>
                            <w:r w:rsidRPr="003E4E62"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 حميدًا</w:t>
                            </w: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  </w:t>
                            </w:r>
                            <w:r w:rsidRPr="003E4E62"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 18/ 6/ 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.65pt;margin-top:-37.05pt;width:229.35pt;height:3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" stroked="f">
                <v:textbox>
                  <w:txbxContent>
                    <w:p w:rsidR="003E4E62" w:rsidRPr="003E4E62" w:rsidRDefault="003E4E62" w:rsidP="003E4E62">
                      <w:pPr>
                        <w:rPr>
                          <w:rFonts w:cs="AL-Mateen"/>
                          <w:sz w:val="34"/>
                          <w:szCs w:val="34"/>
                        </w:rPr>
                      </w:pPr>
                      <w:r w:rsidRPr="003E4E62"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يعودون إلى مدارسهم </w:t>
                      </w:r>
                      <w:proofErr w:type="gramStart"/>
                      <w:r w:rsidRPr="003E4E62"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>عودًا</w:t>
                      </w:r>
                      <w:proofErr w:type="gramEnd"/>
                      <w:r w:rsidRPr="003E4E62"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 حميدًا</w:t>
                      </w:r>
                      <w:r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  </w:t>
                      </w:r>
                      <w:r w:rsidRPr="003E4E62"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 18/ 6/ 1443</w:t>
                      </w:r>
                    </w:p>
                  </w:txbxContent>
                </v:textbox>
              </v:shape>
            </w:pict>
          </mc:Fallback>
        </mc:AlternateConten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أَمَّا </w:t>
      </w:r>
      <w:proofErr w:type="gramStart"/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بَعدُ ،</w:t>
      </w:r>
      <w:proofErr w:type="gramEnd"/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فَـ"</w:t>
      </w:r>
      <w:r w:rsidR="004F3C6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يَا</w:t>
      </w:r>
      <w:proofErr w:type="spellEnd"/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F3C6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أَيُّهَا النَّاسُ اعبُدُوا رَبَّكُمُ الَّذِي خَلَقَكُم وَالَّذِينَ مِن قَبلِكُم لَعَلَّكُم تَتَّقُونَ 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</w:p>
    <w:p w:rsidR="00E23A2D" w:rsidRDefault="00355EE3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عِبَادَ </w:t>
      </w:r>
      <w:proofErr w:type="gramStart"/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اللهِ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proofErr w:type="gramEnd"/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بَعدَ انقِطَاع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عَدَدٍ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كَبِيرٍ مِن أَبنَائِنَا وَبَنَاتِنَا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نِ الدِّراسةِ 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بِسَبَبِ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وَبَاءِ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فِيمَا مَضَى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تَعُودُ العَجَلَةُ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عدَ غ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دٍ ب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إ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ذنِ اللهِ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ُستَأنَفُ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AC3E0F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مَسِيرَةُ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وَيَغدُو الجَمِيعُ إِلى مَدَارِسِهِم 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في سَعَادَةٍ وَبَهجَةٍ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لَيُستَكمَلَ سَقيُ الغَرسِ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</w:t>
      </w:r>
      <w:r w:rsidR="003E4E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تَنمِيَةُ 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الزَّرعِ ، 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لِ</w:t>
      </w:r>
      <w:r w:rsidR="004F3C6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يَستَمِرَّ الاعتِنَاءُ بِ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هِ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عَن قُربٍ .</w:t>
      </w:r>
      <w:r w:rsidR="003E4E6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بِعَودَةِ الجَمِيعِ </w:t>
      </w:r>
      <w:r w:rsid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إِلى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مَقَاعِدِ الدِّرَاسَةِ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 تَبد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رح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ةٌ 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مِنَ العَطَاءِ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يد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ةٌ ،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نَسأَلُ المَولى أ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ت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مُبار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ً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الج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يع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مُعَلِّمِينَ وَطُلاَّبًا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وَأَن يَكُونَ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شِعَارُهَا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َا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لاجت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اد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المُث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اب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وَوَقُودُهَا الإِخلاصَ وَالصَّبرَ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وَالمُصَابَرَة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وَدِثَارُهَا 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لم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العَمَل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وَالإِ</w:t>
      </w:r>
      <w:r w:rsidR="00C84C80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تقَان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AC3E0F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في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تَعَاوُنٍ عَلَى البِرِّ وَالتَّقوَى </w:t>
      </w:r>
      <w:r w:rsidR="007C4CB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7C4CB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سَعيٍ في </w:t>
      </w:r>
      <w:r w:rsidR="00C171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الصَّلاحِ وَالإِصلاحِ </w:t>
      </w:r>
      <w:r w:rsidR="007C4CB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355EE3" w:rsidRPr="003F485E" w:rsidRDefault="00C1715A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ك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ان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الو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اء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ز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اق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يًا ، و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عد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اد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الم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اب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تَزدَادُ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ك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ي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وم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 إ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أَن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التّ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َفَاؤُلَ بِزَوَالِهِ وَتَغَيُّرِ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الحَالِ لِلعَافِيَةِ بَعدَ البَلاءِ ، يَجِبُ أَن تَكُونَ هِيَ خَيرَ مَا نَ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ستَقبِلُ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بِهِ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عَودَ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 xml:space="preserve">أَبنَائِنَا وَبَنَاتِنَا لِمَدَارِسِهِم ، فَقَد مَرَّت بِهِم سَنَتَانِ هِيَ مِن أَثقَلِ مَا مَرَّ بِهِم وَبَأَهلِيهِم وَخَاصَّةً الأُمَّهَاتِ ،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سَنَتَانِ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كَان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 ف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يه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ِمَ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ق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يد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 الب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وت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رَهِيني الأَجهِزَةِ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 م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حب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وس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اء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يه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إِلاَّ عَن بُعدٍ </w:t>
      </w:r>
      <w:r w:rsidR="00B0710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مَحر</w:t>
      </w:r>
      <w:r w:rsidR="007C4CB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ُومِينَ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مِن كَثِيرٍ مِمَّا يَتَعَلَّمُهُ الطَّالِبُ مِن غُدُوِّهِ إِلى مَدرَسَتِهِ وَرَوَاحِهِ مِنهَا ، وَمَا </w:t>
      </w:r>
      <w:proofErr w:type="spellStart"/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يَستَفِيدُهُ</w:t>
      </w:r>
      <w:proofErr w:type="spellEnd"/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15CAB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وَيَكتَسِبُهُ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مِن لِقَاءِ مُعَلِّمِيهِ 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مُخَالَطَةِ زُمَلائِهِ ، مِن أَخلاقٍ وَ</w:t>
      </w:r>
      <w:r w:rsidR="0064118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عَادَاتٍ وَ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مَهَارَاتٍ عَمَلِيَّةٍ </w:t>
      </w:r>
      <w:r w:rsidR="00815CA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يَنتَفِعُ بِكَثِيرٍ مِنهَا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في حَيَاتِهِ ، 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بَل لَقَد أَصَابَ 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 xml:space="preserve">بَعضَهُم هَمٌّ </w:t>
      </w:r>
      <w:r w:rsidR="00E23A2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وَغَمٌّ 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مِن حِرمَانِهِ مِن مَدرَسَتِهِ وَفَقدِهِ مُعَلِّمِيهِ وَزُمَلاءَهُ ، 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فَنَ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ُو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ذُ ب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اللهِ م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جَهدِ البَلاءِ وَدَرَكِ الشَّقَاءِ ، و</w:t>
      </w:r>
      <w:r w:rsidR="0064118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مِنَ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الهَمِّ و</w:t>
      </w:r>
      <w:r w:rsidR="000D2098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حَزَنِ وَال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عَجزِ وَالكَسَلِ</w:t>
      </w:r>
      <w:r w:rsidR="00A641C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</w:p>
    <w:p w:rsidR="00355EE3" w:rsidRPr="003F485E" w:rsidRDefault="00A641C1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أَيُّهَا المُسلِمُونَ ، يَ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ُو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بنَاؤُنَا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لِمَقَاعِدِ الدِّرَاسَةِ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وَنَحنُ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في نِعَمٍ </w:t>
      </w:r>
      <w:r w:rsidR="0064118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عَظِيمَةٍ وَآلاءٍ جَسِيمَةٍ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حُرِمَ مِنهَا غَيرُنَا ،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صِحَّة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بدَانِ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, 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وَأَمن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 في الأَوطَانِ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مَأوًى وَدِفءٌ وَغِذَاءٌ وَكِسَاءٌ ، وَ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وَفرَة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أَرزَاقِ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وَعَافِيَةٌ مِن كَثِيرٍ مِمَّا ابتُلِيَ بِهِ مَن حَولَنَا " 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وَإِن تَعُدُّوا نِعمَ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165444">
        <w:rPr>
          <w:rFonts w:ascii="Traditional Arabic" w:hAnsi="Traditional Arabic" w:cs="Traditional Arabic"/>
          <w:b/>
          <w:bCs/>
          <w:sz w:val="40"/>
          <w:szCs w:val="40"/>
          <w:rtl/>
        </w:rPr>
        <w:t>َ الل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هِ لا 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تُحصُوهَا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فَللهِ الحَمدُ و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شُّكرُ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وَنَسأَلُهُ بِذَلِكَ المَزِيدَ مِنَ الفَضلِ ، وَهُوَ القَائِلُ </w:t>
      </w:r>
      <w:r w:rsidR="006F212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سُبحَانَهُ - : " وَإِذْ تَأَذَّنَ رَبُّكُم لَئِن</w:t>
      </w:r>
      <w:r w:rsidR="0016544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6F212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شَكَرتُم لأَزِيدَنَّكُم "</w:t>
      </w:r>
    </w:p>
    <w:p w:rsidR="00355EE3" w:rsidRPr="003F485E" w:rsidRDefault="00C07442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أَيُّهَا المُسلِمُونَ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إِنَّهُ وَإِن كَانَ الوَبَاءُ مَا زَالَ مَوجُودًا ، إِلاَّ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أَنَّ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مِن فَضلِ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الله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تَعَالى –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أَن</w:t>
      </w:r>
      <w:r w:rsidR="00E23A2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مَنَّ عَلَ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َا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في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هَذَا ال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زَّمَانِ </w:t>
      </w:r>
      <w:proofErr w:type="spellStart"/>
      <w:r w:rsidR="001B165A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تَيَسُّرِ</w:t>
      </w:r>
      <w:proofErr w:type="spellEnd"/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</w:t>
      </w:r>
      <w:r w:rsidR="001B165A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عِل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اجِ 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مَا يُصِيبُهُم مِنَ 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الأَوبِئَةِ وَ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جَ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ائِحِ بِالتَّلقِيحِ النَّاجِعِ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الَّذِي يَزِيدُ الأَجسَادَ مَنَاعَةً وَحَصَانَةً ، وَيَهَبُهَا بِتَوفِيقِ اللهِ القُدرَةَ وَالقُوَّةَ 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عَلَى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مُدَافَعَة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المَرَضِ قَبلَ نُزُولِهِ 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 وَهِيَ أَ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سبَ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وَإِن كَانَت لا تَمنَعُ مِن قَدَرِ اللهِ 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وَلا تَرُدُّ مُرَادَهُ 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 إِلاَّ أَنَّهُا تَن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BE0ED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 بِفَضلِهِ ،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قَالَ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صَلَّى اللهُ عَلَيهِ وَسَلَّمَ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- 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" 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مَا أَنزَلَ اللهُ دَاء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إِلا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نز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لَهُ دَوَاء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 "</w:t>
      </w:r>
      <w:r w:rsidR="00511DF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رَوَاهُ البُخَارِيّ</w:t>
      </w:r>
      <w:r w:rsidR="00511DF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 .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وَلا رَيبَ أَنَّ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هُ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 يُغني حَذَر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مِن قَدَر</w:t>
      </w:r>
      <w:r w:rsidR="00E23A2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قَالَ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F4641E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عَلَيهِ وَسَلَّمَ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: "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حفَظِ اللهَ يَحفَظْكَ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احفَظِ اللهَ تَجِدْهُ تُجَاهَكَ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وَإِذَا سَأَلتَ فَاسأَلِ اللهَ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وَإِذَا استَعَنتَ فَاستَعِنْ بِاللهِ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وَاعلَمْ أَنَّ الأُمَّةَ لَوِ اجتَمَعَت عَلَى أَن يَنفَعُوكَ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بِشَيءٍ ل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يَنفَعُوكَ إِل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اَّ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بِشَيءٍ قَد كَتَبَهُ اللهُ لَكَ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وَلَوِ اجتَمَعُوا عَلَى أَن يَضُرُّوكَ بِشَيءٍ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لم يَضُرُّوكَ إِلا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بِشَيءٍ قَد كَتَبَهُ اللهُ عَلَيكَ 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رُفِعَتِ الأ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قلام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ج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فَّت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الصُّحُف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 "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رَوَاهُ أَحمد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77F2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وَالتِّرمِذِيّ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ُ وَصَحَّحَهُ الأَلبَانيُّ 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. أَجَل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أَيُّهَا المُسلِمُونَ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إِنَّهُ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لا يُغني حَذَر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مِن قَدَر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ٌ ، ولا يَكُونُ إِلاَّ مَا قَدَّرَهُ اللهُ وَأَرَادَهُ ، وَقَد خَرَجَ قَومٌ مِن دِيَارِهِم حَذَرَ المَوتِ فَأَمَاتَهُمُ اللهُ ، قَالَ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سُبحَانَهُ - : "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أَلم تَرَ إِلى الَّذِينَ خَرَجُوا مِن دِيَارِهِم وَهُم أُلُوفٌ حَذَرَ المَوتِ </w:t>
      </w:r>
      <w:r w:rsidR="00BD4DBD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فَقَالَ لَهُمُ اللهُ مُوتُوا ثُمَّ أَحيَاهُم إِنَّ اللهَ لَذُو فَضلٍ عَلَى النَّاسِ وَلَكِنَّ أَكثَرَ النَّاسِ لا يَشكُرُونَ</w:t>
      </w:r>
      <w:r w:rsidR="00BD4DB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="00D77F2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مَعَ هَذ</w:t>
      </w:r>
      <w:r w:rsidR="00E23A2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فَإِ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نَّ الأَخذَ بِالأَسبَابِ أَمرٌ ضَرُورِيٌّ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قلاً ، وَوَاجِبٌ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مَطل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ُو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بٌ شَرع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ًا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قَ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F4641E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عَلَيهِ وَسَلَّمَ</w:t>
      </w:r>
      <w:r w:rsidR="00F4641E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: "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لا يُورِدَنَّ مُمرِضٌ عَلَى مُصِحٍّ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مُتَّفَقٌ عَلَيهِ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غَيرَ أَ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نَّ الوَاجِبَ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مَعَ </w:t>
      </w:r>
      <w:proofErr w:type="spellStart"/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التَّوَقِّي</w:t>
      </w:r>
      <w:proofErr w:type="spellEnd"/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حَ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ذَر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أَن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يَكُونَ الاعتِمَادُ وَالتَّوَكُّلُ عَلَى اللهِ 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وَحدَهُ ،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وَأَلاَّ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تَنقَطِعَ 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ِلَ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بِهِ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37308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سُبحَانَهُ -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فَإِنَّهُ المُتَكَفِّلُ بِجَمِيعِ حَاجَاتِ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خَلقِهِ ، وَهُوَ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قَا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ئِ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ُ </w:t>
      </w:r>
      <w:r w:rsidR="001A4B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 xml:space="preserve">سُبحانَهُ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" 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وَمَن</w:t>
      </w:r>
      <w:r w:rsidR="001A4B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يَتَوَكَّلْ عَلَى الل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هِ فَهُوَ حَس</w:t>
      </w:r>
      <w:r w:rsidR="001A4B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بُهُ إِنَّ الل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هَ بَالِغُ أَمرِهِ قَد</w:t>
      </w:r>
      <w:r w:rsidR="001A4B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جَعَلَ الل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هُ لِكُلِّ شَ</w:t>
      </w:r>
      <w:r w:rsidR="001A4B01" w:rsidRPr="003F485E">
        <w:rPr>
          <w:rFonts w:ascii="Traditional Arabic" w:hAnsi="Traditional Arabic" w:cs="Traditional Arabic" w:hint="eastAsia"/>
          <w:b/>
          <w:bCs/>
          <w:sz w:val="40"/>
          <w:szCs w:val="40"/>
          <w:rtl/>
        </w:rPr>
        <w:t>ي</w:t>
      </w:r>
      <w:r w:rsidR="00373085" w:rsidRPr="003F485E">
        <w:rPr>
          <w:rFonts w:ascii="Traditional Arabic" w:hAnsi="Traditional Arabic" w:cs="Traditional Arabic" w:hint="eastAsia"/>
          <w:b/>
          <w:bCs/>
          <w:sz w:val="40"/>
          <w:szCs w:val="40"/>
          <w:rtl/>
        </w:rPr>
        <w:t>ءٍ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قَدْرًا</w:t>
      </w:r>
      <w:r w:rsidR="001A4B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ز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الن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ض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 أ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ه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الو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اء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ي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ذه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يئ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و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ام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عض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ب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1B165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عضًا</w:t>
      </w:r>
      <w:r w:rsidR="005B18E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وَيَبِيعُونَ وَيَشتَرُونَ ، مُتَوَكِّلِينَ عَلَى اللهِ ، آخِذِينَ بِالأَسبَابِ وَالاحتِرَازَاتِ ،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وَعَلَى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هَذا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أَيُّهَا الإِخوَةُ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فَإِنَّ عَلَى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أُسَرِ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وَرِجَالِ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التَّع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لِيمِ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وَالطُّل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اَّ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بِ وَال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طَّالِبَاتِ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أَن يَستَقبِلُوا العَودَةَ إِلى المَدَارِسِ وَكَرَاسِيِّ العِلمِ بِهِمَّةٍ وَنَشَاطٍ ، مَعَ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تِزَام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بِمَا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وُجِّهُوا بِهِ مِن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 xml:space="preserve">أُمُورٍ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اح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رَازِيَّةٍ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تَتَحَقَّقُ بها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بِإِذنِ ا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هِ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عَودَة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الآمِ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نَة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94CFC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إِلى 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مَقَاعِدِ الدِّرَاسِيَّةِ</w:t>
      </w:r>
      <w:r w:rsidR="00894CFC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،</w:t>
      </w:r>
      <w:r w:rsidR="00373085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91BC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وَلْنَعلَمْ - 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أَيُّهَا ال</w:t>
      </w:r>
      <w:r w:rsidR="00E91BC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آبا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ءُ – </w:t>
      </w:r>
      <w:r w:rsidR="00E91BC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أَنَّنَا وَ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المَد</w:t>
      </w:r>
      <w:r w:rsidR="00E91BC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سَ في رِسَالَ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التَّعلِيمِ شُرَكَاءُ 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فَعَلَين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 أَن نَزرَعَ في قُلُوبِ أَبنَائِن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91BC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 حُبَّ العِلمِ 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رص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ط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الص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بر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في ط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يق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تَحصِيلِ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َلْيُ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بشِر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الجَمِيعُ مَا عَمِلُوا وَا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جتَهَدُوا وا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حتَسَبُوا ؛ 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فَ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إِنَّ اللهَ لا يُضِيعُ أَجرَ مَن أَحسَنَ عَمَلاً ، وَ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قَد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قَالَ - 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هُ عَل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يهِ وَسَلَّمَ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- 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" 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مَن سَلَكَ طَرِيقً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يَلتَمِسُ فِيهِ عِلمً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سَهَّلَ ا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هُ لَهُ بِهِ طَرِيقً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2C3354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لى الجَنَّةِ 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و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اجت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وم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في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يت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وت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تل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اب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spellStart"/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ار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proofErr w:type="spellEnd"/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لائ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ز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الس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غ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الر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يم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F4641E" w:rsidRPr="00F4641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ند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4641E" w:rsidRPr="00F4641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C26E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7F51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91EC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رَوَاهُ مُسلِمٌ وَغَيرُهُ .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اللَّهُمَّ أَسبِ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غ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ْ عَلَينَا 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وَعَلَى جَمِيعِ </w:t>
      </w:r>
      <w:proofErr w:type="spellStart"/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المُسلِمِ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ی</w:t>
      </w:r>
      <w:r w:rsidR="00476B53" w:rsidRPr="003F485E">
        <w:rPr>
          <w:rFonts w:ascii="Traditional Arabic" w:hAnsi="Traditional Arabic" w:cs="Traditional Arabic" w:hint="eastAsia"/>
          <w:b/>
          <w:bCs/>
          <w:sz w:val="40"/>
          <w:szCs w:val="40"/>
          <w:rtl/>
        </w:rPr>
        <w:t>نَ</w:t>
      </w:r>
      <w:proofErr w:type="spellEnd"/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ثَوبَ 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عَافِيَةَ </w:t>
      </w:r>
      <w:r w:rsidRPr="003F485E">
        <w:rPr>
          <w:rFonts w:ascii="Traditional Arabic" w:hAnsi="Traditional Arabic" w:cs="Traditional Arabic" w:hint="eastAsia"/>
          <w:b/>
          <w:bCs/>
          <w:sz w:val="40"/>
          <w:szCs w:val="40"/>
          <w:rtl/>
        </w:rPr>
        <w:t>،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وَأَتِمَّ عَلَي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نَا نِعمَةَ 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الأَمنِ والإِيمانِ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إِلى يَو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مِ 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دِّينِ</w:t>
      </w:r>
      <w:r w:rsidR="00476B5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وَأَقُولُ هَذَا القَولَ وَأَستَغفِرُ اللهَ ..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  <w:r w:rsidR="00355EE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391EC2" w:rsidRDefault="00391EC2" w:rsidP="007C6944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</w:p>
    <w:p w:rsidR="001A4B01" w:rsidRPr="003F485E" w:rsidRDefault="001A4B01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 xml:space="preserve">أَمَّا بَعدُ ، فَاتَّقُوا اللهَ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تَعَالى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وَأَطِيعُوهُ</w:t>
      </w:r>
      <w:proofErr w:type="spellEnd"/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وَلا تَعصُوهُ ، وَاشكُرُوهُ وَلا تَكفُرُوهُ "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وَمَن يَتَّقِ اللهَ يَجعَلْ لَهُ مَخرَجًا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 "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وَمَن يَتَّقِ اللهَ يَجعَلْ لَهُ مِن أَمرِهِ يُسرًا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 "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وَمَن يَتَّقِ اللهَ يُكَفِّرْ عَنهُ سَيِّئَاتِهِ وَيُعظِمْ لَهُ أَجرًا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</w:p>
    <w:p w:rsidR="00E91BC2" w:rsidRPr="003F485E" w:rsidRDefault="00083D55" w:rsidP="007C694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أَيُّهَا المُسلِمُونَ</w:t>
      </w:r>
      <w:r w:rsidR="003D594D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طَلَب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العِلمِ فَرِيضَةٌ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وَ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الاستِكثَارُ مِنهُ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شِفَاءٌ لِلقُلُوبِ المَرِيضَةِ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وَأَهَمّ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مَا عَلَى العَبدِ مَعرِفُةُ دَينِهِ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الَّذِي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مَعرِفَت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وَالعَمَل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بِهِ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دخ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َلُ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نَّة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ُ بِرَحمَةِ اللهِ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وَ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الجَهل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بِهِ وَإِضَاعَت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يَكُونُ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دُخُول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النَّارِ </w:t>
      </w:r>
      <w:proofErr w:type="spellStart"/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أَعَاذَنَا</w:t>
      </w:r>
      <w:proofErr w:type="spellEnd"/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اللهُ مِنَ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هَا ،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وَمَن لا عِلمَ عِندَهُ وَلا عَمَلَ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فَلا دِينَ لَهُ وَلا عَقلَ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هُوَ غَيرُ مَعدُودٍ مِنَ النَّاسِ في ال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َيَاةِ</w:t>
      </w:r>
      <w:r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، وَ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مَفقُودٍ فِيهِم إِذَا مَاتَ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قَالَ 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سُبحَانَهُ 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: "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يَر</w:t>
      </w:r>
      <w:r w:rsidR="00013A79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فَعِ اللهُ الَّذِينَ آمَنُوا مِن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كُم</w:t>
      </w:r>
      <w:r w:rsidR="00013A79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وَالَّذِينَ أُوتُوا ال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عِلمَ دَرَجَاتٍ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013A79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قَالَ 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013A79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سُبحَانَهُ –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قُلْ هَل </w:t>
      </w:r>
      <w:r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يَستَوِي الَّذِينَ يَعلَمُونَ وَالَّذِينَ لا يَعلَمُونَ إِنَّمَا يَتَذَكَّرُ أُولُو الأَلبَابِ</w:t>
      </w:r>
      <w:r w:rsidR="00013A79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 ف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0351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الم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0351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ح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ض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ائ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في 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ز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لائ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 ، 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الله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بذ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سب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اب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76B5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00351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،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ذ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وَأَعظَمُهُ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وَأَنفَعُهُ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 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ب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الش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الح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 أ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ائ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لاة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ص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لاة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الف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،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اء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يذ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ب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يذ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ات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الو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ار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وَتَحفِيظُهُم إِيَّاهَا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؛ </w:t>
      </w:r>
      <w:r w:rsidR="0072273A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لِيَقُولُوهَا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وَيُرَدِّدُوهَا كُلَّمَا أَصبَحُوا وَأَمسَوا ، وَكُلَّمَا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غَدَوا إِلى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مَدَارِسَهُم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085235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دَخَلُوا </w:t>
      </w:r>
      <w:r w:rsidR="000852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فُصُولَهُم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قَالَ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-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صَلَّى اللهُ عَلَيهِ وَسَلَّمَ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-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مَن صَلَّى صَلاةَ الصُّبحِ فَهُوَ في ذِمَّةِ اللهِ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الحَديِثَ رَوَاهُ مُسلِمٌ .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وَعَنِ ابنِ عَبَّاسٍ –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رَضيَ اللهُ عَنهُمَا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قَالَ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كَانَ رَسُولُ اللهِ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عَلَيهِ وَس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وَال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حُ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َي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َ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"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أُعِيذُكُمَا بِكَلِمَاتِ اللهِ التَّامَّةِ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مِن كُلِّ شَيطَانٍ وَهَامَّةٍ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وَمِن كُلِّ عَينٍ لامَّةٍ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وَيَقُولُ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" 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إِنَّ أَبَاكُمَا كَانَ ي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 إِسمَاعِيلَ وَإِسحَاقَ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</w:t>
      </w:r>
      <w:r w:rsidR="00416872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رَوَاهُ الْبُخَارِيُّ</w:t>
      </w:r>
      <w:r w:rsidR="00416872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.</w:t>
      </w:r>
      <w:r w:rsidR="00CF5A01" w:rsidRPr="003F485E">
        <w:rPr>
          <w:sz w:val="26"/>
          <w:szCs w:val="26"/>
          <w:rtl/>
        </w:rPr>
        <w:t xml:space="preserve"> 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ى الله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يه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: " 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 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 ع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بد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ص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اح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اء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 لا ي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ض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اسم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يء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الأ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رض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لا في الس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اء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الس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يع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ث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لاث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ات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لم ي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ض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47223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يء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 " رَوَاهُ التِّرمِذِيُّ وَابنُ مَاجَهْ وَصَحَّحَهُ الأَلبَانيُّ .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وَقَالَ -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: "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الر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ِا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سم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لا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ِ ،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ين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ئ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ى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الش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يط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ان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يط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ان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آخ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يف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F48BA" w:rsidRP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F48BA" w:rsidRPr="00DF48B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="00A47223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6635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رَوَاهُ أَبُو دَاوُدَ وَغَيرُهُ وَصَحَّحَهُ الأَلبَانيُّ . 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عَن خَولَةَ بِنتِ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حَكِيمٍ –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رَضيَ اللهُ عنهَا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قَالَت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سَمِعتُ رَسُولَ اللهِ 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صَلَّى اللهُ عَلَيهِ وَسَلَّمَ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– يَقُولُ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: " مَن نَزَلَ مَنزِلا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فَقَالَ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أَعُوذُ بِكَلِمَاتِ اللهِ التَّامَّاتِ مِن شَرِّ مَا خَلَقَ 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لم يَضُرَّهُ شَيءٌ حَتَّى ي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رح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 م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نز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F5A01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ذَلِك " رَوَاهُ مُسلم</w:t>
      </w:r>
      <w:r w:rsidR="00CF5A01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 .</w:t>
      </w:r>
      <w:r w:rsidR="00B808A7" w:rsidRPr="003F485E">
        <w:rPr>
          <w:sz w:val="26"/>
          <w:szCs w:val="26"/>
          <w:rtl/>
        </w:rPr>
        <w:t xml:space="preserve">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–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رَضِيَ اللهُ عَنهُ - 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أ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بي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ى الله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يه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DF48B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- 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ول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gramEnd"/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" 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الل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 أ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وذ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الب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الج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ون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الج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ن س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ئ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سق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808A7" w:rsidRPr="003F485E">
        <w:rPr>
          <w:rFonts w:ascii="Traditional Arabic" w:hAnsi="Traditional Arabic" w:cs="Traditional Arabic"/>
          <w:b/>
          <w:bCs/>
          <w:sz w:val="40"/>
          <w:szCs w:val="40"/>
          <w:rtl/>
        </w:rPr>
        <w:t>ام</w:t>
      </w:r>
      <w:r w:rsidR="00B808A7" w:rsidRPr="003F485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 "</w:t>
      </w:r>
      <w:bookmarkEnd w:id="0"/>
    </w:p>
    <w:sectPr w:rsidR="00E91BC2" w:rsidRPr="003F485E" w:rsidSect="00307EF1">
      <w:pgSz w:w="11906" w:h="8419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3513"/>
    <w:rsid w:val="00013A79"/>
    <w:rsid w:val="00083D55"/>
    <w:rsid w:val="00085235"/>
    <w:rsid w:val="000D2098"/>
    <w:rsid w:val="00165444"/>
    <w:rsid w:val="001A4B01"/>
    <w:rsid w:val="001B165A"/>
    <w:rsid w:val="002C3354"/>
    <w:rsid w:val="00307EF1"/>
    <w:rsid w:val="00355EE3"/>
    <w:rsid w:val="00373085"/>
    <w:rsid w:val="00391EC2"/>
    <w:rsid w:val="003D594D"/>
    <w:rsid w:val="003E4E62"/>
    <w:rsid w:val="003F485E"/>
    <w:rsid w:val="00416872"/>
    <w:rsid w:val="00476B53"/>
    <w:rsid w:val="004F3C6F"/>
    <w:rsid w:val="00511DF2"/>
    <w:rsid w:val="005B18E3"/>
    <w:rsid w:val="00641181"/>
    <w:rsid w:val="006F2122"/>
    <w:rsid w:val="0072273A"/>
    <w:rsid w:val="007C4CBC"/>
    <w:rsid w:val="007C6944"/>
    <w:rsid w:val="007F5117"/>
    <w:rsid w:val="00815CAB"/>
    <w:rsid w:val="00866358"/>
    <w:rsid w:val="00894CFC"/>
    <w:rsid w:val="008E1796"/>
    <w:rsid w:val="00A47223"/>
    <w:rsid w:val="00A641C1"/>
    <w:rsid w:val="00AC3E0F"/>
    <w:rsid w:val="00B05100"/>
    <w:rsid w:val="00B07108"/>
    <w:rsid w:val="00B808A7"/>
    <w:rsid w:val="00BD4DBD"/>
    <w:rsid w:val="00BE0778"/>
    <w:rsid w:val="00BE0ED1"/>
    <w:rsid w:val="00C07442"/>
    <w:rsid w:val="00C1715A"/>
    <w:rsid w:val="00C26EDC"/>
    <w:rsid w:val="00C84C80"/>
    <w:rsid w:val="00CF5A01"/>
    <w:rsid w:val="00D77F2D"/>
    <w:rsid w:val="00DF48BA"/>
    <w:rsid w:val="00E23A2D"/>
    <w:rsid w:val="00E91BC2"/>
    <w:rsid w:val="00F4641E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seven</cp:lastModifiedBy>
  <cp:revision>19</cp:revision>
  <cp:lastPrinted>2022-01-20T13:32:00Z</cp:lastPrinted>
  <dcterms:created xsi:type="dcterms:W3CDTF">2022-01-20T07:54:00Z</dcterms:created>
  <dcterms:modified xsi:type="dcterms:W3CDTF">2022-01-20T13:33:00Z</dcterms:modified>
</cp:coreProperties>
</file>