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7EA8" w14:textId="2A0AB8FF" w:rsidR="00113698" w:rsidRDefault="00F35DF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نعمة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رفع الاحترازات في المساجد وأهمية التراص في صفوف الصلاة )  </w:t>
      </w:r>
      <w:r w:rsidR="000D19BA">
        <w:rPr>
          <w:rFonts w:ascii="Traditional Arabic" w:hAnsi="Traditional Arabic" w:cs="Traditional Arabic" w:hint="cs"/>
          <w:sz w:val="36"/>
          <w:szCs w:val="36"/>
          <w:rtl/>
        </w:rPr>
        <w:t xml:space="preserve"> 8شعبان1443</w:t>
      </w:r>
    </w:p>
    <w:p w14:paraId="7867E4F3" w14:textId="78BD0931" w:rsidR="000D19BA" w:rsidRDefault="000D19B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كم من نعمة يسلبها الله منا فترة من الزمن ، حتى نشعر ب</w:t>
      </w:r>
      <w:r w:rsidR="005221F0">
        <w:rPr>
          <w:rFonts w:ascii="Traditional Arabic" w:hAnsi="Traditional Arabic" w:cs="Traditional Arabic" w:hint="cs"/>
          <w:sz w:val="36"/>
          <w:szCs w:val="36"/>
          <w:rtl/>
        </w:rPr>
        <w:t>أهميتها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ثم يأذن الله برجوعها ، سواء في المال أو الصحة أو غيرها ، وهذا من البلاء والامتحان كما قال سبحانه ( ولنبلونكم بشيء من الخوف</w:t>
      </w:r>
      <w:r w:rsidR="005221F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221F0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221F0">
        <w:rPr>
          <w:rFonts w:ascii="Traditional Arabic" w:hAnsi="Traditional Arabic" w:cs="Traditional Arabic" w:hint="cs"/>
          <w:sz w:val="36"/>
          <w:szCs w:val="36"/>
          <w:rtl/>
        </w:rPr>
        <w:t xml:space="preserve">الجوع </w:t>
      </w:r>
      <w:r>
        <w:rPr>
          <w:rFonts w:ascii="Traditional Arabic" w:hAnsi="Traditional Arabic" w:cs="Traditional Arabic" w:hint="cs"/>
          <w:sz w:val="36"/>
          <w:szCs w:val="36"/>
          <w:rtl/>
        </w:rPr>
        <w:t>ونقص من الأموال والأنفس والثمرات وبشر الصابرين)</w:t>
      </w:r>
    </w:p>
    <w:p w14:paraId="063E9D3C" w14:textId="4BBD5583" w:rsidR="000D19BA" w:rsidRDefault="000D19B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وقال سبحانه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أحسب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الناس أن </w:t>
      </w:r>
      <w:r w:rsidR="005221F0">
        <w:rPr>
          <w:rFonts w:ascii="Traditional Arabic" w:hAnsi="Traditional Arabic" w:cs="Traditional Arabic" w:hint="cs"/>
          <w:sz w:val="36"/>
          <w:szCs w:val="36"/>
          <w:rtl/>
        </w:rPr>
        <w:t xml:space="preserve">يتركوا أن </w:t>
      </w:r>
      <w:r>
        <w:rPr>
          <w:rFonts w:ascii="Traditional Arabic" w:hAnsi="Traditional Arabic" w:cs="Traditional Arabic" w:hint="cs"/>
          <w:sz w:val="36"/>
          <w:szCs w:val="36"/>
          <w:rtl/>
        </w:rPr>
        <w:t>يقولوا آمنا وهم لا يفتنون )</w:t>
      </w:r>
    </w:p>
    <w:p w14:paraId="3FD49C04" w14:textId="0A472FF8" w:rsidR="000D19BA" w:rsidRDefault="000D19B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 : لقد مررنا </w:t>
      </w:r>
      <w:r w:rsidR="003A2D48">
        <w:rPr>
          <w:rFonts w:ascii="Traditional Arabic" w:hAnsi="Traditional Arabic" w:cs="Traditional Arabic" w:hint="cs"/>
          <w:sz w:val="36"/>
          <w:szCs w:val="36"/>
          <w:rtl/>
        </w:rPr>
        <w:t>بامتحان عظيم ، عم العالم كله ، فكان للمسلمين امتحانا وبلاء ، ولغيرهم عذابا ونقمة ، إنه جائحة كورونا ، والآن ولله الحمد ، وبعد أن أعلن العالم بأسر</w:t>
      </w:r>
      <w:r w:rsidR="005221F0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3A2D48">
        <w:rPr>
          <w:rFonts w:ascii="Traditional Arabic" w:hAnsi="Traditional Arabic" w:cs="Traditional Arabic" w:hint="cs"/>
          <w:sz w:val="36"/>
          <w:szCs w:val="36"/>
          <w:rtl/>
        </w:rPr>
        <w:t xml:space="preserve"> انتهاء هذه الجائحة بفضل من الله ومنه ، فلم يكن للبشر فيها يد ، بل بفضل الله وحده ، والناس بما اعطاهم الله من تقدم ، لم يزيدوا على الحمية والتحرز ، وهذه النعمة ، أعني انكشاف الجائحة ، نعمة تحتاج إلى شكر لله تعالى ، ومن أعظم المنن على المسلمين في هذا زوال تلك الاحترازات في المساجد </w:t>
      </w:r>
      <w:r w:rsidR="006A5CBD">
        <w:rPr>
          <w:rFonts w:ascii="Traditional Arabic" w:hAnsi="Traditional Arabic" w:cs="Traditional Arabic" w:hint="cs"/>
          <w:sz w:val="36"/>
          <w:szCs w:val="36"/>
          <w:rtl/>
        </w:rPr>
        <w:t xml:space="preserve">، ومنها التباعد ، وما عانيناه جميعا من التفرق واختلاف القلوب ، وتسلط الشيطان على المصلين ، والآن وبعد الرجوع </w:t>
      </w:r>
      <w:proofErr w:type="spellStart"/>
      <w:r w:rsidR="006A5CBD">
        <w:rPr>
          <w:rFonts w:ascii="Traditional Arabic" w:hAnsi="Traditional Arabic" w:cs="Traditional Arabic" w:hint="cs"/>
          <w:sz w:val="36"/>
          <w:szCs w:val="36"/>
          <w:rtl/>
        </w:rPr>
        <w:t>للمصافة</w:t>
      </w:r>
      <w:proofErr w:type="spellEnd"/>
      <w:r w:rsidR="006A5CBD">
        <w:rPr>
          <w:rFonts w:ascii="Traditional Arabic" w:hAnsi="Traditional Arabic" w:cs="Traditional Arabic" w:hint="cs"/>
          <w:sz w:val="36"/>
          <w:szCs w:val="36"/>
          <w:rtl/>
        </w:rPr>
        <w:t xml:space="preserve"> والتراص ، وجب على الجميع الحرص على ذلك ، وتطبيق السنة ، لتأتلف القلوب </w:t>
      </w:r>
      <w:r w:rsidR="00CD388D">
        <w:rPr>
          <w:rFonts w:ascii="Traditional Arabic" w:hAnsi="Traditional Arabic" w:cs="Traditional Arabic" w:hint="cs"/>
          <w:sz w:val="36"/>
          <w:szCs w:val="36"/>
          <w:rtl/>
        </w:rPr>
        <w:t xml:space="preserve"> ، ويخشع الناس في صلاتهم .</w:t>
      </w:r>
    </w:p>
    <w:p w14:paraId="513E4F0D" w14:textId="6F52CD8D" w:rsidR="00F0650E" w:rsidRPr="00F0650E" w:rsidRDefault="00CD388D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</w:t>
      </w:r>
      <w:r w:rsidR="00970B45">
        <w:rPr>
          <w:rFonts w:ascii="Traditional Arabic" w:hAnsi="Traditional Arabic" w:cs="Traditional Arabic" w:hint="cs"/>
          <w:sz w:val="36"/>
          <w:szCs w:val="36"/>
          <w:rtl/>
        </w:rPr>
        <w:t>ؤمنين :</w:t>
      </w:r>
      <w:proofErr w:type="gramEnd"/>
      <w:r w:rsidR="00970B4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650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650E"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لقد أولى الإسلام صفوف المصلين عناية كبيرة , حيث أمر بتسوية الصفوف , وأظهر فضيلة تسويتها , والاهتمام بها</w:t>
      </w:r>
      <w:r w:rsidR="00F0650E"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5E6B8002" w14:textId="23A534AE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 أخرج الشيخان في صحيحهما من حديث</w:t>
      </w: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أَنَسِ بْنِ مَالِكٍ رضي الله عنه عَنْ النَّبِيِّ صَلَّى اللَّهُ عَلَيْهِ وَسَلَّمَ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سَوُّوا صُفُوفَكُمْ , فَإِنَّ تَسْوِيَةَ الصَّفِّ مِنْ تَمَامِ الصَّلاةِ )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وفي رواية للبخاري ( 723 ) : ( سَوُّوا صُفُوفَكُمْ , فَإِنَّ تَسْوِيَةَ الصُّفُوفِ مِنْ إِقَامَةِ الصَّلاةِ )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5D1AC835" w14:textId="11256C4C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أخرج مسلم من حديث </w:t>
      </w: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أَبِي مَسْعُودٍ رضي الله عنه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كَانَ رَسُولُ اللَّهِ صَلَّى اللَّهُ عَلَيْهِ وَسَلَّمَ يَمْسَحُ مَنَاكِبَنَا فِي الصَّلاةِ وَيَقُولُ : ( اسْتَوُوا , وَلا تَخْتَلِفُوا فَتَخْتَلِفَ قُلُوبُكُمْ )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677F8047" w14:textId="25BC5923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أخرج الشيخان من حديث</w:t>
      </w: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النُّعْمَانَ بْنَ بَشِيرٍ رضي الله عنهما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قال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كَانَ رَسُولُ اللَّهِ صَلَّى اللَّهُ عَلَيْهِ وَسَلَّمَ يُسَوِّي صُفُوفَنَا حَتَّى كَأَنَّمَا يُسَوِّي بِهَا الْقِدَاحَ ، حَتَّى رَأَى أَنَّا قَدْ عَقَلْنَا عَنْهُ ثُمَّ خَرَجَ يَوْمًا فَقَامَ حَتَّى كَادَ يُكَبِّرُ ، فَرَأَى رَجُلا بَادِيًا صَدْرُهُ مِنْ الصَّفِّ ، فَقَالَ : ( عِبَادَ اللَّهِ ، </w:t>
      </w:r>
      <w:proofErr w:type="spell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لَتُسَوُّنَّ</w:t>
      </w:r>
      <w:proofErr w:type="spell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صُفُوفَكُمْ أَوْ لَيُخَالِفَنَّ اللَّهُ بَيْنَ وُجُوهِكُمْ ) .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21691AA2" w14:textId="77777777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قال النووي في "شرح مسلم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>" :</w:t>
      </w:r>
      <w:proofErr w:type="gramEnd"/>
    </w:p>
    <w:p w14:paraId="582F6F79" w14:textId="77777777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"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قَوْله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يُسَوِّي صُفُوفنَا حَتَّى كَأَنَّمَا يُسَوِّي بِهَا الْقِدَاح ) الْقِدَاح هِيَ خَشَب السِّهَام حِين تُنْحَت وَتُبْرَى , مَعْنَاهُ : يُبَالِغ فِي تَسْوِيَتهَا حَتَّى تَصِير كَأَنَّمَا يُقَوِّم بِهَا السِّهَام ، لِشِدَّةِ اِسْتِوَائِهَا وَاعْتِدَالهَا " انتهى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2ED45EC2" w14:textId="33E4A8E4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فهذه النصوص واضحة في وجوب تسوية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الصفوف ,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 البخاري رحمه الله في صحيحه : ( باب إثم من لا يتم الصفوف ) , وأورد فيه بسنده عَنْ بُشَيْرِ بْنِ يَسَارٍ الْأَنْصَارِيِّ عَنْ أَنَسِ بْنِ مَالِكٍ أَنَّهُ قَدِمَ الْمَدِينَةَ فَقِيلَ لَهُ : مَا أَنْكَرْتَ مِنَّا مُنْذُ يَوْمِ عَهِدْتَ رَسُولَ اللَّهِ صَلَّى اللَّهُ عَلَيْهِ وَسَلَّمَ ؟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مَا أَنْكَرْتُ شَيْئًا إِلا أَنَّكُمْ لا تُقِيمُونَ الصُّفُوفَ )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5F7D21C1" w14:textId="77777777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الشيخ ابن عثيمين رحمه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6182A80D" w14:textId="77777777" w:rsid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"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وقوله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أَوْ لَيُخَالِفَنَّ اللَّهُ بَيْنَ وُجُوهِكُمْ ) أي : بين وجهات نظركم حتى تختلف القلوب ، وهذا بلا شكٍّ وعيدٌ على مَن تَرَكَ التسويةَ ، ولذا ذهب بعضُ أهل العِلم إلى وجوب تسوية الصَّفِّ . واستدلُّوا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لذلك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بأمْرِ النبي صلى الله عليه وسلم به ، وتوعُّدِه على مخالفته ، وشيء يأتي الأمرُ به ، ويُتوعَّد على مخالفته لا يمكن أن يُقال : إنه سُنَّة فقط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2AAFE8D8" w14:textId="5B297BE3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ولهذا كان القولُ الرَّاجحُ في هذه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المسألة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وجوب تسوية الصَّفِّ ، وأنَّ الجماعة إذا لم يسوُّوا الصَّفَّ فهم آثمون ، وهذا هو ظاهر كلام شيخ الإِسلام ابن تيمية " انتهى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030BC016" w14:textId="4A2DD1ED" w:rsid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وفقنا لاتباع السنة والعمل بها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أقول قولي هذا واستغفر ...</w:t>
      </w:r>
    </w:p>
    <w:p w14:paraId="5ADB3F8C" w14:textId="45662D10" w:rsid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الخطبة الثانية </w:t>
      </w:r>
    </w:p>
    <w:p w14:paraId="7BDBAB75" w14:textId="6807F6F0" w:rsid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ومع بعد العهد بالتراص في الصفوف ، تجد البعض يتساهل في تطبي</w:t>
      </w:r>
      <w:r w:rsidR="00E801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 ذلك ، والبعض يكره التراص ويتعذر بأعذار واهية ، والواجب أن يتق</w:t>
      </w:r>
      <w:r w:rsidR="005221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801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 العبد في ذلك ، فإن ذلك من تمام الصلاة .</w:t>
      </w:r>
    </w:p>
    <w:p w14:paraId="26D45B12" w14:textId="200410AD" w:rsidR="00F0650E" w:rsidRPr="00F0650E" w:rsidRDefault="00E80149" w:rsidP="00E80149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ولنبين صفة التراص والاتمام للصفوف في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الصلاة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0650E"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تسوية الصف الواجبة هي ألا يتقدم أحد على أحد ، لا بصدره ، ولا بكعبه</w:t>
      </w:r>
      <w:r w:rsidR="00F0650E"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58370F8C" w14:textId="77777777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وقال الشيخ ابن عثيمين رحمه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44D93D5C" w14:textId="52380107" w:rsidR="00F0650E" w:rsidRPr="00F0650E" w:rsidRDefault="00E80149" w:rsidP="00E80149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0650E"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وهناك تسوية أخرى بمعنى </w:t>
      </w:r>
      <w:proofErr w:type="gramStart"/>
      <w:r w:rsidR="00F0650E"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الكمال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0650E"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يشمَل عِدَّة أشياء</w:t>
      </w:r>
      <w:r w:rsidR="00F0650E"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</w:p>
    <w:p w14:paraId="5D13C8E3" w14:textId="71E33426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1 - </w:t>
      </w: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تسويةَ المحاذاة </w:t>
      </w:r>
      <w:r w:rsidR="00E801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فلا يتقدم ولا يتأخر ، فالكتف بمحاذاة الكتف ، والكعب بمحاذاة </w:t>
      </w:r>
      <w:proofErr w:type="gramStart"/>
      <w:r w:rsidR="00E801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الكعب .</w:t>
      </w:r>
      <w:proofErr w:type="gramEnd"/>
    </w:p>
    <w:p w14:paraId="5B0E9DD4" w14:textId="77777777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2 - </w:t>
      </w: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التَّراصَّ في الصَّفِّ ، فإنَّ هذا مِن كماله ، وكان النبي صلى الله عليه وسلم يأمر بذلك ، ونَدَبَ أمَّتَهُ أن يصفُّوا كما تصفُّ الملائكةُ عند ربِّها ، يتراصُّون ويكملون الأول فالأول ، ولكن المراد بالتَّراصِّ أن لا يَدَعُوا فُرَجاً للشياطين ، وليس المراد بالتَّراص التَّزاحم ؛ لأن هناك فَرْقاً بين التَّراصِّ والتَّزاحم ؛ ولهذا كان النبي صلى الله عليه وسلم يقول : ( أقيموا الصفوف ، وحاذوا بين المناكب ... ولا تذروا </w:t>
      </w:r>
      <w:proofErr w:type="spell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فُرُجَات</w:t>
      </w:r>
      <w:proofErr w:type="spell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للشيطان ) أي : لا يكون بينكم فُرَج تدخل منها الشياطين ؛ لأن الشياطِين يدخلون بين الصُّفوفِ كأولاد الضأن الصِّغارِ ؛ من أجل أن يُشوِّشوا على المصلين صلاتَهم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5AC9C766" w14:textId="77777777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lastRenderedPageBreak/>
        <w:t xml:space="preserve">3 - </w:t>
      </w: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إكمالَ الأول فالأول ، فإنَّ هذا مِن استواءِ الصُّفوف ، فلا يُشرع في الصَّفِّ الثاني حتى يَكمُلَ الصَّفُّ الأول ، ولا يُشرع في الثالث حتى يَكمُلَ الثاني وهكذا ، وقد نَدَبَ النبي صلى الله عليه وسلم إلى تكميل الصفِّ الأول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فقال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لو يعلم الناسُ ما في النِّداءِ والصَّفِّ الأولِ ؛ ثم لم يجدوا إلا أن يَسْتَهِمُوا عليه لاسْتَهَمُوا ) .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يعني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يقترعون عليه ؛ فإذا جاء اثنان للصفِّ الأول ، فقال أحدهم : أنا أحقُّ به منك ، وقال الآخر : أنا أحقُّ ، قال : إذاً نقترعُ ، أيُّنا يكون في هذا المكان الخالي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09F377CA" w14:textId="77777777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ومِنْ لَعِبِ الشيطان بكثير من الناس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اليوم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أنهم يرون الصفَّ الأول ليس فيه إلا نصفُه ، ومع ذلك يشرعون في الصفِّ الثاني ، ثم إذا أُقيمت الصلاة ، وقيل لهم : أتمُّوا الصفَّ الأول ، جعلوا يتلفَّتون مندهشين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!!</w:t>
      </w:r>
    </w:p>
    <w:p w14:paraId="5C472ACA" w14:textId="52406A36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4 - </w:t>
      </w: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ومِن تسوية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الصُّفوف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التقاربُ فيما بينها ، وفيما بينها وبين الإِمام ؛ لأنهم جماعةٌ ، والجماعةُ مأخوذةٌ مِن الاجتماع : ولا اجتماع كامل مع التباعد ، فكلما قَرُبَت الصُّفوفُ بعضها إلى بعض ، وقَرُبَت إلى الإِمام كان أفضل وأجمل </w:t>
      </w:r>
      <w:r w:rsidR="00E347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3141803E" w14:textId="77777777" w:rsidR="00F0650E" w:rsidRPr="00F0650E" w:rsidRDefault="00F0650E" w:rsidP="00F0650E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وحَدُّ </w:t>
      </w:r>
      <w:proofErr w:type="gramStart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>القُرب :</w:t>
      </w:r>
      <w:proofErr w:type="gramEnd"/>
      <w:r w:rsidRPr="00F065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 يكون بينهما مقدار ما يَسَعُ للسُّجودِ وزيادة يسيرة</w:t>
      </w:r>
      <w:r w:rsidRPr="00F0650E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145F96C3" w14:textId="2803C2A3" w:rsidR="00F0650E" w:rsidRPr="00F0650E" w:rsidRDefault="00E347DD" w:rsidP="00E347DD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اللهم وفقنا لهداك واجعل عملنا في رضاك .......</w:t>
      </w:r>
    </w:p>
    <w:p w14:paraId="53D64E64" w14:textId="77777777" w:rsidR="00F0650E" w:rsidRPr="00A91A08" w:rsidRDefault="00F0650E">
      <w:pPr>
        <w:rPr>
          <w:rFonts w:ascii="Traditional Arabic" w:hAnsi="Traditional Arabic" w:cs="Traditional Arabic"/>
          <w:sz w:val="36"/>
          <w:szCs w:val="36"/>
        </w:rPr>
      </w:pPr>
    </w:p>
    <w:sectPr w:rsidR="00F0650E" w:rsidRPr="00A91A08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5"/>
    <w:rsid w:val="000D19BA"/>
    <w:rsid w:val="00113698"/>
    <w:rsid w:val="00352439"/>
    <w:rsid w:val="003A2D48"/>
    <w:rsid w:val="0050343E"/>
    <w:rsid w:val="005221F0"/>
    <w:rsid w:val="006A5CBD"/>
    <w:rsid w:val="008678F5"/>
    <w:rsid w:val="00970B45"/>
    <w:rsid w:val="00A91A08"/>
    <w:rsid w:val="00CD388D"/>
    <w:rsid w:val="00E347DD"/>
    <w:rsid w:val="00E80149"/>
    <w:rsid w:val="00F0650E"/>
    <w:rsid w:val="00F3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81618"/>
  <w15:chartTrackingRefBased/>
  <w15:docId w15:val="{7AE681BB-2F1B-441E-9303-3BB8423E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5</cp:revision>
  <dcterms:created xsi:type="dcterms:W3CDTF">2022-03-10T13:16:00Z</dcterms:created>
  <dcterms:modified xsi:type="dcterms:W3CDTF">2022-03-10T16:12:00Z</dcterms:modified>
</cp:coreProperties>
</file>