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98" w:rsidRPr="00D0179E" w:rsidRDefault="008E3E83" w:rsidP="00D0179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الخطبة الأولى</w:t>
      </w:r>
      <w:r w:rsidR="006A4D98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: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0A2B3E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{قُرَّةَ أَعْيُنٍ}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   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       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6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/ 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8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/ 144</w:t>
      </w:r>
      <w:r w:rsidR="002B248E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5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</w:t>
      </w:r>
    </w:p>
    <w:p w:rsidR="00BD2945" w:rsidRPr="00D0179E" w:rsidRDefault="00BD2945" w:rsidP="000A2B3E">
      <w:pPr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الحمد لله حمدا كثيرا يليق بجلالِ ذاتهِ، ويرتقى إلى كمالِ صفاتِه، ويُشيدُ بعظيمِ مننهِ ولطفهِ ونعمائه ..</w:t>
      </w:r>
    </w:p>
    <w:p w:rsidR="00BD2945" w:rsidRPr="00D0179E" w:rsidRDefault="00BD2945" w:rsidP="000A2B3E">
      <w:pPr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لك الحمدُ يا ذا الجودِ والمجدِ والعلى  **  تباركتَ تعطي من تشاءُ وتمنع</w:t>
      </w:r>
    </w:p>
    <w:p w:rsidR="000814F6" w:rsidRPr="00D0179E" w:rsidRDefault="0001787C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وأشهدُ أن لا إلهَ إلاَّ اللهُ</w:t>
      </w:r>
      <w:r w:rsidR="00A341A4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وحدهُ لا شريك له، أنَّهُ هُو البرُّ الرحيم، وأشهدُ أنَّ محمداً عبدهُ ورسولهُ </w:t>
      </w:r>
      <w:r w:rsidR="00E53E91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>صلى الله وسلم وبارك عليه</w:t>
      </w:r>
      <w:r w:rsidR="00A341A4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وعلى آلهِ وأصحابهِ ومن سارَ على دربهِ إلى يومِ الدين .</w:t>
      </w:r>
      <w:r w:rsidR="008E3E83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 </w:t>
      </w:r>
      <w:r w:rsidR="00A341A4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أمَّا بعدُ: </w:t>
      </w:r>
    </w:p>
    <w:p w:rsidR="000814F6" w:rsidRPr="00D0179E" w:rsidRDefault="000814F6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</w:t>
      </w:r>
      <w:r w:rsidR="008B06D5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فَاتَّقُوا اللَّهَ مَا اسْتَطَعْتُمْ وَاسْمَعُوا وَأَطِيعُوا وَأَنْفِقُوا خَيْراً لِأَنْفُسِكُمْ وَمَنْ يُوقَ شُحَّ نَفْسِهِ فَأُولئِكَ هُمُ الْمُفْلِحُونَ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} </w:t>
      </w:r>
    </w:p>
    <w:p w:rsidR="008B06D5" w:rsidRPr="00D0179E" w:rsidRDefault="008B06D5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أخرج أهل السنن عن بُرَيْدَةَ رضي الله عنه، قال: كَانَ رَسُولُ اللهِ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يَخْطُبُنَا إِذْ جَاءَ الحَسَنُ وَالحُسَيْنُ عَلَيْهِمَا قَمِيصَانِ أَحْمَرَانِ يَمْشِيَانِ وَيَعْثُرَانِ، فَنَزَلَ رَسُولُ اللهِ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مِنَ الْمِنْبَرِ فَحَمَلَهُمَا وَوَضَعَهُمَا بَيْنَ يَدَيْهِ، ثُمَّ قَالَ: صَدَقَ اللَّهُ {إِنَّمَا أَمْوَالُكُمْ وَأَوْلاَدُكُمْ فِتْنَةٌ} نَظَرْتُ إِلَى هَذَيْنِ الصَّبِيَّيْنِ يَمْشِيَانِ وَيَعْثُرَانِ فَلَمْ أَصْبِرْ حَتَّى قَطَعْتُ حَدِيثِي وَرَفَعْتُهُمَا.</w:t>
      </w:r>
    </w:p>
    <w:p w:rsidR="00617993" w:rsidRPr="00D0179E" w:rsidRDefault="00617993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من سره الدهر أن يرى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الكب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دا</w:t>
      </w:r>
      <w:proofErr w:type="spellEnd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* * </w:t>
      </w:r>
      <w:r w:rsidR="00D0179E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يمشي على الارض ف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ل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ير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الولدا</w:t>
      </w:r>
      <w:proofErr w:type="spellEnd"/>
    </w:p>
    <w:p w:rsidR="002775F3" w:rsidRPr="00D0179E" w:rsidRDefault="000600B2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أولادنا</w:t>
      </w:r>
      <w:r w:rsidR="0061799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ثمار قلوبنا</w:t>
      </w:r>
      <w:r w:rsidR="005169B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="0061799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وعماد ظهورنا،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</w:t>
      </w:r>
      <w:r w:rsidR="0061799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حن لهم سماء ظليلة، وأرض ذليلة،</w:t>
      </w:r>
      <w:r w:rsidR="002775F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إن غضبوا أرضيناهم، وإن سألوا أعطيناهم ..</w:t>
      </w:r>
    </w:p>
    <w:p w:rsidR="002775F3" w:rsidRPr="00D0179E" w:rsidRDefault="00617993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الصالح منهم نعمة</w:t>
      </w:r>
      <w:r w:rsidR="002775F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وزينة .. يمنحك في الدنيا فخرا، ويُكسبك في القبر أجرا " إِذَا مَاتَ الْإِنْسَانُ انْقَطَعَ عَنْهُ عَمَلُهُ إِلَّا مِنْ ثَلَاثَةٍ:  أَوْ وَلَدٍ صَالِحٍ يَدْعُو لَهُ "</w:t>
      </w:r>
      <w:r w:rsidR="002775F3" w:rsidRPr="00D0179E">
        <w:rPr>
          <w:rFonts w:ascii="Traditional Arabic" w:hAnsi="Traditional Arabic"/>
          <w:color w:val="auto"/>
          <w:sz w:val="44"/>
          <w:szCs w:val="44"/>
          <w:rtl/>
          <w:lang w:eastAsia="en-US"/>
        </w:rPr>
        <w:t xml:space="preserve"> أخرجه مسلم.</w:t>
      </w:r>
    </w:p>
    <w:p w:rsidR="00722CF8" w:rsidRPr="00D0179E" w:rsidRDefault="002775F3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الولد قرة العين، وريحانة الأنف، وثمرة القلب.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 قال أَنَسُ بْنِ مَالِكٍ رَضِيَ اللَّهُ عَنْهُ،: دَخَلْنَا مَعَ رَسُولِ اللَّهِ 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عَلَى ابنه إِبْرَاهِيمَ عَلَيْهِ السَّلاَمُ، فَأَخَذَ رَسُولُ اللَّهِ 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إِبْرَاهِيمَ، فَضَمَّهُ إِلَيْهِ وقَبَّلَهُ، وَشَمَّهُ . أحرجه مسلم</w:t>
      </w:r>
    </w:p>
    <w:p w:rsidR="00617993" w:rsidRPr="00D0179E" w:rsidRDefault="00722CF8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2775F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أنشأت أم</w:t>
      </w:r>
      <w:r w:rsidR="00CA0909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في ولدها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</w:t>
      </w:r>
    </w:p>
    <w:p w:rsidR="002775F3" w:rsidRPr="00D0179E" w:rsidRDefault="002775F3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يا حبذا ريح الولد ... ريح الخزامى في البلد</w:t>
      </w:r>
    </w:p>
    <w:p w:rsidR="002775F3" w:rsidRPr="00D0179E" w:rsidRDefault="002775F3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أهكذا كلّ ولد 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="00D0179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أم لم يلد قبلي أحد</w:t>
      </w:r>
    </w:p>
    <w:p w:rsidR="009104AA" w:rsidRPr="00D0179E" w:rsidRDefault="00CA0909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وتأخر الولد عن زكريا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فقام يصلي لله، ودعا ربه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ون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اجاه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(رَبِّ لَا تَذَرْنِي فَرْدًا وَأَنْتَ خَيْرُ الْوَارِثِينَ )، 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(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فَنَادَتْهُ الْمَلَائِكَةُ وَهُوَ قَائِمٌ يُصَلِّي فِي الْمِحْرَابِ أَنَّ اللَّهَ يُبَشِّرُكَ بِيَحْيَى مُصَدِّقًا بِكَلِمَةٍ مِنَ اللَّهِ وَسَيِّدًا وَحَصُورًا وَنَبِيًّا مِنَ الصَّالِحِينَ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)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.</w:t>
      </w:r>
    </w:p>
    <w:p w:rsidR="00722CF8" w:rsidRPr="00D0179E" w:rsidRDefault="00722CF8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كثرة الأولاد من بنات وبنين فخرٌ وأجرٌ وذخر</w:t>
      </w:r>
      <w:r w:rsidR="005169B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{لَا تَدْرُونَ أَيُّهُمْ أَقْرَبُ لَكُمْ نَفْعًا}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.. </w:t>
      </w:r>
      <w:r w:rsidR="005169B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وا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متن الله على بني إسرائيل بكثرة النسل {وَأَمْدَدْنَاكُمْ بِأَمْوَالٍ وَبَنِينَ وَجَعَلْنَاكُمْ أَكْثَرَ نَفِيرًا} </w:t>
      </w:r>
      <w:r w:rsidR="005169B3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وعند أبي داود «تَزَوَّجُوا الْوَلُودَ الْوَدُودَ، فَإِنِّي مُكَاثِرٌ بِكُمْ الأمم»</w:t>
      </w:r>
      <w:r w:rsidR="003F63BB" w:rsidRPr="00D0179E">
        <w:rPr>
          <w:rFonts w:ascii="Traditional Arabic" w:hAnsi="Traditional Arabic" w:hint="cs"/>
          <w:color w:val="auto"/>
          <w:sz w:val="44"/>
          <w:szCs w:val="44"/>
          <w:rtl/>
          <w:lang w:eastAsia="en-US"/>
        </w:rPr>
        <w:t>.</w:t>
      </w:r>
    </w:p>
    <w:p w:rsidR="00895CF6" w:rsidRPr="00D0179E" w:rsidRDefault="00895CF6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الاولاد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من بنين وبنات، نعمة وزينة في الحياة ، حين</w:t>
      </w:r>
      <w:r w:rsidR="009104AA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يصحبوا آبائهم ويلازموا أدبهم ، و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ينشئوا على التوحيد ومكارم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المروءات</w:t>
      </w:r>
      <w:proofErr w:type="spellEnd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..</w:t>
      </w:r>
    </w:p>
    <w:p w:rsidR="00895CF6" w:rsidRPr="00D0179E" w:rsidRDefault="00895CF6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وخير ما ورث الرجال بنيهم 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أدب صالح وحسن ثناء</w:t>
      </w:r>
    </w:p>
    <w:p w:rsidR="009104AA" w:rsidRPr="00D0179E" w:rsidRDefault="009104AA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وكان عبد الله بن عمر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رضي الله عنه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يذهب بولده سالم كل مذهب، حتى لامه الناس فيه، فقال:</w:t>
      </w:r>
    </w:p>
    <w:p w:rsidR="009104AA" w:rsidRPr="00D0179E" w:rsidRDefault="009104AA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يلومونني في سالم وألومهم ... وجلدة بين العين والأنف سالم </w:t>
      </w:r>
    </w:p>
    <w:p w:rsidR="009104AA" w:rsidRPr="00D0179E" w:rsidRDefault="009104AA" w:rsidP="00D701E6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ولحسن صحبته لأبيه ور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ث سالم علم أبيه ، وأصبح محدث المدينة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وفقيهها</w:t>
      </w:r>
      <w:proofErr w:type="spellEnd"/>
    </w:p>
    <w:p w:rsidR="009104AA" w:rsidRPr="00D0179E" w:rsidRDefault="009104AA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قال ابن معين: لم ي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حدث نافع حتى مات سالم ابن عمر .</w:t>
      </w:r>
    </w:p>
    <w:p w:rsidR="00895CF6" w:rsidRPr="00D0179E" w:rsidRDefault="00895CF6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الأولاد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نعمة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وزينة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إذا علت هممهم وأصبح الأعلام لهم قدوات .</w:t>
      </w:r>
    </w:p>
    <w:p w:rsidR="00895CF6" w:rsidRPr="00D0179E" w:rsidRDefault="00D701E6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>ال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أ</w:t>
      </w:r>
      <w:r w:rsidR="00895CF6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ولاد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95CF6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نعمة وزينة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="00895CF6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إذا كان الأب لهم </w:t>
      </w:r>
      <w:r w:rsidR="00DF727D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ناصحاً وموجهاً و</w:t>
      </w:r>
      <w:r w:rsidR="00895CF6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دليلا</w:t>
      </w:r>
      <w:r w:rsidR="00DF727D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{</w:t>
      </w:r>
      <w:proofErr w:type="spellStart"/>
      <w:r w:rsidR="00DF727D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يَابُنَيَّ</w:t>
      </w:r>
      <w:proofErr w:type="spellEnd"/>
      <w:r w:rsidR="00DF727D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أَقِمِ الصَّلَاةَ وَأْمُرْ بِالْمَعْرُوفِ وَانْهَ عَنِ الْمُنْكَرِ وَاصْبِرْ عَلَى مَا أَصَابَكَ}.</w:t>
      </w:r>
      <w:r w:rsidR="00895CF6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722CF8" w:rsidRPr="00D0179E" w:rsidRDefault="00DF727D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الأولاد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نعمة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وزينة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حين يعتنى باختيار الز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وجة الصاحة، والأ</w:t>
      </w:r>
      <w:r w:rsidR="008C57FC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م المربية الفاضلة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</w:p>
    <w:p w:rsidR="00722CF8" w:rsidRPr="00D0179E" w:rsidRDefault="003F63BB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722CF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سيرة الأولاد صنع الأمهات ** وخلال الخير طبع الأمهات</w:t>
      </w:r>
    </w:p>
    <w:p w:rsidR="008C2B48" w:rsidRPr="00D0179E" w:rsidRDefault="003F63BB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الأمُّ مدرسةٌ إِذا أعدَدْتَها </w:t>
      </w: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...</w:t>
      </w: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أعددْتَ شعباً طيبَ الأعراقِ</w:t>
      </w:r>
    </w:p>
    <w:p w:rsidR="008C2B48" w:rsidRPr="00D0179E" w:rsidRDefault="008C2B48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الأمُّ روضٌ إِن تعهَدَه الحيا 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="003F63BB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بالرِّيِّ أورقَ أيما إِيراقِ</w:t>
      </w:r>
    </w:p>
    <w:p w:rsidR="008C2B48" w:rsidRPr="00D0179E" w:rsidRDefault="003F63BB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الأمُّ أستاذُ الأساتذةِ الألى </w:t>
      </w: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... </w:t>
      </w: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C2B48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شغلتْ مآثرهم مدى الآفاقِ</w:t>
      </w:r>
    </w:p>
    <w:p w:rsidR="008072B5" w:rsidRPr="00D0179E" w:rsidRDefault="008072B5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الأولاد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نعمة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وزينة .. إذا لم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تتخطفهم</w:t>
      </w:r>
      <w:proofErr w:type="spellEnd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قنوات التواصل، ولم يكن الغراب لهم دليلا..</w:t>
      </w:r>
    </w:p>
    <w:p w:rsidR="00E6776B" w:rsidRPr="00D0179E" w:rsidRDefault="008072B5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الأولاد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نعمة</w:t>
      </w:r>
      <w:r w:rsidR="00D701E6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bookmarkStart w:id="0" w:name="_GoBack"/>
      <w:bookmarkEnd w:id="0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وزينة</w:t>
      </w:r>
      <w:r w:rsidR="000A2B3E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إذا ش</w:t>
      </w:r>
      <w:r w:rsidR="008C57FC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ُ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غلت أوقاتهم </w:t>
      </w:r>
      <w:proofErr w:type="spellStart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بآي</w:t>
      </w:r>
      <w:proofErr w:type="spellEnd"/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القرآن ، وكان المسجد للأبناء موردا ، والدور القرآنية للبنات محضنا..</w:t>
      </w:r>
    </w:p>
    <w:p w:rsidR="00E6776B" w:rsidRPr="00D0179E" w:rsidRDefault="003F63BB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يكون الأبناء والبنات زينة الحياة وقرة العين حين يبيت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الآباء والأمهات 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>لربهم سجدا وقياما ; يدعون ربهم بصلاح أولادهم وذرياتهم</w:t>
      </w:r>
      <w:r w:rsidR="00062BB0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 ونفعهم وبرهم</w:t>
      </w: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val="en-CA" w:bidi="ar-LB"/>
        </w:rPr>
        <w:t xml:space="preserve">, </w:t>
      </w:r>
      <w:r w:rsidR="00E6776B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عندها يحلو ثمر الأبناء، وينصع طيب البنات</w:t>
      </w:r>
      <w:r w:rsidR="00062BB0"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D0179E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ويكونوا قرة عين لوالديهم وامتهم</w:t>
      </w:r>
      <w:r w:rsidR="00E6776B"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.. </w:t>
      </w:r>
    </w:p>
    <w:p w:rsidR="003F63BB" w:rsidRPr="00D0179E" w:rsidRDefault="003F63BB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{وَالَّذِينَ يَقُولُونَ رَبَّنَا هَبْ لَنَا مِنْ أَزْوَاجِنَا وَذُرِّيَّاتِنَا قُرَّةَ أَعْيُنٍ وَاجْعَلْنَا لِلْمُتَّقِينَ إِمَامًا}</w:t>
      </w:r>
    </w:p>
    <w:p w:rsidR="008B06D5" w:rsidRPr="00D0179E" w:rsidRDefault="008D7292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{رَبِّ اجْعَلْنِي مُقِيمَ الصَّلَاةِ وَمِنْ ذُرِّيَّتِي رَبَّنَا وَتَقَبَّلْ دُعَاءِ}.</w:t>
      </w:r>
    </w:p>
    <w:p w:rsidR="000A2B3E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037FF9" w:rsidRPr="00D0179E" w:rsidRDefault="00A35AC2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</w:t>
      </w:r>
      <w:r w:rsidR="00061346" w:rsidRPr="00D0179E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أستغفر الله لي ولكم وللمسلمين والمسلمات أن ربنا غفور شكور</w:t>
      </w:r>
    </w:p>
    <w:p w:rsidR="000A2B3E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0A2B3E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0A2B3E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0A2B3E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1638C3" w:rsidRPr="00D0179E" w:rsidRDefault="000814F6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lastRenderedPageBreak/>
        <w:t xml:space="preserve">الخطبة الثانية </w:t>
      </w:r>
      <w:r w:rsidR="00D0179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:</w:t>
      </w:r>
      <w:r w:rsidR="004A21A1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الحمدلله</w:t>
      </w:r>
      <w:proofErr w:type="spellEnd"/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يهدي من يشاء إلى صراط مستقيم وصلى الله وسلم على المبعوث رحمة للعالمين وعلى آله وصحبه والتابعين</w:t>
      </w:r>
      <w:r w:rsidR="004A21A1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.. أما بعد</w:t>
      </w:r>
    </w:p>
    <w:p w:rsidR="00C62536" w:rsidRPr="00D0179E" w:rsidRDefault="005B38DF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ما أسعد الإنسان وأهناه حين يجتمع </w:t>
      </w:r>
      <w:r w:rsidR="00C62536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حوله بنوه وقرة عينه.. فهذا مطلق لحيته، وذاك مقصر ثوبه ، وثالث يحفظ كتاب ربه،  وآخر لم تدخل غثاء الرياضة قلبه ولم يتلوث فاه بنتن الدخان ..</w:t>
      </w:r>
    </w:p>
    <w:p w:rsidR="00C62536" w:rsidRPr="00D0179E" w:rsidRDefault="00C62536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وما اجمل الب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ن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يات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العفيفات حين يملأن البيت سكينة </w:t>
      </w:r>
      <w:proofErr w:type="spellStart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ووقارا</w:t>
      </w:r>
      <w:proofErr w:type="spellEnd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،</w:t>
      </w:r>
      <w:r w:rsidR="005262B4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وبهجة وأنسا،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وفي الطرقات حجاباً وحشمة وحياء.. </w:t>
      </w:r>
    </w:p>
    <w:p w:rsidR="00580978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نعم الفتى بذكائه وبعلمه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**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ينميه أصل في الأصول نضار</w:t>
      </w:r>
    </w:p>
    <w:p w:rsidR="00580978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وفريدة في العقد </w:t>
      </w:r>
      <w:r w:rsidR="00580978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يزهوها الحيا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**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من خير ما تزهو به </w:t>
      </w:r>
      <w:proofErr w:type="spellStart"/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الأبكار</w:t>
      </w:r>
      <w:proofErr w:type="spellEnd"/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</w:p>
    <w:p w:rsidR="00580978" w:rsidRPr="00D0179E" w:rsidRDefault="00580978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جمعت معاني والديها فالتقى 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** 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فيها جم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ـــ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ال رائ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ـــ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ع ووق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ــــ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ار </w:t>
      </w:r>
    </w:p>
    <w:p w:rsidR="00D64FF7" w:rsidRPr="00D0179E" w:rsidRDefault="000A2B3E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بشرى لخاطبها وبشراها به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**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="00580978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قد عادلت في القسمة الأقدار</w:t>
      </w:r>
    </w:p>
    <w:p w:rsidR="008D7292" w:rsidRPr="00D0179E" w:rsidRDefault="008D7292" w:rsidP="000A2B3E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افظ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BD2945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على قرة العين برعايتهم والدعاء ب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سلامة عقيدتهم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{وَاجْنُبْنِي وَبَنِيَّ أَنْ نَعْبُدَ الْأَصْنَام</w:t>
      </w:r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َ}</w:t>
      </w:r>
    </w:p>
    <w:p w:rsidR="008D7292" w:rsidRPr="00D0179E" w:rsidRDefault="008D7292" w:rsidP="000A2B3E">
      <w:pPr>
        <w:ind w:firstLine="0"/>
        <w:rPr>
          <w:rFonts w:ascii="Traditional Arabic" w:hAnsi="Traditional Arabic"/>
          <w:b/>
          <w:bCs/>
          <w:color w:val="auto"/>
          <w:sz w:val="38"/>
          <w:szCs w:val="38"/>
          <w:rtl/>
          <w:lang w:eastAsia="en-US"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ت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س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عد الذرية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ويجتمع شملها ويأتيها رزقها رغدا</w:t>
      </w:r>
      <w:r w:rsidR="00D64FF7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ً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D64FF7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بأمرها الصلاة والمصابرة عليها ، لا بهم المستقبل والقلق على الرزق</w:t>
      </w:r>
      <w:r w:rsidR="00D64FF7" w:rsidRPr="00D0179E">
        <w:rPr>
          <w:rFonts w:ascii="Traditional Arabic" w:hAnsi="Traditional Arabic"/>
          <w:b/>
          <w:bCs/>
          <w:color w:val="auto"/>
          <w:sz w:val="38"/>
          <w:szCs w:val="38"/>
          <w:rtl/>
          <w:lang w:eastAsia="en-US"/>
        </w:rPr>
        <w:t>{وَأْمُرْ أَهْلَكَ بِالصَّلَاةِ وَاصْطَبِرْ عَلَيْهَا لَا نَسْأَلُكَ رِزْقًا نَحْنُ نَرْزُقُكَ}</w:t>
      </w:r>
    </w:p>
    <w:p w:rsidR="00D64FF7" w:rsidRPr="00D0179E" w:rsidRDefault="005B247A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لا </w:t>
      </w:r>
      <w:r w:rsidR="00BD2945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تخبوا زهرات البيت ويذهب </w:t>
      </w:r>
      <w:proofErr w:type="spellStart"/>
      <w:r w:rsidR="00BD2945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بهائها</w:t>
      </w:r>
      <w:proofErr w:type="spellEnd"/>
      <w:r w:rsidR="00D64FF7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إلا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حين 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يمتزج أصحاب السوء وأرباب الشهوات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ب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فلذات الأكباد ، وتُغرى بالمال والمظهر والمركب،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ويروج سوقها عقب الامتحانات وعلى موائد </w:t>
      </w:r>
      <w:proofErr w:type="spellStart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الكافيهات</w:t>
      </w:r>
      <w:proofErr w:type="spellEnd"/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، 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ف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يصبحون سلعة يبتزون ويتاجرون من خلالهم، وقد كانت البداية عبث وتهاون واخت</w:t>
      </w:r>
      <w:r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لاط، وعدم احتراز من قرناء السوء</w:t>
      </w:r>
      <w:r w:rsidR="00D64FF7" w:rsidRPr="00D017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.</w:t>
      </w:r>
    </w:p>
    <w:p w:rsidR="000814F6" w:rsidRPr="00D0179E" w:rsidRDefault="005B247A" w:rsidP="000A2B3E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2"/>
          <w:szCs w:val="42"/>
        </w:rPr>
      </w:pP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إن على من يرجوا لقاء ربه ويريد سعادة قرة عينه أن </w:t>
      </w:r>
      <w:proofErr w:type="spellStart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لايتركهم</w:t>
      </w:r>
      <w:proofErr w:type="spellEnd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proofErr w:type="spellStart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للعوادي</w:t>
      </w:r>
      <w:proofErr w:type="spellEnd"/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يحملهم معه وينتظر خروجهم</w:t>
      </w:r>
      <w:r w:rsidR="000A2B3E"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ولا </w:t>
      </w:r>
      <w:proofErr w:type="spellStart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يحيجهم</w:t>
      </w:r>
      <w:proofErr w:type="spellEnd"/>
      <w:r w:rsidRPr="00D017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إلى سفيه وطائشة .. </w:t>
      </w:r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وبالمتابعة والملاحظة يطيب ثمر الغراس ، </w:t>
      </w:r>
      <w:proofErr w:type="spellStart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ويتفيء</w:t>
      </w:r>
      <w:proofErr w:type="spellEnd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البيت والمجتمع من نفعهم وحسن عطائهم.. ربنا هب لنا من أزواجنا </w:t>
      </w:r>
      <w:proofErr w:type="spellStart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ورياتنا</w:t>
      </w:r>
      <w:proofErr w:type="spellEnd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قرة أعين .. اللهم احفظنا وذرياتنا من </w:t>
      </w:r>
      <w:proofErr w:type="spellStart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من</w:t>
      </w:r>
      <w:proofErr w:type="spellEnd"/>
      <w:r w:rsidR="000A2B3E" w:rsidRPr="00D0179E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كل سوء ومكروه ... اللهم آمنا في دورنا </w:t>
      </w:r>
    </w:p>
    <w:sectPr w:rsidR="000814F6" w:rsidRPr="00D0179E" w:rsidSect="000A2B3E">
      <w:footerReference w:type="default" r:id="rId8"/>
      <w:footnotePr>
        <w:numRestart w:val="eachPage"/>
      </w:footnotePr>
      <w:pgSz w:w="11906" w:h="16838"/>
      <w:pgMar w:top="568" w:right="424" w:bottom="568" w:left="1134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1B" w:rsidRDefault="00491C1B" w:rsidP="0019075A">
      <w:r>
        <w:separator/>
      </w:r>
    </w:p>
  </w:endnote>
  <w:endnote w:type="continuationSeparator" w:id="0">
    <w:p w:rsidR="00491C1B" w:rsidRDefault="00491C1B" w:rsidP="0019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2071722"/>
      <w:docPartObj>
        <w:docPartGallery w:val="Page Numbers (Bottom of Page)"/>
        <w:docPartUnique/>
      </w:docPartObj>
    </w:sdtPr>
    <w:sdtEndPr/>
    <w:sdtContent>
      <w:p w:rsidR="0019075A" w:rsidRDefault="009F525E">
        <w:pPr>
          <w:pStyle w:val="afc"/>
          <w:jc w:val="center"/>
        </w:pPr>
        <w:r>
          <w:fldChar w:fldCharType="begin"/>
        </w:r>
        <w:r w:rsidR="0019075A">
          <w:instrText>PAGE   \* MERGEFORMAT</w:instrText>
        </w:r>
        <w:r>
          <w:fldChar w:fldCharType="separate"/>
        </w:r>
        <w:r w:rsidR="00D701E6" w:rsidRPr="00D701E6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9075A" w:rsidRDefault="0019075A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1B" w:rsidRDefault="00491C1B" w:rsidP="0019075A">
      <w:r>
        <w:separator/>
      </w:r>
    </w:p>
  </w:footnote>
  <w:footnote w:type="continuationSeparator" w:id="0">
    <w:p w:rsidR="00491C1B" w:rsidRDefault="00491C1B" w:rsidP="0019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ED3"/>
    <w:rsid w:val="0000522E"/>
    <w:rsid w:val="00016CDE"/>
    <w:rsid w:val="0001787C"/>
    <w:rsid w:val="00017B3A"/>
    <w:rsid w:val="00020EA0"/>
    <w:rsid w:val="00037FF9"/>
    <w:rsid w:val="00051AF1"/>
    <w:rsid w:val="000600B2"/>
    <w:rsid w:val="00061346"/>
    <w:rsid w:val="00062BB0"/>
    <w:rsid w:val="00065CC4"/>
    <w:rsid w:val="000743C6"/>
    <w:rsid w:val="00075B92"/>
    <w:rsid w:val="000762B5"/>
    <w:rsid w:val="000814F6"/>
    <w:rsid w:val="00083E2A"/>
    <w:rsid w:val="00097DCB"/>
    <w:rsid w:val="00097FFE"/>
    <w:rsid w:val="000A2484"/>
    <w:rsid w:val="000A2B3E"/>
    <w:rsid w:val="000A4F6E"/>
    <w:rsid w:val="000C08E4"/>
    <w:rsid w:val="000D202C"/>
    <w:rsid w:val="000E2621"/>
    <w:rsid w:val="000F66E4"/>
    <w:rsid w:val="001068B1"/>
    <w:rsid w:val="0011007D"/>
    <w:rsid w:val="001128A7"/>
    <w:rsid w:val="00141577"/>
    <w:rsid w:val="00150845"/>
    <w:rsid w:val="001565A6"/>
    <w:rsid w:val="001638C3"/>
    <w:rsid w:val="00166094"/>
    <w:rsid w:val="0019075A"/>
    <w:rsid w:val="001B3220"/>
    <w:rsid w:val="001C45A8"/>
    <w:rsid w:val="001D052F"/>
    <w:rsid w:val="001D481B"/>
    <w:rsid w:val="001E4C5C"/>
    <w:rsid w:val="00211079"/>
    <w:rsid w:val="002137C2"/>
    <w:rsid w:val="00220713"/>
    <w:rsid w:val="00222251"/>
    <w:rsid w:val="002301CF"/>
    <w:rsid w:val="00247F6A"/>
    <w:rsid w:val="00251DDA"/>
    <w:rsid w:val="0027116D"/>
    <w:rsid w:val="002775F3"/>
    <w:rsid w:val="002931E2"/>
    <w:rsid w:val="002A02E6"/>
    <w:rsid w:val="002B0C36"/>
    <w:rsid w:val="002B2377"/>
    <w:rsid w:val="002B248E"/>
    <w:rsid w:val="002C0C10"/>
    <w:rsid w:val="002C46BD"/>
    <w:rsid w:val="00305526"/>
    <w:rsid w:val="003342E2"/>
    <w:rsid w:val="00336EC0"/>
    <w:rsid w:val="00354155"/>
    <w:rsid w:val="00355E33"/>
    <w:rsid w:val="0036602F"/>
    <w:rsid w:val="00396E40"/>
    <w:rsid w:val="003A21AB"/>
    <w:rsid w:val="003B1D08"/>
    <w:rsid w:val="003D7B61"/>
    <w:rsid w:val="003E7979"/>
    <w:rsid w:val="003F63BB"/>
    <w:rsid w:val="00431131"/>
    <w:rsid w:val="0044348B"/>
    <w:rsid w:val="004445F8"/>
    <w:rsid w:val="00456458"/>
    <w:rsid w:val="00457CC2"/>
    <w:rsid w:val="0047503D"/>
    <w:rsid w:val="00491C1B"/>
    <w:rsid w:val="004A21A1"/>
    <w:rsid w:val="004A3F44"/>
    <w:rsid w:val="004C4C1B"/>
    <w:rsid w:val="004C4D7D"/>
    <w:rsid w:val="004D35AB"/>
    <w:rsid w:val="004E22E7"/>
    <w:rsid w:val="00503799"/>
    <w:rsid w:val="00512C46"/>
    <w:rsid w:val="005169B3"/>
    <w:rsid w:val="005262B4"/>
    <w:rsid w:val="005547CB"/>
    <w:rsid w:val="0055711E"/>
    <w:rsid w:val="00562912"/>
    <w:rsid w:val="00564885"/>
    <w:rsid w:val="00580978"/>
    <w:rsid w:val="00597C1B"/>
    <w:rsid w:val="005B247A"/>
    <w:rsid w:val="005B38DF"/>
    <w:rsid w:val="005C7D9D"/>
    <w:rsid w:val="005E572A"/>
    <w:rsid w:val="005F2E41"/>
    <w:rsid w:val="00617993"/>
    <w:rsid w:val="00632644"/>
    <w:rsid w:val="0064321A"/>
    <w:rsid w:val="0065297F"/>
    <w:rsid w:val="006722CA"/>
    <w:rsid w:val="0068596A"/>
    <w:rsid w:val="006A4D98"/>
    <w:rsid w:val="006B0074"/>
    <w:rsid w:val="006E234E"/>
    <w:rsid w:val="006E6B72"/>
    <w:rsid w:val="006E6BA2"/>
    <w:rsid w:val="006F4CA7"/>
    <w:rsid w:val="00720214"/>
    <w:rsid w:val="00722CF8"/>
    <w:rsid w:val="00735ED3"/>
    <w:rsid w:val="0074520F"/>
    <w:rsid w:val="0077093A"/>
    <w:rsid w:val="00770AF2"/>
    <w:rsid w:val="00777673"/>
    <w:rsid w:val="00793F74"/>
    <w:rsid w:val="007B10E0"/>
    <w:rsid w:val="007B5D2B"/>
    <w:rsid w:val="007D0C1F"/>
    <w:rsid w:val="007F2258"/>
    <w:rsid w:val="007F6F87"/>
    <w:rsid w:val="008072B5"/>
    <w:rsid w:val="00807F8F"/>
    <w:rsid w:val="00810A62"/>
    <w:rsid w:val="008452E1"/>
    <w:rsid w:val="00860CE1"/>
    <w:rsid w:val="00875E98"/>
    <w:rsid w:val="00890336"/>
    <w:rsid w:val="0089147F"/>
    <w:rsid w:val="00895CF6"/>
    <w:rsid w:val="008A1CA0"/>
    <w:rsid w:val="008B06D5"/>
    <w:rsid w:val="008B3BFA"/>
    <w:rsid w:val="008B4925"/>
    <w:rsid w:val="008C2B48"/>
    <w:rsid w:val="008C57FC"/>
    <w:rsid w:val="008C74B8"/>
    <w:rsid w:val="008D7292"/>
    <w:rsid w:val="008E2336"/>
    <w:rsid w:val="008E3E83"/>
    <w:rsid w:val="008E7849"/>
    <w:rsid w:val="008F42FA"/>
    <w:rsid w:val="008F4869"/>
    <w:rsid w:val="009104AA"/>
    <w:rsid w:val="0094295F"/>
    <w:rsid w:val="00944800"/>
    <w:rsid w:val="00971FA9"/>
    <w:rsid w:val="00991E40"/>
    <w:rsid w:val="009A7ACE"/>
    <w:rsid w:val="009B682D"/>
    <w:rsid w:val="009B7238"/>
    <w:rsid w:val="009D08CF"/>
    <w:rsid w:val="009F26D1"/>
    <w:rsid w:val="009F525E"/>
    <w:rsid w:val="00A00CB5"/>
    <w:rsid w:val="00A341A4"/>
    <w:rsid w:val="00A342DF"/>
    <w:rsid w:val="00A35AC2"/>
    <w:rsid w:val="00A44C74"/>
    <w:rsid w:val="00A65CAD"/>
    <w:rsid w:val="00A677B1"/>
    <w:rsid w:val="00A77F53"/>
    <w:rsid w:val="00AA29C8"/>
    <w:rsid w:val="00AD4E8E"/>
    <w:rsid w:val="00B26F80"/>
    <w:rsid w:val="00B42832"/>
    <w:rsid w:val="00B432B8"/>
    <w:rsid w:val="00BA1022"/>
    <w:rsid w:val="00BA1915"/>
    <w:rsid w:val="00BB2D29"/>
    <w:rsid w:val="00BC6176"/>
    <w:rsid w:val="00BD2945"/>
    <w:rsid w:val="00C1085C"/>
    <w:rsid w:val="00C126BD"/>
    <w:rsid w:val="00C17F69"/>
    <w:rsid w:val="00C5563F"/>
    <w:rsid w:val="00C62536"/>
    <w:rsid w:val="00CA0909"/>
    <w:rsid w:val="00CA5663"/>
    <w:rsid w:val="00CB6B30"/>
    <w:rsid w:val="00CC2130"/>
    <w:rsid w:val="00CD470B"/>
    <w:rsid w:val="00CE4C14"/>
    <w:rsid w:val="00D0179E"/>
    <w:rsid w:val="00D404E6"/>
    <w:rsid w:val="00D62D4A"/>
    <w:rsid w:val="00D63D87"/>
    <w:rsid w:val="00D64052"/>
    <w:rsid w:val="00D64FF7"/>
    <w:rsid w:val="00D67B73"/>
    <w:rsid w:val="00D701E6"/>
    <w:rsid w:val="00DA2616"/>
    <w:rsid w:val="00DB31DB"/>
    <w:rsid w:val="00DB5871"/>
    <w:rsid w:val="00DE4C74"/>
    <w:rsid w:val="00DF727D"/>
    <w:rsid w:val="00DF734B"/>
    <w:rsid w:val="00E01303"/>
    <w:rsid w:val="00E11D81"/>
    <w:rsid w:val="00E143F7"/>
    <w:rsid w:val="00E25491"/>
    <w:rsid w:val="00E27C20"/>
    <w:rsid w:val="00E40ACF"/>
    <w:rsid w:val="00E40F6C"/>
    <w:rsid w:val="00E53E91"/>
    <w:rsid w:val="00E54FD6"/>
    <w:rsid w:val="00E61427"/>
    <w:rsid w:val="00E6776B"/>
    <w:rsid w:val="00E70776"/>
    <w:rsid w:val="00E777A9"/>
    <w:rsid w:val="00E94516"/>
    <w:rsid w:val="00EC5007"/>
    <w:rsid w:val="00ED6969"/>
    <w:rsid w:val="00EE0FE9"/>
    <w:rsid w:val="00F033F4"/>
    <w:rsid w:val="00F04B3F"/>
    <w:rsid w:val="00F1412A"/>
    <w:rsid w:val="00F45E8C"/>
    <w:rsid w:val="00F461DC"/>
    <w:rsid w:val="00F568FE"/>
    <w:rsid w:val="00F61602"/>
    <w:rsid w:val="00F70AF8"/>
    <w:rsid w:val="00F91147"/>
    <w:rsid w:val="00F97628"/>
    <w:rsid w:val="00FA2C9F"/>
    <w:rsid w:val="00FB23E2"/>
    <w:rsid w:val="00FB4F82"/>
    <w:rsid w:val="00FE0E02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unhideWhenUsed/>
    <w:rsid w:val="0019075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19075A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42</cp:revision>
  <cp:lastPrinted>2024-02-15T16:21:00Z</cp:lastPrinted>
  <dcterms:created xsi:type="dcterms:W3CDTF">2018-01-25T07:19:00Z</dcterms:created>
  <dcterms:modified xsi:type="dcterms:W3CDTF">2024-02-15T16:31:00Z</dcterms:modified>
</cp:coreProperties>
</file>