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AD93" w14:textId="77777777" w:rsidR="000C5DBD" w:rsidRPr="00FA2DCB" w:rsidRDefault="000C5DBD" w:rsidP="006B06B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FA2DCB">
        <w:rPr>
          <w:rFonts w:asciiTheme="minorBidi" w:hAnsiTheme="minorBidi"/>
          <w:sz w:val="40"/>
          <w:szCs w:val="40"/>
          <w:u w:val="single"/>
          <w:rtl/>
        </w:rPr>
        <w:t xml:space="preserve">اغتنام شهر </w:t>
      </w:r>
      <w:r w:rsidR="007D7FC0" w:rsidRPr="00FA2DCB">
        <w:rPr>
          <w:rFonts w:asciiTheme="minorBidi" w:hAnsiTheme="minorBidi"/>
          <w:sz w:val="40"/>
          <w:szCs w:val="40"/>
          <w:u w:val="single"/>
          <w:rtl/>
        </w:rPr>
        <w:t>الصيام</w:t>
      </w:r>
    </w:p>
    <w:p w14:paraId="4168B7D8" w14:textId="77777777" w:rsidR="000C5DBD" w:rsidRPr="00FA2DCB" w:rsidRDefault="000C5DBD" w:rsidP="006B06B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FA2DCB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6961B255" w14:textId="77777777" w:rsidR="000C5DBD" w:rsidRPr="00FA2DCB" w:rsidRDefault="000C5DBD" w:rsidP="006B06BA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 xml:space="preserve">الحمد لله ذي الفضل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والإنعام ،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فضل شهر رمضان على غيره من شهور العام ، وخصه بمزيد من الفضل والكرم والإنعام ، وأشهدٌ أن لا إله إلا الله وحده لا شريك له في ربوبيته وإلهيته وأسمائه وصفاته ( تَبَارَكَ اسْمُ رَبِّكَ ذِي الْجَلالِ وَالإِكْرَامِ ) وأشهدٌ أن محمداً عبدُه ورسوله أفضل من صلى وصام ، صلى الله عليه وعلى آله وأصحابه البررة الكرام ، وسلم تسليماً كثيرا ، أما بعد :-</w:t>
      </w:r>
    </w:p>
    <w:p w14:paraId="6403510D" w14:textId="512CE8D7" w:rsidR="00297C2B" w:rsidRPr="00FA2DCB" w:rsidRDefault="00FA2DCB" w:rsidP="006B06BA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ف</w:t>
      </w:r>
      <w:r w:rsidR="00EB5A41" w:rsidRPr="00FA2DCB">
        <w:rPr>
          <w:rFonts w:asciiTheme="minorBidi" w:hAnsiTheme="minorBidi"/>
          <w:sz w:val="40"/>
          <w:szCs w:val="40"/>
          <w:rtl/>
        </w:rPr>
        <w:t xml:space="preserve">اتَّقُوا الله </w:t>
      </w:r>
      <w:r w:rsidRPr="00FA2DCB">
        <w:rPr>
          <w:rFonts w:asciiTheme="minorBidi" w:hAnsiTheme="minorBidi" w:cs="Arial"/>
          <w:sz w:val="40"/>
          <w:szCs w:val="40"/>
          <w:rtl/>
        </w:rPr>
        <w:t xml:space="preserve">عبادَ </w:t>
      </w:r>
      <w:proofErr w:type="gramStart"/>
      <w:r w:rsidRPr="00FA2DCB">
        <w:rPr>
          <w:rFonts w:asciiTheme="minorBidi" w:hAnsiTheme="minorBidi" w:cs="Arial"/>
          <w:sz w:val="40"/>
          <w:szCs w:val="40"/>
          <w:rtl/>
        </w:rPr>
        <w:t>اللهِ</w:t>
      </w:r>
      <w:r>
        <w:rPr>
          <w:rFonts w:asciiTheme="minorBidi" w:hAnsiTheme="minorBidi" w:hint="cs"/>
          <w:sz w:val="40"/>
          <w:szCs w:val="40"/>
          <w:rtl/>
        </w:rPr>
        <w:t xml:space="preserve"> ؛</w:t>
      </w:r>
      <w:proofErr w:type="gramEnd"/>
      <w:r w:rsidR="00EB5A41" w:rsidRPr="00FA2DCB">
        <w:rPr>
          <w:rFonts w:asciiTheme="minorBidi" w:hAnsiTheme="minorBidi"/>
          <w:sz w:val="40"/>
          <w:szCs w:val="40"/>
          <w:rtl/>
        </w:rPr>
        <w:t xml:space="preserve"> فإن من اتق</w:t>
      </w:r>
      <w:r w:rsidR="00F67C4C" w:rsidRPr="00FA2DCB">
        <w:rPr>
          <w:rFonts w:asciiTheme="minorBidi" w:hAnsiTheme="minorBidi"/>
          <w:sz w:val="40"/>
          <w:szCs w:val="40"/>
          <w:rtl/>
        </w:rPr>
        <w:t>ى</w:t>
      </w:r>
      <w:r w:rsidR="00EB5A41" w:rsidRPr="00FA2DCB">
        <w:rPr>
          <w:rFonts w:asciiTheme="minorBidi" w:hAnsiTheme="minorBidi"/>
          <w:sz w:val="40"/>
          <w:szCs w:val="40"/>
          <w:rtl/>
        </w:rPr>
        <w:t xml:space="preserve"> الله وقاه وأرشده إلى خير أمور دينه ودنياه .</w:t>
      </w:r>
    </w:p>
    <w:p w14:paraId="6E494852" w14:textId="474C4305" w:rsidR="00EB5A41" w:rsidRPr="00FA2DCB" w:rsidRDefault="00EB5A41" w:rsidP="006B06BA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 xml:space="preserve">واعلَمُوا أنَّكم في شهرٍ كريم وموسم عظيم ينبغي اغتِنامُ أوقاته بالأعمال الصالحات قبل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فَواته ،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فقد مضَى </w:t>
      </w:r>
      <w:r w:rsidR="00F67C4C" w:rsidRPr="00FA2DCB">
        <w:rPr>
          <w:rFonts w:asciiTheme="minorBidi" w:hAnsiTheme="minorBidi"/>
          <w:sz w:val="40"/>
          <w:szCs w:val="40"/>
          <w:rtl/>
        </w:rPr>
        <w:t>منه أيام ،</w:t>
      </w:r>
      <w:r w:rsidRPr="00FA2DCB">
        <w:rPr>
          <w:rFonts w:asciiTheme="minorBidi" w:hAnsiTheme="minorBidi"/>
          <w:sz w:val="40"/>
          <w:szCs w:val="40"/>
          <w:rtl/>
        </w:rPr>
        <w:t xml:space="preserve"> فلنغتَنِم ما بَقِي من شهرنا ، فما مضى لن يعودَ</w:t>
      </w:r>
      <w:r w:rsidR="00F67C4C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.</w:t>
      </w:r>
    </w:p>
    <w:p w14:paraId="0C686183" w14:textId="3106FE3C" w:rsidR="00E91933" w:rsidRPr="00FA2DCB" w:rsidRDefault="00E91933" w:rsidP="006B06BA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 xml:space="preserve">أيّها المسلمون : مواسمُ الخيرات أيّامٌ معدودات ، مصيرها الزوال والفوَات ، فاحذروا من التّقصير في هذا الشّهر القصير ، وقوموا بشعائره التعبّدية وواجباتِه الشرعيّة وسننِه المرويّة وآدابه المرعيّة : ( لا يزال الناس بخير ما عجَّلوا الفِطر )  و ( فصلُ ما بين صيامِنا وصيام أهلِ الكتاب أكلةُ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السحر )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، فتسحَّروا ولو بجرعة ماء ، وكان رسول الله يُفطِر قبل أن يصلّي على رُطبات ، فإن لم تكن رطبات فتمرات ، فإن لم تكن تمرات حسا حسواتٍ من ماء ، وكان إذا أفطَر قال : ( ذهب الظمأ وابتلّت العروق وثبتَ الأجر إن شاء الله )</w:t>
      </w:r>
      <w:r w:rsidR="0012500D" w:rsidRPr="00FA2DCB">
        <w:rPr>
          <w:rFonts w:asciiTheme="minorBidi" w:hAnsiTheme="minorBidi"/>
          <w:sz w:val="40"/>
          <w:szCs w:val="40"/>
          <w:rtl/>
        </w:rPr>
        <w:t xml:space="preserve"> . ولا يقول هذا الدعاء إلا من أحسَّ بالظمأ أثناء </w:t>
      </w:r>
      <w:proofErr w:type="gramStart"/>
      <w:r w:rsidR="0012500D" w:rsidRPr="00FA2DCB">
        <w:rPr>
          <w:rFonts w:asciiTheme="minorBidi" w:hAnsiTheme="minorBidi"/>
          <w:sz w:val="40"/>
          <w:szCs w:val="40"/>
          <w:rtl/>
        </w:rPr>
        <w:t>صومه ،</w:t>
      </w:r>
      <w:proofErr w:type="gramEnd"/>
      <w:r w:rsidR="0012500D" w:rsidRPr="00FA2DCB">
        <w:rPr>
          <w:rFonts w:asciiTheme="minorBidi" w:hAnsiTheme="minorBidi"/>
          <w:sz w:val="40"/>
          <w:szCs w:val="40"/>
          <w:rtl/>
        </w:rPr>
        <w:t xml:space="preserve"> أما من لم يحس بالظمأ فإنه لا يقول هذا الدعاء لأنه يعتبر غير صادق في ذلك ، فهو لم يظمأ وعروقه مبتلة ، ذكر ذلك الشيخ محمد بن صالح العثيمين رحمه الله تعالى . </w:t>
      </w:r>
      <w:r w:rsidRPr="00FA2DCB">
        <w:rPr>
          <w:rFonts w:asciiTheme="minorBidi" w:hAnsiTheme="minorBidi"/>
          <w:sz w:val="40"/>
          <w:szCs w:val="40"/>
          <w:rtl/>
        </w:rPr>
        <w:t xml:space="preserve"> و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( من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أكلَ أو شرب ناسيًا فليتمّ صومه ، فإنّما أطعمه ربُّه وسقاه ) ، ولا كفّارة عليه ولا قضاء ،</w:t>
      </w:r>
      <w:r w:rsidR="0012500D" w:rsidRPr="00FA2DCB">
        <w:rPr>
          <w:rFonts w:asciiTheme="minorBidi" w:hAnsiTheme="minorBidi"/>
          <w:sz w:val="40"/>
          <w:szCs w:val="40"/>
          <w:rtl/>
        </w:rPr>
        <w:t xml:space="preserve"> لكن يجب على من رآه يأكل أو يشرب ناسياً أن يذكره بأنه صائم ؛ ولا يسكت عنه .</w:t>
      </w:r>
      <w:r w:rsidRPr="00FA2DCB">
        <w:rPr>
          <w:rFonts w:asciiTheme="minorBidi" w:hAnsiTheme="minorBidi"/>
          <w:sz w:val="40"/>
          <w:szCs w:val="40"/>
          <w:rtl/>
        </w:rPr>
        <w:t xml:space="preserve"> و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( من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صام رمضان إيمانًا واحتسابًا غفر له ما تقدم من ذنبه )</w:t>
      </w:r>
      <w:r w:rsidR="00763438" w:rsidRPr="00FA2DCB">
        <w:rPr>
          <w:rFonts w:asciiTheme="minorBidi" w:hAnsiTheme="minorBidi"/>
          <w:sz w:val="40"/>
          <w:szCs w:val="40"/>
          <w:rtl/>
        </w:rPr>
        <w:t xml:space="preserve"> ، ومعنى ( إيمانًا واحتسابًا ) قال الحافظ ابن حجر في " فتح الباري" : المراد بالإيمان : الاعتقاد بفرضية صومه . </w:t>
      </w:r>
      <w:proofErr w:type="gramStart"/>
      <w:r w:rsidR="00763438" w:rsidRPr="00FA2DCB">
        <w:rPr>
          <w:rFonts w:asciiTheme="minorBidi" w:hAnsiTheme="minorBidi"/>
          <w:sz w:val="40"/>
          <w:szCs w:val="40"/>
          <w:rtl/>
        </w:rPr>
        <w:t>وبالاحتساب :</w:t>
      </w:r>
      <w:proofErr w:type="gramEnd"/>
      <w:r w:rsidR="00763438" w:rsidRPr="00FA2DCB">
        <w:rPr>
          <w:rFonts w:asciiTheme="minorBidi" w:hAnsiTheme="minorBidi"/>
          <w:sz w:val="40"/>
          <w:szCs w:val="40"/>
          <w:rtl/>
        </w:rPr>
        <w:t xml:space="preserve"> طلب الثواب من الله تعالى . وقال </w:t>
      </w:r>
      <w:proofErr w:type="gramStart"/>
      <w:r w:rsidR="00763438" w:rsidRPr="00FA2DCB">
        <w:rPr>
          <w:rFonts w:asciiTheme="minorBidi" w:hAnsiTheme="minorBidi"/>
          <w:sz w:val="40"/>
          <w:szCs w:val="40"/>
          <w:rtl/>
        </w:rPr>
        <w:t>الخطابي :</w:t>
      </w:r>
      <w:proofErr w:type="gramEnd"/>
      <w:r w:rsidR="00763438" w:rsidRPr="00FA2DCB">
        <w:rPr>
          <w:rFonts w:asciiTheme="minorBidi" w:hAnsiTheme="minorBidi"/>
          <w:sz w:val="40"/>
          <w:szCs w:val="40"/>
          <w:rtl/>
        </w:rPr>
        <w:t xml:space="preserve"> احتسابا أي : عزيمة ، وهو أن يصومه على </w:t>
      </w:r>
      <w:r w:rsidR="00763438" w:rsidRPr="00FA2DCB">
        <w:rPr>
          <w:rFonts w:asciiTheme="minorBidi" w:hAnsiTheme="minorBidi"/>
          <w:sz w:val="40"/>
          <w:szCs w:val="40"/>
          <w:rtl/>
        </w:rPr>
        <w:lastRenderedPageBreak/>
        <w:t>معنى الرغبة في ثوابه ؛ طيبة نفسه بذلك غير مستثقل لصيامه ولا مستطيل لأيامه .</w:t>
      </w:r>
      <w:r w:rsidRPr="00FA2DCB">
        <w:rPr>
          <w:rFonts w:asciiTheme="minorBidi" w:hAnsiTheme="minorBidi"/>
          <w:sz w:val="40"/>
          <w:szCs w:val="40"/>
          <w:rtl/>
        </w:rPr>
        <w:t xml:space="preserve">  و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( من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قام رمضان إيمانًا واحتسابًا غفِر له ما تقدّم من ذنبه )  و ( من قام مع الإمام حتى ينصرف كُتب له قيام ليلة )  و ( مَن فطَّر صائِمًا كان له مثلُ أجره غيرَ أنّه لا ينقُص من أجرِ الصائم شيء )  و ( عمرةٌ في رمضان تعدِل حجّةً مع النبيّ صلى الله عليه وسلم ) . </w:t>
      </w:r>
    </w:p>
    <w:p w14:paraId="1B718B79" w14:textId="42ED66E8" w:rsidR="00E91933" w:rsidRPr="00FA2DCB" w:rsidRDefault="00E91933" w:rsidP="0032055E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 xml:space="preserve">أيها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الصائم :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ليكن لك في شهر الصوم عملٌ وتهجُّد وقرآن ، وابتعِد عن خوارق الصوم ومفسداته ، واحفظ لسانك وسمعك وبصرك عمَّا حر</w:t>
      </w:r>
      <w:r w:rsidR="00D22648" w:rsidRPr="00FA2DCB">
        <w:rPr>
          <w:rFonts w:asciiTheme="minorBidi" w:hAnsiTheme="minorBidi"/>
          <w:sz w:val="40"/>
          <w:szCs w:val="40"/>
          <w:rtl/>
        </w:rPr>
        <w:t>َّ</w:t>
      </w:r>
      <w:r w:rsidRPr="00FA2DCB">
        <w:rPr>
          <w:rFonts w:asciiTheme="minorBidi" w:hAnsiTheme="minorBidi"/>
          <w:sz w:val="40"/>
          <w:szCs w:val="40"/>
          <w:rtl/>
        </w:rPr>
        <w:t xml:space="preserve">م الله ، ومن بُلي بجاهل فلا يقابله بمثل إساءته ، يقول عليه الصلاة والسلام : ( الصيام جُنةٌ ، فإذا كان يوم صوم أحدكم فلا يرفَث ولا </w:t>
      </w:r>
      <w:proofErr w:type="spellStart"/>
      <w:r w:rsidRPr="00FA2DCB">
        <w:rPr>
          <w:rFonts w:asciiTheme="minorBidi" w:hAnsiTheme="minorBidi"/>
          <w:sz w:val="40"/>
          <w:szCs w:val="40"/>
          <w:rtl/>
        </w:rPr>
        <w:t>يسخَب</w:t>
      </w:r>
      <w:proofErr w:type="spellEnd"/>
      <w:r w:rsidRPr="00FA2DCB">
        <w:rPr>
          <w:rFonts w:asciiTheme="minorBidi" w:hAnsiTheme="minorBidi"/>
          <w:sz w:val="40"/>
          <w:szCs w:val="40"/>
          <w:rtl/>
        </w:rPr>
        <w:t xml:space="preserve"> ، فإن سابَّه أحدٌ أو شاتمه </w:t>
      </w:r>
      <w:r w:rsidR="0032055E" w:rsidRPr="00FA2DCB">
        <w:rPr>
          <w:rFonts w:asciiTheme="minorBidi" w:hAnsiTheme="minorBidi"/>
          <w:sz w:val="40"/>
          <w:szCs w:val="40"/>
          <w:rtl/>
        </w:rPr>
        <w:t>فليقل</w:t>
      </w:r>
      <w:r w:rsidRPr="00FA2DCB">
        <w:rPr>
          <w:rFonts w:asciiTheme="minorBidi" w:hAnsiTheme="minorBidi"/>
          <w:sz w:val="40"/>
          <w:szCs w:val="40"/>
          <w:rtl/>
        </w:rPr>
        <w:t xml:space="preserve"> : إني صائم ) </w:t>
      </w:r>
    </w:p>
    <w:p w14:paraId="6E00733A" w14:textId="77777777" w:rsidR="00E91933" w:rsidRPr="00FA2DCB" w:rsidRDefault="00E91933" w:rsidP="006B06BA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 xml:space="preserve">معاشر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 xml:space="preserve">الصائمين </w:t>
      </w:r>
      <w:r w:rsidR="007D7FC0" w:rsidRPr="00FA2DCB">
        <w:rPr>
          <w:rFonts w:asciiTheme="minorBidi" w:hAnsiTheme="minorBidi"/>
          <w:sz w:val="40"/>
          <w:szCs w:val="40"/>
          <w:rtl/>
        </w:rPr>
        <w:t>: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رمضان شهر القرآن ، فيه أنزل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 وفيه تدارسه نبي</w:t>
      </w:r>
      <w:r w:rsidR="007D7FC0" w:rsidRPr="00FA2DCB">
        <w:rPr>
          <w:rFonts w:asciiTheme="minorBidi" w:hAnsiTheme="minorBidi"/>
          <w:sz w:val="40"/>
          <w:szCs w:val="40"/>
          <w:rtl/>
        </w:rPr>
        <w:t>نا</w:t>
      </w:r>
      <w:r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="007D7FC0" w:rsidRPr="00FA2DCB">
        <w:rPr>
          <w:rFonts w:asciiTheme="minorBidi" w:hAnsiTheme="minorBidi"/>
          <w:sz w:val="40"/>
          <w:szCs w:val="40"/>
          <w:rtl/>
        </w:rPr>
        <w:t>عليه الصلاة والسلام</w:t>
      </w:r>
      <w:r w:rsidRPr="00FA2DCB">
        <w:rPr>
          <w:rFonts w:asciiTheme="minorBidi" w:hAnsiTheme="minorBidi"/>
          <w:sz w:val="40"/>
          <w:szCs w:val="40"/>
          <w:rtl/>
        </w:rPr>
        <w:t xml:space="preserve"> مع جبريل عليه السلام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 كان يعارضه القرآن في كل عام مرة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 فلما كان العام الذي توفي فيه الرسول صلى الله عليه وسلم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 عارضه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القرآن</w:t>
      </w:r>
      <w:r w:rsidRPr="00FA2DCB">
        <w:rPr>
          <w:rFonts w:asciiTheme="minorBidi" w:hAnsiTheme="minorBidi"/>
          <w:sz w:val="40"/>
          <w:szCs w:val="40"/>
          <w:rtl/>
        </w:rPr>
        <w:t xml:space="preserve"> مرتين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.</w:t>
      </w:r>
    </w:p>
    <w:p w14:paraId="225162D8" w14:textId="2891B437" w:rsidR="00EB5A41" w:rsidRPr="00FA2DCB" w:rsidRDefault="00E91933" w:rsidP="0032055E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>و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كان </w:t>
      </w:r>
      <w:r w:rsidRPr="00FA2DCB">
        <w:rPr>
          <w:rFonts w:asciiTheme="minorBidi" w:hAnsiTheme="minorBidi"/>
          <w:sz w:val="40"/>
          <w:szCs w:val="40"/>
          <w:rtl/>
        </w:rPr>
        <w:t>السلف الصالح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يُقبِلون</w:t>
      </w:r>
      <w:r w:rsidRPr="00FA2DCB">
        <w:rPr>
          <w:rFonts w:asciiTheme="minorBidi" w:hAnsiTheme="minorBidi"/>
          <w:sz w:val="40"/>
          <w:szCs w:val="40"/>
          <w:rtl/>
        </w:rPr>
        <w:t xml:space="preserve"> على كتاب ربهم يتلونه آناء الليل وأطراف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النهار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لا يملون تكراره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 ولا يسأمون أخباره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 xml:space="preserve">، </w:t>
      </w:r>
      <w:r w:rsidR="007D7FC0" w:rsidRPr="00FA2DCB">
        <w:rPr>
          <w:rFonts w:asciiTheme="minorBidi" w:hAnsiTheme="minorBidi"/>
          <w:sz w:val="40"/>
          <w:szCs w:val="40"/>
          <w:rtl/>
        </w:rPr>
        <w:t>و</w:t>
      </w:r>
      <w:r w:rsidRPr="00FA2DCB">
        <w:rPr>
          <w:rFonts w:asciiTheme="minorBidi" w:hAnsiTheme="minorBidi"/>
          <w:sz w:val="40"/>
          <w:szCs w:val="40"/>
          <w:rtl/>
        </w:rPr>
        <w:t>كان بعض السلف يختم في كل ثلاث ليال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 وبعضهم في كل سبع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>، وبعضهم في كل عشر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Pr="00FA2DCB">
        <w:rPr>
          <w:rFonts w:asciiTheme="minorBidi" w:hAnsiTheme="minorBidi"/>
          <w:sz w:val="40"/>
          <w:szCs w:val="40"/>
          <w:rtl/>
        </w:rPr>
        <w:t xml:space="preserve">، 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وبعضهم </w:t>
      </w:r>
      <w:r w:rsidRPr="00FA2DCB">
        <w:rPr>
          <w:rFonts w:asciiTheme="minorBidi" w:hAnsiTheme="minorBidi"/>
          <w:sz w:val="40"/>
          <w:szCs w:val="40"/>
          <w:rtl/>
        </w:rPr>
        <w:t>في كل ليلتين</w:t>
      </w:r>
      <w:r w:rsidR="007D7FC0" w:rsidRPr="00FA2DCB">
        <w:rPr>
          <w:rFonts w:asciiTheme="minorBidi" w:hAnsiTheme="minorBidi"/>
          <w:sz w:val="40"/>
          <w:szCs w:val="40"/>
          <w:rtl/>
        </w:rPr>
        <w:t xml:space="preserve"> ختمة . </w:t>
      </w:r>
      <w:r w:rsidR="00860761" w:rsidRPr="00FA2DCB">
        <w:rPr>
          <w:rFonts w:asciiTheme="minorBidi" w:hAnsiTheme="minorBidi"/>
          <w:sz w:val="40"/>
          <w:szCs w:val="40"/>
          <w:rtl/>
        </w:rPr>
        <w:t xml:space="preserve">فاقتدوا رحمكم الله بسلفكم </w:t>
      </w:r>
      <w:proofErr w:type="gramStart"/>
      <w:r w:rsidR="00860761" w:rsidRPr="00FA2DCB">
        <w:rPr>
          <w:rFonts w:asciiTheme="minorBidi" w:hAnsiTheme="minorBidi"/>
          <w:sz w:val="40"/>
          <w:szCs w:val="40"/>
          <w:rtl/>
        </w:rPr>
        <w:t>الصالح ،</w:t>
      </w:r>
      <w:proofErr w:type="gramEnd"/>
      <w:r w:rsidR="00860761" w:rsidRPr="00FA2DCB">
        <w:rPr>
          <w:rFonts w:asciiTheme="minorBidi" w:hAnsiTheme="minorBidi"/>
          <w:sz w:val="40"/>
          <w:szCs w:val="40"/>
          <w:rtl/>
        </w:rPr>
        <w:t xml:space="preserve"> اجعلوا للقرآن حظاً وافراً من أوقاتكم ، أحيوا به الليل ، وتغنوا به في النهار ، فإنه شفيع لكم يوم العرض على الله ، كما في المسند بسند صحيح عن عبد الله بن عمرو عن النبي صلى الله عليه وسلم قال : ( الصيام والقرآن يشفعان للعبد يوم القيامة ، يقول الصيام : أي رب ، منعته الطعام والشهوات بالنهار ، ويقول القرآن : منعته النوم بالليل فشفعني فيه ، فيشفعان ) . </w:t>
      </w:r>
      <w:r w:rsidR="00030765" w:rsidRPr="00FA2DCB">
        <w:rPr>
          <w:rFonts w:asciiTheme="minorBidi" w:hAnsiTheme="minorBidi"/>
          <w:sz w:val="40"/>
          <w:szCs w:val="40"/>
          <w:rtl/>
        </w:rPr>
        <w:t xml:space="preserve">واحفظوا صومكم من الكذب والغيبة </w:t>
      </w:r>
      <w:proofErr w:type="gramStart"/>
      <w:r w:rsidR="00030765" w:rsidRPr="00FA2DCB">
        <w:rPr>
          <w:rFonts w:asciiTheme="minorBidi" w:hAnsiTheme="minorBidi"/>
          <w:sz w:val="40"/>
          <w:szCs w:val="40"/>
          <w:rtl/>
        </w:rPr>
        <w:t>وال</w:t>
      </w:r>
      <w:r w:rsidR="0032055E" w:rsidRPr="00FA2DCB">
        <w:rPr>
          <w:rFonts w:asciiTheme="minorBidi" w:hAnsiTheme="minorBidi"/>
          <w:sz w:val="40"/>
          <w:szCs w:val="40"/>
          <w:rtl/>
        </w:rPr>
        <w:t>بهتان</w:t>
      </w:r>
      <w:r w:rsidR="00030765" w:rsidRPr="00FA2DCB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="00030765" w:rsidRPr="00FA2DCB">
        <w:rPr>
          <w:rFonts w:asciiTheme="minorBidi" w:hAnsiTheme="minorBidi"/>
          <w:sz w:val="40"/>
          <w:szCs w:val="40"/>
          <w:rtl/>
        </w:rPr>
        <w:t xml:space="preserve"> وطهّروا قلوبكم من الحسد والحقد والضغائن ، واجتهدوا في طاعة ربكم ، واحذروا ضياع أيامكم في اللهو والمحرمات ، وليكن شهركم موسمًا لفعل الخيرات ، والبعد عن السيئات . أقول ما </w:t>
      </w:r>
      <w:proofErr w:type="gramStart"/>
      <w:r w:rsidR="00030765" w:rsidRPr="00FA2DCB">
        <w:rPr>
          <w:rFonts w:asciiTheme="minorBidi" w:hAnsiTheme="minorBidi"/>
          <w:sz w:val="40"/>
          <w:szCs w:val="40"/>
          <w:rtl/>
        </w:rPr>
        <w:t>تسمعون ،</w:t>
      </w:r>
      <w:proofErr w:type="gramEnd"/>
      <w:r w:rsidR="00030765" w:rsidRPr="00FA2DCB">
        <w:rPr>
          <w:rFonts w:asciiTheme="minorBidi" w:hAnsiTheme="minorBidi"/>
          <w:sz w:val="40"/>
          <w:szCs w:val="40"/>
          <w:rtl/>
        </w:rPr>
        <w:t xml:space="preserve"> وأستغفر الله لي ولكم ولجميع المسلمين من كل ذنب فاستغفروه ، إنّه هو الغفور الرحيم .</w:t>
      </w:r>
    </w:p>
    <w:p w14:paraId="69B0181D" w14:textId="77777777" w:rsidR="00D22648" w:rsidRPr="00FA2DCB" w:rsidRDefault="00D22648" w:rsidP="006B06B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</w:p>
    <w:p w14:paraId="2749CC2A" w14:textId="5476B950" w:rsidR="00030765" w:rsidRPr="00FA2DCB" w:rsidRDefault="00030765" w:rsidP="006B06B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FA2DCB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552A3CFA" w14:textId="331A39E6" w:rsidR="00D7703E" w:rsidRPr="00FA2DCB" w:rsidRDefault="00D7703E" w:rsidP="006B06BA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 xml:space="preserve">الحمد لله على فضله </w:t>
      </w:r>
      <w:proofErr w:type="gramStart"/>
      <w:r w:rsidRPr="00FA2DCB">
        <w:rPr>
          <w:rFonts w:asciiTheme="minorBidi" w:hAnsiTheme="minorBidi"/>
          <w:sz w:val="40"/>
          <w:szCs w:val="40"/>
          <w:rtl/>
        </w:rPr>
        <w:t>وإحسانه ،</w:t>
      </w:r>
      <w:proofErr w:type="gramEnd"/>
      <w:r w:rsidRPr="00FA2DCB">
        <w:rPr>
          <w:rFonts w:asciiTheme="minorBidi" w:hAnsiTheme="minorBidi"/>
          <w:sz w:val="40"/>
          <w:szCs w:val="40"/>
          <w:rtl/>
        </w:rPr>
        <w:t xml:space="preserve"> وأشكره على توفيقه وامتنانه ، وأشهد أن لا إله إلا الله وحده لا شريك له ، وأشهد أن محمداً عبده ورسوله ، صلى الله عليه وعلى آله وأصحابه وسلَّم تسليماً كثيرًا ، أما بعد :-    </w:t>
      </w:r>
    </w:p>
    <w:p w14:paraId="6AA7F87F" w14:textId="10E9A7B7" w:rsidR="008B4807" w:rsidRPr="008B4807" w:rsidRDefault="0032055E" w:rsidP="008B4807">
      <w:pPr>
        <w:jc w:val="both"/>
        <w:rPr>
          <w:rFonts w:asciiTheme="minorBidi" w:hAnsiTheme="minorBidi"/>
          <w:sz w:val="40"/>
          <w:szCs w:val="40"/>
          <w:rtl/>
        </w:rPr>
      </w:pPr>
      <w:r w:rsidRPr="00FA2DCB">
        <w:rPr>
          <w:rFonts w:asciiTheme="minorBidi" w:hAnsiTheme="minorBidi"/>
          <w:sz w:val="40"/>
          <w:szCs w:val="40"/>
          <w:rtl/>
        </w:rPr>
        <w:t xml:space="preserve">فيا </w:t>
      </w:r>
      <w:r w:rsidR="00D7703E" w:rsidRPr="00FA2DCB">
        <w:rPr>
          <w:rFonts w:asciiTheme="minorBidi" w:hAnsiTheme="minorBidi"/>
          <w:sz w:val="40"/>
          <w:szCs w:val="40"/>
          <w:rtl/>
        </w:rPr>
        <w:t xml:space="preserve">أيُّها </w:t>
      </w:r>
      <w:proofErr w:type="gramStart"/>
      <w:r w:rsidR="00D7703E" w:rsidRPr="00FA2DCB">
        <w:rPr>
          <w:rFonts w:asciiTheme="minorBidi" w:hAnsiTheme="minorBidi"/>
          <w:sz w:val="40"/>
          <w:szCs w:val="40"/>
          <w:rtl/>
        </w:rPr>
        <w:t>ال</w:t>
      </w:r>
      <w:r w:rsidR="002A76A2" w:rsidRPr="00FA2DCB">
        <w:rPr>
          <w:rFonts w:asciiTheme="minorBidi" w:hAnsiTheme="minorBidi"/>
          <w:sz w:val="40"/>
          <w:szCs w:val="40"/>
          <w:rtl/>
        </w:rPr>
        <w:t>صائمون</w:t>
      </w:r>
      <w:r w:rsidR="00D7703E" w:rsidRPr="00FA2DCB">
        <w:rPr>
          <w:rFonts w:asciiTheme="minorBidi" w:hAnsiTheme="minorBidi"/>
          <w:sz w:val="40"/>
          <w:szCs w:val="40"/>
          <w:rtl/>
        </w:rPr>
        <w:t xml:space="preserve"> :</w:t>
      </w:r>
      <w:proofErr w:type="gramEnd"/>
      <w:r w:rsidR="00D7703E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="00DB3C50" w:rsidRPr="00FA2DCB">
        <w:rPr>
          <w:rFonts w:asciiTheme="minorBidi" w:hAnsiTheme="minorBidi"/>
          <w:sz w:val="40"/>
          <w:szCs w:val="40"/>
          <w:rtl/>
        </w:rPr>
        <w:t xml:space="preserve">في </w:t>
      </w:r>
      <w:r w:rsidR="00D7703E" w:rsidRPr="00FA2DCB">
        <w:rPr>
          <w:rFonts w:asciiTheme="minorBidi" w:hAnsiTheme="minorBidi"/>
          <w:sz w:val="40"/>
          <w:szCs w:val="40"/>
          <w:rtl/>
        </w:rPr>
        <w:t>كل ليلة من ليالي شهر رمضان</w:t>
      </w:r>
      <w:r w:rsidR="00DB3C50" w:rsidRPr="00FA2DCB">
        <w:rPr>
          <w:rFonts w:asciiTheme="minorBidi" w:hAnsiTheme="minorBidi"/>
          <w:sz w:val="40"/>
          <w:szCs w:val="40"/>
          <w:rtl/>
        </w:rPr>
        <w:t xml:space="preserve"> ينادي منادي</w:t>
      </w:r>
      <w:r w:rsidR="00D7703E" w:rsidRPr="00FA2DCB">
        <w:rPr>
          <w:rFonts w:asciiTheme="minorBidi" w:hAnsiTheme="minorBidi"/>
          <w:sz w:val="40"/>
          <w:szCs w:val="40"/>
          <w:rtl/>
        </w:rPr>
        <w:t xml:space="preserve"> يا باغي الخير أقبل ، ويا باغي الشر أقصر</w:t>
      </w:r>
      <w:r w:rsidR="002A76A2" w:rsidRPr="00FA2DCB">
        <w:rPr>
          <w:rFonts w:asciiTheme="minorBidi" w:hAnsiTheme="minorBidi"/>
          <w:sz w:val="40"/>
          <w:szCs w:val="40"/>
          <w:rtl/>
        </w:rPr>
        <w:t xml:space="preserve"> ،</w:t>
      </w:r>
      <w:r w:rsidR="00D7703E" w:rsidRPr="00FA2DCB">
        <w:rPr>
          <w:rFonts w:asciiTheme="minorBidi" w:hAnsiTheme="minorBidi"/>
          <w:sz w:val="40"/>
          <w:szCs w:val="40"/>
          <w:rtl/>
        </w:rPr>
        <w:t xml:space="preserve"> ولله عتقاء من النار وذلك في كل ليلة ، فاغتَنِموا يا عباد الله شهركم </w:t>
      </w:r>
      <w:r w:rsidRPr="00FA2DCB">
        <w:rPr>
          <w:rFonts w:asciiTheme="minorBidi" w:hAnsiTheme="minorBidi"/>
          <w:sz w:val="40"/>
          <w:szCs w:val="40"/>
          <w:rtl/>
        </w:rPr>
        <w:t xml:space="preserve">بالطاعات فهو </w:t>
      </w:r>
      <w:r w:rsidR="00D7703E" w:rsidRPr="00FA2DCB">
        <w:rPr>
          <w:rFonts w:asciiTheme="minorBidi" w:hAnsiTheme="minorBidi"/>
          <w:sz w:val="40"/>
          <w:szCs w:val="40"/>
          <w:rtl/>
        </w:rPr>
        <w:t xml:space="preserve">موسم التجارة الرابحة مع </w:t>
      </w:r>
      <w:r w:rsidR="00DB3C50" w:rsidRPr="00FA2DCB">
        <w:rPr>
          <w:rFonts w:asciiTheme="minorBidi" w:hAnsiTheme="minorBidi"/>
          <w:sz w:val="40"/>
          <w:szCs w:val="40"/>
          <w:rtl/>
        </w:rPr>
        <w:t>رب الأرض والسماوات</w:t>
      </w:r>
      <w:r w:rsidR="00D7703E" w:rsidRPr="00FA2DCB">
        <w:rPr>
          <w:rFonts w:asciiTheme="minorBidi" w:hAnsiTheme="minorBidi"/>
          <w:sz w:val="40"/>
          <w:szCs w:val="40"/>
          <w:rtl/>
        </w:rPr>
        <w:t xml:space="preserve"> ، وتأسَّوا بنبيِّكم في شهر مُضاعفة الأعمال . ففي الصحيحين عن ابن عباس رضِي الله عنهما </w:t>
      </w:r>
      <w:proofErr w:type="gramStart"/>
      <w:r w:rsidR="00D7703E" w:rsidRPr="00FA2DCB">
        <w:rPr>
          <w:rFonts w:asciiTheme="minorBidi" w:hAnsiTheme="minorBidi"/>
          <w:sz w:val="40"/>
          <w:szCs w:val="40"/>
          <w:rtl/>
        </w:rPr>
        <w:t>قال :</w:t>
      </w:r>
      <w:proofErr w:type="gramEnd"/>
      <w:r w:rsidR="00D7703E" w:rsidRPr="00FA2DCB">
        <w:rPr>
          <w:rFonts w:asciiTheme="minorBidi" w:hAnsiTheme="minorBidi"/>
          <w:sz w:val="40"/>
          <w:szCs w:val="40"/>
          <w:rtl/>
        </w:rPr>
        <w:t xml:space="preserve"> ( كان النبي صلى الله عليه وسلم أجوَدَ الناس ، وكان أجود ما يكون في رمضان حين يَلْقاه جبريل فيُدارسه القُرآن ، وكان جبريل عليه السلام يَلْقاه كلَّ ليلة من رمضان فيدارسه القُرآن ، فلَرسولُ الله صلى الله عليه وسلم حين يَلقاه جبريل أجوَدُ بالخير من الرِّيح المرسلة ) .</w:t>
      </w:r>
      <w:r w:rsidR="00BA21B7" w:rsidRPr="00FA2DCB">
        <w:rPr>
          <w:rFonts w:asciiTheme="minorBidi" w:hAnsiTheme="minorBidi"/>
          <w:sz w:val="40"/>
          <w:szCs w:val="40"/>
          <w:rtl/>
        </w:rPr>
        <w:t xml:space="preserve"> فاجتهدوا يا عباد الله فيما بقي من </w:t>
      </w:r>
      <w:proofErr w:type="gramStart"/>
      <w:r w:rsidR="00BA21B7" w:rsidRPr="00FA2DCB">
        <w:rPr>
          <w:rFonts w:asciiTheme="minorBidi" w:hAnsiTheme="minorBidi"/>
          <w:sz w:val="40"/>
          <w:szCs w:val="40"/>
          <w:rtl/>
        </w:rPr>
        <w:t>شهركم ،</w:t>
      </w:r>
      <w:proofErr w:type="gramEnd"/>
      <w:r w:rsidR="00BA21B7" w:rsidRPr="00FA2DCB">
        <w:rPr>
          <w:rFonts w:asciiTheme="minorBidi" w:hAnsiTheme="minorBidi"/>
          <w:sz w:val="40"/>
          <w:szCs w:val="40"/>
          <w:rtl/>
        </w:rPr>
        <w:t xml:space="preserve"> فإنَّ لمواسم الخيرات اغتنامًا ، وابذلوا من أموالكم للفُقَراء والمساكين ما وجب عليكم من زَكاة ، وأنفِقوا ممَّا رزقكم الله من الصدقات والإحسان إلى المحتاجين في هذا الموسم العظيم الذي تُضاعف فيه الحسنات ، فأفضل الصدقة صدقةٌ في رمضان . والصيام لا يعلَمُ ثوابَه إلا </w:t>
      </w:r>
      <w:proofErr w:type="gramStart"/>
      <w:r w:rsidR="00BA21B7" w:rsidRPr="00FA2DCB">
        <w:rPr>
          <w:rFonts w:asciiTheme="minorBidi" w:hAnsiTheme="minorBidi"/>
          <w:sz w:val="40"/>
          <w:szCs w:val="40"/>
          <w:rtl/>
        </w:rPr>
        <w:t>الله ،</w:t>
      </w:r>
      <w:proofErr w:type="gramEnd"/>
      <w:r w:rsidR="00BA21B7" w:rsidRPr="00FA2DCB">
        <w:rPr>
          <w:rFonts w:asciiTheme="minorBidi" w:hAnsiTheme="minorBidi"/>
          <w:sz w:val="40"/>
          <w:szCs w:val="40"/>
          <w:rtl/>
        </w:rPr>
        <w:t xml:space="preserve"> ف</w:t>
      </w:r>
      <w:r w:rsidR="00D7703E" w:rsidRPr="00FA2DCB">
        <w:rPr>
          <w:rFonts w:asciiTheme="minorBidi" w:hAnsiTheme="minorBidi"/>
          <w:sz w:val="40"/>
          <w:szCs w:val="40"/>
          <w:rtl/>
        </w:rPr>
        <w:t>عن أبي هريرة رضِي الله عنه عن النبي صلى الله عليه وسلم قال</w:t>
      </w:r>
      <w:r w:rsidR="00BA21B7" w:rsidRPr="00FA2DCB">
        <w:rPr>
          <w:rFonts w:asciiTheme="minorBidi" w:hAnsiTheme="minorBidi"/>
          <w:sz w:val="40"/>
          <w:szCs w:val="40"/>
          <w:rtl/>
        </w:rPr>
        <w:t xml:space="preserve"> : </w:t>
      </w:r>
      <w:r w:rsidR="008A752B" w:rsidRPr="00FA2DCB">
        <w:rPr>
          <w:rFonts w:asciiTheme="minorBidi" w:hAnsiTheme="minorBidi"/>
          <w:sz w:val="40"/>
          <w:szCs w:val="40"/>
          <w:rtl/>
        </w:rPr>
        <w:t xml:space="preserve">( كلُّ عملِ ابنِ آدمَ يُضاعفُ ؛ الحسنةُ بعشرِ أمثالِها إلى سَبْعِمائةِ ضِعفٍ ، قال اللهُ تعالى : إِلَّا الصَّوْمَ ؛ فإنَّه لِي ، وأنا أجزي به ، يَدَعُ شهوتَه وطعامَه من أجلِي ، وللصائمِ فرْحتانِ : فرحةٌ عند فِطرِه ، وفرحةٌ عند لقاءِ ربِّه ، ولَخَلُوفُ فمِ الصائمِ ، أطيبُ عند اللهِ من ريحِ المِسكِ ) </w:t>
      </w:r>
      <w:r w:rsidR="008A752B" w:rsidRPr="00FA2DCB">
        <w:rPr>
          <w:rFonts w:asciiTheme="minorBidi" w:hAnsiTheme="minorBidi"/>
          <w:sz w:val="28"/>
          <w:szCs w:val="28"/>
          <w:rtl/>
        </w:rPr>
        <w:t>صحيح البخاري ومسلم</w:t>
      </w:r>
      <w:r w:rsidR="008A752B" w:rsidRPr="00FA2DCB">
        <w:rPr>
          <w:rFonts w:asciiTheme="minorBidi" w:hAnsiTheme="minorBidi"/>
          <w:sz w:val="40"/>
          <w:szCs w:val="40"/>
          <w:rtl/>
        </w:rPr>
        <w:t xml:space="preserve"> </w:t>
      </w:r>
      <w:r w:rsidR="00D7703E" w:rsidRPr="00FA2DCB">
        <w:rPr>
          <w:rFonts w:asciiTheme="minorBidi" w:hAnsiTheme="minorBidi"/>
          <w:sz w:val="40"/>
          <w:szCs w:val="40"/>
          <w:rtl/>
        </w:rPr>
        <w:t>.</w:t>
      </w:r>
      <w:r w:rsidR="00BA21B7" w:rsidRPr="00FA2DCB">
        <w:rPr>
          <w:rFonts w:asciiTheme="minorBidi" w:hAnsiTheme="minorBidi"/>
          <w:sz w:val="40"/>
          <w:szCs w:val="40"/>
          <w:rtl/>
        </w:rPr>
        <w:t xml:space="preserve"> وهذا من فضْل الله وكرمِه على هذه </w:t>
      </w:r>
      <w:proofErr w:type="gramStart"/>
      <w:r w:rsidR="00BA21B7" w:rsidRPr="00FA2DCB">
        <w:rPr>
          <w:rFonts w:asciiTheme="minorBidi" w:hAnsiTheme="minorBidi"/>
          <w:sz w:val="40"/>
          <w:szCs w:val="40"/>
          <w:rtl/>
        </w:rPr>
        <w:t>الأمَّة ،</w:t>
      </w:r>
      <w:proofErr w:type="gramEnd"/>
      <w:r w:rsidR="00BA21B7" w:rsidRPr="00FA2DCB">
        <w:rPr>
          <w:rFonts w:asciiTheme="minorBidi" w:hAnsiTheme="minorBidi"/>
          <w:sz w:val="40"/>
          <w:szCs w:val="40"/>
          <w:rtl/>
        </w:rPr>
        <w:t xml:space="preserve"> فعلينا أنْ نغتَنِم أوقاتَ هذا الشهر العظيم من صِيامٍ وصلاةٍ مفروضة ونوافل وذكر لله والإحسان إلى الفُقَراء والمحتاجين ، وغير ذلك ممَّا حَثَّ عليه نبينا صلوات الله وسلامه عليه  بأقواله وأفعاله </w:t>
      </w:r>
      <w:r w:rsidR="006B06BA" w:rsidRPr="00FA2DCB">
        <w:rPr>
          <w:rFonts w:asciiTheme="minorBidi" w:hAnsiTheme="minorBidi"/>
          <w:sz w:val="40"/>
          <w:szCs w:val="40"/>
          <w:rtl/>
        </w:rPr>
        <w:t>، وبادروا بالخيرات ما دامت ممكنةً لكم وميسرةً لكم فإن الفرص لا تدوم</w:t>
      </w:r>
      <w:r w:rsidR="00DB3C50" w:rsidRPr="00FA2DCB">
        <w:rPr>
          <w:rFonts w:asciiTheme="minorBidi" w:hAnsiTheme="minorBidi"/>
          <w:sz w:val="40"/>
          <w:szCs w:val="40"/>
          <w:rtl/>
        </w:rPr>
        <w:t xml:space="preserve"> ..</w:t>
      </w:r>
      <w:r w:rsidR="006B06BA" w:rsidRPr="00FA2DCB">
        <w:rPr>
          <w:rFonts w:asciiTheme="minorBidi" w:hAnsiTheme="minorBidi"/>
          <w:sz w:val="40"/>
          <w:szCs w:val="40"/>
          <w:rtl/>
        </w:rPr>
        <w:t xml:space="preserve"> ثم اعلموا أن الله أمركم بأمر عظيم فقال سبحانه </w:t>
      </w:r>
      <w:proofErr w:type="gramStart"/>
      <w:r w:rsidR="006B06BA" w:rsidRPr="00FA2DCB">
        <w:rPr>
          <w:rFonts w:asciiTheme="minorBidi" w:hAnsiTheme="minorBidi"/>
          <w:sz w:val="40"/>
          <w:szCs w:val="40"/>
          <w:rtl/>
        </w:rPr>
        <w:t>وتعالى :</w:t>
      </w:r>
      <w:proofErr w:type="gramEnd"/>
      <w:r w:rsidR="006B06BA" w:rsidRPr="00FA2DCB">
        <w:rPr>
          <w:rFonts w:asciiTheme="minorBidi" w:hAnsiTheme="minorBidi"/>
          <w:sz w:val="40"/>
          <w:szCs w:val="40"/>
          <w:rtl/>
        </w:rPr>
        <w:t xml:space="preserve"> ( إِنَّ اللَّهَ وَمَلائِكَتَهُ يُصَلُّونَ عَلَى النَّبِيِّ يَا أَيُّهَا الَّذِينَ آمَنُوا صَلُّوا عَلَيْهِ وَسَلِّمُوا تَسْلِيمًا ) ، </w:t>
      </w:r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اللهم صلِّ وسلّم على عبدك ورسولك نبينا محمّد ، وارض اللهم عن أصحابه أجمعين ، وعن التابعين  وتابعيهم بِإحسانٍ إلى يومِ الدّين ، وعنّا معهم بمنك </w:t>
      </w:r>
      <w:r w:rsidR="008B4807" w:rsidRPr="008B4807">
        <w:rPr>
          <w:rFonts w:asciiTheme="minorBidi" w:hAnsiTheme="minorBidi" w:cs="Arial"/>
          <w:sz w:val="40"/>
          <w:szCs w:val="40"/>
          <w:rtl/>
        </w:rPr>
        <w:lastRenderedPageBreak/>
        <w:t xml:space="preserve">وفضلك ورحمتك يا أرحم الراحمين . اللهم أعزَّ الإسلام </w:t>
      </w:r>
      <w:proofErr w:type="gramStart"/>
      <w:r w:rsidR="008B4807" w:rsidRPr="008B4807">
        <w:rPr>
          <w:rFonts w:asciiTheme="minorBidi" w:hAnsiTheme="minorBidi" w:cs="Arial"/>
          <w:sz w:val="40"/>
          <w:szCs w:val="40"/>
          <w:rtl/>
        </w:rPr>
        <w:t>والمسلمين ،</w:t>
      </w:r>
      <w:proofErr w:type="gramEnd"/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 وأذلَّ الشرك والمشركين ، ودمِّر أعداء الدين ، واجعل اللهم هذا البلد آمناً مطمئناً وسائر بلاد المسلمين . اللهم وفقنا لاغتنام الأوقات </w:t>
      </w:r>
      <w:proofErr w:type="gramStart"/>
      <w:r w:rsidR="008B4807" w:rsidRPr="008B4807">
        <w:rPr>
          <w:rFonts w:asciiTheme="minorBidi" w:hAnsiTheme="minorBidi" w:cs="Arial"/>
          <w:sz w:val="40"/>
          <w:szCs w:val="40"/>
          <w:rtl/>
        </w:rPr>
        <w:t>بالطاعات ،</w:t>
      </w:r>
      <w:proofErr w:type="gramEnd"/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 واجعلنا ممن يصوم رمضان ويقومه إيمانا واحتسابا</w:t>
      </w:r>
      <w:r w:rsidR="00B7211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. واجعله اللهم شهر عز ونصر وتمكين لأمة محمد صلى الله عليه </w:t>
      </w:r>
      <w:proofErr w:type="gramStart"/>
      <w:r w:rsidR="008B4807" w:rsidRPr="008B4807">
        <w:rPr>
          <w:rFonts w:asciiTheme="minorBidi" w:hAnsiTheme="minorBidi" w:cs="Arial"/>
          <w:sz w:val="40"/>
          <w:szCs w:val="40"/>
          <w:rtl/>
        </w:rPr>
        <w:t>وسلم .</w:t>
      </w:r>
      <w:proofErr w:type="gramEnd"/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 اللهم وأحسن عاقبتنا في الأمور كلها وأجرنا من خزي الدنيا وعذاب </w:t>
      </w:r>
      <w:proofErr w:type="gramStart"/>
      <w:r w:rsidR="008B4807" w:rsidRPr="008B4807">
        <w:rPr>
          <w:rFonts w:asciiTheme="minorBidi" w:hAnsiTheme="minorBidi" w:cs="Arial"/>
          <w:sz w:val="40"/>
          <w:szCs w:val="40"/>
          <w:rtl/>
        </w:rPr>
        <w:t>الآخرة .</w:t>
      </w:r>
      <w:proofErr w:type="gramEnd"/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 اللهم وفِّق إمامَنا ووليَّ أمرنا خادمَ الحرمين الشريفين لما تحبُّ </w:t>
      </w:r>
      <w:proofErr w:type="gramStart"/>
      <w:r w:rsidR="008B4807" w:rsidRPr="008B4807">
        <w:rPr>
          <w:rFonts w:asciiTheme="minorBidi" w:hAnsiTheme="minorBidi" w:cs="Arial"/>
          <w:sz w:val="40"/>
          <w:szCs w:val="40"/>
          <w:rtl/>
        </w:rPr>
        <w:t>وترضى ،</w:t>
      </w:r>
      <w:proofErr w:type="gramEnd"/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 وخُذ بناصيته للبرِّ والتقوى ، اللهم وفِّقه ووليَّ عهده لما فيه عِزُّ الإسلام وصلاحُ المُسلمين يا رب العالمين . اللهم احفظ جنودنا عامة والمرابطين منهم خاصة يارب </w:t>
      </w:r>
      <w:proofErr w:type="gramStart"/>
      <w:r w:rsidR="008B4807" w:rsidRPr="008B4807">
        <w:rPr>
          <w:rFonts w:asciiTheme="minorBidi" w:hAnsiTheme="minorBidi" w:cs="Arial"/>
          <w:sz w:val="40"/>
          <w:szCs w:val="40"/>
          <w:rtl/>
        </w:rPr>
        <w:t>العالمين .</w:t>
      </w:r>
      <w:proofErr w:type="gramEnd"/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 اللهم أرحم ذلنا بين يديك واجعل رغبتنا فيما </w:t>
      </w:r>
      <w:proofErr w:type="gramStart"/>
      <w:r w:rsidR="008B4807" w:rsidRPr="008B4807">
        <w:rPr>
          <w:rFonts w:asciiTheme="minorBidi" w:hAnsiTheme="minorBidi" w:cs="Arial"/>
          <w:sz w:val="40"/>
          <w:szCs w:val="40"/>
          <w:rtl/>
        </w:rPr>
        <w:t>لديك ،</w:t>
      </w:r>
      <w:proofErr w:type="gramEnd"/>
      <w:r w:rsidR="008B4807" w:rsidRPr="008B4807">
        <w:rPr>
          <w:rFonts w:asciiTheme="minorBidi" w:hAnsiTheme="minorBidi" w:cs="Arial"/>
          <w:sz w:val="40"/>
          <w:szCs w:val="40"/>
          <w:rtl/>
        </w:rPr>
        <w:t xml:space="preserve"> ولا تحرمنا بذنوبنا ولا تطردنا بعيوبنا ، اللهم أعطنا ولا تحرمنا ، وزدنا ولا تنقصنا ، اللهم اغْفرْ لنا ولوالدينا ولجميع المسلمينَ والمسلماتِ والمؤمنينَ والمؤمناتِ الأحياءِ منهم والأمواتِ </w:t>
      </w:r>
      <w:r w:rsidR="00B72117">
        <w:rPr>
          <w:rFonts w:asciiTheme="minorBidi" w:hAnsiTheme="minorBidi" w:cs="Arial" w:hint="cs"/>
          <w:sz w:val="40"/>
          <w:szCs w:val="40"/>
          <w:rtl/>
        </w:rPr>
        <w:t xml:space="preserve">برحمتك يا أرحم الراحمين </w:t>
      </w:r>
      <w:r w:rsidR="008B4807" w:rsidRPr="008B4807">
        <w:rPr>
          <w:rFonts w:asciiTheme="minorBidi" w:hAnsiTheme="minorBidi" w:cs="Arial"/>
          <w:sz w:val="40"/>
          <w:szCs w:val="40"/>
          <w:rtl/>
        </w:rPr>
        <w:t>، ( رَبَّنَا آتِنَا فِي الدُّنْيَا حَسَنَةً وَفِي الْآخِرَةِ حَسَنَةً وَقِنَا عَذَابَ النَّارِ ) وأقم الصلاة .</w:t>
      </w:r>
    </w:p>
    <w:p w14:paraId="48F52103" w14:textId="77777777" w:rsidR="008B4807" w:rsidRPr="008B4807" w:rsidRDefault="008B4807" w:rsidP="008B4807">
      <w:pPr>
        <w:jc w:val="both"/>
        <w:rPr>
          <w:rFonts w:asciiTheme="minorBidi" w:hAnsiTheme="minorBidi"/>
          <w:sz w:val="40"/>
          <w:szCs w:val="40"/>
          <w:rtl/>
        </w:rPr>
      </w:pPr>
    </w:p>
    <w:p w14:paraId="4CC4FA32" w14:textId="77777777" w:rsidR="00B72117" w:rsidRDefault="00B72117" w:rsidP="008B480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43975E84" w14:textId="6ED3C1F6" w:rsidR="00030765" w:rsidRPr="00FA2DCB" w:rsidRDefault="006B06BA" w:rsidP="008B4807">
      <w:pPr>
        <w:jc w:val="center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FA2DCB">
        <w:rPr>
          <w:rFonts w:asciiTheme="minorBidi" w:hAnsiTheme="minorBidi"/>
          <w:b/>
          <w:bCs/>
          <w:sz w:val="28"/>
          <w:szCs w:val="28"/>
          <w:rtl/>
        </w:rPr>
        <w:t>( خطبة</w:t>
      </w:r>
      <w:proofErr w:type="gramEnd"/>
      <w:r w:rsidRPr="00FA2DCB">
        <w:rPr>
          <w:rFonts w:asciiTheme="minorBidi" w:hAnsiTheme="minorBidi"/>
          <w:b/>
          <w:bCs/>
          <w:sz w:val="28"/>
          <w:szCs w:val="28"/>
          <w:rtl/>
        </w:rPr>
        <w:t xml:space="preserve"> الجمعة </w:t>
      </w:r>
      <w:r w:rsidR="008B4807">
        <w:rPr>
          <w:rFonts w:asciiTheme="minorBidi" w:hAnsiTheme="minorBidi" w:hint="cs"/>
          <w:b/>
          <w:bCs/>
          <w:sz w:val="28"/>
          <w:szCs w:val="28"/>
          <w:rtl/>
        </w:rPr>
        <w:t>7</w:t>
      </w:r>
      <w:r w:rsidRPr="00FA2DCB">
        <w:rPr>
          <w:rFonts w:asciiTheme="minorBidi" w:hAnsiTheme="minorBidi"/>
          <w:b/>
          <w:bCs/>
          <w:sz w:val="28"/>
          <w:szCs w:val="28"/>
          <w:rtl/>
        </w:rPr>
        <w:t>/9/144</w:t>
      </w:r>
      <w:r w:rsidR="008B4807"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Pr="00FA2DCB">
        <w:rPr>
          <w:rFonts w:asciiTheme="minorBid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بن عبد الله </w:t>
      </w:r>
      <w:proofErr w:type="gramStart"/>
      <w:r w:rsidRPr="00FA2DCB">
        <w:rPr>
          <w:rFonts w:asciiTheme="minorBidi" w:hAnsiTheme="minorBidi"/>
          <w:b/>
          <w:bCs/>
          <w:sz w:val="28"/>
          <w:szCs w:val="28"/>
          <w:rtl/>
        </w:rPr>
        <w:t>الهويمل  للتواصل</w:t>
      </w:r>
      <w:proofErr w:type="gramEnd"/>
      <w:r w:rsidRPr="00FA2DCB">
        <w:rPr>
          <w:rFonts w:asciiTheme="minorBidi" w:hAnsiTheme="minorBidi"/>
          <w:b/>
          <w:bCs/>
          <w:sz w:val="28"/>
          <w:szCs w:val="28"/>
          <w:rtl/>
        </w:rPr>
        <w:t xml:space="preserve"> جوال و واتساب /  0504750883  )</w:t>
      </w:r>
    </w:p>
    <w:sectPr w:rsidR="00030765" w:rsidRPr="00FA2DCB" w:rsidSect="000C5DBD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9BE1" w14:textId="77777777" w:rsidR="003965E4" w:rsidRDefault="003965E4" w:rsidP="000C5DBD">
      <w:pPr>
        <w:spacing w:after="0" w:line="240" w:lineRule="auto"/>
      </w:pPr>
      <w:r>
        <w:separator/>
      </w:r>
    </w:p>
  </w:endnote>
  <w:endnote w:type="continuationSeparator" w:id="0">
    <w:p w14:paraId="496F2B98" w14:textId="77777777" w:rsidR="003965E4" w:rsidRDefault="003965E4" w:rsidP="000C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19033"/>
      <w:docPartObj>
        <w:docPartGallery w:val="Page Numbers (Bottom of Page)"/>
        <w:docPartUnique/>
      </w:docPartObj>
    </w:sdtPr>
    <w:sdtEndPr/>
    <w:sdtContent>
      <w:p w14:paraId="13214E84" w14:textId="77777777" w:rsidR="000C5DBD" w:rsidRDefault="00604BC3">
        <w:pPr>
          <w:pStyle w:val="a4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C50" w:rsidRPr="00DB3C50">
          <w:rPr>
            <w:rFonts w:asciiTheme="majorHAnsi" w:hAnsiTheme="majorHAnsi" w:cs="Cambria"/>
            <w:noProof/>
            <w:color w:val="4F81BD" w:themeColor="accent1"/>
            <w:sz w:val="40"/>
            <w:szCs w:val="40"/>
            <w:rtl/>
            <w:lang w:val="ar-SA"/>
          </w:rPr>
          <w:t>1</w:t>
        </w:r>
        <w:r>
          <w:rPr>
            <w:rFonts w:asciiTheme="majorHAnsi" w:hAnsiTheme="majorHAnsi" w:cs="Cambria"/>
            <w:noProof/>
            <w:color w:val="4F81BD" w:themeColor="accent1"/>
            <w:sz w:val="40"/>
            <w:szCs w:val="40"/>
            <w:lang w:val="ar-SA"/>
          </w:rPr>
          <w:fldChar w:fldCharType="end"/>
        </w:r>
      </w:p>
    </w:sdtContent>
  </w:sdt>
  <w:p w14:paraId="7FCDE9C7" w14:textId="77777777" w:rsidR="000C5DBD" w:rsidRDefault="000C5D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E914" w14:textId="77777777" w:rsidR="003965E4" w:rsidRDefault="003965E4" w:rsidP="000C5DBD">
      <w:pPr>
        <w:spacing w:after="0" w:line="240" w:lineRule="auto"/>
      </w:pPr>
      <w:r>
        <w:separator/>
      </w:r>
    </w:p>
  </w:footnote>
  <w:footnote w:type="continuationSeparator" w:id="0">
    <w:p w14:paraId="50482B2F" w14:textId="77777777" w:rsidR="003965E4" w:rsidRDefault="003965E4" w:rsidP="000C5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DBD"/>
    <w:rsid w:val="00030765"/>
    <w:rsid w:val="000C5DBD"/>
    <w:rsid w:val="0012500D"/>
    <w:rsid w:val="001C6BA1"/>
    <w:rsid w:val="00297C2B"/>
    <w:rsid w:val="002A76A2"/>
    <w:rsid w:val="002C284D"/>
    <w:rsid w:val="0032055E"/>
    <w:rsid w:val="003965E4"/>
    <w:rsid w:val="005B1C02"/>
    <w:rsid w:val="00604BC3"/>
    <w:rsid w:val="006B06BA"/>
    <w:rsid w:val="00763438"/>
    <w:rsid w:val="007D7FC0"/>
    <w:rsid w:val="00860761"/>
    <w:rsid w:val="008A752B"/>
    <w:rsid w:val="008B4807"/>
    <w:rsid w:val="00B72117"/>
    <w:rsid w:val="00BA21B7"/>
    <w:rsid w:val="00BD32B6"/>
    <w:rsid w:val="00C46025"/>
    <w:rsid w:val="00D22648"/>
    <w:rsid w:val="00D7703E"/>
    <w:rsid w:val="00DB3C50"/>
    <w:rsid w:val="00E52A17"/>
    <w:rsid w:val="00E91933"/>
    <w:rsid w:val="00EA4032"/>
    <w:rsid w:val="00EB5A41"/>
    <w:rsid w:val="00F67C4C"/>
    <w:rsid w:val="00F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CAC63"/>
  <w15:docId w15:val="{166C33E0-B12D-4336-84D7-D9970F8E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D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0C5DBD"/>
  </w:style>
  <w:style w:type="paragraph" w:styleId="a4">
    <w:name w:val="footer"/>
    <w:basedOn w:val="a"/>
    <w:link w:val="Char0"/>
    <w:uiPriority w:val="99"/>
    <w:unhideWhenUsed/>
    <w:rsid w:val="000C5D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mohammed alhowaimel</cp:lastModifiedBy>
  <cp:revision>15</cp:revision>
  <dcterms:created xsi:type="dcterms:W3CDTF">2021-04-18T19:38:00Z</dcterms:created>
  <dcterms:modified xsi:type="dcterms:W3CDTF">2025-03-03T11:03:00Z</dcterms:modified>
</cp:coreProperties>
</file>