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AAB1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خطبة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بعنوان</w:t>
      </w:r>
      <w:r w:rsidRPr="007D30EE">
        <w:rPr>
          <w:rFonts w:cs="Arial"/>
          <w:sz w:val="32"/>
          <w:szCs w:val="32"/>
          <w:rtl/>
        </w:rPr>
        <w:t xml:space="preserve"> (</w:t>
      </w:r>
      <w:r w:rsidRPr="007D30EE">
        <w:rPr>
          <w:rFonts w:cs="Arial" w:hint="cs"/>
          <w:sz w:val="32"/>
          <w:szCs w:val="32"/>
          <w:rtl/>
        </w:rPr>
        <w:t>تذكير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الأنام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بنجاح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حج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هذا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العام</w:t>
      </w:r>
      <w:r w:rsidRPr="007D30EE">
        <w:rPr>
          <w:rFonts w:cs="Arial"/>
          <w:sz w:val="32"/>
          <w:szCs w:val="32"/>
          <w:rtl/>
        </w:rPr>
        <w:t>)</w:t>
      </w:r>
    </w:p>
    <w:p w14:paraId="3A512463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الخطبة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الأولى</w:t>
      </w:r>
      <w:r w:rsidRPr="007D30EE">
        <w:rPr>
          <w:rFonts w:cs="Arial"/>
          <w:sz w:val="32"/>
          <w:szCs w:val="32"/>
          <w:rtl/>
        </w:rPr>
        <w:t>:</w:t>
      </w:r>
    </w:p>
    <w:p w14:paraId="55EDCCDF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الْحَمْدُ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الْمُتَفَرِّدِ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بِكَمَالِ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الذَّاتِ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وَجَمِيلِ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الصِّفَاتِ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الْمُنَزَّهِ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مُشَابَهَةِ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الْمَخْلُوقَاتِ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أَحَاطَ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عِلْمًا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بِجَمِيعِ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الْكَائِنَاتِ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وَوَسَّعَ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سَمْعَهُ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جَمِيعَ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الْأَصْوَاتِ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مُخْتَلَفِ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اللُّغَاتِ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نَحْمَدُهُ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سُبْحَانَهُ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وَنَشْكُرُهُ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سَوَابِغِ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نِعَمِهِ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الْمُتَوَاتِرَاتِ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وَآلَائِهِ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الْمُتَكَاثِرَاتِ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وَنَشْهَدُ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أَلَّا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إلَهَ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إِلَّا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وَحْدَهُ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شَرِيكَ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شَهَادَةً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نَرْجُو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بُلُوغَ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عَالِي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الدَّرَجَاتِ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الْجَنَاتِ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وَنَشْهَدُ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سَيِّدَنَا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وَنَبِيَّنَا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مُحَمَّدًا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عَبْدُ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رَسُولُهُ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الْهَادِي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سُبُلِ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الْخَيْرَاتِ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الْمُحَذِّرُ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طُرُقِ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الْمَهَالِكِ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وَالضَّلَالَاتِ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صَلَّى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وَسَلَّمَ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وَبَارَكَ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وَعَلَى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آلِهِ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وَأَصْحَابِهِ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أُولِي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الْفَضْلِ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وَالْمَكْرِمَاتِ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وَالتَّابِعِينَ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تَبِعَهُمْ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بِإِحْسَانٍ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وَسَلَّمَ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تَسْلِيمًا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كَثِيرًا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مَزِيدًا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مَادَامَتْ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الْأَرْضُ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وَالسَّمَوَاتُ</w:t>
      </w:r>
    </w:p>
    <w:p w14:paraId="1ED957DD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proofErr w:type="spellStart"/>
      <w:r w:rsidRPr="007D30EE">
        <w:rPr>
          <w:rFonts w:cs="Arial" w:hint="cs"/>
          <w:sz w:val="32"/>
          <w:szCs w:val="32"/>
          <w:rtl/>
        </w:rPr>
        <w:t>أمابعد</w:t>
      </w:r>
      <w:proofErr w:type="spellEnd"/>
      <w:r w:rsidRPr="007D30EE">
        <w:rPr>
          <w:rFonts w:cs="Arial"/>
          <w:sz w:val="32"/>
          <w:szCs w:val="32"/>
          <w:rtl/>
        </w:rPr>
        <w:t xml:space="preserve">: </w:t>
      </w:r>
      <w:r w:rsidRPr="007D30EE">
        <w:rPr>
          <w:rFonts w:cs="Arial" w:hint="cs"/>
          <w:sz w:val="32"/>
          <w:szCs w:val="32"/>
          <w:rtl/>
        </w:rPr>
        <w:t>أيها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الأخوة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المؤمنون</w:t>
      </w:r>
      <w:r w:rsidRPr="007D30EE">
        <w:rPr>
          <w:rFonts w:cs="Arial"/>
          <w:sz w:val="32"/>
          <w:szCs w:val="32"/>
          <w:rtl/>
        </w:rPr>
        <w:t xml:space="preserve"> :</w:t>
      </w:r>
    </w:p>
    <w:p w14:paraId="130C6C64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الشِّكْرُ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أَمْرٌ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مُسْتَقِرٌّ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سُلُوكِ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الْمُتَعَبِّدِينَ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وَنَهْجٌ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رَاسِخٌ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نُفُوسِ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الصَّالِحِينَ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تَمْتَلِئُ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قُلُوبُهُمْ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وَتَلْهَجُ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أَلْسِنَتُهُمْ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وَيَظْهَرُ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جَوَارِحِهِمْ</w:t>
      </w:r>
      <w:r w:rsidRPr="007D30EE">
        <w:rPr>
          <w:rFonts w:cs="Arial"/>
          <w:sz w:val="32"/>
          <w:szCs w:val="32"/>
          <w:rtl/>
        </w:rPr>
        <w:t xml:space="preserve"> . </w:t>
      </w:r>
      <w:r w:rsidRPr="007D30EE">
        <w:rPr>
          <w:rFonts w:cs="Arial" w:hint="cs"/>
          <w:sz w:val="32"/>
          <w:szCs w:val="32"/>
          <w:rtl/>
        </w:rPr>
        <w:t>وَأَوَّلُ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أَنْبِيَاءِ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نُوحٌ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السَّلَامُ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وَصَفَهُ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بِقَوْلِهِ</w:t>
      </w:r>
      <w:r w:rsidRPr="007D30EE">
        <w:rPr>
          <w:rFonts w:cs="Arial"/>
          <w:sz w:val="32"/>
          <w:szCs w:val="32"/>
          <w:rtl/>
        </w:rPr>
        <w:t xml:space="preserve"> : [ </w:t>
      </w:r>
      <w:r w:rsidRPr="007D30EE">
        <w:rPr>
          <w:rFonts w:cs="Arial" w:hint="cs"/>
          <w:sz w:val="32"/>
          <w:szCs w:val="32"/>
          <w:rtl/>
        </w:rPr>
        <w:t>إنَّهُ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كَانَ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عَبْدًا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شَكُورًا</w:t>
      </w:r>
      <w:r w:rsidRPr="007D30EE">
        <w:rPr>
          <w:rFonts w:cs="Arial"/>
          <w:sz w:val="32"/>
          <w:szCs w:val="32"/>
          <w:rtl/>
        </w:rPr>
        <w:t xml:space="preserve"> ] </w:t>
      </w:r>
      <w:r w:rsidRPr="007D30EE">
        <w:rPr>
          <w:rFonts w:cs="Arial" w:hint="cs"/>
          <w:sz w:val="32"/>
          <w:szCs w:val="32"/>
          <w:rtl/>
        </w:rPr>
        <w:t>وَلَقَدْ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حَرَصَ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أَنْبِيَاءُ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عَلَيْهِمْ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السَّلَامُ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تَذْكِيرِ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أَقْوَامِهِمْ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الْمَقَامِ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الْعَظِيمِ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مَقَامَاتِ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الْعُبُودِيَّةِ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؛</w:t>
      </w:r>
      <w:r w:rsidRPr="007D30EE">
        <w:rPr>
          <w:rFonts w:cs="Arial"/>
          <w:sz w:val="32"/>
          <w:szCs w:val="32"/>
          <w:rtl/>
        </w:rPr>
        <w:t xml:space="preserve"> ( </w:t>
      </w:r>
      <w:r w:rsidRPr="007D30EE">
        <w:rPr>
          <w:rFonts w:cs="Arial" w:hint="cs"/>
          <w:sz w:val="32"/>
          <w:szCs w:val="32"/>
          <w:rtl/>
        </w:rPr>
        <w:t>بَلْ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فَاعْبُدْ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وَكُنْ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الشَّاكِرِينَ</w:t>
      </w:r>
      <w:r w:rsidRPr="007D30EE">
        <w:rPr>
          <w:rFonts w:cs="Arial"/>
          <w:sz w:val="32"/>
          <w:szCs w:val="32"/>
          <w:rtl/>
        </w:rPr>
        <w:t xml:space="preserve"> )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وَشُكْرُ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النِّعَمِ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أَسْبَابِ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بَقَائِهَا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وَزِيَادَتِهَا</w:t>
      </w:r>
      <w:r w:rsidRPr="007D30EE">
        <w:rPr>
          <w:rFonts w:cs="Arial"/>
          <w:sz w:val="32"/>
          <w:szCs w:val="32"/>
          <w:rtl/>
        </w:rPr>
        <w:t xml:space="preserve"> ( </w:t>
      </w:r>
      <w:r w:rsidRPr="007D30EE">
        <w:rPr>
          <w:rFonts w:cs="Arial" w:hint="cs"/>
          <w:sz w:val="32"/>
          <w:szCs w:val="32"/>
          <w:rtl/>
        </w:rPr>
        <w:t>وَإِذْ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تَأَذَّنَ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رَبُّكُمْ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لَئِنْ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شَكَرْتُمْ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لَأَزِيدَنَّكُمْ</w:t>
      </w:r>
      <w:r w:rsidRPr="007D30EE">
        <w:rPr>
          <w:rFonts w:cs="Arial"/>
          <w:sz w:val="32"/>
          <w:szCs w:val="32"/>
          <w:rtl/>
        </w:rPr>
        <w:t xml:space="preserve"> )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وَأَنَّ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شُكْرِ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النِّعَمِ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التَّحَدُّثَ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سَبِيلِ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الِاعْتِرَافِ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وَالتَّذْكِيرِ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لِتُشْكَرَ</w:t>
      </w:r>
      <w:r w:rsidRPr="007D30EE">
        <w:rPr>
          <w:rFonts w:cs="Arial"/>
          <w:sz w:val="32"/>
          <w:szCs w:val="32"/>
          <w:rtl/>
        </w:rPr>
        <w:t xml:space="preserve"> ( </w:t>
      </w:r>
      <w:r w:rsidRPr="007D30EE">
        <w:rPr>
          <w:rFonts w:cs="Arial" w:hint="cs"/>
          <w:sz w:val="32"/>
          <w:szCs w:val="32"/>
          <w:rtl/>
        </w:rPr>
        <w:t>وَأَمَّا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بِنِعْمَةِ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فَحَدِّثْ</w:t>
      </w:r>
      <w:r w:rsidRPr="007D30EE">
        <w:rPr>
          <w:rFonts w:cs="Arial"/>
          <w:sz w:val="32"/>
          <w:szCs w:val="32"/>
          <w:rtl/>
        </w:rPr>
        <w:t xml:space="preserve"> ) .</w:t>
      </w:r>
    </w:p>
    <w:p w14:paraId="5EA6E728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الشُّكْرُ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اِعْتِرَافٌ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الْعَبْدِ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بِمِنَّةِ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وَإِقْرَارٌ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بِنِعَمِهِ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خَيْرَيْ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الدُّنْيَا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وَالْآخِرَةِ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النَّفْسِ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الْأَهْلِ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وَالْمَالِ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وَالْأَعْمَالِ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شَأْنِ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الْعَبْدِ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كُلِّهِ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43FED787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الشِّكْرُ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دَلِيلٌ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الْعَبْدَ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رَاضٍ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؛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فَالشُّكْرُ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حَيَاةُ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الْقَلْبِ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وَحَيَوِيَّتُهُ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وَالشُّكْرُ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قَيْدُ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النِّعَمِ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الْمَوْجُودَةِ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وَصَيْدُ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النِّعَمِ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الْمَفْقُودَةِ</w:t>
      </w:r>
      <w:r w:rsidRPr="007D30EE">
        <w:rPr>
          <w:rFonts w:cs="Arial"/>
          <w:sz w:val="32"/>
          <w:szCs w:val="32"/>
          <w:rtl/>
        </w:rPr>
        <w:t xml:space="preserve"> . </w:t>
      </w:r>
      <w:r w:rsidRPr="007D30EE">
        <w:rPr>
          <w:rFonts w:cs="Arial" w:hint="cs"/>
          <w:sz w:val="32"/>
          <w:szCs w:val="32"/>
          <w:rtl/>
        </w:rPr>
        <w:t>الشُّكْرُ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دَلِيلٌ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صَفَاءِ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النَّفْسِ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وَطَهَارَةِ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الْقَلْبِ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وَسَلَامَةِ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الصَّدْرِ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وَكَمَالِ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الْعَقْلِ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؛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بَلْ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إِنَّ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اللَّهَ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جَلَّ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وَعَلَا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خَلَقَ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النَّاسَ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أَجْلِ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يَشْكُرُوهُ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يَقُولُ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جَلَّ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وَعَلَا</w:t>
      </w:r>
      <w:r w:rsidRPr="007D30EE">
        <w:rPr>
          <w:rFonts w:cs="Arial"/>
          <w:sz w:val="32"/>
          <w:szCs w:val="32"/>
          <w:rtl/>
        </w:rPr>
        <w:t xml:space="preserve"> - : [ </w:t>
      </w:r>
      <w:r w:rsidRPr="007D30EE">
        <w:rPr>
          <w:rFonts w:cs="Arial" w:hint="cs"/>
          <w:sz w:val="32"/>
          <w:szCs w:val="32"/>
          <w:rtl/>
        </w:rPr>
        <w:t>وَاللَّهُ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أَخْرَجَكُمْ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بُطُونِ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أُمَّهَاتِكُمْ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تَعْلَمُونَ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شَيْئًا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وَجَعَلَ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السَّمْعَ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وَالْأَبْصَارَ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وَالْأَفْئِدَةَ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لَعَلَّكُمْ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تَشْكُرُونَ</w:t>
      </w:r>
      <w:r w:rsidRPr="007D30EE">
        <w:rPr>
          <w:rFonts w:cs="Arial"/>
          <w:sz w:val="32"/>
          <w:szCs w:val="32"/>
          <w:rtl/>
        </w:rPr>
        <w:t xml:space="preserve"> ] </w:t>
      </w:r>
      <w:r w:rsidRPr="007D30EE">
        <w:rPr>
          <w:rFonts w:cs="Arial" w:hint="cs"/>
          <w:sz w:val="32"/>
          <w:szCs w:val="32"/>
          <w:rtl/>
        </w:rPr>
        <w:t>وَمِنْ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النِّعَمِ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الْعَظِيمَةِ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الَّتِي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تَسْتَحِقُّ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الشُّكْرَ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تَحَقَّقَ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نَجَاحٍ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بَاهِرٍ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لِمَوْسِمِ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حَيْثُ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أَدَّى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الْمُسْلِمُونَ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مَنَاسِكَ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حَجِّهِمْ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أَمْنٍ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وَطُمَأْنِينَةٍ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وَسَكِينَةٍ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وَرَاحَةٍ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وَسَلَامَةٍ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الْأَوْبِئَةِ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يُعَكِّرُ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نُسُكَهُمْ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229F2266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أيها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الأخوة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المؤمنون</w:t>
      </w:r>
      <w:r w:rsidRPr="007D30EE">
        <w:rPr>
          <w:rFonts w:cs="Arial"/>
          <w:sz w:val="32"/>
          <w:szCs w:val="32"/>
          <w:rtl/>
        </w:rPr>
        <w:t xml:space="preserve"> :</w:t>
      </w:r>
    </w:p>
    <w:p w14:paraId="4DF75A0D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إِذَا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ذُكِرَ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وَالْعُمْرَةُ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وَالمشاعِرُ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المقَدَّسَةُ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وَخِدْمَةُ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الْحَجِيجِ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وَالمعْتَمِرِينَ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ذُكِرَتْ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جُهُودُ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هَذِهِ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الْبِلادِ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المبارَكَةِ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الَّتِي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شَرَّفَها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الموْلَى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عَزَّ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وَجَلَّ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بِخِدْمَةِ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الْحَرَمَيْنِ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الشَّرِيفَيْنِ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وَقاصِدِيهِما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الْحُجَّاجِ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وَالمعْتَمِرِينَ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وَالزُّوَّارِ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فَقَدْ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نَذَرَتِ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الْقِيادَةُ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الْحَكِيمَةُ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وَالْحُكُومَةُ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الرَّشِيدَةُ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نَفْسَها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وَأَجْهِزَتَها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وَكُلَّ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أُوتِيَتْ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جُهْدٍ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لِراحَةِ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ضُيُوفِ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الرَّحْمَنِ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وَتَغْطِيَةِ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احْتِياجاتِهِمْ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وَالسَّهَرِ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أَمْنِهِمْ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وَسَلامَتِهِمْ،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وَوَضْعِ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الْخِطَطِ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وَالْخَدَماتِ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الصِّحِّيَّةِ،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وَتَفْوِيجِهِمْ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بَيْنَ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المناسِكِ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بِانْسِيابِيَّةٍ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تامَّةٍ،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وَعِنايَةٍ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بالِغَةٍ،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وَاسْتِخْدامِ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تَقْنِياتٍ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ذَكِيَّةٍ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وَخَدَماتٍ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مُمَيَّزَةٍ،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فَأَمْنُ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وَراحَتُهُمْ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غايَةٌ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عُظْمَى،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فَحُقَّ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لِهَذِهِ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الْبِلادِ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المبارَكَةِ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تَفْخَرَ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بِشَرَفِ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خِدْمَةِ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الْحَرَمَيْنِ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الشَّرِيفَينِ،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وَشَرَفِ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ضِيافَةِ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الْحَاجِّ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وَالمعْتَمِرِ،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حَتَّى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يُؤَدِّيَ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النُّسُكَ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أَكْمَلِ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وَجْهٍ،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قَدْ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حازَ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الْأَجْرَ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وَأَدَّى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الْفَرِيضَةَ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للهِ،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وَهَنِيئًا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لِكُلِّ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مَسْؤُولٍ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وَطَبِيبٍ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وَجُنْدِيٍّ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سُعُودِيٍّ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وَمُوَظَّفٍ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وَمُتَطَوِّعٍ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يَقُومُ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العَمَلِ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الجَلِيلِ</w:t>
      </w:r>
      <w:r w:rsidRPr="007D30EE">
        <w:rPr>
          <w:rFonts w:cs="Arial"/>
          <w:sz w:val="32"/>
          <w:szCs w:val="32"/>
          <w:rtl/>
        </w:rPr>
        <w:t>.</w:t>
      </w:r>
    </w:p>
    <w:p w14:paraId="25468B00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أيها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الأخوة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المؤمنون</w:t>
      </w:r>
      <w:r w:rsidRPr="007D30EE">
        <w:rPr>
          <w:rFonts w:cs="Arial"/>
          <w:sz w:val="32"/>
          <w:szCs w:val="32"/>
          <w:rtl/>
        </w:rPr>
        <w:t>:</w:t>
      </w:r>
    </w:p>
    <w:p w14:paraId="1E4F5685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اِنْطِلَاقًا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قَوْلِ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اَلرَّسُولِ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اَلْأَكْرَمِ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صَلَّى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اَللَّهُ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وَسَلَّمَ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( </w:t>
      </w:r>
      <w:r w:rsidRPr="007D30EE">
        <w:rPr>
          <w:rFonts w:cs="Arial" w:hint="cs"/>
          <w:sz w:val="32"/>
          <w:szCs w:val="32"/>
          <w:rtl/>
        </w:rPr>
        <w:t>لَا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يَشْكُرُ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يَشْكُرُ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اَلنَّاسَ</w:t>
      </w:r>
      <w:r w:rsidRPr="007D30EE">
        <w:rPr>
          <w:rFonts w:cs="Arial"/>
          <w:sz w:val="32"/>
          <w:szCs w:val="32"/>
          <w:rtl/>
        </w:rPr>
        <w:t xml:space="preserve"> ) </w:t>
      </w:r>
      <w:r w:rsidRPr="007D30EE">
        <w:rPr>
          <w:rFonts w:cs="Arial" w:hint="cs"/>
          <w:sz w:val="32"/>
          <w:szCs w:val="32"/>
          <w:rtl/>
        </w:rPr>
        <w:t>فَإِنَّنَا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نَتَقَدَّمُ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بِالشُّكْرِ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وَالتَّقْدِيرِ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لِقِيَادَتِنَا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اَلْكَرِيمَةِ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مُمَثَّلَةًفِي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خَادِمِ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الْحَرَمَيْنِ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الشَّرِيفَيْنِ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وَسُمُوُّ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وَلِيِّ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عَهْدِهِ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تَوْجِيهَاتِهِمْ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السَّدِيدَةِ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وَدَعْمِهِمْ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الْمُسْتَمِرِّ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تَقْدِيمِ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أَفْضَلِ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الْخِدْمَاتِ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بَيْتِ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الْحَرَامِ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الْمُوَاطِنِينَ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وَالْمُقِيمِينَ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وَاتِّخَاذِ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كُلِّ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شَأْنِهِ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تَحْقِيقُ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رَاحَةِ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وَتَذْلِيلُ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الْعَقَبَاتِ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أَمَامَهُمْ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وَالْحِفَاظُ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سَلَامَتِهِمْ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وَصِحَّتِهِمْ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64B6E5C9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وَنُهْنِئُهُمْ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نَجَاحِ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مَوْسِمِ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وَكُلِّ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عَامٍ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فَالْجُهُودُ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الْكَبِيرَةُ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الَّتِي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تَقُومُ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حُكُومَةُ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خَادِمِ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الْحَرَمَيْنِ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الشَّرِيفَيْنِ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لِرَاحَةِ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وَخِدْمَةِ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ضُيُوفِ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الرَّحْمَنِ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تَشْهَدُ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تَطَوُّرًا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كَبِيرًا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عَامًّا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بَعْدَ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عَامٍ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مِمَّا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سَهَّلَ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أَدَاءَ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مَنَاسِكِهِمْ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بِيُسْرٍ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وَسُهُولَةٍ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جَوٍّ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إِيمَانِيٍّ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وَرُوحَانِيٍّ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مُبْهِرٍ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وَالَّتِي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تُوجِبُ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شُكْرَ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عَلَيْهَا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579A3612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/>
          <w:sz w:val="32"/>
          <w:szCs w:val="32"/>
          <w:rtl/>
        </w:rPr>
        <w:t xml:space="preserve"> </w:t>
      </w:r>
    </w:p>
    <w:p w14:paraId="52193983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/>
          <w:sz w:val="32"/>
          <w:szCs w:val="32"/>
          <w:rtl/>
        </w:rPr>
        <w:t xml:space="preserve">﴿ </w:t>
      </w:r>
      <w:r w:rsidRPr="007D30EE">
        <w:rPr>
          <w:rFonts w:cs="Arial" w:hint="cs"/>
          <w:sz w:val="32"/>
          <w:szCs w:val="32"/>
          <w:rtl/>
        </w:rPr>
        <w:t>وَاذْكُرُوا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إِذْ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جَعَلَكُمْ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خُلَفَاءَ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بَعْدِ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قَوْمِ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نُوحٍ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وَزَادَكُمْ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الْخَلْقِ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بَسْطَةً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فَاذْكُرُوا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آلَاءَ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لَعَلَّكُمْ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تُفْلِحُونَ</w:t>
      </w:r>
      <w:r w:rsidRPr="007D30EE">
        <w:rPr>
          <w:rFonts w:cs="Arial"/>
          <w:sz w:val="32"/>
          <w:szCs w:val="32"/>
          <w:rtl/>
        </w:rPr>
        <w:t xml:space="preserve"> ﴾</w:t>
      </w:r>
    </w:p>
    <w:p w14:paraId="2CC042CA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</w:p>
    <w:p w14:paraId="66CEFDF2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نَفَعَنِي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وَإِيَّاكُمْ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بِقُرْآنِهِ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الْـمُبِينِ،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وَبِحَدِيثِ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سَيِّدِ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الْأَوَّلِينَ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وَالْآخِرِينَ،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وَغَفَرَ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وَلَكُمْ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وَلِسَائِرِ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الْـمُسْلِمِينَ،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وَآخِرُ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دَعْوَانَا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الْحَمْدُ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رَبِّ</w:t>
      </w:r>
    </w:p>
    <w:p w14:paraId="2DF12074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</w:p>
    <w:p w14:paraId="1676DF6E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الخطبة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الثانية</w:t>
      </w:r>
      <w:r w:rsidRPr="007D30EE">
        <w:rPr>
          <w:rFonts w:cs="Arial"/>
          <w:sz w:val="32"/>
          <w:szCs w:val="32"/>
          <w:rtl/>
        </w:rPr>
        <w:t>:</w:t>
      </w:r>
    </w:p>
    <w:p w14:paraId="696637E7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الْحَمْدُ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الَّذِي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جَعَلَ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الْبَيْتَ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مَثَابَةً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لِلنَّاسِ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وَأَمْنًا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وَشَرَعَ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لِلنَّاسِ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حَجَّهُ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وَعِمَارَتَهُ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تَكَرُّمًا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وَمَنًّا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وَجَعَلَ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تَعْظِيمَ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حُرُمَاتِهِ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وَشَعَائِرِهِ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تَقْوَى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الْقُلُوبِ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وَدَلِيلًا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تَعْظِيمِ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عَلَّامِ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الْغُيُوبِ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وَأُصَلِّي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وَأُسَلِّمُ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أَرْسَلَهُ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شَاهِدًا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وَمُبَشِّرًا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وَنَذِيرًا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وَدَاعِيًا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بِإِذْنِهِ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وَسِرَاجًا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مُنِيرًا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وَعَلَى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آلِهِ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وَصَحْبِهِ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وَحِزْبِهِ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صَلَاةً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دَوْمًا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وَتَسْلِيمًا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كَثِيرًا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117B9AEC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أما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بعد</w:t>
      </w:r>
      <w:r w:rsidRPr="007D30EE">
        <w:rPr>
          <w:rFonts w:cs="Arial"/>
          <w:sz w:val="32"/>
          <w:szCs w:val="32"/>
          <w:rtl/>
        </w:rPr>
        <w:t xml:space="preserve">: </w:t>
      </w:r>
      <w:r w:rsidRPr="007D30EE">
        <w:rPr>
          <w:rFonts w:cs="Arial" w:hint="cs"/>
          <w:sz w:val="32"/>
          <w:szCs w:val="32"/>
          <w:rtl/>
        </w:rPr>
        <w:t>أيها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الأخوةالمؤمنون</w:t>
      </w:r>
      <w:proofErr w:type="spellEnd"/>
    </w:p>
    <w:p w14:paraId="4DF308D4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إِنَّ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عِبَادَةَ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مُتَمَيِّزَةٌ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طَابِعِهَا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؛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حَيْثُ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يُؤَدِّيهَا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مَلَايِينُ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اَلْمُسْلِمِينَ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زَمَانٍ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وَاحِدٍ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مَكَانٍ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وَاحِدٍ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أَدَاءٍ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جَمَاعِيٍّ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مُتَّسِقٍ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وَمُتَنَاغِمٍ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؛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ثَمَّ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كَانَ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الْوَاجِبِ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كُلٍّ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يَتَحَمَّلَ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مَسْؤُولِيَّةَ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ضَبْطِ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اَلذَّاتِ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وَالتَّحَكُّمِ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سُلُوكِيَّاتِ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نَفْسِهِ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لِيُحَافِظَ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أَمْنِهِ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وَسَلَامَتِهِ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وَكَذَلِكَ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وَسَلَامَةِ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إِخْوَانِهِ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الْحَجِيجِ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تَمَشِّيًا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مَعَ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حُرْمَةِ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الْمَكَانِ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وَالزَّمَانِ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وَالْحَدَثِ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وَاسْتِجَابَةً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لِأَوَامِرِ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وَاتِّبَاعًا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لِهَدْيِ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رَسُولِهِ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صَلَّى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وَسَلَّمَ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ضَبْطِ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نِيَّتِهِ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وَأَقْوَالِهِ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وَأَفْعَالِهِ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7FA69696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أيها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الأخوة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المؤمنون</w:t>
      </w:r>
      <w:r w:rsidRPr="007D30EE">
        <w:rPr>
          <w:rFonts w:cs="Arial"/>
          <w:sz w:val="32"/>
          <w:szCs w:val="32"/>
          <w:rtl/>
        </w:rPr>
        <w:t>:</w:t>
      </w:r>
    </w:p>
    <w:p w14:paraId="34EBF613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إِنَّ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الِانْضِبَاطَ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الذَّاتِيَّ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يَنْبَغِي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يَكُونَ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خُلُقًا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لِلْمُسْلِمِ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حَيَاتِهِ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عَامَّةً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خَاصَّةً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فَإِذَا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الْتَزَمَ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كَانَ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لِالْتِزَامِهِ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آثَارُهُ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الْإِيجَابِيَّةُ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أَثْنَاءَ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وَبَعْدَهُ</w:t>
      </w:r>
      <w:r w:rsidRPr="007D30EE">
        <w:rPr>
          <w:rFonts w:cs="Arial"/>
          <w:sz w:val="32"/>
          <w:szCs w:val="32"/>
          <w:rtl/>
        </w:rPr>
        <w:t xml:space="preserve"> . </w:t>
      </w:r>
      <w:r w:rsidRPr="007D30EE">
        <w:rPr>
          <w:rFonts w:cs="Arial" w:hint="cs"/>
          <w:sz w:val="32"/>
          <w:szCs w:val="32"/>
          <w:rtl/>
        </w:rPr>
        <w:t>فَمِنْ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نَتَائِجِ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الْإِنْضِبَاطِ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الذَّاتِيِّ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سُهُولَةُ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تَأْدِيَةِ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الْمَنَاسِكِ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وَانْسِيَابِيَّةُ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حَرَكَةِ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الْحَجِيجِ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وَتَنَقُّلِهِمْ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بَيْنَ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الْمَشَاعِرِ</w:t>
      </w:r>
      <w:r w:rsidRPr="007D30EE">
        <w:rPr>
          <w:rFonts w:cs="Arial"/>
          <w:sz w:val="32"/>
          <w:szCs w:val="32"/>
          <w:rtl/>
        </w:rPr>
        <w:t xml:space="preserve"> . </w:t>
      </w:r>
      <w:r w:rsidRPr="007D30EE">
        <w:rPr>
          <w:rFonts w:cs="Arial" w:hint="cs"/>
          <w:sz w:val="32"/>
          <w:szCs w:val="32"/>
          <w:rtl/>
        </w:rPr>
        <w:t>وَتَحْقِيقُ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أَمْنِ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وَسَلَامَةِ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مَخَاطِرِ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التَّزَاحُمِ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وَالتَّدَافُعِ</w:t>
      </w:r>
      <w:r w:rsidRPr="007D30EE">
        <w:rPr>
          <w:rFonts w:cs="Arial"/>
          <w:sz w:val="32"/>
          <w:szCs w:val="32"/>
          <w:rtl/>
        </w:rPr>
        <w:t xml:space="preserve"> . </w:t>
      </w:r>
      <w:r w:rsidRPr="007D30EE">
        <w:rPr>
          <w:rFonts w:cs="Arial" w:hint="cs"/>
          <w:sz w:val="32"/>
          <w:szCs w:val="32"/>
          <w:rtl/>
        </w:rPr>
        <w:t>وَالشُّعُورُ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بِرُوحَانِيَّةِ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الْعِبَادَةِ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وَالِاسْتِمْتَاعُ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بِأَدَائِهَا</w:t>
      </w:r>
      <w:r w:rsidRPr="007D30EE">
        <w:rPr>
          <w:rFonts w:cs="Arial"/>
          <w:sz w:val="32"/>
          <w:szCs w:val="32"/>
          <w:rtl/>
        </w:rPr>
        <w:t>.</w:t>
      </w:r>
    </w:p>
    <w:p w14:paraId="5B4BFADC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و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تَحْقِيقُ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الْمَقَاصِدِ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الشَّرْعِيَّةِ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؛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كَالتَّعَارُفِ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وَالتَّآلُفِ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بَيْنَ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الْمُسْلِمِينَ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وَالتَّوَادِّ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وَالتَّرَاحُمِ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وَالتَّعَاوُنِ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الْبِرِّ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وَالتَّقْوَى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0CE3C076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وَمُرَاعَاةُ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يَجِبُ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مُرَاعَاتُهُ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تَعْظِيمِ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حُرُمَاتِ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الْمَكَانِيَّةِ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وَالزَّمَانِيَّةِ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نَتَائِجِ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الْإِنْضِبَاطِ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الذَّاتِيِّ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كَذَلِكَ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تَعْظِيمُ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الشَّعَائِرِ</w:t>
      </w:r>
      <w:r w:rsidRPr="007D30EE">
        <w:rPr>
          <w:rFonts w:cs="Arial"/>
          <w:sz w:val="32"/>
          <w:szCs w:val="32"/>
          <w:rtl/>
        </w:rPr>
        <w:t xml:space="preserve"> . </w:t>
      </w:r>
      <w:r w:rsidRPr="007D30EE">
        <w:rPr>
          <w:rFonts w:cs="Arial" w:hint="cs"/>
          <w:sz w:val="32"/>
          <w:szCs w:val="32"/>
          <w:rtl/>
        </w:rPr>
        <w:t>وَتَحْقِيقُ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الْمَبْرُورِ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الَّذِي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أَخْبَرَ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عَنْهُ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النَّبِيُّ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صَلَّى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وَسَلَّمَ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بِأَنَّهُ</w:t>
      </w:r>
      <w:r w:rsidRPr="007D30EE">
        <w:rPr>
          <w:rFonts w:cs="Arial"/>
          <w:sz w:val="32"/>
          <w:szCs w:val="32"/>
          <w:rtl/>
        </w:rPr>
        <w:t xml:space="preserve"> : ( ( </w:t>
      </w:r>
      <w:r w:rsidRPr="007D30EE">
        <w:rPr>
          <w:rFonts w:cs="Arial" w:hint="cs"/>
          <w:sz w:val="32"/>
          <w:szCs w:val="32"/>
          <w:rtl/>
        </w:rPr>
        <w:t>لَيْسَ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جَزَاءٌ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إِلَّا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الْجَنَّةُ</w:t>
      </w:r>
      <w:r w:rsidRPr="007D30EE">
        <w:rPr>
          <w:rFonts w:cs="Arial"/>
          <w:sz w:val="32"/>
          <w:szCs w:val="32"/>
          <w:rtl/>
        </w:rPr>
        <w:t xml:space="preserve"> ) ) </w:t>
      </w:r>
      <w:r w:rsidRPr="007D30EE">
        <w:rPr>
          <w:rFonts w:cs="Arial" w:hint="cs"/>
          <w:sz w:val="32"/>
          <w:szCs w:val="32"/>
          <w:rtl/>
        </w:rPr>
        <w:t>؛</w:t>
      </w:r>
      <w:r w:rsidRPr="007D30EE">
        <w:rPr>
          <w:rFonts w:cs="Arial"/>
          <w:sz w:val="32"/>
          <w:szCs w:val="32"/>
          <w:rtl/>
        </w:rPr>
        <w:t xml:space="preserve"> [ </w:t>
      </w:r>
      <w:r w:rsidRPr="007D30EE">
        <w:rPr>
          <w:rFonts w:cs="Arial" w:hint="cs"/>
          <w:sz w:val="32"/>
          <w:szCs w:val="32"/>
          <w:rtl/>
        </w:rPr>
        <w:t>مُتَّفَقٌ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] .</w:t>
      </w:r>
    </w:p>
    <w:p w14:paraId="185B2FFC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/>
          <w:sz w:val="32"/>
          <w:szCs w:val="32"/>
          <w:rtl/>
        </w:rPr>
        <w:t>.</w:t>
      </w:r>
      <w:r w:rsidRPr="007D30EE">
        <w:rPr>
          <w:rFonts w:cs="Arial" w:hint="cs"/>
          <w:sz w:val="32"/>
          <w:szCs w:val="32"/>
          <w:rtl/>
        </w:rPr>
        <w:t>وَظُهُورُ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الْحَجِيجِ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بِمَظْهَرٍ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حَضَارِيٍّ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يَعْكِسُ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الصُّورَةَ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الْحَضَارِيَّةَ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لِلْإِسْلَامِ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أَدَائِهِمْ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لِهَذِهِ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الْمَنَاسِكِ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الْعَظِيمَةِ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بِطَرِيقَةٍ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سَلِسَةٍ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وَمُنَظَّمَةٍ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7D4C841A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وَمِنْ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نَتَائِجِ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الْإِنْضِبَاطِ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الذَّاتِيِّ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تَمَكُّنَ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الْجِهَاتِ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الْمَعْنِيَّةِ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بِتَنْظِيمِ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مَوْسِمِ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وَتَفْوِيجِ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وَتَأْمِينِهِمْ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وَالْإِشْرَافِ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تَغْذِيَتِهِمْ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وَصِحَّتِهِمْ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وَعَوْدَةِ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الْحَجِيجِ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دِيَارِهِمْ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سَالِمِينَ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غَانِمِينَ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مَسْرُورِينَ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7B74C411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وَإِكْسَابُ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الْمُسْلِمُ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خِلَالِ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تَجْرِبَةِ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مَهَارَةَ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ضَبْطِ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النَّفْسِ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وَالِانْضِبَاطِ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الذَّاتِيِّ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حَيَاتِهِ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الْعَمَلِيَّةِ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بَعْدَ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وَتَغْيِيرِ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سُلُوكِيَّاتِهِ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تَغْيِيرًا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إِيجَابِيًّا</w:t>
      </w:r>
      <w:r w:rsidRPr="007D30EE">
        <w:rPr>
          <w:rFonts w:cs="Arial"/>
          <w:sz w:val="32"/>
          <w:szCs w:val="32"/>
          <w:rtl/>
        </w:rPr>
        <w:t xml:space="preserve"> .</w:t>
      </w:r>
    </w:p>
    <w:p w14:paraId="4992AC4C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وَالسُّمُوُّ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الرُّوحِيُّ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وَالرُّقِيُّ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الْأَخْلَاقِيُّ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وَالتَّهْذِيبُ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الْوِجْدَانِيُّ</w:t>
      </w:r>
      <w:r w:rsidRPr="007D30EE">
        <w:rPr>
          <w:rFonts w:cs="Arial"/>
          <w:sz w:val="32"/>
          <w:szCs w:val="32"/>
          <w:rtl/>
        </w:rPr>
        <w:t xml:space="preserve"> . </w:t>
      </w:r>
      <w:r w:rsidRPr="007D30EE">
        <w:rPr>
          <w:rFonts w:cs="Arial" w:hint="cs"/>
          <w:sz w:val="32"/>
          <w:szCs w:val="32"/>
          <w:rtl/>
        </w:rPr>
        <w:t>وَتَعْزِيزُ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مَبْدَأِ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الرِّقَابَةِ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الذَّاتِيَّةِ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لَدَى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الْمُسْلِمِ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حَيَاتِهِ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الْعَمَلِيَّةِ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وَسَائِرِ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أَحْوَالِهِ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وَتَعَامُلَاتِهِ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مَعَ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النَّاسِ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مُنْطَلَقٍ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إِيمَانِيٍّ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تَعَبُّدِيٍّ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وَهُوَ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الْمَعْنَى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الْعَمِيقُ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لِمُصْطَلَحِ</w:t>
      </w:r>
      <w:r w:rsidRPr="007D30EE">
        <w:rPr>
          <w:rFonts w:cs="Arial"/>
          <w:sz w:val="32"/>
          <w:szCs w:val="32"/>
          <w:rtl/>
        </w:rPr>
        <w:t xml:space="preserve"> ( </w:t>
      </w:r>
      <w:r w:rsidRPr="007D30EE">
        <w:rPr>
          <w:rFonts w:cs="Arial" w:hint="cs"/>
          <w:sz w:val="32"/>
          <w:szCs w:val="32"/>
          <w:rtl/>
        </w:rPr>
        <w:t>التَّقْوَى</w:t>
      </w:r>
      <w:r w:rsidRPr="007D30EE">
        <w:rPr>
          <w:rFonts w:cs="Arial"/>
          <w:sz w:val="32"/>
          <w:szCs w:val="32"/>
          <w:rtl/>
        </w:rPr>
        <w:t xml:space="preserve"> ) .</w:t>
      </w:r>
    </w:p>
    <w:p w14:paraId="1AE8BDA6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 w:hint="cs"/>
          <w:sz w:val="32"/>
          <w:szCs w:val="32"/>
          <w:rtl/>
        </w:rPr>
        <w:t>وَهَذَا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كُلُّهُ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ظَهَرَ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جَلِيًّا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حَجِّ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فَلِلَّهِ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الْحَمْدُ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قَبْلُ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بَعْدُ</w:t>
      </w:r>
    </w:p>
    <w:p w14:paraId="6DC03B34" w14:textId="77777777" w:rsidR="007D30EE" w:rsidRPr="007D30EE" w:rsidRDefault="007D30EE" w:rsidP="007D30EE">
      <w:pPr>
        <w:rPr>
          <w:rFonts w:cs="Arial"/>
          <w:sz w:val="32"/>
          <w:szCs w:val="32"/>
          <w:rtl/>
        </w:rPr>
      </w:pPr>
      <w:r w:rsidRPr="007D30EE">
        <w:rPr>
          <w:rFonts w:cs="Arial"/>
          <w:sz w:val="32"/>
          <w:szCs w:val="32"/>
          <w:rtl/>
        </w:rPr>
        <w:t xml:space="preserve"> </w:t>
      </w:r>
    </w:p>
    <w:p w14:paraId="120C1AFD" w14:textId="02AC390C" w:rsidR="007D30EE" w:rsidRPr="007D30EE" w:rsidRDefault="007D30EE">
      <w:pPr>
        <w:rPr>
          <w:sz w:val="32"/>
          <w:szCs w:val="32"/>
        </w:rPr>
      </w:pPr>
      <w:r w:rsidRPr="007D30EE">
        <w:rPr>
          <w:rFonts w:cs="Arial" w:hint="cs"/>
          <w:sz w:val="32"/>
          <w:szCs w:val="32"/>
          <w:rtl/>
        </w:rPr>
        <w:t>أَلَا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فَاتَّقُواْ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اللَّهَ</w:t>
      </w:r>
      <w:r w:rsidRPr="007D30EE">
        <w:rPr>
          <w:rFonts w:cs="Arial"/>
          <w:sz w:val="32"/>
          <w:szCs w:val="32"/>
          <w:rtl/>
        </w:rPr>
        <w:t xml:space="preserve"> - </w:t>
      </w:r>
      <w:r w:rsidRPr="007D30EE">
        <w:rPr>
          <w:rFonts w:cs="Arial" w:hint="cs"/>
          <w:sz w:val="32"/>
          <w:szCs w:val="32"/>
          <w:rtl/>
        </w:rPr>
        <w:t>عِبَادَ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اللَّهَ</w:t>
      </w:r>
      <w:r w:rsidRPr="007D30EE">
        <w:rPr>
          <w:rFonts w:cs="Arial"/>
          <w:sz w:val="32"/>
          <w:szCs w:val="32"/>
          <w:rtl/>
        </w:rPr>
        <w:t xml:space="preserve"> -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وَصَلُّواْ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وَسَلِّمُواْ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مُعَلِّمِ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النَّاسِ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الْخَيْرَ،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فَاللَّهُمَّ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صَلِّ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وَسَلِّمْ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سَيِّدِنَا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مُحَمَّدٍ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خَيْرِ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خَلْقِكَ،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صَلَاةً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وَسَلَامًا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تُوَازِي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حَقَّ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قَدْرِهِ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وَمِقْدَارِهِ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الْعَظِيمِ،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وَعَلَى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آلِهِ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وَصَحْبِهِ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أَجْمَعِينَ،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وَارْضَ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اللَّهُمَّ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خُلَفَائِهِ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الرَّاشِدِينَ؛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أَبِي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بَكْرٍ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وَعُمَرَ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وَعُثْمَانَ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وَعَلِيٍّ،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بَاقِي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الْعَشَرَةِ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الْـمُبَشَّرِينَ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بِالْجَنَّةِ،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آلِ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بَيْتِهِ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وَأَزْوَاجِهِ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الطَّاهِرَاتِ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أُمَّهَاتِ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الْـمُؤْمِنِينَ،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التَّابِعِينَ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بِإِحْسَانٍ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يَوْمِ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الدِّينِ؛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وَانْصُرِ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اللَّهُمَّ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بِنَصْرِكَ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الْعَظِيمِ،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وَبِعِزِّ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سُلْطَانِكَ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الْقَدِيمِ،وليَّ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أمْرِنا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خَادِمَ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الْحَرَمْينِ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الشَرِيْفَينِ،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نَصْرًا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تُعِزُّ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الدِّينَ،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وَتَرْفَعُ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رَايَةَ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الْإِسْلَامِ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وَالْـمُسْلِمِينَ،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اَللَّهُمَّ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احْفَظْهُ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بِكِتَابِكَ،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وَأَسْبِغْ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عَلَيْهِ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أَرِدِيَةَ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الصِّحَّةِ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وَالْعَافِيَةِ،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مَشْمُولًا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بِسِرِّ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أَلْطَافِكَ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الْخَفِيَّةِ،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اَللَّهُمَّ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أَقِرَّ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عَيْنَه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بِوَلِيِّ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عَهْدِهِ،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وَشُدَّ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أَزْرَهُ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بالوُزَارءْ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وأُمَراءَ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المَناطق،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اَللَّهُمَّ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ارْحَمْنَا،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وَارْحَمْ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وَالِدِينَا،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وَارْحَمْ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مَوْتَانَا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وَمَوْتَى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الْـمُسْلِمِينَ،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وَاشْفِ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مَرْضَانَا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وَمَرْضَى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الْـمُسْلِمِينَ،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وَعَافِ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مُبْتَلَانَا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وَمُبْتَلَى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الْـمُسْلِمِينَ،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اَللَّهُمَّ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تَقَبَّلْ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الْحُجَّاجِ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حَجَّهُمْ،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وَبَلِّغْهُمْ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وَإِيَّانَا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مِمَّا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يُرْضِيكَ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آمَالَنَا،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وَاخْتِمْ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بِالصَّالِحَاتِ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أَعْمَالَنَا،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وَبِالسَّعَادَةِ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آجَالَنَا،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إِنَّكَ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لَذُو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فَضْلٍ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النَّاسِ،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الَلَّهمَّ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سَلِّمْ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الحُجَاجَ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بَرِكَ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وبَحْرِكَ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وجَوكَ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يَاربَ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العَالمينَ،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الَلَّهمَ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رُدَهمْ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إلى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أهْلِيهِمْ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سَالمينَ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الأَبْدَانِ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غَانِمينَ</w:t>
      </w:r>
      <w:r w:rsidRPr="007D30EE">
        <w:rPr>
          <w:rFonts w:cs="Arial"/>
          <w:sz w:val="32"/>
          <w:szCs w:val="32"/>
          <w:rtl/>
        </w:rPr>
        <w:t xml:space="preserve"> </w:t>
      </w:r>
      <w:proofErr w:type="spellStart"/>
      <w:r w:rsidRPr="007D30EE">
        <w:rPr>
          <w:rFonts w:cs="Arial" w:hint="cs"/>
          <w:sz w:val="32"/>
          <w:szCs w:val="32"/>
          <w:rtl/>
        </w:rPr>
        <w:t>اَلْحسَناتِ،اللَّهُمَّ</w:t>
      </w:r>
      <w:proofErr w:type="spellEnd"/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زِدْ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إِيمَانِ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الْحَاضِرِينَ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هَذَا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الْمَسْجِدِ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وَارْزُقْهُمْ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بَرَكَةً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الْعُمْرِ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وَصِحَّةً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الْجَسَدِ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وَسَعَةً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الرِّزْقِ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وَتَوْبَةً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قَبْلَ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الْمَوْتِ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وَشَهَادَةً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عِنْدَ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الْمَوْتِ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وَمَغْفِرَةً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بَعْدَ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الْمَوْتِ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وَعَفْوًا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عِنْدَ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الْحِسَابِ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وَأَمَانًا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الْعَذَابِ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وَنَصِيبًا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الْجَنَّةِ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وَارْزُقْهُمْ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النَّظَرَ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إِلَى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وَجْهِكَ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الْكَرِيمِ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،رَبَّنَا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آتِنَا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لَّدُنْكَ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رَحْمَةً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وَهَيِّءْ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لَنَا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مِنْ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أَمْرِنَا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رَشَدًا،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رَبَّنَا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آتِنَا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الدُّنْيَا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حَسَنَةً،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وَفِي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الْآخِرَةِ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حَسَنَةً،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وَقِنَا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عَذَابَ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النَّارِ،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سُبْحَانَ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رَبِّكَ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الْعِزَّةِ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عَمَّا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يَصِفُونَ،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وَسَلَامٌ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عَلَى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الْـمُرْسَلِينَ،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وَالْحَمْدُ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لِلَّهِ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رَبِّ</w:t>
      </w:r>
      <w:r w:rsidRPr="007D30EE">
        <w:rPr>
          <w:rFonts w:cs="Arial"/>
          <w:sz w:val="32"/>
          <w:szCs w:val="32"/>
          <w:rtl/>
        </w:rPr>
        <w:t xml:space="preserve"> </w:t>
      </w:r>
      <w:r w:rsidRPr="007D30EE">
        <w:rPr>
          <w:rFonts w:cs="Arial" w:hint="cs"/>
          <w:sz w:val="32"/>
          <w:szCs w:val="32"/>
          <w:rtl/>
        </w:rPr>
        <w:t>الْعَالَـمِينَ</w:t>
      </w:r>
      <w:r w:rsidRPr="007D30EE">
        <w:rPr>
          <w:rFonts w:cs="Arial"/>
          <w:sz w:val="32"/>
          <w:szCs w:val="32"/>
          <w:rtl/>
        </w:rPr>
        <w:t>.</w:t>
      </w:r>
    </w:p>
    <w:sectPr w:rsidR="007D30EE" w:rsidRPr="007D30EE" w:rsidSect="009D42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E"/>
    <w:rsid w:val="007D30EE"/>
    <w:rsid w:val="009D4239"/>
    <w:rsid w:val="00C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E85BAB"/>
  <w15:chartTrackingRefBased/>
  <w15:docId w15:val="{05C525AE-F77C-954F-961C-DCAA0A9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D3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3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3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3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3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3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3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D3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D3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D3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D30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D30E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D30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D30E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D30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D3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D3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D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3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D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D30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30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D30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3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D30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D3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النمشان</dc:creator>
  <cp:keywords/>
  <dc:description/>
  <cp:lastModifiedBy>سعد النمشان</cp:lastModifiedBy>
  <cp:revision>2</cp:revision>
  <dcterms:created xsi:type="dcterms:W3CDTF">2025-06-12T18:56:00Z</dcterms:created>
  <dcterms:modified xsi:type="dcterms:W3CDTF">2025-06-12T18:56:00Z</dcterms:modified>
</cp:coreProperties>
</file>